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1F" w:rsidRPr="00560B8D" w:rsidRDefault="005D6793" w:rsidP="00560B8D">
      <w:pPr>
        <w:jc w:val="center"/>
        <w:rPr>
          <w:b/>
        </w:rPr>
      </w:pPr>
      <w:r w:rsidRPr="00560B8D">
        <w:rPr>
          <w:b/>
        </w:rPr>
        <w:t>Manual</w:t>
      </w:r>
    </w:p>
    <w:p w:rsidR="00560B8D" w:rsidRDefault="00560B8D">
      <w:bookmarkStart w:id="0" w:name="_GoBack"/>
      <w:bookmarkEnd w:id="0"/>
    </w:p>
    <w:p w:rsidR="005D6793" w:rsidRPr="00996C70" w:rsidRDefault="00054E0F">
      <w:pPr>
        <w:rPr>
          <w:b/>
        </w:rPr>
      </w:pPr>
      <w:proofErr w:type="spellStart"/>
      <w:r w:rsidRPr="00996C70">
        <w:rPr>
          <w:b/>
        </w:rPr>
        <w:t>Rabbit</w:t>
      </w:r>
      <w:r w:rsidR="00996C70" w:rsidRPr="00996C70">
        <w:rPr>
          <w:b/>
        </w:rPr>
        <w:t>MQ</w:t>
      </w:r>
      <w:proofErr w:type="spellEnd"/>
      <w:r w:rsidR="00996C70" w:rsidRPr="00996C70">
        <w:rPr>
          <w:b/>
        </w:rPr>
        <w:t xml:space="preserve"> en </w:t>
      </w:r>
      <w:proofErr w:type="spellStart"/>
      <w:r w:rsidR="00996C70" w:rsidRPr="00996C70">
        <w:rPr>
          <w:b/>
        </w:rPr>
        <w:t>Pivotal</w:t>
      </w:r>
      <w:proofErr w:type="spellEnd"/>
    </w:p>
    <w:p w:rsidR="005D6793" w:rsidRDefault="00054E0F">
      <w:r>
        <w:t xml:space="preserve">Agregamos el servicio en </w:t>
      </w:r>
      <w:proofErr w:type="spellStart"/>
      <w:r>
        <w:t>pivotal</w:t>
      </w:r>
      <w:proofErr w:type="spellEnd"/>
    </w:p>
    <w:p w:rsidR="00054E0F" w:rsidRDefault="00054E0F">
      <w:r w:rsidRPr="00054E0F">
        <w:drawing>
          <wp:inline distT="0" distB="0" distL="0" distR="0" wp14:anchorId="27C8D0C4" wp14:editId="0346DF87">
            <wp:extent cx="5400040" cy="2582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70" w:rsidRDefault="00054E0F">
      <w:r>
        <w:t>Creamos</w:t>
      </w:r>
      <w:r w:rsidR="00996C70">
        <w:t>:</w:t>
      </w:r>
      <w:r>
        <w:t xml:space="preserve"> </w:t>
      </w:r>
    </w:p>
    <w:p w:rsidR="00996C70" w:rsidRDefault="00996C70" w:rsidP="00786FAE">
      <w:pPr>
        <w:pStyle w:val="Prrafodelista"/>
        <w:numPr>
          <w:ilvl w:val="0"/>
          <w:numId w:val="1"/>
        </w:numPr>
      </w:pPr>
      <w:r>
        <w:t xml:space="preserve">productor s1  </w:t>
      </w:r>
      <w:r w:rsidR="00704901">
        <w:tab/>
      </w:r>
      <w:r>
        <w:t xml:space="preserve">- </w:t>
      </w:r>
      <w:proofErr w:type="spellStart"/>
      <w:r>
        <w:t>RabbitTemplate</w:t>
      </w:r>
      <w:proofErr w:type="spellEnd"/>
    </w:p>
    <w:p w:rsidR="00786FAE" w:rsidRDefault="00786FAE" w:rsidP="00786FAE">
      <w:pPr>
        <w:pStyle w:val="Prrafodelista"/>
      </w:pPr>
    </w:p>
    <w:p w:rsidR="00054E0F" w:rsidRDefault="00054E0F" w:rsidP="00786FAE">
      <w:pPr>
        <w:pStyle w:val="Prrafodelista"/>
        <w:numPr>
          <w:ilvl w:val="0"/>
          <w:numId w:val="1"/>
        </w:numPr>
      </w:pPr>
      <w:r>
        <w:t xml:space="preserve">consumidor s2 </w:t>
      </w:r>
      <w:r w:rsidR="00704901">
        <w:tab/>
        <w:t>-</w:t>
      </w:r>
      <w:r w:rsidR="00996C70">
        <w:t xml:space="preserve"> </w:t>
      </w:r>
      <w:proofErr w:type="spellStart"/>
      <w:r w:rsidR="00996C70">
        <w:t>Listener</w:t>
      </w:r>
      <w:proofErr w:type="spellEnd"/>
    </w:p>
    <w:p w:rsidR="00786FAE" w:rsidRDefault="00786FAE" w:rsidP="00786FAE">
      <w:pPr>
        <w:pStyle w:val="Prrafodelista"/>
      </w:pPr>
    </w:p>
    <w:p w:rsidR="00996C70" w:rsidRDefault="00996C70" w:rsidP="00786FAE">
      <w:pPr>
        <w:pStyle w:val="Prrafodelista"/>
        <w:numPr>
          <w:ilvl w:val="0"/>
          <w:numId w:val="1"/>
        </w:numPr>
      </w:pPr>
      <w:r w:rsidRPr="00996C70">
        <w:t xml:space="preserve">productor </w:t>
      </w:r>
      <w:r>
        <w:t>web</w:t>
      </w:r>
      <w:r w:rsidRPr="00996C70">
        <w:t xml:space="preserve">  - </w:t>
      </w:r>
      <w:proofErr w:type="spellStart"/>
      <w:r w:rsidRPr="00996C70">
        <w:t>RabbitTemplate</w:t>
      </w:r>
      <w:proofErr w:type="spellEnd"/>
    </w:p>
    <w:p w:rsidR="00054E0F" w:rsidRDefault="00054E0F">
      <w:r>
        <w:t xml:space="preserve">Agregamos las configuraciones respectivamente de </w:t>
      </w:r>
      <w:proofErr w:type="spellStart"/>
      <w:r>
        <w:t>R</w:t>
      </w:r>
      <w:r w:rsidR="00F920CC">
        <w:t>a</w:t>
      </w:r>
      <w:r>
        <w:t>bbitMQ</w:t>
      </w:r>
      <w:proofErr w:type="spellEnd"/>
      <w:r>
        <w:t xml:space="preserve"> </w:t>
      </w:r>
      <w:r w:rsidR="00786FAE" w:rsidRPr="00786FAE">
        <w:t xml:space="preserve">en el </w:t>
      </w:r>
      <w:proofErr w:type="spellStart"/>
      <w:r w:rsidR="00786FAE" w:rsidRPr="00786FAE">
        <w:t>application.properties</w:t>
      </w:r>
      <w:proofErr w:type="spellEnd"/>
    </w:p>
    <w:p w:rsidR="00F920CC" w:rsidRDefault="00F920CC">
      <w:r w:rsidRPr="00F920CC">
        <w:drawing>
          <wp:inline distT="0" distB="0" distL="0" distR="0" wp14:anchorId="4D3FD2D4" wp14:editId="6D8CA4C2">
            <wp:extent cx="3924848" cy="67636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70" w:rsidRDefault="00996C70"/>
    <w:p w:rsidR="00996C70" w:rsidRPr="00996C70" w:rsidRDefault="00996C70">
      <w:pPr>
        <w:rPr>
          <w:b/>
        </w:rPr>
      </w:pPr>
      <w:r w:rsidRPr="00996C70">
        <w:rPr>
          <w:b/>
        </w:rPr>
        <w:t xml:space="preserve">REDIS en </w:t>
      </w:r>
      <w:proofErr w:type="spellStart"/>
      <w:r w:rsidRPr="00996C70">
        <w:rPr>
          <w:b/>
        </w:rPr>
        <w:t>Pivotal</w:t>
      </w:r>
      <w:proofErr w:type="spellEnd"/>
    </w:p>
    <w:p w:rsidR="00996C70" w:rsidRPr="00996C70" w:rsidRDefault="00996C70" w:rsidP="00996C70">
      <w:r w:rsidRPr="00996C70">
        <w:t xml:space="preserve">Agregamos el servicio en </w:t>
      </w:r>
      <w:proofErr w:type="spellStart"/>
      <w:r w:rsidRPr="00996C70">
        <w:t>pivotal</w:t>
      </w:r>
      <w:proofErr w:type="spellEnd"/>
    </w:p>
    <w:p w:rsidR="00996C70" w:rsidRPr="00996C70" w:rsidRDefault="00996C70" w:rsidP="00996C70">
      <w:r w:rsidRPr="00996C70">
        <w:lastRenderedPageBreak/>
        <w:drawing>
          <wp:inline distT="0" distB="0" distL="0" distR="0" wp14:anchorId="20F1079F" wp14:editId="430E5A7B">
            <wp:extent cx="5400040" cy="25850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70" w:rsidRDefault="00996C70" w:rsidP="00996C70">
      <w:r w:rsidRPr="00996C70">
        <w:t xml:space="preserve">Agregamos las configuraciones respectivamente de </w:t>
      </w:r>
      <w:proofErr w:type="spellStart"/>
      <w:r w:rsidR="00786FAE">
        <w:t>Redis</w:t>
      </w:r>
      <w:proofErr w:type="spellEnd"/>
      <w:r w:rsidR="00786FAE">
        <w:t xml:space="preserve"> en el </w:t>
      </w:r>
      <w:proofErr w:type="spellStart"/>
      <w:r w:rsidR="00786FAE">
        <w:t>application.properties</w:t>
      </w:r>
      <w:proofErr w:type="spellEnd"/>
      <w:r w:rsidRPr="00996C70">
        <w:t xml:space="preserve"> </w:t>
      </w:r>
    </w:p>
    <w:p w:rsidR="00786FAE" w:rsidRDefault="00786FAE" w:rsidP="00996C70">
      <w:r w:rsidRPr="00786FAE">
        <w:drawing>
          <wp:inline distT="0" distB="0" distL="0" distR="0" wp14:anchorId="6E80680C" wp14:editId="48D75079">
            <wp:extent cx="4744112" cy="647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AE" w:rsidRDefault="00786FAE" w:rsidP="00996C70">
      <w:r>
        <w:t xml:space="preserve">El manejo lo hacemos en s2 </w:t>
      </w:r>
      <w:proofErr w:type="spellStart"/>
      <w:r>
        <w:t>espcificamente</w:t>
      </w:r>
      <w:proofErr w:type="spellEnd"/>
    </w:p>
    <w:p w:rsidR="00786FAE" w:rsidRDefault="009510C6" w:rsidP="00996C70">
      <w:r>
        <w:t xml:space="preserve">Se implementó la clase </w:t>
      </w:r>
      <w:proofErr w:type="spellStart"/>
      <w:r>
        <w:t>CacheSinger</w:t>
      </w:r>
      <w:proofErr w:type="spellEnd"/>
      <w:r>
        <w:t>, en donde tenemos la lista de los Singer:</w:t>
      </w:r>
    </w:p>
    <w:p w:rsidR="009510C6" w:rsidRDefault="009510C6" w:rsidP="00996C70">
      <w:r w:rsidRPr="009510C6">
        <w:drawing>
          <wp:inline distT="0" distB="0" distL="0" distR="0" wp14:anchorId="13CD10BE" wp14:editId="3D064760">
            <wp:extent cx="5400040" cy="20186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FA" w:rsidRDefault="00EC01FA" w:rsidP="00996C70">
      <w:r>
        <w:t xml:space="preserve">En la clase </w:t>
      </w:r>
      <w:proofErr w:type="spellStart"/>
      <w:r>
        <w:t>SingerListener</w:t>
      </w:r>
      <w:proofErr w:type="spellEnd"/>
      <w:r>
        <w:t xml:space="preserve"> tenemos el método para refrescar el cache, cuando recibe la notificación</w:t>
      </w:r>
    </w:p>
    <w:p w:rsidR="00EC01FA" w:rsidRDefault="00EC01FA" w:rsidP="00996C70">
      <w:r w:rsidRPr="00EC01FA">
        <w:lastRenderedPageBreak/>
        <w:drawing>
          <wp:inline distT="0" distB="0" distL="0" distR="0" wp14:anchorId="1C9A8014" wp14:editId="7AF1C3A5">
            <wp:extent cx="5400040" cy="20237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FA" w:rsidRDefault="00EC01FA" w:rsidP="00EC01FA">
      <w:pPr>
        <w:spacing w:line="480" w:lineRule="auto"/>
        <w:jc w:val="both"/>
      </w:pPr>
      <w:r>
        <w:t xml:space="preserve">La clase principal, clase </w:t>
      </w:r>
      <w:proofErr w:type="spellStart"/>
      <w:r>
        <w:t>boot</w:t>
      </w:r>
      <w:proofErr w:type="spellEnd"/>
      <w:r>
        <w:t xml:space="preserve"> debe tener la anotación: @</w:t>
      </w:r>
      <w:proofErr w:type="spellStart"/>
      <w:r>
        <w:t>EnableCatching</w:t>
      </w:r>
      <w:proofErr w:type="spellEnd"/>
    </w:p>
    <w:p w:rsidR="00EC01FA" w:rsidRDefault="00EC01FA" w:rsidP="00996C70">
      <w:r w:rsidRPr="00EC01FA">
        <w:drawing>
          <wp:inline distT="0" distB="0" distL="0" distR="0" wp14:anchorId="4CCDB3FB" wp14:editId="15F59B37">
            <wp:extent cx="5400040" cy="22237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FA" w:rsidRDefault="00EC01FA" w:rsidP="00996C70"/>
    <w:p w:rsidR="009510C6" w:rsidRPr="00996C70" w:rsidRDefault="009510C6" w:rsidP="00996C70"/>
    <w:p w:rsidR="00996C70" w:rsidRDefault="00EC01FA">
      <w:r>
        <w:t>Además de las declaraciones para poder implementar el servicio cache</w:t>
      </w:r>
    </w:p>
    <w:p w:rsidR="00EC01FA" w:rsidRDefault="00EC01FA">
      <w:r w:rsidRPr="00EC01FA">
        <w:drawing>
          <wp:inline distT="0" distB="0" distL="0" distR="0" wp14:anchorId="2C68636F" wp14:editId="5A71159D">
            <wp:extent cx="4753638" cy="178142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FA" w:rsidRDefault="00EC01FA"/>
    <w:p w:rsidR="00560B8D" w:rsidRDefault="00560B8D">
      <w:r>
        <w:t>No olvidemos las dependencias necesarias</w:t>
      </w:r>
    </w:p>
    <w:p w:rsidR="00560B8D" w:rsidRDefault="00560B8D">
      <w:r w:rsidRPr="00560B8D">
        <w:drawing>
          <wp:inline distT="0" distB="0" distL="0" distR="0" wp14:anchorId="1D295942" wp14:editId="3BCE7022">
            <wp:extent cx="5400040" cy="5676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B8D" w:rsidSect="00560B8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F5948"/>
    <w:multiLevelType w:val="hybridMultilevel"/>
    <w:tmpl w:val="EF32E8F8"/>
    <w:lvl w:ilvl="0" w:tplc="7D629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93"/>
    <w:rsid w:val="00054E0F"/>
    <w:rsid w:val="00560B8D"/>
    <w:rsid w:val="005D6793"/>
    <w:rsid w:val="00704901"/>
    <w:rsid w:val="00786FAE"/>
    <w:rsid w:val="009510C6"/>
    <w:rsid w:val="00996C70"/>
    <w:rsid w:val="00A3011F"/>
    <w:rsid w:val="00EC01FA"/>
    <w:rsid w:val="00F9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BBA56-0266-45E2-891C-F6F72630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2018-08-08T12:42:00Z</dcterms:created>
  <dcterms:modified xsi:type="dcterms:W3CDTF">2018-08-08T12:59:00Z</dcterms:modified>
</cp:coreProperties>
</file>