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E597" w14:textId="171E0177" w:rsidR="00A85DFF" w:rsidRDefault="00C74292">
      <w:r>
        <w:t>Aquí tienes el enlace de una página de Química gratuita completo, la verdad a mí me ayudo demasiado cuando se veían temas que no entendía, aquí los encontraba:</w:t>
      </w:r>
    </w:p>
    <w:p w14:paraId="0486A379" w14:textId="16A92109" w:rsidR="00C74292" w:rsidRDefault="00C74292">
      <w:hyperlink r:id="rId4" w:history="1">
        <w:r w:rsidRPr="00883484">
          <w:rPr>
            <w:rStyle w:val="Hipervnculo"/>
          </w:rPr>
          <w:t>https://openstax.org/books/chemistry-2e/pages/1-introduction</w:t>
        </w:r>
      </w:hyperlink>
      <w:r>
        <w:t xml:space="preserve">  </w:t>
      </w:r>
    </w:p>
    <w:sectPr w:rsidR="00C74292" w:rsidSect="00A0209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92"/>
    <w:rsid w:val="00266D8B"/>
    <w:rsid w:val="00356572"/>
    <w:rsid w:val="00A0209A"/>
    <w:rsid w:val="00A60B4D"/>
    <w:rsid w:val="00A85DFF"/>
    <w:rsid w:val="00BB20EA"/>
    <w:rsid w:val="00C74292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00B2"/>
  <w15:chartTrackingRefBased/>
  <w15:docId w15:val="{79FE8CE2-B79D-42DC-A6C6-3472F999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2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2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2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2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2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2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29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429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stax.org/books/chemistry-2e/pages/1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ALEXIS CETINA ARGUELLES</dc:creator>
  <cp:keywords/>
  <dc:description/>
  <cp:lastModifiedBy>BRYAN ALEXIS CETINA ARGUELLES</cp:lastModifiedBy>
  <cp:revision>1</cp:revision>
  <cp:lastPrinted>2025-05-22T23:05:00Z</cp:lastPrinted>
  <dcterms:created xsi:type="dcterms:W3CDTF">2025-05-22T23:04:00Z</dcterms:created>
  <dcterms:modified xsi:type="dcterms:W3CDTF">2025-05-22T23:10:00Z</dcterms:modified>
</cp:coreProperties>
</file>