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743C9" w14:textId="77777777" w:rsid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FF"/>
          <w:sz w:val="21"/>
          <w:szCs w:val="21"/>
        </w:rPr>
      </w:pPr>
      <w:bookmarkStart w:id="0" w:name="_GoBack"/>
      <w:bookmarkEnd w:id="0"/>
    </w:p>
    <w:p w14:paraId="143059D4" w14:textId="77777777" w:rsid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FF"/>
          <w:sz w:val="21"/>
          <w:szCs w:val="21"/>
        </w:rPr>
      </w:pPr>
    </w:p>
    <w:p w14:paraId="1DF2CB65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function</w:t>
      </w:r>
      <w:proofErr w:type="gramEnd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 xml:space="preserve"> </w:t>
      </w: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distance = </w:t>
      </w:r>
      <w:proofErr w:type="spell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get_distance</w:t>
      </w:r>
      <w:proofErr w:type="spell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(A,B)</w:t>
      </w:r>
    </w:p>
    <w:p w14:paraId="0671B012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[~</w:t>
      </w:r>
      <w:proofErr w:type="gram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,~</w:t>
      </w:r>
      <w:proofErr w:type="gram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,raw] = </w:t>
      </w:r>
      <w:proofErr w:type="spell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xlsread</w:t>
      </w:r>
      <w:proofErr w:type="spell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r w:rsidRPr="00CD7014">
        <w:rPr>
          <w:rFonts w:ascii="Monaco" w:eastAsia="Times New Roman" w:hAnsi="Monaco" w:cs="Times New Roman"/>
          <w:color w:val="A020F0"/>
          <w:sz w:val="21"/>
          <w:szCs w:val="21"/>
        </w:rPr>
        <w:t>'Distances.xlsx'</w:t>
      </w: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);</w:t>
      </w:r>
    </w:p>
    <w:p w14:paraId="527C55DD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distance</w:t>
      </w:r>
      <w:proofErr w:type="gram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= -1;</w:t>
      </w:r>
    </w:p>
    <w:p w14:paraId="06F6E963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 xml:space="preserve"> </w:t>
      </w:r>
      <w:proofErr w:type="spell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i</w:t>
      </w:r>
      <w:proofErr w:type="spell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= 2 : size(raw,1)</w:t>
      </w:r>
    </w:p>
    <w:p w14:paraId="4964363C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 xml:space="preserve"> </w:t>
      </w:r>
      <w:proofErr w:type="spell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strcmp</w:t>
      </w:r>
      <w:proofErr w:type="spell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A,raw</w:t>
      </w:r>
      <w:proofErr w:type="spell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{1,i})</w:t>
      </w:r>
    </w:p>
    <w:p w14:paraId="24816946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</w:t>
      </w: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for</w:t>
      </w:r>
      <w:proofErr w:type="gramEnd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 xml:space="preserve"> </w:t>
      </w: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j = 2 : size(raw,2)  </w:t>
      </w:r>
    </w:p>
    <w:p w14:paraId="13B0753A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</w:t>
      </w: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if</w:t>
      </w:r>
      <w:proofErr w:type="gramEnd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 xml:space="preserve"> </w:t>
      </w:r>
      <w:proofErr w:type="spell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strcmp</w:t>
      </w:r>
      <w:proofErr w:type="spell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(</w:t>
      </w:r>
      <w:proofErr w:type="spell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B,raw</w:t>
      </w:r>
      <w:proofErr w:type="spell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{j,1})</w:t>
      </w:r>
    </w:p>
    <w:p w14:paraId="738E00E4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</w:t>
      </w:r>
      <w:proofErr w:type="gram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distance</w:t>
      </w:r>
      <w:proofErr w:type="gram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= raw{</w:t>
      </w:r>
      <w:proofErr w:type="spell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j,i</w:t>
      </w:r>
      <w:proofErr w:type="spell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};</w:t>
      </w:r>
    </w:p>
    <w:p w14:paraId="29C52E54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</w:t>
      </w: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return</w:t>
      </w:r>
      <w:proofErr w:type="gramEnd"/>
    </w:p>
    <w:p w14:paraId="0C8F1DF7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    </w:t>
      </w: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end</w:t>
      </w:r>
      <w:proofErr w:type="gramEnd"/>
    </w:p>
    <w:p w14:paraId="697D5136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 </w:t>
      </w: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end</w:t>
      </w:r>
      <w:proofErr w:type="gramEnd"/>
    </w:p>
    <w:p w14:paraId="07A18593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  </w:t>
      </w: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else</w:t>
      </w:r>
      <w:proofErr w:type="gramEnd"/>
    </w:p>
    <w:p w14:paraId="5A8DFCAB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     </w:t>
      </w:r>
      <w:proofErr w:type="gramStart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>distance</w:t>
      </w:r>
      <w:proofErr w:type="gramEnd"/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= -1; </w:t>
      </w:r>
    </w:p>
    <w:p w14:paraId="142302AB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r w:rsidRPr="00CD7014">
        <w:rPr>
          <w:rFonts w:ascii="Monaco" w:eastAsia="Times New Roman" w:hAnsi="Monaco" w:cs="Times New Roman"/>
          <w:color w:val="000000"/>
          <w:sz w:val="21"/>
          <w:szCs w:val="21"/>
        </w:rPr>
        <w:t xml:space="preserve">    </w:t>
      </w: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end</w:t>
      </w:r>
      <w:proofErr w:type="gramEnd"/>
    </w:p>
    <w:p w14:paraId="1E2A05BB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end</w:t>
      </w:r>
      <w:proofErr w:type="gramEnd"/>
    </w:p>
    <w:p w14:paraId="4D2AA5D5" w14:textId="77777777" w:rsidR="00CD7014" w:rsidRPr="00CD7014" w:rsidRDefault="00CD7014" w:rsidP="00CD7014">
      <w:pPr>
        <w:spacing w:line="307" w:lineRule="atLeast"/>
        <w:rPr>
          <w:rFonts w:ascii="Monaco" w:eastAsia="Times New Roman" w:hAnsi="Monaco" w:cs="Times New Roman"/>
          <w:color w:val="000000"/>
          <w:sz w:val="21"/>
          <w:szCs w:val="21"/>
        </w:rPr>
      </w:pPr>
      <w:proofErr w:type="gramStart"/>
      <w:r w:rsidRPr="00CD7014">
        <w:rPr>
          <w:rFonts w:ascii="Monaco" w:eastAsia="Times New Roman" w:hAnsi="Monaco" w:cs="Times New Roman"/>
          <w:color w:val="0000FF"/>
          <w:sz w:val="21"/>
          <w:szCs w:val="21"/>
        </w:rPr>
        <w:t>end</w:t>
      </w:r>
      <w:proofErr w:type="gramEnd"/>
    </w:p>
    <w:p w14:paraId="7828C07B" w14:textId="77777777" w:rsidR="00641BA0" w:rsidRDefault="00641BA0"/>
    <w:sectPr w:rsidR="00641BA0" w:rsidSect="00641B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32"/>
    <w:rsid w:val="00641BA0"/>
    <w:rsid w:val="00CD7014"/>
    <w:rsid w:val="00D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C9A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38e85ed21">
    <w:name w:val="sd38e85ed21"/>
    <w:basedOn w:val="DefaultParagraphFont"/>
    <w:rsid w:val="00CD7014"/>
    <w:rPr>
      <w:strike w:val="0"/>
      <w:dstrike w:val="0"/>
      <w:color w:val="0000FF"/>
      <w:u w:val="none"/>
      <w:effect w:val="none"/>
    </w:rPr>
  </w:style>
  <w:style w:type="character" w:customStyle="1" w:styleId="sd38e85ed3">
    <w:name w:val="sd38e85ed3"/>
    <w:basedOn w:val="DefaultParagraphFont"/>
    <w:rsid w:val="00CD7014"/>
  </w:style>
  <w:style w:type="character" w:customStyle="1" w:styleId="sd38e85ed41">
    <w:name w:val="sd38e85ed41"/>
    <w:basedOn w:val="DefaultParagraphFont"/>
    <w:rsid w:val="00CD7014"/>
    <w:rPr>
      <w:strike w:val="0"/>
      <w:dstrike w:val="0"/>
      <w:color w:val="A020F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38e85ed21">
    <w:name w:val="sd38e85ed21"/>
    <w:basedOn w:val="DefaultParagraphFont"/>
    <w:rsid w:val="00CD7014"/>
    <w:rPr>
      <w:strike w:val="0"/>
      <w:dstrike w:val="0"/>
      <w:color w:val="0000FF"/>
      <w:u w:val="none"/>
      <w:effect w:val="none"/>
    </w:rPr>
  </w:style>
  <w:style w:type="character" w:customStyle="1" w:styleId="sd38e85ed3">
    <w:name w:val="sd38e85ed3"/>
    <w:basedOn w:val="DefaultParagraphFont"/>
    <w:rsid w:val="00CD7014"/>
  </w:style>
  <w:style w:type="character" w:customStyle="1" w:styleId="sd38e85ed41">
    <w:name w:val="sd38e85ed41"/>
    <w:basedOn w:val="DefaultParagraphFont"/>
    <w:rsid w:val="00CD7014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Macintosh Word</Application>
  <DocSecurity>0</DocSecurity>
  <Lines>2</Lines>
  <Paragraphs>1</Paragraphs>
  <ScaleCrop>false</ScaleCrop>
  <Company>BSCR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Chambers</dc:creator>
  <cp:keywords/>
  <dc:description/>
  <cp:lastModifiedBy>Bryan Chambers</cp:lastModifiedBy>
  <cp:revision>2</cp:revision>
  <dcterms:created xsi:type="dcterms:W3CDTF">2020-05-14T03:52:00Z</dcterms:created>
  <dcterms:modified xsi:type="dcterms:W3CDTF">2020-05-14T03:53:00Z</dcterms:modified>
</cp:coreProperties>
</file>