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FA01E8" w14:textId="77777777" w:rsidR="006619D8" w:rsidRDefault="00424810">
      <w:pPr>
        <w:pStyle w:val="normal0"/>
        <w:jc w:val="both"/>
        <w:rPr>
          <w:b/>
        </w:rPr>
      </w:pPr>
      <w:r>
        <w:rPr>
          <w:b/>
        </w:rPr>
        <w:t>Introduction</w:t>
      </w:r>
    </w:p>
    <w:p w14:paraId="2C280FCD" w14:textId="77777777" w:rsidR="006619D8" w:rsidRDefault="006619D8">
      <w:pPr>
        <w:pStyle w:val="normal0"/>
        <w:jc w:val="both"/>
        <w:rPr>
          <w:b/>
        </w:rPr>
      </w:pPr>
    </w:p>
    <w:p w14:paraId="17F3023E" w14:textId="77777777" w:rsidR="006619D8" w:rsidRDefault="00424810">
      <w:pPr>
        <w:pStyle w:val="normal0"/>
        <w:jc w:val="both"/>
      </w:pPr>
      <w:r>
        <w:rPr>
          <w:b/>
        </w:rPr>
        <w:tab/>
      </w:r>
      <w:r>
        <w:t xml:space="preserve">A laser (Light Amplification by Stimulated Emission of Radiation) is a light source generated by the induced emission of radiation. The laser medium consists of a material which electron level structure is such that allows the input of energy (pumping) into the system to create a population inversion between the laser level and a lower energy level. For this a four state or three level system is required, in which the pumping excites the electrons from the lowermost level into the upper and the electrons then decay rapidly to the upper laser level. The lasing (radiation of coherent light through stimulated emission) occurs when photons of the frequency corresponding to the energy gap between the upper and lower laser levels causes stimulated emission in the excited atoms. Each stimulated emission event generates and extra photon with the same energy and phase as the original one. This process causes an amplification of light of the laser frequency that can be sustained if the pump provides energy to the system at sufficient rate to restore atoms to their excited state. For the experiment, a Nd:YLF crystal (Neodimium ions embedded in Yttriumlithiumuoride) is used as a laser medium. </w:t>
      </w:r>
    </w:p>
    <w:p w14:paraId="60A9C509" w14:textId="77777777" w:rsidR="006619D8" w:rsidRDefault="006619D8">
      <w:pPr>
        <w:pStyle w:val="normal0"/>
        <w:jc w:val="both"/>
      </w:pPr>
    </w:p>
    <w:p w14:paraId="6BF8D32B" w14:textId="77777777" w:rsidR="006619D8" w:rsidRDefault="00424810">
      <w:pPr>
        <w:pStyle w:val="normal0"/>
        <w:jc w:val="both"/>
      </w:pPr>
      <w:r>
        <w:tab/>
        <w:t xml:space="preserve">The laser medium is placed inside a laser cavity or resonator, which consist of an </w:t>
      </w:r>
    </w:p>
    <w:p w14:paraId="43C9FDD9" w14:textId="77777777" w:rsidR="006619D8" w:rsidRDefault="00424810">
      <w:pPr>
        <w:pStyle w:val="normal0"/>
        <w:jc w:val="both"/>
      </w:pPr>
      <w:r>
        <w:t>optical cavity between two mirrors, so that light traveling inside it in the direction of the optical axis repeatedly passes through the gain medium and gets amplified. One of the two mirrors is an imperfect reflector so that it lets a small fraction of the incident light pass through, which creates the laser beam. The distance between the mirrors imposes the allowed longitudinal modes of the cavity. Since the width of the wavelength span for which the stimulated emissions occur is widened by random thermal effects, multiple longitudinal modes can be amplified in the gain medium.</w:t>
      </w:r>
    </w:p>
    <w:p w14:paraId="371C56F5" w14:textId="77777777" w:rsidR="006619D8" w:rsidRDefault="006619D8">
      <w:pPr>
        <w:pStyle w:val="normal0"/>
        <w:jc w:val="both"/>
      </w:pPr>
    </w:p>
    <w:p w14:paraId="5540C8C6" w14:textId="77777777" w:rsidR="006619D8" w:rsidRDefault="00424810">
      <w:pPr>
        <w:pStyle w:val="normal0"/>
        <w:jc w:val="both"/>
      </w:pPr>
      <w:r>
        <w:tab/>
        <w:t xml:space="preserve">The method to pump energy into a laser can vary. For this experiment the pump is another laser, this one generated by a laser diode. </w:t>
      </w:r>
    </w:p>
    <w:p w14:paraId="3163309E" w14:textId="77777777" w:rsidR="006619D8" w:rsidRDefault="006619D8">
      <w:pPr>
        <w:pStyle w:val="normal0"/>
        <w:jc w:val="both"/>
      </w:pPr>
    </w:p>
    <w:p w14:paraId="454CEB53" w14:textId="77777777" w:rsidR="006619D8" w:rsidRDefault="00424810">
      <w:pPr>
        <w:pStyle w:val="normal0"/>
        <w:jc w:val="both"/>
      </w:pPr>
      <w:r>
        <w:tab/>
        <w:t>The laser cavity of the laser  for this experiment includes and AOM (  modulator), a crystal that, when applied a high energy electric signal, creates standing waves in its interior. The maxima and minima of the density waves inside the crystal act as a diffraction grating that can diffract away the laser beam from the optical axis. As the standing waves oscillates and the maxima appear and disappear, they generate a periodic transparency function, which lets short pulses of the beam pass through.</w:t>
      </w:r>
    </w:p>
    <w:p w14:paraId="32ECA565" w14:textId="77777777" w:rsidR="006619D8" w:rsidRDefault="006619D8">
      <w:pPr>
        <w:pStyle w:val="normal0"/>
        <w:jc w:val="both"/>
      </w:pPr>
    </w:p>
    <w:p w14:paraId="3B91F027" w14:textId="77777777" w:rsidR="006619D8" w:rsidRDefault="00424810">
      <w:pPr>
        <w:pStyle w:val="normal0"/>
        <w:jc w:val="both"/>
      </w:pPr>
      <w:r>
        <w:tab/>
        <w:t>Since this short pulses are limited in time, they include modulation frequencies in addition to the main frequency. In frequency space these can be seen as two side bands to the side of each of the longitudinal modes. If this modulation frequency is chosen so that it is equal to the round-trip frequency of light in the resonator, these side bands overlap with the previous and next longitudinal modes. This creates a phase correlation between the overlapping modes. This process is known as “active mode locking” and can be used to achieve short duration pulses, decreasing the duration as the number of locked modes increases.</w:t>
      </w:r>
    </w:p>
    <w:p w14:paraId="68B6E78D" w14:textId="77777777" w:rsidR="006619D8" w:rsidRDefault="006619D8">
      <w:pPr>
        <w:pStyle w:val="normal0"/>
        <w:jc w:val="both"/>
        <w:rPr>
          <w:b/>
        </w:rPr>
      </w:pPr>
    </w:p>
    <w:p w14:paraId="4BDDEED4" w14:textId="77777777" w:rsidR="006619D8" w:rsidRDefault="006619D8">
      <w:pPr>
        <w:pStyle w:val="normal0"/>
        <w:jc w:val="both"/>
        <w:rPr>
          <w:b/>
        </w:rPr>
      </w:pPr>
    </w:p>
    <w:p w14:paraId="1C20165B" w14:textId="77777777" w:rsidR="006619D8" w:rsidRDefault="00424810">
      <w:pPr>
        <w:pStyle w:val="normal0"/>
        <w:jc w:val="both"/>
        <w:rPr>
          <w:b/>
        </w:rPr>
      </w:pPr>
      <w:r>
        <w:rPr>
          <w:b/>
        </w:rPr>
        <w:t>5.1 Characteristic line of the laser.</w:t>
      </w:r>
    </w:p>
    <w:p w14:paraId="160664A6" w14:textId="77777777" w:rsidR="006619D8" w:rsidRDefault="006619D8">
      <w:pPr>
        <w:pStyle w:val="normal0"/>
        <w:jc w:val="both"/>
        <w:rPr>
          <w:b/>
        </w:rPr>
      </w:pPr>
    </w:p>
    <w:p w14:paraId="0E4FE1A4" w14:textId="77777777" w:rsidR="006619D8" w:rsidRDefault="00424810">
      <w:pPr>
        <w:pStyle w:val="normal0"/>
        <w:jc w:val="both"/>
      </w:pPr>
      <w:r>
        <w:lastRenderedPageBreak/>
        <w:t xml:space="preserve">The output power of the diode pump laser is measured by diverting half of it to a thermoelectric sensor before it enters the laser resonator. The data given by the sensor is plotted in the graph below as a function of the current applied to the pump laser. For values higher than 10 A the laser output behaves linearly with the current and by fitting this part of the graph we get the degree of efficiency of the laser as the slope of the fit. And by extrapolating the line to its intercept with the horizontal axis the laser threshold is calculated.The laser threshold is the point from which the diode starts amplifying light as a </w:t>
      </w:r>
    </w:p>
    <w:p w14:paraId="298FFFEF" w14:textId="77777777" w:rsidR="006619D8" w:rsidRDefault="00424810">
      <w:pPr>
        <w:pStyle w:val="normal0"/>
        <w:jc w:val="both"/>
      </w:pPr>
      <w:r>
        <w:t xml:space="preserve">laser emitter. See fig.1 for the graph and the relevant data. </w:t>
      </w:r>
    </w:p>
    <w:p w14:paraId="145A45E0" w14:textId="77777777" w:rsidR="006619D8" w:rsidRDefault="006619D8">
      <w:pPr>
        <w:pStyle w:val="normal0"/>
        <w:jc w:val="both"/>
      </w:pPr>
    </w:p>
    <w:p w14:paraId="663751E1" w14:textId="77777777" w:rsidR="006619D8" w:rsidRDefault="00424810">
      <w:pPr>
        <w:pStyle w:val="normal0"/>
        <w:jc w:val="both"/>
      </w:pPr>
      <w:r>
        <w:rPr>
          <w:noProof/>
          <w:lang w:val="en-US"/>
        </w:rPr>
        <mc:AlternateContent>
          <mc:Choice Requires="wpg">
            <w:drawing>
              <wp:inline distT="114300" distB="114300" distL="114300" distR="114300" wp14:anchorId="59F59245" wp14:editId="3CF9453F">
                <wp:extent cx="6286500" cy="5765800"/>
                <wp:effectExtent l="0" t="0" r="12700" b="0"/>
                <wp:docPr id="8" name=""/>
                <wp:cNvGraphicFramePr/>
                <a:graphic xmlns:a="http://schemas.openxmlformats.org/drawingml/2006/main">
                  <a:graphicData uri="http://schemas.microsoft.com/office/word/2010/wordprocessingGroup">
                    <wpg:wgp>
                      <wpg:cNvGrpSpPr/>
                      <wpg:grpSpPr>
                        <a:xfrm>
                          <a:off x="0" y="0"/>
                          <a:ext cx="6286500" cy="5765800"/>
                          <a:chOff x="133350" y="152400"/>
                          <a:chExt cx="6496200" cy="4808150"/>
                        </a:xfrm>
                      </wpg:grpSpPr>
                      <pic:pic xmlns:pic="http://schemas.openxmlformats.org/drawingml/2006/picture">
                        <pic:nvPicPr>
                          <pic:cNvPr id="16" name="Shape 16" descr="Graph1.jpg"/>
                          <pic:cNvPicPr preferRelativeResize="0"/>
                        </pic:nvPicPr>
                        <pic:blipFill>
                          <a:blip r:embed="rId7">
                            <a:alphaModFix/>
                          </a:blip>
                          <a:stretch>
                            <a:fillRect/>
                          </a:stretch>
                        </pic:blipFill>
                        <pic:spPr>
                          <a:xfrm>
                            <a:off x="152400" y="152400"/>
                            <a:ext cx="6477000" cy="4284952"/>
                          </a:xfrm>
                          <a:prstGeom prst="rect">
                            <a:avLst/>
                          </a:prstGeom>
                          <a:noFill/>
                          <a:ln>
                            <a:noFill/>
                          </a:ln>
                        </pic:spPr>
                      </pic:pic>
                      <wps:wsp>
                        <wps:cNvPr id="1" name="Text Box 1"/>
                        <wps:cNvSpPr txBox="1"/>
                        <wps:spPr>
                          <a:xfrm>
                            <a:off x="133350" y="4474850"/>
                            <a:ext cx="6496200" cy="485700"/>
                          </a:xfrm>
                          <a:prstGeom prst="rect">
                            <a:avLst/>
                          </a:prstGeom>
                          <a:noFill/>
                          <a:ln>
                            <a:noFill/>
                          </a:ln>
                        </wps:spPr>
                        <wps:txbx>
                          <w:txbxContent>
                            <w:p w14:paraId="37992581" w14:textId="77777777" w:rsidR="006619D8" w:rsidRDefault="00424810">
                              <w:pPr>
                                <w:pStyle w:val="normal0"/>
                                <w:spacing w:line="240" w:lineRule="auto"/>
                                <w:textDirection w:val="btLr"/>
                              </w:pPr>
                              <w:r>
                                <w:rPr>
                                  <w:color w:val="000000"/>
                                  <w:sz w:val="28"/>
                                </w:rPr>
                                <w:t xml:space="preserve">Fig 1: Shows the characteristic line of the laser diode. The output power of the diode is plotted as a function of the input current. </w:t>
                              </w:r>
                            </w:p>
                          </w:txbxContent>
                        </wps:txbx>
                        <wps:bodyPr spcFirstLastPara="1" wrap="square" lIns="91425" tIns="91425" rIns="91425" bIns="91425" anchor="t" anchorCtr="0">
                          <a:noAutofit/>
                        </wps:bodyPr>
                      </wps:wsp>
                    </wpg:wgp>
                  </a:graphicData>
                </a:graphic>
              </wp:inline>
            </w:drawing>
          </mc:Choice>
          <mc:Fallback>
            <w:pict>
              <v:group id="_x0000_s1026" style="width:495pt;height:454pt;mso-position-horizontal-relative:char;mso-position-vertical-relative:line" coordorigin="133350,152400" coordsize="6496200,480815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2uFeQhEDAABLBwAADgAAAGRycy9lMm9Eb2MueG1stFXbbtswDH0fsH8Q&#10;/N7YTu00NZoU27oEBXYJ2u4DFFm2tdmSJimJs68fKTuXJhu2FdhDHFEX8vDwULq5bZuarLmxQslJ&#10;EA+igHDJVC5kOQm+PM0uxgGxjsqc1krySbDlNridvn51s9EZH6pK1Tk3BJxIm230JKic01kYWlbx&#10;htqB0lzCYqFMQx2YpgxzQzfgvanDYRSNwo0yuTaKcWth9q5bDKbef1Fw5j4XheWO1JMAsDn/Nf67&#10;xG84vaFZaaiuBOth0BegaKiQEHTv6o46SlZGnLlqBDPKqsINmGpCVRSCcZ8DZBNHJ9nMjVppn0uZ&#10;bUq9pwmoPeHpxW7Zp/XCEJFPAiiUpA2UCDnZ6DKDpbnRj3ph+omyszDNtjAN/kMCpPVsbvds8tYR&#10;BpOj4XiURkA6g7X0apSOwfB8swqKgufiy8vLFHbAhjgdJof19zsfyfUIytz5SMbROIbt4CPcQQgR&#10;6R6YFiyDX08UjM6I+rOg4JRbGR70Tpq/8tFQ822lL6CmmjqxFLVwW69PqB6CkuuFYAvTGQfO49GO&#10;9MeKak7QzrllINA5ajIefNUl5os+8Bg6IdrwgpsHXkOoNX/gVvyAsnW8nAVb1kLPRF1jtXDcpwUR&#10;TiT0C2Y6ed4ptmq4dF2/GR9WSVsJbQNiMt4sOcjH3Oex7wBa64p+VPlMtF2hMCpGt85wxyocFgDo&#10;AXqz27BfCBH9ATBaFuSHJ04E16vlVDh76SVXV9FeNsNxcp0On8mGZtpYN+eqATYt3AoG0HTw1x9s&#10;j2u3BeNLhSQCXprV8tkESBFnPPYOrR8CeGwjuNXsjnOwzlj/p8b1IgGU6PZIRDsNPWH6b1VLYsy1&#10;34T9S1wL09Bju/nfsXpoxyS5SsZdr9HsQOuzbkyB4//NKmbRocWRa5coKhwuVb6FzKxmMwEV/ECt&#10;W1ADd3cckA30ziSw31cU+7i+l8D7dZwMU3gAjg1zbCyPDSpZpaBHXEC64TsHVuQVItWblVOF8Co5&#10;QAEJoAHl9iN/Y/uLqn9d8Ek4tv2uwxs4/Qk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q5WV72wAAAAUBAAAPAAAAZHJzL2Rvd25yZXYueG1sTI9BS8NAEIXvgv9hGcGb3Y2itDGbUop6&#10;KoKtIN6myTQJzc6G7DZJ/72jl3oZ5vGGN9/LlpNr1UB9aDxbSGYGFHHhy4YrC5+717s5qBCRS2w9&#10;k4UzBVjm11cZpqUf+YOGbayUhHBI0UIdY5dqHYqaHIaZ74jFO/jeYRTZV7rscZRw1+p7Y560w4bl&#10;Q40drWsqjtuTs/A24rh6SF6GzfGwPn/vHt+/NglZe3szrZ5BRZri5Rh+8QUdcmHa+xOXQbUWpEj8&#10;m+ItFkbkXhYzN6DzTP+nz38AAAD//wMAUEsDBAoAAAAAAAAAIQBjbO9HrfMDAK3zAwAUAAAAZHJz&#10;L21lZGlhL2ltYWdlMS5qcGf/2P/gABBKRklGAAEBAAABAAEAAP/hAJpFeGlmAABJSSoACAAAAAIA&#10;DgECAGUAAAAmAAAAMQECAAcAAACLAAAAAAAAAEM6XFVzZXJzXFNERVxEb2N1bWVudHNcT3JpZ2lu&#10;TGFiXFVzZXIgRmlsZXNcTGFzZXIgRm9wcmFcMV9QKEkpX3B1bXAub3BqdS8xX1AoSSlfcHVtcC9G&#10;b2xkZXIxLy9HcmFwaDEAUGljYXNhAP/tALhQaG90b3Nob3AgMy4wADhCSU0EBAAAAAAAfxwBAAAC&#10;AAQcAVoAAxslRxwCAAACAAQcAngAZEM6XFVzZXJzXFNERVxEb2N1bWVudHNcT3JpZ2luTGFiXFVz&#10;ZXIgRmlsZXNcTGFzZXIgRm9wcmFcMV9QKEkpX3B1bXAub3BqdS8xX1AoSSlfcHVtcC9Gb2xkZXIx&#10;Ly9HcmFwaDEAOEJJTQQlAAAAAAAQquhz2I0oNH6MLnC/+SnAW//bAIQAAwICCAUFCAYGCAgGBgYG&#10;CAYICAgICAcHBggICAgICAgICAYICAgICAgICAgICggICAgJCQkICAsNCggNCAgJCAEDBAQGBQYI&#10;BgYICAgICAgICAgICAgICAgICAgICAgICAgICAgICAgICAgICAgICAgICAgICAgICAgICAgICAgI&#10;/8AAEQgHeQnEAwEiAAIRAQMRAf/EAB4AAQACAwEAAwEAAAAAAAAAAAAICQUGBwEDBAoC/8QAchAA&#10;AQQBAgMDAwkQDAsEBwATAAECAwQFBhEHEiEICRMUIjEVGTdBUVOUtNQYIzI2UlRVYXF1dpGStdLT&#10;FhczQld0gZOWs9HVJDQ1VmNzhZWxsuE4YnKhJUNFgqXBwyYnd6RkZoOGosTF5OUoRmWEo0T/xAAc&#10;AQEAAwEAAwEAAAAAAAAAAAAAAQIDBAUGBwj/xABSEQACAgAEAwQGBwQFCAkEAgMAAQIRAxIhMUFR&#10;YQQicYEFEzKRobEGM0JScsHwI2Ky0RSCkuHxNENTY3Ois8IHFiRUVZOU0tQVRIOjtMPTNSX/2gAM&#10;AwEAAhEDEQA/ALUw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Vm9rPvT8torW&#10;uS0/UxuOtVsdJXbHLMtlJnpNUr2F5/CmazdHTOanK1PNRPb3VeR+vbZz7D4n8q5+vALjgcZ7HvG6&#10;xrjRGP1Ddhhq2cgtznig5/Bj8nvWarOXxXPf1ZA1zt3L5yu22TZE7MAAAAAAAAfBes+FE+TbfkY5&#10;+2+2/Kirtvsu2+3p2UhLw17d2qtTYqHL4fQEt3HW/E8Gduo6cbZfBlkgk2bPRjkTllikZ5zE3Vu6&#10;boqKoE4QRE+ak1x/BxN/SbH/ACMfNSa4/g4m/pNj/kYBLsERPmpNcfwcTf0mx/yMfNSa4/g4m/pN&#10;j/kYBLsERPmpNcfwcTf0mx/yMfNSa4/g4m/pNj/kYBLsERPmpNcfwcTf0mx/yMfNSa4/g4m/pNj/&#10;AJGAS7BET5qTXH8HE39Jsf8AIx81Jrj+Dib+k2P+RgEuwRE+ak1x/BxN/SbH/Ix81Jrj+Dib+k2P&#10;+RgEuwRE+ak1x/BxN/SbH/Ix81Jrj+Dib+k2P+RgEuwRE+ak1x/BxN/SbH/Ix81Jrj+Dib+k2P8A&#10;kYBLsERPmpNcfwcTf0mx/wAjHzUmuP4OJv6TY/5GAS7BET5qTXH8HE39Jsf8jHzUmuP4OJv6TY/5&#10;GAS7BET5qTXH8HE39Jsf8jHzUmuP4OJv6TY/5GAS7BET5qTXH8HE39Jsf8jHzUmuP4OJv6TY/wCR&#10;gEuwRE+ak1x/BxN/SbH/ACMfNSa4/g4m/pNj/kYBLsERPmpNcfwcTf0mx/yMfNSa4/g4m/pNj/kY&#10;BLsERPmpNcfwcTf0mx/yMfNSa4/g4m/pNj/kYBLsERPmpNcfwcTf0mx/yMfNSa4/g4m/pNj/AJGA&#10;S7BET5qTXH8HE39Jsf8AIx81Jrj+Dib+k2P+RgEuwRE+ak1x/BxN/SbH/Ix81Jrj+Dib+k2P+RgE&#10;uwRE+ak1x/BxN/SbH/Ix81Jrj+Dib+k2P+RgEuwRE+ak1x/BxN/SbH/Ix81Jrj+Dib+k2P8AkYBL&#10;sERPmpNcfwcTf0mx/wAjHzUmuP4OJv6TY/5GAS7BET5qTXH8HE39Jsf8jHzUmuP4OJv6TY/5GAS7&#10;BET5qTXH8HE39Jsf8jHzUmuP4OJv6TY/5GAS7BET5qTXH8HE39Jsf8jHzUmuP4OJv6TY/wCRgEuw&#10;RE+ak1x/BxN/SbH/ACMfNSa4/g4m/pNj/kYBLsERPmpNcfwcTf0mx/yMfNSa4/g4m/pNj/kYBLsE&#10;RPmpNcfwcTf0mx/yMfNSa4/g4m/pNj/kYBLsERPmpNcfwcTf0mx/yMfNSa4/g4m/pNj/AJGAS7BE&#10;T5qTXH8HE39Jsf8AIx81Jrj+Dib+k2P+RgEuwRE+ak1x/BxN/SbH/Ix81Jrj+Dib+k2P+RgEuwRE&#10;+ak1x/BxN/SbH/Ix81Jrj+Dib+k2P+RgEuwRE+ak1x/BxN/SbH/Ix81Jrj+Dib+k2P8AkYBLsERP&#10;mpNcfwcTf0mx/wAjHzUmuP4OJv6TY/5GAS7BET5qTXH8HE39Jsf8jHzUmuP4OJv6TY/5GAS7BET5&#10;qTXH8HE39Jsf8jHzUmuP4OJv6TY/5GAS7BET5qTXH8HE39Jsf8jHzUmuP4OJv6TY/wCRgEuwRE+a&#10;k1x/BxN/SbH/ACMfNSa4/g4m/pNj/kYBLsERPmpNcfwcTf0mx/yMfNSa4/g4m/pNj/kYBLsERPmp&#10;NcfwcTf0mx/yMfNSa4/g4m/pNj/kYBLsERPmpNcfwcTf0mx/yMfNSa4/g4m/pNj/AJGAS7BET5qT&#10;XH8HE39Jsf8AIx81Jrj+Dib+k2P+RgEuwRE+ak1x/BxN/SbH/Ix81Jrj+Dib+k2P+RgEuwRE+ak1&#10;x/BxN/SbH/Ix81Jrj+Dib+k2P+RgEuwRE+ak1x/BxN/SbH/Ix81Jrj+Dib+k2P8AkYBLsERPmpNc&#10;fwcTf0mx/wAjHzUmuP4OJv6TY/5GAS7BET5qTXH8HE39Jsf8jHzUmuP4OJv6TY/5GAS7BET5qTXH&#10;8HE39Jsf8jHzUmuP4OJv6TY/5GAS7BET5qTXH8HE39Jsf8jHzUmuP4OJv6TY/wCRgEuwRE+ak1x/&#10;BxN/SbH/ACMfNSa4/g4m/pNj/kYBLsERPmpNcfwcTf0mx/yMfNSa4/g4m/pNj/kYBLsERPmpNcfw&#10;cTf0mx/yMfNSa4/g4m/pNj/kYBLsERPmpNcfwcTf0mx/yMfNSa4/g4m/pNj/AJGAS7BET5qTXH8H&#10;E39Jsf8AIx81Jrj+Dib+k2P+RgEuwRE+ak1x/BxN/SbH/Ix81Jrj+Dib+k2P+RgEuwRE+ak1x/Bx&#10;N/SbH/Ix81Jrj+Dib+k2P+RgEuwRE+ak1x/BxN/SbH/Ix81Jrj+Dib+k2P8AkYBLsERPmpNcfwcT&#10;f0mx/wAjHzUmuP4OJv6TY/5GAS7BET5qTXH8HE39Jsf8jHzUmuP4OJv6TY/5GAS7BET5qTXH8HE3&#10;9Jsf8jHzUmuP4OJv6TY/5GAS7BET5qTXH8HE39Jsf8jHzUmuP4OJv6TY/wCRgEuwRE+ak1x/BxN/&#10;SbH/ACM1riH279Uabo+qGZ0DJQotmhgdO/UdSRrHzyNijRW16Eki8z3Im6MXb29gCcAPD0AAAAAA&#10;AAAAAAAAAAAAAAAAAAAAAAAAAAAAAAAAAAAAAAAAAAAAAAAAAAAAAAAAAAAAAAAAAAAAAAAAAAAA&#10;AAAAAAAAAAAAAAAAAAAAAAAAAAAAAAAAAAAAAAAAAAAAAAAAAAAAAAAAAAAAAAAAAAAAAAAAAAAA&#10;AAAAAAAAAAAAAAAAAAAAAAAAAAAAAAAAAAAAAAAAAAAAAAAAAAAAAAAAAAAAAAAAAAAAAAAAAAAA&#10;AAAAAAAAAAAAAAAAAAAAAAAAAAAAAAAAAAAAA13JcOsfamdPYoU55pFRXyS1YJJHqiI1Fc97Fc7Z&#10;qI1N1XoiJ7RXt3y+i6dDR2Lkp1K1R7s+1jnQV4oXOb5FbXlV0TGqrd0RdlXbdE9xCysrt77P6S8V&#10;+ELfiVsA7N3W3sQ4P7uT/PF8lYRT7rb2IcH93J/ni+SsAAAAAAAPpZv/ABWb/Uyf8ikYu649iHBf&#10;7T/PGQJO5v8AxWb/AFMn/IpGLuuPYhwX+0/zxkACVQAAAAAAAAAAAAAAAAAAAAAAAAAAAAAAB4Ae&#10;gHm4B6Dw9AAAAAAAAAAAAAAAAAAAAAAAAAAAAAAAAAAAAAAAAAAAAAAAAAAAAAAAAAAAAAAAAAAA&#10;AAAAAAAAAAAAAAAAAAAAAAAAAAAAAAAAAAAAAAAAAAAAAAAAAAAAAAAAAAAAAAAAAAAAAAAAAAAB&#10;ErvRPY2sffXFfH4SWpErvRPY2sffXFfH4QCWo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Xb32f0l4r8IW/ErZYkV299n9JeK/CFvxK2Adm7rb2IcH93J/ni+SsIp91t7EOD+7k/zxfJ&#10;WAAAAAAAH0s3/is3+pk/5FIxd1x7EOC/2n+eMgSdzf8Ais3+pk/5FIxd1x7EOC/2n+eMgASqAAAA&#10;AAAAAAK6e3r3jea4eaubhcXUxdmq7GV7vPchtvnSSWSdrk5q9yBnIiRt2Tw90Xm3cu6bAWLApb9e&#10;t1P9jsD8HyH95D163U/2OwPwfIf3kAXSApbd31up9umOwO/8XyH95oXQxO3ai+6iKAf2AAAAAAAA&#10;AAAAfnw1Jxx1hk9ZXMPiM7n5bE+at1KlaLM3o0XaxKjIo0daZGxqNbsibtaiJt0P0Hn5/wDs8ezn&#10;U/C+18YsEYcc+Phxe0rT85Ya/MnEllwMSS3VNeUZv8jf/wBpLjB79qn+kEn95H8y8IOL8CeIs2qV&#10;RnXpnJZfR/3G5B6u+5yqXhnhJBSZwk70bVekMt5DqtkuVgglbFaq3YG08pVbs3fkf4cTvERq86Ns&#10;sd4m7fPYio5LkuHmv6uocTWy2NlSxRvwMsQvToqtem+zmr1a9q7tcxerXIqL6CAPfRcI60+mqOom&#10;sazIUslHjnyIiI6etYimfyPVE3csUsTFZuvmtfL7qbZjuXdaSW9E38fI5XNxmYd4P/ciswslVqdP&#10;fkld6f3/ALXQthP1kZ37WHWq4rur4qcXrtqrejK4kfVyhW07pcqzfLI11VOlsWEA8PSpYA5J2iO1&#10;BieH9Svbz0k0UN2d1eJYYHWFWRrOdUcjOqJy+hTD6m7aGn8XpWrqi7cWvjclH4lNj43eWXOqpyxV&#10;k3kcqbbu9DWJsrlbuhXMqbvZpPo2rS8WmqXEmnaXFptdUtG/BcTuYK+aPfS6bkspFJQy8MKv5VnW&#10;Os5rW/VqyOysiovuI1XfaTrtMXgvx7xOtMel/BXIr0KbNka1VbPWeqb8k8L9pIn7ehHtRHelquTq&#10;Xp1ZVtJ0dBB/Ej9kVfaRN/xEceEXeA6c1ZqBmn8XNafkpVnRGSVJIo08mjfJLvI5dk2bG7b3V2T2&#10;yFq6W9N10WrfguJL0Vva0r6vZeL4EkQDnvHTjrj9EYd2YzLpY6TJo4HOiidM9Hyrys8xnXbf0r7R&#10;DaW+my826XvehKTe3X4av4HQgcs7PfaSxev8dNkcE+aWrVtrSkWaF0DvFbHHKqI1/VW8krPO9G+6&#10;e0Y/tE9q7D8Poq0uekniZffJHCsMD7G7o0RzkdydW9HJtv6RJ5d9Lr47e8iPe213+G/uOxg4lrDt&#10;k6fw2mqeo8heSrQy1dlmlG9irduMe1Hp4dVm8rla1yK9duVm7Uc5qubvGaPvptOLZSNcfl2wrIjV&#10;n8OqrEbv9HyJZ8TZE67I3m+0TxceKdPo+T5PxHBS4NWuq5rmWDA59wW484rWuMTJYK2y7WR3JIib&#10;smrSbI7w54X7Pifsu+zk2cnVquRUU4Bxy70jS+lLj6LZZ81cgk8OZmOayWKFybo5q2JZI4HOYqbO&#10;bG96tXouyo5ES7rp78uPj4arXYR7ytbfr49NyYAIWcIO9m0tqG4ynYdawcs0iRRvyDI2V3ud6Oee&#10;vLLHC3fZOaZWNRV6qidSaLHoqbou6L1RU9CoWaa1ItXXE/oEe8n26dP1tYfsPkls+rflkdHw0rPW&#10;HxZWNkZ8+ReXl5Xoqu9r+Q1rtG95BpzQ1x2OsSTZPJwuRs1Wg1krqy/UzSyvjhZInTeLnV6IvVqe&#10;hc8ypPhLbrs9PJr3otTtrit1y1a18015EqQQf4Y97vpXMWm17fluEWR6MZJdiYsCqvtvlqSTJE32&#10;ldJytT21ROpNfHZKOzCyeCRk8MrEkjkjc2SOVjk3a5j2KrXNcnVHIqoqF6dWVtXXE+yACCQAAAAA&#10;AAAAAAAAAAAAAAAAAAAAAAAAAAAAAAAAAAAAAAAAAAAAAAAAAAAAAAAAAAAAAAAAAAAAAAAAAAAA&#10;AAAAAAAAAAAAAAAAAAAAAAAARK70T2NrH31xXx+ElqRK70T2NrH31xXx+EAlqAAAAAAAAAAAAAAA&#10;AAAAAAAAAAAAAAAAAAAAAAAAAAAAAAAAAAAAAAAAAAAAAAAAAAAAAAAAAAAAAAAAAAAAAAAAAAAA&#10;AAAAAAAAAAAAAAAAAAAAAAAAAAAAAAAAAAAAAAAAAAAAAAAAAAAAAAAAAAAAAAAAAAAAAAAAAAAA&#10;AAAAAAAAAAAAAAAAAAAAAAAAAAAAAAAAAAAAAAAAAAAAAAAAAAAAAAAAAAAAAAAAAAAAAAAAAAAA&#10;AAAAAAAAAAAAAAAAAADwjZx/7wrTGiLD6d+3JcyMS7PpY+NLViJU9LZHOfFXientslnY/wC0uy7Q&#10;2lpz2JSbJKAhDojvgNI5O0leb1TxKOVrUmvVIvA3cuybux9q25iJ6VfIxrGp1VyIi7TN0/qGDI1Y&#10;rlKaO1VsMSSKaF7ZIpWL6HMexVRU9rovRUVPaLU6vgVtXXHkZEAEEgAAArt77P6S8V+ELfiVssSK&#10;7e+z+kvFfhC34lbAOzd1t7EOD+7k/wA8XyVhFPutvYhwf3cn+eL5KwAAAAAAA+lm/wDFZv8AUyf8&#10;ikYu649iHBf7T/PGQJO5v/FZv9TJ/wAikYu649iHBf7T/PGQAJVAAAAAAAAAFH3fH+yUz7wUv662&#10;XglH3fH+yUz7wUv662AQYAAAP1SV/oG/+FP+B+Vs/VJX+gb/AOFP+AB8gAAAAAAAAAAAB+frgDab&#10;FxvrSSObGxurrSuc9yNa1PKLHVXOVERPtqp+gU/Nrb4aT6o4h2cJSfDFayWoblaJ9hz2QMe6zMqL&#10;I6GOV6N6elsb1+0RhtrHw2lbVtLm82Hp5k4iTwMRN0nSb5LLia+R+i39nlH69qfCIf0z6WY4rYul&#10;A6e1kaNeGNqufJJbgYxjU9Kq5z0RET3SoD1lTVX1/p/4Vkf7qPsUO5R1K6REnyWCjj9t0c9+V6dU&#10;9DH46JF6b/v06/d3SSD73ep9tnG6viq6c0/Ml6lQuretXGI5IJrEbJYIoq7ntRZWMbLK50zfnT1c&#10;xWOkROYmP3UvBObTXD9li4xYrWdtOyqsdujmV3Rxx1kVF9HNGzxtlRF+e7L6DR+z73PWHwVuO7n7&#10;TtRTQuSRlZYUq49HJyqniwrJM+wjXIvmySNieiojol6otgUbEaiIiIiImyInRERPQiInoRC8Kw4y&#10;Sdyn7T5LR+/uxWmyW7bZSbc5RbVKF0ver/3pPxeySSPT0AoXK2u+6+lrCffib4q4jH2K+yVe4vvh&#10;tZ23NDpnTkMeIhSJWtkfyIky1KyK1zI+kjZJ53Nc5VkZ9Eu3JJzvuvpawn34m+KuJH93JpRmN4XY&#10;RkaI1bNV956oiIrn2ZXyqqqnpXZUbuvXZET2tinZ0rxpNXWJGk9szwoK/JZvN62rTnHf1UVpcJW1&#10;91Ykm15vL5Lg6NH1d3SmjbmPdWqU7OMtcmzbkN63NKjkTor4rs01dyKvVzWxRqvoRzCtLT+Sy3Ab&#10;iX4Mz3PjrTMZYRm/g5jFyu3SRrFXbmWPd7EVd4p2K3deV3Nf2VHd95gGMy2CutREkmpW671RPOck&#10;UkTmbrt1RPEdtuvTdSM7w8SElxdNPZ2m9vKmlSab40WUFOEovgrT4qmuPna4ppVxu2OHIMs1Unhc&#10;kkU0KSxvTq17Hs5muRfcc1UVCjru0/Zqr/8AizHxW0WydjfLvt8NcDNKque7B12qqruq8kfIn/k1&#10;Cpvu0/Zqr/8AizHxW0dUY5O1OK4YfaF7o0YtuXZk3u8TAb8bL0yFXe7+xhP986P9aTVIVd7v7GE/&#10;3zo/1pw4/sr8eH/xInVg+0/wz/gkaR3J/wBI2T/CSX4jRNO777/JuB/jlv8Aqozce5P+kbJ/hJL8&#10;Romnd9//AJNwP8ct/wBVGadr3h44XyiY9l2l/wDl/ikca7EXYyscWomZjVFyw3A4avDhKEMKsZJO&#10;yqxE8KNzmubDBEior3oxXzSvd5zeRyrMbip3Smk72Imhw9SXD5JIXLXtMuXLLfFRu7EmhvWJ43RO&#10;ciI9I0jfsq7Ob0N27sfGsg4V4fkRE8VtmZ23Td7rUu6/dXZCUqnRjxSbitOq3cnrKV83K3rZjgy0&#10;UnryT2UU6Srakkl+qPze8Ftc6gwWRu6bwUr6t3UDm4CxEz6NX+UIxfDem/hyIqSQrM3dWxSy7bLy&#10;vbavwY7obTONx0aZ+KbO5F8bVne61ZqVo5Nt3pXjoSwP5EVeXeaSRVREXZu6oQP7NdFs3aEhY9OZ&#10;qaqykiJ/3o/LZGL/ACPa1f5C9srhvNgwm6zS0b6JRaS5K5S/V3earFnBbRdpdW5K3zdRS8vApL7y&#10;7sH0dAR08xgFmbjL9mSnNWmkWbyOfkWWHwpH/PXRSMZKipK57mrG3z3c/SwjuxuKU2ouGlCS2901&#10;nHTT4l8jl3c9tZyLBuvVVVteSFiq7qqtVV333XlnfSfSDR/CGD4pcMt3NvsbS/hBd/qKZPZ9Y40W&#10;7UcrXR3h8d/ty9/RFu0KngSWjkpXXL9ottvsRenLxK7+3HrSzhONGYyWPk8G7UyEEsEiNRyxyeRV&#10;0RyI5FTmTfdN06LsvtEz+yn3T1GxjmZjXSWMjlMi3yt9HyiaBlbxt5F8plrvjsS21V3NJtM1rH8z&#10;fni7uI48X9LMyvaVdTlRHRy6koK5FRFRyR1q0uyovRUXk2VF9Ke6XcIhngJLs+G920l4JRg9PxN7&#10;/ujHd4846pJ2643KaV/hp/2isztg90tjGYWxlNGRzU71GB1hcc6eW1BdjjbzPbC+06Wwyxyo5WNd&#10;K9kjtmIjN9zVu5x7TU7rU+i78qyQ+BJfxnOu6wujVFs1mKq78rmr47WehvJMvTfYtbc3dNl6ovQo&#10;n4F0/UXtCwwV9mMi1VdrtRvRGxz+UxuYnRNm8kit22226E4DrG9W9ViRej4NNK/BOUXXR82MWN4W&#10;daOElrzTTdeai1fVci9oAAAAAAAAAAAAAAAAAAAAAAAAAAAAAAAAAAAAAAAAAAAAAAAAAAAAAAAA&#10;AAAAAAAAAAAAAAAAAAAAAAAAAAAAAAAAAAAAAAAAAAAAAAAAAAAAiV3onsbWPvrivj8JLUiV3ons&#10;bWPvrivj8IBLUAAAAAAAAAAAAAAAAAAAAAAAAAAAAAAAAAAAAAAAAAAAAAAAAAAAAAAAAAAAAAAA&#10;AAAAAAAAAAAAAAAAAAAAAAAAAAAAAAAAAAAAAAAAAAAAAAAAAAAAAAAAAAAAAAAAAAAAAAAAAAAA&#10;AAAAAAAAAAAAAAAAAAAAAAAAAAAAAAAAAAAAAAAAAAAAAAAAAAAAAAAAAAAAAAAAAAAAAAAAAAAA&#10;AAAAAAAAAAAAAAAAAAAAAAAAAAAAAAAAAAAAAAAAAAAAAEeu3txtn0Zw+yOUoryX3JFRqv8AeZbU&#10;jYllT3HRRrJIz/vtaV992r2DKOtKk+qdTeJeqrbfBWqq97UsysVHT2LUiKj5E515Gx8yI5edz1d5&#10;qFjPbP4Bu13oi/hIHIy5I2OzUc5eVnlNd6Sxseq9EbKiOhVy/QpJzfvSu/sLdsheFKWdI63p3MZX&#10;bbksQTOryOfVkcqNmY+JjVfLA5zfEZNB4vVXbI5qtVK4NZ8TNWZxWS9qVWlwtd9681xy1ONbhCry&#10;qTz1vburrWn3PdLhmJb8fO670znsRLFiaUeCyccT3VbFXmbGsu27W2InOVssTlRGr9C9qKqtci9F&#10;ir3QPGK5itT39EXnO8nkZZsxROdzJUvVHtZYZH12RJY0crkb0V0KLt1VSRnGbvbtMUMVM7T9iTOZ&#10;V8T2VoW07laBkyptG6d96Gsqxo5UcrYud7karU5VVFOOd1D2Yco3OW9cZ2CWp5RDPDUbPH4U1uW1&#10;Ij7NpI3Ij2RoiOY1ytaj1kdy7o0vg36yX3PVyzXtmp5a86vrla+0UxqyRSrNnjVb5b799Kur69C0&#10;oAEFgAAAV299n9JeK/CFvxK2WJFdvfZ/SXivwhb8StgHZu629iHB/dyf54vkrCKfdbexDg/u5P8A&#10;PF8lYAAAAAAAfSzf+Kzf6mT/AJFIxd1x7EOC/wBp/njIEnc3/is3+pk/5FIxd1x7EOC/2n+eMgAS&#10;qAAAAAAAAAKPu+P9kpn3gpf11svBMJltD0rkvi2qdWzLyo3nmrxSv5U32TmkYrtk3XZN9k3UA/Lk&#10;D9QH7VuM+x1D4HX/AFY/atxn2OofA6/6sA/L+fqkr/QN/wDCn/A1teFmM+xtD4HX/VmzogB6AAAA&#10;AAAAAAAAfn/7PHs51PwvtfGLB+gAof4A8O8hFxqq2pKFxlZNWWJPGdVnbCjHWJ9n+I6NGcq7ps7f&#10;bqTg/wCU4X6+3hkY3+T4v6+xiF8B4eggk8PQAAAACtrvuvpawn33m+KuOwd1VxZhznDerUa9PK8H&#10;JJjbEe6c7Go5Za8nL6eSSF6IjttlfHKm6qxTj/fdfS1hPvxN8VcQ34O8NNV6P07j+IOj5J5616Ox&#10;Dejgi8da617csKMs1V5vHrSJG17ZUYqxO50VY/Nc7PAlXr83svEgr+7L1cHFvo6a5a86RfGg5eqc&#10;d1CWnNZ52vHZrjpW1l9hSz3xHFOLM60p4em5J34WosE3h+ftatPa9YfN33kYxsaOanVHO5fSiomF&#10;1L3r+tM7XXF04qVK1IixrJjqNhb7tkVHI1LFm01jvSqrHCxzVTordjrXd8d3PkZs3Fq3WEMlaOvN&#10;5dUp2V5rl23z87bVtr93RRsfvIjZdppZOVyo1qbyXjh55xbdQi8zfF6NUvJulzrZJsq8TJGSWs5K&#10;kuWqevu14V1pFknAzQLtP6RxmIciJJQxNetIiehJWwp4iJt6fnnN19spi7vTKtx/G2m2xtEsl3LU&#10;/OXl5ZX1rjWNXp9E6REjRvTdzk+4t75Sd29exNmtLassalwFezZxVu56pxWKaOfYxdqSTxHskZDv&#10;KxEmVXxzI3w+VzWq5HIqLLxa7QsWW0liRlXD1lX4aZqb0uk90mjh3gPDW6cGr/cTp9adNrlfBMux&#10;K/O+b4iQ09E1MSr2rbyuUjkbHv5/gVGukllRPqWyugj6+nxOm+y7RH0v3ues46zMa2HG37iJ4DZ5&#10;aNh99706IqsrWooHyt29uqu6p5yOXff5NYdlrU+qtM5bXmtfLZL7asLcVScxUszeLK3d/kkLd61a&#10;Nj18OBGMe9yuc5rWojpMsaDcb+zFqTf4WpJRXFtpKuVvZMvhSp19ppxS/EqbfRJt+JK3uUPpGyf4&#10;SS/EKJpvff8A+TcD/HLf9VGdD7mzTdjH6KyUVyvPUkdqKR6Mnikhe5q0aSI5Gytaqt3RU3RNt0X3&#10;DUO+h0rayOPwbaVaxccy1ac5IIZJ1YixxoiuSJruVFX0b7E9q3h44XyiU7LtL/8AL/FIkb3a3sVY&#10;T/UT/GpiTakbe7oxktXhhhobEckE0cM6PjlY6KRi+VTdHMkRHJ069U9BJJTpx/bkc+D7C8/myivs&#10;v/8AaHi/CbMf1d8vVKSOzToG/Dx9ityUrcdX9kmWf4760zYOVzLyNd4rmIzldumy82y7pt6ULtzL&#10;C/yfD8/4cM2xPr8Ty/ixCv8A76T6QaX4QwfFLhlu5t9jaX8ILv8AUUz4u+I07Yv6GpRU4JrcqZ+F&#10;6sgifM9GpVtorlbE1yo1FVE3223VPdMp3Q+Ano8O5YbcE1Wb1euO8OeJ8MnKsFTZ3LK1rtl2XZdt&#10;l2X3C/Z9sfwXzwS3af8A7f8ArfPHK/u1HxBTTvH+5l37rHj89RsybdV8Nter4mydd18NXbJ7pedh&#10;MzFeqxW60jJ61mFliGWNyPjmilaj2PY5u6Oa5qo5HIuyoqFC/bV0qmX44ZHGuesKZDN0KSyInMsf&#10;jwU4ufl3Tfl5t9t032Ohx8bdecCZpMHPGy3h4ZHpUW9XltY2WNXLySVbFeWGWNH783k6ztVirs6N&#10;qoZYMkuz4alpa7r4N5YZk+tZWvPq1OLB+vxJR11qS4pZpZWuntJ+XRO5nWeroMNjbOSuyNgqUa0l&#10;qaR67Njjiar3KvursmyInVVVETdVQpL7AeJl1lxrZmEZ84guZDPz7/8AqmOSVsCe2nN488Ddt/Qj&#10;l68phOIPaH1xxpezFQ1n2aj5W/4FjKz4KHiNVvK+xNPJJ0Yuzt7Nnw4/ovN23S0HsB9i9vDbByeV&#10;PZYzmT5JL0sfWKFrN/DqwuVEc6OLmVXPX6ORzlREajUNMKNTeLL7MWoLjmfHydPl3abblRTEknD1&#10;cdbac3wSWle5tc7eiqLblQACpIAAAAAAAAAAAAAAAAAAAAAAAAAAAAAAAAAAAAAAAAAAAAAAAAAA&#10;AAAAAAAAAAAAAAAAAAAAAAAAAAAAAAAAAAAAAAAAAAAAAAAAAAAAAAAIld6J7G1j764r4/CS1Ild&#10;6J7G1j764r4/CAS1AAAAAAAAAAAAAAAAAAAAAAAAAAAAAAAAAAAAAAAAAAAAAAAAAAAAAAAAAAAA&#10;AAAAAAAAAAAAAAAAAAAAAAAAAAAAAAAAAAAAAAAAAAAAAAAAAAAAAAAAAAAAAAAAAAAAAAAAAAAA&#10;AAAAAAAAAAAAAAAAAAAAAAAAAAAAAAAAAAAAAAAAAAAAAAAAAAAAAAAAAAAAAAAAAAAAAAAAAAAA&#10;AAAAAAAAAAAAAAAAAAAAAAAAAAAAAAAAAAAAAAAAAAAAAAAPACL3eC9rV/DnS7bFJrJMxkplqUkk&#10;TnjgVGq+Wy9i9HpE3ZGsXo6R7N92o5CE/Za7A2Q4qRN1frnJ3Ja17d1WNJOa3bjR7mq9zpGrHVrb&#10;oqRRwt6p1RI2o1H7T34GGlVmAtoi+TNddruXddklckL2pt6N1Yx/X09FJx9ibVFfJcONPzU1ascW&#10;Dp03o1UXw56sDK87Hcqrs5JY3+nqqKi7dSMGKaxMR6yU1FJ65U09UtuGr/e40qti6ZIp0nFydcWn&#10;VN/l06yuLPFruZsLYx7105bt47JRsc6HyqXymrNInVjJeWNssTVVOXxI+ZWb83JJy8juc9gntj5r&#10;A6x/a91jJJa3svx1ead/i2Mfaja5Y4VmXd81WflRkSuVysc+PZUYqo21nYpK7QeSjzfaMiTEKkjk&#10;z2LrK+HZUdPWZXbZcit2RVY6N7Xrv6WO3XoWwW/XQhfdnaknw1SzLlV+F11umKl6qc9pQVxl7+75&#10;1fgn0LtT08PSCSH/AG+e3PY4XS4tlbHw5NMsy453izvg8HyVaqJy+HG/m5/KF33225U9O5E318K/&#10;/m/U+HTfqC0bXPCTFagWJczjMfllrI9IVvUq11YEk5fESLyqKTw+fkZzcm3NyN335U21b5k7Sv8A&#10;m1p//c2O+TAFcXr4V/8AzfqfDpv1BwLtjd4bZ4m4erjLGMgxrad9L6SRWJJ3PVIZYeRWvjYiJtKr&#10;t91XdqJt1LmvmTtK/wCbWn/9zY75MQQ73zgthsDpHGz4fE4zFTy51sL5aNCrTlkj8jtO8Nz6sUbn&#10;M5mtdyKqt5mtXbdE2Akx3W3sQ4P7uT/PF8lYRT7rb2IcH93J/ni+SsAAAAAAAPpZv/FZv9TJ/wAi&#10;kYu649iHBf7T/PGQJO5v/FZv9TJ/yKRi7rj2IcF/tP8APGQAJVAAAAAAAAAAAAAAAAAAAAAAAAAA&#10;AAAAHh6AAAAAAAAAACtrvu/pawn34m+KuO3d1cm/CbFf67IfH7J9nvBuyJd4mYrH0sbZq0n0L0lq&#10;R1rxuV7XwrGjWeBHIu+67rvsm3unQextwLsaF0XTwF6aG1ZpyWnOlr8/gvSezLO3l8ZjH7o2REXd&#10;qdUX0jB7scZP7WJBx6pYaTfk9C2K79VX2U76d6b/ADR12vp+CN/iMghY9OvM2JjXflI1F/8AM++e&#10;gFQeKh6ADHRadrsekjYIWvRd0ckTEci+7zI3ff7e5kD0AHgPQAeHoAB4egAHg2PQAUT9pj/tDy/h&#10;ViP+FAvQuUGTt5JWMlbvvyvaj0393ZyKhXdxa7tHLZrie/WEN/HRUnZmlkkgetnyjw6qVudi8sCx&#10;o93gu289U6puqddrGCcPTs+HB7q7XLu4a+afuJxNcWcls9n/AFpfzR9eljY4EVsMbImqu6oxjWIv&#10;3UaiIfZAIIAAAAAAAAAAAAAAAAAAAAAAAAAAAAAAAAAAAAAAAAAAAAAAAAAAAAAAAAAAAAAAAAAA&#10;AAAAAAAAAAAAAAAAAAAAAAAAAAAAAAAAAAAAAAAAAABErvRPY2sffXFfH4SWpErvRPY2sffXFfH4&#10;QCWoAAAAAAAAAAAAAAAAAAAAAAAAAAAAAAAAAAAAAAAAAAAAAAAAAAAAAAAAAAAAAAAAAAAAAAAA&#10;AAAAAAAAAAAAAAAAAAAAAAAAAAAAAAAAAAAAAAAAAAAAAAAAAAAAAAAAAAAAAAAAAAAAAAAAAAAA&#10;AAAAAAAAAAAAAAAAAAAAAAAAAAAAAAAAAAAAAAAAAAAAAAAAAAAAAAAAAAAAAAAAAAAAAAAAAAAA&#10;AAAAAAAAAAAAAAAAAAAAAAAAAAAAAAAAAB4egA5P2nOztT1/pqfCX1WLxFbNXsMRFkp2Y+screZF&#10;RU9LJG9OeJ727tVUclT2EwPEPgZfsQY+rNdxUsvOro6suSxFvZU5Zl8D55Ulc1ORzXPryqm6eejW&#10;vLuQVScZOUXV6SXCW2656LXoruo1ZtNJSV1s+K8Hy1fvdVbumPU/b44kavruxWPxLqT7TXQuficT&#10;kEtK1/R20tqa14CInplZ4SsRVXnbtukle7p7uubR9lNTalRq51Y3tq1WvbM3GpM1WSySSMVzJLUj&#10;HOjXkc5jGuenM9XbpYMemkXltpatVfTZ1y0/uM5LMkm3Sd1wb6/r4aAAFSwAAAK7e+z+kvFfhC34&#10;lbLEiu3vs/pLxX4Qt+JWwDs3dbexDg/u5P8APF8lYRT7rb2IcH93J/ni+SsAAAAAAAPpZv8AxWb/&#10;AFMn/IpGLuuPYhwX+0/zxkCTub/xWb/Uyf8AIpGLuuPYhwX+0/zxkACVQAAAAAAAAAAAAAAAAAAA&#10;AAAAAAAAPAAegAAAHgB6Dw9AAAAAAAAAAAAAAAAAAAAAAAAAAB5uAegxGQ1fUrSLHParwyJtuySe&#10;Jj036pu17kVN06+g+/SvxzsSSF7JWL6HMcj2r9xzVVP/ADAPsAHm4B6Dw9AAAAAPrX8lHXYsk0jI&#10;Y06K+RzWMTf0bueqJ/5n0sfq2rZfyQWa8z/qY5o5HL/Ixyr/AOQBlgAAAAAAAAAAAAAAAAAAAAAA&#10;AADwA9B4egAA83APQeHoAAAAAAAB5uAD0Hh6AAAAADzcA9AAAAAAAAAAPAD0Hm4APQeHoAB4NwD0&#10;A8APQAAAAAAeAA9AAAAAAAAAAAAIld6J7G1j764r4/CS1Ild6J7G1j764r4/CAS1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K7e+z+kvFfhC34lbLEiu3vs/pLxX4Qt+JWwDs3dbexD&#10;g/u5P88XyVhFPutvYhwf3cn+eL5KwAAAAAAA+lm/8Vm/1Mn/ACKRi7rj2IcF/tP88ZAk7m/8Vm/1&#10;Mn/IpGLuuPYhwX+0/wA8ZAAlUAAAAAAAAAAAAAAAAAAAAAAAAAADgXb0tvh4ZZ+SJzo5GYxzmvY5&#10;WPaqSR7K1zVRUX7aKQb7lXUli5l875VYnsoyjT5fFlkl5d5pt+XxHLtvsm+3uE3+3/7F+oPvW7+s&#10;jIH9x/8A5Xz/APEaX9dMT2f28T/Z/wAxi/Vx/H+cC3IAEAFZXFnsWauyHFaTUNNyeoLs5Uuoz1S8&#10;NVrxeT+L/g/Pt15Hrybed/KWakQdb95biMRrV2j5qGSkvsyMGNWaNtXyVZLHhcr932WycjfFarvn&#10;fN0XZF6bzh6YsHHWS9lc9Y/nXvEvYkn7PF8tJflfuJenp9bJXUggkmciq2KN8qonpVGNVyom/Tfp&#10;7ZFHs+95ZgtZzXWxw28RXxNB2Rs2sitWKtHC17WL50NiVebdybIrU39CbqqItU7bXJW+i1d/B+4P&#10;RJ83lXVtpV72veS3BXBxS76vFULboMJibOaiY9WusTWW42KRET6KFq17crm79PnkcK+3sqbb7BwN&#10;74rB5y2ypm6k2nJJnK1s7523aDV3RGpLYbFXki5t1VXPrpGxGrvInQmPe2/l8yJOt/5/In+D469h&#10;sjEexyPY9qOa5qo5rmqm6OaqdFRU6oqdFQ+HJ5OOrDJYsSMgghjdLLLI5sccTGJzOe971RrGNaiq&#10;rnKiIibqoem+lbkrXbW9j7QK/uNPfH4LDWJKuFp2NQyRO5VmbK2jRfsrkd4c7455X7bIqObWWN6O&#10;TZ/pNO0N33dCxaSPLYKzjq67J41W7HkHNVXIiq+KStSVGNTdyqx0jl22RiiPe2/l8yWq3/XuLMga&#10;bwn4wY3VuMZk8Jbiv05F5VdGvnQvREVYpo12fDK1HIqxyNa5EVF22ciruRLTTp6FU09UARi7SXeH&#10;ad0HYdRtzSZHKR7eJSooyaaDfZdp3veyGF3KqO8OSRJOVUVGrum8Tr/flMSVyQ6ZdJEi+a6TLpE9&#10;ye0rmMxkqNX7SSO+6pRST2LNNblpwIGcEu+B0/nbEdTLV7GnZ5nIxJJnstUGuVUREdZjbE9iend8&#10;teNjU9LuvSeEMyPaj2KjmORHNciorXIqboqKnRUVOqKnRTRxaV8Ctn9giz2p+8IxfDfLQ4zJ0shb&#10;ms1EtsfUbWdGjVe5nK7yixE7m3bv0aqbKnX0mldqnvTMXoe/6l06j89k42tdZjZZZVr0uZqO8OSw&#10;kVlVnRFRViZC5G+hzmrsi5Kaeq5teabT9zTvgi7i06fK/J0177XUm2CJfYy7wmpxMtTUI8baxd+r&#10;WW3Kjnst00j52xojbLWQu8RVciox9ePdEdyq7ldtLQ1cWqvirXVW1800Zpp7cN/n+YIc96J2i7mj&#10;NFtbiZXVchmLfqeyzG7lmqxeG6SaSFydWSqxvhtlaqOjV/M1WuRrkldrHUrcXjbWQla6SKjTnuPY&#10;zbne2CJ0rms51a3mcjVROZyJuqbqhSp3hfbyxnEvGY+pi6l+nJQuSWZHW212te18XIiM8nnmXmRe&#10;q7oibe2c2K7WVb3C1+65a+VJnRh6d57VKn+8o6eabRpXZ97vzUnEzHvz1exUirSzPibZydmwstyS&#10;NeWRWeDBakcjXbtV8nKiuRUTfZdpa8QO711PW4d4XTuImry5Shlb925LXvSVoHR2Ea2FGSTsgkei&#10;Naicqxt5VRentrpfY670HC6H0Rj9P3qGTsWqK2lklrMqLA/x7liw3lWa1G9dmStavMxPORdt02VZ&#10;3dpHtsY/QOIxmVyNS7ZgzX7iyskDpIvnLJ/nqTzxN+hft5jndUX7SnTjKKi0vYzYcb5vMnHwUpR2&#10;5adTnw23JXrKsRpfu04t+UZfEzPYu4Z5HTOh6GKznXJ1lseMvjeU7+JYlkYvi7rzeY5vt9PR7Rwj&#10;vKu3HkOHjKmNw0ESXcrWmmS7MvieRtje2NfDrq3lfIvNuj5Hq1qom7Hki+F/aRqai0Wurq0FmKil&#10;S5c8CVIktKyn4vO3aOV8XM/wXcvzzbqm6t67U094X2wKHEzJY21i61ymzHVJq8iW0ha57pZGPRWe&#10;TzTJsiNVF5lRd/aMu0OUsTK9Hm76WlJxnXh3kloa4KUYZuFVBvW2nG/HuviXT9mfPzZLRGCu3JHW&#10;LdvA4+zPK9d3zTS1InySOX23Pe5XL9tTpZXL2O+8yw81PTujm0Mn6oNpUMKs6tq+S+NDXjhdJv5T&#10;4vhKrFcnzvm2281F6FjJ1Yy70pL2XKWWttHenk0c2E+6ov2lGN89VWvmmen8vejUVV6IibqvuIh/&#10;RE7tZd4ViuHmVbhclTyFqxZx6XGyVW1nRNZK+WJGu8exE7mR0SquzVTZU6r1ROWcqWm+tdXTdfA6&#10;YxzeCpt8laV+9oqz4x8R8/xk1/JjKkskzJ709bHUfGdHRp1Ynu5Xvbv4aO8ONJJp1arnvRNuiRsb&#10;L3sfd1pm9Ha1x2eylzFz06CzyPiqTW3zue+vLHF5s9KGNWtke167yIqK1FRF9qD/AGM+0dT0Nrf9&#10;kOQgsWaqQW40jrpE6dHWNuRdp5I2bJ++8/f3Ny5Pso9t/HcSvLvUypeppi2QvlW2ldvieN4nKkfk&#10;883VvhrvzcqdU2367bYSyRi4+0otyb4Pn4r2r3t2Y4rzykpaRbSils0+Hh9muRI0EQeEnea4LUWX&#10;u43wLuMTE0rd+zau+SsqxxU5GRyedFYkequc9OROROb0elUReE6n77ujBknQ0cFYu45knIlqS8yr&#10;PK1FVFkbU8kmREVPOY19ljlRU5kjXdEyUlKqftJSXg7SfROnV1s+Ro1V39ltPxSTa6tJrbmizQHP&#10;uA/GevrTT1XO0YrFarea5zI7TEjmbyPVi7oxz2q1VavK5rnNcnVFVFRTiXaR7ybTuh7MlCSSXLZS&#10;FeWSpR5H+Tu2+hnnkc2KNyLtzMRXyN36s3TYmfceWWj5cfchFZla258CVwKtKXfkxrO1s2mnsgV+&#10;znsyzZJWt39KROx0bXO2/erM1N/33tkyOzR25MBxC3hxc7q+RYxZH4+2jYbfKnpdGjXOZO1vTmWF&#10;7+TfztiyTZVtLf8AXmSDAIp6t7xHFYzXv7CJKWRkyXl1aj47G1vJOe1FFKx277DZeRrZm83zrfdF&#10;2Rem8LWSit3sueqXzaDdRcnst3y0b+SZKwEMu013pGB0XckxtVkmfyldzo5oqsjI61WVjuV0M9ty&#10;SIkrVRzXsiimdG5qtejF6HHeH/fb4+1cbFmMJYxdZ7mt8or3W5Hwt3bOfJE6rTfyMTzl8NZXrsqI&#10;xV23iLzbe/Ze96Ey7u/837lqWXg5zn+0NhqGm26msZCuzCSQtmjtI7mZPz/QMia3d8kzlRWpC1qv&#10;5kcionK7aB2s+++pQW3R4vAWL9VqqiTWb7KD5Nl25khjqXNmuTqnNI123pa1d0Q3Usr3W65ePLzJ&#10;StZls9nz8OfkWbgiV2Uu8jwvEC03GoyXD5h7OZlSy9j2WnI3me2rYZypMrERV5HxwyOaiuRmzV2l&#10;ohdxa3/XmVTT8j0AFSTwjX22O2nS4b4dy8zLWdtxqlCijk5t13TymwiLzMrRqirvtvK9vht9Lns0&#10;HvKO2DlOH9PG1MDBDJezq2o22JGumfW8DyZESCBuzZJZFsbNV6uRvLt4b1citg/w77vbPaqqZHWO&#10;tprVJiU7OR8OzuuVykkcDnR+I2XrTrorWJs9nieGzw2RRNWOVuE5XCUrqEVLNLZ927UeN6ePJcVr&#10;FVKK3lL2Y89at9L8ubXHdu6G4h3s3xEy9nI2p7UljCWrb/Ele9niy5Ck57msc5Wt6uXblRNkXZNk&#10;LfSl/uUfp6yX4NzfHqBdAd+IkoYSX+jf/ExDli7lNv73/JEwWuNa1sHjLOUvyJBSoV32p5F/eRxt&#10;Vy7J7bl9DWp1c5UROqoUocV+2Fq/i5qJ+K0yt6rRe561sdj5HV3rXZ0WbIWIXM590VFeksiV2OVj&#10;WtV3K58v++e4ovoaRpYWJ3KuZv8APM323wU0bLt0X0eO6FV6KnRPtG4d0nwZiwvD+LLrEjb+oJpb&#10;Msip88WvDNJBVj39PJysfM1E6fPlX0qcuHHO5yleWFJLnJ09/B6aaZJc9N8R5FFL2p275RTa+a1f&#10;OUVprcBtXdj7iNo+quYZJkGtgasskmOysstiBjWq5z3srzJKrWpvzciP9K7ptupL/u3+8Wsastpp&#10;nUz2Pyyxq+jdRrYvVBI2c0kMzGcrPKGsasjXRtakjUfu1Fbu6xZSi3t+aJbw74uRZLFM8likkp6k&#10;rsiTw2RyJO7xmMRuyNa6eu9VanTZ+22y7F4TqahKsk9OsXvfuV8PZp2paVnDNByj7UdekldU/Npc&#10;d7VNa3pgxels83IUK9yPZY7daKy3bqnLKxr06/ccZQNNNp7p0/IiLUkmtmrXmAAQScQ7Z/G5ui9D&#10;ZLLI7lspB5JUTfZz7dn51Dy+6rN3Srt1Rkbl9ooo4bcYczpfK4nUTrFySFtzyqJH2JXx3GV5UjtR&#10;Kjnq1Uc1XRu39HPv7hNbvpeN6WcjjtKQO5m0W+qttqLvtPMx0dZjk+qbC6R+2+/LM1dvOQy3av7G&#10;y0OBeElbErcppqFt+01qKrkbkuR+QY7208KVYXKvoTwHfVbmeHJxzY/CM4QXLRtNvopZs37teek4&#10;qWXB+9Gcn5xVJeKypcm35WjaX1HFk6MF6q7xK1yvHZicm3nRysR7V6KvtKm6e0plCBndB8dvVvRk&#10;mDsPR13T0/gsRXbufRn8+u7b07RyeND7iNZH13cTzOnEioydbPVeD1Xmtn1s58OTcdd1o/FaN+D3&#10;XRoAAyND455eVqu9PK1Xfd2TcrY7Pvb7y2u+LlfDq1mMwdb1Rb5HEviPtPghlaySzO5rXP5VTnbE&#10;xrI0d1VHq1jmyi7XfbPx/DWKp6p1btxMok7I1qJA7w1iRm/ieUTw+nxE25eb0Lvt03po7KPaPqaO&#10;4gpqa7BZnpo687woEiWx/hTZEZ0lkjj83nTm8/3dtyuG7xdfZUZXyz1p89PfuWxItYTr2nVc8ut/&#10;rc/RADhPZO7XlHiXRt3MXWt048fZZVe22kLXvc+PxEViV5pk5UTovMqLv7RunGvj3idFY71RztuO&#10;lAqqyNq7vnsvRN/DghZu+V+ybqjU2ROqqidS0+57WmifvSa96aKReb2dd17m0/c0zoQKx9Y99/Sh&#10;sqzF4Czerpuni2b8dF7lRfS2KKrdTlX0orpGu91qdUTfeC3fFYDNTx1szVsadml6eLJI25QY7dEa&#10;jrETIpW7oqqr31msbsu7vQI67fy+ZL03/n8ifYPr4/IR2YWTQvZNDMxskckbkfHKxyI5r2PYqtc1&#10;zVRUc1VRUVFQ+wNgDH6gz0OPpzXbcjYKtSCSzNK9dmRRRNV8j3L7SNaiqv3DIHDO2tw4yepdDZDD&#10;4FIlv32xwKksvgsWDxGunTn2Xq6NqtRF6LvsvTczm2ovLvw8XovLn0LwSbV6Lj4FXvaD7xPUvEHO&#10;JhtHOu42jPN5PUgoK6PJ5BUcqpLLPBtNEitTmdFFJHGyPm8Rz0Rypj4+724jy1/LXLOkqs8VY35j&#10;/C9/TyqnjL88+1z+n2yafdd9jq7oevlLuoKTauYs2m1IHc8M6+QsjY9XRSQPk5WzTuVHNdyPXwWq&#10;rduUnia5YxSSbbq3J83+teF6JJIpnlJu1STaS8H8uW7a1bdlHXBnt7as4ZZtcVqjy7I1IZWttUck&#10;98l2uzfZZKlmwrn7I1N42LI+s9E83k5leXWaM1hXzWOr5KhIk9O9XZZgkT0Pjkajmr9pdl2VF6ou&#10;6e0V999XoGrJpfG5lWNbka+Wbj2SpsjpK88FiV8bvbcjXwMe308m79tudx0ruic1NZ4YQsm5lbVy&#10;t2tArvbh5o5fNVfS1sksjU9zlVPaLYT9ZCalWbDa1XGLy+f241e3eVtUVxI+rlBr2cRPTk1m/wDZ&#10;Lbe063Omdt3tcQ8NdO+W8jbWUuP8mx9Vy7Mkk23fNMqeckEDPOdy9XvWOPdvOr2VQ6UwfELjHZmy&#10;FexftVmyuTxHW3UMVXf7zXjR7IUcjdkXwmOd0Tncrl3dsXeR6psay4vpgYnr4VGWlgqrfS1klhIp&#10;LEvLvtzeNOrXKmyqyFiL9CXO8M+HtbTuFp4ihGkNTH1Y60bU9xjURznL6XPkdu97l6ue5yruqqZY&#10;Uc0HiyvvNqC4JLj5pp8+9TdRp6Yksslhx4JOb6vh5O1/Vb4qqPtRpxB4M3oLdqxfq15JURqusvyG&#10;IuObs5YZmOe+Hmc1VROZsc3Kr1jc1Wuc22nsXdrCvxJ04mRjYlbIVZEq36u+6Qz8qOR8ar1dBM1e&#10;Zjl6oqPYu6sVV6hxb4ZVtUYK5hr7ElrZCrJXduiKsbnNVGSs3+hkifyyMcmyo5qKU691trWfSvFO&#10;TT1leVuSS5iZ277NbapJLNE/b215oJIk/wBaaYUs0nhS+65QfhvH5KuLlGlaZTEWWKxI8JJTXR/a&#10;91vpldumi7g9PEPSpIAPjsTpGxXvVGsY1XOVeiNRE3VVX3ERNwCs/vl+0DLQqY3TVCd8E9mRcpbd&#10;DIsciRRc0VeNysVHI18jnyelN1hZ6Tj3ddccLmnuINnTObmnVcs11LksSySJDfqK98TU8Ryo1ZGr&#10;LHun0SrGnXdNuePtP4w8c05kWXHy5blaiKrmMxOOcu3VE3RJ44uZdvRJYd19s2/vUeHkukOJNPU1&#10;FHRJk/AykUiJs1l+hJGkiNcibcyI2tKqen55v7ZXAeTJOe2NKaa4xTisr8VG10nBb2WxlnzwjvhR&#10;i11ak214Ztfwy4F1B6aTwU4oQ6q05QzdVUWHI047GyKi+G9U5ZY129DopUfG5PSjmqi7Kim7Gkou&#10;LcXum0/IzjJSSktmk/eAAVLAAAAAAAiV3onsbWPvrivj8JLUiV3onsbWPvrivj8IBL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t77P6S8V+ELfiVssSK7e+z+kvFfhC34lbAOzd1t&#10;7EOD+7k/zxfJWEU+629iHB/dyf54vkrAAAAAAAD6Wb/xWb/Uyf8AIpGHuunbcIMGq9ET1TVV9pP/&#10;AExkCT2b/wAVm/1Mn/IpFPu1sQ27wWxFV6vYyxDloXOje6ORqPy2RaqtfG5r2uRF3RzXIqL7aEPb&#10;QvBJySk2latpW0r1aVq2lwtXzO+3ePWDglfDLl8bHLE90b2Ou12vje1Va5rmrJujmuRUVF6oqHw/&#10;ND4H7NYv4dW/WEULvdgKsr1hzKNiV7lja+jzvazdeVHubaY1zkbsiuRjEVd1RrfQnw+tfSfZpnwB&#10;3yw9bfavSX/dof8AmR/9x9qj6A+hTSv052i6V/8AY8Za8dPUOve/Fktfmh8D9msX8OrfrB80Pgfs&#10;1i/h1b9YRK9a+k+zTPgDvlg9a+k+zTPgDvlhH9L9Jf8Adof+ZH/3lv8Aq/8AQn/xztH/AKTG/wDj&#10;ktfmh8D9msX8OrfrB80Pgfs1i/h1b9YRK9a+k+zTPgDvlg9a+k+zTPgDvlg/pfpL/u0P/Mj/AO8f&#10;9X/oT/452j/0mN/8clr80Pgfs1i/h1b9YPmh8D9msX8OrfrCJXrX0n2aZ8Ad8sHrX0n2aZ8Ad8sH&#10;9L9Jf92h/wCZH/3j/q/9Cf8AxztH/pMb/wCOS1+aHwP2axfw6t+sHzQ+B+zWL+HVv1hEr1r6T7NM&#10;+AO+WD1r6T7NM+AO+WD+l+kv+7Q/8yP/ALx/1f8AoT/452j/ANJjf/HJa/ND4H7NYv4dW/WD5ofA&#10;/ZrF/Dq36wiV619J9mmfAHfLB619J9mmfAHfLB/S/SX/AHaH/mR/94/6v/Qn/wAc7R/6TG/+OS1+&#10;aHwP2axfw6t+sHzQ+B+zWL+HVv1hEr1r6T7NM+AO+WD1r6T7NM+AO+WD+l+kv+7Q/wDMj/7x/wBX&#10;/oT/AOOdo/8ASY3/AMclr80Pgfs1i/h1b9YPmh8D9msX8OrfrCJXrX0n2aZ8Ad8sHrX0n2aZ8Ad8&#10;sH9L9Jf92h/5kf8A3j/q/wDQn/xztH/pMb/45LX5ofA/ZrF/Dq36wfND4H7NYv4dW/WESvWvpPs0&#10;z4A75YPWvpPs0z4A75YP6X6S/wC7Q/8AMj/7x/1f+hP/AI52j/0mN/8AHOvdtrV9TKcKNQT0LMF2&#10;H1MeniV5WTM3SRiKnNE5yb7oqen2l9whN3H/APlfP/xGl/XTHe+MHZbj0Nws1U7yuS9YvYpjZF5F&#10;gga2GVVZywpI/dypLsr3ueqbLy8iPejuCdx//lfP/wARpf10x5/0fLEkpyxYqE3h6xTzJb8VzWvT&#10;az5R6dwOx4HaJ4Xo/Hl2ns8cRerxp4bwpTTWG33JarLJuNtRzVmyq6LcgAbnhwUUdob/ALQ8v4VY&#10;3/hTL1yijtDf9oeX8Ksb/wAKZfA/ynC8f+fDGJ9RieX8My8LVf8Ak+z/ABWb+rcfm67OfDC5q7UV&#10;XTdCZ1dMxMyGw5N/DZXiXx5JZGtVEekLWOkaxVRHPRqboqop+kXVf+T7P8Vm/q3FJfc+V0fxMRVT&#10;dWYa65v2l3hTf8SqhTAinjO1aUFKueVYkqfR1T/InFbWEq3zNXyvIr8Vuiy7hh3cekMDQbVXEV8p&#10;Lyp4trIsS5YnfsiK/wCe/O4UXb6CCONie4qqqrXz3o/YixmiWU89gGOp0cjbdSnp87pIYJ1ifNHJ&#10;A6RXPYyRscvNE57mtcicnI3ZiXQkBu+hYn7XdNfbTUtXb7W9PIGWK3pLjmivKUkmq5U9uGnI1wYp&#10;tx4ZZvzjFyT8dN/5nRu674gS5nhjj/KHrJJj3z41FVd1SKu/lgaqqqr5kSsan/dRE9CIRa74rtLW&#10;PK62iMc97Inwx3slyfRWXSv/AMEq9POVrUZ4z2omz1fD9S5Duvc9ext/te3/APTK5O8FzVmfi/lH&#10;Qc0luC/UhqtYzxXq+OKDwGMjVrvEcr1REZyu5lXbZd9l37Ss2NCL1UlGcub7kW/96Sf6Zz9mdYc5&#10;LeLlGPTvuPwiq/vJ8dj3ursPjMVVyWqqyZfM2Im2HVpnL5DQ8Ru6Q+CxUbYka12z3T+IznTzGN5U&#10;cvYuLXdr6R1DSdAzFw4ezyOSG1jW+SSQvX0OdFH84nTdE3bNG/pvyqxV5krl+a54tp02zP8ARmr/&#10;AHQPmuuLf/8Aev6M1f7oIm83RcEuC8d/PfqIXFLW3xb4vjpt5bdD6vZf1zkODHFZ+nchJzULWQhx&#10;V9E3SGaKZyNqX2I5fNWLxWyr9EqRumZ1XZUuX4w379fT1+TCQLcy7aU3kUCPii8SyrVbFu+xJHG1&#10;GuVHrzPTdGqibqqItAvETAay1NnEzeZxeZuZHeHmnTCzV90gVPD8ynThi3aienk3X21U/Qpgr6rj&#10;4Z7C+Gvkkcsqv8zw18Nrnq/m25eXrvvttsu+wknLASm+8s0XJaPK1o9qVavbRutkiU1HGuK7rqVP&#10;a09V1vReC5tlQfZB7s/I5/U1y3xAp3KlKsqzyRySckmYtzvc53+E13uV0TfPklkhkR7nOjRHpu5U&#10;sfr9hvR8cKQpp3FKxG8u7qrHy7fblfvKq/8AeV+/2yM3HnvjcRhrc1HAU5c7LA5Y1tOkStQe9q7O&#10;SF2z5pmIu7fE8ONjlTdiyNVr1jVqjvntSWpETHUMXSa7dqNdHPck3Xo3ld40Sb+1ssbt126e0VUk&#10;0lFUkq0VX1/lwqqJy0229Xrq9v1u+N3fBH8d6B2HsZoaKlmtPNkq0r9l9Oeo+V80cE3IssckL53O&#10;lRj2tejmPe9GqjeXlRValg/dra1mzHC3DT2nrLNBHZoq9d+ZY6tueCBFVfSrYGRt3677b777lQXa&#10;Q4pa21NjIburlyC4pltGV/Hpx46p47o3vb4cUUFdJXeEr0bKrZF5d05/Sha33T/sUY7+N5H49OaY&#10;KajiRb00kly1ilfH7UnXJrgkVxms2G0tXab56SbrpcYrq466kIe+mX/7Ncf95W/18hIvu/ewJiLG&#10;mYNSanqMzmWzjFuol7eeGtDK5XM2ikVWyTyptLJNMj3oqo1vJ56yR076f6dcf95W/wBfKWycB6iQ&#10;6Tw8bfoWYWiifBojHsv1M3x9bNeCliYrdeOVa8tOJp2j62K4eri/NQw0vm/OjC8HezHhdG271rA0&#10;m492VWJ07I3OWJvhc3KkLHqvhMVXqqxsVI0X0Nb136oAX/LRdEtl4Ffz1fiY/UGBiyFOanZb4la3&#10;BJWmYjnMV8UzFjkajo1a9vMxypzMc1yelFRdlKge9J7I2n9C4jF2NPUFoTXL8sMzltXLPiMbCr2t&#10;2u2Jmt2d13ajV+2XHFaXfd/5Awn30n+Lqc+Nok1o3KCb4tZ1p4avTqzfC1tPZRm0uF5Xr46L3I87&#10;BvYI0pqvh3i8zmcWtvI2/LUmmS9kYPE8K/agj+d1rccTeWKNjfNY3fbdd1VVX6vfU4xlXTOna8Kc&#10;sMF6eGNu6u5WR1Y2MTmcquXZqIm7lVV9tVJGd1x7EeE+7kfzrdI+999/kHBffO18XYdHbtHKK0Xr&#10;cPRbaYka06W68TLsurt75cZXxrLPTw0XuXI7t3cOCiyHB3HU7LfErW69+rMxHOYr4prNmORvNGrX&#10;t5mOVOZrmuTfdFRURSvDvS+zZhdC5bE19O01oRXKNiadq2LVnxHslY1i73ZpnN2aqpsxWovtopY9&#10;3YXsU4f7lv45OQt773/L2C+9tv8Ar4x2zTHVccRp9UoYjSfNJ61z1I7NrgtPhBNdG5QTa5NrTwJS&#10;9j/sKaWjwGnNSsxrkzTsTjsotny7IdbclaKV8vgra8DZz3OXw/C8NEXbl26E1UOTdkb2PNN/gziv&#10;iUJ1o3x9JyitlOVLgta0XDRL3IwwdYRlxcY2+L04vzfvYOE8euxnpvWdv1Uz2PW9egp+TRyJcvV+&#10;WKNZJGN5KdmGNdnyOXmVquXfZVVERE7sfUyv+Ly/6p//ACqceL7LfFJtdHT1R1Yb7yXBtJ9VadPm&#10;rSKC+wFwRxmrOInqNmqy3Md5Nek8FJp4POh28NfEqyxS+b7nPsvt7lz3Bjsq4LQjLbtO0lx6342J&#10;Y3tXLSSJCj1j2S7YmRipzu6sRqu3TffZu1TXdVey5/8A4eS/+Rd/d/cn/wDgd/wU2usODXGDvrq9&#10;+ZitcSS4Karptsfm90Hw8n1Nrv1AqyugXM5iWlK5qrt4PlKyyK5u6I9saReKjXebzRtX2kVLscJ3&#10;cejquFbiXYavZakKRPtzczsjK/bzpltsVsscjnbv2hWONm/K1jGojEq97vSikvHGpzf+ruZmVPtq&#10;lS8ib/c33/kL2SmCq7Ngr72GpPwrKl5NSfn0L4jvHxOkq87bb92XXy5kOO3DxXZwo4ZRY/BKtWxL&#10;FFgcc7feSu1Il8WwioiIsscLXOR+23jOa7b0IQa7unu/otfsm1FqN0zsPFafBFAyR0cuVnaiOmdJ&#10;M3562Bjnoivjc2SSRHpzt5Hb9X78bJvR2m6+6pEqZSdU/euenkDUX09Va1Xe10R3p6qTN7vbCR0+&#10;F2AZEnK2THeUu+3JYlkmkX+V71LYPe9Ziy1k5ZY3rzTb/rRk+uZPhRXF09XhR0WVydaeCXk4e5ri&#10;fYyvYF0dZpLTdp/HsjVnJ4kUaw2m7ehUtQubY5v+94iqvt7lTfbT7LFrg7qijksHanSjZlfaxtrf&#10;/Cac9dzVfXlexqNcrGyMVrlREmjc5FavLIhfKQW74rCxT8OGzyIni1MzUkhVfSjntlieiL9tj3Kq&#10;ehdvtIYYknBqa0eaC8c0lH4Xae+nVm2HFSuDSpxk/wCzFv3Oqa2p+BJPsucbG610fjs61GtluV9r&#10;DG/QxWYlWKwxN+qIkrHbIv71U9PRVpa7w3Pz47jJmrdOR1e1XtUpIpWLs+N6Y2ns5q+05N+i+0pY&#10;D3L998nDy4x6qrIdSWmR7/vWup0JFRPtc73O+65SCnbcqtl483Y3puyTN4djk91rquPRU6+6inXi&#10;QX9JglopRvThn9VKl4XS8DmjJrAm3rlda8cvrFr41qTy7IXdi4XGYetktT1G5rO3oG2p2W1WWrSd&#10;M1HrA2Dfw5ZGcyJJNMkqrIjlZyIvXQu8t7BuEpaTm1JgKUeJu4tY3TxVU8KrarPkbG5XwJ87ZJEr&#10;kc2SJGK5Fcj+fZisssgbs1ET0I1E/wDIj13hnsWag+96f18Jh2mWja0pppLgk9vCtHz4m2AtYp65&#10;tJN8b0b/ADXJ7FTfYd4K3+KN+vpm/csR6UwDpsrNFG5qeE6y5G+FDzIu0liRrtnua9ImeO5ERz9n&#10;Wz0+780bFj/IEwFF8PhrGsj2vfcVF9LvLHP8qR/Xo9syOb7SoiIQ57j+q3wc/JsniLJTZze3yo2Z&#10;UT7m6qpaYdOKklFLjFN9W+fgqS4UvE58NttvlJqPSt68XbvfU/Ph2suEH7VfEjwMRNK2GnNVzGPe&#10;93NNA1X+Ixjnoic6xSRuYjlTdzEbzcyq5Vv/ANP5TyunBZRNksQRz7e54jGv29r0b+4hSd3xPskt&#10;+8tP/nnLoOHf+RaP3vq/1DDPC1wNdaxGlfmvlGO/LxN8WKWKmuMIt+6Mvg5OvE2E8PQVIMPk9H1L&#10;VuC7YrQT26SSNrzSRsfLWSVY3SeE96KsfOsUaqrVRVVjfcQ1zjx9KeX+8934vIb2aJx4+lPL/ee7&#10;8XkOXtX1GJ/s5/ws3wPrYfjj80VNdyj9PWS/Bub49QLoCl/uUfp6yX4NzfHqBdAeTxfZw/wP/iYh&#10;xQ9qf4l/BEqG777Jq7O4Kvv0jxtqbbf25Z2N3VPt+D0X7S+4WK9jag2DhzpxjERE/Y9Qf0+qfXY9&#10;y9fdc5V/lK6+++xitzuBsbdJcbbh329uKeN+yr/+W6J7W6+6WLdjm6k3DrTj29U/Y9j2/wArK0bH&#10;fic1UOXsv+Tzvf1z92fH/uN8evWw/wBkv4cK/j8TsKlQ/ffY1rc7gbCInPLjbcKr13VsU8bm/a6L&#10;M78a/aLeCobvvsm12dwNdPo4sbbmVOu6JLPG1v2uqwu/Ev2jDF9rD/G/+HiG2H7OJ+BfxwLGux9e&#10;dPw809I/q52Aobr7qpXYn/yOwHH+x9RdBw809G/o5uAoIqe4q12L/wDM7AeQ7R9bP8cv4mcWD9XD&#10;8MfkgfRzmYjpVZbVhyRwVoXzyPcqI1kcbVe5yqvRERqKu6n3iFvewca/2P8AD6ahBJ4dzUEzcczl&#10;XZ6VkVJLa9P3r4m+A72uWZU9OxxYsnGLa30S5Zm6V9LavodWHHNJJ7bvwWr+C0K9uAGJk4tcbVyF&#10;pFlqy5KXNToqbtZSpK1K0bub95s2rX2VPQ5E9svA1ppGDMYy1jbbeerfqy1JW+jeOZixu2X2lRF3&#10;RU6ouy+0fnf7Mfa2yXDixas4WChLYvxMgkkuQyzPZExyv5IlisQo1r38rn7o7mVjPRykgvXmNW+8&#10;YX4HZ+XG0ox9VHCWsVFp9W9H/uqK8bMk5eslibNtVXBLVf7zflRrPY11vPws4uepWSdyQSXpNPXv&#10;ouRWyyIytZREX6FJvBl5nIu0L5OiKvS95D8z3HPjrc1nn5M9fjrVr87Ykf5HG+CNzoWo1snLJLK7&#10;xFRE3dz9dk6IX19iLjl+zTQeNyr13tthWlcTpulqqvhSOVE9CSo1s7U+plb9svBOWCszuUNH1T4+&#10;Ga75OaRWbSxXl0jPVLk1w8cunhCzu4AMy5yTj92X8HrmOH9kNNb/AJA2V1fazbrJEsiN51VKU8PP&#10;vyN+j5ttl223XelnsUcEsZqXiimCy1ZbWLV2STwPGnh6V2SrD89rSxzeYrW/+s87brv1L+r37k//&#10;AMDv+BR93b3s2J/48x/yTlcJft64erm64Wlv49S2K36lvipJJ8lyXQt34LdnfCaBp2YcDV9TatmR&#10;LVhHWbNlHOjYredXXZplYjWJ1RqtT21Qpb19qLJ8duKDKtZ6pBYsPq0kdzeBjcZArnvnc32lWNHT&#10;P32dJM9se/ViJdf2kMm+rorOTxbpJFgcg9it+ia5KkuypuqdUXr/ACFWHcp4Vkmr8pZcm8tfDoxi&#10;/UpNOzn/AB+G0nD/AGmP39VDDzLq8s6vwUFFVVRclyqs36vB7ujnPLaW1uOvm55ne7SZPThN3bek&#10;dPUW134uDMWOVEltZJqW5Znp6XIyT5zCntIyGNibbbq9d3LHntxd1vjJcPZzeka/qdkKUT7UtCNz&#10;lqXomJzSJDG9XeTzNY1XMbErYn7cvI1XcxZMePYjkVFRFRU2VF6oqL6UUriJytrSXB7a+XDmi2G1&#10;Fq1a4rmuOvPruVZ9zf2mJ7DrWjr8qzRQQeX4znVVfCxrkbZrNcvpiTmjljZ+8VZdt0ciMtNKIewj&#10;XTG8dKtSqu0EeVy1JqN9DoGQXUanXfptGxf5EL3kNs6xMPDxV9uCfXd1fD2a/wATLL6vEnh/dlpy&#10;rb+JSddT0A8KFz0+G3bZDG6SVzY442q973qjWMa1N3Oc52yNaiIqqqqiIhjtV6srYijNfyE8dOlV&#10;jWaaeZyMiiYnpVzndPcRE9KqqIm6qiFN/bL7f2Q4mXm6V0hDaZirM6QI2NqtvZ1/VER7I1VY6npe&#10;kKr5zUR8vJy+GyjbbUYq5Ph/P8lu+HGrpKrlpFbv+X6pceBhe8M7Ub+KOqaen9NtkvY6hYdWqJE1&#10;d8remVI3TMau3zpqJ4cLncqciyPXZr90to7LPBBuiNH4/BNVHy1IOaw9OrZLMzllsOav1Piucjf+&#10;6iEf+7/7vWHQVduXzDYrWprEW26L4kOJjennQwLts6dyebLOiL6FZG7kVzpJsGyisOGRO23mm+b5&#10;fHXhoktI28W3iSzNUkqiunP+XHWTesqVFuDkTI9oxqybOR+snqvXdF8KR23o2+oQvTKLsBCmP7Rz&#10;Wv2ajNYvRemyJ4j3bejf6tFL0TLA/wAmwvD/AJMM0xq/pGLXT3ZsSjwosxEXqf2jWNi2RE1ptsno&#10;+fzef6d/T4jty9Mosw8vqh2jWOi6outN+no2gm8/07ejw3bk4X+VYX9b+PCGL/k+L5fwYhemegEk&#10;AjD3jXHJdI8PL80L0jv5JG4mp52z0fZ3SaRvt7w1kmkRdtudGIu3MSdKXu+M46equrINOwP3rYGu&#10;j50RfNddtNbIqKno3irrE3f0o6SRq+g58bVKH3nT/DvK+jXdvg5LY2wtG5fdV+e0fc2nXJM6p3K/&#10;A3kZktWWGdZETD0lVP3iK2W3I1V9O7mwxIqejklT2yRnemcFU1Hw7tWo2c1vAO9V4l67pFG1Utom&#10;3pTwFc9UXp87RfS1CtDgr3muoNG4Ktg8VWxDadJrkastWw+aVz3ukfJK9lxjXPc5y7qjGpsiJsmx&#10;t2T74XVNqCSvPWwkkM8T4ZGOpWVbIyRqte1yLe2VHNVUVF6KinR2n9pHLH7KWW9NYvMn4OfefiYY&#10;Hcdy4tuXg9K8oUvKyRfcu8dUnxt/SliTeWnKuUptcvXwJuVlljOv0Mc3LJtsnWdy9d12s3Q/N52R&#10;+NS6N1xjc1urK8NrwbTWrs11SwiwztXmVd0ax/iJzKuzmNX0tRT9H9S02WNsjFRzJGo9rk6o5rk3&#10;RU+0qLub4nejGfTK/GNV5ZcvmpGUO7KUOuZeEm7881vwaPlABgbAAAAAAAiV3onsbWPvrivj8JLU&#10;iV3onsbWPvrivj8IBLUAAAAAAAAAAAAAAAAAAAAAAAAAAAAAAAAAAAAAAAAAAAAAAAAAAAAAAAAA&#10;AAAAAAAAAAAAAAAAAAAAAAAAAAAAAAHh6AAAAAeHoAAAAAAAAAAAAAAAAAAAAAAAAAAAAAAAAAAA&#10;AAAAAAAAAAAAAAAAAAAAAAAAAAAAAAAAAAAAAAAAAAAAAAAAAAAAAAAAAAAAAAAAAAAAAAAAAAAA&#10;AAAAAAAAAAAAAAAAAAAAAAAAAAAAAAAAAAAAAAAAAAAAAAAAAAAAAAAAAAAAAAAAAPAD0rt77P6S&#10;8V+ELfiVs+btPd6/JojV9/TrcEy+mNfA1LC5Ja6zeNVgs7+ElGXk5fG5P3R2/Lv032SFPbT7xJ/E&#10;7DVcW/ENxSUsgl/xUvLb8TaCaHw+Ralfl/debm5nfQ7bdd0As27rb2IcH93J/ni+SsIp91t7EOD+&#10;7k/zxfJWAAAAAAAH0s3/AIrN/qZP+RSMXdcexDgv9p/njIEnc3/is3+pk/5FIxd1x7EOC/2n+eMg&#10;ASqAAAAAAAAAAAAAAAAAAAAAAAAAABH3t/8AsX6g+9bv6yMgf3H/APlfP/xGl/XTFgXbc03YyfDr&#10;OUqME1y3Yxzo4YII3zTTPV7F5Y440c97tkVdmoq9CmbhLw04iaQkmlwGJ1DjJLbGRzOhxdhVlaxV&#10;cxHeLXf9CrlXpt6SMKWWeJfGCXzJmrhFfvX7sr/I/QSCkD9sbjB73qj/AHU/5GP2xuMHveqP91P+&#10;RkkF35RR2hv+0PL+FWN/4UyyLu4c7qa5p28/Wzci3Ity7mQJkazqsq1vJa6p4bHxRc0firJ56Iqc&#10;3Mm+7VRIPcdOzznrXHOXLV8NlJsWupMfOlyOjZfVWJiVeeVJmxrGsbOV3M/m5U5V69FNMJZe04V9&#10;HfDWWGysnmwMTxqvBYi/Xii4HVf+T7P8Vm/q3FJ/c7eyUv3kuf8APAXZ6liV9Gw1qK5zq0rWoibq&#10;5VjciIiJ1VVXoiFRfdXdn3O4HiB5Zl8Pk8ZUXEW4vHt0rFeHnc6FWs8SaNreZ2y7N33XZfcK9n0x&#10;pX/on/Di/wAy+L9XH8f54ZcMQH76H2O6n4S1PieQJ8EKu9m4cZDUGhKtTD0rWUtM1BWndDUgksyt&#10;ibUvNdIrIGucjEc9jVcqbIrmpv1Q58X2V+KH8cTfAdSf4MT/AIcj6Pc9ext/te5/9Mg33nGm5dL8&#10;W0zDGKrbaUc3A7q1sj4HJG9qO67K2St16bojmrt5yb2B91hw/vYLQHkeWp2sZaTKWpPBtwSVpuR3&#10;Jyv5Jmtdyu2XZ22y7HRO2Z2RanEvApSnf5LkabnTY+5y83k8rkRHskb6X15ka1JGoqLu1jk6sRF6&#10;e0NrEhOO8Vhvy9XFP3On5VucnZ6yThLRSeIv/wBkmvJ7ed61R0jgpxdqauwFTN42Rsta7A16oior&#10;oJU6SwSIn0MkUm7HNXZem/oVFXdyhzH8PeIfB3IS+QV8hBXc9HPkqQrkcTc9LWPd4bJYkeqN+hkb&#10;FOiI1HNRNkXJap7V/EvV8C4xjMptO1zHsx2KkrSysVqo5rpK0CSI3b6lzfulZNS1gt/s8unF6dVf&#10;NFopx0m9vtb315fGnzLGtSd55pnH6om05I67NYr2WUvKa0DLVSaw5UYsMTq8rpXvZIvhO+dInOio&#10;irsp/Hena4sYrhde8kc+J9+xVx8j2qrXNgmlRZm7t9CSsYsLk9Cskc398cB7vruxrGDyUOpdXRsj&#10;t1HNmx+OR7JlrzJ1bZtOiV0fiRLs6KJj38j9nuVHNRrZ39ozghX1xpa9gLbliZeiTw5Wpu6vPE9s&#10;sEqIvpRkrGq5vTmZzt3Tm3M8aFYaXtS3klVNJp5VrVyWZU3WqTe5fCn+0v2Y/Zb4On3udJ09rtNp&#10;VRWP3SXZawmqIMjmM3BFlLFC1HUhpzo2SvC10aS+USQr0kc927G+IisRGP2RVVdrY9M6AoYqPw8d&#10;SqUI/qKtaGsz8mBjE/8AIokm4P664QZyWbHwX6y7pD5ZRhfcx2QiRediOVsckTkXZV8OZrJY93dG&#10;brv0RO1pxS1W31OpRZFHy+arqeJSq9Gu8xeex4LWxM87rI57Eb6eZu26bOamlkXBKuqWt8dXq7Vq&#10;64IxUMrefm3e+nD3bKnT34nXu+l42VJ2Y3TFaRs12tYdk7bWLzJVRY3RQRybdEkkR75OTfmaxrVV&#10;ESRirJXunZEXhTj0T97cyKL9pfLZl/4Ki/ykCdbd1dn6Oj7Gfu+PkNSSWYHpi6iLfn8OZ+08k8sf&#10;iOsWGq5HOSBXtTZ7lkkT0Tk7qTCZLE6Kmw+axt7E2KWTmliS7Vnq+PDYayTmj8djUejZEejuVV2X&#10;bfbfrGDHKsVN22k3yvNhulzqNLTk+pbGlmeG0nSbSveqnq+Vybfmt93Dbvp/p1x/3lb/AF8pbVwV&#10;+lfE/eej8WiKzu9r4E5vUGrqNjD4nI5SCLEJG+WnTsWY2P8AGkXkV8Ebmo7ZUXl332VOhZxwjovr&#10;6dxkMzHRTRYqnHJG9qsfG9leNrmPa5EVrmuRUVqoioqKhn2bTBmn/pZPyz42vxNMfXFj/s1/Dhm2&#10;gAsVBWl33f8AkDCffSf4upZaV+d77wqyeosLh4sNj7uVlhyM0kjKdaa06JqwKiOekDHcjVXoiu2R&#10;V6HPjK0vxw/jRthPV/hn/Czq/dcexHhPu5H863SPvfff5BwX3ztfF2Eme7k0hbw/DDEUclWnx92B&#10;b6S17MUleeLnyVx7OeKZrXtR7HNe1VTZzXNcm6KirxDvgOFOT1FhsNFhsfdyssGRsySsp1prToWu&#10;gajXSJAx3I1yoqIrtkVeh0du1lKtf2sNv9pEz7Lpd8sX4xmdb7sL2KcP9y38cnIXd97/AJdwX3tt&#10;/wBfGTo7u3SFvD8NcXRyVaehch8qSSvZifBPHzW5nN5o5Wte3maqOTdOqKip6ThXe3dl/JaqxuPy&#10;+FrSZCfDrPFYrQtWSy6vP4bvEiibu+ZY3xojmRor+VyuRqo1yo7b9bm4LEbdcnGUb8Lkm3wVsr2X&#10;6vLxcKXimpV4uqXUlV2QpUdw702rV3T9jWLT+VKcKL+JUVDrpSf2Ru1VrbCXsNpx0Fx2DhyFepJH&#10;JinPlgqPna2RnjPg8RkcTXKu6r5jU9KbJtdeb4vebxFtKUq58Hqv63PgzHD7qUHvGMb5cV+XyPT6&#10;mV/xeX/VP/5VPtn1smxVgkRE3VY3oiJ1VVVq9EOTF9iX4X8jpw/aXivmUhd1V7Ln/wDh5L/5F393&#10;9yf/AOB3/BSn/u2uz9ncLxPS/lMPk8fSWpkG+UWaViCDmftyIsksbWIr/wB6ir19rcuBtt3jcidV&#10;Vjk+70U0f1UPwfmzOP1s/wAS+SKM+7o9nCD+MZr4rcL0im3sH9nrPYrjBBkshhsnSx6T5Zy2rFGx&#10;DXakta22NVlljaxEkc5qN3XzlciJvuhckMP6jAXFYKTXJ5paMS+uxXznp10RXH31fDV9zTOLzMTF&#10;cmJvzV5lRP3OG8yNEcq/UpNXiZ92RPtm8d0nx2gzehY8I6REyWn5JK74nOTnkqyyOlrztbvv4ac7&#10;oF9x0XtI5pMPiDoKrqDFWsTkoksUb9d9aaNeiqx6bbtcnVj2rs5j27OY5EcioqIUw8YewFq3hpnF&#10;y2lPLcjThe51a9jkV9+vGqdY7dWFFevm7o9zI5K70Td3h8yMSmHP1bnGXszaaf3ZJV5cd6Tzv7VM&#10;viRzqDjWaFqucW2/z8ssXtdXflWvfS8dIHVMdpStI2S0lpcrdRrt1rMZG6OtFIie3Msskuy9WpEx&#10;dvPRTgdjtzcTLsCY9iXkkeiRI+HDcttV9HR7ayu519tUTc3Psr911mNT5Rua1wlihQfP5VLBYkVc&#10;rlXqvO5JuZXSVmSO6SOm5bCpzI1rFVsqS8N4jV6RTTb55dUl50+bqqpsLEUE3q5U0kv3k0/ha5a2&#10;3oTW7q3hrJg+GVN07VZLlrVjLq1URFRk3JFCvT080EEcnXZU59tuhW720vZ8t/f3DfFscXr4+gyv&#10;CyGFjYooWNjjY1EayNjERrWtROiNaiIiInoRCmrta9njP5DjVaylPC5S1jXZrEypbho2ZazmRV6C&#10;SPbMyNWOZGrHo5yOVGq1yKqcq7auWftMJcKaXRJ4ain4JfAxy5ezzju3r4tqbddLenkXNRfQp9xC&#10;PPeGexZqD73p/Xwkh4081PuIcK7dGmbOU4cZulQgmu3LFFGRQV43zTzO8aJeVkcSOe5dkVdmovRF&#10;ObH1hL9cTfB9qPiiF/cf/wCK57/XU/8AklLRyuXufuEWV07XzTc1jb2KdPLVdElyrNV8ZGtlRyx+&#10;OxvPy7pvy77boWNHbiv2fwR+Ry4X2vxy+ZR93xPsks+8tP8A55y6Dh3/AJFo/e+r/UMKnu9R7P8A&#10;nc9r9tzEYfJ5OqmJqxLPUpWLEPO10yuZ4kMbm8zUVN277punulsuhKzosTSjkarJGUa7HNcitcxz&#10;YWI5rkXqioqKiovVFMsL6lr/AFj+czpxtcSP+zj/AA4ZnQAVKg0Tjx9KeX+8934vIb2aZxox8lnT&#10;OUggY+aabFW4442NV8kj3QPRrGNaiq5zlVERqIqqqnL2pXg4iX+jn/CzfAdYkPxx+aKku5R+nrJf&#10;g3N8eoF0BUz3R3AnN6e1lfs5nE5HF15cBLCyW5TnrRPkW5SekbXzxtar1a1zkZvvs1y7dFLZjyWK&#10;+7h/gf8AxMQ44bz/ABL+CJXp3zvDFb2j6WZjbzOw2QRkrkTfkguIkS7+4izthT2+qobZ3SnGuDNa&#10;BhwyytXIafllryRK5PEWtLNJNWl5ei+GiSLAipum8W2/XZJf6+0LWz+KtYrIxpPSv131p416czHp&#10;tui+lrmrs5rk6tciKnVEKVOLfYs1dwo1A7K6Y8uuUY1d5NkscxZZmwu6rDerQo5zeXZqPV8Tq0io&#10;xyKjtmM5cOWRzi/Zm1JPlJJL8nvvma4G+JHOouPtQtVzi3fjx1SWjjF661eUpRX299bt4jcXI8di&#10;X+VxRyU9OVnxKkjJX+O7xnxq3o5qTWJE5t9tmKu+ybnmrO1ZxJ1fVXD8mTcyw1Ynso4qSvNOxzVa&#10;5j5K8CP5XJvzbObv167boTC7uDu6p9JWk1LqVjGZhInMpU0cyX1ObI3lkmmezmZ5S5irG1sblSNr&#10;n7ucr9mXhC5qcqyQ1rjJ7V7rXHe3SWtJTywcY3mlp0irTt+dPhtStvSwDS+Cbj6FenH0jq1oq7du&#10;icsTGsTp9xDKHh6G22293qyIpRSS2SpeR4Uc96HxSl1hxLbhKTvFhxKQ4auxFVWPuTva6w/b0I5Z&#10;ZGQKqfvYG/bLm+LGqZ8Tgb9+lWlyFyrRnmrVYIpJ5bdhsbvAibHAiyO55eVq8qdGqq9ERVSovsDd&#10;kPO3uJUGa1Pi8hSrUpJ8xLNfqTV2W7i83gtathjUc/yiRLCo3fZIl323QzhHPjRT9mKcn7nt1UVP&#10;Tm4mkpZMKTXtS7qXu93ey68sxa/wH4URaW0vjcJEjVTG0Iq7nI1E8SXl5p5NvdlmdJIv23Kb75O3&#10;6lPxIfIDWcnKTk92234vUzjFRSitkkvcRk7xLgemq+HeRhhjR93HReq1VGx88jn1UV8kcaJ53PNB&#10;4kaI3qquamy+ggl3M3HjyDPXNLWH7QZaF12oiu6JbrN3kjam3pmrcz/Sn+L+hebpcLLEj2q1ybtc&#10;itVF9CovRU/lQox4idlfUuieJs9/TmEyl6ni8y3IUZ6tGxNWlhfyWEhZJBGrFa1kjqz0avmq1zei&#10;oUwXlxWn7OJGm+CapW/fFpfuF8VZ8K17UHa6p266K7Tf75eiDHady3llKC14csHlNeKfwpo3Qzw+&#10;IxH+HLFIiPjkZvyvjeiOa5FRU3RTIlmqdPhoVTtWuJ8F79yf/wCB3/BSjzu4ZEbxsbv03ky6J9te&#10;SfoXkObv+Ioa478AtUcNNfz5fF1bnImTnu47IVa77VeWKd73pG/kZI1r0Y90UsEyNVdnKiOarHrn&#10;BqOMpPZwlH30vfraXGnyLzi54UorfMn8/guPii8jX+lm5fEXcc/ZGX6Nik7f0Ik8L4lX+Tm3KPu7&#10;j4sN0DxL8izO9OK542BtK9eVtS0kqJE6T2uVJ4/BVy9GpIr1VEapYZ3bnaL1FrGHLJqyKWOSm+m6&#10;o91HyCORkqWUma3aNiSOY6KNV6qrUe30b9ed94X3acuq7smpdLoxMtIxPLKD3MijyLmIqJPBI/lZ&#10;HZc1Gsc2RzYpOVruaN3Osl9cHEU904VKuTTr3KUlLR060pMrpi4bhs1K4t80188sZLXZVo2WLtdu&#10;m6dUX/zOfce+M1XRunLmbvyNZHUgcsbXORq2Z1avgwM9tz5X7NRE3VE3X0IpTXpHtH8StBwpiPCy&#10;kcVdqRxw38a+54LGquyQyzQvVY/qeWRzOXZG9EQ+vJwn4hcZMjE7JQ3n1mOcrJ70Tsdi6SL0e6Jj&#10;2Rse70IrYI5ZV6b7NTdKzi5pxg9Hpm2pc+V+dLcmMlGnNbcN7fLnT6K+Rm+6R0HNmOJPqq7d8eJp&#10;2bk0i7O+fWmursRVcu/M/wAWV26br5q+6peEcL7IPZNpcNsD6nVHLauWXNnv3HN5X250byojW9fD&#10;giTdsUW67IrnKrnPe5e6m82qjGO0I5Vy3bddNaXRXpsZRtuUpbyleur2S+NX5gxupNRQYylNeuys&#10;rVKkL7E80i8scMUbVc97lX0I1qKpkSGHepVs1e0ZDiNO0b2SflL7WXEo157L46sLHS8siVmuVrJZ&#10;Ujb5/muRHJ13ObEk4xtb2kvGTSt9FdvodEIpuntq34JN0urql1ICdontF5vjpqyHT2n4pWYrxlbU&#10;po9WRyNYqq7IZB2yNajWefs5FSFuzWo57vPsx7GvYWxnDekkjUZfz00XLZyL40RyI7ZXQVWqrlgg&#10;TZEXZ3PKreZy/QsZUdwm4X8QtIzTT4HEagxs1qNsUr4sVOrpGNdzI1VlrP2Tm67N23XbffZDpn7Y&#10;3GD3vVH+6n/IzWFYccsd37Unu2+vhvVcqUUkYzucs0tl7MVsvLo9t+esnZd8FKQf2xuMHveqP91P&#10;+RlkPd55nUNvSEsms0vty6Zew1qZGB1Wx5MkNZYuWN0cW8XOsuzkaqK7nTfou1oxtN6aK/HVLT33&#10;4Jhyppc3Xwb19xW53kmmZtHcX256JirFdko52v8AvWvkr+HHYi5vO85ZYFc7p5rZm9F9K3L8L+I9&#10;XUuFqZjHyNmqZCtHYjc1d+XnanNG5P3skbt43sXZWva5FRFRTj3bc7INfiXp9KniJUylJ62KFpW8&#10;zWPVNnwzInnLBMmyO5fOY9sb05uRWPqj0xLxD4PW5aVSvkKtd8jvMSquRxVl3vsLmslgVzm7LuxW&#10;SbKiPaips3LCllg8KV92TcHwp8PJJR5929c1mmJHNJYkeKSmuq4++3w9ppu0XbcX+KFXS2CuZnIS&#10;NirUKsk67qiLK9rVWOFm/wBFJK/ljY1N1VzkKeO600VPqninJqGyiuZjW3MrO/bdi2rqSwxM3Vei&#10;808sqen9y+3uajqCjxD4x3YatyvkLMEcqK1JKy43E1HO2as0rnMih5mtRV6+JLtzJG1VcrXW1djL&#10;soVuG2nExsT/ACm/akS1ftbbJYn5UajY0Xq2CFqcsbV69XvXrI40wouMniy3yuMF47y+Tvg4xrVs&#10;zxJZorDjxknN9F9n3Wq4qTtUkd7Q9B4VLGvcRNbw4LD3MtbcjK2OpzXZVX6iGNz1RETqrnbcqInV&#10;VVET0lH/AGJNJz8SOL8eTvJ4rI7k+o7vPu9rWxPR0Me7vT/hD4I27/vUVf3uxYl3pk2YuaPjwen8&#10;dfyk2XtIlpaVSxZSCrXVsqpI+uxzGeLL4TUY9UV7Uk2ReRypqvdJ9mq3pfBX8nmKc+OyeTt+Ttht&#10;QvgsR1aybNV0cqNe1skzpHJu1OZrWuTdFaqsD6yWI/8ANxqP4tNVz7zhf4H1GN9XGC+3Lvfh1VdN&#10;FP8AtInt5O36lPxIeLXb9Sn4kPkPQCpbvpuBqQ3cdquuzZtiL1Jucrdk8SLnlrSvVqbczo3Pi3d7&#10;UUSJ6Nkll3YXHNdU8PasVh/iXsI5cTOqqqvdHCiLVe7frutdWMVd15nRuXfdVROm9sngl+zTQ2Tw&#10;zG81qSv5TUXbqlus5JoEToqp4jmeC7ZN+SR6J6SuzutdGam0drJ8GSwmYp4fNVHVp5Zsdajggnh3&#10;lqzSPfGjY0T57CrnKibTdfQmzs+jxMJ7Pvx5Xq6vnedVss0fJj6qGIt13Jc60W3BVlfVwfiW+gAA&#10;AAAAAAESu9E9jax99cV8fhJakSu9E9jax99cV8fhAJagAAAAAAAAAAAAAAAAAAAAAAAAAAAAAAAA&#10;AAAAAAAAAAAAAAAAAAAAAAAAAAAAAAAAAAAAAAAAAAAAAAAAAAAAAA4Z23tf3NPcPMxlcVO6nkKd&#10;aGSCdrY3uictqBjlRszHxruxzmrzMXovtLsqUx+uVa4+z03wTH/JC3zvHfYoz/8AE4PjtY/PUgBJ&#10;n1yrXH2em+CY/wCSD1yrXH2em+CY/wCSHGMBwqtXajrTEayPlVzEfujpttvoURF6Km+yr6VTZPTu&#10;mmmGHj4eI5RhJScHUkndPk/1wfI8p2z0X2vseHg4vacHEwodog54EpxyrEgquUb4ap9VKMlpJN3d&#10;91J2hMzrTFZefUF5+SlqXa0UDnxQReEx8UjnIiVYokXmciLu5FXp7RO0rO7kD/Iee++VT+okLMTc&#10;8WAAAAAAAAAAAAAAAAAAAAAAAAAAAAAAAAAAAAAAAAAAAAAAAAAAAAAAAAAAAAAAAAAAAAAAAAAA&#10;AAAAAAAAAAAAAAAAAAAAAAAAAAAAAAAAAAAAAAAAAAAAAAAAAAAAAAAAAAAAAAAAAAAAAAAAAAAA&#10;AAAAAAAAAAAAAAAAAAAAAAAADw9ABzXVfZp07l7sl7I4PFX7thWrLYsUK088ytY2Nqvkljc93Kxr&#10;WJuq7NaiehEK/u924F4XT2ksbYw2Jx2KnlzrYZJadOCrJJH5Had4bnwMY5zOZrXcqqqbtRfaLSyu&#10;3vs/pLxX4Qt+JWwDs3dbexDg/u5P88XyVhFPutvYhwf3cn+eL5KwAAAAAAA+lm/8Vm/1Mn/IpGLu&#10;uPYhwX+0/wA8ZAk7m/8AFZv9TJ/yKRi7rj2IcF/tP88ZAAlUAAAAAAAAAAAAAAAAAAAAAAAAAAAA&#10;AAAAAAAAAAAAAAAADwHoAPD0AA8B6ADw9AAAAAAAAAAAAAAB5segA8B6AAAAAAAAAAAeHoAPAegA&#10;AAAAAAAAAAAAAAAAAAAAAHmx6ADzYIegAAAAAAAAAAAAAAAAHh6ADwHoAPAegAAAAAAAAAAAAAHh&#10;6ADw9AAAAAAAAAAAAAAAAAAAAAAABErvRPY2sffXFfH4SWpErvRPY2sffXFfH4QCWoAAAAAAAAAA&#10;AAAAAAAAAAAAAAAAAAAAAAAAAAAAAAAAAAAAAAAAAAAAAAAAAAAAAAAAAAAAAAAAAAAAAAAAAAAA&#10;I2d477FGf/icHx2sUV8KuG/qnI6awipUj3b0dyrLJ0Xk6dUaiLu5ei9WonpXa8TvDda0Y9F28Jal&#10;/wALzDIY4oGedI6OOzDLI96I5qxxK2J0aSb/AEa+ajuVyJVvY0fkI8YqYLEZG+ibxRrRx9q1Xif0&#10;VyySwQyR87eZHqxXK9yubuiI/mT1z0l26eZdl7Nbxp7tf5uL4t8H14LXkfaPoT9FuzPCl6e9NuOH&#10;6O7PbhDEWva8WO0Ixa/aQu1lWuJiL1aTSnWg8UNfx4+p5FUVizK3wFY3Zza0SN2VFROiO22a1q+h&#10;N1X0JvwA6fZ7NmppHukfp/Oue9yvc5cTfVXOcu6qq+T+lVXc+P5mPUv+b2c/3Tf+Tnkewdhh2TDy&#10;LWTdzk95P+S4fzbPTfpb9Kcf6Rds/pGJFYeFhx9X2fAj7OFhrhyc5aObVW0kkoxilZZ3IH+Q8998&#10;qn9RIWYld/c48OshhMPm48rQu4ySbIVXxtuVZ6jpWpDIiuYlmNivRF6Krd9lVN9tyxA8kekgAAAA&#10;AAAAAAAAAAAAAAAAAAAAAAAAAAAAAAAAAAAAAAAAAAAAAAAAAAAAAAAAAAAAAAAAAAAAAAAAAAAA&#10;AAAAAAAAAAAAAAAAAAAAAAAAAAAAAAAAAAAAAAAAAAAAAAAAAAAAAAAAAAAAAAAAAAAAAAAAAAAA&#10;AAAAAAAAAAAAAAAAAAAAArt77P6S8V+ELfiVssSK7e+z+kvFfhC34lbAOzd1t7EOD+7k/wA8XyVh&#10;FPutvYhwf3cn+eL5KwAAAAAAA+lm/wDFZv8AUyf8ikYu649iHBf7T/PGQJO5v/FZv9TJ/wAikYu6&#10;49iHBf7T/PGQAJVAHm4B6AAAAAAAAAAAAAAAAAAAAAAAAAAAAAADw9AAAAAB4Aeg8PQAAAAAAAAA&#10;AAAAAAAAAAAeAHoPNz0AAAAAAAAHgB6Dzc9AAAAAB4AegAAAAAA8PQAAAAAAAAAAAAADwAHoPD0A&#10;AAAAAAA8AB6DzcAHoAAAB4Aeg8G4B6Dzc9AAPAAeg8PQAAAAAAADzc9AAAAAAAAAAAAAAAAAAAAA&#10;AAAAAAABErvRPY2sffXFfH4SWpErvRPY2sffXFfH4QCWoAAAAAAAAAAAAAAAAAAAAAAAAAAAAAAA&#10;AAAAAAAAAAAAAAAAAAAAAAAAAAAAAAAAAAAAAAAAAAAAAAAAAAAABzbjtx3paOxi3LrkfPIjm1ar&#10;XI2a5I1EVUb0crY2bt8SZWq2NHN+ic+Nj8nxf4tVNK4mTJX3ojGebFEi7S25VRVZDEnXme7ZV9HK&#10;1qOc5Wta5yVxUK2R4vay55UdBWTZJHRNR8WKpNVysbu5Wo+V67puq80kjnORqMZyM8H6R9IPArBw&#10;e9jzpRjvV/af5X4vRM+pfQz6Ix9Kes9I+kW8D0X2VSnj4zeX1jgk/U4b9pt2szim0moR/aSifNwY&#10;4V3eKeprOQycro6rZWz3JWteqI1XeZTqq/maxUYnIxHvcsUac+0qps6znTGma+LpxUqUTK1Wszw4&#10;oo02axu+6/dVyqrnOXdznKrlVVVVXH8PuH1TT+Oix2OiSCtA3ZE9LpHLtzSSO9L5Hr1c5fT9pERE&#10;2Q19HdgXZYty72LPXEnxbetJvgvi9X04fpl9LZ+nseOHgxeD2Hs6UOydmVKMIxWVTlGOmeSWitrD&#10;j3It6uQAHlz52AAAAAAAAAAAAAAAAAAAAAAAAAAAAAAAAAAAAAAAAAAAAAAAAAAAAAAAAAAAAAAA&#10;AAAAAAAAAAAAAAAAAAAAAAAAAAAAAAAAAAAAAAAAAAAAAAAAAAAAAAAAAAAAAAAAAAAAAAAAAAAA&#10;AAAAAAAAAAAAAAAAAAAAAAAAAAAAAAc+4rcfsNpJIVz2QgxiW1ekKzc+0qs250arGO+h5k9O3pOe&#10;+uBaM/zhofjl/VEJpk1RIMEfPXAtGf5w0Pxy/qj7uE7dGkb1qKpVztKazZlZBFG1ZVdLJI5GsY35&#10;36XOVET7pZK9EVbrVndgeHpBIAAAK7e+z+kvFfhC34lbLEiu3vs/pLxX4Qt+JWwDs3dbexDg/u5P&#10;88XyVhFPutvYhwf3cn+eL5KwAAAAAAA+lm/8Vm/1Mn/IpGLuuPYhwX+0/wA8ZAk7m/8AFZv9TJ/y&#10;KRi7rj2IcF/tP88ZAA87z3KS1eFmUmrySQSslo8skT3RyN3vV0XZzFRyboqouy9UUjr3KeprN+tq&#10;Jbdie0rJsYjFnmkmViK29ujfFc7bfZN9tt9k9xCQPeoexPlf9bQ+P1yNnccf4rqT/XYv/kvE9m/z&#10;/hH54QxvZwvxy/hZaOACAADk3H/tR4XQVRtjO3G13zI5YKzE8W5a5VRFWKBnnqxqqiOkXaNqqm7k&#10;IbS3JSs6yCsTVHfh045uXHaes24Nvo7WQioy7/6qCreb/wD7v5DMcOO+yxVydI81h7eIjc5GpNXs&#10;MycbEX0ulasFOVqJ7kUczl9z3LJX+q+ZD0LIwa/oPX1PP46HJ4uxHdo2mc8U0TuZjk32VF9trmuR&#10;WuY5Ec1yKioiofY1bq6rh6E2QyM8dOlUjWWaeZyMjiYntucvuqqIiJurnKiIiqqIsS7t5tK3vSq5&#10;hd6q1vauJmAVycU++pxGPsLDhMVazbWSK1081hmMgkbt9HDvBbmf53TaSGH21RV6b47QXfcY2zYS&#10;PMYS3jYnOa1Ja1uPIoxFVEV8jJIKL0axN3L4fiuVE6NVVRAtf1XzD03+GvyLLAaZwn4wY3VuLZlM&#10;Jbiv0pHKznjXzopERrnRTMds+GVrXNVY5GtciOau2zmqu5ktNaPQhNPVAEMO0R3qWndI2pKFVJc/&#10;kYFfHIym6NtSGVi7LHLbkVWovNzNd4Ec6sVqo5E6HDNO9+NWkstbf05PWrKvnyV8nHbmam372Gal&#10;TY/r7Szs+77RWLUtv7veWknHf+/3bloQOV8Ae01hteUVuYK22x4WyTwPTwrdRV9CTQu85qOVFRr0&#10;3Y/ZeVy7KdTLNNaMqmnsegiVw17yjB53UtrAJXvUJcc29JZt20qR0YY8erknkdIy096M81Vaqxp0&#10;9OxwjXXfa46plHV8XhLGTxzHI3yyS62jJL1VHOjqrUnVWbbKzxJonO32Vse260Uk8tfaWZeD2fS+&#10;F1dPkyzTV39l0/Hl1fgWWA5h2cuP1TXunoc7jobNatYklhSO0xrJUfC9WP28N8jHt5kVEexyoqoq&#10;dFa5E6eXaadMqmnqjiXbL4dZHUWh8hi8FumUspAkCpOlVUVliJ7l8ZXN5NmNd++6+j2yrT1ufiR7&#10;6/8A34n68u3PTNRSbfOvgqLuVpLl+ZQBx57NGtdC4pmVzlmeCnJaZSa6LLOncssjJJGpyRTK7bli&#10;f53oTZPdPg4A9nTWevcdLkcFasT1a1pacjpcs6u5JWxxyqiNlmRVTklYvN6N1VPaUsT75z2Oa34R&#10;1Pil8xHco/SNkvwjl+JUjTC73rL+xVefq9/7T+Axlk9VX2078nibf2F8SKPrc/Ej31/+/E/Xk7eC&#10;3C/L6T4NZPH6gc5MtFUy06vS15U9Gvje6JyTse5d0T0Jzbt29omWc57R30m5r7zXfi7zn7RJrAxa&#10;44cl8L09xpgK8XD6Ti/jX5lZ/cx6ut3tU5Ztu1YtNZhWq1Jp5ZmtVbUSKqJK5yIu3TdPaLdilvud&#10;9XVcPnM9kMjPHTpVMAk008rkZHExtqLdVVfbX0I1N1cqoiIqqiHfeJPfZYylcWHC4azl67VVFsT2&#10;24xr1T0LFGlW5I5ip7cqQuT6n2zsxJKoLjk/5578vM5oRdzfDN/yR25+RZOCD/Zx72HBasuQ47IQ&#10;S6eyFl6RRJPKyxRlkcqoyNttrIla93RE8aCFquc1qOcqk39zNprXmSpJnoItdpHvCcVoDUEOCyNL&#10;I2rVmvDZZJVZVdDtNI+NrVWxahejkcxd/M22VNlXqiaL2p+9SxWickuKpU35/Iw8vlLGWWVK1RXN&#10;R3huseDZV87UVOaNkKtb1Rz2qnKUzKk+baXjHf3cXsXpp10T8nt7+HEm+CKfYy7wGnxOmnpw4+3j&#10;L9KsluZr3MtU0YsiRokdpjYlV6q5FRkleJVRHq3nRj1Ts/G/tA4nRGO9UM9bZThcqsiZ9HYtPREV&#10;WQQs3klc1FRXcqKjUVFVU3QvNZKctE9uutaeenjoRHvaLX/C9fLXw1OigrC1R34lSKwrcbp2zbrb&#10;JtJayMVKZV9tPBgqXmIie0vjqq+4h1vgB3tWntTWI6WTjl05dmVGtW1JHNQc9VVGtbcYkfL0RN3T&#10;wQN3ciIrvSTGLlt7uPkt2RJqO5OIH8sejkRUXdFTdFTqiovtoqe0a7xD4iUtO42bKZaxHSo1Wc8k&#10;sq7NT2mtanpe967NaxqK5yqiIilG0tXoWSb0RsgK2eIvfZ4upYWPC4a1lomuVqzWLTMY1+3odExK&#10;9yRzV/0rYXJ9SfNw477DE3J0jzWIuYhjnInjQWGZOJie26RPBqSoie5HFKu/te2Stf79PmQ9P7tf&#10;kWQFbHfS6ksUcZg3VLE9Vz7tprlhlkhVyeFGqI5YnN3Tf2lLA+HnEajqPGxZPE2Yr1Gy1Vjmicjm&#10;qqLs5rvbY9jkVr2ORHNcioqIV1d9/wD5JwP8et/1MZzdpTSSej9Zh/8AEibYDtv8E/4WSf7tjJSW&#10;eFWEmnkfPK9l1XSSPdJI/bJXETme9VcuyIiJuvRERPaJNFefZg7XeG4dcGdPz5mZzrFiK+telXRs&#10;ly1y5K7u5sbnNayNF81ZZXMj5lRObfoaInfkQ+U8v7GpfJfE28X1VZ4/h79H+B6n8nPy9fD8o5d+&#10;niL9EeQ7Q08bES+/JdPael7HLhprDTfLz927LRwcR7M3bBwvEWrJLhpnts1katilZakVysjvoXOY&#10;1z2PjVfN8SJ72cyKm6L0O2mLTW5dNPY9Bx3tD9rDCaAqtmzlpI5pmudBUiTxblpG+lWQoqKjN9mr&#10;I9WRoq7K4g7nu/HrssObS03NYrIvmST5RlWZye66GKjaYxftJO/7pRSTdLh7vC9r6F6a1LRDwhp2&#10;e+9Q05q2zHQs+NgMhOrWMjurGtWaR3RI4rca8m6uVGt8ZkCvVdkaTLRS7TRRNMqZ76PVlqhnsIlS&#10;zYqo/GWVckM0kKPVJ27K5InNRVTddtyxLsp2XS6Ewb5HOke/C1HOc5Vc5yrC1VVznKqqqr6VVd1K&#10;2O++/wAv4L72WvjDCyPsl/SDgfvJT/qWlsD6if8AtV88YjG+uh/sn8sI6yDWeI3EmjpvGTZTL2Yq&#10;NGsiLJNK7lTdV2axqel8j3bNZGxFc5yoiIpXzxA77jHVbSxYfCWspXa5zfHs3GY3xNnKiOjiZWuv&#10;Vj02cnieE9N9lYi7oZZldcf1vyL06ssa1Iu1KwqdFStL/VuKZO6P1rcu8SPCtW7VmJMLdcjJrEsr&#10;Ecjq6IvLI9U3RFXZdvbUnV2dO8dwvEGGbHI2TD5l9SZWUrL2PbaVInuclSw1GJOrWoqqx0cMio1y&#10;pHsiqV+dzx7Jv+w7v/PXLYSaxpX/AKLTltimeM08NV/pI/xYZeMAAXBgNe64rYHFWsrkJEhp0K77&#10;Uz1/esjTdUTfbdzl2a1v75yontmfKu++Y4+PSOjoyk9yvtKzJ3mR77yMR7mU4HI36Lmla6bk+qji&#10;dt9CZzb0jH2pPLHjq+NcaVuuNVxNIJO29orM/BdeFulfC7Pn7EsuT4r8Qr+ucrLPFgMXMsOPpeK9&#10;tfxk61ovCa/w3+Swr40z3NXnsSRqntoyz05B2SuDLNHaKxeHa1Gzw0o5baoiefcmaktl26elElc5&#10;jVXryNaaP2p+3VS4bXK8GXxmVsQXYlkgt1I6r6sjmrtJDzT2oXtmjTlcrHMTdr2qiu87l3xMuHWG&#10;to91O/alxd8XJ3rxVcTCGadze8u9X3Y/ZVcEluuDutCS4Obdn7j7j9d4CHN4hz1rzOfE+KVGtsVJ&#10;o12fBOxjntbI1Fa7o5zXMexyKqORV6FdusgifLK5scUTHSPe5Ua2NjUVznOVeiNaiKqqvREQrJZf&#10;a0rny3vwrW+RaLzba/rbx4UfOCFeiO9Uwuf1HFgMPjcxkLVm4tSGWKGoleVrXKi2d5LjZGV0YizK&#10;98bXNjRVVqL5pNNBWilwez5/qxerjxW/68j0AEEgAAAiZ3j3Aa1qPST8hh5rNbM4Fsl2DyWWWJ9u&#10;BER1iuqQub4juViSxb7ubIzZu3iPR0szxyb9F9C9Ck4trR090+TWz/muKtcS8JZXb1WzXNPRr3ce&#10;G5FTu7u1snEHSyJbd/6cxHJUvoqpvZTl+c3Gon72dqKj+iK2ZkiehWOdKwplnyq8FuPL2RbxYPKz&#10;sWSNPMi9T8k7o5qfQ7UrPMrVTZESBzN2o5xcvHIjmo5q7oqIqKnVFRfQqfdNnL1kI4qVZvaX3Zr2&#10;l+fBXaWiMUskpYd3lpxfOD9l/lrbqm3bP7BFXtQd4lieHWZZicpTyVqeWoy42Soyq+Lke57Uaq2L&#10;UL+ZFYu/mbbKmyr12kDwu4gxajwlLMVmSQ18lUjuRxzIxJo2St5kbIkT3sRyJ6eV7k+2pRapyWyd&#10;N9ddP91+4u9HT3auumjv4r3m0gHigGj8auMNPR2At5zKOVtSjEsitZyrLYevSOCFHuY10sz1RjEc&#10;5rd13VWoiqlLPEPtia04sZxcbhHXa8EyuWDF4t74UZC1U3fbsReG+VE83mknkbC123Kxiu2dJjvv&#10;NfSx1sFhmOVtexJcyMye1I6BIIYE+2jfFnVUX21avtEiO6/4C1tNaAp32sa7I5+JuTsz8qc/hyda&#10;0CO6qkcUXK7l32WV8jtuqIlMKPrM05ezF5Uub2162pb8I6e0WxJZMsY+1JZm/urh8HF6PXN+66r3&#10;ynZK4m6Ug9WIJMkiwN8R3kOVdZssYjVc5XQRTq6RqI3ZzEa/f0cq7kre727y2bVN6PTWqfDTLSt5&#10;ad9rWQtyD2J50E8TEayOw5qczHRNayRUc3lYvLz2MlJHetcLotJcQauYxKJSkysTcv8AOkRiRXoJ&#10;/PnYidEfI9GTO6dZFc5d1c5S8cTLOMZawk66x0bte5vhrSdp6VeHmi3HSUdej1Sp+9c9NVTSu7c9&#10;NS4Sa3TPafx+Vbsnqhj69tUT0I6WNrnIm+y7I5VROhtpaUXGTi902n4rQrGSklJbNJ+8HCe2N2qK&#10;3DjTT8nM1LF2dy1qFXfl8psK3dFeu6KkMSefK5u68uzU6uad1KTe9c1vNqPibXwMLldHjYa2OhjT&#10;qjbN1zXyu23+ifzwNX0KrY2J7SGMrbjCO85V5bv3+yuTd61RtGkpTltFX+S+dvmlXE03T17iHxlu&#10;zWqdi/ZrxSqxyxWVxuJpv5edIY2tkjh50YrfakmVFYr3OVyOX3U9fiJwesxX7VjIVaz5Wt51tLkc&#10;VZf1XwZmOfLDzObzbI9rH7K5WORU3bdfwY4W1tK6fpYWjG2KvQrMi2am3PJ9FNK723PllV8jnLur&#10;nOVV9JkeIugKuocTaxOQjbPUvV3wSMeiOTZydHJv6Hsds9rk6tc1FTbY0xe5fqta2v7VfLNw3rjZ&#10;nB569Zpf+7fTpxSrpRxfsQ9r6vxK0+trlbWy1BWQZGs1fNjke1Vjmi3VXeBPyPVnN1RzJGbrybrI&#10;iedI2q96o1rWq5yr0RqIm6qq+4idSkDu4tTzaL4vvwM7lRtue7p+w3dWtWau+RYnKntqksCtb/rP&#10;T1Lbu1ZNOzQOoHVObylNPZFY+XfnR3kkvVnL53Ptvy7dd9hjzXq/XRSpwcq4Wk9Ol6SrgpUMKD9Z&#10;6qT1UlG93TdX1rVda3Kt+1h3kWd1bn34HRUtmljvKfI4HUUX1Sy0jXK3xGyw7yxRPcirHHA5qrGi&#10;Oe5eZWM1JvYV4l+SeqH+HeJyeN4Xqxtd39zk8p38Tf2ubc3DuWMXSl1lkZbCMdka+H5qSP25mtfM&#10;xlp8aL+/RqxMVyecjJJE9DnFzKk+ryRjq3KStvwbj+V8ldJKtY9ZnlLRJRdV5J/Jpa6t6t6lM/ZP&#10;7yXOaSzzcBreSzdx62W1J5LqOXJYd7l28R75ESWeFqua6RkyvekXnRquyRyXKVrDZGNexUex7Ue1&#10;yLujmuTdFRU9KKi7opTf31eIpxauxc0CMS/YxDlto3ZFcxk7m1nv2XdXKnjM3cm6tjYm67dLP+yj&#10;PO/QeBdc5vKXYOksvPvz83gM+i3677bb7loS9ZhZ37UZ5G+es1fvh1dOm3RE4+rxMq2lHN4aRenl&#10;KnstLS1Z1YAFCwMTqvUsWLoWL9pyR16deSzK5VREayJivcu69PQhliC3e7ccVwWhkxFd3Lb1FYSo&#10;7Z2z2U4vntl22y7pIqR11Tp5sr+vQyxZOMdN3ovF6LyW76JmmHFOWuy1fgtX5taLqVRcSONOa1Fk&#10;spqFtu9HWlyfiPSOzNHHU8sfO+rCjY3o1rWxwOjbsm20ae2vW+Dsf8bW600Tjcxzc1iSule2nttt&#10;wfO50Xqv0T08RN9t2vauyboQL7IHY59WeB2a541W/qRzr1ToqvX1M5vIWom3XnmSfbl+iSbb7Rg+&#10;5f44+R5XIaUsP5WZBvqlUa5dk8pgYjLLGov7+SBrHKiddq69OiqdUIqObA+7CE4vwi7j5LMnzyx5&#10;0c85OWXG5znGXnKk/N5WuSci3YHh6ZGgAAAAAAAAAAAAAAAAAAAAAAAAIld6J7G1j764r4/CS1Il&#10;d6J7G1j764r4/CAS1AAAAAAAAAAAAAAAAAAAAAAAAAAAAAAAAAAAAAAAAAAAAAAAAAAAAAAAAAAA&#10;AAAAAAAAAAAAAAAAAAAKGu8s17eqcWM5DXu268LHY/ljiszRxt3xVFy7MY9Gpuqqq7J1VVUvlPz+&#10;96B7Lud/8WO/NNAA4B+2nk/sjf8Ahlj9YZHBa1zF6w2vBkL75H//AIZY2antucvidGp7a/8AFVRF&#10;1DHY59mVsMLVklkdytanpVf/AJIidVVdkREVVVERSReldPQ6dxrpZ1b4iN555WoqqqquzY279VRF&#10;VGJ6Ec5d9k3PD+kfSC7LFKKzYs9IQ4tvS2t6vSt5PRcWvo/0L+iE/T+PPExpPA7D2ZPE7V2l0oxj&#10;FZnhxlLuqbjcnJ3HDgnOV92M920w1fFo423cnkW7fr0myTyyWXrNaljh52tlem/LzIvKisRGt9Ke&#10;kur4ScKqul8TDjKKO8OFN3SPXeSeRyq58j19CK5yqqNbs1u+yIiH57+HWu5MtrjCPd5kLNQY1Io9&#10;+jE8tg6r7r19tf5E6H6QzL0Z2B4CeNjd7HnrJt3lT+yn868FokeQ+nH0uw/SkoejvRq9V6M7LUcD&#10;DjHIsWUU166Ud61fq1LWm5ySnOSQAHnT5QAAAAAAAAAAAAAAAAAAAAAAAAAAAAAAAAAAAAAAAAAA&#10;AAAAAAAAAAAAAAAAAAAAAAAAAAAAAAAAAAAAAAAAAAAAAAAAAAAAAAAAAAAAAAAAAAAAAAAAAAAA&#10;AAAAAAAAAAAAAAAAAAAAAAAAAAAAAAAAAAAAAAAAAAAAAAAAAADw9ABGntl9iaDifHRZZvy41Ma6&#10;Z7fCgZOsqyoxOviPZy8vL7W++5GD1j6h9n7nwKH9cWanhVRSuuLt+JZybq+CpeBU3xc7pfBaTwtn&#10;NZbUluClSiV7l8igV8rvQyGJqzpzzSv2YxielypuqIiqnCO7g7Js+sdWsyrHS1sFgbrLT7Lmt8Wx&#10;NG9JK9Vv0TElciNfMqcyRs39t8anTO8T43W+JGvKmhMA9ZqdO82irWfQWsm96snmkVPTDSZuzdfN&#10;j5bD1XZUVtpfZ/4JVNE6cqYLHtRIqkXzyT9/asP86exIvtvlk3X3Gt5WoiNa1qaYEnTxuF1hLm1r&#10;nfho0rppxfGSVMaK+q41eJ0T0yeeqfHSSWyZ0Q9AKkgAAArt77P6S8V+ELfiVssSK7e+z+kvFfhC&#10;34lbAOzd1t7EOD+7k/zxfJWEU+629iHB/dyf54vkrAAAAAAAD6Wb/wAVm/1Mn/IpGLuuPYhwX+0/&#10;zxkCTub/AMVm/wBTJ/yKRi7rj2IcF/tP88ZAA+r3qHsT5X/W0Pj9cjZ3HH+K6k/12L/5LxJPvUPY&#10;nyv+tofH65GzuOP8V1J/rsX/AMl4ns3/ANx4R+eEMb2cL8cv4WWjgAgHhTTxU7HereIfFR02oMfc&#10;xuKvXXsS4qxWIKGLrq9Y42SV5JoY5Xxt2ZG5dlnm5laqK5S5bciV2qe8mwegLa4xWzZjMMRFlq1V&#10;a2OnzJu1LNiReRj3J1SKNJZETZXNjRzFdTuqcZPWrqPB3Wtb6V7m09y2rjKK0urfFVfzu/FI2vRv&#10;d7aOxVVtdmCp2uVNllutW5PIvtudJYVy7qvXZiNanoRrURESM3b77uLA19K39Q6frepGQxcK3Hww&#10;Pd5HahYrfFYsEiubE9rN3MdAsaK7fma/mRW8a1b32eZmbtjcRjqbubo6xJYubpv7bI3VtlVPccuy&#10;+6cm4k9rfiDrrEXFk8qZgH1ZJbTaWOZWoJWYnz3mtuidM6NUd50brb+ZP3q7EYicoutHuntVc+nT&#10;atHoWw6i0nqtFW7fRdet3btako+5E1xPLQzuIkfzVak9O9Axd18J9ls8c/Kq9Ea/wIV5U22cjl68&#10;yn9d9rxBsQY/C4aJysp3pbN2dEXZJX1vBZE12y9Uaszn7Km3MjV9o1juOv8AHNRfxfG/89wmP2+O&#10;yF+2Tpxteq+OvmMdKtmjJLukUiubyyV5XNRVayZqJs9EdyPaxVRU3Q17VbUJb6QbXNReVf2aUqWr&#10;quJl2ZpSmttZpeMo38W37zi/YK7CWk7WjMdm7VWDUN7KVG2J5bK+PBWlVfnlWODfwo1rPRYXuc10&#10;rpGv3cjVaxvRu0D3ZOmdQ4maPGY+HCZVkD1qWKSeTsSZE3Y2eFq+DLE9yI1yuZztaqq17F6lT+S0&#10;3rfhVNJumXwEbXbOlge9aEiq/lRfFhWSo/nc3pzLu9Nui+g7Rwm74jU2L2jzEdTUEKb7vkibSt9d&#10;tkSWi1kCtam/R1ZXuVer+nWZuOLeV5VrVfZ6J811XiRDNh1av/m8V16PwJR92F2UtVaDyF1+chgp&#10;YrI1mo6v5ZFYnZaicnhSIyo6WDZWOka53jc30PRfa2rvYu01PpXS8OIxsrq+Rz73xPlYvLJBRjT/&#10;AAhY3J1a+Vzo4eZOrWOkVNncrk632S+3Vh+JLJYqKS0MpVZ4k1Czy+L4e6J40EkaqyaFHKjXKnJI&#10;x23NG1HRufXb30+ZfJrjH1nL86r4GOVie46a1ZR6/wAqRM/EZdocnkjLZtLxilKXmnWV8KuPCjTs&#10;9LPJPVJvXhJuMduDV5l1142b53e/dmUM3hq+p9VNksxXU8ajjke6GF0KO8yxZdGqSSeLtzRxNcxi&#10;sXd6SI9EbNfWnd5aOy1N1V+DqU+Zqo2ak1admJyps17ZIduZzV2cjZUkjVU85j0VWrVpoztScUMZ&#10;jKtHHJlo8fTpwVarG6dqytZXijbHA1skmLe+REja1Ee573O9Kucqqq5j5sbiz7uX/o1T/ug2xKba&#10;SpbLg65v97i9d9tKMoWlbdvi+Hl05fE13X+lMh2f+J0EtKd9mmiMswvcnL6pYyZ6smrWGt5WOlYr&#10;HMdts1JGRSojN2tbehpnUEWSo171ZySV7laK1E5OqPjmY2RjkX3Fa5FPz6cb8lrjXM9efUVDLZCW&#10;lG+KB/qGtVY2SORzmr5BRgR6K5qKnOjlb1223Xe6/sS+UJw4wMd6KWvagxMVV8U0bopo/J1dAxr4&#10;5Gtc1eSNvRyIu23ukwv1PeduM6X4ZZ3XllXS3J62Jtet7qpSjb/FHKr8235VyKJsrpazmeIVzD0Z&#10;HRT5jUlnF7tVURW2cg5ipIjVTmiTdHvavTZvX0F0+ju7Z0hj8I3Fy4mG+5YfDlu2OZ1+Z6tRHytn&#10;YrXwOVfOa2BY2s/eont1g9kiokvH6BHdUbqTLPT7rG3nN/EqIXvmOCq7Nhae1BO/3UopLpTUn1tc&#10;jXGb/pGJyT08XKVv3JGqcK+GVTS+Fq4XGMWKjj4fBha5eZ6pzOc5z3Iic0j3uc97tk5nOVfbNrAL&#10;ttu3q3uUSSVLRIAAgkgZ3znsc1vwjqfFb5iO5R+kbJfhHL8SpGX75z2Oa34R1Pit8xHco/SNkvwj&#10;l+JUiez/AOf8vnglu07dn8JfPHLCjnPaP+k3Nfea7/UPOjHOe0f9Jua+813+oecnavqcT/Zz/hZr&#10;2f62H44/NFA/ZI4C2te6li09WnfUrWm+PelbuqMq11R7nKzdGyPRytSNr15fEc1f3pdToTu6NHYi&#10;ilRMLWvrt59i8i27UruVGq9ZJOkau25uWBsUbXKqta3cgF3JtVrtXZZ6pu5mDRGr7nNah3/4IXIn&#10;kJpKMUvtJt9e9KNeFRWhxR1lJvg6XL2U78dd+W3Eox7zTsaU+H+VqXsIj4sRl0kRK73uk8isxbK9&#10;kcj93rDIxyPaj3PexyPTmVqsRtrHYY19LnuHGDvWnrLZXHNrSyOVXPldWc6vzvcvVz3pEjnKu6q5&#10;VXdSJ3fdMT9jmEX2/VaZN/b28mX+w753X3sVYn7tv41MZYFvDxIvaM1X6/rfI0xvbw2uMZX+uuVM&#10;r875SVWcQ6rmqrXNwdZyKi7K1UnsKioqehUXruSk7BXd9YeTS9bUGpqbM3l85F5e5LqLNDVhmVXx&#10;tSJ68r5pGKksk0iOejnq1OVGqr4s98un/wBsKt94q/8AX2C4fhVVSHT+Ojb0azGVGp9xIGFez6YM&#10;nx9ZNJ8k54jl76jryVbM07RfrYrh6uL81DDr5s0vhV2dsFoBMldw9ZuOhvKly2iOc6KJtdj12iR+&#10;7o4mor3+EjlY1XLyo1F2Kd5WZLj/AMUXx+M6Ck6SVYlVOaPE4mF/m8rN9lme1W83VPEnkVejURG3&#10;E9rvMPp8P89YhXlkiwlxWr7irC5P/mUMdmniVqbT12za0YlryuSu2Cy6rjosm5sLn87WvbPVtNiR&#10;z2bo5GsV3KqbrsqFYNPF7ytQgqXVqSXksqWj0i5ImSawu7Sc56vosrfm8zfVqLZdVw37uLR+Dotq&#10;+pEGTeiJ4lnIolyxM7ZEVyq9Ejj3235II4o0XdUam6qsWu3v3YeMq4K1qLScT6FnHxOtWce1z5at&#10;qBu7pXwNfzPhmjavOjGO8FzGcqRscvMsffmxuLPu5f8Ao1T/ALoPp5ntX8VbtaWrYTLS17ET4JWL&#10;pqoiPjkarXtVW4lFTdqqm6Kip7SoMROSdaS4cFfC64c1W23AYbUWr1XHi641fHkyYvdC9pubUOCs&#10;abyMni2tPxwuqPcu8kuPfvG2NVVVV3kj2tjRdk2jkhb15VU4t32vEKw7LYfBo5W0Y6MmUcxPoZrE&#10;kz4Gud7vhRxORvRNvFf6d+mud0loHLYXiBI69jshRq2cLahfJZp2K8SubJXlY3nmja3mVWLsm+69&#10;ftk0+8W7E7+I+Jgs4x0cedxCS+TpK7w47sMnKslV7/oWP5mI6F7/ADGvVyOcxsjntv2rX1c99pTS&#10;1unKF1xdqM3xu2taRTs7rPHbdRe1Woyavgn3orhTp6WzD9kzu/tIQ6WoXX062orF+nFalu2v8Jjk&#10;fIxHK2GJV8GGONXKxrUZz7NTnc9ybn89qXuwcBnsJYk0/Qjw+cghdJUWmqQV7UjGuVtaeF7kr8ky&#10;7J4qJHIxyMXxOVHsfVxJa1vwrlWLnzGno2SJ6FkXHvcqq5Nl+eUpOdUV3L53MnpRTvXCPvk9Q43l&#10;iztepnokXzpUY2hcVFduqqtRqVncrejWpWj36buX0lsSsW6dXdV9nwdVp1Vc1Vorh5sOrV7X+9zb&#10;XXo75Ete6+7M2ptBxZGDUMcNbHZBsNiGs20yzNWtx8zJHctbxIGpLE5qPc2ZyqsMXRdlVOc999/k&#10;nA/x63/Uxkweyr2ysRxJpSS4t0le5URq2qNhGtsV0fujXorFcyWFyoqNkYvp6ObGqo0h933/APkn&#10;A/x63/UxnP2xtxjm+/hJdUsSNa8aWi6KuBr2arlX3Z30eV3ppXN9XfE5D3dHYDr68pfsh1NJPPia&#10;0jqFKkyV8SWfC3WRZJWKkjK8ckjuWOB0avl53K/bnbJYFr3u6dH5fHPpJhq2Pc5itZaotStbgdts&#10;17ZG7o9Wr15ZmyMcv0TXbqYzuwKqR8JcJyptzJfevo6quTubr0/F9xEJTnZjxqTw/uunXGS9qV72&#10;5W73Xkc+Ftm8a6RvRVtVUq95+f8A7O0dzh1xno41ZN5auoY8FYc1VYyzWtzNqucrevmujlZO1i77&#10;Pazru1HF6/FHX8OncHezFpdoMbSmuP8A+8kTFcjU+29URqInVVVEKUe0exE7Qy7Iif8A2W4hf5Vk&#10;pbll3eg5R9fhNmljVUWTyCByp9RJkajXovXojmqrV9P0X2zkeJJ9lg77ztKX70lBLyUpN1wt6anQ&#10;ox/pMlXd7ra/dubfnlVc3S6FV/BLhfk+O3EOzNkbD42Sc1+/ZROZKVRr2sirVkcisa7zmxQRr05W&#10;vkVH8km9tmje7x0diqTajcHUuIjdnT3WrbsyLtsrnSzbq1V9O0aMY1foWtRERIsdyFhI24fO3ET5&#10;9JkKtZXf6OKF0jU/Kmev4izU6ZRjCMYRWmVN9W1fjSTS6tN8TCMnNym/vNLpTrw1aflSKge8W7tm&#10;npnFyao0u2SKjXezy6g57pm1mSPRiWKz380iRo9zUkikc9GI7ma5rWq1sle6c7TM+qtLS4jJSrYy&#10;On3xwtlequmnpSo7ydZFXq50SsfBz+lWMj5t13c6VnHvCRX9J5erYRFgnw12N/N6OV1eTdf5PTv7&#10;SoilTHcq33t17kIUVfCl03O97faV0d2gjHL9tEe9E/8AEpn2d3PEwuGTOuNNKb/5Guik+Co0x13I&#10;Yi3z5X1VwWv9rzcU3rqbR333+X8F97LXxhhZH2S/pBwP3kp/1LStzvvv8v4L72WvjDCyLsmfSDgf&#10;vJT/AKlpbB+on/tV88YpjfXw/wBk/lglVneicZrmseIMekaCrJUxNiCjBC1dm2clZazxZH79N41l&#10;Ss3foxGSrvtIpOLs5919pzTmLiTL0oc9lpYWramuJ41dkioiujrV3bRsjY7dGvc10rk6q/ZUa2vH&#10;s+f+ku0NC6x5yu1VkZV367ugS2+P0r9VG3b+QvZKYKSwIy+1NtyflF6ecmvBJbIvja40o3pBJRXn&#10;JW/dfi26srd7bvdq46tip9T6Ojdhsph43ZJ9Wu5/k9lldPFc+uxVVa9mJrOeNIVbG/l28PmcjyLf&#10;c8rvxNVfdwd5f/065d/erpLE+N6I5j2OY5F6o5HIqKi/aVFKW+6xxDaXGK7Vj25K1HLV27Kqpyx2&#10;YmN2Veqps1NlUjBeXFceDhOS6NRal4J3Gl0ewx+9hKXFYmGn1uSa81UteqLqwAWB4UcwzJrvtGc0&#10;nnwyal229pIMTFsxPT9RTTf2lXdfbLvMpLywSOT0tie78TVUo57sl6XOM0M8iKr1TLWE5k85Hvgn&#10;3Vd99l2e7frvuvpGD/lEX92E5+cakv4Ri/UT/elCH9q182n5F6ByjtP9nqrr7TFnCXfMfK3xatjb&#10;d1K2xF8GZPdajl5ZGIqc8Tnt3arkcnWDwrKKkqf65NdU9V1LRk4u1+ung9muRRx2LOOt3g9r6xp7&#10;UCLWxtq0lHJRv35KsqJ/g1+NeieGqOYrn7bOrSc3pYzaRfey9tJKtb9hmFnRZ7UbJcrNE5HeHWkZ&#10;zxU0cm+zrDXNlk2XfwuRvolcfN3z3CDF+pdLUiyMq53x2Y5saJ52Ur7OeqKieh1XdXJKuycj1Yqr&#10;86RIgd2zwyx+q+IteLPzNlZXryX4a86q/wBVLUCx+HA5X7o5rGK+dWOd57YOXZyK7aYJ9orDm/Yb&#10;U396MVmSrThrV6/V3lRE6wW8SH2knFN+zJvLd8NVV8NJ0pWWB91p2NV0lhl1FlY9s3moGLFG9uzs&#10;bRXz2R7KnM2ezu2SbdfNa2JmzVbJzzyQIh6azlmfJLRLkl+rb4tt7szhHKuberfN/rRckkgADMuA&#10;DwA9PBuegFUnfd6AakuDzbG7PcyxipX/AFSNVLECe75qusL6f33tE5+xBxOdqbh1hclK7nnfQSrO&#10;5fS6anI+pI5ftvdCr/8A3iOXfQUGv0LSkX6KHNxK3/34Jmr/AORtvdEW3P4XwNcu6RZS+xv2mrKj&#10;1T8p7l/lI7O+7jQ+7NSXRtRbXm8VvyS2Jx1rhS4uLi/C5L3r1cV4HYeNfYo03rbItyWeoPu3I4G1&#10;mvS5drokTHOc1vJUsRR77vd53LzL03Vdk26vojRlbB4ytjKDFhpUYGVoI1e+VY4o02a1ZJnPkfsn&#10;757nOX21UzgJWipbXdcL118dX72Q9Xb1dVfTTTw0XuQPFPQAVad95oOV8OCzMbFdXgdcx870Tfw3&#10;y+BNXRyp6Ed4c6J9tNt+qEmO7N44VdScPaFSGRiX8FA3F26++0kXg+bBLyqu6xzQ8jkkTzVekjOi&#10;xuRO78cODdPWWAtYPJtV1W7Fy87dvEryJ50U8Su3RJInoj27oqLtsqKiqi0wa77Get+FmZdewSXb&#10;EMa7Q5HEc8njRuVWtZPWj5pUdsuz4pIpI999nPROYrhSyZ8OXsyeaLXB6vXzlLlpLT2aL4kc+Wcf&#10;aisrXNcH7lFabZdfaL2ijnvbuNVbUOuI6VCRliHA01oSyMXmZ5U6Rz7EaOTo5Yl5Y3KiqiPa5vRW&#10;qhlcTxB4t64b6kNfl2Qy7Mke+jWwjWscnIqyW2VKkvJs7zkSR2/uOXY0Ttu9keDhphdP05JW3M7k&#10;lyNvIzsV3hJyJRZDBAj0aqwxOdNtI5rXyuc9yo1ORkdZx1jJ6LN3Vxk2mtuSjmfFXWt6OYPeK4p2&#10;+EUtV5ykoxXj7rauwBeWbhhgHL6W4xkf825zE9H2kJBnB+wpivJeGmn41TlVcRDIqbbLvIiv6p06&#10;+cd4OvH+sn+J/M5cD6uP4V8gUR8S5kyHaLaj9nNdrrGwL13RWxW6sW26faZtt7S9C9wok4j10odo&#10;xvPs1rddY2ZemybS26sm/Tf2n7r7pz4P+V4N7a3y9vC/KzfEr1GJ5e7LiX+Re0h6eIekkFE/EGH1&#10;P7R3znZv/wBnVGTp6P8ACbVd8np+q8V2/wBtS9KzXbKx0b0R7HtVjmqm6Oa5NlRU9tFRVRUKLeIc&#10;vqh2jvnOzv8A7OqMfT0f4Narsk9O3o8J2/20UtA7xDjxPozQF25ResWRuOjxtWRPooH2FVJJmrsq&#10;I+OFJHMX2n8i+0ZQll7FhNq+FPi3DCSTvm2lqaTi5dqxFtxb5JSxG3z0Sb+RWL2wuGNDhbrNMloz&#10;Pwx34LSzJjYud9zDukRVfE6WNj6zoFa5W+TzuZKkT0a5kqeeuWZ3ymrUp+T+Dhll8Pk8qWnY8o5v&#10;fOVLqVef7Xk3J/3DbO7A7EdPWXlOqdSxrfpQW3QVq0r3LHdtJtJNPZ2dzSsYrmp4b15ZHq7nR7U5&#10;XWxrwlxXkXkPqbQ8i8PwfJ/JIPA8Pbbk8Pw+Tl26cu22xrkcIKLduk0uCTWizb7a8Xrq70WWdTm5&#10;JVwb4tp66baO1w5VxdKnZJ4a1eLOs1v6zz8S3H2mSep8rnMu5nk2ckEL5GNrx19k5PBgc6bw0kRj&#10;ItklL0qlVsMbY42oyONqMa1E2axrU2a1ET0IiIiIhTz3nPYfqaMStqrTDFx1OS2kVqtFJIjaVpzl&#10;kgs1VVVdDG5yK1Y2vRsT0i8NrWqqMnj3dvaCm1voKtcvv8XJUZpMXbk22WeSBGujmVE6c0sEkTnq&#10;iIiyeJsiJsheDU8NqOnq3Uo+5ZvjHS9pKktUqzTjNOTvP7MuPF1XlL+zq3oyTYAKFzxSjft/62n4&#10;jcW24HHO8WGlZhwFPk3e1ZXOb5ZNs36mdz2uVqqix12r7pbx2nuMLNHaPyeckVEfSpv8Bqrt4tqX&#10;aKtH7vnTvYi7dUbuvtH58OD3He5pbUsepK0da7koZJpmrdZJNF407XtfMrYZoXLInO5zV59kcu+y&#10;9Ns408aObWMO8+rdpLxy5k7++n4XkmsKWXSUu6nyS1b9+V/1Wj9HnDjQ0OAw1LEVE5a2NpQUYt/S&#10;rII2xo523pe7l5nL7blVfbKQu1Vp6ThXxm9UaKLFCzIQaiqtbuiPr2JXOsQdOX5297bNdWIqJyKr&#10;fQbZ687qz62wnwO3/eBH7tQ9r/JcSZqk+Zr4+GbHRyxRSUoZoXyRyqxyslWezPzNY5nMxERvKr3+&#10;nmLycvWxxV7Sbb8Hq9PxKPLSysYx9XLDfsuKS8tP4W14vU/Q9o/VUOWx1bI1HpJWvVorUT06o6OV&#10;iPav4lMwQG7n7jn6s6NkwM7+a1p6dWRoqpzLSsudLD9tUjl8aNN/Q1GJ6EQnwbYsVGTrZ6x8Hqr6&#10;paPrZjhybjrutH4rR+T3XRo9ABkagAAAAAAAAAAAAAAAAAAAAAiV3onsbWPvrivj8JLUiV3onsbW&#10;Pvrivj8IBLUAAAAAAAAAAAAAAAAAAAAAAAAAAAAAAAAAAAAAAAAAAAAAAAAAAAAAAAAAAAAAAAAA&#10;AAAAAAAAAAA8APSgHvOK7pOL+cYxqve5+ORrWornOVcTQ2RETqqr7iF/jnoibr0ROqr6ERPdUpd7&#10;TGPr5nibmM1Sc635ZYgp10a1r0cterWpPdF4ayeJ40ldyxPYqK6N6eaivVE8b2/t0Ox4eeWsnpCP&#10;GT/JLi/zaR7t9E/or2n6RdsXZ8HuYUKl2jHdZcHDvem1mlKmoRTtvV1GMmuDcOdEswtN9m1ypOrF&#10;kld9F4EbU5ljRWqu+2yq5WJ5y7J5yNapyjiNxGflZeRm7Kka+Yz23r9W/wB1y+0noan291WYnELu&#10;/Nc5ZrY62LZDTVEfyvv0I5ZlVN0WRq2OZiN9qNdlRerk3REZofrUet/sZB/vHH/KDxvo7sM3N9r7&#10;Triz1iv9GuGnB1p+6tN2z3X6Z/Svs0ezw+j/AKCbh6P7OsuLiLSXa8RO5NyVOWHmuTdJYs+9WSMD&#10;gPZ++nHCff8Axvx2E/TUUf8ACTuxNZY3UeLvWcbC2tTy9K1M5MhQcrIobMUkjka2xu7lY1V5Woqr&#10;tsiKuyF4B7IfFAAAAAAAAAAAAAAAAAAAAAAAAAAAAAAAAAAAAAAAAAAAAAAAAAAAAAAAAAAAAAAA&#10;AAAAAAAAAAAAAAAAAAAAAAAAAAAAAAAAAAAAAAAAAAAAAAAAAAAAAAAAAAAAAAAAAAAAAAAAAAAA&#10;AAAAAAAAAAAAAAAAAAAAAAAAAAAAAAAAAAAAcR7ZvHNNE6IyOYa7ltNh8lp+6tux87hVPTvyKqyr&#10;0XZsbl9CKdtKqu+44lr/AOhcAx3mbz5aZqOTq5E8nr8zfSnK11jZV9PMvuGGNrHKvtNR8nrKuuVS&#10;rqbYW+b7qcvNbeTlSZ9XuZuAnlNnIayvMWRYnrjaL5E5nOmeniXbDXP67o10cSSJuqq+Zu/RyLbA&#10;cc7IPCtultC4jFo3kkioRzTp7a2LCePOq/b8SRyL9w7Gd2NpLItod1eW/vlbrhdcDjwtVne83mfn&#10;t7o0viAAYGxFLtwdu1OFsmMY7Frl0y7Lbt0u+ReT+SrWTbZatnxPE8o9O7OXk9DubzYvevls/wA2&#10;Hf74T+6yxHifwGw2qnQuzuNq5RaiSJAtmNJPASXkWTk39HP4bN/d5U9w0f5hbR/+buL+DN/tAITe&#10;vls/zYd/vhP7rI69t3vEm8TsJUxjcQ7ErSyKX/FW+lxJESCaHw+RKdfl/debm51+h25eu6Wx/MLa&#10;P/zdxfwZv9pB3vaOzrgtL6Ux1rCYqnjLE2cbBJJWiSN8kXklp/I5U9LedjXbe61ACVfdbexDg/u5&#10;P88XyVhFPutvYhwf3cn+eL5KwAAAAAAA+lm/8Vm/1Mn/ACKRi7rj2IcF/tP88ZAk7m/8Vm/1Mn/I&#10;pGLuuPYhwX+0/wA8ZAA+r3qHsT5X/W0Pj9cjZ3HH+K6k/wBdi/8AkvEqe8m0jby/DLJ0sbVsZC5L&#10;JSWOvUgltWJEZdgc5WRV2vkcjWornbNXZqKq7IhUpwg0/wARdHNsM0/itS4xt1Y3TpFhLjvGWJHp&#10;Gq+NSk25Ukfty7fRdd+hXAlleMn9rKl/+t/8r8y2JHNHD6Sk37q/M/QSCjn9uTi/7zqr/cU/93D9&#10;uTi/7zqv/cU/93FipdFxJ1G/GYS/fiTnkpY61bY3bfmfDA+Rqbe3urUQoi7A3CGpxD4itr6ilfZj&#10;fFZy07XyKkmTnY5jljkkVUkdzukdLJyrzOax3VEVypbV2Dsnm8rodHazZd9VJbduKVmSquqTurqv&#10;KxHQSRQr4bmKqIvJs5FXqpWH2jewlqThvqP1V01DeuY2Gw63Qv49ks9nHtTdUjttga6SNY27sdK5&#10;qwTMXq7d7o0qqw8a5K04Knuotpvjx70Xyk4U3tc28TCcY6NTdrbMk64cNJa7pTtJ6lyuieAWDwSJ&#10;6lYfG49zURvPXpV4pXIno55WxpI9f+897lX3ThHeY8ZaenOHl+nLIxt3NwOxtSu1dpJVk28aRGt6&#10;pHDHu5z12burG77vai174vvAOJNmJtCCOzYnc3wWujwqyW3r6N08OBd5F+0z0+0bDobu49Wa+W1q&#10;HWVi1UnkpyzV4rSpJk7kqRufBD4Dl5aMPiKjVie1j2buakLOikYsHKL+7Tt9Fq0urVrn0ZOE4xkn&#10;XetUlz4Nvknr+aN27juRPLtRN36rWxy7faSS2m//AJoSw7YveG1OGeQhxtjF3MjatUkuwvZJDXpv&#10;YskkSs8ZyyypIx0e70SuqI17F3Xm6RQ7o3QWa0zqm/Bl8Jl8bVyeNa1ti3jbtWuyWtJztY6WeBkb&#10;XPa9/LzOTdU2TqqIsxe3t2OG8SsAyKtIytmsa581GWT9yfzo1Ja0yoiubHMjW7PanmSNYqo5OZF1&#10;x28uG48u8t3WaafmtJVu0qW6M8FJymnxej2V5YteT2vZXbejO58Mdf1tUYKnl6islqZKpFaYm6SI&#10;3naiujcuyefE/mieitarXtcioioqJy7id2ENJ6ijkS1hKVeaVHqtilCyhYR715nSK+mkaSSK7rzS&#10;tkVd191d6ktIZjiJwkmlpVq2UpVWzKqxOpvvYmaRURVkgkSOWs7mRUVywSIqrsj03bsmwah7XXEv&#10;WcLsXXiyKpO1Y5G4zFSQSvY9OVyPlhhV8bNl6vR8fKnVXIm5WajNtwV3suV8L1enPfjXAtHNGlN7&#10;bvn1rRa71t5Gr9kjEO07xxoY7GTutxVNQWcYkzOvlNVPHglc5GeaqeCjnuVPNRW8ydERSQnfacOH&#10;x5TD55rVWGerLi5He02SJ7p4m+n0ubJKvoT6H0qdm7uDu77GjLK6j1Gkbcy6F0VSoxzZfU1krdpX&#10;ySMVY3WHtV0W0auaxiv2e7nXaYXaC4E0tc6es4PKI7wLKI+OVm3i1J2dYp4lXpzxu9pej2q5i7o9&#10;yEYsWsPDjeaUHmb52srjvW1yWtKUq4Nk4ck8TElWWM1lrkk20+dXS5tRvVNI5r3f3HWvq7QONfFI&#10;j7uLpV8VejVyOljnrRNiSR6elEsMYkzVVOvM5N15VJIFEequyxrrhFmn3sIy9NAnOxuRxUUlqCxA&#10;1yLtcrxNlWFFTlVWWY+RHfQPereZMxle35xIysXkMLbUcsqpGi08OrbSrvtsxWwvdzO9Hmt33Xps&#10;uxpOfrHmV3LVrq9+uu+q021q3nGDh3XVLRNclt00200e+l0rKOP3eIad0Nn2YPKOtSWlgbPM+rDH&#10;Yhoo9V5GWPnzZWyvaniIxkUioxzVXbmbvIXR2qosvjq2Rq8/k16rFbhWRjopFimY2SNXRyIj2KrX&#10;IvK5EVN9lRCofse92Jl9QZeLPa2imp45J/LJKtxznZPLSfRolhkirLBG+TrL5RtO9GubyN50lS4y&#10;GJGNRrURrWojWonRERE2RE+0iEKOWPedyb4bJa6PrsuDSVta6S3cu77NceL026bt7rWk9Cirsff9&#10;oCH8Icz/AFd8vZKYeyvwFztLjhDk7WFy1XHJnctMtybG3IqiRyMupHItiSFsSMkV7Ua5X7O5m7Ku&#10;6FzxGH/k+AuKw1fTVmmL9diPr+cgACCoAABAzvnPY5rfhHU+K3zEdyj9I2S/COX4lSN172jQN/Oa&#10;Cr1cTSt5S03P1ZlhpVprkzY21rrXSLHVZI9GNVzWq9U5UVzU33cm+K7ojh1kMDo7IV8vQu4qxJnp&#10;JmRXas9OWSNadNqSNZaZG5zFc1zedEVu7XJvuik4GnrutV11wv5Mt2nVdn6J301xv5onUc57R/0m&#10;5r7zXf6h50U0Lj9jpLOk8tBXjfPPNibcccUTHSSyvdA9GsYxiK57nKqIjWoqqvREU5e0q8HES+5P&#10;+FmuB9ZD8cfmirHuSfprzH3kZ8aiLjCqTugeDOYwOpsrNmMTk8VDNh2xRyXqFqnHK9LMbuRj7UUb&#10;XP5UVeVFVdkVduha2d+J7MPwv+OZxw3n+L/liVs9919LeF++83xZx3ruvvYqxP3bfxqY5T3wXDPJ&#10;Z7AYiLD4+9lpYcpNJIyjUsXXxMWurUe9tWORWNVeiOciIq9DtXdy6UtYnhrjKeRrWMfciW14le1B&#10;LWsR72ZVbzxWGskbzNVHJu1N0VFToqKZYHs43WS/5S2L7WF4S/5iubvl/ZCrfeOt/X2C43ht/kSh&#10;97qv9Qwqn72Pghms5ruvZxOHyuUrMw1eN01LH27cLXpNYVWLJWhexHoioqt5uZEVN06pva7w+rOi&#10;w9KORro5GUKzHMcitcxzYWI5rmu2VrkVFRUVEVFIwNMFr/Wz92aZtjfWR/2cf4cMxXGrRHq7prJ4&#10;pPoshjbNVv23SROa1PSnpcqe2hTV3V3GyHR+vJsblHJUizMPqU58juRkFyKbeBsnNsicz+eHdVTZ&#10;z0T21LyFKyu8E7saxncjNqXSTGPuW3Omv41zmReUzL1dZqvkVsaSSrussUjmo96q9Hbuc1aRl6vE&#10;z1acXGW+ntL5Slbp064WJLPh5LpqWaPK9L/hjpxVrdos1NR4s8VKelcJazWUk8GlRhWV6+bzyL6G&#10;RRI9zUfLK9Wxxs5k5nuRClrR/a64kaMrNxckWSayFjWxx5TFTSzQxomzWtfahbKrNk6cyu6ehdkT&#10;bFZnTvELjJfhiu1sjarskV8bp67sdh6S7NY9/PIyODxGtd6EWWwrVejGqiqhZpy0h7+XXive6XFl&#10;E0vbW3Dn05/C+hbF2Ze3RhOI1iWrhkux2q1byqaK1W8Pwo+dsac0sL5YOZXOREYkquciOVEVGuVO&#10;e9q/vK6XDzOeok+Ku3raQQ2fE8WGvVdFNvs5knz+V3KrXI5Fgb5zVRN/SdC7FPZCq8NcCtRjm2cp&#10;eVk2RtomyTSsRUZFEi9Urwc72xovVyue9URXqiaJ3h/Yc/bHx0NzHOZDn8XG9lfxF5YrsD153VpX&#10;bLyKj05opF6Nc56L0eqtnG7rjltpNZ+u910TrZ20m1q1EYSzJqWjfs3pW2/DXWtKTaTqmyU+n81W&#10;zWNguQLFbpXqzLEbk5ZYpYpWI5qovVrkVrtvc9Jwni53fWktQ1pUlxFTGzPY5UtY+JlCSJ3VfEVK&#10;yMieqL5zvEY7m26r1Uqn0LxF4i8K0djYa2UpVIpH8tazQfcx6PcqK91aRY5IVart3KtaZY1e57ur&#10;nOUzGqO0hxK4hQLiI4MlJBZTwZo8fjX1GSMeqJtYnZGiRxb7I5z5Y4+VVRy8qqhGJFTv1au9ua5K&#10;1r7iYNxrO9t/z0enk9D6vdgzS0OLlarUk8eBzMhUmkjRfDnrsjeqSKiKuzHPjjciqq7bp16kou++&#10;/wAk4H+PW/6mM6r3cnYDk4fsmzObdHJnr0CQMijVHx4yuq80kfip0knldyeI5vmNSNGtV+7nO1Hv&#10;huF+Tz+MwrMPjr+WfBctPlbRp2LroWuiYjVkSrHIrEVUVEV2yKqL7hTtf1eHH2nGWGpNVq/WpvbT&#10;betN+Bbs9Z8SVUpKbS5LJS314acTuHdkexLgv9Xe/OVwlERw7u7S1rFcMMNSyNaxQuQMuJLXtQyV&#10;rESuyNt7eeGw1kjOZjmvbzNTma5rk3RUVZHHb2n62f45fNnPhewvAoq7SX/aHX8LcP8A1lEtk7b3&#10;DZ+pOHWbxsLfEnkx62YWp6Xy1JI7cbU+250CNT7pWr2gOA2dtcdlylfC5afG/snxVjyyLG3JKfhR&#10;vprJL5QyFYfDYjXcz+flbyu3VNlLm1Tf0nDGGbssIbNqXinlhT8nqvA6M2XtDluksN9HTlaKc+5o&#10;45wYrPX9OXHpD6tRxT01evK11qtzo+BN/wD1k0L+Zvu+ArfSrULjNypftyd13eiys+o9FRrZhsTO&#10;uT42NyR2qc6u53yUd1b4kbn7yJC1Uljd5saSIrGs49g+3LxJwEHqbOy86SL53/6QxEklxnTZGudN&#10;C2RVTp1eiuVfSqm3rfWJWqnFJNc0tvhomtGlzsy9Xkk61i3afK99Ou7423umizDvEeOUGlOH2S8S&#10;RG3ctUlxVKJHcsksllvhSSNTdF2rxPfM5U+panpchC/uSOHEjslmc+5u0MdSLERu2TZ8ksrLMyIv&#10;pTkbDDv02Xn+0cT0f2TdccXs03IZ1tytAqNY7I5WJ9eKGDfmRlKrIkTpW+cqtbXY2JXc3NI1yqq3&#10;I8AuBlHQ+n62DxTXJXqtVzpJFRZrUz15pZ5nIiIr5HLvsiI1jUaxqNa1qJbCi8PNOXtSWVLlHVO/&#10;KUuG8tPZsYklNRhG8sXmb5vR6ecYqlwTurSKyO++/wAv4L72WvjDCyLsmfSDgfvJT/qWkDe+G4O5&#10;fP5vDSYfFZLLRwY6yyV9GjauMhc6dqtbI6rFIjHKibojlRVTqT97MGIlp6Jwta1FJWsQYepFLDNG&#10;6KaF7Ymo5kkciNex7V6K1yIqL7QwfqJr/Wr54wxvroP/AFT+WF/Ipu4u2F4bceJchOxza1TPMyib&#10;Jv4lO6niPezb6LaOaRqon75jm+lC83Tmo4MnShvUpWWaluFliCaNyPjmikajmPa5vRUc1UUi52/u&#10;w1HxJxsdmk9lXUGOY5taWTpDbhVVc6pOrUVWtV3nRyoi+G5XboqPdtWdoriTxD4SufiIq+RqVmyS&#10;ctexSddoK9VRXyVJeR8LmqvVXVpVjVyuVU5lcplhSUcNYUtHFvK/vKktetJXyd6U0zTFVzeJHXMl&#10;mXJ6t10tuuarW00XV8c+LNbSWnL2avvRkFGpJIjVcjXTy8qpDBHzKiLJNIrY2p7rvaRFUp97oi+6&#10;xxTknkXmkmw+Qleq+lznywOcv8qqqmd0Dwe1txwzNebVbrtPTtSZJ5HzV3Ua3Ii7SR0K6sYk1iRq&#10;OjSflkbDzO5nJ0jftHdqcAstp/inZsXMPlMbjGUclXhsW6FyCsrVni8FqWLMTWOVzG7t89VeiKvU&#10;thxy4ty3lh4lL7qitb5ObktOKj0TeeLLNhVHZYmHb5tyVV0ik7f73ut5AALHxWYedjmfVNVv40VC&#10;jPsPzfsf48RU5en/AKUy2MXfp9HFaZH6fdcjPxl6JSh2+9NTcPuMsGpoWO8lvWqudi26cz4lZHeh&#10;Rd/o1ex0ntIiWGJ12UjDajj4beikpYbb271X4d1S14UTNOWDNLVqpr+rdeeZxLrzEau1XXxGPsZG&#10;9K2vTo15LU8rl2bHFE1Xvcvu9EXZE6quyJuqofNp7Ox5CnBcrOSWvbrxWontXdskczGyRuavto5r&#10;kVF9xStvvUNZ6l1BM3SmnsJm7OIh5J79utjL80OQn+ijrxyxV1jfXgTZ73Nc9JJlRvm+AvPXEzR7&#10;qXeuqfB8W/DlxdLSycOpd5+zV+K4JePw34ETtcapyXH/AInxVqviw0XvWGrG7d0eJxkS801mRrd2&#10;NlkROd6/v5nww8zkSI3Xt+9jd/C7I43UmmHzQY5HV4Eka5Vlx+RrxpyyK/r5ttInS+d5vi+K36F7&#10;GJPzu6+x8nD7TfjXmNXP5ZG2Lrtk5qse28NJrtt9ok8+T3Znv9prNpFcU+GdTU+Ft4bJRpNSyEDo&#10;JG/vm79WSMVfoZIno2Rjv3r2tX2i84+qjGOH7UHmbv2pcVfv12z962qKwksSTlNd2SypV7MeDp/J&#10;65e7o2zl/Yw7U1fiLpeLIs5Y8jW5auRrIqb17KN6vam6r4E6IskSr7XM30xv2+Ltk9lqXiNiK2Og&#10;yj8E6rd8rWZld1p0qeE+Pw+VlqorU89Hbq930O3L7aVpcBeHOruDvESXyfC5jMYdLHkVySjjrtmr&#10;kqDn7x2In14XxrPExyStYrlVj/EiVU5nOJZ97jxGu4zRmLt4m5dxck+WYivrzWKFh0bqsz/DlSN0&#10;UqbLsro5ERWuTqiKgxXGUViJaScdNnGVrho0r1Sa01jrlbc4MZKTw29VGdPe4qMvG3Wjd66S0ulO&#10;XS2FWjQr1Ff4q1a0VdZNuXxFjY1nPyq53Lzbb7cztt/SvpMoQ37cusLeP4JyXqdqzUvJUwzkswTy&#10;w2UWSzTbIvjRPbJu9HORy83nI5UXfdSLXBTgjqrjbp6pNl81NhtM0KceMgY10tufMywMRli5aa6a&#10;Px3STN6yWZHcuyoxnR0klpZpSxOLhOpPZbW372kkufJMyhlUIPZShcVu+Sj7rbfBLmW2mB17m30M&#10;RctxbLLVpT2Gcybt544nPbzIipum6Jum6dCnbihwpz3Z2z2OyOMysl/BZC1tIxGvhgsui5Fmr3Kn&#10;PJDzvhVVhnY5XoiP2VnJ50/e3BwpyWs9JQWMFlpMGytBLk7Cxy2Y1u1nVHO8nd5I9nOi79Uk3Z9o&#10;wxn+ylOL2uLezg6u2uSTtcWltqr3w/rIxkt6kuKkrql1vR8r8a1LutuOOU1phMxlc5afctPznIxF&#10;82GrElWBWw14m+ZFE3dejU3cqq5yvc5zlmuUqd2j2b83qFjczis9LicbjM/XW3j2TXI48h4SQTyI&#10;9laRsLvFiXwV8Rrt06L06F1Z2YqSqtO7FZeihCpcu9bfPmYxbd8dXr/Wenlt8iubvr9RpFpXFUt9&#10;n2cu6Xl91kMD91/kdI38Z17uqNOOp8Ksa97eR1yxetoipsqtdbljYq7+lHMiRyL6FarSE3ew6ql1&#10;VxJxul8f8+fRrwUmsbu7/DsjMjnps3dfNi8lRem6Kjy2nhRoKPT2Ax+Hg/csZQr0mr9V4MbWK5dt&#10;t1cqK5V9tVVfbMMDTDxJ/fnS/DGk/wCGDT5SrXc0xtZ4cPuQt+MraX+/LzjyNsBW73iGv9eY/VcM&#10;WjGZx+MXGRPk9TsZJerJOskqO3lZUnRJOVG8zOfonKuyb9ZudnS9esaQxMuZ8dMrJjIH3EsxLBZS&#10;wrEWTxonMjWOTm+iYrGbL02QmKzRctqllp7/AGtfDu/FCayyUd7ipWttVF14974M6MACCCOPbh7V&#10;0/DXBV8rXxqZZtm55E/msOrMqOdE98cj+SCZZGucxWcvNF1285dzL9jHtOM4jaVjzHJHWuMsTVLl&#10;aJznNqzRu3YiK/zlbJA6KVHL0XmVP3qom6cf+CdXWum7mBv7shuxcrJWojn1Zm+dDOxF2RXRSI13&#10;KqojkRW7pvuUw2+D+vOC2almxcV3yZyo1blGB97F34kd878oY1kjI379EjsNjlavOjFc13M6kJJS&#10;kp7OnB8tEmvfbfHVNXlaLTVqLhurzLnvT+KWnLWrTL31Uow7wDicvEzifDiMG5bkNWSLA01busc1&#10;h0ypYlYqemLxV28RPNVkSvRVbsp/Gq+0xxI4gw+o8cORkisJ4csWPxslVJWOVGqliaKNOSHdUR7n&#10;yRx7KqOXZVJrd3f3cr9Ez/sh1EscucfD4daqxUkixTXoqSOdKiq2Wy9qozePzIm+IiOl5+ZukMO5&#10;qc/YjrV6ydNVz2dWrq7eyTrKdRcY+1JVfCKu796T8qV3pOTRel2YnGVcfD+5UqsNVnTbdsUbWIu3&#10;tb8u/wDKZoFX/by4i8QqOuLMGko88/CpVqOjWhipblXxFhas3LMynMiu59+ZEevK7dNk9BWeJ3k3&#10;bcpPXrTlb6ae9omEO60tFGK91qNL3+5Ms/UpN71jR0um+J9fOwsVrMhBUyUT06I+zTe2OVu6b+c3&#10;w4XL06I9pcNwis2ZdOYuTI+ImQfiaT7aTMWOdLLq0Sz+LGrWqyTxVfzsVrVa7dNk22OX9s7snVuJ&#10;OnVx8r0rZCo51nH2lTmSvOrdlZIidVgmREZIidU2a9N1jaisWMsOacdXhz4cUrTr+Jc6riThyU4N&#10;PRTjx4bNWv8AdfK71o6Twb4p1dVYCnmqEjZq1+s2VFaqL4cm20sTtvoZIpEdG9qoitc1UVEMlxC1&#10;5WwGJtZXISNgqUa77Er3KjU2am6NRV9LnrsxqelXORE9JRvpyLiBwZvz1qta/VrySq56NrPyGHuv&#10;25Umje1j4FkViN3Vro5kajEka3lRqf1qzOcQuMVmHH2a1+3WbK1yRtqOoYqu9EVPGnkcxkLVa1Xb&#10;LLI53pRjVc5UdOJ379Vpe1/Zv51wur40Vh3PrNl/vV/Pi1fNXsbH3c2mptacYHZ6dqubVsXdQWHb&#10;btbLYfIkTVX2lWWfmb/q/tE5O9/0lJd4cLZiRXNxuTrWZdkVeWORXQcy7ehEfKzdV6dTqXYd7IEH&#10;DXT7qyubZy2QcyfI2Wp5r3sRUjgiVUR3gQc70bv1c58j9k59k7zqrS9fLUJ8feibYp3YJK08T03Z&#10;LFI1WvaqL7qKvX0ovX2hjwWSOFD7CjXJyjJS35aKN62le1IYU3nliS+3d81Fpr83JLhdcyAXczcX&#10;q1rSlrTqva2/jb0t1IlciPmrWeT561vpVscqKxypvyq5m+3O3exJSkntCd3ZqXh9m0zOkG3MlRgn&#10;WapYx6PkymP5lVEjmrwbzSIjXKx0sTJI3x83iJGjlav0Wd4NxHZW8hVLCyozwfEdh/8ADObbbmV3&#10;g/um/Xfk9Pte0WeIsRJpNOknF/upJeemvDim0yqw3BtWmrbTXV387rZ1o1a1mD3x/FurS0bDgFe1&#10;+Ryt2GdkSKivir1nc75noi7tY5/LE1V+icrtt+R/Lku5u0hLT4ezXJUVseTzFieBF386OFkVZz0T&#10;0bLNFK3p7bPuEN+Bvd96q4kZv1Y1d5bjaUsrX2bWSa9mRtsavWKtWn5ZY2q1OVkkkccMbXNVjZUa&#10;rC6HR2ka+Gx1fHUIm16dKBlaCJqbNjjjRGtRPt+2q+lVVVXqow4+rjNv2sRrTkll/wDbGufedJUR&#10;OSnKOX2YXrzfeX/M75Ulq7rMnh6fy5dk39zr06/+RUuVad9Rxy5I8bpOu/zpE9WLqIq/QI58VRjk&#10;TovM9s0my9W8ka/vkJH92BwRTT3DmnLYiYlzNOdl5d2orkjm2Sq1Vcm+/kzY37e0sip7RXxxM4G6&#10;k4kcVnXLuDzNTGZHMxV/KLWMv1q1bGwvSNr3y2YWNiataNX7Oc1ed/KibqiLd3jMcytBHBC1GRQR&#10;tiY1OiNYxqNaifcREQYHdwnJ+1iS15qKp0107i2+y+bGNriqK2w4++WqtPxzvzR/XqdH72z8lv8A&#10;YanxY4XVtRYC/h7DGJFk6M9NXcjVWNZY3NZI3dPo4nq2Ri+09rV9o3Q8UrKKknF7NNPzLRk4tNbp&#10;pryKDuw7xGn4c8VYaV5ywwy3JdPZFjuZrVR8ixxybL73ZbFK1ypvycydOdVL8UKcO9B7HuVfrlc1&#10;p/F5DKVszWZZn9T6Vm55NchRIZfE8kik8PxWtilarlRXvWXb6Esx7Jes7+X0VjLGaq2sflo6raty&#10;G5WmpzrNX+dOmWKyxj+WdGpMjkbyrzqieg0w5OeCnL2oNxfC1btpclJN+E15Z4kVDFeX2ZpSXR0q&#10;TfPK0n+BnXwAVLAAAAAAAAAAAAAAAAAAAAAAiV3onsbWPvrivj8JLUiV3onsbWPvrivj8IBLUAAA&#10;AAAAAAAAAAAAAAAAAAAAAAAAAAAAAAAAAAAAAAAAAAAAAAAAAAAAAAAAAAAAAAAAAAAAAAAA8PSG&#10;XbZ7WjKFZ2DwVprr8rnR3Z4FR/kcSczHwMlY7aO056cr0RFfE1HJvG9WqnH2vteH2XDeJiPRbLjJ&#10;8EuvyWp7J9H/AEB2r072zD7F2SNyk+/NpuGFD7WJiNJ1FLbjKVRWrRqfbe7U0tmw/TGDl54nbQ3p&#10;q7nOlnmc5WuoRqxv0KbNSVY3OWVz3QrsjZWSdN7GPZMXTUfqxlWouWswqyOFUa5MdE9WuVFVUX/C&#10;XoiI9zVTw2q6NFXmkVdN7FPY/dTdDqPNMVlnZJqNRd2rAip5tmwnp8VUXeOFf3NF5nJzq1sU3Twv&#10;YOyTx8T+mdqXef1UHtCPB1z5f2nq9Pp30r9P9l9E9j/6tegpJ4MdO39qiln7VjbTipK+5aqTTaaS&#10;wov1cXn9AB7MfDTw9AAAAAAAAAAAAAAAAAAAAAAAAAAAAAAAAAAAAAAAAAAAAAAAAAAAAAAAAAAA&#10;AAAAAAAAAAAAAAAAAAAAAAAAAAAAAAAAAAAAAAAAAAAAAAAAAAAAAAAAAAAAAAAAAAAAAAAAAAAA&#10;AAAAAAAAAAAAAAAAAAAAAAAAAAAAAAAAAAAAAAAAAPFKce8E4eZHVPGWvWZQuTY5j8TjFnbVsPqt&#10;ZI9kkz1lZHycrfHcj3I7ZOVd1TZdrjhsI6ThP7ks1c3TWvTUPWE4bZ45bW61Tv4HjWoibJ0ROiJ7&#10;iH9AAAAAAAAArt77P6S8V+ELfiVssSK7e+z+kvFfhC34lbAOzd1t7EOD+7k/zxfJWEU+629iHB/d&#10;yf54vkrAAAAAAAD6Wb/xWb/Uyf8AIpGLuuPYhwX+0/zxkCTub/xWb/Uyf8ikYu649iHBf7T/ADxk&#10;ACVQAAAAAAAAAAAAAAAAAAAAAAAAAAAAAAAAAAAAAAAAAAAAAAAAAAAAAAAAAAAAAAAAAAAAAAAA&#10;AAAAAAAAAAAAAAAAABE/vJezO7W+ipVps8TL4Zy5GmibI6dGptYr7r77DzOYm6bysj6oiqSwPNjO&#10;ccyrZ7p8mtU/J8OOxeEsrvfmuaejXmvcQg7p7tCN1DotuEsyJ6pabVtNY3bpI6ku/kr9l6q2NEdX&#10;X6nwmoqJu3eb5EjTfYJTAcR36x07km4utcV/l2KWo6aC0k7uey2OVtuLwWySI2aNngyNhlTdqK3l&#10;jbLc3lLOlJ6Sa7y/eWjd8VLfnd6IxjHK3FaxT7r27r1Srg47cqqmz0AFC4K8O+t+kzGffxPis5Ye&#10;V399av8A9hmM+/qfFZzHF2X4ofxxOjA9p/gxP+HI3DvAfYGl/ieD+NUjqnd4Vmx8LcByIjeagr12&#10;9tzp5VVV+2qnKu8Ad/8AaGk/ieD+NUjrPd7Lvwt0/wDe7/60p18e0f7aP8DOCHsYH+yfzRHfvrY0&#10;XRuLXbqmfbsvub1LO/4yXl/2P3fg0vxEiJ31rv8A7DMX9vPt+KWSZmJw63tGxVWdXWcCyBvX0rJT&#10;Rrev3V9JxSTlgY6W7lSXjgo61JLGwG+EW35YqIW9yb9J2V+/v/6pXJ08V+JNfTOCu5q8vLVxtSS0&#10;/b6J/I1VbGz3Xyv5Y2p7bnIVEdhXtazcKb1jR2axE/j5DO12ue6Ra0lN0qx1XufFJE/xYka1srHM&#10;c1Ht32VUc1xYz2z+y7d4j4uviIMumFxzJ/KLbEputSX3M28FivS3XayONeZ/IrJOaTw3bt8PZ3X2&#10;huaUoPSUYRUuCahBSf8AV321MsKoycZrWLba5pylS86rfQhF3ZXCKzrbWmQ4j5pivZBdndV5t+SS&#10;/MnnKzdER7KVd6MYvVEe5i/RR7pbOanwr4Y1NL4WrhsZGkFKhA2GNqInM5U6vkeqfRSSvV0j3r1c&#10;9yr7ZtglSShD2YLLHw5+L96VK3RWNtuUvak7f8vL3Xb0sAAoXAAAAAAAAAAAAAAAAAAAAAAAAAAA&#10;AAAAAAAAAAAAAAAAAAAAAAAAAAAAAAAAAAAABErvRPY2sffXFfH4SWpErvRPY2sffXFfH4QCWoAA&#10;AAAAAAAAAAAAAAAAAAAAAAAAAAAAAAAAAAAAAAAAAAAAAAAAAAAAAAAAAAAAAAAAAABwztddqytw&#10;0w1fK3ak9+K3kG49I4Hxsex74J50eqy9FbtArdk67uQ7mV7d9f8ASJjfwmh+IZAAwfr3eI+wmS/n&#10;qv8AaPXusR9hMl/PVf7Snw3jhrw2dlnrJI5Y60SoiuROsrt+rGL6E2b9E7rtu3ou+6c+PjwwIPEx&#10;HUVu/kkuLZ5f0T6J7V6W7Vh9j7HB4mLiN5Y2kkkrlKUnSjGKTbbfRW2k7Xcj3qDM9hrCYnGXMbYn&#10;iWKvammrOSNyu5XPayNHu3YiLsrmonNy7L6VT++xT2V48+i6jzieU1PKVdVidLz+WTRSOSaW03zl&#10;dEkqbJG96Ole1/O1Y1RJq8eJuvEw9ZlaqiNnezlYjeTlrsbsiOVioqdfQxvLyrs7qnKiOtm7qyd0&#10;nCnGPeqve61knOc5VVzlXI2VVVVeqqvtqp612TBn6RxV2rtCXqo2sHD3T19qXP8A5mtlFJP7h9If&#10;SPZfob2KXoD0ROUu3YuSXpDtq7so3G/U4UlTi3eiTfqsOTTlLFnKUJbMYiIiImyImyInRERPaTY/&#10;oA9tPzwAAAAAAAAAAAAAAAAAAAAAAAAAAAAAAAAAAAAAAAAAAAAAAAAAAAAAAAAAAAAAAAAAAAAA&#10;AAAAAAAAAAAAAAAAAAAAAAAAAAAAAAAAAAAAAAAAAAAAAAAAAAAAAAAAAAAAAAAAAAAAAAAAAAAA&#10;AAAAAAAAAAAAAAAAAAAAAAAAAAAAAAAAAAAAAAAAAAAAAAACu3vs/pLxX4Qt+JWyxIrt77P6S8V+&#10;ELfiVsA7N3W3sQ4P7uT/ADxfJWEU+629iHB/dyf54vkrAAAAAAAD6Wb/AMVm/wBTJ/yKRi7rj2Ic&#10;F/tP88ZAk7m/8Vm/1Mn/ACKRi7rj2IcF/tP88ZAAlUAAAAAAAAAAAAAAAAAAAAAAAAAAAAAAAAAA&#10;AAAAAAAAAAAAAAAAAAAAAAAAAAAAAAAAAAAAAAAAAAAAAAAAAAAAAAAAAAAAAAAAAAADzY9AAB4e&#10;gAHh6AAAAAAAAAAAAAAAAAAAAAAAAAAAAAAAAAAAAAAAAAAAAAAAAAAAAAAAAAAAAAAAAAAAAAAA&#10;RK70T2NrH31xXx+ElqRK70T2NrH31xXx+EAlqAAAAAAAAAAAAAAAAAAAAAAAAAAAAAAAAAAAAAAA&#10;AAAAAAAAAAAAAAAAAAAAAAAAAAAAAAV7d9f9ImN/CaH4hkCwkgR3weEXJaUxNGN7GzSaiZPsrkRy&#10;QxUrjJZUb9E5sbpomqqJsjpY0XbnQzxMSOHFzm1GKVtvZHZ2PseP23Gh2fs2HLFxcSSjCEFcpN8l&#10;0Wrb0STbaSbKeuHehHZW0jVRza0a7yyInoT0oxqr05n+j2+VN3bLtsvZNa61gwNRteu1njcm0MKf&#10;Qxp1+eSInXl33X6qR2/X6JyfYz2crabx7WRtTfZWxRp9FK9ETme938qK5y+6iJ6WoR1zeZku2H2J&#10;l5pJXczlRNk6IiIiJ7SNaiNT7Se2epYUJ+lsX1uInHs0H3I/fa4v82tvZWuZn6H7d2rs/wD0f+j3&#10;6P7FOGL6Z7TFPtPaEk12XDlG1CDezWjw4yVybePiJR9VA+tasule6R6q573K9yr1VznLuqqq+lVV&#10;dy+jupfYmxf8YyP5wslCRfb3UvsTYv8AjGR/OFk9wSrQ/N0pOTcpNttttvVtvdvqyXYAJKgAAAAA&#10;AAAAAAAAAAAAAAAAAAAAAAAAAAAAAAAAAAAAAAAAAAAAAAAAAAAAAAAAAAAAAAAAAAAAAAAAAAAA&#10;AAAAAAAAAAAAAAAAAAAAAAAAAAAAAAAAAAAAAAAAAAAAAAAAAAAAAAAAAAAAAAAAAAAAAAAAAAAA&#10;AAAAAAAAAAAAAAAAAAAAAAAAAAAAAAAAAAArt77P6S8V+ELfiVssSK7e+z+kvFfhC34lbAOzd1t7&#10;EOD+7k/zxfJWEU+629iHB/dyf54vkrAAAAAAAD6Wb/xWb/Uyf8ikYu649iHBf7T/ADxkCTub/wAV&#10;m/1Mn/IpGLuuPYhwX+0/zxkACVQNU4o8TaemMRYzGUe6GhSYkkz2RvlcxquRiKjIkc93VyfQopGr&#10;12HRP2Rsf7uvfqSLV1xW68dvfTJp1fD+RMAEP/XYdE/ZGx/u69+pM5pbvNNF5GTw2ZhtdU9u1Xs1&#10;Wfc5p4mp/wCZZKyCUgMbp/UlfJVmWqU8NurMnNHNBIyaKRPda+JXNX3Oi9FMkGqF2AAQAAAAAAAA&#10;AAAAAAAAAAAAAAAAAAAAAAAAAAAAAAAACLnaG7x7TWh7r8fbmnyOShcjJquPjZPJWVU3VJZJpYYG&#10;Pam3NGsviJv9D0VEx/Zv7ybCa/zjcLjauUrXHwvnatqCu2JzY03f51W1Ordk2+ia1FVURFUR73s6&#10;+HTcS7u+n9+xLMHh6AAAAAAAAeETePPeb6Y0dffjppbOVvQP8OeHHRRzJWciqjmSSzzQQc7FTZ0b&#10;ZHPau27UIbS05k09yWYIt9mHvD8LxFy78Tiq2SrW4qr7i+VwwMjWKN0bHLz1rM6IqOlYiI7l3V3T&#10;2zb+0f20sDw9RrMzZc67LH4sdKszx7cjOuzlZzNZE1ytVGvmfG1VTbcmXdq9L267rT3P3ELvXXDf&#10;ptv717zuoIO8OO9205nsxUxUNLMwT5G3DShdNXqLH408jYomu8nuyvRHPe1N0YqJ6V2Ot4Pt7aau&#10;6nTS8FuZ2ZdekxyQrTstZ5RGrke3xXRpFyorHefzcqp1RV3QlJulztLrVXXvXvRF6N8FVvgrur8c&#10;r9zJDgAgkAAAA+nmMqynWlszKqRV4XzyKiK5UZG1XuVETqqo1F6J1U4hwL7cOndc5N2MwVqazbjr&#10;utOa+pZrtSJjmNcvPPGxu+727NRd16+4oWrpatK641rr4aP3MPRW9rq+umnxXvR3sAAAAAAAAAAA&#10;AAAAAAAAAAAAAAAAAAAHhxrHdrrB2tXP0hVsy2s5C5zZYoa08kMKxx+LJ4llrPAYkTfNeqyJyyfO&#10;/o1RoWrpb6uuNLd+C48hwvgt3w12952YHO+OXHvGaIxaZTOTPrUnWGVUfHDLYd4kjXuanJA1zkRU&#10;Y7zttk6e6h8fAjtCYvXWNkyeBmfZpwW30nvkhlrqkzI4pXNRlhrHKiMmjXmRNt1VN+i7Frda5d64&#10;bb8t171zD0q+O3Xfb3P3M6QAAADw43iu1xg7Grn6Q8pkgz8avb5NPXmgbKrI0l2imlYkUqui+eMR&#10;j152IqpvsoWrri7pcdNxwvguPjsdlAAAAAAAAAB/EkiNRXOVERE3VVXZERPSqqvRET3SNPEDvH9H&#10;YO0tWxmI55mOc1/kcM15kbmrsrXSVGSR7ovuOXf+RSL4E09yTIOH8G+2rpnWE7a2IysEtuRVRlaZ&#10;H1bMu22/hxWmxuf6fQxFXoq7bJudvLNNFU0z0AEEgA+hnM9Bj60lq5NFVrQN55Jpntiiib6OZ8ki&#10;ta1N9k3VU6qQ3W4PvgipqXvP9FY+wsDst5Qrf39arasxL9ySGJWL/Ip0/gz2sNPazXkweTr27HJ4&#10;i1lV0NtrevVa86Ml2Tbrs1eVNt9t0LJXsQ3W51wHiAgk9BHnin2/dJaZsOq38vC+zG9Y5IqjZLz4&#10;Xp6WyeRtkRip6FRV3Rd0XZeg4Wdv7SWprLatDLwssySJFHFbbJRfM9U3RsfljY0eq+hERd1Xom69&#10;BHvezr4aiXd308SQwPEPQAAanxV4oVNLYaxmco58dCi1j53xxSTvY18jIkd4cLXPVEc9vMqNXlbu&#10;5dkaqpDaSt6IlJt0tzbAcX4Adr/A6+msw6ftPtS0I45ZmyV5qytZKrmsc1LDGc6bsVF5d+Xzd9uZ&#10;N+0FmmtyqafluAeKRX1f3m+j8RkbGOtZCZLNKxJVmRlG3KxskTlY9GyRROY9Ecipu1VQrauuP8qv&#10;5r3lqdXw29+3yfuJUg17h9ryrqDE1ctjpPHo5CuyzBIrVYr43pum7HojmOT0Oa5Ec1UVFRFRTYSz&#10;TTp7oqmmrQBo/GXjNj9G4eTM5qZa1CCSKJz2xvmer5npGxrY4Uc96q5268qLs1HOXo1VNe4A9qDD&#10;69hsT4CaazDSkZFNJJWnrMR72q5GNWwxnO5Gpu5G78qK3fbmQha3Wtb9Nt/eveiXpV6Xt1329z9z&#10;Osgw+sNWQYfHWcldf4VShWltzv2V3JFCxZHqjW7ucvK1dmtRVcuyIiqpoXAHtM4jXtaxawE0tmvT&#10;mbXlkkrTVmpI5vPyN8oYznVG7K7l35Uc3f6JAtbS4JN9E3Sb6N6eIelN8XS6tatLy1OqgHO+OXH7&#10;F6HxbcpnrC1Kj7DKrFbG+Z8kr2vc1rI4Uc93msc5dkXZrVVdiG0t9Nl5t0ve9CUm9v1Wr+B0QHG+&#10;z/2uMFr59lmn7T7T6DYnztkgmrOa2ZXoxzUsMYr27sciq3flXbfbdN+yFmmt/ErdgiV3onsbWPvr&#10;ivj8JLUiV3onsbWPvrivj8JBJLUAAAAAAAAAAAAAAAAAAAAAAAAAAAAAAAAAAAAAAAAAAAAAAAAA&#10;AAAAAAAAAAAA+C7aSGJ8i7qkbHPVE9Ko1FVdt9k36e6AfOCvn167TP2Nzv8AMY/+8h69dpn7G53+&#10;Yx/95AFgx4V9evXaZ+xud/mMf/eR0ngT3neA1jdtVa8GQxyUMbLlJp77KkUCRRSwQqxHQ3JnLK+S&#10;xG1jOVEcq7b7q1FhtJNvRLVvkkaYeHLElGEE5Sk1GMUrcpSdJJLVtt0kt2SV4k8SaenMbJkslJ4N&#10;WFWtVUar3yPevKyONjEVXPcvT3ETdzla1rnJWnL6qcXtXuaxyx1WOc9iSKng4qh4iIi8jVTxJnJy&#10;NdyedNMqbujYiLH7rXXGX4t6ljpU2LHXYrnV6yuXyejAio19my9qLu9d2o+TlXznMjYi8zWusO4H&#10;8D6ekcYynTYx07o40tWkjSOW9KxFTnf1cqNRXP5IudyRo53Vyue53qMnL0ti5Vcey4ctXqniyXDw&#10;+S1feaS/RGFh4H/R92H1uJkxfTvasNrDh3Zw7DhS0zP9/e3bWJJKEU8KOJOfJsn3a2jLitdcxL7c&#10;rGIzxJMllGOcie3yV7kUTVX0ryRsRV9o+n61xoT7Bf8AxPMf3gSqB7ZCEYRUYpJLRJKkl0R+fO09&#10;pxe1Ys8bHnPExJtynOcnKcpPjKTttkVfWuNCfYL/AOJ5j+8DvfCjhLj9J4mLD4Sv5FjqzpHxQ+LP&#10;PyLNI6WRfEtyTSrzSPc7zpFRN9k2RERNvBc5gAAAAAAAAAAAAAAAAAAAAAAAAAAAAAAAAAAAAAAA&#10;AAAAAAAAAAAAAAAAAAAAAAAAAAAAAAAAAAAAAAAAAAAAAAAAAAAAAAAAAAAAAAAAAAAAAAAAAAAA&#10;AAAAAAAAAAAAAAAAAAAAAAAAAAAAAAAAAAAAAAAAAAAAAAAAAAAAAAAAAAAAAAAAAAAAAAAAAAAA&#10;AAeAHpXb32f0l4r8IW/ErZt/aF71TH6K1Pd09ZxV23NjnwtdNFNA2OTxq8NhFa2Tzk2SZGrv7aKQ&#10;g7eveE0uJmBp4ynj7WPkp5NLzpJ5YpGPaleeHkRIuqO3lRd16bIvugFi3dbexDg/u5P88XyVhFPu&#10;tvYhwf3cn+eL5KwAAAAAAA+lm/8AFZv9TJ/yKRi7rj2IcF/tP88ZAk7m/wDFZv8AUyf8ikYu649i&#10;HBf7T/PGQAMx3jHsW53+Js/roirHu5Oxti+JlnLRZme/Wbi4ackK0Za8SvWw6w1/ieVVbKKiJE3l&#10;5UZtu7fm3Ta07vGPYtzv8TZ/XREKe45/x/Uf8Vxn9ZdMcBJ4+Jf+jj8FitF8Z1hQr7/zlBM7T6yr&#10;pX7Iag+FY7+6jS+Inck491d64LMXYbCNVWMyDILMUjt+iOkqRVXRpt05kjk6+0WZg1asqmUC8IOM&#10;uoeBWsJcddjkbAydqZDHOcrq1+BV2SzVcuzed0abw2Gbb7Ix6LyuY29zQutq2cxlbKUJEnp3q7LM&#10;L0285kicyb7b7OT6Fyb9HIqe0QE75zgvFd0zT1JGxEuYq42nM9E2WSpb3RGu2TzlisNjVm/0KSy/&#10;VGU7mTiVJkNF3cTM9Xrhsovg7r9BWtxpK2NPtNnZYd/+U29pC+FJ4kJRl7WG9+aeX8pRfR5l1KYk&#10;ckoyXsz4cnr+cWuqcX0LBQaFxw42UNF4KfN5eVYqlZERGtTnmsSvXljhhYn0UkjlRE9DWpu5yta1&#10;zkqJ193j+tdd5d9PSbJ8dWVy+DUx1Ztm66PdOWSzafHI9rt/SsK14k5uVUeqI5c1K3lWrW/Tx8ta&#10;5avQ0apZnovn4froXZgo3zHGzito5EyORlzcNZnV7rtZlyryp1ckqSxStjaqJsr943Jv0e1VRSfH&#10;YQ7xKvxD/wDRWTjix+ooolkSONVStkWMTeSSskjnPa9iJzPgc5yo3dzXPRr+XWMc11q0ra41u35L&#10;V8at1SbM3LLV6J6Xwvl+uNLdk0AeFYPbk71efE5CfAaNWLyipK6vbykkbLDY5mKrXxU4pUdC9Y3o&#10;rXTTMkZu1Uax30aZOVNLi9l4b+S016pbtGii2m+C4+Oy8enRvZMs/BRvj9fcW563qtE/UT6+yz8/&#10;k6eGqNXdVSs6JEVv/cSFUVPaVFNxr97hnF0jfxl53kOq6ywJTyUdSD58rLULbUNunYhkrxTrB42z&#10;2wMj81W8kT0arrcOqrTjvXw3e2m1vQry5Pjw2/X50tS5cERu7N47ZXWmjpsjn7Xl9xmVmrNk8CtW&#10;2iZHE5reSlDBGuyucvMrVd19PRDkHeodrLUGhsniINOZD1Oiu07Ms7fJKVrxXxyxtYu96tO5uzXK&#10;mzFai79UUYv7OUYveVVX70M6vbhp49NSMN+sjKS2jd3+7PI68/h7ixgFPnFrt7ar11chwugEuSR1&#10;KVd1u1SrIly9a8NFnkV/holWskiObGxjYVkVrlVVa5rG9d7uriPry3q+3htWS3Fx2PxzrM7MlWYk&#10;7ZpXsZWSGzyMmcr/AJ47rJNCjIpE5WuVqpeMcza29pq9pKKbbXGnTrTldWRKVJP8N805VSfVWr18&#10;LLJgQa7dveTQ6CnXCYWKPI6g8NHyrLzLTxiOTdiSpG5jpp3J5yQte1GN2V7k3RqwZ0/xh4r6ti9U&#10;cfNnbNd2yNkqVoqdd6cqKixtrwwRPRUVPOY1Ud7qruZRlm1Wy48P18DSUcu+74cf18eheWClXhp3&#10;lmsNDZVtDWEU+SqtVPErX67amQiZzuRZK9hscTpV33RPH8djuXla6Pbct74T8VaWq8LWzOJlSxSu&#10;xJIx22z2L6HxSt68ksT92PZuuzkXqqbKumXTMna6cPH9UZ3Tpqn14+Bt4NK4w8XaOkMJZzWXl8Cl&#10;Tj5nbJzSTPXzY4YWbpzyyvVGMbuibruqtajnJUNxK7y3WOuMu6jpCObG1XOVIatCsy1kJY92csli&#10;w+OV0bkcnpr+TxtR6scsuyPXNSt5Vq/l+uW/HY0y0szaS68fD9JdS64FG+b4v8WNJM9Ub8udgrs3&#10;5n260dys1qIquWRs0M0bGo1F3e5G8vtOauyk6ewd3j8Ov5fUbMRRY/UDYvEj8JVSrk2sRVk8BJHO&#10;dHMxE53Quc7dm6tcvK5E1jHNtq1q1x/Va899KRm5Zd9nx4E3wAULAAir23+3lS4aVWV440yOeuRr&#10;LXp83LHDFurfKbTm+cyJXI5rGN8+VzXInKjXvbWUlH5JLdvkv1otXoi0YuW39y8f103JVAoyx3ak&#10;4na+nks4aXJSQMcuzMVVZWqQJv1jbKyPmk5f9NPNIm/VfQfPS7c3EPh9kY49QOtTxK7d1TMVW8th&#10;qbc3h2mxsnRzW+hY53Ma5UV0b/QtuV6Xtf6+VlfDWt6/XzovGMHrjLrTxVuyz6OvTnmb/wCKOJzk&#10;/wDNDlnZO7WOO4kYVb+P3gtV3Niu0pFRZqUrk3b1TpJDIiKscrU2ciOaqNcx7Wwh7w7tEa3xGrb2&#10;L0++6mn1x0COSLEVrcHz2vvZ3tS0Znp6V5vn3me1y7dM8dSinDaUk0nwTytp3y42rL4NSebdJptc&#10;WsyTSXPXZ0RE7CnZ9h4na7kqZmWbyZtazmrixPRk1pWzwtWPxHNdypLLYRXuanNy83KrFVHJcXwW&#10;7DOmtFZVMtgqUlS75PJVV7rdqwixyqxXJyWppGou7E2c1EVOvulFPZz4m6g05lpLej1sNyb6T68q&#10;1qUWRk8ldLC9+8M9ey1rfFZDvIjEVF5U5k51Rbje7X4ual1JiMnLrJ1l1qvfijreU4+HGuSF0PM7&#10;lZXq1UkTn/fK1yovTdPQdaXdWTu5YO+F3LLpzWWSVbaPz55S73e1zS06VHNquGqb815TFPQeKYGp&#10;6CJvbj7fNPhtXZUgjbkc/biWSCqqqkFaPqiWLbmqjkYrujImLzybL1jROcrlw/aP4o67fJdxEuWm&#10;ro52yY2rHVqRIr3KkbHxRM8VI13ZvJLNKiIiPe5eq1jLNdapbvhyryenK9LvQs40lel7Lj+nw41r&#10;VF5gKRdOdvnX3D3Jsg1O21crq5eeplqyRvlTzFete42Jk3O1Fbt89miaruse67ltPZy7Q2P19gIc&#10;zinKjH/Op4H7ePSsNRPEglROm6borXp5sjFa5PTsmmW1a1581w16Xx22T1ZndOmqvbk/D9c+BkO0&#10;JqqTEaQzOQrqrbFLC3rMTk6KySOtI6Nyfba5EX+QpQ7uTspU+I2pbMeZfMuPxtVLc0cUnhyW5JJO&#10;SNj5dle2NdnuerOWReiI9m6qd47wjtC62q6kzuFoPu/sUWuld6MxFeWt5NLTj8qRbrqL5Ubu+Tmk&#10;8oRWddnN5U2hr2a+LuptN2bUujXWW2LEMbLXk2PhyTvCa5Vj5m2KtpI05lXZzUZv6N122MsFrO5t&#10;WnBJLin39WuWqfl0NcZNQUE6eZNtbNPI6vnVrpejL0eBnYu07oXIS5DAUn07ViqtORzrVmyjolkZ&#10;KqIlqWTlXnjYu7dvQU4a20pLxE433cXamfGmR1VboOkTZz4KlWeWJGx8ycvNHVr8jN0VvMiKqL13&#10;7Vme15xMZp+jPFJk/L5bd1lhE0/TV/hRpX8Dmj9S1Riec/ZyNRX7r1dy9Ia6T4g5upq71YoLMmp/&#10;VCxa3ZUjlseWSrKtn/AnQPi593y7xeT8rOuzW8qbaL62Dlqoxar8TjOl03vx0KP6qSjo5ceTjnhq&#10;/FJrfRK9qLvOHvdq6RwF+nkaVCdL+MsRWobEl63I5ZoVRzHvjdL4Dl5kRyokTW7+hGn0dNd2xg8f&#10;rNusIrmXfk25KXKJE+ektPxZVermLGyg2Xwk51RE8fn2RN3qu6rx7u5OP+tNR6it1tYPuupR45ZY&#10;Us4mvjmeN4rG9JYKNZzncqr5ivVNt126bpzLht239U3ONDNNT5TxMK7UdmitbyLHN3rxum5I/GZU&#10;bY81GtTn8XnXbq5d13urz4cU9ZXKHKPejF+DbjF6J6JeBTTJiPhFxjLnLuSkvFJOS1a1b8S2AHil&#10;dnbl70tNLX59P6Xjht5WsqxWrs6LJVoy+h0UUaK3x540+ic5fCjfs1UlVr2Ji5JacXslv/guLNox&#10;b6Jbt7L9clr7mWKAo3w3EvizqOH1TqS6gngk85JK8DKkDk2Rd2RQxQR8qpsqKyPlX2t9za+Bfena&#10;k0rl/U3WzJcnTjekU7Z6zKuVoboio9qsZCkycq86ssNc96ORWytRER2kVbytpPk/58PF0ubRm3pm&#10;VtdNf8fBa8kXG6gwzb1OepIrmx2oJK71Zsj2tlY5jlarkc1HIjlVFVrk323RfQRs7Mvd4YXh1mH5&#10;fEWsrYsS1H03MuzU5YeR743q5ErUa7+dFjREXxOXZV3avRU7fkNexXdMy5nFTtlgmxMuQqWGIjmv&#10;atd0sMiNkbt9SvI9vRd0c30oV392V2zdS611hYx2oMl5fTixMtlsXkePrbStlha13PSqwSLs17k5&#10;VerevVOibMNP1korSSg7v7qU7XjSktuPumT/AGcZPWLlpWurcNfDWOvQtEB8Viy2JjnvcjGMarnO&#10;cqNa1qJuqqq9ERE6qq9EQqg7WPe2Xp8i/D6DRIo45vA9Un12WbFyRr0btSrTtkiSJ6orWumhkkka&#10;7drIV2Vc3LVRWrfBfr9cLLKNpvZLi/1+uJbICjtdV8XUreqPNqTwEZ4/N4K7cu3Nv4Hh7+j954W/&#10;tcvtHa+yR3st1uTjwmvGtXxJ/JvVNIW1ZqkquVqNvV4mxxIxr/nbpIooliTq9ruV7jWMczy8eXPw&#10;6+73mcnSvhz5eP6ZayD+I5Uc1HNVHNciKip1RUXqioqelFQq37Xvbk1BpXizHh4MqlHTsdnGOsxL&#10;ToSoytK6JbarNLUks7LGr13bJzN/e7LsZOSUoxejk8qfBaN68lSL13ZSWuVXS3fDTmy0sFPvFnvE&#10;tXa+y82N4eVrVXHQqrEfVqtsZCyxVdyyzzSskZTa9G7xxxeHImzt5X7q1vIdRdqLiXoW5FLmLeVq&#10;c6tVrMlXZYq2E33WPexE9m7mtVFSJ7JWt3VHM6OJi7pu4p7Xo3y03/Ncr0DWrSptb1r8f0nzL4AR&#10;h7CHbQi4mYWV80TKeZxqxx3q8auWJySI7w7MHPu5IplY9PDc5zonNVquenI98k8rlI6leSzYe2GC&#10;vE+aWR6o1kUcbVc97nL0RrWorlVfQiFprJvW13wre75V/eVi823Oq43y/XkfbBUL2l+9yymTyDsZ&#10;oRnklbxfBjuurNs37zubZFr152SRxMk9DWvgkmVHIqeC5Njmc2seLlev6pudqRIEak/MsPO3lXqi&#10;rXWN3Tb94sX8hRO1bTS5v9fOn0LyVPLab5L9fK11LxgVd9iLvWLGSyUGA1p4azW5m1q2UjiZX3me&#10;vKyK7DEjYm871RjZoY4mtVURzETeQznef9o/V2gs5RnwWTWnhMnS5Wx+RY6wkV2B7vHb4lunNKiS&#10;RPhkajpFRV8XZERuyWn3Mreqk6TW103ry5eceDRWHfzLZxVtPeua58X4KXJllAOW9mDi+3WOjcXn&#10;UVFkvUmrOiJsjLUSrDaYiIibI2xHIidERU2VE2VDqKqWnHI3F8G100/IrGWZJrir6+D6riegql4Y&#10;dtvVGt+L6YXCZTwNMrl5HeE2ljpU9S6a7zL481R9hPKmxq1r1l5mOsM2VNk2tZKx1hGfCStJ71pq&#10;1514p8i0tJyhxjo+V66eOl+DT4noB4oBG3t89qBOH2j5rddzfVe/vRxzHddpnp88sKn1NaPmk69F&#10;kSNq9HKck7qPs6rh9Nv1VkWudmdT81jxJesrKKyK+Jd16/4W5PKnLv57XQqv0PSJHbk1PLxI40U9&#10;MQOV1Kjcr4SNvoajnvbLkJt03XfZVYrumzIGdE2VVuZw2Jjp1oq0LUZDXhZBG1E2RrI2oxqIiehE&#10;aiIMH2Hi8cR5YvlhrV1+K4u+TcXaSGL7Sw+EEpS6zeiT6Rp6cJJNVbRCHvj/AGN2ffyp/V2DG9y1&#10;7Ht38JrXxLHGS7472N4/v5T/AKuwQY7NPbxl0Bw8lweEhSzqPKZ2zYjc+NZYqEMlajBHIkaf4xZl&#10;kjkSKHq1qtR70cisjljs8lFdo5vKklu3+wdLyTfgjXGjfqdlo229krxS9EFHGW4m8Woq/q3PJqCO&#10;tslhXpVayFrV6oq1GQoxrPdYsCNRPSiISO7CneozZrIw6f1isKWbb2wU8nHGyu2eZyojIbcUSNhY&#10;+Ry8rJYWRxq5WsWNu/Ot4xzOtM33eN8l18avZamEnSvhz4f4fLjoWcldfez8CZGVKev8Qrq+V0/N&#10;XZYliTZ6weO3yadfddWsPRN9l+dyrzboxNrFDX+IGjIc5ibmLttSStkKc1SVrvQrJWOYv4t90VOq&#10;KiKYYl1mj7UXmj4rh5q14M2g1dS9mSyy8H/LddUcy7HXaKj1/o+nmU5WXOVat6FvoguQ+bLsm7lS&#10;OXpNGiqq+HI1FXdFO2lOPdZcSJtI8Rcho25IqV777NRGO6I3IUHu5HtRfQssLJmKn75fC+pQtx11&#10;elgxNyatulmKjYlhVrUe5JWQvdHsxUcjl50TZqtcjl6bLvsb4so5Vix9mUc9Je9JeKtLk42ZYUZZ&#10;nhP2oyy2/g3x6N80zOgqy7D3aa1/m9d0aGp331w00dpZknwtajErmVZXxc1iHHwPZ89a3baVvMuy&#10;dd9ltMQmUaSemqv4ta+73EKVtrk6+CenvPTxT08VShYq173ftaTwTM0NiZHMWeCOfKviVUkkbKu8&#10;FFFZ52z28ssrU+ja+JnVHSNMd2ce5rhv4iG/q29cqWrcLZm0aHgRSU0eiOY2ee3BZR0qNXz42RNR&#10;jl5ed3KqrwHR8Ca17QiJZTxY59VTyORUVUdFjvFe1Nk9CclRE9xE9JeyhGCl6pYj9rEbevBUmkve&#10;lf7t7tk4r/auC2gktOLtpvzcW/NLZJFKHbU7sefQVFc/p+1YyWLqva+w2VGtv41OZOSfxKyMZLGj&#10;tuaRkcTol2XlVN3NnT3ZXaxm13pd9bKPSTNYSRlaeRV8+7Xc1Fr2n/6RdnxSbboro+fp4vK2VHED&#10;SMWZxFzGWU5oMhSnpyJtv5k0To1X7qc26L6UVEKYu6N1bJieJj8U9Va3I0LdORnVPn1X5+1VT3Wp&#10;FKnX6ovgNuUsJ6pwc43wcU268KSf4+iK4y7scRLVTUZVxUnSv3t6aLLwt3d2h6eHpUk/iSRGorlX&#10;ZERVVV9CInVVX7hR12vu0HleMOuWaZwCumxTLq08dVjcrYrkkSO8bIWHIqtc1EbLI16pyQ1mIqJv&#10;4j32s9tnXz8Dw6zl6F/hTtxc1eF6dHMlsoldjm/95qy8zV9pUQgV3J/DOJ9jMahma1ZarIsbBI7b&#10;5ykiLNYVqr6Fc1saKvtNRU9CrvSEVPEeb2cOOZrnJ3V+GlfivdItKThh932pyyrotL99u9ry5bqT&#10;N94fdydiG0GermVyU19zUV/kC1a1aN23VrUtVbUkiIvoero90/eoQ57YfYwyPCDJ0spjrslihNY3&#10;pX40WC1TtRIj0imSNVa2RW7ujex3LI1kicreVUW2jXveB6OwVlat7O1vHYrmvZWitZDw3NVWua92&#10;NgsMY5FRUVr3I5PcPsLqDSHGDE+QpYqahpRyxXHVmzT1rEL2KvhvkhY6tbi/fIrXta1yKqORyKqF&#10;nmk1OHBrbar12vVK2nvaVurK91JwmrtNa73Wm/BvSSrZuldDsPdopdfaKqZabZL8TnY++jU2aluB&#10;GK9zU3XZs0b4p0TddvE29oil3tXbIsYSOPSGGmWvau10sZGeN200VaTmbHWY5q7xun2V8ips/wAL&#10;lRNkkVVn5w14T43TFNaWEpV8ZVdKs7oq7EjbJKrWsWR+3V8isYxqvcquVGtTfohSb2xaSZfj3aqX&#10;UV0FjP4qi9q7JvXWKjDyp1VER0a7/wDvb7JuqDEXrsaGGtFN21w+ymvBzknX3Vle5OHeHhym9XFV&#10;HnrbXnli1f3qZ0nsc909JqrFQ5vUtqxi6F1jZqtWs2NLtiByIrJ3yWGSxwMlRUdG1YZHOYqOVGo5&#10;DfO0V3M8dLFy3dI3rdu1WidKtHILBJJcRiK5za9irDWa2VUTZkckSte7osjN+lqtWs2KNscaI1jG&#10;oxrURERrWpsiIidERETZEQ+VS2JUry93lx9/Prw5VpVcPT2tefLwXLp8bKwe6l7Z9q7ZXRGelkls&#10;RxyPxk06r4+0DVdNRkWRedzoo2uki3RXNayVq9GsQs+KHtd5dmm+0HJPT2jjr6vi2RvRqJZkjbOn&#10;m7dF8aRFT7a7+2XwopbN6zDhiveSqXVpRd+alXWr3bKZVh4k8NbR9norarw7t8ldLRHpqHF7Qsef&#10;09kcTMm8eRx1mmu226eLE5qKm6KiOa5Uci7dFRFNvPDGcVKLi9mmveqNoyytSXBp+4o67qPVb8Bx&#10;TXGTryeqFO7iZWr6PGhc2dvoXbmSSsrEXr0e73S8Yol7RtJeHvHd91PnNaPOVc0xyb7eS3FZLPtt&#10;uuzVfYi+6xfT0L1oZke1HNXdrmo5FT0Kipuim0ZOeDhze/ei+jTUmujUpSTXTYzlFQxpxWzqS6p6&#10;L/dUX5mhdoLiYzS+k8rmpFRPU/GzzxovofPyK2vH6U6yTujYnVOrj89ejuDtzUmDz+o0V8iYJla3&#10;YXkVy2H3LaRyLze14bXPneuy7NbuuydS0jvmeLrcfpOngY3bT5q54z2oqoqVqfK9yrt7TpnxIiL6&#10;dnfUqfc7t/s5xycHrUVqPaTVzLr5EcnVYFa+pX9O/mqjFmau3VJEX7ZzRV+uxErcI5YcnJa15200&#10;qfc6G8nXqoP7cs0uajt8K0eyzrmZjuf+KCZXQDsa9282Dvy1uXdOZIZ/8IhXZE6N5nStRV33Vjvc&#10;J0FM/dD61kwPELJadsryNyFSaBzV3Ta5jplVibL7fhust6pvvshcwdmI1LLNfain5ruv3tZvM5YJ&#10;xcoPeMmvf3vheXyKy++w4oeDisTp+N2z7lmTJTNRf/VV2+FFzJvv50krlaqpsqxu69DvXdacLfUL&#10;hpRlkYjLGYklysnRUVWSvVlbff0712RvRfRs/wBv267+8Dy8mueM/qPWVXpBNR07Dt7S8/PMqb9O&#10;k1iZd/canuF22ldPR43H1qMDUZBTrRVY2p6GshjbG1E39xrUQxwNMGU+OJPTrFa/FLDfv22NcbXF&#10;jDhhw155n/e8Re7ciP3sPFRMJw4nqNdtPnLMWMYnp3j6zTr9pPCiVu/uuantmy92bwn/AGOcNMc1&#10;7eWxlVkzM/RUVXWuVIkVHdUVtaOBi/baq+2Q871TJv1ZxG09o6o5VfH4cTkTflZNlJ4mK523T53D&#10;Cxyrtu1qu90tcwWGjo1YakCckNaCOvG36lkbUYxP5Gogwfq5z/0k8q/Dh0pLwcsskMX24Q+5DM/x&#10;T9l/2bi1tp4H3ynPvg+Lb85q7H6UoqsyYxjXPijXmWS/eViRxq1OviMi8NGt6r8+X6otw1vq2HD4&#10;y1krTkjr0KstqVzl2RGRMV67qvo9GxSl2EdKzcR+MT85ea6WOtbsaksK5VVrHpNvUj33RdmTPiRj&#10;E6I2LbblaqFYRWJjQg/Zj35+CuvgpNdYotKTw8KU1u+5Hxe//LF9JH89nHMy8HeM64i69fIpLiYW&#10;zI5dmvrW1Yta0q7NbtG90Uj122RqSoheUilSvfScF3VsljNWVmq1tmNcXac3dFZPAqzVZFVPbfG6&#10;Rm/TbwWdfOQnd2GeOya10Hj8m93NcijXH3U9ttqtsx6//lWeHOmyr0lRFXdFRNMOTxMLX2sOTi+e&#10;Vu0/C9f/AMiXJGc4qGJp7OIk1+JKmvg14Qs76RK70T2NrH31xXx+ElqRK70T2NrH31xXx+EqWJag&#10;AAAAAAAAAAAAAAAAAAAAAAAAAAAAAAAAAAAAAAAAAAAAAAAAAAAAAAAAAAAGP1D/AInP/F5f+Rxk&#10;DH6h/wATn/i8v/I4A/LOAfJXruke1jEVz3uRjUT0uc5dkRPtqvQXRaMXJpJNtuklq23skuLZ7Uqu&#10;mkbHG1Xve5Gta1N1cq+hERCWvALgNNPZhx9CJbeTuuRqqiJsxPS5ObqkcMSJzPeq7dFcq7crW6Vw&#10;z0GzE1VuW0RllWK57nqm1eP07e4jlT6Jeq+17u8qu6x4jLleJdmKLzakOnLis36Old5Zj053e4m3&#10;0LfaRd16rs31DtGLP0njf0fBbWBB/tcRfargnxXLn7TVJH6L9E9g7P8AQb0cvTHpGMJ+lO0Q/wCw&#10;dkmneApLXExI6OMkmniOk4L9jGSnOVWPdmzs/Q6LxHkrH+UXLLmzW59tkkkRuyMjT0pDEm6MRyqq&#10;qrnLsr+VvWwD2rCwoYUFhwVRiqS/XxfE+BekO34/pDtOJ2vtU3iY2LJznN8W+SVJJKlGKSUYpJJJ&#10;AAGp48AAAAAAAAAAAAAAAAAAAAAAAAAAAAAAAAAAAAAAAAAAAAAAAAAAAAAAAAAAAAAAAAAAAAAA&#10;AAAAAAAAAAAAAAAAAAAAAAAAAAAAAAAAAAAAAAAAAAAAAAAAAAAAAAAAAAAAAAAAAAAAAAAAAAAA&#10;AAAAAAAAAAAAAAAAAAAAAAAAAAAAAAAAAAAAAAAAAAAAAAAAAHh6ADh/EDsS6W1Fk58rlcPBdyFx&#10;zHTTvltNdKscbIWbpHO1icscbG7Naiebv6VVVgP3q3ZX0/o/S2PuYHGQ42zYzTa0kkck73Pi8ksy&#10;cipPLI3bnY126Ii+anX0720FdvfZ/SXivwhb8StgHZu629iHB/dyf54vkrCKfdbexDg/u5P88XyV&#10;gAAAAAAB9LN/4rN/qZP+RSMXdcexDgv9p/njIEnc3/is3+pk/wCRSMXdcexDgv8Aaf54yABmO8Y9&#10;i3O/xNn9dEQp7jn/AB/Uf8Vxn9ZdJrd4x7Fud/ibP66IhT3HP+P6j/iuM/rLplgf5Rif7Jfw4pbH&#10;+ph+P/mwy2gAGpUit3nkSO4V5fmTfZKzk6IvVLMWy9dttl9v0oRL7j6R3j6gTryeFRX7XNzT+37u&#10;x2rvjOJkeO0FFit0Wzm8jExjd/OSGptYmkRN/Q1/gRr6f3VDUu5R0BJW01lcvI1WsyGSjqQ7ptzs&#10;qRbve1fbask6x7p05onp7Sjsz72NLgo5fhFX75peQ7R7GFHnJvyt/wDsZxPvoOLstvUtHTbHbVMd&#10;SZfkYi9H2rTpGtVye7HAxvL9qZxOvsi6c01oPS1TH1sjh23X1opchZbdqJLctuYjpXPesvOsbHqr&#10;ImKuzI0RNt91WrjvQ8ar+L+RZK7wmTsxiNkfvyMjdQqxq/8A8LXI9V29xfb3OwwdyXlpGI9ubxqt&#10;c1HJ85s9UVN09orgWsJuvanK5eDfd/q2k/wrRUXx0vWRV+zhx04d6MXfvv8AtO9y06zxjwcrHRyZ&#10;XFPje1Wua69Tc17V6KjkdKqKip0VFTqUldq6jS4ecWI8lpSeBaMctTN1m0po5Ia3O9zbFVroXPa1&#10;iujlTwuiNila3lRu2/a/WRMv9m8b/M2v7B6yLl/s3jf5mz+iStJxmt4u/Fcn50/LqyrdxlB6qS93&#10;X3WvMsO7VfGd2C4b5LP1Xckq4prqz0X6CW4jIoHIv/dfM1U29wrd7n/s7VdQ5y/qHKQttx4Ra7aj&#10;Zk8SNb06ySLOrXbo59dkTXNV2/LJKx6ecxFSWXeF6ImxvAtcc96TS4uvha00jEVGSrXmrQve1F2X&#10;lV6I5Ecm6Jt7honckZSN2lszWTbxos1HM/r15JqsbY1VPaTmhl293ZfcNMNJYuPKOuRKMH0uNS81&#10;iNeKT3RnNy9VgxlvJtz8crbj5OCvfuyarWyx/Yq9747s01G46DWVKFsF5LcVDIujbypajkY5IJ5U&#10;bsiyxuY2HxF85zHRtVVSNiJaEQ472i+yLhVeY93K6e9j4o0+rclqOVUT/wByN7v/AHTlxtEnxUoa&#10;+Mop+9NnThatrhll8Itr3NJmo9zP7H1j792P6qA4B34H+WsB977v9fCd/wC5n9j6x9+7H9VAcA78&#10;H/LWA+993+vhOjtv1uF/+P8A/js5+x/V4njif/yCYXdhcJIcBw2x07Y2JczLHZSzKjdny+K93k7X&#10;OVEcqRVkjajfoUcr1T6JVWR3EfVjcNhruTciL5DRntdenN4Mbntaq+4qpt/Kc/7Gjf8A7XOnfwfo&#10;fF2H8dtGBz+HOoGsRVcuEt7Im+6/O19zr6Ce3XF4tfZzpVwy2lXgki3ZI36tPW3G+rk0372yoHsI&#10;aMoa54hWMrrG1VfXg8XMWGXpooosjblmTkjek7mtkiR7lkdD1a5jEYqKxVat1tfjLhI2IxmVxTGN&#10;RGta29Ua1qJ0RERJURET2kQoU7H/AGO7HE23dqUr1bHy46CKwqWGSv8AGZK9zF5PBRduRUbvv9Wn&#10;2yUPrImX+zeN/mbX9hL0hCKVRS0S2erV/DL4RKXcpSbtt69NE6+N+LJl9uLA6b1to27XlyGJkyNO&#10;rLbx86XaizwWImq9GsckvMrJkb4b4t+V6Ki7czWK2KPcm8V5Uu5fTkr1dWfWjy1dir0hljekFjkT&#10;/TNkhVyJ0RYd9vOcpgvWRMv9m8b/ADNr+wkD2IO7cyPDrVS5q3kqd2B1CemsUEczJFWVY1a7eVOX&#10;Zqs6pvv1IwUozk29JQaa4ZkpNPxcsv8AZROK3KMUt4yTT41ateFZv7TOE99VxgmlzWN0zG5W1K1J&#10;MtO1F6S2J5JYYudP9DFC5W9f/Xqu3RqkxOxTpXTWhNJ06sORxCZKzWjs5Cz5ZTSexYkbzuY56yI9&#10;Ioebwo4+iNRu+3M57nVy97fVVeKciPXkbJjMfs5d+VrVR7Vd9xFR2+3uKdCxvcq5WxBHOzN41WTR&#10;slb85s/Qvajk9r3FM8C1hyde1N2+Ojfd91f2Y8jTGpzjr7MFUeGqi78bv+0y1WXjRhHtVrsti3Nc&#10;myot+oqKi+lFRZdlRfcKT+2/p6hoXiXBlNIT1mVXLXzVdtCaOSGlYZM7xIWeA5zY41fHzJD0ajJF&#10;ajUZs07J6yJl/s3jf5mz/YPWRcv9m8b/ADNr+wVUozWji78ej6XT8hdxlBq1JV/f7rXgy2vRuom5&#10;LG1bzNkZcqw2URF3RElja/bf29ubYzBpnBjREmB03jsVYkZPPjsfXpySRoqMldDG1iuajkRyNXbd&#10;EVNzczbErPLLtbrwvT4GOHeWObelfjWvxPFUoIw2Mk4w8ZvCtSOdVyeXlc9eZd4sZT53+FGqL5iu&#10;qw+G1W9Ekk5tvSX3ZSJXwSNb9E6J7U9vqrVROnTfr9so27pKw2DilDHNsySTG34WIqdVkRjXq1Pc&#10;VGRv/kRTLBV46vXJCUkuDer18MivpJo0xZOOC6+1OMW+KV173mtdY7Mu70jpCrh6MOPx0EVOnVjS&#10;KGGFjY442p7SNYiJuvpVfS5VVVVVVVNa42cFcfrLCz4jLwMsV52LyOVqLJVl5VRk8Dl6xyxqu6Oa&#10;qLtu1d0c5F308UTWdNS1vf8An49SYPJWXStv5Vy6bFFPYF1dZ0BxeZhLTla21fm03ca1VSOSXxHR&#10;15ERVRFTylrFaq9UZI7b07LdbxW+l/I/ey3/AFEhSVqiy2/2i2OrbKn7PqTei+3BegbKu67fvo3q&#10;v/zLtOK30v5H72W/6iQyxZOfYYzlu8Oaf9iMvnOXDiawiodrlGO2eGn9eUflFLy8Sn7uWvZCu/gx&#10;a+PY4usKU+5Z9kK9+DNr49ji6w7cT2cP8D/4kzjhvP8AEv4Ig+K1ZSKN0jujWNV6r7iNTdf/ACQ+&#10;UwGv41dh7rW/RLQsom3p3WF+3oOTEbjGTW6TfuR0RVyS5tFFPD2KDijxgmsaktRwY21kLNydZ521&#10;4/I6yqkFJkr3MRjVjbFAnKqOVqOVF5l5i7LB8UNP0K0dWnkcPVq142xRQw3KUUMLGps1jI45Ea1r&#10;UTZEaiIiFAHZe7Nc/ELUbsHWtQ4+x5LNaR9hkj2P8FzEdGiRJzc2zld19pqkv/WRcv8AZvG/zNr+&#10;w1inHDhDZVf4uF/Cve+JWfexJyb1uvDjS9/yXBFg/aBZpjWmnrWHyeRxE7JonLC9b1TxKlhGr4U8&#10;L/F5o5GO26tVOZquY7ma9zVrS7oviLNheIdnALLz08pUswuY1yLE61Td4kM7Oqoq+G2eNFavnNlT&#10;08rTZvWRMv8AZvG/zNr+w6t2Wu6ryei9YY/PT5WjZhoSvfJDFFYbJI18T49mq9OVF3ei9faRScGK&#10;jiOTdKUXGXLZpPxV/K9lVcVuUMq3TUo9NVa86+fNk0u1uv8A9r7UP4PZH4rKVwdyH/l3O/e6r/Xy&#10;Fj/a49j7UP4PZH4rKVwdyF/l3O/e6r/XyGeD9bP/AGS//sLY31Uf9p+eEW8lFfZ8X/8AmK//ADwz&#10;P9ZeL1Sirs9/9or/APPDM/1l4nC/yiH4cT5wIxfqMTy/hmXqFFnCD/tFx/hdc/42C9Qos4Q/9ouP&#10;8Lrn/GwThf5Rhef8eGXxP8nxPGP8OIXH9ojiKum9I5XMM/dMfjbFiP0fuqMVI/TunR6tXbbqVC91&#10;T2fK+tNX3MrmWeX18IyO66OfeVlq7akkWF8/OqpIjVimlVr+ZHuROZFTdFst7xeB7+FudSP0pSY5&#10;d/qGzxK//wDRRSIHcbzt5NSs6eJzYl3tbq3bIIn29kXf7Sb/AGxgfW4kuMMOLj4uTWnJq82n3VyI&#10;xvqoL703fgsu/R6r+s+ZacxiImyJsiJsiJ6E+4hELt/dhT9sqrTmxrqlDNU7CMfbsJI1JqTmP54X&#10;LXjkc9zJfDfGjk2aniJzN5usvz+JJEam6qiJ7qqiJ/5lXFOr4NP3fz2fRtEptbcU15P9WuqTI68F&#10;+BlrQ3DWzgbt5uVdTx+QWOZkLoGxxSRSPSFGvkkVUjc5yI7dvRU81Nit7uY/p/tfeKf+vrlw3E5d&#10;8BkVTqnqXb+LyFPPcx/T/a+8U/8AX1zXBk5Y82/9C/4MYzxYqOBBL/S/82E/1wXDQnT3qvFybT3D&#10;meKo9YrGZtRYrnauz2QSI+Szy/bfFGsK+2jZVVFRUQjb3SXDfA47GTaoy9vGty89l9Wm23ZrMlx8&#10;EWyPkjjnejmSzvVU8VE5vCajWqiPk5t377aBy6Xw7k35G5iRF9O261n8u/te0pErs1d2Hf17puDP&#10;UsrRqw2JJovBlindLE+GRY3I5Y05V32Rybe0qGWBaeLJLW1G+MVUfncv7T5mmNTWGnotZVwk7kvy&#10;X9lF0H7dmF+y+L+H1P1xWl3u+gsFepVdT4izjpMr5U2ldSpYrySXYXMd4UsscEiq+SFWIzxVarvD&#10;VrVdsyNG696yJl/s3jf5m1/YPWRcv9m8b/M2f7Cs4Zq4NNO/B6rzWj8SYyy3yaaa+XudNdUTU7sT&#10;inNqHhpQdbes1nGyTYpz3Lu98dd/+D8y+ndtd0Ue67q7k3VVVVKye9XjV3FS61PS6rSRPurC1ELT&#10;ewb2VbXDbA2sXetwX3Wcgtxj67ZGNY1Yo2K1UlRF33Yq7p02VCsLvNfZim/8ON/5GGmKlidpwFft&#10;TVtc5Ybzf7zfQphXDAxdPZi6XRT7vwouF7N3A2novTVTE0II4FjgjfZexqI+3adG1Jp5nonNI9yp&#10;yo5yqqMaxibNY1qfH2oeGlfUmjcrjbkbJmS46eSPmTdYZ4mOkhljX0tkjka1yKnubLuiqi9Sj9Cf&#10;cMBxE/yNe+99n+peZ9qeeGI3xjJ+GjqvDhyJ7OsjhXDL57b+PEp37l7LPi19droq+HYwE6vTfpvF&#10;aqq1dvbVN3Inucykz+9w4qyYTh46nXcscmcux41ytXZfARr5p2+6rZGRpG7b2n7ehVQhJ3Nvsj2P&#10;vDb+MVCQ3ffQOXBYJ6fubclaa73ed0DFZ/5Nf/5F+1v9nh9ci8njtP4MdmVYuJ0cmvFYKafvR8vc&#10;79mqpDgn6wuQMmyNy1NWoSSM5lqVofnMskPNujJJpvGjdI1Ed4bOXfZ70WylSKHdaztdwlw/KqLy&#10;vyDXbbdHeqVtdl29vZUXr12VCV504+k3HhHurlS4r8TuXi7MMLa+Lcv4nS8lp5FeHa57rB2sNXJm&#10;sJapYSCzEj7yLHK6V1tr3KtiKGFrY1dI3lV6rNGqyNV2yq5zl6D3jfA2bMcKJGyOS9k9PQV8is6M&#10;Viz+TMRl2RrFc9Wc0Cyyq3ncvm7bqTLfMjVRFVEVfRuqJv8AcPgymNZaryV5UR8U8T4XtXqjmPar&#10;XIqL7SoqocUo/snhx55l+JNuPgk9KWlJLgjqjL9opy10yv8AC0lLxbS3du75srh7lbiylnBZPT0j&#10;1WTHWm5CBi+1BaTlk5fb2bMxVX2kWRPqiVXbu4w/sU4e5W+x3JZmrLj6youzvHt/OWq30LuxrnSb&#10;p1RGKvtFWvZcuP4X8c1xNhfCruvz4KXmXZHVrnK+m9VX0o53kkqe70907N32HFxZLWJ0zC7dsLZM&#10;vZYi9VkfvBV3T/us8oVPd8T7RftD9bh4bj/nVGHuXeXj6qn+JlcGPq8Saf8Am25e96eXrLXh7zMd&#10;ydwh5YMtqaViefJHh6zlTqnI1s9pzVVPQviQN3ToqtcntFpSHI+yZwhbpHROKw/KjJq9Jkljpsq2&#10;Zvns6u/73iPci/cOunTjPvZVtFZfdu/OVvzOfC9nNxk83v290aXkD6WZyTataWw/oyCGSZ32msar&#10;l/8AJD7ppvGiJz9MZZsf7o7DX0b0385asqN6J6eu3T2zix5OOHOS3UZNeKTZ14UVKcYvZySfm6Kb&#10;u6/rLqPjCuVtefNFBk8yu/v0+8O6/cW25U9xUTp03S8MpW7l6RE17dRVTdcDNsm/VdrNbfZPb23L&#10;qTsnFRhhJbKHynNfJLV6nMnmniSe7l/yxenJW3pzb5kFu+O9jeP7+U/6uwcU7m/szVrFe1rHIQMn&#10;nitux+M8VqOSusbGusWY0duniOWRsLJNuZnJKiKnOp2vvjvY3j+/lP8Aq7Bme6MsNdwtrI3ZXR5O&#10;+x+226O8bnTfb2+RzF69dlT7Rh2bR474pqnytYKv3NrzNe07YC4NNPrTxnXvS+RM9UKVO9v7OVbS&#10;+pamcxcSVK+eSWSaOJPDjjvQKxZJY0b0YsySNkcjUaniI53pepdYVj9+BaYmJwEe6eKt649E6c3I&#10;kMKKvu7bq37W5liaOMlo1JL36Nfn4pPga4euaL2cW/cm1/LwbXEnB2VOJrtT6IxGXlVXT28dCs6r&#10;vu6eNvhyuVV9Kuexzv5Tq5F3uzKb4uFeHSTfd0diRu6beY+zKrdvdTb0L7ZKM7cdViS/E/iceA7w&#10;4+CKLe1PMuku0BNdi3jbHnsdk906bstR1ZrG26becskzVX7peg126IvupuUXd7AxJOLM7I0Rz1o4&#10;1ionRVesSbIvo6q1W9d/Rt7heXQTaJiL6Ujb/wAEMMH/ACaH7uJiwXhDLFPzSs3xl+3b+9DDk/Fr&#10;M35uTpcK93znoAIB8VlfMd/4V/4Hyn8vbuip7qbEPYlFE3d8vWTjpTe9F51v5t6oq7qjlo5BV3X2&#10;13Vd19svaKK+ymz1C7QUEEyeGkeoctS2Xp/jEN2GJOu30SyM2+6heoTh/wCT4FcMNRfinm+Uo6jF&#10;+vxF1vyuS+aYUor7FDEZx/ga3zWtzecaifaStkURPxe6XnXrbYYnyyKjGRsdI5zl2a1rUVXKqr6E&#10;REVVX2kKMu7PqOzXGaDIIi7RLlco/ZVVGpNDPEm6qm6pz2mp12Vf/JYwVfaE+WFi30tJr35Ze4Yv&#10;1E+soRXi1JfByV8rRemeniHpJBEHvW7To+FeQ5V257VJi/batlm6f+RU92dtT6gz2NXh9phFiXN5&#10;Fb1uWN7oXSRRwtYrLMzE3ipRI3nk9PiOVrNnczWPt27zzTjr3CvLcnprJWuL/wCGKxGrvxIqr/IR&#10;A7kHEQOvZ60qItyOtUgav75kMj5XP29tEe+Nm/u8jfcIwYqUsVPak5L7yWVxXhnSvpfgWxpuMMNr&#10;fM0nyb0b8crddWvE3XR/cjY5tFqZXNXZL6t3etOKCGqxyp9C1tlk0r0avTnV8avTryR77JEDtLdk&#10;vO8FstUy1K++StJNtTylRH1pI5mef4FiLmejHPair4aySxTMa9F32exL8diM3eSYOG3wtzXlCNXw&#10;K8dmJXfvZo5o1Yrd/wB91VE290piTcO/F1TTrpfzrbrvZOHFS7klad+/h5Xutq2oz/Yo7S7eIekI&#10;Ms5qR3oZHUb8bdkay3E1jnOYntRzMeyZqe0j+X96pWv3uPBWzgdbxarq7tq5lIHJM3f/AAfIU4mR&#10;8q+0ivihjmZ7qtl6Jy9exdyBdf6n5+H/ANSlqnInXoj1jlavT7bUTr9osW4n8LqGqMVNicxWZdo2&#10;URHxvT0OTq2SNzdnRyMXq2Rio5q+hTbHjU4zjo1UlWm61WmyvVLg1F8DLAkssoS1TuDvXZ2nru6p&#10;N8U5cyN3ZL7xbCavxMEeRuV8TnYoY47Ve1I2vHNKjdnTVpJVbG+KRWq/k5ueLmRrk+hc7bO0T29t&#10;PaNxcthb1bJ5DwVdVo0547EtmRUckaPfCr2QQ86fPJXru1iKrWyO5WPhvxF7kZzrjn4LNsZTe5Vb&#10;DfrudNAntN8eq7lm/wDEsMSp06O6qbv2fu5qoYm6y7qa96t+C9sjKUEK16bnNVFTyh8j3SzsVfTE&#10;jYWrts5ZEcrSJftP3L3/ADypaJ8t0ui2mK9X+/W3XxejfXZ+ZWNJnbuS1pXyWQa9l7KZerk1RyKn&#10;MlqeOaJzEfuvhuY9qxqu+7OVeqLuv6Vav7m3f08qf8CjTj3E3UPaE8mpNYsTdQYuhG2NEWNrKMVS&#10;F7WtZ0RrPAemydERPtF56JsTBp4EGkkm5UuSywr4NfEiafrpW7eWOb8VyzV0zXXSj0AFSxUz323D&#10;VI7mGz7GonjxTYuVfbcsS+PDv09pr5dt190sD7Huvlz/AA/weQe7nmkxFaKZy+l08EaQTOXonV0k&#10;bnfynK+9J4Xer3DK89jeefDyw5iL3USBXRz/AP3tNMu3XdUTp6NuK91jx5io8LMu605OXS09q2rV&#10;dtvBLAtmNN1TzfElZNG3qvVv8hXCko4eNF7QaxfJ7/705e7wLYkc08FrVyvD89/4Yx9/R1FfvKdY&#10;Saz4ttwtZyq2k6np6unpb480vNI9ERdt1msoxV6KqRtRfoULqeH2jo8LiKeMrojYcfThpsRE2RGw&#10;xtYmyfb5dylTuzNDS6x4q+rd5PGTHus56y9U3Y63K5yQb777L48qzM9xYfT0LykNIReHgwi95XOV&#10;bXbX8Wd+DWpnOSniya2ilCPhS/5VDzso47TTF4Z8eFy8SeHVdlYM8iNTfmr3V3vNRvRN1e621qJ0&#10;TzfR6C6rWOr4cXibWUmciVaNGa/I9OqeFDC6Zzk233TkaqptvuVm99xw1+d4XPsb0R8+Jmd9tzfK&#10;K+/3UZY26dNvtm3cd+0h4vZyp2+dFtZmhVwTvO6ue3eKym6p1d4UEnN91epzptdmlFb4c8keL7+k&#10;Lb5JQev3m/HdpPtEZPVThml/U1n7253w0VURm7s3ScusuLUmoLic7aC3M5NzJztWxZV8Vdm6+hWP&#10;nWVi/wD4Om32ruJJEa1XOVEa1FVVXoiInVVX3NivPuX+Fy0tI3s3K3lky+RWGF3turU2ozf7i2HT&#10;t/8AcJP9tXip+xfh/mMkjkbM2i6rBuuyrPaVK8W23VVR0nN067Iq9NlU3x2sHDjGK9jDVLm2rS5t&#10;6xjzdJGOCni4jk37c2r5JOn5WpS8yvzsYKvEDjzl9TyfPKuNkt24F3ds1nN5DRRN9038n3cqdE5u&#10;ZURC3Ir47mXhV6naPu5uRu02cyCMYvu1qKPjZ6U3TeaWwvp2VOX3CwdS8oerjDD+5CKb5t9531V0&#10;+qKqWeU8T70nS5JaJLpo2ujIFd8Hxu9RtFx4OB6stagstjk5Xcr0p1lbLN6Oqtkk8GJyehWOe1d0&#10;dse9z/wQ9RdFy5udnLb1DY8Vjlbs9KdZXRwNRV9LXvWaVNtkVHN9PKikFu3trmxxG4sPxWMXyhla&#10;xDp+gxHL4bpGu2nkXZFRqOsul5nIn7nGzfflMz6zrq/3cV8Nk+TGOA2oSnX1j0f7qqq8VldcMzVa&#10;s1xks0YX9Xq1+87u/B3G9bypp0i1Ttq8F/2YaDymLjZ4tvyR1um30KtusizQtRV9Cyub4W69PP6l&#10;cHc28ePUzUdrS1lythzUbrNZF6I27VY5z2deqLLWa9fuwom3VDSvWddX+7ivhsnyY4jrbhpmOEGs&#10;6PqgkceRoPrZaF1eRZIZ4vEX6CRWsVUcscsL0VqbKjk6psq3wqjiaulOotdafe6tKnX7iK4lzw6S&#10;1g8yfmtPBvT+sz9GSES+9E9jax99cV8fhJJcOdcwZ/DU8tTcj6uSpw3Il/7s0bXoip6Uc3flc1er&#10;XIqLsqKRt70T2NrH31xXx+EmUXFuL3Tp+KKxakk1s1a8yWoAKlgAAAAAAAAAAAAAAAAAAAAAAAAA&#10;AAAAAAAAAAAAAAAAAAAAAAAAAAAAAAAAY/UP+Jz/AMXl/wCRxkD4rVdJY3Ru+he1WL7XRybL1+4o&#10;B+VxDvPCbhctNfK7jWrMqN8Jn0Swoqbq5fa513RE235dl6+d0lT2puBGkdO5ZuL05jnpfoytfZtS&#10;XLNqNknJuleOKWaSNz2K5rpHubvHI1GIiOa/aSXZ57vutkcO+xqyGXnvNjdBUZNPUnqxbP5vHdXk&#10;Y7nnR7FWFyI6FGIjlRz3sZ6p23tGJ23EfY+zOkrWNia1H91NeFP7z00Skz9AfRj0N2P6Ndih9JPT&#10;kXLEk4y9G9jTjnxW1pjSjLTRSWJBulhRSxKliSwolTHFTiit1zqlV21RNke5E2WdyKqrsvvfo2T2&#10;1bv6OhKfuYfZGtfg1b+OY4nt61Doj7Gz/wC8b/yg6JwM7D2nNDZR+UwNOWrckqvpOe+3ZsNWGR8U&#10;jm8liV7UVXwxrzIm6bbb9VPYOy9mw+zYaw8NUlu+LfFvm3+tD4/6d9Odr9N9rn2ztk805aRiryYc&#10;Lbjh4abeWEbdK7bbbbk233oAHWevgAAAAAAAAAAAAAAAAAAAAAAAAAAAAAAAAAAAAAAAAAAAAAAA&#10;AAAAAAAAAAAAAAAAAAAAAAAAAAAAAAAAAAAAAAAAAAAAAAAAAAAAAAAAAAAAAAAAAAAAAAAAAAAA&#10;AAAAAAAAAAAAAAAAAAAAAAAAAAAAAAAAAAAAAAAAAAAAAAAAAAAAAAAAAAAAAAAAAAAAAAAAAAAA&#10;AArt77P6S8V+ELfiVssSK7e+z+kvFfhC34lbAOzd1t7EOD+7k/zxfJWEU+629iHB/dyf54vkrAAA&#10;AAAAD6Wb/wAVm/1Mn/IpGLuuPYhwX+0/zxkCTub/AMVm/wBTJ/yKRi7rj2IcF/tP88ZAAzHeMexb&#10;nf4mz+uiK/u534tYvTt3POzWRo4ltmvj2wrdtQ1EnVj7avSNbD2c6sRzVcjd9uZN/ShaP2kuDrtZ&#10;aUv4BlhKLsjC2Lx1iWdItpGP38NJIld9Dttzt9P8hXX6xtN/nLH/ALpd/eJlhpxxZzrRwjFf76fu&#10;zIviVLDjG9VJt++LXvosC+a/0p/nLgv960v1xoPEvvItHYGJVdmIclNyq5kGNR990qou3L4tdrq0&#10;a+389nZum6puQ79Y2m/zlj/3S7+8TZdG9yFTik3yudsWmIqKjatSOpvsvVHOmmtLsqdN28qmtXxr&#10;9frgUuuFkOuM/FLM8dtdwQ4+sqc3+CY+pzbx0KvNvJYsy7crd+kk8uyNTZrGo5UZz3g8COEFfR+m&#10;6OCp9YcfXSNX7bLNK5VfNMqe7LK571/8RhuAXZbwmgqr6+BptrOn28ew9yzXLXLvypLPJu9WN3Xl&#10;jbyxtVVVGIrnKvVyyqEMkdrtvm9fzbd8W7ZV3KWaXKkuS0/JJdEupVB30HAGbyqjq+sxX1/Abiby&#10;tTdIHNe99WV+ydGyeI+FXuXbmbC3pzJv2zsB94fjM7g6mEz12PH5+hBHTR9t6RRZVkaJHFLHPJtG&#10;thzUakkL3JI9+7mI9FdyTf1RpavlaU1C/DHbp24nQzQStR8czHdFa5q+n7vpRdlTZURStLjd3KsV&#10;ieSxpXJtpNequbSyDZJIY1VfoWW4OeZrGp0TxIJ3r7bzPDfq1KNXGTzdU9X83Lno2qVJmmIlPLLa&#10;SWXo1ovkkntsnbtosG15x3w2ApPvZTJ0qdaNrnK987HOfytV3LHHGrpZpFRPNiiY+R67I1rlVEWs&#10;jO96VqPUGvW47RcdeXGXLMVGjVuU/FfYXqklqVYnxWI2u86VWJKiRwxtVUaqSKut4DuTtQvsNbey&#10;mFr11Xz5K771uZqe62GanUY5ftLOz7pPzsldgTD8ON7VbnyOZkj8J9+wjUfG1fo2Vom7tgY5folR&#10;XSORERz1RNi8YrMpSei+yuPR/wA3VJ3TaRnJvLlitX9rl1X8tb2tJs6/xa4ZN1Rpi7hLqs3yWPfW&#10;ke1qoxkrmdJGNcrlRGSoj27qrk2Tqq9SlTsf9oSzwX1vdoZytK2rK9MblIGpvNA6B7lhtQpujZUj&#10;53ubsu0sMqqxy7t3vfu3WQRulme2KJjeZ73uRjGInpVznKiNRPdVdiOnaW7Emn+JrGW7aeDfjj8K&#10;LJUXs8VzN0VGS7c0VhjdvM8RHOj3dyuajnIuabhiesik7WWS5rWuXN8VpqnaV6UpQySvR3F9VV37&#10;k+Oq1VNmaxXbt0fZoeXM1DjGQqxZOSWdILaInpRac6Mt83uMSFXO9pFKtO8n7d1fiBNXxGDR64PH&#10;TLZ8oka+J+RsKxWNkbFIjXxwxMc9rUla2RznOVWs2RF7g3uOf8IRV1H/AIN4iKrPUz594e/VqSeW&#10;8iP29DvCVEX96voMV28Ox/guGnDJkWMjWbJX81UhlvWlR9ydjI7Mqsj5URkMSK1quZE1qOXlVyvV&#10;rdoxEqUntmjUerkkm+ibvxWz0qcO7pfdlcuSUW3XjVeZ3PuZ/Y+sffux/VQHAO/B/wAtYD733f6+&#10;Ekl3PeGdBw28ZybJay1uVvX0o3ki3226dWL7psPbo7Aj+KF7H2mZRmJTG1poOV1NbazeNIx/Nulm&#10;Dk5eTbbZ2+/pQ27WnLEw2vsqF9KwMvzdGPZXlw5p8XiV1/bZvlqdd7Gvsc6d/B+h8XYdP1ZpyPJ4&#10;+xQn6w3K0tWT0L5krHMcqIvTdEdum/tmA4LcPF03pvG4V0qWlxePr0VmRnhJP4EaM50jVz+Tm235&#10;ed23uqbopftOXEnicYylLzTb+aJwrio8GkvJooD4M8Qb/A3iVLFkYXvjqyvx9+JvTyyi96KyxXV2&#10;yO81GWId9kdtyKrFVytuz4Ydo7B6ootvYnJ1LULkRXN8ZsU0CqiLyTQzK2WF6b9WSMavoXqioq6T&#10;2qOxPhuI8DFycb62RrsVkGQrbNsxMVd/CejkVk8W/VGSo7kVXKxWc7+au7VPcl56Oxy43LYi3W5U&#10;VJLXllGbm9tPBgrXmbJ7TvH3X6lPbxjOWVQnq46KXNb6+evCm3TaqryiszlHRPVx5PbT5XrolaRM&#10;/tmd4fidGYqxWxVyvkdSSMdFXrwObZZSkVE+f23M5o40jRyPbC93iSry7N5edzdY7tLtN6o18y7b&#10;z7ajsRTYyCGzHVdXsW7jnbua10cqQLHDEi+JywIvPLEiOTZ6HEODfcnPbOybVOVifE127qmLbIvi&#10;oioqIty5HE5qOTdHNbV5k3TZ6bdbNOHfDulpzF18Tiq7KdClEkUMTN9monpc5zlV8kj13c+V7nPk&#10;equc5yqql4xUbcnmbVJfZXX46at3q2lFIpNuVJKknbfF7afDlVWlq2ytfvoOz5NYShq+oxZIq0Hq&#10;VkOVOsTPFdJUmXZPoVfLNE9yr0V0KbdVVOh93n3iONymCqaf1Hcix+boRtpxTWn+FBk4WbNgVJ5N&#10;o22UarYnRPejpXN5mc3M5rJ86g0/BkaktO5FHaqWonQTQytSSKaN6cr2Pa5FRzXIqoqKVrcdu5ar&#10;3J5LWlci3HI/d7aN5sk1ZjlVNmx2oueeONPO/dIbLuqJumxnht4eaNXGTzdU9X82+aptVomaTSnl&#10;ltKKy9GtEvgknt7Kd7lgWs+NuHwtN13JZOjTqsTdZJLMSIvTdGsRHK571/esYjnOXZERVVEKwuIf&#10;erZ7M62ZR0NFDYxs80VCnWtU/FkyEyvVFndyuiniZIrkVGLIzw42czkYvPtrOE7k/Ub7DW3MphIK&#10;6r58kEl6zKxPdbFLRrNev2lnZ90nn2R+71w/Dp/lsbn5TNOj8Nb1hrWpAip57asLeZsCP6orldJI&#10;rfN59uZHXjFZlKT0X2Vx6P8AvpK7qTSKSby1Favi9l1/Vt7Wk2Sbw6S+TReVLGtnwmeMsSObEsvK&#10;nieG17nORnNvyo5zlRNt1U+4AG7dhKlXzPChftFaYvcH+LnqpUjVsLMkuax7nIvhW6lh7/Hr8ye0&#10;iPmqvRF52tVHdOZirfSct7QnZtxWvsUuNzcHitYqyQTsXktUpPq4JdlVu+yI5i7senRzV6bZO4zj&#10;iR9qN6c06bXK+6nro6p1drTRxlCW0vmk0vKm153rVPC8B+2FgNa0GWcbkIGT+GjpqU8jILlR375s&#10;kUqtVzUVFRJWc0b0TdHL1RNJ7WPb7wuhsbM2K3Bkc66NzatCvI2ZzZVavJJadErmwQtXZy86o+RE&#10;VGNd1VsJOIXck5SOwvqFmKFms5yqiZFtinNE3fzW81OC4yVdvS7lhTf0NM5wi7kydJ2y6ny0CQtf&#10;u6ti2yyOlamyp/hV2KDw9+qKiVXLsvR6F2vWbdxPfmvDj4VmfG3uUi8m/e5dfHh47LotjlHdWcGL&#10;WqeIDtTXEfLVw0kt+ew9E5bGRso/w2Kqps6Td8lh3J1YrY1XbnbvcbxW+l/I/ey3/USH8cLOFNDS&#10;uJhxOGrMpUazdmRs3VXOX6KSR7t3yyvXq+R6q5y+36DL6uwS5DHWaaOSNbVWauj1bzIxZY3M5lai&#10;t5uXm323Tfb0oV7Ss2E8OC0UJRitFbafkuC6JJcC2A6xFiTerlFt70k/e+L8WymruWfZCu/gza+P&#10;Y4usIRdibu4JOGmop8y/LsyiWMXLjvBbRWqrFknrTeJ4i2590Tyfl5eRN+ffdNtlm6dE5JqCXCLT&#10;8c8n8mjGKacusrX9mK+aYP5kjRzVa5N0VFRUX0Ki+lFP6PDFq9DQoM4k0MjwU4svuQx80Ve/LdqI&#10;qq2LI4yy96+Er0TZHeE5YX7NVI5mb7ORG81yPBDtc4DWdFtrF5Gv4nIjpas8jILlRy+lssEqtciI&#10;qKiSN5o37KrXuRD5O0h2WMRxCxqUs1ArpIeZ1W3Evh26T3IiOWKTZd2O2TnikR8b+Vqq3drHNrc1&#10;53JOXjsf+hcxjbVZVcv+Hts0po038xv+CQXWSqjduZ/zlFX0MTfZEJOMFhyV5fZlxrk/drwvVVma&#10;LTScs8dHL2lwvp+XHg06TJ59p7t1YLQ2NmfJcgvZbw18mx1aVs1iWRyLyOmSJXJBAi+c6SVWIqNV&#10;G87tmrG/u4u2Pq7iBnp4MolObCUq75rNpKawysleqNr1opIJGRc7lVXqj4pF8KJ+6ormqvL+F3cl&#10;XnWEfqLMVIa7X+dFjGTWJJmbL0Se7FWbC7m2/wDUTbpv6FVFSzPgtwRxujMPHiMJXSrUiVXruqvm&#10;sSO+jmnkd50krvbcvRERGtRrWtal4RUblJ22qUeC6+V3u3aSpamc25VFKqdt8X089uVNu2zAdrj2&#10;PtQ/g9kfispXB3If+Xc797qv9fIWlcYtBLqHTmSwzZUrOymOs0EmVnipAtiJ0aSLGj41ejObm5ed&#10;m+23MnpI19hrsAycL79+2/KsyyZGtFX5G01qLEsb3P5uZbM/NvzbbbN291SmFpiTk9nhqK8e/wDz&#10;RbF72HGK3U7fhcP5P3ExCirs+f8AaK//ADwzP9ZeL1SBnDzuxJMRxH/ZouaZM31Zu5byLyBzF2tu&#10;nd4Xj+WOTePxtufwfO5foW79ENMaMnsozTfi418mMTXBnFbuqX9Wa/NE8yizhD/2i4/wuuf8bBek&#10;QM0Z3YkuO4jt1ouajlazMzZXyJKDmKqSrIvheOtx3VqP25/B6qn0Kb7JOHpjYc3srt/1oP5Jlpu8&#10;GcVu2qXhGa8N2iZXFXQUeocDexE/7lkaU1RVX0N8Vita7p181yo7+Qo+7HPHSfg3r61Uz0MkNZ7n&#10;YnKRtarpK/hybx2o27bysjd56cn7rDIrmcyqxHX1EY+112A8PxHTyqfmxuajh8KLIQNRzntTfkZa&#10;hVWtsRscvTdzJUbu1sjUXpWNwnnWtrLJc1r4feaeqdO07STOpwyS01zRfJ6fyVdVTVN12bSHG/D5&#10;ii2/j8nRtVHN5vFZZi5W7JuqPRzkdG5qfRMejXNXdFRFRUK2u9U7cGNy+JbpLT1qPIOfbisZGzXX&#10;xKzGQfPYq8U7V5JZFm8OR7oleyNYuRXI/nazQc53J2omWHNp5TCz10XzJJ5L1aZye66GKlaYxftJ&#10;O/7pIzsx90Fj9P3IslqWyzPWodpGU2RLHjo5U2XeTxFWS2jHIqtR7YY3bpzRLt1lwU2rdRTT5vR2&#10;uXFdLdW0rIzOCdK3TXTVU+fB1xrk2bp2GeG13DcILE2WksyW8tQu5FrLMskrq9Z9VzasbGzKqxNd&#10;C1svhoibLIpCvuY/p/tfeKf+vrly+qMD5bjrFJipF5TUmqtdy7tj8SJ0aLyord0bzb8qKm6JtuhD&#10;bsVd29Jw11FLmH5hmUbNQkpeC2i6qrVfJE9H+ItudFRPDVOXk68yLum2y6wkvXzm9IvDyr+ziRS0&#10;46xt8W75mco/sYwWrWJmfnKEm/hKlwOi94pwFm1poC5Uos8XI0ZI8pUZ7cz66r4sLeirzSV3ytYi&#10;bc0vhoqom6le3dkduevomWfTmo5HVsRbn8evZc17kx1pVRkkczWI5zYJtkVXo351I1Vd5r3OjujI&#10;Qdqjuq8RrK5LlMZMun8rYess7o4knpW5HORXyyVueNWSv68z4ZGI5zle5r3K5XYwbw5SaVxn7S66&#10;a/CPg4rR20aySnFJ6OLuL6a6fF+Kk02qRLWjxWxc9RLsWRoyVHR+Kk7LcDoXM2350kSTlVu3Xffb&#10;Yr07bvesNxlmHG6FtQW54ZfEu3/CZZpOaiKiVoFkTlm3VUe+eJeRNmta9VV/LxKfuUtTpIqMyOBd&#10;FzKjXOsZBr1bv0VWJjXo123XlSRyIvTmX0knOzX3QeM09ciyOobXq9aryNmirNi8DHxvajVb4jHu&#10;fJZ5Hoqoj1jjcnLzRLsqLbJmablljafV1w/u0vZurRW8qelvVdP111rdK6JPdkDXeaz+jqeV1PDB&#10;VyN9Hzthghkr8lZXbV3SslllVJZmJ42yKxEZIxORqo5CpPvNfZim+5jf+Rhem1mybIiIiJsiJ0RE&#10;T0IhA3tQ92JLrjWUmpGZqOgkiVkSs6g6wrfJ2tTrKlyLfmVN/wBzTbf2/SP/ALjBnVRjiJvpHK14&#10;vrS60Fpg4kW7lKNLq7vTkuVvbSyeTPQn3DAcRP8AI17732f6l5sDU2Qx2pMQtylPWR3ItivLAjlT&#10;mRniMczm23TfbffbdN/dQzxU5Qklu4tLzRbD0cb4NFLnc2eyPY+8Nv4xULDe8o4FS6v4fW46caz3&#10;8W9uWrxtRXSS+A13jRxtaiq+R8DpEaxOrncqJuqohonYv7tmThvqWTNvzDMo2XHzUfAbRdVVFlkh&#10;kSTxFtz9G+Fty8nXm9KbdZxGuMlOEYp6qPukpykvGtH8CuG3HEnKtHK/GLhGL8L1RTt3WXbio6Vi&#10;m0vqGZKNGzaW3SuSdIK00iNZLBYcifOo5FY17ZX/ADtjufnViORxa1kuMGJrUvL58nQipciSeUPt&#10;wNg5F6o7xFk5dl9pd+pD7tTd05itWXJcphbHqBkrD3SzMSLxqFmR26uesKOY6B73fROhdybq53hO&#10;VV3ijU7lDUqztbLksGyur9nPZNfklazfq5sTsfG1ztv3izNTfpzJ6SXNzStVJJK+GipfClw0StJ2&#10;xkUW6dxbuuOur/Wut06pGqdvrtSrxK1rj6elVnmgxzloY+WFJIZr1u3LGkkkKeZI1j3RwsYrkY5U&#10;YrlREUua4P6Lfg9PUMZNLJZnpUYYJZpZHTSTStYniPdJIqueqv5l3VfQR67IXdyYjh5KmQe9czm+&#10;XlbcnjbHHURUVHeSQI56RK9FVHSOfJJt5qOaiuR0tAkoQyLVtuUn1dul5tt8NktFbo7lPO1VLKl0&#10;01fuVebe9KoLvlOEb8ZqTG6sqNWL1QibVmlZs1W3Kezq8i7edzug2ajvaSu1PaNA4MXXcYeNtTJW&#10;GK6nC2rkJonIvLHDjq8HzpUdzJyPuJ1RVVHI931RPnvYMPTscLrsl1eSWrbpzUlREc5bSztiRiIq&#10;t6PgknRy7rys5nbO5UReM9yzwYSphMjqaZieLkp246s5UTdlaqqumVq+lEmnc1rk/wDwdiley6Sl&#10;ywpSnH8U6quF5parfIuqu/adYx54kVhvrGO/lkjo/vWlrZZSh6AAD62RpNnhfC9EcyWN0bkX0K17&#10;VaqL91F2PsnilZJSTT2ap+DJTp2ijbu8JH6R42Mw9j52r5cngpObpurGSvi9O37pLWi5fd5090vJ&#10;Ka+8v4fT6G4n0NZUWq2vkJ6+RR7V25b1J7EsRL02TxYmxSIqr53PKm3mKW86I1dDmcXVyVVySVr9&#10;SG3E5OqOZMxr2qn8ji+HJzwYN6yheHLxTtN9ZNza5xSoriLLjSrRTSnH5OvBZVpxshj3x/sbx/fy&#10;p/V2CJndZ9tOno18+ntQSeRYvKWUu1LkjVSCtacja8iTORF5IJkijTxl+dxPicr3MRXubZH2z+zE&#10;7iPppuEZdbi1bfhurO6utpFSJkreTw0mg2VyyIvNz9NvQu/Tgre6fx9jQsOnb13xsrQsWrFLLw1v&#10;AfCllyP8CWu6eTxoOdN3MWVq9VVjolVyrnhXB4jrSTWn3lWGnXJppyV/d43T0xamsNck7f3XeI1f&#10;NNNLS/a6Opdai454bG45clbylCCijEf47rUKxuRfoeRWuVXq70NaxHOcuyIiqqIUo9s/tAzcYtdV&#10;KWBhlmpxPTGYuJWq2W0+V6LLZkaqfOmyKiO8/bwoY+Z/L56N6k3uTdQeWci5XDJR8TbxkddWz4ft&#10;P8m8kSPn/wBH5Xy/6RSevY+7AOJ4btW1G5cnm5YvCkyEzEZ4bF2V8dWFHPSux6p5y8z5XJs1ZFTo&#10;aRjFyUpezF2o8W/8HV6VbdNpJUcmouMV3no5cEunu21vRWk2zuPB/h1HprT9DDQLzR42jDUR3o8R&#10;0bER7+vo538ztva3NvBo/HHifDpbTWRzdleWLHUpbHtbvk25YY279FdLM5kbU9tzkK4uJ7U5dZP5&#10;sYeH7MI9Ir5Ipo43Vf2bdoWWrDtJHLqOnSXb0LFj44IZ/c/e1pF3+39wvIt22V4nSyubHFEx0j3u&#10;VGsjYxN3Oc5eiNa1FVVVdkRCo7uh+D82d1Vkda5BOZlRZooXKnSXIXXc88jVX2oYXPbtt6bDdlTk&#10;VC2PVuEW/jrVNHeGtupNWR6pzJGssbo+ZW7pzcvNvtum+226EtSw8CEKuSi5V+80kl55U7/e3Ccc&#10;THlO6i2oXyjFvbpFPLXDLRqGke0dp/M3GUcZm8VkLsyOWOvWv1bE8iMar38scMrnu5WNc5dk6NRV&#10;9o6KV+9lDusZdBatqahdm2ZBtNlhi10x7q6yePXkh3SVbsqN5Vejv3N2+23TfdLAi8kqVPWtejt6&#10;e6n5lU3btcdOqpfnaB4egoWKTu804bXNE8TYdVUmubXyU1fK15tvnbL1ZWJPA5W7bKqxsm2XbmZM&#10;uyryP2sy7M/bSwmusVFYrXIKuRbC1bdCeVsVipLsnPs2VW+LDzfQTR8zFRURVa5HNb0HjdwOxutc&#10;NLh83AlmpKqPaqKrJq0rerJoJW+dHI1em6Ls5quY5Hse9rqweI/clZNlpVwGXoWKjnKqJkUsVJ4k&#10;/etV1OvbZMu3pfywf+Erhtxj6tq4ptxfK+HyXhGLu7RbESlL1idOkpLnXH8+jb0aqpH94h288Xgd&#10;PXMDibcV/O5OtJRc2tI2VuMimYrJZZ5I1VrJfDcqRw7+IquRyo1qIq8x7l7gNLVpX9V2o3RpeVMb&#10;R5m7eLDEqPsTM3TdWOl5Ykci7K6KT6kxfA7uVfBsssasyUNiGN260sb4yMm2VOj7dhkMjWL1RWx1&#10;2u9yRCz7TunYMbThpUomVqlWJsEMMbUbHDGxNmtaiehERPur6V3NMNKGaV3OSroo/wCDa3ftStrR&#10;GeI3PLGqjF5tftPh7mk9l7KSTts+TMZiGlWktWpY69avG6aWWV7Y4oY2Irnvke9UaxjWoqq5yoiI&#10;m5pmiu0Fgs7b8jxOZxmStqx0vgVL1azNyM25n+HBI53K3dN3bbJuhluKmi1zmCv4psiV3ZGhPTSV&#10;WeIkKzRuj51YjmK9G82/Lzt3223T0kPOxv3ZknDnVCZ1+ZZk2pSnp+AlB1Vfn3J5/iLcmTzeT6Hk&#10;67+lNisdZNS0WW0+cqlpXio69eheVKKa1d01yXd1+MvcTD4qaAi1Fgb+Gs7pBlKFii9yfRRpPG6N&#10;Ht33TmjVUe1dujmoUbdmHjFc4KcRZ6uYielZr34vKwsarnOh35obUCKreZWO5J2KqL4kD5GoiLIi&#10;tvyI5drPsLYfiRE2W6jqWWgj8KDI10b4yMReZIpmO82eFHKqo1/nM5ncjmczt6JyhPPHXTLJc1r/&#10;ADknto7TtIl1OGSWmtp8np+ai1vTW2rOm6B7QGEz9BuQxmUpWqj2I/nSdjHRbtR3LNFKrJYJERfO&#10;jlYx7V6K1F6FcHek9u/H5fF/sT05ZjyDJpmy5K5AvPXa2JUfHWglROSZXv2fJJG5zGoxGbuVz0j0&#10;jUXcm6hjsObQyuGs1k+gksOvVJne7zQw07jG/wAk7/5CQ/Zp7n7HYK3FkdS2m52zA5kzKkcboscy&#10;Ruzk8VJFWS21r03Rr2xRvTo+JyKqLZwjNq3UbTa3brWuF+Gl7N1dlNw2Vyp070XXx63puk2tN/7q&#10;XgJNpbQvlV5ixXc/Z9UljciI+Gt4bY6rHJ6Uc5iOn5V2VqTI1URWqhHnvddV6i09nKF3HZO/Uwl+&#10;u1iRQTvhhiu13OV6KsStXeWJzH8iryu5XrsvUtVa3ZNk6InRET0IhovGrgljtaYaXD5qBLNOZUe3&#10;ryy15W78k0EiedFKzdURzfS1zmORzXva6cZuUlOOmVppdEsqT5utb+8k2RgpRTjL7SduuLea10vT&#10;8OhzLspds7Ea4wVaZt2tBl46saX6UkiQy17DWNSZ0bJ1R0ldz1VY5WK9qoqNV3M17UwXa37fWG0P&#10;irDK9uvkM++B7alGB6Tq2ZzdmSWlhdywwMVUeqPex8iIrWIq7q2FfEnuSsmy0q6fy9GxUc5yo3JJ&#10;Yqzwt/etV9KvbZMu2+7uSBPcabBwZ7lCRths2qcrC+Fj93VMW2V3jNTlVOa3bjgcxF85rmtrKu2y&#10;pIi9BP8Aa3Xcvfpzrl0q64PiVgvV796tutbXe/W6viaP3TXAmzqPWM+tcijn1sbJYeyV6IiXMnba&#10;9HqnupDHLJK7ZNmyPh2XoqJcihrvD3h3S07jIMVia8dGhUZyRQxJs1u6q5zlVer3vcqvfI9XPe9V&#10;c5VVVU2M0m1pGOkYqlw866/BJK3VlYp25S1lJ2/yX5+Lb0sAAzLmF1nplmVxtrHzJvFdqzVX9N/N&#10;ljcxV6+5vufnk0nxQm0bjNWaZdzMnyyQ4p6bLs19G89syO9GyrE6dn3VP0alcfaE7oRNVapyGcq5&#10;qPGRZS0ttavqcs/hSPa3xl8RtyFHeLLzyr87bsr1TrtuuLi898JQcZeTWVe5y+BqmstcVJSj+fxU&#10;fcfe7mDhT5BpG7nZW7S5nILDCvu1qTeTmT/xWHztX0/uaFhxo/BHhbFpTTlDBwOSSPG0463iI3w/&#10;Ge1PnkvLu7lWR6ueqK5y9fSvpN4OzFknLTZVFdUlV+e/izlwk1HXdtt9G3dda2voRq7xThf+yLhr&#10;loGtV89OFuUg2+iSSoviLtv9VF4jF+05SkXUnGKXJ6Nwulo+ZUxeTyNnlRP3V11a/k6J7qsd5Sib&#10;e+/cVf0iZXGMtV5K8zUfDPE+GRq9UeyRqtc1d/aVqqhWrwy7mJMRqCjk7Gdbcq4/IwXXVfU5YnWG&#10;QStlSF0vlr0aj+VGuckS9FXZE6bc2HBesalpCeRy8YvWVc0lGtL0N5y7ia1lHPlXSUWq8NZJ2/tX&#10;zZOvs28M26Y0fisM1OVaOOhjk6I1Vmc3xJnKidOZ0r3uX7aqQa76viSrcTiNOwOVZb152RljbvzP&#10;ZAxYYWqielHSzuVG+25jV2XZNrLiH3HLsCyaw4h0tV3sqxKGMfT8LGeRK5Vjqu8ZzXWFtcqrNOrn&#10;ud5P9Bys2Xl5lviftcSObSLxFKbXBW5ab/argVw/2cHl1ccNqK+86Ua803uzvXZx4afsY0hicMqb&#10;SUMZXhm226z+Gjp13b0XeZz+vtpsYrtZ8Z26N0Vk80qp41eo6Kq1d9pLc/zms3p128V7XO9xrXL7&#10;R1zYjZ23uyba4l4upi4MqzD1K1l1udFqOtutvRvJCnm2q6NZHzSOVFR/M5WKit5POrjt4mat5PWt&#10;KUnrXgrrrRbAShlvaK4620tE/F1fiyuXuh+Dz8/rqfUFtrpYMHXksJI9VXxMhbVY41VV+ic2NbEq&#10;9VVHpGq+lC60j/2LeyZHwz0/Ji22UyNmzcfbntJD5Mkm6NZExI1lmVqRsbtv4i7qrl6b7JIE3m1U&#10;Yx2jFe96v3N5fCKMYp3KUt5SfXRaL31m8Wzwrr75jgl6oaZqakhZvPhbCVrDkTr5Jbc1jVdt+9ZZ&#10;8NE39Cyr6N1LFTVOK3DmDUuCu4a4m9bJU5aj+m/Jzt2a9NlReaN/LI1UVFRzUXdNjkxYtxtauLzR&#10;4W1wvhmVxb5NnThySlrs9H4Pj5brqiDHc3cd25LTNnTM7/8ACsJKtmBqr5z6Vl6uXlReu0NhXI7Z&#10;Nm+LH9Uh13vRPY2sffXFfH4TnPZL7se5w71TDnYc/HcjbDLVsVvU18PlUEyJuzxPLpEYrZGRyIqx&#10;vTdidPbTo3eiextY++uK+PwnXiSUqfGkpeK0vzVN9bOWEXG1wtteD1ryd10olqADI1AAAAAAAAAA&#10;AAAAAAAAAAAAAAAAAAAAAAAAAAAAAAAAAAAAAAAAAAAAAB4ACJXbd7Uy4CumFxMqJlbDUknljcvP&#10;jYkc1zE3anKk0+yojVcqsi3c5qeLC521drTtUQaWx8lShPG/PTJ4cUaI2VaSORFWxM1y8rFaxyLE&#10;yRHeI9W+Y9jZFbG/shdkuTUUrNQZxZkpMnbLBE/dH5NW9UkdK5/iJA1yNT6H571Rr0Rq7+t+kO2Y&#10;mJP+h9l1xJLvzT0w48deDrfitKuTVfa/oh9HOy9i7N/1j9O9zsmDJf0Xs8oty7ZjVcKi6zYalTit&#10;Yzak5uOFCebb+xZ2SZFnr6ozXpVHWKdWRqrI57lkYli0lhnufP4UYqq5XRS86bcizsCJsenlux9j&#10;h2TDWHDxk3vKXFv+XA+ffSX6R9q9P9sl2vtTS0yYWHH2MHCTbjhx0V1esnrJ6vgkAB3HqoAAAAAA&#10;AAAAAAAAAAAAAAAAAAAAAAAAAAAAAAAAAAAAAAAAAAAAAAAAAAAAAAAAAAAAAAAAAAAAAAAAAAAA&#10;AAAAAAAAAAAAAAAAAAAAAAAAAAAAAAAAAAAAAAAAAAAAAAAAAAAAAAAAAAAAAAAAAAAAAAAAAAAA&#10;AAAAAAAAAAAAAAAAAAAAAAAAAAAAAAAAAAANQ4j8XcXpmslnN5Cpi4XKqMdanjhWVyIruWJj1R8r&#10;9kVeSNrnKiL06ENpbg28EdsB3hWi71hK8OoKTJHLsiztsU4enuz3YYYE+6sibkgqdxk0bZYntljk&#10;ajmvY5Hse1fQrXNVUVF9pUXYtTq+BF8D5wAQSAAACu3vs/pLxX4Qt+JWyxIrt77P6S8V+ELfiVsA&#10;7N3W3sQ4P7uT/PF8lYRT7rb2IcH93J/ni+SsAAAAAAAPpZv/ABWb/Uyf8ikYu649iHBf7T/PGQJO&#10;5v8AxWb/AFMn/IpGLuuPYhwX+0/zxkACVQAAAAAAAAAAAAAANW4p6Gbn8FfxMi8rMjRnpq70o3xY&#10;3MRyp13RFVFVNijDgZx2zXAvV12reorYXk8jt0ppJIGWI45FdDPWn8OREavnOimSKRjmPd06rtfw&#10;aPxP4I4jVMLYc3j6uSYzfkWeJr3xboqL4cm3Oxev71ydepRJxnnjxWVp8Vr7vaknzvoi9qUcktrz&#10;Jrg9Oq3qPHSiEb++zwHk6uTE5hbPJukapSSFX/UrMlpXo3f994Cr/wB0hJx17Que476lpYyhRWGN&#10;jlSnjoZHzsr8/Kktq1OrI2ryN+inWKNsbOiJ5y81nze600Oj+f1Hdujubb1QySt33325Vt8qt/7u&#10;223TbY79w04NYrTFda+EoVcbE76JK8TY3Sfbe9E53+75zl67r7al8sW05Xpqktr/AFzvpqZ3JKo1&#10;qqb4/r3e7Qw3Zs4MR6L0nj8DG5JXUarWzSpujZ7L/PsSNReqMdM56sReqM5UXdUVTph4elpScm2+&#10;JEYqKSXAAAqWAAAAAAAAAAAAAAAAAAAAAAAAAAAAAAAAAAAAAAAAAAAAAAAAAAAAAAAAAAAAAAAA&#10;AAAAAAAABxXtT9qSrw4xcGUyNW1cqWLaU3eSeE6WFzo3va5W2JImOaqs5V+eNVFVOi9TtRo/GDgt&#10;jNYYx2LzlZL1J0jZfDV8kStezfleySB7JGOTdU3a5PSUlmru1drflav4XXUtGr721PbnTr3OmU89&#10;r/tm2uNGSx2mdPUJ69JbzXQRSua+1fsvYsbZJmV+eOCOBj5fNbJP5vNIr2/QNuB4D8KY9JaYx2Ch&#10;XnbjaMVd0m3L48qN3ml5U328WVXv23Xbm23Xbc1fgn2P9OaJmdYwWMiqWXorVsPfLasta5ERzGT3&#10;JJZGMXbq1jkRevTqp2U1VRjljxeaTfF1S9y/JUkkZu5SzPgssUuC3b8X/PXUAAqWAAAOHdsrs5M4&#10;gaPt4fzWXUb5VQldttFch3dGjnbKrY5usMiom6MkVURVahGHum+OUjaVvQOYa+rl9PSzyQRTKqSO&#10;rrMvjw8rvbqzvXoiqnhytVvRq7WHGiP4EYZc6moPU2ombRyO8vSFrbe6ReDusrdnKqw/O13XqzzV&#10;3QQ7spfdkqkv3l7Ml14PnHRVxT70V96LuL6P2ovo91yetM3wAAAAAHhWj3qHFaxqLK4zhpgd7F/I&#10;2YLN1jF81quVVqwSKiLs1iI65Kq9I42RPVF36WXmi4XgZh6WZkzlbG1IsxY5/FvNhb5XJ4mySbyr&#10;u/zkREXr9D09HQq4pyjm9lNSa+9WqXRXq3wrZ6ospNJ17TVJvZXo3104dd0Yrs18Cq+htLUsDUVH&#10;+SRc0823Ktq1IvPYnVFVypzyKvK3mXkjRjEXZqHTwDSUnJtvj+vdyXAziqVL9f3viAAVLAAAAAAA&#10;AAAAAAAAAAAAAAAAAAAAAAAAAAAAAAAAAAAAAAAAAAAAAiV3onsbWPvrivj8JLUiV3onsbWPvriv&#10;j8IBLUAAAAAAAAAAAAAAAAAAAAAAAAAAAAAAAAAAAAAAAAAAAAAAAAAAAAAFO3ewccc3hOIMdXFZ&#10;jK4yquDqSrBTyFupCsjprSOf4daZjOdyNaiu5d1RqdeiEM/mrdU/5y5//fOR+Uklu+R9kqP8H6X9&#10;fcILAHU/mrdU/wCcuf8A985H5Sbvw040aqy0qvfqXPsqxORJFTM5Hmevp8Nv+E9FVPS72k91Tjeg&#10;dFPy1rwkVWRMTnlfsq8rd/Qi7bc7v3qL7ir15VQ7fqjUdfT1BsMKIj+RWwxJtzKvtyPVd+iL1c5d&#10;+ZenXrt676T7fKDXZuz648+X2E+PjW3Jd58L+yfQf6JYHaYT9N+mHHD9GdmtvM6/pGJHbDilq4KV&#10;KVa4k6woW3JxnB2YuzzZ19lps3qDx7GNc56yzvkdHLkLG3KjInNbusUO2zvDWNjOVkbfoXNbZNhs&#10;NFSrx1q0bIK8EbYooo2o1kbGps1rWp0REQ+PT2Iip04a1aNkEEMLI4442oxkbWtREa1qdERDInd2&#10;DsEOyQr2py1nN7yfjvXJeb1Z6t9LfpZ2j6QdpUmvU9lwlk7N2WL/AGeDBKk8qqPrGqUpJJUlGNRi&#10;kAAeUPRAAAAAAAAAAAAAAAAAAAAAAAAAAAAAAAAAAAAAAAAAAAAAAAAAAAAAAAAAAAAAAAAAAAAA&#10;AAAAAAAAAAAAAAAAAAAAAAAAAAAAAAAAAAAAAAAAAAAAAAAAAAAAAAAAAAAAAAAAAAAAAAAAAAAA&#10;AAAAAAAAAAAAAAAAAAAAAAAAAAAAAAAAAAAAAAAAAAAAAAAAAeAHL+0vx0g0NpW7nrKI/wAkiRsE&#10;W+y2bMqpHBCm3XZ0iorlT6GNHu9DVKj+zj2Yc3x2zlvUOor08OMjmcyW1sjnySr1Snj4X/OoooWq&#10;nMqN8ONOVvK9zl5ZH99trZ0WFw2Ja5US1emvPam+z0rxJGzf2l5XTqvU7RwU406f4V8MNPMzNuKh&#10;Jbw1fIeTsYsly1NbjZYme2CFqyO8+bkWRyI1Nk3ciNXauFXfxJa5ZLDgntbTbfV6SXWo6aSTviWl&#10;CEftJzk+idV0Wz85carl3F3uZMPNipP2OW7lTKxxufD5ZMyxWsvRPNil5ImPia9U28RnNyKu/K9E&#10;5V4/3VPaSv4PVT9A5h0nk1h9mKtFKqOXG36rXvlha5VXlilZDK3kaqtSZrFanzx6kjNPd8tpO1Zb&#10;DNBmKEbt97E9Su+Fn/ibSuWJ+v8A3YXfyEheGXCTSeTspqzDUcXetXZ3XWZOONlmVZ16Pkjlk53Q&#10;Sou6KjPDcxd02Tqa4dxk5bwaakuvCuXPXilS3MsSnHLtNO4v33fPgtODavau1A8PShYAAAFdvfZ/&#10;SXivwhb8StliRXb32f0l4r8IW/ErYB2butvYhwf3cn+eL5Kwin3W3sQ4P7uT/PF8lYAAAAAAAfWy&#10;NdZIJGN23fG5ib+jdzVRN9t+nX3CCfAngfxL0Vp2rp/GTaLkpY/x/CdZdmZLC+UWZrT+d8UETF2k&#10;nejdo27NRqLuqKqz1ABEjyfit75oT8Wc/QHk/Fb3zQn4s5+gS3ABEjyfit75oT8Wc/QHk/Fb3zQn&#10;4s5+gS3ABEjyfit75oT8Wc/QHk/Fb3zQn4s5+gS3ABEjyfit75oT8Wc/QHk/Fb3zQn4s5+gS3ABE&#10;jyfit75oT8Wc/QHk/Fb3zQn4s5+gS3ABEjyfit75oT8Wc/QHk/Fb3zQn4s5+gS3ABEjyfit75oT8&#10;Wc/QHk/Fb3zQn4s5+gS3ABEjyfit75oT8Wc/QHk/Fb3zQn4s5+gS3ABEjyfit75oT8Wc/QHk/Fb3&#10;zQn4s5+gS3ABEjyfit75oT8Wc/QHk/Fb3zQn4s5+gS3ABEjyfit75oT8Wc/QHk/Fb3zQn4s5+gS3&#10;ABEjyfit75oT8Wc/QHk/Fb3zQn4s5+gS3ABEjyfit75oT8Wc/QHk/Fb3zQn4s5+gS3ABEjyfit75&#10;oT8Wc/QHk/Fb3zQn4s5+gS3ABEjyfit75oT8Wc/QHk/Fb3zQn4s5+gS3ABEjyfit75oT8Wc/QHk/&#10;Fb3zQn4s5+gS3ABEjyfit75oT8Wc/QHk/Fb3zQn4s5+gS3ABEjyfit75oT8Wc/QHk/Fb3zQn4s5+&#10;gS3ABEjyfit75oT8Wc/QHk/Fb3zQn4s5+gS3ABEjyfit75oT8Wc/QHk/Fb3zQn4s5+gS3ABEjyfi&#10;t75oT8Wc/QHk/Fb3zQn4s5+gS3ABEjyfit75oT8Wc/QHk/Fb3zQn4s5+gS3ABEjyfit75oT8Wc/Q&#10;Hk/Fb3zQn4s5+gS3ABEjyfit75oT8Wc/QHk/Fb3zQn4s5+gS3ABEjyfit75oT8Wc/QHk/Fb3zQn4&#10;s5+gS3ABEjyfit75oT8Wc/QHk/Fb3zQn4s5+gS3ABEjyfit75oT8Wc/QHk/Fb3zQn4s5+gS3ABEj&#10;yfit75oT8Wc/QHk/Fb3zQn4s5+gS3ABEjyfit75oT8Wc/QHk/Fb3zQn4s5+gS3ABEjyfit75oT8W&#10;c/QHk/Fb3zQn4s5+gS3ABEjyfit75oT8Wc/QHk/Fb3zQn4s5+gS3ABEjyfit75oT8Wc/QHk/Fb3z&#10;Qn4s5+gS3ABEjyfit75oT8Wc/QHk/Fb3zQn4s5+gS3ABEjyfit75oT8Wc/QHk/Fb3zQn4s5+gS3A&#10;BEjyfit75oT8Wc/QHk/Fb3zQn4s5+gS3ABEjyfit75oT8Wc/QHk/Fb3zQn4s5+gS3ABEjyfit75o&#10;T8Wc/QHk/Fb3zQn4s5+gS3ABEjyfit75oT8Wc/QHk/Fb3zQn4s5+gS3ABEjyfit75oT8Wc/QHk/F&#10;b3zQn4s5+gS3ABEjyfit75oT8Wc/QHk/Fb3zQn4s5+gS3ABEjyfit75oT8Wc/QHk/Fb3zQn4s5+g&#10;S3ABEjyfit75oT8Wc/QHk/Fb3zQn4s5+gS3ABEjyfit75oT8Wc/QHk/Fb3zQn4s5+gS3ABEjyfit&#10;75oT8Wc/QHk/Fb3zQn4s5+gS3ABEjyfit75oT8Wc/QHk/Fb3zQn4s5+gS3ABEjyfit75oT8Wc/QH&#10;k/Fb3zQn4s5+gS3ABEjyfit75oT8Wc/QHk/Fb3zQn4s5+gS3ABEjyfit75oT8Wc/QHk/Fb3zQn4s&#10;5+gS3ABEjyfit75oT8Wc/QHk/Fb3zQn4s5+gS3ABEjyfit75oT8Wc/QHk/Fb3zQn4s5+gS3ABEjy&#10;fit75oT8Wc/QHk/Fb3zQn4s5+gS3ABEjyfit75oT8Wc/QHk/Fb3zQn4s5+gS3ABEjyfit75oT8Wc&#10;/QHk/Fb3zQn4s5+gS3ABEjyfit75oT8Wc/QHk/Fb3zQn4s5+gS3ABEjyfit75oT8Wc/QHk/Fb3zQ&#10;n4s5+gS3ABEjyfit75oT8Wc/QHk/Fb3zQn4s5+gS3ABEjyfit75oT8Wc/QHk/Fb3zQn4s5+gS3AB&#10;Ejyfit75oT8Wc/QHk/Fb3zQn4s5+gS3ABEjyfit75oT8Wc/QHk/Fb3zQn4s5+gS3ABEjyfit75oT&#10;8Wc/QHk/Fb3zQn4s5+gS3ABEjyfit75oT8Wc/QNB438CuJOtMO7D5WbRjKUlmtZetV+Yin3rTNma&#10;jXzV5mIiuaiLvGvT3CeoAPD0AAAAAAAAAAAAAAAAAAAAAAAAAAAAAAAAAAAAAAAAAAAAAAAAAAAA&#10;ApA75H2So/wfpf19whhpLS8mTtsrxebzdXP2VWxsT0uXb8SJum7lRN033SxPvaez9lsnrKPN16ir&#10;iG4ulRdcfJEyJtjxrKrHyuf4znI16OVI4n+buvoa7bj3CDgfcngkpYKnNlLcMLrMjI+VjpXIjW7u&#10;dI5GRI53IxqK7p0+iVFVfCekfSH9HSwsJZsaekIrWr0Un57J7+CZ9R+hf0P/APrEp9u7dL1Ho3sv&#10;f7Rjy7qnlqTwYO07cfblG3BNV35QT03I5CrprHtRrfca1rUYkk70btzv25d16JzO2VU3TovRCO2o&#10;c6+/ZfYlXd8jlXbdVRie01u6rs1qdEQk1rDsIa5ydt1iTT9pqLs1jPHqK2Nqehqb2f5V2REVyquy&#10;bmE9bm1t9gLX89T+UkejfR/9Gi8TE72NPWcnrV65V+b4+FE/Tf6Yf/WsSPY+xxWF6O7M8vZsKKyq&#10;eVZViyVJptexB+wm7uTkz9CdX9zb/wCFP+B8p8dduzGovpRqJ/5HyHnD5aAAAAAAAAAAAAAAAAAA&#10;AAAAAAAAAAAAAAAAAAAAAAAAAAAAAAAAAAAAAAAAAAAAAAAAAAAAAAAAAAAAAAAAAAAAAAAAAAAA&#10;AAAAAAAAAAAAAAAAAAAAAAAAAAAAAAAAAAAAAAAAAAAAAAAAAAAAAAAAAAAAAAAAAAAAAAAAAAAA&#10;AAAAAAAAAAAAAAAAAAAAAAAAADw9PACpDvwHu9VsAn7zyK8u+3t+LBv1+5t0Mr2GuwyziBVZrPW7&#10;5L8M7I62Noo50MPk1NEgjfJ4StVIGJEkUNeNWsVrXOesnPsbF33GiXSYrC5ZrVVla3Yovcn0LPHj&#10;bKzf/wASwO2+4pKfu6dTwX+F2DWsrV8mpLTlRv8A6uaGR7ZEd7jlXZ//AL2/tkdn0hicXGfuzOUs&#10;3ik1FPhm04DG9rD10cflplvk2szrdx5WYLi33ZWks9jn1q2Oiwtrw3eBboosb4ZFReR0kXN4c7Ed&#10;tzRvROZu6I6NdntgR2ENfZDhhxVl0XkJN6N++7F2mbr4SWORVpXIWquzVlXwmOX24peu6xt2ulKU&#10;uO6tzXaSjjx+0jkz2MhcrfR4lWGv5Qu6fUeG/mX/ALq9ehbBf7eEb0ncZLhVxV1w36a090qjF+om&#10;+MO9F8bpuuu107VJrZtO61D08PSCSOXa47cGO4YvoMylS7c9VW2XReSJAvh+SrAj/E8omi+i8oby&#10;8vN6Hb7dN49+vZae+xWZ/Io/LCXHHTsq4HXbqztR0VyC49Jm1v8ACrlXwknWNZf8RsQc/N4Mf0fN&#10;ty9Nt135X61roX7CL/vPL/LwDjfr2WnvsVmfyKPywi33gneB4viVgKWNxlO/Tmp5RLz320rpG5iV&#10;54eVvk88rufmlavVETZF6+hCwj1rXQv2EX/eeX+XkM+9E7HWnND6Yx97T2P9T7VnMtqSyeV3rPPC&#10;tWzJyct2zMxvnxsXma1HdNt9lVFAmb3W3sQ4P7uT/PF8lYRT7rb2IcH93J/ni+SsAAAAAAAAAAAA&#10;AAAAAAAAAAAAAAAAAAAAAAAAAAAAAAAAAAAAAAAAAAAAAAAAAAAAAAAAAAAAAAAAAAAAAAAAAAAA&#10;AAAAAAAAAAAAAAAAAAAAAAAAAAAAAAAAAAAAAAAAAAAAAAAAAAAAAAAAAAAAAAAAAAAAAAAAAAAA&#10;AAAAAAAAAAAAAAAAAAAAAAAAAAAAAAAAAAAAAAAAAAAAAAAAAAAAAAAAAAAAAAAAAAAAAAAAAAAA&#10;AAAABh9Xatr4ehNfvytrVKsfiSyPXZGpujWontue9ytYxjUVz3ua1qKrkRcnastijdI9UayNqvc5&#10;eiNa1N1VftIiblZXaP7R9ziDlI8Hg45nY106RwQMRWzZSVF3SaZF25Ym7K9kb1RsbUWWTZURIfF+&#10;kO3x7Jh37U5aYcFq5S8FwTav3LVo99+iH0UxvpD2pxv1XZcGp9r7RJqMcLC1bSlLT1koxlkvRU5y&#10;7sWYzi7xaynFTUEWMxsT0pMmd5HVRVRrWp5rrlxybsR6NVVVypywMesbVernPmsI4F8FKukcRHRq&#10;Mb4zmsfan9Mlufl857nKiLyNVXJGzZEYzpturlXXuzB2eYdHYhkbmxvytliPu2G7u53bqqQxuciK&#10;kMW/KiIjUe5Feqbu6dlOX0d2GWG32jtDzY2Jvf2E/srk+DrRbLTV+c+mf0qwO1wh6H9Ew9T6M7I3&#10;GCi3faZxeuNia96LdyhmuUm3iTeaSjD0AHnj5MAAAAAAAAAAAAAAAAAAAAAAAAAAAAAAAAAAAAAA&#10;AAAAAAAAAAAAAAAAAAAAAAAAAAAAAAAAAAAAAAAAAAAAAAAAAAAAAAAAAAAAAAAAAAAAAAAAAAAA&#10;AAAAAAAAAAAAAAAAAAAAAAAAAAAAAAAAAAAAAAAAAAAAAAAAAAAAAAAAAAAAAAAAAAAAAAAAAAAA&#10;AAAAAAAAAAAcy7R/AmtrrTFzA3fMbaYjoZkTd1SzGvPBO30dWPTZybpzxuexej1KhNAcT9V9nnN2&#10;Mdfp+U4q3IqrFJz+p15zdkbapWmt8ybw27OZsjuRUSWJFbGrLxz6eWw0NyF0FqKOzBInK+KZjZYn&#10;p7jmSIrXJ9pUUrFOMnKLq1UlupeXPr0X3Y1LqSSlwdp8V4fy6vm7qe4q99FbyOPdU05iVx1+y1YW&#10;2Z523HwOfs1rq8DIWNfKiqvJ4nM3m5VVj+rV3ruxOxDfo5J2uNURyxZCVJXUK9lXeV81lrmz3rSS&#10;ee2SRkj2MZJ5/wA8ke5GryFgumuD+JxU/lGPxeOoz7beLWo1q8uy+lOeCJjtl6+2bdsaQajcl7TV&#10;XyT0aS6r/C6arK5LLfdu6rdra/18G0x6AVJAAABXb32f0l4r8IW/ErZYkV299n9JeK/CFvxK2Adm&#10;7rb2IcH93J/ni+SsIp91t7EOD+7k/wA8XyVgAAAAAAAAAAAAAAAAAAAAAAAAAAAAAAAAAAAAAAAA&#10;AAAAAAAAAAAAAAAAAAAAAAAAAAAAAAAAAAAAAAAAAAAAAAAAAAAAAAAAAAAAAAAAAAAAAAAAAAAA&#10;AAAAAAAAAAAAAAAAAAAAAAAAAAAAAAAAAAAAAAAAAAAAAAAAAAAAAAAAAAAAAAAAAAAAAAAAAAAA&#10;AAAAAAAAAAAAAAAAAAAAAAAAAAAAAAAAAAAAAAAAAAAAAABHvvA3bcLtQKnRUxvtdP8A10R+eX1W&#10;l99k/Ld/aAfqePD8sfqtL77J+W7+07pwk0LNV2vW3yJM5vzuJznbxI5Po379UkVOiN6KxFXfdV2Z&#10;4/t3bcPsmG5z1e0Y8ZPkt9Ob4e5P3D6LfRftf0i7ZHsvZlliqljYzVwwMN/alrHNJ6qEE05vlFSl&#10;GxDtl9pqbP5H9jeEWR1SOdK8j68jnOy07/naQNSu9Wy10c5GpGqOWSRN9k5WosjeyH2WU0fUfave&#10;DPmLfR0kaOc2pB7UEb5Ua5Vd0fK5GR7u5WeekTXujP3V+PpZrJZfJ8iSz4Z9epWl5mvj/wAKZMs0&#10;jE5N2vRIvDbI1/Vj5E9Dl3sjPF+j+xzxMT+mdp+sl9XDhhx4edea3febr3v6X/SPsvY+yr6Oeg3X&#10;ZMLTtfaF7Xa8dPv6tW8NTVtp5Zuow/ZRjm9AB7IfFAAAAAAAAAAAAAAAAAAAAAAAAAAAAAAAAAAA&#10;AAAAAAAAAAAAAAAAAAAAAAAAAAAAAAAAAAAAAAAAAAAAAAAAAAAAAAAAAAAAAAAAAAAAAAAAAAAA&#10;AAAAAAAAAAAAAAAAAAAAAAAAAAAAAAAAAAAAAAAAAAAAAAAAAAAAAAAAAAAAAAAAAAAAAAAAAAAA&#10;AAAAAAAAAAAAAAAAAAAAAAAAAAAAAAV299n9JeK/CFvxK2WJFdvfZ/SXivwhb8StgHZu629iHB/d&#10;yf54vkrCKfdbexDg/u5P88XyVgAAAAAAAAAAAAAAAAAAAAAAAAAAAAAAAAAAAAAAAAAAAAAAAAAA&#10;AAAAAAAAAAAAAAAAAAAAAAAAAAAAAAAAAAAAAAAAAAAAAAAAAAAAAAAAAAAAAAAAAAAAAAAAAAAA&#10;AAAAAAAAAAAAAAAAAAAAAAAAAAAAAAAAAAAAAAAAAAAAAAAAAAAAAAAAAAAAAAAAAAAAAAAAAAAA&#10;AAAAAAAAAAAAAAAAAAAAAAAAAAAAAAAAAAABHrvBfYt1D97P/rRH53EP0R94L7FuofvZ/wDWiKJ+&#10;EnDZMgq2rKb1mO5Wt6osr0Vqrv7saJ5q+6qqn71Tl7V2mHZsN4uI9Fy3beyXVnn/AEF6D7V6b7Zh&#10;9h7JFPEnbblahCC1lObSdRj4NttJJtpGV4R8LudWX7aKjEVJII/Rz+22V3t8vttTpzdHejZHf3xj&#10;4lKqrQqPTl2Vth7fSq+jwkd6Nk68+26qvm7ps5FyXFniS2rD5DSejZ18yRzNtoGJu1WIqfQyKvTo&#10;m7W7+hVaqcKPXuxdmxO2Yq7Z2laL6rDa0S4SafvXN97aj7F9KPTfZPo32F/Rv0JK5yS/+odtjLvY&#10;mI0s+FGUXpfszSdYcLwknJ4ki2nuOv8AJ2ov43jf6u4WflYHcdf5O1F/G8b/AFdws/Paz8/AAAAA&#10;AAAAAAAAAAAAAAAAAAAAAAAAAAAAAAAAAAAAAAAAAAAAAAAAAAAAAAAAAAAAAAAAAAAAAAAAAAAA&#10;AAAAAAAAAAAAAAAAAAAAAAAAAAAAAAAAAAAAAAAAAAAAAAAAAAAAAAAAAAAAAAAAAAAAAAAAAAAA&#10;AAAAAAAAAAAAAAAAAAAAAAAAAAAAAAAAAAAAAAAAAAAAAAAAAAAAAAAAAAAAAAArt77P6S8V+ELf&#10;iVssSK7e+z+kvFfhC34lbAOzd1t7EOD+7k/zxfJWEU+629iHB/dyf54vkrAAAAAAAAAAAAAAAAAA&#10;AAAAAAAAAAAAAAAAAAAAAAAAAAAAAAAAAAAAAAAAAAAAAAAAAAAAAAAAAAAAAAAAAAAAAAAAAAAA&#10;AAAAAAAAAAAAAAAAAAAAAAAAAAAAAAAAAAAAAAAAAAAAAAAAAAAAAAAAAAAAAAAAAAAAAAAAAAAA&#10;AAAAAAAAAAAAAAAAAAAAAAAAAAAAAAAAAAAAAAAAAAAAAAAAAAAAAAAAAAAAAAAAAAAcf7R/aPq6&#10;Lx/iSctjIztVKtRF86R3o8WXbqyBi/RO9Ll81vXdW442NDBg8TEajGKtt/rfkt2zyPo/0f2j0j2j&#10;D7L2TDli42LLLCEd2+Lb2jGKtyk2oxim20kcx7wHi9Qq6as6emXyi9l4WM8Bjk+cQJKx6yzrsvKx&#10;/IrGs25pN3bcqNVyQX0T2R8/qTBra09VgbC58lWJ80zKjGKxG80kTXN89jVcrWqxFZ4kcjVVFYqL&#10;1bs3cC7HEbP2cxmVmWglhbNqVGuY29M9yu8khkVU5GNTbnSLmWGFGMTwlkhelm2MxkdWBleuxsME&#10;LGxRxsajWRsamzWta3ZEaiJsiIer4GDP0niLtGOqwYt+qw/vU/al+fPbZa/ePS3pPs/0H7FL0N6L&#10;mp+k8aKfb+2JL9jmjpg4Vp1JJ3H7i77/AGkksOjmXuidZvcrnRY9znKqqq32KqqvVVVVZuqqvtn8&#10;etC6y95x/wAPZ+gXpg9uPzu227e5CPuyOyfmOHlTMQ55leN2RnpyQeBO2dHJCyw2Tm5UTlVFkZtv&#10;6d19wm4eHoIAAAAAAAAAAAAAAAAAAAAAAAAAAAAAAAAAAAAAAAAAAAAAAAAAAAAAAAAAAAAAAAAA&#10;AAAAAAAAAAAAAAAAAAAAAAAAAAAAAAAAAAAAAAAAAAAAAAAAAAAAAAAAAAAAAAAAAAAAAAAAAAAA&#10;AAAAAAAAAAAAAAAAAAAAAAAAAAAAAAAAAAAAAAAAAAAAAAAAAAAAAAAAAAAAAAAAAAAAAAAAAAAA&#10;AABXb32f0l4r8IW/ErZ07jn3o+n9Gait6fyNPMTXMc6Jsr6telJXcs0EVhvhunyEMiojJWovNE3z&#10;kciboiKsGe8P7f2G4k6epY3D1snWnp5VLz3XoasUTo0rzw7MWrdsuV/NK1dlY1uyO87dERQJ/d1t&#10;7EOD+7k/zxfJWEU+629iHB/dyf54vkrAAAAAAAAAAAAAAAAAAAAAAAAAAAAAAAAAAAAAAAAAAAAA&#10;AAAAAAAAAAAAAAAAAAAAAAAAAAAAAAAAAAAAAAAAAAAAAAAAAAAAAAAAAAAAAAAAAAAAAAAAAAAA&#10;AAAAAAAAAAAAAAAAAAAAAAAAAAAAAAAAAAAAAAAAAAAAAAAAAAAAAAAAAAAAAAAAAAAAAAAAAAAA&#10;AAAAAAAAAAAAAAAAAAAAAAAAAAAAAAAAAAVhcfO90yGl9VZPBxYenZjxeQmpslfYnY+VsTlajnNa&#10;1URyp6URdtwCz0FQnr32T+wVH4VY/QMxpfvlcxkrCQQYCgqr1c5bVjkjb7bnLyej7XpVeiFJzjCL&#10;lJpRStt7JHV2XsuN2rFhgYEJYmLiSUYQgrlKT2SS/S3ehY7xz4509H4tbt1eeR6rHWrMVPGty/Ut&#10;3+hY36KSV3msb9U5zGPr44f6NyXFrVj7uQ50pNcnlU0SNjjo128yxVa6va5qv68rEVHvXd8r+bz3&#10;LpeqOKNziJqzHV8pYZC6/cix1WJnMyCs2R7edIW7SKsjk3e+RyPc5UbuqMjY1lrfDrh1U09jYsdj&#10;okgrQJ918r1+illd6XyPXq5y/aREajWtT1OKl6WxczuPZsOWi2eLJc+nPktN22v0DjSwP+j7sPqY&#10;ZMX052vCfrMRSUo9hwZbKPHO9GtKnNOTbw4QjP7+lNK18TSho0Ym1qlaNIoo2b7Nanuq5Vc9y+lz&#10;3q573KrnKqqqmXAPbkkkklSWiS0SXJH54xMSWJKU5ycpSblKUm5SlJu3KTdttvVt6t6sAAkzAAAA&#10;AAAAAAAAAAAAAAAAAAAAAAAAAAAAAAAAAAAAAAAAAAAAAAAAAAAAAAAAAAAAAAAAAAAAAAAAAAAA&#10;AAAAAAAAAAAAAAAAAAAAAAAAAAAAAAAAAAAAAAAAAAAAAAAAAAAAAAAAAAAAAAAAAAAAAAAAAAAA&#10;AAAAAAAAAAAAAAAAAAAAAAAAAAAAAAAAAAAAAAAAAAAAAAAAAAAAAAAAAAAAAAAAAAI18Vu7w0rq&#10;rNWc1lqU0+QvOjdNI27aha5Yoo4GbRwytY3aOJidETfbf0qpA/vOOxbp7QemaF/AVZatm1mG1JHP&#10;tWLCOiWrYl5UbYke1F542LzIiL029suEK7e+z+kvFfhC34lbAOzd1t7EOD+7k/zxfJWEU+629iHB&#10;/dyf54vkrAAAAAAAAAAAAAAAAAAAAAAAAAAAAAAAAAAAAAAAAAAAAAAAAAAAAAAAAAAAAAAAAAAA&#10;AAAAAAAAAAAAAAAAAAAAAAAAAAAAAAAAAAAAAAAAAAAAAAAAAAAAAAAAAAAAAAAAAAAAAAAAAAAA&#10;AAAAAAAAAAAAAAAAAAAAAAAAAAAAAAAAAAAAAAAAAAAAAAAAAAAAAAAAAAAAAAAAAAAAAAAAAAAA&#10;AAAAAAAAAAAfnH7cXsmaj+/tv+sU/RwfnQ7aNB9jijqCGJqySSZ601rU9Kr4i/iRPSqr0RN1XbYh&#10;tJW9EtW3skXhCWJJQgnKUmoxjFNylJukklq23oktW9DiuDwct6dsEDVfI9f5Gp7bnL7TU9tV/sJF&#10;YrHQabxTnPVHKxOaR6IiOnkX0Nbvtv6eVqKvROvuqfFonSceAoPlnc1ZFb4kz+iImydI2Kuyqie1&#10;uvnOXfZN0ROKa917Llp+Z3mQMVfDi36NT6p3uvX219r0J9v07EnP0ti+rg67NhyWeXHEfJflwS7z&#10;t5UfpDsfZ+z/APR96PXbe1R9Z6a7ZhSXZ8F049kg9HKVWrTrO95v9jCorFm+09kXV8uU4raemmXZ&#10;EzVdI40XzIm8y9E91V/fO9Ll9xERE/QsfnM7Cvsm6d+/Vf8A4qfozPbsPDjhxUIJKKVJLZI/PHbO&#10;2Y3bMafaO0TliYuJJynOTuUpPi/kkqSSSSSSQABocYAAAAAAAAAAAAAAAAAAAAAAAAAAAAAAAAAA&#10;AAAAAAAAAAAAAAAAAAAAAAAAAAAAAAAAAAAAAAAAAAAAAAAAAAAAAAAAAAAAAAAAAAAAAAAAAAAA&#10;AAAAAAAAAAAAAAAAAAAAAAAAAAAAAAAAAAAAAAAAAAAAAAAAAAAAAAAAAAAAAAAAAAAAAAAAAAAA&#10;AAAAAAAAAAAAAAAAAAAAAAAAAAAAAAAAAAAAAAAK7e+z+kvFfhC34lbLEiu3vs/pLxX4Qt+JWwDs&#10;3dbexDg/u5P88XyVhFPutvYhwf3cn+eL5KwAAAAAAAAAAAAAAAAAAAAAAAAAAAAAAAAAAAAAAAAA&#10;AAAAAAAAAAAAAAAAAAAAAAAAAAAAAAAAAAAAAAAAAAAAAAAAAAAAAAAAAAAAAAAAAAAAAAAAAAAA&#10;AAAAAAAAAAAAAAAAAAAAAAAAAAAAAAAAAAAAAAAAAAAAAAAAAAAAAAAAAAAAAAAAAAAAAAAAAAAA&#10;AAAAAAAAAAAAAAAAAAAAAAAAAAAAAAAAAAHiqAfFbtshjdJK5sccbVe97lRrGNam7nOc7ZEaiIqq&#10;qrsiFHXF/HVZNa53OQytnjv5S3PFMnM2Jtd0nMipzo1fORqOVzmpt6E6bufMPta9q6xnLztM6ak8&#10;enZRlOaWuirLkJ5JFa6CvIx681ZyckTla1PG5pWqro1Tn6l2XuxRSoYh0up8dUyGQufRVrkUN6vU&#10;hRWuYzwpmPh8ZXN5nvTnVvmta5PPRfU+1Y0/SGI+y9ndYa+txeDr7Ka0fwzfhTv9CegPRnZfod2O&#10;Pp70xBT7biL/AP5/YXJKccy+vxYyWaDW11JYSezxZRUKReJvEV+TnWKNeWnE9UYibokqouySO3RF&#10;6p1a1U81F91VNHP0p/MnaV/za0//ALmx3yYfMnaV/wA2tP8A+5sd8mPZMDAhgQWHhqor9Nvm3xZ8&#10;S9Lelu0+lu1YnbO1zc8XEdtvaK+zCC+zCK0jFbLrqUQ9hX2TdO/fqv8A8VP0ZnOMF2bdO4+1HbpY&#10;DC1Ldd6SwzwYqjBPA9PQ+OWKBr2OT2nNcip7p0c6DxAAAAAAAAAAAAAAAAAAAAAAAAAAAAAAAAAA&#10;AAAAAAAAAAAAAAAAAAAAAAAAAAAAAAAAAAAAAAAAAAAAAAAAAAAAAAAAAAAAAAAAAAAAAAAAAAAA&#10;AAAAAAAAAAAAAAAAAAAAAAAAAAAAAAAAAAAAAAAAAAAAAAAAAAAAAAAAAAAAAAAAAAAAAAAAAAAA&#10;AAAAAAAAAAAAAAAAAAAAAAAAAAAAAAAAMFLryixytddqNc1Va5FsworVRdlRUV+6Ki9FRfQoBnQa&#10;/wDtg0Pr6n8Jh/TPs4/V9SzIkUFqvNI5FVGRzxSPVETddmscqrsnVenRADLgAAAAAFdvfZ/SXivw&#10;hb8StliRXb32f0l4r8IW/ErYB2butvYhwf3cn+eL5Kwin3W3sQ4P7uT/ADxfJWAAAAAAAAAAAAAA&#10;AAAAAAAAAAAAAAAAAAAAAAAAAAAAAAAAAAAAAAAAAAAAAAAAAAAAAAAAAAAAAAAAAAAAAAAAAAAA&#10;AAAAAAAAAAAAAAAAAAAAAAAAAAAAAAAAAAAAAAAAAAAAAAAAAAAAAAAAAAAAAAAAAAAAAAAAAAAA&#10;AAAAAAAAAAAAAAAAAAAAAAAAAAAAAAAAAAAAAAAAAAAAAAAAAAAAAAAA4b2nu2DieG7KUmbZce3J&#10;unZD5JDHNstdIlf4nizQ8u6TM5dubfZ2+2ybgdyBBP15TSPvWY+B1/lo9eT0j71mfgdf5aATrIJd&#10;uftXMdHJpvDTK5yudFkrEbk8Pl5Va+kxyIqvVVX5+5rmo3l8JedXStjx/FjvJaeb08+LTcN6Cxea&#10;6FZ7caVXVoVTZ0sPgTyOdI/faN27Ub1d52zWr9rsM9lGGxDDqbLNSZFcr6FZyKrGqxyt8pmRybPV&#10;HN+dMTdrdudd3cqM9X7d2qfasT+h9lat363E4QjdNePB1+Hm193+ivoHs3oPsi+kvp2EskXF9g7I&#10;0s3acVxzYeI07qK9qGZJaesdpRjPeexr2QWYWKLOZdjZcpKxJa0K7PZj2PRFa9fSjrLkX0pukSLs&#10;nnbqkuwDzvZey4fZsNYeGqS3fFvi31f9y0PlPp7072v052yfbO2TzTlpGK9jCgm8uHhr7MY34t3K&#10;Tcm2wAOs9eAAAAAAAAAAAAAAAAAAAAAAAAAAAAAAAAAAAAAAAAAAAAAAAAAAAAAAAAAAAAAAAAAA&#10;AAAAAAAAAAAAAAAAAAAAAAAAAAAAAAAAAAAAAAAAAAAAAAAAAAAAAAAAAAAAAAAAAAAAAAAAAAAA&#10;AAAAAAAAAAAAAAAAAAAAAAAAAAAAAAAAAAAAAAAAAAAAAAAAAAAAAAAAAAAAB4Aeg+OSZGpu5Uan&#10;212/4mNk1ZVa/kdZrtf181Zo0d5v0XRXb+b7fuAGWB8MFxkn0Dmv6b+a5HdP5FPlAPQAAAAAAAAY&#10;zU+ZSjRsWnbctatLOu/o2jY5/wD8j8+fZ97K+V4t5rKPxc1Ss+B7shYluvnjjV1ueRWsataCwvO5&#10;Ue7ZyNTZjuqlz/b51t6jcMs9aR3I92OWmxUXlcj7kkdRvKqdd0Wbfp7hX93bvaO09w30jkMjm7bU&#10;yGXySMiqV08ouvr1IlSNz4o/3FiyyTI18qsR26bbp6M8OniTcvsYarrKUqa8UssqWtLXR2XnahFR&#10;3lN30UY3fn3lfBvyNd9ZS1N9kcF8IyH92neuxD3aGb0FrWvnslcxVipBWtQuZVmtvn5p4XRsVrbF&#10;KFioir5yrIionoRfQbbp3vntMWbLYrFTLUYnemeWCvJGz7ratmWVf/dYpNXhzxMoalx0eSw9uHIU&#10;pt0bLA9HtRybczHonnRyN3TmjejXt9tEOiDlHvLk0+Okk4u+WjdGE1GVRfNNeMWpL4pGzgAzNAAA&#10;AV299n9JeK/CFvxK2WJFdvfZ/SXivwhb8StgHZu629iHB/dyf54vkrCKfdbexDg/u5P88XyVgAAA&#10;AAAAAAAAAAAAAAAAAAAAAAAAAAAAAAAAAAAAAAAAAAAAAAAAAAAAAAAAAAAAAAAAAAAAAAAAAAAA&#10;AAAAAAAAAAAAAAAAAAAAAAAAAAAAAAAAAAAAAAAAAAAAAAAAAAAAAAAAAAAAAAAAAAAAAAAAAAAA&#10;AAAAAAAAAAAAAAAAAAAAAAAAAAAAAAAAAAAAAAAAAAAAAAAAAAAAAAAAAAAAAAAAAKuu/I/xPTf8&#10;Yyn/ACUC0Uq678j/ABPTf8Yyn/JQAKnDoXC/hguTXyixzMqsciIiJt5Qqb8zWu3RWtRdkVyIu/Vq&#10;K1UVU+nwx4euyljnkaqU4nfPHbq3xF9KRtXbqvo5turWr6Wq5p1PXOt4MJTWpTVjbLWtbHGicyQo&#10;5d1e/ZU2Xl3cm6qquc1yoqKqr636R7dPMuy9lt40qzSW2HF7tvWntbrup3vR9r+hn0U7MsB+n/Tu&#10;WHo7BU3hYU3Uu14sFcYxi8vrINqSjFS/a4kcjTw1O/rcXOIHkEHkdZyJYkbs5WuVHV2bJsqcu2z3&#10;J9D13ROuy7oXT9gNyrwv0+q9VXFtVVX0qqyybqqn525pVe5XO6ucquVfdVeqn6JOwD7F2nvvW3+s&#10;kPJdg7DDseHkjrJ6ylxk/wAkuC/O2el/S36Vdo+kfbX2nFXq8KKyYGAnccLDXC6WacnrOVK3okoq&#10;MVIEAHkj0gAAAAAAAAAAAAAAAAAAAAAAAAAAAAAAAAAAAAAAAAAAAAAAAAAAAAAAAAAAAAAAAAAA&#10;AAAAAAAAAAAAAAAAAAAAAAAAAAAAAAAAAAAAAAAAAAAAAAAAAAAAAAAAAAAAAAAAAAAAAAAAAAAA&#10;AAAAAAAAAAAAAAAAAAAAAAAAAAAAAAAAAAAAAAAAAAAAAAAAAAAAAAAAAAAAES+8F4wahw1DH4rR&#10;ld9jMZ6axB4kUfi2KsMEcavkiR3zuNVWVqLPL5kXT0K5qtrKVcLbdJLi2Wire9aNt9ErZv8A2j+2&#10;fgeH8P8A6Wto+89iuhoVk8a5Nt6N2N82Bi+1JYdGxdlRquVOUrM4wd7VqbUtlaWmK7cNBJuyNIIl&#10;vZSZPO6rI5rmMXbZyNggR7FRfnr0O1cBO6FfdlXLcQL0t25Zd4z6ded73uc7q5bl5/zySRV2RzYN&#10;kbsu0z905bA+GfAvD6XrpBhMbTxrERN1ghYksitTZHSzORZpnonTnlke77ZbJXtu3yjsvPj8fBFc&#10;9+yvOW/u/wAPFlHdvs/8Rdb/AD61SzuRZY2mRbsrq9dy/VNbflhgb6PQjW/cP6TuuNdKm/qH/J6p&#10;4fdf/iH/AB2L/D0acBrxPz+t7FnEHSzllq4vK0nO6udjbccyry/VribUvROv0Ru3D7vJ9baLtMr5&#10;rxMjAi+dVy9Z8NhzEVEd4VlGRTtVOXZrn+NG1VVVjcXmGv6y4fUM3WdVytKrka79uaK1BFYjdyrz&#10;N82Zrk3a5OZF9KLsqbKM0ltT6Pb438hUXvfiv0vmRm7NPeY6e1q+OlLKuEy8jU2q3FRsU7v3za9p&#10;NoXrv9DHIsUrkVFax2z+WXCKV79oLueMNlo5LGmJXYG8vM9sEjpLOOkevVGqj1fYgaqptzRukazm&#10;VUiciNYfH2E9Say0vqf9hGsY5LGPdSms0LsrlsInk/J86r3E38aJzXb+DMvixInRGN80smpaVlly&#10;+y6V6PXXR6ceSVFWnHX2laV8VbrVcutadSw0AFSwPD0AEXu8S4E5bXGjUw+ASB9h2RgtTNnm8nSS&#10;GFkqoxjlY5ivWVY12e6NuyKvN02WPnYw7p+nj6bclret5ZlXudyY10zJKVJqOVGumWpI5lqV7U5u&#10;VZXQsa5EVjnJuyXPaR7XmG4dxQPzr7LXXUkWvHXrPndN4XLzpzebCxfPbskkrN+u3oXbfuE3E2tq&#10;jBUs3Q8RKeTqstRNlRjZo2v9McrYnyMbJG5FY9rZHtRzVRHL6RhrLmlHi1b3p1WnJtR8VVqicTXI&#10;npSddVbevNJy/wATgvGDu1dJaiovgixkOGtcjkht45vkr4XqnmufFHtBO3dE3bLGq8u6NdGq8yVy&#10;9jzX+R4ScVnaXyEv+A2simJvx7r4MjpU2p3YkVdmP5nwu5uu8L3sXdeVW3glIHa7ema7QjYKCeJI&#10;mZw9VeX0rLCyqku23ttVqoq/91RguseC4TtSXBq4ry0dcN090iMTXCm3vFXF8nrp+evJriy75D0/&#10;lqH9AHC+0t2ycNw5fTZnfK98m2w6DyaBJ02rLCknPvIzl/d2cvRd/O9G3Xifrw2j/dynwFv687h2&#10;kux1huIj6b882y9cY2dsHk86wIiWFhWTn2a7m/cGbejbr7pxb1oLR3vWR+HO/VgHwevDaP8Adynw&#10;Fv68iR3kfbowXELTlHH4RbnlFTLJdk8orpAzwkrWIvNckj93c8jem3o3Xfp1l960Fo73rI/Dnfqy&#10;IveUdhvA8PtN0chg2WmWbWXbTkWeys7PCWtYlVEarG7O542+dv6N09sAnP3W3sQ4P7uT/PF8lYRT&#10;7rb2IcH93J/ni+SsAAAAAAAAAAAAAAAAAAAAAAAAAAAAAAAAAAAAAAAAAAAAAAAAAAAAAAAAAAAA&#10;AAAAAAAAAAAAAAAAAAAAAAAAAAAAAAAAAAAAAAAAAAAAAAAAAAAAAAAAAAAAAAAAAAAAAAAAAAAA&#10;AAAAAAAAAAAAAAAAAAAAAAAAAAAAAAAAAAAAAAAAAAAAAAAAAAAAAAAAAAAAAAAAAAAAAAAAAAAA&#10;AAAAAAB4AelbnfG6Nflm6bhYqNYybJvlf0Xw2K2iidN91c5UVGp9pfaRSdHGfjHU0lin5K+rnMa9&#10;kUcMax+PZke5ERkTZXxo7lRVkf53mxse7Z2yNWuTRelshxb1hPNZlfFXRVsTPVVkZjqfibRVa/mt&#10;Zz7LyRorWeIrZZnI5UlVfBeke3vBrAwFmx8TSK+6n9p8PBPTi9Fr9W+hf0Sw/SKxPSnpSTwfRfZL&#10;ljYjteulGn6mFd6naU5RTlqsOHfknGIWtdWw6fpMigYiSOarII035U5dt3vX07Iqoq9eZ6r6fonJ&#10;HTJ5OSzK6aZyySSLu5y+lfxdERPQiJsiJ0TYvVzndP6TvTunsNyT5Hf/AIcqI1Paa1Ej2a1PaRPt&#10;r1VVVcf60Fo73rI/DnfqzX0b6Pj2SFy72LLWc97e9JvWvjJ6vglw/TT6Y4v0g7Qo4SeD2HAqPZez&#10;KoqMUsuecY93O1slccKFYcG+9KdGB+ifsA+xdp771t/rJDk/rQWjvesj8Od+rJXcLOGtbTGFq4bH&#10;+IlLHw+BCkr/ABJEZzK5OZ+ycy7uXrsnTY8wfNzawAAAAAAAAAAAAAAAAAAAAAAAAAAAAAAAAAAA&#10;AAAAAAAAAAAAAAAAAAAAAAAAAAAAAAAAAAAAAAAAAAAAAAAAAAAAAAAAAAAAAAAAAAAAAAAAAAAA&#10;AAAAAAAAAAAAAAAAAAAAAAAAAAAAAAAAAAAAAAAAAAAAAAAAAAAAAAAAAAAAAAAAAAAAAAAAAAAA&#10;AAAAAAAAAAAAAAAADnXFrtAYfSL6qZ65HjW5B0rIJZkf4TnRIxz2uka1UYuz2qnNsi9fcOikQu8V&#10;7Hl/iVjKEWKsVq9jFz2J+Sz4jWWPGZGxGpJE1/Jy8iqqqx2+6FJNqqV6q/AtFJvXTR++nXxJQaR1&#10;3SzNfyjGW62Qg328SrPFYYiqm+yuhc5Edt+9XZU9wzh+fvVHYU11oy15VXxt9HxK5rLuGmWw5W7e&#10;c5q46TyqJip03mii32XoZ/RveS640nI2vcsLbRiIvk+YqOc5WInKiK5PJ7XL033SVFVU6qvVDS1z&#10;8v1/IpUlv+vD/EvmBWJwm77GrMjItR4mWo/ZrX2MfIk8Dl687/J7HJLE1OmzGzWHf94lvwv7fekd&#10;SK1lTNVYJ3o3aC8q4+bmcvK1jfLEjjleq/vYZJF6oTlfDXw/lv8AAjMuOnj+qJCA+KvZbI1HRua9&#10;q+hzVRyL/K3ofKVLA82PQAAAAAAARk7wDspu4iaTWpTVrMtjpvLqKvXZkz0arZKz3L9C2di7Nd6G&#10;yNjVfN5it/smdvvJcJXTaX1FjZ7NCtZdvXc7ybIYmRy7ypG2ZqsmikXz0ie6NN3c7ZeVeV13Zp/E&#10;Dg9itRMSPMY6nkmt+h8pgjmVqdeiOe1XIm6quyLtuVjcJNraVZovbStVy2Sa6Wqd3MqkknvH2Wt1&#10;v/N++napKuDjV31EU1F9fSuLsx3J43xpbyLoWeSOXZGvirVX2End1VU55omtcjfNkRVRHdhdjC/L&#10;mV17qiOaObnmmx8VlHNsWp7COSXITMfs5G8sj0hR6Ir3OWVERGxOdP7RvZc05hbHlONwmNp2E22k&#10;jqQo9uyoqK1ytVWqioioqbKinUNjSFQbkl3mqTf2Vxpc+vnq0mqyuSyvSNptL7TXP+Wtq1s2mPQC&#10;pIAAAK7e+z+kvFfhC34lbLEiu3vs/pLxX4Qt+JWwDs3dbexDg/u5P88XyVhFPutvYhwf3cn+eL5K&#10;wAAAAAAAAAAAAAAAAAAAAAAAAAAAAAAAAAAAAAAAAAAAAAAAAAAAAAAAAAAAAAAAAAAAAAAAAAAA&#10;AAAAAAAAAAAAAAAAAAAAAAAAAAAAAAAAAAAAAAAAAAAAAAAAAAAAAAAAAAAAAAAAAAAAAAAAAAAA&#10;AAAAAAAAAAAAAAAAAAAAAAAAAAAAAAAAAAAAAAAAAAAAAAAAAAAAAAAAAAAAAGL1VqaDFY+zkbsn&#10;gU6FWa7YlVrnpDBXjdLNIrY2ue7kjY53KxrnLtsiKuyAGUBGP1yzQ/2eh+CZH5Ge+uWaH+z0PwTI&#10;/IwCTZrnEDX1XAY2bI5CVsFauxVVXL1e795GxERVdI9fNa1qKqr7XRTh+O7xrRdmVsMOcjkkeuzW&#10;tp5FVX/7z2RE9KquyInVVRNyIvEbXGV4saobRx7HrRimc2rEnM2vUro5UdctqvRr3M85zl69WxRo&#10;5zmtf4j0h29dmiowWfFnpCC115tb0vi9Fxa+i/Q76JS9OYs8btE/6P2Dsyz9q7TLuxjFavDhJ931&#10;jW7emHHvNN5Yy+pqLUmR4u6vrwsjWpErPCjjasliHGVmrzTTyLtG1zlVyc0nLD4jlgj6fOyyjhVw&#10;rqaYxcWOx8bWRxtTxJOViTW5EREdNO5jW88jtvSv0LUa1NmtaiYbgLwOq6OxDaFRXSyPd41mw/o+&#10;1OqIiv5U6MY1ERkcbfoWIm6vcr3v6SZejuwPBvGxnmxsTWUvu/uqtPFqlwWiR2/TP6W4fpP1fo70&#10;bB4HozsiyYGEm/2ri3+2mn3tV7MZuUlbnJ55ySAA84fLQAAAAAAAAAAAAAAAAAAAAAAAAAAAAAAA&#10;AAAAAAAAAAAAAAAAAAAAAAAAAAAAAAAAAAAAAAAAAAAAAAAAAAAAAAAAAAAAAAAAAAAAAAAAAAAA&#10;AAAAAAAAAAAAAAAAAAAAAAAAAAAAAAAAAAAAAAAAAAAAAAAAAAAAAAAAAAAAAAAAAAAAAAAAAAAA&#10;AAAAAAAAAAAAAAAAAAAAAAAAAeAHpruruHdDMwuhydKrkIZERrmWa8VhrkRd0RUma7dEX2lMrl81&#10;DSgdYtSx1oI03fLNIyKKNPRu58ita1N+m6qhGnit3lekNOI9j8kmTsMR3zjGsW49zmLsrPFRWVmO&#10;VfR4s7EXr16FG1s/dv8AAlXujDcQu6u0bmHPkioS4meRXOV9CzNFHzKmybV5nTVmMavVGQxRJ6fd&#10;IucSO5Glajn4DNseqNTlhyMDo+Z3t72KaP5U9HorOU+Hij32s8nPHp7DMgb1SOxkJ1lkX0crlrVk&#10;axi+lFZ5RKno85Pajra7V/EPiLbdDjLeVlRJUXwMJHLThreInKjZZqCMkSJeu3ldh7d9+vuEr9lP&#10;9dOHuJbS1k1+uunzM5kezfxG4auV9OxYrV4ublfRysD672IvMrm1ZpmP5FVOvPWaq9UVDeezx3su&#10;p25Wli8y2nmYrV2Km6aSFtO2xZ5mxI7nooyuqRc2/L5NzP2TeT0quB0V3U2stRvZNmZocaxy7udf&#10;tyW7LN3edtFX8bd+27tnSsR31SeklxwR7nfDYK1XvZPI3MvcqTNsMSNrKFVJI3tkid4THTzKrFam&#10;/NYVr/qU9BvDRrO1XLfTjz1fkZTppqCadOuC128l4vwsn+1eh6eIh6ZlwAAAAAAAAAAAAAAAAAAV&#10;299n9JeK/CFvxK2WJFdvfZ/SXivwhb8StgHZu629iHB/dyf54vkrCKfdbexDg/u5P88XyVgAAAAA&#10;AAAAAAAAAAAAAAAAAAAAAAAAAAAAAAAAAAAAAAAAAAAAAAAAAAAAAAAAAAAAAAAAAAAAAAAAAAAA&#10;AAAAAAAAAAAAAAAAAAAAAAAAAAAAAAAAAAAAAAAAAAAAAAAAAAAAAAAAAAAAAAAAAAAAAAAAAAAA&#10;AAAAAAAAAAAAAAAAAAAAAAAAAAAAAAAAAAAAAAAAAAAAAAAAAAAAAAOVdrH2PNS/grmfzdZOqnKu&#10;1j7HmpfwVzP5usgH5rD5atV0r2xxtV73qjWtRN1cq+hERD42MVyoiJuqrsiJ1VVX2kRCQnC/hn6l&#10;tWzZ5HWHNTb3K7VTd3nORPPXfZyomyImyLsrt/GekO3w7Hh5payfsR4yf8ler/Oj3r6IfRPtP0j7&#10;YsDCuGBBp9px6WXBg7a3auc8rUI89ZVFSa+xoLR0WCous2uVs/hq+aTq7wmJ18Nu2/o9vkRed31W&#10;zNpo90LxAfl9SZ3ZFZWixtXw2Ltv1nk3e/bfdy9E23VGomyelyurh4ncTnZKRYIFVlNjvuLYVP3z&#10;v+6i9Ws+4q9dkbPDuQP8uZ7721P6+Q8f6N7DPM+1dp1xp6pP/NxfBLg606LTme3fTX6V9nlgQ9Ae&#10;hHk9G9nSjiTikn2vFi7c5SVZ4Zlnul63EvEdxWHVvAAPYz4uAAAAAAAAAAAAAAAAAAAAAAAAAAAA&#10;AAAAAAAAAAAAAAAAAAAAAAAAAAAAAAAAAAAAAAAAAAAAAAAAAAAAAAAAAAAAAAAAAAAAAAAAAAAA&#10;AAAAAAAAAAAAAAAAAAAAAAAAAAAAAAAAAAAAAAAAAAAAAAAAAAAAAAAAAAAAAAAAAAAAAAAAAAAA&#10;AAAAAAAAAAAAAAAAAAAAAAAAAAAAAACCver9pHMaJxGLXAWvIJMjasRTStiikl5YWRPYjFma9GdX&#10;ORfNXdF+0TqODdrTse4/iZRrVcnPbqPx8ksteSq6JOV8rWtd4rJo3pI3ZibI10aovt+0ZYibSrmr&#10;8OJpBpPXk/fTr4lKnDzhRqTizkE3yUOQsM8RUdlMzB4sKbo5/hVJp5LjYlXbrBV8FNkTdNkQmnwy&#10;7kdqq2TUGbcrN93QY2BrXK1Wp6LVzxGtcjt//wDlkRUT2t+mhcVu5bzNJHzafyFTKsaj3tgsc1G0&#10;qNRFYxj18Su+R67pvI+uxq7bu9tOX+rHE/hqvzz1bqQRv3XxEblqPms6+evllZY2t2+hfyIvuKaq&#10;UV08fjvS+dGTjK978P038rLS+Fnd26R05yOr4mK5PGrXePfVb0quam3Nyz7xN5vSrY4mM3/eoSJx&#10;uMjqwtgrxsghibysjiY2OONqehGsYiNaie4iIhUTwp76zJ1uSLUOLq5CNFRHT0nPp2OVG9XOildN&#10;DJI53XzFrsRF6N6dZc8MO9e0hmvDjs258LYk5W8l6vIkKPd6W+U1kmgY1vtyTOhZ9svq+N+H5LT4&#10;IqqXCvH+f95MbY9MDpPXVLMQNsY23WyED287ZK08dhjmr6HI6Fzk2X3fQZ4oWTsAAEgAAAAAAAAA&#10;AAAAAAAAArt77P6S8V+ELfiVssSK7e+z+kvFfhC34lbAOzd1t7EOD+7k/wA8XyVhFPutvYhwf3cn&#10;+eL5KwAAAAAAAAAAAAAAAAAAAAAAAAAAAAAAAAAAAAAAAAAAAAAAAAAAAAAAAAAAAAAAAAAAAAAA&#10;AAAAAAAAAAAAAAAAAAAAAAAAAAAAAAAAAAAAAAAAAAAAAAAAAAAAAAAAAAAAAAAAAAAAAAAAAAAA&#10;AAAAAAAAAAAAAAAAAAAAAAAAAAAAAAAAAAAAAAAAAAAAAAAAAAAAAAAAAAAAAAAAAHKu1j7Hmpfw&#10;VzP5usnVSFHbu7TyV4X6ZxMjJJ7UckGSe1OdYYpGo3yRq9WrJM1z0l9KsZs36KReTi7X2uHZcJ4k&#10;+Gy4yfBL9aK3wPZfo76A7V6e7bh9i7KtZazxGnkwsNe1iTa2S2S0zScYLWSKn+E3C7wPDyFrdJdl&#10;dHE5NvC33RHv39Llb1RNk5d0X0p5uA4w8RVsyrSrO2giXaR7HLtO5U2Vvm9FY3dUVF3Rzt19CIq2&#10;W6B7s+bUuB8TNXZ8K+2qPbXhiZJOlforfH8VU8J8i9ViTdzWbI/lc58bP59ZDxf2cyHwav8A2nhO&#10;wdjxMfE/pnava/zeG1pCO6firdJq/tPvbfUvpX9I+xeiuxP6N+gH+xi1/Te2Rlcu04qWXEinrcZO&#10;MXOcJZXXqoJYSeeoIsw7kD/Lme+9tT+vkOm+sh4v7OZD4NX/ALSQnY77BNThjdu2qeQsZBcjXirv&#10;bPFFGkaRPV6OasSruq8yoqKh7QfCCU4AAAAAAAAAAAAAAAAAAAAAAAAAAAAAAAAAAAAAAAAAAAAA&#10;AAAAAAAAAAAAAAAAAAAAAAAAAAAAAAAAAAAAAAAAAAAAAAAAAAAAAAAAAAAAAAAAAAAAAAAAAAAA&#10;AAAAAAAAAAAAAAAAAAAAAAAAAAAAAAAAAAAAAAAAAAAAAAAAAAAAAAAAAAAAAAAAAAAAAAAAAAAA&#10;AAAAAAAAAAAAAAAAB/Ln7enogB/R/MjEcioqIqKmyovVFT7aKch192vtMYBzmZHOY2KViua6FlmO&#10;xO1zfS10VZZJGO9rZ7W9SMPEjvmNN0Gubiqt/NTcm7FRjaNZX/UPls7zM93mZVlQra/Wpan+tCTH&#10;FPsd6Y1Srn5XDUpp39XWYovJbbl5eVFdYprFK/lT0Nke9vT0EReKHcq4m3zPwOTt4t67bRWWNv10&#10;RE6pujoJkVy/vlkejU/eqcI4gd9Pnbm7cTjaGKYrkVqyulyEyN26tVzvJ4nbr13SFu3o6nMIOIXE&#10;3iO7kqSZ63Wesif4I1+Mx+zvoopJ4Uq1npt0Rk8z3Knu9SMr+yq+Hyv9aMly5v8AXn+THE7sGao4&#10;eeJciyWPZ4MflCvx+WWpaVrFVW7QWUpzven0SJG2RE67OUyHZt7yHV1LL0MbYyXqrTtX61NzMhEy&#10;zK1s07I3ubZTktOejXLy+LNIxF/er7e78Pe5r1Fk1bLmb9LEterVcm8mQsta5N18yNYo1e1eitWd&#10;EVf3xLbgt3Q+ntPzwXL1m9mb9aSKdr3vSnWZPC9JGyRwVt5ETmRPnc1mdNk293ffC7rWd2r1W9rj&#10;tpdbXXiYz7yeVU+D2p8N9fnpwJ0NXoeniIemZcAAAAAAAAAAAAAAAAAAFdvfZ/SXivwhb8StneuL&#10;PeJ6W0pmrOEy1uxDkKLo2zMZTsTMassMc7NpImK128crF6L0VVT2iCHeadtbT+vdNUKGBszWLNXM&#10;NuSNkqz10bElWxErkdM1qKvPIxOVOvVV9oAm33W3sQ4P7uT/ADxfJWEU+629iHB/dyf54vkrAAAA&#10;AAAAAAAAAAAAAAAAAAAAAAAAAAAAAAAAAAAAAAAAAAAAAAAAAAAAAAAAAAAAAAAAAAAAAAAAAAAA&#10;AAAAAAAAAAAAAAAAAAAAAAAAAAAAAAAAAAAAAAAAAAAAAAAAAAAAAAAAAAAAAAAAAAAAAAAAAAAA&#10;AAAAAAAAAAAAAAAAAAAAAAAAAAAAAAAAAAAAAAAAAAAAAAAAAAAAAeA4F2p+1RBo2slaJvlOXt13&#10;vrxo5qMrpujGz2OvO1m/MsbUYviujc3diI57OfHx4YEHiYjqK3f5Lm3wR5b0V6K7V6V7Vh9j7Hhv&#10;ExcR1GKpJJauUm6UYxWspN0kav2ye1fHp2nJicXNvnJ0Rj3M2X1Mjc1j1e9XeiaSN6eC1EXlRVkV&#10;W8rEk492NOyF6qLHqPPNSWq57bFOs5yvW49Hc3lFn2lhRyJyxOc5Zl5/EajERJtd7H3ZqdrC7Nns&#10;5zWMek8iuSVZfFyVpyo971kareaNrnKsjuZ/O9VZt9ErbJKtVsUbY42tjjjajGMaiNYxrU2a1rW7&#10;I1rURERERERE2PW+y4E/SGIu19oVYa+pwuFX7Ulx/wCZ/upJ/a/T/pXs/wBEOxT+j/oebl2ydf8A&#10;1HtySUszjrg4UlrGrqv81FtJvGnOUfkPQD2w/PwAAAAAAAAAAAAAAAAAAAAAAAAAAAAAAAAAAAAA&#10;AAAAAAAAAAAAAAAAAAAAAAAAAAAAAAAAAAAAAAAAAAAAAAAAAAAAAAAAAAAAAAAAAAAAAAAAAAAA&#10;AAAAAAAAAAAAAAAAAAAAAAAAAAAAAAAAAAAAAAAAAAAAAAAAAAAAAAAAAAAAAAAAAAAAAAAAAAAA&#10;AAAAAAAAAAAAAAAAAAAAAAAAAAAK9+960Nls7jsJj8HWvZB8tu46evSjmmR7GRwK10zIEVqta7q1&#10;ZE2Rd9vSpYQR37W3bFrcNJMVLkastqhlZ7FeaSurVnqrE2JzXtjkVrJWqj3czfEY7om2/oM5pPKn&#10;95eb4L3l4NptrXSXup2/JalXvDDuhtWZZzX5FlTAwK5OZbNhlixyq3dHtgoOmavXZqslmhenXp02&#10;JY8Ne5WwtRWS5vJXsm9vK50NdIqNZ6p9E168s1hzF/0csD0+qJw8JeNeK1dj238HdhyFZyIq+G7a&#10;WFVRF5JoX8ssL036skY1UU3fc3emlV+uvP3GK1W97/rTl70cc4Y9jzTOmWomLw1KF7U5fFlj8qsK&#10;irzedPcWWV2y+jd67e1sdia1ETZOiJ0RPaQ/oFW29yySWyPNj0HhBJ6DF6l1RWxdV9y/PDTqwtV0&#10;k08jYYo0RN1Vz5FRqdE90jTwo7wbFaw1u3TOAZJcrsp2LM2ReiwwvdDyIjK0b08SRqq7rLIkaLt5&#10;qPRUcsLV5Vq9XXRK3fLTmHore2nxdfNkqgASAAAAAAAAAAAAAeHoAId8c+640/rTUVvUGRuZiG5k&#10;XROlZVsUo67Vhgirt8Ns+PmkTdkTVXmld5yuXoioiQZ7w/sA4bhtp6lksPZydme5lUovbemqyxNj&#10;WtPMqtSrSrOR/NE1N1e5OVXebuqKl1RXb32f0l4r8IW/ErYB2butvYhwf3cn+eL5Kwin3W3sQ4P7&#10;uT/PF8lYAAAAAAAAAAAAAAAAAAAAAAAAAAAAAAAAAAAAAAAAAAAAAAAAAAAAAAAAAAAAAAAAAAAA&#10;AAAAAAAAAAAAAAAAAAAAAAAAAAAAAAAAAAAAAAAAAAAAAAAAAAAAAAAAAAAAAAAAAAAAAAAAAAAA&#10;AAAAAAAAAAAAAAAAAAAAAAAAAAAAAAAAAAAAAAAAAAAAAAAAAAAAAAAAAAAAAVjd5J25tR6F1nDi&#10;8Fahr0pMLWuOZJUrzu8aSxbje5HzMc7ZWxMTl32Tbptuu8VPXZta/X9X/d9T9Wbb3zfsj1vwbp/G&#10;75C7RWj5MpabDGi+Gio6V/oSJm/Vd9lTmVN0a321+0jlTPExI4cXObSjFW2zt7F2LG7bj4fZuzwl&#10;iYuLJQhCKtuT+SW7b0ik26SbJqcOO8o1vlrOzr9dlaPrI9MdT6+5G1Vj25ne7svKnXb0HPONXHqV&#10;l2S/akS7lrUqTr4qJI3dNka6Vi+b4TUajGw7cqtajERGou2F1FqKtpyi2KJqc3KqRRIvnPX23vX0&#10;7b9XOXqq9E+1HTL5V9uw+eVeaSVyucvoT7iJ7SImyInuIepYMJ+lcX12KnHs8H+zg/ttcX+b/qp+&#10;0z9Ceke1dm+gPo9+juwyw8X0x2mH/a+0xV/0bDkryQvZ7eri0m/rsSK/ZQP1FadqsjpwtjYyJnhM&#10;VGRtbGxvMiOXlYxEa1FVVXZET0mSPpYT/FYf9TH/AMiH3T3HY/N7bbbbtvVt6tvm2AACAAAAAAAA&#10;AAAAAAAAAAAAAAAAAAAAAAAAAAAAAAAAAAAAAAAAAAAAAAAAAAAAAAAAAAAAAAAAAAAAAAAAAAAA&#10;AAAAAAAAAAAAAAAAAAAAAAAAAAAAAAAAAAAAAAAAAAAAAAAAAAAAAAAAAAAAAAAAAAAAAAAAAAAA&#10;AAAAAAAAAAAAAAAAAAAAAAAAAAAAAAAAAAAAAAAAAAAAAAAAAAAAAAAAAajxS4T47VWMkxeaqxX6&#10;UvVWStRVjeiKjZYn/RxSsRV5ZY1a9u69dlVF24ENJqnqiU2na0KheNvdqai0HffneHt63YrxuWZI&#10;K8r6+UrMaqL4WzHIy/FtzbsVEc9qcjopd1V2C4b98PqHBu8i1HjoMtJXf4Uyv5sXfarE5XNlRsT4&#10;myo7dXItZnucrfSXLHNeL3ZuwesIlZnMbWvOVnIkzmclqNNlTzLEXJMzZFXl5Xpy7rttuQs0dLtc&#10;E9a89f58WyXletU+a4+K/S6ET9Fd83pm4jW36uUxcit3eroYbUDXfUtfWmWZ/wB1a7DfU713RH2T&#10;n/3df+TnM9edy1p65I6TF5DJYpXu5kiesN6vEm23LG2WOKxtv13ksyL1Xr6ETn0ncdxc3m6ifydd&#10;98a3m/7voubfd6lrvhX68WVrrf68Ds2ru+J0lSRPJUyeUcqL/i9NsLWqno5lyE1ZURfda16p7ntE&#10;Z+J3fYZGy18eBxFbHb9Gz253XZdkd6fCjZXjaqt6cquk5V/fO2OtaT7knDwv3yWZyNxvRUbWirUv&#10;uo50yXFVF/7qNX09fcljwd7E+mNIObLisVXbaj6ttWN7dpFXlXdstlXuZ1aipycqNX0Igyri/dv+&#10;XzGZ8EvP9P5FYOheynrvjJabkNR3LdHFvVsjJ8ikjIkY5Oi0MWxYm7K1rXI5G145EVrvFcruYtI7&#10;NXZKw3DygtfDwb2ZWtSzemRr7txU+rkRE5Y991SGNGxtVd+XfdTs56WTUVUVS4834v8AXWyrVu5O&#10;/kvBf41wAAKlgAAAAAAAAAAAAAAAV299n9JeK/CFvxK2WJFdvfZ/SXivwhb8StgHZu629iHB/dyf&#10;54vkrCKfdbexDg/u5P8APF8lYAAAAAAAAAAAAAAAAAAAAAAAAAAAAAAAAAAAAAAAAAAAAAAAAAAA&#10;AAAAAAAAAAAAAAAAAAAAAAAAAAAAAAAAAAAAAAAAAAAAAAAAAAAAAAAAAAAAAAAAAAAAAAAAAAAA&#10;AAAAAAAAAAAAAAAAAAAAAAAAAAAAAAAAAAAAAAAAAAAAAAAAAAAAAAAAAAAAAAAAAAAAAAAAAAAD&#10;w9Nd4ha9rYDFz5O+9Y6tRiPeqIrnOVzkYxjWp6XySOaxqdE3cm6om6pWUlFOUmkkm23skt2/A2wc&#10;HEx8SGFhRlOc5RhCEU3KU5NRjGKWrcm0klq2yoDvdtMzZLidWgrtRz/2NU3Kqrs1jfLLzVc5fTsi&#10;uT0Iq9fQpxGxYq6ZxyIie7yt3TxbMm3VVX8W7ttmN22T6Fp3HtF8Y5dVZmxnX1XNRsMdSKKvE6aV&#10;teN0roInrG1XSSK6SV6uXZu7nqiNa3ZsNdY43LZWfxJqN1GNVyRR+TTbRNcu+3SNN3bbIrtkV3Kn&#10;uIh6g8/pbFpXHsuHLV6p4j/X9lO/adH6Nw12b/o99HucsmL6d7Xhd2HdxI9iw2+Naq09dWsXEioq&#10;8OEpPVdUamlyVl1idd3L5rUT6GNib7Mb7iJuq/bVVX0qpiTYf2ush9YXPgs/6AXh3kPrG58Fn/QP&#10;boQjCKjFJJKklskj869p7Ti9qxZ4+POWJiYknOc5O5SlJ223zbP09YT/ABWH/Ux/8iH3T6WFT/BY&#10;f9TH/wAiH3S5zAAAAAAAAAAAAAAAAAAAAAAAAAAAAAAAAAAAAAAAAAAAAAAAAAAAAAAAAAAAAAAA&#10;AAAAAAAAAAAAAAAAAAAAAAAAAAAAAAAAAAAAAAAAAAAAAAAAAAAAAAAAAAAAAAAAAAAAAAAAAAAA&#10;AAAAAAAAAAAAAAAAAAAAAAAAAAAAAAAAAAAAAAAAAAAAAAAAAAAAAAAAAAAAAAAAAAAAAAAAAAAA&#10;AAAAAAAAAAA8PQAAAAAAAAAAAAAAAAAeAA9AAAAAAK7e+z+kvFfhC34lbLEiu3vs/pLxX4Qt+JWw&#10;Ds3dbexDg/u5P88XyVhFPutvYhwf3cn+eL5KwAAAAAAAAAAAAAAAAAAAAAAAAAAAAAAAAAAAAAAA&#10;AAAAAAAAAAAAAAAAAAAAAAAAAAAAAAAAAAAAAAAAAAAAAAAAAAAAAAAAAAAAAAAAAAAAAAAAAAAA&#10;AAAAAAAAAAAAAAAAAAAAAAAAAAAAAAAAAAAAAAAAAAAAAAAAAAAAAAAAAAAAAAAAAAAAAAAAAAAA&#10;AAAAAAAAAH8TTIxqucqNa1Fc5VXZGoibqqqvREROqqvRAD62Xy0VOvJZsSMgggjdLJI9yMZGxicz&#10;nOc5URGoibqqqiFYPGHjFk+KWfixeKikSikm1Wp0b6N+e3cc1Vajkaqqqq5Y4WbNaiuc98uc7U/a&#10;Ft62zKadwXNYxrbDYYmV+ZXZadNvnkiqjfnETt+Rq/OkRizOc5PDWKXXZS7NjNF4x3jOZPlLvK+1&#10;K1qcsSInm14XK1HrGxV3VVXz37u5WpyonqWPiT9J4vqMJtYEH+1xF9tr7Mea5bp+01SV/ob0X2Ls&#10;/wBB+wL0t2+GHiele0wT7B2Sdt9mhJa42Kt4yp972ZRr1MZKUsTJsvZ64GwaOwsdGLkltP8Antuy&#10;jeV1qZVVfbVVSOJqpHG3oiNbzKnM96r088PT2jCwo4UFCCqMVSXRfrV8d2fB+3dtx+3doxO1dpm8&#10;TFxZueJN7uUny2SW0YqoxilGKSSQABqcIAAAAAAAAAAAAAAAAAAAAAAAAAAAAAAAAAAAAAAAAAAA&#10;AAAAAAAAAAAAAAAAAAAAAAAAAAAAAAAAAAAAAAAAAAAAAAAAAAAAAAAAAAAAAAAAAAAAAAAAAAAA&#10;AAAAAAAAAAAAAAAAAAAAAAAAAAAAAAAAAAAAAAAAAAAAAAAAAAAAAAAAAAAAAAAAAAAAAAAAAAAA&#10;AAAAAAAAAAAAAAAAAAAAAAAAAAAAAAPD0h73hfbnbw5xsdLG+FPqPJRq+uyROeOjX5lY63MxFTm3&#10;cjmQscqI+RrnKj2xPY6kpKK8dElu30/VJW3omWjHM/m+CXN/q3srZKvVGsKmJrOtZG1WoVmfRTWp&#10;4q0LN/RzSTuYxN/tqhyuftr6RZKkS6jw6uX223oHx/yyscsaej23p/5oUkaP4U6v4w5OS3Ey3mpG&#10;v2lu2pWxUqnMreZqSTOZDHsio7yes1ZFaiqkTtlO6w9zBqhY1V1zDNk/etSxac1fuv8AI029v0Md&#10;/ZdKS9rTp/jv7itx2Wtfr9alw+iuJ2NzsbpcRkKOUjY7lc+lbgtsY7bflc6tI9Gu29pdlNlPz9cU&#10;+xRrHho/1YWGSOConP6p4mysrK/1SvWLw7ULETo580DIlRduZ3nIk6u7e7xmfVFpml9USMflnMct&#10;C7ypGuRSNqudXsI3ZnlLWI57JGtjbK1qtVPERFmvFKd5Xqls9/LrWtOtNrKSbhTa0fH4e69L1rjR&#10;Y4DxD0oXAAAAAAB8c87Y2q96oxjGq5znKiNa1E3VVVeiIiJuqr0RD+1K4+8z7WFmaePh3pTmtZnK&#10;vbXvrX86WKOZE8OixU6NlsI7nmcrk8KBOuySq5lJN6KKuUnUVzf8lx+FtpO0UtW3SStvkv58v5EQ&#10;+8k7ai67zfqZi5VXTmJlcyJWKvJkrCea+270c0aIisgRUXZnM/f570ts7E/sbad+8VP+qaVbdvLs&#10;qVuHGhdN4+NGS5K1du2MlaTqtix4FdORjlRFSvBurIm7J05nr5z3KtpXYm9jbTv3ip/1TTXDSjDE&#10;ineXEgnL70vVtt+Ful0Sqlos8RuU8OT0zYc2o/dSmkl8LfVu9bZ2wAFSwAAAK7e+z+kvFfhC34lb&#10;LEiu3vs/pLxX4Qt+JWwDs3dbexDg/u5P88XyVhFPutvYhwf3cn+eL5KwAAAAAAAAAAAAAAAAAAAA&#10;AAAAAAAAAAAAAAAAAAAAAAAAAAAAAAAAAAAAAAAAAAAAAAAAAAAAAAAAAAAAAAAAAAAAAAAAAAAA&#10;AAAAAAAAAAAAAAAAAAAAAAAAAAAAAAAAAAAAAAAAAAAAAAAAAAAAAAAAAAAAAAAAAAAAAAAAAAAA&#10;AAAAAAAAAAAAAAAAAAAAAAAA1jiNxLoaaxz8nmLLKFCF0bJJ5EcrGOlekcaL4bXL5z3I1Om26nH/&#10;AFwjRf8AnBS/FP8AqTSO9e9ifJ/xrHfH65QqAfojZ3gmjHKjW5+k5VXZERJ1VVX0IiJDuqr7SIRp&#10;7cPayhzcTcNh52y4tGtnuTozlbYe1WyRxsfJsqRxKiPevIz541E5lRqotb/CThajGsv20RXqiPhj&#10;XqjEXqkj/a5vba3976V87ZGYzitxVWV7qlKTaFEdHK9qfujt03ax3p5E2VFVqIjt12VyKinqXbO1&#10;T7diPsfZvZ2xcTWkuMU1z2/eei0tn6E+jfoPsv0X7Hh/SP04n65vN6P7F3c85NXDFnCVNONqa1/Y&#10;xqck8RwgrgO7s4ZYhcc/UNC9Hl70m1OV0TXshxbliimlqJzfus20kaySr025Wta3aRZJmlfXco/S&#10;Fkvwnn/N+OLBj2Ts3Z8Ps+GsPDVRXvb4tvi3+tD4t6Z9M9q9Mdrn23tk8+LPyjCK9mEIrSMIrRLj&#10;q23JtsADpPCAAAAAAAAAAAAAAAAAAAAAAAAAAAAAAAAAAAAAAAAAAAAAAAAAAAAAAAAAAAAAAAAA&#10;AAAAAAAAAAAAAAAAAAAAAAAAAAAAAAAAAAAAAAAAAAAAAAAAAAAAAAAAAAAAAAAAAAAAAAAAAAAA&#10;AAAAAAAAAAAAAAAAAAAAAAAAAAAAAAAAAAAAAAAAAAAAAAAAAAAAAAAAAAAAAAAAAAAAAAAAAAAA&#10;AAAAAAAAAAAAoL7wnIT5/jBkKcj9lbdp4iDdOkUfJExuyb+jnkc9fRurlXpuX6FPPex9lu7i9RLr&#10;jGsc/HW/J3W3xN87G3YuWJksnL6Ip+WJWyr6Jt2rtzR82TajiQlL2bp9G6r84+Mq4msU3Caj7TWn&#10;lv8Ak/BXwLUuDXCqppTA08NjYmwVaUDY0RPTI9U5pZZHel8ksiuke5equcvo6Im6EauxN2yaHEHB&#10;QIk0cGdrQNjvUXPRJkfGiNdYha5eaWvLskiPbzeGruRy7t3WSh1Yl5netu74Pquhy4TWVVwVVxT5&#10;PqfDdpsnifFK1skUrHRvY9EcyRjkVHNc1d0VrkVUVF6Kin58O1DpNvDnixcixG8EWKylXI1Gscqe&#10;CyWOC62JFTZUa1JVi29HKm3VC+rihxToaXxU2VzFmOlSrMVznyORFe7bzY4m/RSyvXoyNiK5y+hC&#10;lTQ2gLfHPizaysVd8WHlyEVq5K9FWOrRrsjihhe7o1Z54YWRpG1VXmc530LHOMsFX2iDX2VcnySc&#10;Wr8KbXJXzNsRpYMs2qekVs29bry0dcXF8C8zE3PHrxy+jxYmSbe5zNR3/wAz7Z8cEKMYjGps1rUa&#10;ie4iJsifiP7Je+hSNpK9XSvxPQAQWB4p6eAEaO3h2vYeHGm1miVsubyHNXx0C7Ls/b55alb7zXRd&#10;/QvPKsTOiOc5nD+7G7IstGN+u9Ro+bP5tH2Kvj9ZK0FlfEfZe1fRZuKvNuqbxwqiIjfEehFfvGOF&#10;2pcrxTv3qOJzGTqU/IGUZYsZavU2MjqV5XMi2ry15I0svmc9mz2LI6VHIqq5D6Le0NxeRNki1GiJ&#10;0RE021ERPcRExfRCuC9HP7UtF+7Dkusvte63pltiq6gvZWr/AHpdekeHv01TkH34X+S9Pfx2/wD1&#10;VYmf2J/Y20794qf9U0pC7TfErWeYgqN1w3JshhkldT9UMYmNasjmsSbwnJUreKvKjOZN38qbdE36&#10;997I/GLiG27gKETM0mlUs0q7XNwqOp+p/Oxu6W/IHKsHh+mbxujd3c6bbppgR9uH38WDT4LuZdeX&#10;PjoZ40qyS17mHNNcX3s3d58vEusB4h6VLHI+O/aswOg3VW6iurQXIJM6vtVt2fFSBYkl/wASgm5O&#10;Xxo/o+Xfm6b7Ltyr10/Qv2Zd/u3K/IjZu1p2IMbxOfQflbV6muKbZbElN1dvieVLAr/E8pgm35fA&#10;by8vL6Xb79No/esn6c+yeb/naHyEA6366foX7Mu/3blfkRDXvQe2Pp3XOmcfR09fW9arZltuVi1L&#10;tbkhSrYj5+a5XhYvnyMTla5Xdd9tkVTt/rJ+nPsnm/52h8hIs94P3fuK4a6fpZLF3MhbmuZRKL22&#10;31nRtjWvPNzNSvWhdz80TU6uVNlXp6FALBu629iHB/dyf54vkrCKfdbexDg/u5P88XyVgAAAAAAA&#10;AAAAAAAAAAAAAAAAAAAAAAAAAAAAAAAAAAAAAAAAAAAAAAAAAAAAAAAAAAAAAAAAAAAAAAAAAAAA&#10;AAAAAAAAAAAAAAAAAAAAAAAAAAAAAAAAAAAAAAAAAAAAAAAAAAAAAAAAAAAAAAAAAAAAAAAAAAAA&#10;AAAAAAAAAAAAAAAAAAAAAAAAAAAAAAAAAAAPACIXeu+xPk/41jvj9cps4Q8Mks7Xbbd4Wu+dRqio&#10;kqt687vdjReiJuqPVHbpsmzrie8p17SdppNPSq2e5fs1bLoUcm8MFaZJ0llbyORWSSRNiSNysV6O&#10;e5FVI3ItTXFLiW2jG6hVT5+sSMV7VRG1muRU5W8io5JUaiKibIjUc1d122PWfSPa8TFn/Q+y+2/r&#10;Jp/Vx4+Drd7pOlq9PuX0N+jvY+w9k/6yenKXZcNtdl7PONvtWMk3B5ftRzJqEWsspRcptYcXmx3G&#10;DiUiNdj6jl599ppGKiIie3Eip1VV6c6tVERPN3Xd7U4qFUHl+xdjh2TDWHDxlLjKXFv8lwR85+k3&#10;0k7V9Ie2y7Z2nT7OFhRbcMHDTbjCN7vW5SpOUm3SVJXRdyj9IWS/Cef8340sGK+e5R+kLJfhPP8A&#10;m/Glgx3nqYAAAAAAAAAAAAAAAAAAAAAAAAAAAAAAAAAAAAAAAAAAAAAAAAAAAAAAAAAAAAAAAAAA&#10;AAAAAAAAAAAAAAAAAAAAAAAAAAAAAAAAAAAAAAAAAAAAAAAAAAAAAAAAAAAAAAAAAAAAAAAAAAAA&#10;AAAAAAAAAAAAAAAAAAAAAAAAAAAAAAAAAAAAAAAAAAAAAAAAAAAAAAAAAAAAAAAAAAAAAAAAAAAA&#10;AAAAAAAAAAAAAKp+8Dy+vE1vdraah1BPgpKVZiNpULNqhIr67UnYjo68kT93cySM3XqqoqFrB4Uc&#10;bafK9Od6allKr6r3ap/kfm7qdlzV8M7bEWndQwzskSVkkeKyEb43ovMj2OjgarHIvVFbtsvo2Ot4&#10;rK8VasPgxQ6y8Pr9HSycruvT6OaB7/8A9LoX1AvwrhyK9T85+seBWuc3M2bK4fVOSlYitY+3Qytl&#10;0bVXdWsWeJ/I1V68rdk+0fPpvgxr3FwrBj8Xq2jAr1kWOtTy9eNXqiIrlZBGxquVERFdtvsie4fo&#10;pA2/Xn8wfnr/AGCcSPrTWv8AM5z9ElZ3ael9YVteNk1JBqSLHeplpObKR5NtPxVWLkRVvIkPiKnN&#10;yovnenb2y2gFoyyu+jXvTXwsrKOZV1T9zT/IAAqWAAAAAAKxe/D/AMl6f/jt/wDqqxM7sT+xtp37&#10;xU/6ppv3EHhDitRtiZmsdSyrayudClytFZSFXo1HrGkzXI1XI1qKqbb8qe4Z7T+noMbUip0oY6tS&#10;tG2GGCFjY4YY2ps1kbGIjWtanRGoiIhEO6pr784y8MsMtfmTPvOD+7CUfG55j7+x6ASQAAACu3vs&#10;/pLxX4Qt+JWyxIrt77P6S8V+ELfiVsA7N3W3sQ4P7uT/ADxfJWEU+629iHB/dyf54vkrAAAAAAAA&#10;AAAAAAAAAAAAAAAAAAAAAAAAAAAAAAAAAAAAAAAAAAAAAAAAAAAAAAAAAAAAAAAAAAAAAAAAAAAA&#10;AAAAAAAAAAAAAAAAAAAAAAAAAAAAAAAAAAAAAAAAAAAAAAAAAAAAAAAAAAAAAAAAAAAAAAAAAAAA&#10;AAAAAAAAAAAAAAAAAAAAAAAAAAAAAAAAADw4H2qu1LBoyn4EHLYzNqNXV4F6sgYqq3ymxsqKkaOR&#10;UYzdHSuaqJsjXubtHaM4+QaMxHlkrVntTuWGpAm6JNLy77vcn0EUaec93pXo1OrkII8EOFGR4nal&#10;dl8wr5sayZHXJ1csTHo1N2UqqM6p0VEVGcqRRczlej3RpJ6/6R7dKMl2bs+uNP3Qi/tPk616LV8L&#10;+vfQz6K4GPhT9N+mf2fozs1um8su1YsdsLDWjlHN3XTTnOsOLvO4fV4D9lW/xCddyt2zJQhnklkb&#10;edA2ZblySVXTKyFXwtcxqq9XvarWJJsxEdtIjMrZ7kSrK90j9R2XPe5XuVcdFu5zl3VV/wAK9tV3&#10;LLcTiYqdeOtWjZBBBG2KOONqMZExqbNa1rdkRERNkRD7Z2dg7BDskKXenLWc3vJ/yXBeb1PXfpb9&#10;Le0/SLtOef7Ls2Fcezdmj7GDCkuCSc5JLNKqXsxSikisP1jun/nDZ/3dF8qHrHdP/OGz/u6L5UWe&#10;A8oehnBOxt2UY+GeDs4mG6/Jst5J+R8WSBtd0avr14PD5WSyo5E8n5ubdPottum697PD0AAAAAAA&#10;AAAAAAAAAAAAAAAAAAAAAAAAAAAAAAAAAAAAAAAAAAAAAAAAAAAAAAAAAAAAAAAAAAAAAAAAAAAA&#10;AAAAAAAAAAAAAAAAAAAAAAAAAAAAAAAAAAAAAAAAAAAAAAAAAAAAAAAAAAAAAAAAAAAAAAAAAAAA&#10;AAAAAAAAAAAAAAAAAAAAAAAAAAAAAAAAAAAAAAAAAAAAAAAAAAAAAAAAAAAAAAAAAAAAAAAAAFbX&#10;eb94Be0tebpfTUqVb61mWL15Ea+Wqku6x1oEka5rJXRokj5VRVYyRiM5XbuZZKUB9urDus8ZslWv&#10;K6OKzl6kSuXzVSvLHXajmqvTZI13RfQZNOc4Q4Su+TqlT6W7fNKtrRomowlN8F7uvuVLxvc0rR2l&#10;Na60VbdFNQZprlVFtLPclie5uzXN8psSJG97eiK1JFcntoht3zIHEP7HZr4V/wDvJfTozTFfFY2t&#10;Qoxsgp1K0deCONqNYyNjUa1Go3ZPR1X3VVV9szRvJJOlw/W3Dw18TGLbSb4/DpfHx08D8/nzIHEP&#10;7G5r4V/+8my8Meydr2vncfNax2YSrFk6ksyvs8zGxMsRukVyeULu1GIqqmy7p7Sl7wEZZWnyafuE&#10;lmTXNNe8/lvoP6AKlgAAAAAAAAAAAAAAAAAAV299n9JeK/CFvxK2WJFdvfZ/SXivwhb8StgHZu62&#10;9iHB/dyf54vkrCKfdbexDg/u5P8APF8lYAAAAAAAAAAAAAAAAAAAAAAAAAAAAAAAAAAAAAAAAAAA&#10;AAAAAAAAAAAAAAAAAAAAAAAAAAAAAAAAAAAAAAAAAAAAAAAAAAAAAAAAAAAAAAAAAAAAAAAAAAAA&#10;AAAAAAAAAAAAAAAAAAAAAAAAAAAAAAAAAAAAAAAAAAAAAAAAAAAAAAAAAAAAAAAAAAAACtjXHfP1&#10;8TlbmOdp+aV1C9YpLImSY1JVrzPi50atJVaj+Tm5d12323XbcsnPzJce/puzX3+yPxyYAss9fGrf&#10;5uT/AO84/kRm9Id8zFlLSV4tOTN6cz3uybOWNiKm69KPVeuyJ03XZN06qlR2AwMl6wyCFquc9yIq&#10;7KqMRfS523oRqbqv3CRMcdbTWN3XryoiKuzUlsv3Vdk9G+27lRu68rd+vRVPB+kvSH9HSw8JZsbE&#10;0hFa1emZ/kuPgmfUvoT9D16Ynidt7dL1Ho3svf7RjSeVTy954UHaabj7c1bgmklmlFElItRWuJuu&#10;qdPI2m158tNLDC3znR1K9aCa1JHBGm+3LDDIqK7lR8zmq9yLIri2HR2kK+HoQ4+jEyvVqxpHGxiI&#10;1E9tzl2+ie9yq9713c97nOVVVyqtGHdzalkyXGjC2ZeiuXJI1u6qkbExGQ5WJv7Sb7r0TdyuXZNy&#10;+gv6N7B/RoueI82Niazk9euVdFxfF9KSw+mn0tXprFh2XskFgejuyXDsuBFZU0u766caXelH2Ytf&#10;s4tr2pTlIADzJ80AAAAAAAAAAAAAAAAAAAAAAAAAAAAAAAAAAAAAAAAAAAAAAAAAAAAAAAAAAAAA&#10;AAAAAAAAAAAAAAAAAAAAAAAAAAAAAAAAAAAAAAAAAAAAAAAAAAAAAAAAAAAAAAAAAAAAAAAAAAAA&#10;AAAAAAAAAAAAAAAAAAAAAAAAAAAAAAAAAAAAAAAAAAAAAAAAAAAAAAAAAAAAAAAAAAAAAAAAAAAA&#10;AAAAAAAAAAAAAAAAAAAAAAAABADvNewlNrCNmpsA3mzlCu2Gevzsi9UK0bnPa9j5FY1LNdHOVOZ6&#10;eJEiMTdzImun+U697L2u71nUEmj8dPJVxePijS8kTlY6/Zlakiskc1eZYIo3MakW6Nc9Xq5HIke2&#10;OJ9lL2ruL5NbvwrTrdabrbDW7fs13uqvbxb+V8KO3dljvX8UzDxYzWsk2Ly+Oj8klteTT2YLiw+Y&#10;172UY5ZYrCom0jfC8NXtc5HMRyMbIz1xjRX2fq/zVv5OVccHO6c1RqTHQ5F60MPXssbLGy/LO22+&#10;JybtkSCtWm5Ecmyo2aSJ+yovKdF9ZKz32WxH/wB+fJjqxLvvUnxrTXjpenhpW1HNBJLu7cL104a6&#10;X48SwL1xjRX2fq/zVv5MfaxXeCaOt2Iq0GdrST2JWQRMSK3vJJI5GMam9dE3c5UTqqJ19KFefrJW&#10;e+y2I/8Avz5MZ7QPc2ZzGZeleflMS9lK/Wtua3yzme2GZkjmt3rbcyo1UTdUTfbqhWKTaT0Vq3yX&#10;EmTaTrenXiW5op6eNToelSwAAAAAAAAAAAAAAAAAAK7e+z+kvFfhC34lbLEiu3vs/pLxX4Qt+JWw&#10;Ds3dbexDg/u5P88XyVhFPutvYhwf3cn+eL5KwAAAAAAAAAAAAAAAAAAAAAAAAAAAAAAAAAAAAAAA&#10;AAAAAAAAAAAAAAAAAAAAAAAAAAAAAAAAAAAAAAAAAAAAAAAAAAAAAAAAAAAAAAAAAAAAAAAAAAAA&#10;AAAAAAAAAAAAAAAAAAAAAAAAAAAAAAAAAAAAAAAAAAAAAAAAAAAAAAAAAAAAAAAAAAAAAAAAH5oO&#10;MOEku62zEEDVfI/PZHZPaRPLJt3OX0I1PSqqfpUy2VjqV5bNh7YoK8T55ZHLs2KONqve9y+01rUV&#10;yr7iFDmdwtWnl8rlfERyXcldt+O5FY1sE1mSVjWo9Ec1Fa5qqiojnO2TZNkanifSPb49kw9O9iS0&#10;w4b2+bS1pfF6I+h/Qz6I4v0h7W1J+q7HgVPtfaG1FQgtcsZSTj6ySTq9IxTnLRU9d03p+vpyg6SV&#10;6IuyOmlX0vcm/KxienZFVUa1Oq7qvt9OF651vJlrCSyNSNjG8rI0XdGIvVy7qibq5fSuydERNuh9&#10;niHrx+Vsr1VK0blSJno6ejncn1bk/JRdk9vfUjl9G+j5YbfaO0PNjz1bf2E1sutaPgl3Y6Xfnfpr&#10;9MMLtmHD0N6Ij6j0X2buxjH/AO5lGV+sk9XkzXKCbucm8XFubioSo7rv2XsF93JfmfIH6AD8/wD3&#10;XfsvYL7uS/M+QP0AHsB8fAAAAAAAAAAAAAAAAAAAAAAAAAAAAAAAAAAAAAAAAAAAAAAAAAAAAAAA&#10;AAAAAAAAAAAAAAAAAAAAAAAAAAAAAAAAAAAAAAAAAAAAAAAAAAAAAAAAAAAAAAAAAAAAAAAAAAAA&#10;AAAAAAAAAAAAAAAAAAAAAAAAAAAAAAAAAAAAAAAAAAAAAAAAAAAAAAAAAAAAAAAAAAAAAAAAAAAA&#10;AAAAAAAAAAAAAAAAAAAAAAAAAAAAAAAAABQp2/8ATK4fjLclvtVKtq/RyaK5FRslV6Rc6p0XdqLH&#10;KxVTfzmOT0oqF9ZWN3p/EbSmVsuwGYW7T1HiYWTVLsFZs0KNsxtlSCbz2ukgf03ROV0b05m7+c1+&#10;UpZJwmtWntxa0brqqT8LrU0Uc0JwezW/Lhr0d14tFleDuxz1YZYFR0MsMckbmru1zHNRWK1U6Kit&#10;VNl9w+8UZdlnvTctojHR4e5Wiz2KqsWKskkr61yqzm3axljlma+BjVVGwyQq5qcrWyMaxGkqIe+5&#10;xHKnPhcijtuqNlqq1F+0qvRV/Eh0Tq3ldp6q9/PrzMIWkk91p005dCyUFbvr3OH+w2T/AJyr+sMr&#10;pPvmMTksjWox4fIsku24ajXOkrcrHTSNjRztnquyK5FXZN9kKpNtJbvRFm0lb2RYaDxF3PSCQAAA&#10;AAAAAAAAAAAAAeAHpXb32f0l4r8IW/ErZ27jB3kWmdJZy1g8pJdZfoOjbMkVR0se8sMc7OV7XIjv&#10;ncrd+ibLuntEEu8q7cOB4gabo4/ByWpLNXLpckSes6BqRJWsRKqOc5d3c8jem3o3X2gCcvdbexDg&#10;/u5P88XyVhFPutvYhwf3cn+eL5KwAAAAAAAAAAAAAAAAAAAAAAAAAAAAAAAAAAAAAAAAAAAAAAAA&#10;AAAAAAAAAAAAAAAAAAAAAAAAAAAAAAAAAAAAAAAAAAAAAAAAAAAAAAAAAAAAAAAAAAAAAAAAAAAA&#10;AAAAAAAAAAAAAAAAAAAAAAAAAAAAAAAAAAAAAAAAAAAAAAAAAAAAAAAAAAAAHh4523VeiJ/5EBe3&#10;R2n32LH7GsLMqsjftenrvfzzSqis8ha6JURWN5l8dqc/PJyR7s8KZj+DtvbIdkw3iT14Rjxk+S+b&#10;fBHtv0Y+jfafpB22PY+z91U54uK1cMHDW85bXrUYxtOUmlaVta52q+09Z1XlF01gHq/HS2IqO8bm&#10;IuVsrKsaIyVHI1ar5HRtYiu5JORJFdyuRE7NwS7AWLjwbY9U0q2Vvzy+UPa/xVjqN5URkCKyVGyO&#10;Z5z3SI1qcz1anMkaSPyXY77JP7GG+q2Rc2bJ2a7PDi8Pb1OZI1HPbvK3xPKF3WN6pyI1qObs7mXa&#10;Ux4v0f2LEnP+l9q1xXeSD2w48KXPlyT17zZ739LvpN2Xs/Zl9HvQVR7Dh5f6RjxTU+2YySzuTpXC&#10;0szrvyilH9nGKcffW/tGf5vUPxS/rR639oz/ADeofil/Wkgwexnxc45oLseaZ0/kocpisNUo5Cr4&#10;iwzxJIkkXixPhk25pFTzopHsXdF6OX7SnYj0AAAAAAAAAAAAAAAAAAAAAAAAAAAAAAAAAAAAAAAA&#10;AAAAAAAAAAAAAAAAAAAAAAAAAAAAAAAAAAAAAAAAAAAAAAAAAAAAAAAAAAAAAAAAAAAAAAAAAAAA&#10;AAAAAAAAAAAAAAAAAAAAAAAAAAAAAAAAAAAAAAAAAAAAAAAAAAAAAAAAAAAAAAAAAAAAAAAAAAAA&#10;AAAAAAAAAAAAAAAAAAAAAAAAAAAAAAAAAAAAAAAAAAAAAAAAAAi7x27ujTut87Lm8st/y2xHFE7w&#10;LLIokbDGkbOViwvVF5U67uXdfc9BKIhN2nu89p6A1NPgLOKtXpK8ME3jRWIo2PSeJsiJySMVUVu/&#10;KvVd9tyjq1e+tfmWV065a+Fr86Pq+s7aQ93K/DWfJh6ztpD3cr8NZ8mOZevf437A3vhcH6s99e+x&#10;v2BvfC4P1ZcqdM9Z20h7uV+Gs+TGQ093Sek8fdguQLlEmqWIrMfNcY5viQvbIzmTyfqnM1N09tDk&#10;fr32N+wN74XB+rMtpHvncfk8jVoswdyN923BUa91qBWsWaRsaOVEj3VGq7dUT3C0btZd7VePArKq&#10;d7U78OJYw1D08ap6VLAAAAAAAAAAAAAAAA8PQARQ4y92jpvV+etZ3JrkPLsg6N0vg2mRRIsUEVdn&#10;IxYHKickTd93Lu7dfb2SCveQ9hTBcPNOUcjhPLfKLeWbSk8psNmZ4S1rEq8rWxR7O5429d16bpt1&#10;6XMldvfZ/SXivwhb8StgHZu629iHB/dyf54vkrCKfdbexDg/u5P88XyVgAAAAAAAAAAAAAAAAAAA&#10;AAAAAAAAAAAAAAAAAAAAAAAAAAAAAAAAAAAAAAAAAAAAAAAAAAAAAAAAAAAAAAAAAAAAAAAAAAAA&#10;AAAAAAAAAAAAAAAAAAAAAAAAAAAAAAAAAAAAAAAAAAAAAAAAAAAAAAAAAAAAAAAAAAAAAAAAAAAA&#10;AAAAAAAAKme+tz89TM4Lyeeavz4+5zeFK+Pm2nh238Nyb7b+2AWzHin5df2e3vr238Jm/TOocJsb&#10;dvJ5XauW1ro752zyqXaZWqqO5k5l8xFTb0puqKnVDk7V2rD7NhvExHotOrb2S6v5W9kew+gfQXa/&#10;TnbIdi7HFPElcnJ2oYcI1mxMRpPLFWldNuTjFJykk7Xe2t2vmwRz6cwr0fYe1YL9puzmQMcipJVg&#10;XfZZ1TzZZERUhRVY1fF5lg+bsXdkBKjauo8u2Zl1FfLVqPRGNga5ESKeREVXrIrVe5sb+Xl5mqrd&#10;2oVR8XuJqQsWnTk3mfv4z2Lv4bV/etei9Hu9vbdWp7aKvS+HsqTK/h/ptzlVznaWw7nOVVVXKuOr&#10;qqqq9VVV6qq+k8B2Hs0+2Yn9M7Sv9jhvaKTtSr5c9/un1z6Uem+y/Rzsb+jfoOdyf/8Ase2RcXLG&#10;nKGWeDGSulTamlXq0lhp5vWt9TAB7UfAgAAAAAAAAAAAAAAAAAAAAAAAAAAAAAAAAAAAAAAAAAAA&#10;AAAAAAAAAAAAAAAAAAAAAAAAAAAAAAAAAAAAAAAAAAAAAAAAAAAAAAAAAAAAAAAAAAAAAAAAAAAA&#10;AAAAAAAAAAAAAAAAAAAAAAAAAAAAAAAAAAAAAAAAAAAAAAAAAAAAAAAAAAAAAAAAAAAAAAAAAAAA&#10;AAAAAAAAAAAAAAAAAAAAAAAAAAAAAAAAAAAAAAAAAAAAAAAAAAARX4993Bp/XGelzmVkyLbliKGJ&#10;yV7EUUKNhjSNnK19eRyKqJuu7l3X3PQSoBFLflsSm157/Mgn6zbpL33L/DIfkgXubNJe+5f4ZB8k&#10;J2Akgq74ydynVZRfNpfKW1uRRPe2tkkgmZbeibtjbYqQ1vAV23KiuilTdU3VqIqnCe7909pe7qWL&#10;TerMQ6nqWncXyO6l23C2e3VlV/ktmu2dIGTsczaNzG+HPycit5last3JQT3gOSbhuM+UuY1yMkq3&#10;6F1qs2Tw7KVKk0noTbfxuZXenzldv7ZOE6xox4S98WnGpRe638NEuLTmcc2HJpd6K04KSelNbO3X&#10;lb4Wr9kQ9PpYW0s1aKV3R0kMci/dcxFX/ifdDVOikWmk1s1YABBYAAAAAAAAAAAAAAAFdvfZ/SXi&#10;vwhb8StliRXb32f0l4r8IW/ErYB2butvYhwf3cn+eL5Kwin3W3sQ4P7uT/PF8lYAAAAAAAAAAAAA&#10;AAAAAAAAAAAAAAAAAAAAAAAAAAAAAAAAAAAAAAAAAAAAAAAAAAAAAAAAAAAAAAAAAAAAAAAAAAAA&#10;AAAAAAAAAAAAAAAAAAAAAAAAAAAAAAAAAAAAAAAAAAAAAAAAAAAAAAAAAAAAAAAAAAAAAAAAAAAA&#10;AAAAAAAAAAAAACorvwf8tYD733f6+Et1Ktu970I7L6iwTebkghx1t0zkVOdOaeLla1F3852ztlVO&#10;VERVXfojscbGhgweJiOoxVt/rdvZLizyfoz0b2n0n2nD7J2TDeJjYsssIr3tt7RjFJylJ0oxTbdI&#10;rh4XcM1yUnj2G7U2KqdeZqzu2VOVitVF2avVzt9t05evncvQ+JXECPF1lp1PMs8iRtRibJWZsmzu&#10;qbb8vRqJ6F69Ntl+1xG12zC1mQVmtSd7FbE1EbyQMbsiPVqfd8xNtlVF9pqosd7dt0sjpJHK971V&#10;znKu6uVfbVT1Xs2Diek8Rdpx1WDF/ssPg6e8ua5v7W3srX756a9J9k+g/Yp+hPRMlieksaK/p3bc&#10;tSw1OH1eE1rGSTTw4ptYSed3jSuPxySK5VVVVVVd1VV3VVX0qqr6VU/Sj2TvY801+CuG/N1Y/NYf&#10;pT7J3seaa/BXDfm6se4H5xbvVnVQACAAAAAAAAAAAAAAAAAAAAAAAAAAAAAAAAAAAAAAAAAAAAAA&#10;AAAAAAAAAAAAAAAAAAAAAAAAAAAAAAAAAAAAAAAAAAAAAAAAAAAAAAAAAAAAAAAAAAAAAAAAAAAA&#10;AAAAAAAAAAAAAAAAAAAAAAAAAAAAAAAAAAAAAAAAAAAAAAAAAAAAAAAAAAAAAAAAAAAAAAAAAAAA&#10;AAAAAAAAAAAAAAAAAAAAAAAAAAAAAAAAAAAAAAAAAAAAAAAAAQg7UfegVtAannwE+InvvrwwTePH&#10;bjha9J4myInI+B6orebl+iXfbfp6Cb5G3jV3fWmtZ5mTM5iCzLenjiie6O3NCzlhYkbERkao1Nmo&#10;m/ur1Ku7Vba3+RZVTvlp42vysix6+HR/zftfD4fkw9fDo/5v2vh8PyY7Z60jov60ufD7H6Q9aR0X&#10;9aXPh9j9IsVI06977iaWo9mHwja1p7XNZNbteURwqqLyv8KGKLnVq7Lyq9qL7pEPsvcJ8hxQ4gw+&#10;ULJc8a8mUy1t6btjgbIkkrpHJsiLMqeDGxu3VyI1Ea1Vba5R7p7RUTkctCzKrXI7z79pUXbborWy&#10;Iit6dUVOvXckpw04R4zS9PyLCUa+NrK5XuZBGjPEcv76R3V8jvaRz3OVE2RNkRELYdQkp7tbfP3X&#10;Tdb1XJqs7lFw2T3+PxptLld67PbIYkY1Gt6I1Eaie4iJsn/kf2eHpUsAAAAAAAeHjnonp6fdAP6B&#10;/DJUd6FRfuKin9AHoAAAAABXb32f0l4r8IW/ErZYkV299n9JeK/CFvxK2Adm7rb2IcH93J/ni+Ss&#10;Ip91t7EOD+7k/wA8XyVgAAAAAAAAAAAAAAAAAAAAAAAAAAAAAAAAAAAAAAAAAAAAAAAAAAAAAAAA&#10;AAAAAAAAAAAAAAAAAAAAAAAAAAAAAAAAAAAAAAAAAAAAAAAAAAAAAAAAAAAAAAAAAAAAAAAAAAAA&#10;AAAAAAAAAAAAAAAAAAAAAAAAAAAAAAAAAAAAAAAAAAAANL4t8WaelsVJkcjJyRs8yONNlltTKiqy&#10;GFqqnM92yr6Ua1qOc5Wta5yUnOMIuUmkkrbeyR09m7Ni9qxYYGBCWJiYklCEIpuUpN0kkuJiOPPH&#10;ino7Fuu3F8WeTdlWqxUSW3L06Jv9BEzdHSSrujG+hHudHG+sq3o7UfEzIZDK4+sy7dVWucskjKtS&#10;FPNjigY+TZvzqJEVGbrI9rFc5yuer3bbisTluLuq2WbEbo6zfDrzTwxKlXG1Y1c/w2veuzpXK+R7&#10;GPe+R75FXbkavJZjoDQFTAY6LHY6JIKsDdkanVz3L9FJI70vkevVz16qvuIiInqcYz9LYueVx7Nh&#10;y7sdniyXF9OfJOlq21+gsfG7P/0f9hfZ8BwxfTna8KsbFTUo9hwpU1CO6z2k0mu/OKxJ3hxw4SpM&#10;yfdUa5tSummq1ZJJF5nOdkK26/c2dsiJ6EaiIiJsiIiIfV9aU1r9ZU/94Vv0y98HtySSSSpLRJaJ&#10;I/PGJiTxZSniScpSblKUm5SlJu3KTdttvVt6tlEHrSmtfrKn/vCt+mXRcAdJz4bR+ExlxqR3Mdgc&#10;bQsMa5HtZPWpwwytR7FVrkbIxyI5qqiom6ek30EmYAAAAAAAAAAAAAAAAAAAAAAAAAAAAAAAAAAA&#10;AAAAAAAAAAAAAAAAAAAAAAAAAAAAAAAAAAAAAAAAAAAAAAAAAAAAAAAAAAAAAAAAAAAAAAAAAAAA&#10;AAAAAAAAAAAAAAAAAAAAAAAAAAAAAAAAAAAAAAAAAAAAAAAAAAAAAAAAAAAAAAAAAAAAAAAAAAAA&#10;AAAAAAAAAAAAAAAAAAAAAAAAAAAAAAAAAAAAAAAAAAAAAAAAAAAAAAAAAAAAAANK4v8AGLHaQw82&#10;XzVhtSlXRN1Xd0kz3dGQwxt3fLK9ejWNRem7l5Wtc5u6lIfe2cbbGd116gxPetDBRRQMgRPNkuzt&#10;SSabZE3e/lkjgbvujUYvLt4j+bOTdqMd5OlxpcXXwXVo0jFU5PaKt9eS/PwTN042d8/lbdh8OmKV&#10;bG00VUZYuMW3ekRFTZ6M521oUXqixuZZX0Lzt6ocLm7y7W8svlKZV6NZ6WsqVkg/95qQ8vt+77hY&#10;x2I+7bxOmcTVyWfpw5XUViJth/lKJYrY3n5ZGQ14X7wrLFs3msua+RJOdI3sYqo6Z7NK1UTZK0CJ&#10;7ngxon4uU2cMjq7a3e6vjrt7lXLSjJTzK6pPbhp4b+/XnTKaeFnfJ6jx9hqZqClmqau+ebReRW2t&#10;22+dS118DovnKklZ6u9HOzfdLSuzX2qMTxDxi3sNMviQ8rbVSVEZapPcnRJGbqjmO2XkljV0b9lT&#10;dFRzW632iOwxp7W9OVtqjBTyLo1SHI1Y217UD+VUYr1i5UsRtVf3GdHt2325F2clPXBXV9/g9xRS&#10;vYk5fIch6mZFjHbQ3KcrmorlR26cvI+OzGq9Wua3r6d5w5Kc1hyVNruteKWvS2r0vVNN00RiRcY+&#10;si7S9pe96daTrg6p1aZ+gk9PjhlR7Uc3qjkRyL7qKm6f+R8hQsAAADw9AByXtRdoWtoDS9nO208V&#10;0XLBWg32dbtS7pFEi+0nR0j1/exRyKm6oiLUzofh7rfj/cnu27q18LHPyPfK+SDFwO+iSCpTiVVs&#10;PjRU3c7mVqL583M5Edar2peylQ4j4yHH5Se3XjqzusxLVkYz56rFjRz2yMeknK1XcqLsiK5fSbVw&#10;E4LVdFacqYGgrn16LHN8V6NbLYe97nvlk8NEar3ud1VET0InTZEKwirlKetUoLhtq313XDhWma7S&#10;k6ioabub49Eum3+9f2aqd4j933q/hZTk1Dp3LLZhpRrZtrj3zVZ4o4t3LJJWkV0dmGJvM96OV3I3&#10;d3IqI5Wzh7uXtqycRsPPXyjY2Z3EqxJ1iarI7sEm6RWUZ1SN6q10crGqredqPajEkSNkmOKOsKmG&#10;wl3IZORkNCrTmlnc/ZUWNsbuZiNX6Nz081sabue5UaiKqohUx3Lum55tZ5TIxNc2hBiH15F68niz&#10;2YXws9OyuRkMi+3snub9dcGTlOeHLVKGdP7rSk0vPKl566qJTEilCOItHnUfxJtX/Zu3ytcMxciA&#10;ChIAAAK7e+z+kvFfhC34lbLEiu3vs/pLxX4Qt+JWwDs3dbexDg/u5P8APF8lYRT7rb2IcH93J/ni&#10;+SsAAAAAAAAAAAAAAAAAAAAAAAAAAAAAAAAAAAAAAAAAAAAAAAAAAAAAAAAAAAAAAAAAAAAAAAAA&#10;AAAAAAAAAAAAAAAAAAAAAAAAAAAAAAAAAAAAAAAAAAAAAAAAAAAAAAAAAAAAAAAAAAAAAAAAAAAA&#10;AAAAAAAAAAAAAAAAAAAAB9XKZSOpBJZsSMgr14nzyyyObHFDHG1XySSPeqNYxjUVznOVEa1FVVRE&#10;PtHPu0N9Juc/B/J/EpwDDfNc6V/zlwP+96H68fNcaU/zlwP+96H68/NifZxuNksythhaskki8rWp&#10;6VX+XoiIm6qq9ERFVdtiG0k23SWrb2S5s0w8OWJKMIRcpSajGMU3KUm6UYpW223SS1b0R+kG12ut&#10;Lthkkjz+ItLDE6VYquQq2rD0anVI4K8r5JHL6Ea1q9VT0EDtbazzHFvUSU6DXJTie6WvWkkjjhpQ&#10;czWOsTuRGpJIiO5nbJLKjVcyNH7LzQ70lpuLT2NdLOrVkRniTyNTdVVPQxu/VUbvyt+h5lXfZN12&#10;lr3P+uZMtq3Nvf5kTMRCkUe+6MRbTd1X3Xu2Tdf5E6IeoTnP0rivDg3Hs0H35LR4jWyXTilwXeeu&#10;VH6L7P2Xsv8A0f8AYYds7TGGN6b7Vh32fAms0OxwlpKcqftJXGUk05yvCw+4sWbsl4OcIKmlMTHj&#10;qDEajUR80q9ZbUyoiPlkdsiuVVTZqbIjGojUREREN5APbYQjhxUIpKKVJLZI/PXau1Yva8aePjzl&#10;iYmJJznOTuUpN222/wBLZaAAFzlAAAAAAAAAAAAAAAAAAAAAAAAAAAAAAAAAAAAAAAAAAAAAAAAA&#10;AAAAAAAAAAAAAAAAAAAAAAAAAAAAAAAAAAAAAAAAAAAAAAAAAAAAAAAAAAAAAAAAAAAAAAAAAAAA&#10;AAAAAAAAAAAAAAAAAAAAAAAAAAAAAAAAAAAAAAAAAAAAAAAAAAAAAAAAAAAAAAAAAAAAAAAAAAAA&#10;AAAAAAAAAAAAAAAAAAAAAAAAAAAAAAAAAAAAAAAAAAAAAAAAAAABQz3h+nZdOcYLV6zGr4bNunmo&#10;d02SxD875kaq7oqJJBJEq+05q9C+Yq/70PtD6ds35tJ57FXpr9CGKzUylOSu2Wo+xGyXZrZ/o4nd&#10;GTQv6PRN2ujcjJGZSbjOElum9Oa0b91J7q6riaRSlGcXs1vy4Lyd1ptd61Tsh0DrGvmsVVyVGRs1&#10;S9WjswvYqOa5j2ouyKntt6tVOioqKioioqGfPz6dlfvAM1w5atKmseSwzpnSLRto5Gs5l3e6tJE7&#10;mrPf6XJ89i5lVVjcq7k0sT34FJ0O9nAWop+vmRXYZovtfPJIYXen0/O+n2zonV3HZ61xXTr+e9LY&#10;whaVS3WlrZ9el8uG1vcs4VSgntuM/ZhxoyNTE8th9zJ0sVEsfntfNFWrVJXeZ6UZLHJzKm+yMU6b&#10;2gO+CzOoaMmPwtOLT0FiN0Us7Z3276td0XwZvDrx1+ZnR20MkielsrNtzhfZG7VFPh7fkyr8I3N5&#10;d3M2G1PeWBtNj02f4MKVJdppEVyPmdI5VavK1Gbv56Ya/aqctFC9OMna0VbLTd8260SespNYbjH2&#10;paXwit7d7609Fwq6br9CWHp+BWiiXqsULI1X3Va1G/8AyPtlTfr49j/NuH/ej/kJ3Psbd5nNxF1Q&#10;mDkw8eNatKe347bzrDvnPJ5nhuqxJ53P6efpt6FLU5Prq/crZlpBJbJUl8EieQAKlwAeAHpzbtGz&#10;5Vmlch+xpr3Z11fkpcngq5kzntRH7W94dmIquXnRU2Rei9DIcTuOOH0rGyTO5Kni0mRyxJZmZHJO&#10;jNufwolXxJeXmbzeG123Mm+26GxaR1ZWzGPr5GhK2zSuwMs15mb8ssUjUcxyI5Ecm6L1a5Guau6K&#10;iKioVccya15Nrhd1rwejrwZKeVq/FJ8a+aKSO1nwR4kzU1yOrlu5bGVI0nmSvYikqVGM6ulfUpIy&#10;KNWtVVfYSsvI1vM96NYm03e6+7ROmchiP2O4OkuBykCOtT1Zpm2JMkvRr7UdrljdZcjUbzxuiY6F&#10;uzWtcxvOs73xo5FReqKmyovVFRfSip7aFGWpsYzR/aHZFh0bBDBqWskccfmsjjutjSeFEb0RitsS&#10;xqxOnKu2xpgv9osGlWJxWjTtJXzVtPy501TFVYbxeOHw4NU265PSvPlad5256eHpUscc7QHa1weg&#10;HVW6hsyVFyLZnV+StPZ8RK6xJLv5NG/l5fGj+i2336b7Kck9de0R9kp/93X/ANQb12rOxHiuJr6L&#10;8zYyFZcU2w2HyGWtEj0srAsni+VVLPNt4DOXl5Nt3b826bcD9ZU0t9kNQfCsd/dQB0L117RH2Sn/&#10;AN3X/wBQQ67znto6e15pmhQwFuS1aq5htuRj6tmujYkq2IlcjrEbGqvPIxOVFVeu+3QkH6yppb7I&#10;ag+FY7+6iKveH9gDDcNtPUsliLOTsz3MqlF7bs1WWJsa155t2JVp1nI/miam6vc3ZV83fZUAn93W&#10;3sQ4P7uT/PF8lYRT7rb2IcH93J/ni+SsAAAAAAAAAAAAAAAAAAAAAAAAAAAAAAAAAAAAAAAAAAAA&#10;AAAAAAAAAAAAAAAAAAAAAAAAAAAAAAAAAAAAAAAAAAAAAAAAAAAAAAAAAAAAAAAAAAAAAAAAAAAA&#10;AAAAAAAAAAAAAAAAAAAAAAAAAAAAAAAAAAAAAAAAAAAAAAAAABz7tDfSbnPwfyfxKc6Cc+7Q30mZ&#10;z8H8n8SnAPzOV67pHtYxFc97kY1qJurnKuyIie2qquyEh+Gugm4au6xZViTvZzSOXblgjTryo5fu&#10;bvXoiqiJ15Ucv0eGXDdmNibfuLyWUY52z1RsdZiptuu/ofy78yuVEajlTZNlVdI4s8SFvzOq13J5&#10;HG5OrVX/AAhydVVfRuxrujU6oqpz7ru3l9Q7Vjz9JYn9F7O6wl9bicHT9mPNcvvPX2Vb/RvoL0V2&#10;b6Fdhj6d9LwU+34irsHYs1ShnhfrMVbxlVqbaawY1HXGmoxxnEjiI/Kzcjd2VYnL4bEX6P2kkft0&#10;Vyp6E6oxFVEVd3K6eXcifTLm/vRD8aQraLJe5E+mXN/eiH40h7RgYEMCCw8NVGOy/N82+LPg/pT0&#10;p2n0p2rE7Z2vEeJi4juUnwXCMUtIxitIxSSSVIuDABueKAAAAAAAAAAAAAAAAAAAAAAAAAAAAAAA&#10;AAAAAAAAAAAAAAAAAAAAAAAAAAAAAAAAAAAAAAAAAAAAAAAAAAAAAAAAAAAAAAAAAAAAAAAAAAAA&#10;AAAAAAAAAAAAAAAAAAAAAAAAAAAAAAAAAAAAAAAAAAAAAAAAAAAAAAAAAAAAAAAAAAAAAAAAAAAA&#10;AAAAAAAAAAAAAAAAAAAAAAAAAAAAAAAAAAAAAAAAAAAAAAAAAAAAAAAAAAAAAAAAAAAAAAAABwXi&#10;z2FdK6tysmXzeL8tyEzI43zeXZKDmbExI408OpciibytRE81ib+ld1VVO9Ailvy2Jsip61xoT7B/&#10;/E8x/eA9a40J9g//AInmP7wJVgkgip61xoT7B/8AxPMf3gPWuNCfYP8A+J5j+8CVYAIqetcaE+wf&#10;/wATzH94G78H+xDpfR2TTK4HGeQ30hfXSXy3I2Pncm3O3w7luaLryp15N026Kh3QEp0Q1e4ABBIP&#10;D0AEOu867MFjW+kWy4tizZXCzOuwwouzrcLmK2xCzf0ycvLIxN05lZy+l6ESOwB3lNTSOJbpfVjZ&#10;4K1GR7alxkT5nVmq9VfWswMRZkSN6uVjo2PcibsVicqKtvanAeM/YS0trCd1rJ4uJt2VUdJaqudT&#10;sTKntyurq1srl6Ir5WPfsiJzbJsVhcHKqcZVafNcV7ly466tFpVJK947NcuT9/y5JnE+Mve9aYxm&#10;PkdgZZs9kHRuSFjatmnWjk22YtiS/FA/k3XdUhjkVURU3buhFbu5+AGU13rpde5xrlo1bsuQWeRn&#10;K3JX15kjjgRfTFWeqPc5N2NWJkXVVdyTf0d3WmjMZYSx6myXnNVFay5amsQoqKioqxczGPTpsrZE&#10;e1yKqK1UXYlTicRFTgZWqxR1q8LEjiiiY2KKJjejWMjjRrGNROiNaiIhpCoyz6uSVR5K+Pjt5pW9&#10;KM53JZNFHjzf91Wt+Lpa2fbQ9AKlgAAAV299n9JeK/CFvxK2WJFdvfZ/SXivwhb8StgHZu629iHB&#10;/dyf54vkrCKfdbexDg/u5P8APF8lYAAAAAAAAAAAAAAAAAAAAAAAAAAAAAAAAAAAAAAAAAAAAAAA&#10;AAAAAAAAAAAAAAAAAAAAAAAAAAAAAAAAAAAAAAAAAAAAAAAAAAAAAAAAAAAAAAAAAAAAAAAAAAAA&#10;AAAAAAAAAAAAAAAAAAAAAAAAAAAAAAAAAAAAAAAAAAAAAACBnbc7XLud2n8FYTkRs1fJzMYx6Sc7&#10;fDWpFI/mREaiyeO+NqO5uRjZG8szV3Dtudq9mLrTafxMrvVOZEZanidt6nxqqK6JHpuvlErfMVG7&#10;LExyru16t21vsR9kWPwa+pcw1srpGtsY+q5N2RtXqy1Mjk2dIvR8DOrWN5Zd3OWPwvV+3dqxO04n&#10;9D7K6f8AncRP2FeqTXHg655edfdvot6C7H6D7EvpJ6dhmjddg7FKKb7TiOLccSUZJpQ3lhuSpKPr&#10;tUsNT443uuMxqLEs8ryEOBfK9yyVX1/LJXRpyrGr3w2GMjVXczliTmciIzmc1eeNuvesdW/84q/+&#10;7pPlZbUennOydlw+y4awsNaLVt7yfFt6W/ypLRHyz0/6f7X6d7ZPtvbJJzklGMY2sPCgvZw8OLbc&#10;YK2923JylJuUm3Up6x1b/wA4q/8Au6X5WSb7Cfd/T8MMpevTZOLKNyFJlVGR1X1liVkqScyq+aVH&#10;IqIqbbITQB2HrgAAAAAAAAAAAAAAAAAAAAAAAAAAAAAAAAAAAAAAAAAAAAAAAAAAAAAAAAAAAAAA&#10;AAAAAAAAAAAAAAAAAAAAAAAAAAAAAAAAAAAAAAAAAAAAAAAAAAAAAAAAAAAAAAAAAAAAAAAAAAAA&#10;AAAAAAAAAAAAAAAAAAAAAAAAAAAAAAAAAAAAAAAAAAAAAAAAAAAAAAAAAAAAAAAAAAAAAAAAAAAA&#10;AAAAAAAAAAAAAAAAAAAAAAAAAAAAAAAAAAAAAAAAAAPAD0GgcWePmG0jXSfPZKrjWOarmNlfvPMj&#10;dubwa8SPnmVN03SKN69fQcQp96RoaWbwkzKs3cjUe/HZNkblVdk85afmp7rno1qJ1VUITt0iWmtW&#10;SuBgdGa8pZym27irdbI05N+WerNHPE5UVWuTnic5N2uRWq3fdFRUVEVFQzqFmqIPQAQAAAAAAAAA&#10;AAAAAAAAAAAAAV299n9JeK/CFvxK2WJFdvfZ/SXivwhb8StgHZu629iHB/dyf54vkrCKfdbexDg/&#10;u5P88XyVgAAAAAAAAAAAAAAAAAAAAAAAAAAAAAAAAAAAAAAAAAAAAAAAAAAAAAAAAAAAAAAAAAAA&#10;AAAAAAAAAAAAAAAAAAAAAAAAAAAAAAAAAAAAAAAAAAAAAAAAAAAAAAAAAAAAAAAAAAAAAAAAAAAA&#10;AAAAAAAAAAAAAAAAAPD0AHxPtNauyuai+4qoi/8Amfz5az6tv5Sf2lBXekp/9t3N/cxn5ooEUwD9&#10;UPlrPq2/lJ/aRu7W3a4i0rCuOx/LYzFmBVRUcjo8e12yJJMjXI7xXNVXRRpt6Ee7ZvI2Wibhtw3d&#10;lZFfJzR1WfRPTZOd26eYzm9K7b7qm/L039KIvfKeso8blcXSgSN0k2SpQpGvnNiiWxGxXOb1Rem7&#10;Wo7oq9dnI1yL636Q7fNzXZOy64stJSW2GuL8a1/dXVo+1fQ/6J9nh2Wf0g9OLJ2DAWbBwpaS7ZiJ&#10;tRilabhnSiltiydXkjO5v9irsrNz0n7Ic418tJkzlrwTNVzclLvu6eV0m/iQMfzJy7Kk0qLzO5Y3&#10;slsVRNj+K9dsbEYxqMYxqNa1qI1rGomyNaibIiInREToh8h5PsPYodkw1COr3lLjJ8/DkuHjbfo/&#10;0q+lHafpF22Xase44cbjgYCdwwMP7q0ScnSc50nJ8oqMYgAeRPTQAAAAAAAAAAAAAAAAAAAAAAAA&#10;AAAAAAAAAAAAAAAAAAAAAAAAAAAAAAAAAAAAAAAAAAAAAAAAAAAAAAAAAAAAAAAAAAAAAAAAAAAA&#10;AAAAAAAAAAAAAAAAAAAAAAAAAAAAAAAAAAAAAAAAAAAAAAAAAAAAAAAAAAAAAAAAAAAAAAAAAAAA&#10;AAAAAAAAAAAAAAAAAAAAAAAAAAAAAAAAAAAAAAAAAAAAAAAAAAAAAAAAAAAAAAAAAAAAAAAAAAAA&#10;AAAAAAca7XXaCZoHR9zOK1JbESNr1InLs2a3OvJCjuqKrGrvK9E6+HG/Y7KVud9xmnM0zhaiOVGT&#10;5iWdzd+jlgrOY1VT29vHd7fTf8WOK3lpcXFdacknXWrp8DXCScteCk/7MW1fS1r0K5dEcPtR8W9S&#10;y+As2Yyk6+PZs2JEZDVjc5fOkeu0cELVVUjhiaiInmxxrsjSSmS7lvVEVVZY72FsTta5ywMsXGq/&#10;bflbHJNRYxXu6J888JiKvV+ybrL/ALnjRENLh26+xiJYyuUsSTP2Tnc2uvgRMV3p5Gcr3NavRHSP&#10;VPol3nSp0zgoVGOlJarm0nVbKrrq1fGlzwm53J/ear8La1fG6vhS06v86vCni7n+D+rXMVs1OzTn&#10;bFkMbK5fAuRKjXOZI1FdGqvj5Xw2Gbq3djmuVFVHfoL4f61gzuIp5amquq5KnBehVfovDnjbI1HI&#10;irs5Eds5N+jkVPaKve+24eRR2cLm2Ma2ewyxjpnomzpWxcssPMvt8nPIib9dnKSv7rjUr73CzGeI&#10;vMtWS1Tbv7TIrD0Yn8iL+IYUniYUs28JVfTVOuj7skvs29XducSOScWtpLbrv71UlpuqvZVLMAFC&#10;wAAAAAAAAAAAAAAAAAAAAAK7e+z+kvFfhC34lbLEiu3vs/pLxX4Qt+JWwDs3dbexDg/u5P8APF8l&#10;YRT7rb2IcH93J/ni+SsAAAAAAAAAAAAAAAAAAAAAAAAAAAAAAAAAAAAAAAAAAAAAAAAAAAAAAAAA&#10;AAAAAAAAAAAAAAAAAAAAAAAAAAAAAAAAAAAAAAAAAAAAAAAAAAAAAAAAAAAAAAAAAAAAAAAAAAAA&#10;AAAAAAAAAAAAAAAAAAAAAAAAAAAAAAKA+9K9l3N/cxn5ooEfeH+hJMrZRERW143Isr/QiJ9Q1fbe&#10;5PQntelftyf7xrSMuU4zZqGFNkRMYskip5kTfUih1X3VX9630uX3NlVNPz+br6cxzWxsTfZWRRp0&#10;WV+3nOevXp6Fc5d19CJ7R4D0l6QlhNdnwFmx8TRJfYT4vrxV6JLM9Fr9c+hP0Rwu3xxPS3pWXqPR&#10;nZO9iTkmv6RKL+qg93FOozcU5SclhYffk3D6+uNZw4GoyCuxvjKzlhiT6FjU6c7/AG1Tf7fM92/X&#10;6Jyck4X332NU42WVyvkkzNJznL6VVbUXudE+0ibIidE2NYzudlvTunndzyPX+Rqe01qe01PaT/57&#10;quf4P/TJi/vvR+MxHR6O9Hx7JDXvYktcSe7b3pN60vi9X08T9NPpfi/SDtKUE8LsWB3ey9nSUYxi&#10;llU5Rj3fWSS2WmHGoR0ty/T0ADy585AAAAAAAAAAAAAAAAAAAAAAAAAAAAAAAAAAAAAAAAAAAAAA&#10;AAAAAAAAAAAAAAAAAAAAAAAAAAAAAAAAAAAAAAAAAAAAAAAAAAAAAAAAAAAAAAAAAAAAAAAAAAAA&#10;AAAAAAAAAAAAAAAAAAAAAAAAAAAAAAAAAAAAAAAAAAAAAAAAAAAAAAAAAAAAAAAAAAAAAAAAAAAA&#10;AAAAAAAAAAAAAAAAAAAAAAAAAAAAAAAAAAAAAAAAAAAAAAAAAAAAAAAAAAAAAAABWP34P+ScB/Hr&#10;v9TAWcFY/fg/5JwH8eu/1MBhi/Z/HE1wt3+Gf8LO5d0z7FdH+O3/AI1ITGKw+7x7celtJcP6uJze&#10;VSjkIbVyR8PkeQn5Wy2HvYviVaksS8zVRdkeqp6FRFJKeug6F+zqf7uy/wAgOzFacnXT5I5MJVHX&#10;70v4mR5773/IOC++dn4u07D3SPsW1fvhe/r1Ig96h2stP64xGJr6dyCZGanenmnb5LcreGx8LWtd&#10;vdrwNdu7ps1XL9o6T3dfbg0tpHQVfFZzKJRvx3LcrofI8hPysklVzF8SpUliXmb12R6qntohjg6R&#10;xL4y06+zsa4urwq4XfTTE39695aECLHroOhfs6n+7sv8gPuYbvKtE3bUNWvm0ksWZo68TPU/Kt55&#10;JXoxjd30UanM5yJu5URPSqom6lkr0QbrVkmweIp6QSAAAAAAAAAAAAAAAADwA9K7e+z+kvFfhC34&#10;lbJH8Te33pLTGXnw+Yy3kmRpKxs8PkGSm8NZImTM+eVacsTt45GO8yR22+y7KiokCu9F7YenNcaY&#10;x9HT2R9ULVbMttyx+SXq3JClWzHz816rAx3nyMbytcruu+2yKqATM7rb2IcH93J/ni+SsIp91t7E&#10;OD+7k/zxfJWAAAAAAAAAAAAAAAAAAAAAAAAAAAAAAAAAAAAAAAAAAAAAAAAAAAAAAAAAAAAAAAAA&#10;AAAAAAAAAAAAAAAAAAAAAAAAAAAAAAAAAAAAAAAAAAAAAAAAAAAAAAAAAAAAAAAAAAAAAAAAAAAA&#10;AAAAAAAAAAAAAAAAAAAA1XibxIracxU+TvPRkNeNzkbuiPsSbKscESOVOaWVycrU9Cb7qrWtc5Mr&#10;qjVFfFUpb16VtarWjWSWV++zGp9pqK5zl9DWNRXOcqNaiqqIVhcU+KeU4rZytTpVXsrQv8OCtEni&#10;JD4rvnlqzLsxvMrGtRVe5scbWKjdlfI6Tw/pHt67LFRis2LPTDgtddrfRfF6Li19H+hn0Rn6dx5Y&#10;2PL1PYOzNS7X2iTUVGKTl6uDdJzklq9sOLzy1cIz1nN4y5xN1rds4qoyGzkV8ZUer0hhjq1WQQut&#10;Txxy+Gr468UXOreRZntaiJzNQ1LVPdLazydhZ55sPv6GtS7Y5Y2+01qeR+j3V9Kr1Uti4HcFaukM&#10;QzH0+aR3Mss87/3SzM5E5nbehjE2RrI2+a1qIq8zle9/QzP0d6P9ReNjVLGnrKX3b3ivza8Fokdn&#10;0z+mC9Ker9Hej08D0Z2VLDwMFNr1vq7UcbEvvaqssZtuOspPPKVUg+s2au99w/wyf5GZ7QXdEaro&#10;ZelclkxKxVL9ay9G3J1crIpmSORqLURFdytXZFVOvtoXQA84fLAAAAAAAAAAAAAAAAAAAAAAAAAA&#10;AAAAAAAAAAAAAAAAAAAAAAAAAAAAAAAAAAAAAAAAAAAAAAAAAAAAAAAAAAAAAAAAAAAAAAAAAAAA&#10;AAAAAAAAAAAAAAAAAAAAAAAAAAAAAAAAAAAAAAAAAAAAAAAAAAAAAAAAAAAAAAAAAAAAAAAAAAAA&#10;AAAAAAAAAAAAAAAAAAAAAAAAAAAAAAAAAAAAAAAAAAAAAAAAAAAAAAAAAAAAAAAAAAAAAAAAAAAA&#10;AAAAAAAAAAARE7wzscX+JtPGV8ZZp01xtixNIttZkR6TMja1GeTxS7qisVV5uX2tt+u0uwVcU6vg&#10;780WTa25Ne9Uymr1kzUH2Vw/5V35IPWTNQfZXD/lXfkhcqCxUpq9ZM1B9lcP+Vd+SD1kzUH2Vw/5&#10;V35IXKgApq9ZM1B9lcP+Vd+SGe0D3N2exmXpXpMniHspX61tzWuucz2wzMkc1u9VE5lRqom6om/t&#10;oW7gtGTi01una8iskpJp7NV7zxqbIegFSwAAAAAAAAAAAAAAAPD0AELOPndZYfWmpbmoLuQydezk&#10;XROkirrVSFng14q7eTxa739Wwtcu7l85V9CbIQc7wPu+8Zw1wFLJ427fuTXMolF7LS11jaxa883M&#10;3yeCJ3NzRInVVTZV6egu2K7e+z+kvFfhC34lbAOzd1t7EOD+7k/zxfJWEU+629iHB/dyf54vkrAA&#10;AAAAAAAAAAAAAAAAAAAAAAAAAAAAAAAAAAAAAAAAAAAAAAAAAAAAAAAAAAAAAAAAAAAAAAAAAAAA&#10;AAAAAAAAAAAAAAAAAAAAAAAAAAAAAAAAAAAAAAAAAAAAAAAAAAAAAAAAAAAAAAAAAAAAAAAAAAAA&#10;ADX9a8Q8fga7bWXvU8VWklSBk12zDThfK5r3tibJafGxZHMje9GIquVrHrts1VTSvmsdK/5y6f8A&#10;98475SAdVPrZLJx1YHzzvbDDCx0skj3I1kbGpu5znO2RGoibqqnM29q/SyrsmpMA5V6Ijcxj3OVf&#10;aREbYVVVfaREVVIS9s3tTt1RYZh8RMrcRC9Fmlc9teC/NunI5yzeHyVoF6o6Z7Y1eniKjUijevjO&#10;39uh2TDzPWT0hDjJ/wAlxf5tI93+if0V7T9Iu2LAw7w8CHe7R2hq4YOGrerdJzlTUIWrdt1CMpL6&#10;PHzi7f4majZh8Gks2NjmVlSFEWJthUREku2UV2yNbs5Y3S7eFCv0Mb5ZWrOHs3dnqvorFrXjd492&#10;zySXLHVGyyNRUayNq/QxR8zkZ0Rzt1c7qqI3QOxNwKxmIxTcrUt081fttWOS7TnhuVa+y7Pq1poH&#10;PYvI7pK9F5nuTqjURrUk2cXo7sM4yfau0a409emHF/ZXJ1pxpaLjftH0y+lWBi4MPQfobuejOzJR&#10;bSqXa8WLt4s3pmjmWdWo553iSXsKIAHsB8gAAAAAAAAAAAAAAAAAAAAAAAAAAAAAAAAAAAAANMk4&#10;l7zTRQUb1pK07q75Io4PCWRqNVyNWaxG5UbzIm/Iib77b7Hv7Ycv2Lyf5FT5YAbkDTf2w5fsXk/y&#10;Knywfthy/YvJ/kVPlgBuQNN/bDl+xeT/ACKnywfthy/YvJ/kVPlgBuQNN/bDl+xeT/IqfLB+2HL9&#10;i8n+RU+WAG5A039sOX7F5P8AIqfLB+2HL9i8n+RU+WAG5A039sOX7F5P8ip8sH7Ycv2Lyf5FT5YA&#10;bkDTf2w5fsXk/wAip8sH7Ycv2Lyf5FT5YAbkDTf2w5fsXk/yKnywfthy/YvJ/kVPlgBuQNN/bDl+&#10;xeT/ACKnywfthy/YvJ/kVPlgBuQNN/bDl+xeT/IqfLB+2HL9i8n+RU+WAG5A039sOX7F5P8AIqfL&#10;B+2HL9i8n+RU+WAG5A039sOX7F5P8ip8sH7Ycv2Lyf5FT5YAbkDTf2w5fsXk/wAip8sH7Ycv2Lyf&#10;5FT5YAbkDTf2w5fsXk/yKnywfthy/YvJ/kVPlgBuQNN/bDl+xeT/ACKnywfthy/YvJ/kVPlgBuQN&#10;N/bDl+xeT/IqfLB+2HL9i8n+RU+WAG5A039sOX7F5P8AIqfLB+2HL9i8n+RU+WAG5A039sOX7F5P&#10;8ip8sH7Ycv2Lyf5FT5YAbkDTf2w5fsXk/wAip8sH7Ycv2Lyf5FT5YAbkDTf2w5fsXk/yKnywfthy&#10;/YvJ/kVPlgBuQNN/bDl+xeT/ACKnywfthy/YvJ/kVPlgBuQNN/bDl+xeT/IqfLDxOIz16sxuReno&#10;3ayrsjk6Pb51tF5mPRzHdNuZq7K5NnKBuYNN/bDl+xeT/IqfLB+2HL9i8n+RU+WAG5A039sOX7F5&#10;P8ip8sH7Ycv2Lyf5FT5YAbkDTf2w5fsXk/yKnywfthy/YvJ/kVPlgBuQNN/bDl+xeT/IqfLB+2HL&#10;9i8n+RU+WAG5A039sOX7F5P8ip8sH7Ycv2Lyf5FT5YAbkDTf2w5fsXk/yKnywfthy/YvJ/kVPlgB&#10;uQNN/bDl+xeT/IqfLB+2HL9i8n+RU+WAG5A039sOX7F5P8ip8sH7Ycv2Lyf5FT5YAbkDTf2w5fsX&#10;k/yKnywfthy/YvJ/kVPlgBuQNN/bDl+xeT/IqfLB+2HL9i8n+RU+WAG5A039sOX7F5P8ip8sH7Yc&#10;v2Lyf5FT5YAbkDTf2w5fsXk/yKnywfthy/YvJ/kVPlgBuQNN/bDl+xeT/IqfLB+2HL9i8n+RU+WA&#10;G5A039sOX7F5P8ip8sH7Ycv2Lyf5FT5YAbkDTf2w5fsXk/yKnywfthy/YvJ/kVPlgBuQNN/bDl+x&#10;eT/IqfLB+2HL9i8n+RU+WAG5A1bBa+bauJTkrWqc7q8lliWGRIkscT4o5Fa6CaVN2Omi3R3Kqo7p&#10;vsu20gAAAAAAAAAAAAAAAAAAAAAAAAAAAAAAAAAAAAAAAAAAAAAAAAAAAAAAAAAAAAAAAAAAAAAA&#10;AAAAAAAAAAAAAAAAAAAAAAAAAAAAAAAAAAAAAAAAAAAAAAAAAAAAAAAAAAAAAAAAAAAAAAAAAAAA&#10;AArt77P6S8V+ELfiVssSK7e+z+kvFfhC34lbAOzd1t7EOD+7k/zxfJWEU+629iHB/dyf54vkrAAA&#10;AAAAAAAAAAAAAAAAAAAAAAAAAAAAAAAAAAAAAAAAAAAAAAAAAAAAAAAAAAAAAAAAAAAAAAAAAAAA&#10;AAAAAAAAAAAAAAAAAAAAAAAAAAAAAAAAAAAAAAAAAAAAAAAAAAAAAAAAAAAAAAAAAAAAAAAAAAAC&#10;AHfV+x5Q/Cqr+bsqUrIXU99X7HmP/Cur+bsqVecHOGqK1t+2xVXdHQMcicu2yKkyp7e/7xFRNtub&#10;ru1U4e2dsh2TCeJPwSW8nwS/N8Fqe1fRr6Odq+kHbYdi7KqvvYmJJPJg4a9qcq35RjvKTUbVtrI8&#10;JuF/kvJes9ZXx7xxq3bweb987nTfn5dvQicu7k69FTWOLfEt1mV9Os5W1mKrJFarVSdyL12VvXkT&#10;0bc2zvbQ+7xc4oJNvSqO8xrk8WVrlTnVP3jFavVqL6VXoqp0TZN15Ep4XsHY8THxP6Z2r2n9XBrS&#10;Ed4uufJNWvafe2+n/S36Sdk9Fdj/AOrfoCTjgQf/AGztUJvN2nErLiQUt3FtL1koyySS9VBerTzX&#10;vd0n7FdP74ZD4y4mUQ17pP2K6f3wyHxlxMo9oPgwAAAAAAAAAAAAAAAAAAAAAAAAAAAAAAAAAAAA&#10;AABp3Dj05D78Wf8AhGbDf1BBXdyTzwwvVOZGySMY5UVVTfZ7kXbdFTf0dF9w17hx6ch9+LP/AAjI&#10;Xdorg9jdXce8Vi85VS/Qfoh8ywrJNCiyRXLysdz1ZIpPNVV6c+y79UUjVyjFcc3+7CU3/DXmHSi5&#10;Phl/3pxgv4r8idX7Mqf13W/n4v0jI07rJmJJE9srF9DmOR7V26dHNVUUjL62Tob7Ax/Dsp8tOz6X&#10;0pitDaf8mqNjxOExcMsy+JNI6KrHu6WV7pbUkj9t1c5Vc9fTsntITaSbbqvd1t8Bq2kl/PpS4m9A&#10;iVp/vMtPXbLU8nzNbFTTeTw5uzjnQYOeXflaxtp0qyMV792Is0ETWuReZWJ1Ohaa7X2NyOhbGtoo&#10;LzcVSZafJC+Oul5yVJXQy8kbLToF3c1VZvZbu30q30B6JyeiScn0Sq78LWm+q5kpW0lu2orq3dLz&#10;p9NGdzBrnDzXEWewtLMVWyR1spQr5CFkyNbMyKzE2ZjZGxvkY2RGvRHI2R7Udvs5ydV0bgh2nsbq&#10;/Tcuo6yT4/GVpLMcz8gkMDoW1E3mlf4E88bYmpuvMsm+yLuiEtU5J6OKuXRXVvz0KrVJrVSaS6tp&#10;tJeKTfkdcPCIOQ7zvBs5562N1HkMTE5yOzFXEq/Eo1juWSTx5p4pPDicio53g+0uyOP77YnaorN4&#10;YTZfBLkb0OeoTw0r+Miftj3cjt57kiyQy0443NdE9/KskciK1WIqKZyllg51dV73sul8L68i8Vcl&#10;H9ab+NcVwJZ28lHDH4ksjI4+ic73Nazr0TznKidfun2Gu3TdOqKm/wB0r509x8wWT4LQu1bhs3Zx&#10;GIq4ajajnh8mkys/LCkVujKl+u6zW8ZEeszp4lenpY7dWkreMPaQw2h8PXu5aZ1eOwxrKdWNiz3b&#10;juRvLDBCxVV70RzGq5zkY1XJzPai7ms1kck37MlFPnatab29KirtPnoZQlnUWuKbrlTp9KWtvSvD&#10;U60CM3DPvAsLmstDiLVbL6byF1dqcWcoep/ly+5BIyWeNV32aiSPjVzlRreZVRF3Ljv2ssTobIY6&#10;nm3TV2ZhLTo7TWxOqVUqMY962XPmZMiv52tjbBDO57/N2RVbvV6U3ondPhpd69K1LrW64K34f38O&#10;Z2cEUNN95PgbWWrY23UzeETJSpFRuZTHeR0Mg5zmsYsMvjSScknOxUfJDG1qPbzrHvsSuJp1fB2v&#10;Nbro1xT11XMca/Vc+q0eq00Z6ACAAAAAAAAAAAAAAAAAAAAAAAAAAAAAAAAAAAAADGae/cXfxm18&#10;ZlMmYzT37i7+M2vjMoBkwAAAAAAAAADgXbZ4vZXR+k357Bx17D8fbgfcisRvkSSk93hzeGsUkaxy&#10;Nc5jud3O1Go/zV6ENpb6K0r4K2lb5JXbfBWyUm9Fq6enOldLq9l1O+g4J2oe0LJp7RjMxhvBsZDK&#10;TUKuLZM10kM81+WNI+ZjHse5vhuc7ZrkVOn3DtuGbKlaJLStdZ8FnjKxFaxZeVPEVjVVyo3m32RX&#10;Lsm3VS1b/uyyvxpNryTV+KK3t+8sy8LpPzd14M+8DhXGbXmrqOTSLTeBoZjHeTsetizk2UpEmVX8&#10;8fhORVVrURio/pvzKntGhrxa4jf5o4n/AH7F/YVTssSxB9HCTyyVYn2WJDZdCx00bXc7YpVaivY1&#10;ydHI127Ud7aJucY7SfGjLYabH4rTOKdlsvmZZI2TTJMzF4yONu7p7s8LHI1N182NXNV/K7bdeVrp&#10;ejrd3SrW3+uO1a7ER1V7Kr10pb+PlvwO6ghFqXtBa20Hbx9rWlbAZDA5LJV8VLPhXXWT46Sw5UZL&#10;I2+xiPZ0Xo1Nl225mq5iLNwnhfVx8Gkm17pRfg0RetdE/FNtJrzjJeKZ6DnPELtF4LTdttPM5ajj&#10;LT4W2Gw2bDIZHROc5rZEa9UVWq5j2ovutX3CJ/Y37amKZBnf2Rakrq9dVZBaHl17mX1P508n8n8Z&#10;y7VuXfw0Z5u3oQiPeb6Rb90oxrx71/1WS9F5pe+MpX4d2vNE9jnXEjjtR09lMVjLqT+U6huLRp+F&#10;Gj4/FREVfFcr2qxuzvSiO9vob3i8nHagjsQPbLBPEyaKRq7skje1HMe1fba5qoqL7aKQb7x/Vz8P&#10;qTRN+GtJkJq2dmfFVhVEltSKyNscTFd5rVe9zU5l6Im6+0Vk8soJ8cSEWq1qU1F0t7p6dS0Vak+U&#10;JSXK1FteRO0wGtdcV8NSnt2nebVqT3XRsVqzyxVo1ll8KNzmrI5rU9CL6VRN03Iga64+6+0XWTUO&#10;pcZg72nWyNW3VxM1pcpioJHtRJJJLSNrzLCi8jvC5mOeqKro27uTonal4HQ8SsDjpsXXpWJLj67o&#10;8rNJNBbxmLuI2SzYpLA1HSzPh2RtaZ7YXK7d7X7K1ZabXdq7yv8AdbXdvpet3lcVKn3XSNWs11Tk&#10;v3kt668Kq02tNUd40Lr6vmqNe5VcqNt1IrjIpOVliOKZqOYssSOcrFVFT09N/bNjIicAuy3kdEYH&#10;NR4uHGJqDxJYsVk53WbcuUqRI2SrFkmySIsCpstfatK2JvSRIW8qNk06PvHlbw9W/LXibrhuQXTn&#10;qOiOXmzHiLG1yR8/P5MrPn6p4nR3zhJFcrXutJq3lvaLUd5VN1FJbtpuMZaJqTSa1KQUqWalq4t8&#10;Lirbe6SaUpR1dxT1vQnYDUuFCZL1EqO1A6u7MPgbJbSpG6KtFK9OZYo0kklc5It/DV6v89Wq5Eaj&#10;kam2hqnXLlsIu0nz57gAEEgAAAAAGlZH6aaf3lyPxvFG6mlZD6aqf3lyPxvFG6gAAAAAAAAAAAAA&#10;AAAAAAAAAAAAAAAAAAAAAAAAAAAAAAAAAAAAAAAAAAAAAAAAAAAAAAAAAAAAAAAAAAAAAAAAAAAA&#10;AAAAAAAAAAAAAAAAAAAAAAAAAAAAAAAAAAAAAAAAAAAAAAAHijcA9B5uNwD0AAAAAArt77P6S8V+&#10;ELfiVssSK7e+z+kvFfhC34lbAOzd1t7EOD+7k/zxfJWEU+629iHB/dyf54vkrAAAAAAAAAAAAAAA&#10;AAAAAAAAAAAAAAAAAAAAAAAAAAAAAAAAAAAAAAAAAAAAAAAAAAAAAAAAAAAAAAAAAAAAAAAAAAAA&#10;AAAAAAAAAAAAAAAAAAAAAAAAAAAAAAAAAAAAAAAAAAAAAAAAAAAAAAAAAAAAAeBSOna67UsWk6El&#10;GlIi5+zCx0DFic9laKR7musyOXlj3RsciRs5nu8Xw3OjdHvvz9o7RDAw3iYjpJeb6Lm3wR5n0R6I&#10;7V6W7Xh9j7JBzxMSSWzywjaTxJtJ5cOF3KVaLm6T4n3nGuMZmMZSwKStt26mZZk5o41ZJFD4Fe5V&#10;WKwqKu0iyWN/B25k8N3PyorWvq/4tcUUia+hUVHPcjo5pE2VI0XzXRt91/pRy/vPR1Xfkm3w27GW&#10;b13jZcvHdhx3ldh6ss3I5LMt1VWRJ5mIx7VRWzbIkknMjneJ5q8u5h5e5FyT3K52fpuc5VcqrUsK&#10;rlXqqqqy7qqr1VVPW+ydmn2/FXa+0qoL6nD4Vwk113/e0+ylf2r0/wCmuy/RTsE/o96FxM/aZtr0&#10;j2xKObNVPBw5rZxtwf8AolmSfrZTcazAWY+sf5H7PUvgc/60esf5H7PUvgc/609sPz4St7pP2K6f&#10;3wyHxlxMo4d2Nez3Lw/0jDgLNmO9JBZsz+NEx0bHJPKsiJyvVVRW77L16ncQAAAAAAAAAAAAAAAA&#10;AAAAAAAAAAAAAAAAAAAAAAADTuHHpyH34s/8IyE/aW4XLqbjzisc3I5LCK7RL5fK8TZWldb4dy+v&#10;hpMjX7Rv32e3bzkRCbHDj05D78Wf+EZwbj32XM3lddVNXaby9PEWqeD9R+W1TW7zI6ezLI5EVyMR&#10;FbM1qdN0Vq+6R9uLatJzvzwsSKf9pon7Mkt3l+GJCT/3Uz6Xrfkn+e+u/wDfzv1BqfeQ4eXC8JIc&#10;Ylq3cgjvYzH3LtqZZrliskiI+WzKiNWWSR7WeIvm8yuX7hun7VXEb/OvD/7jb+kdLqcFbWd0hYwG&#10;trUGalvJNFNYqwJSakbl3hdExEVI5oFRHNfs7z2oqoqboJbbJ1KE8r2lkkpZfCStO9Ket7CNJ8Va&#10;lHMt45otZvGLprqkbhqfQVCfTU+IkrwuxLsa+p4HKngJXSFWoiJ6ERrURWuTq1URyKioilf3A9iJ&#10;2X8ojerUp5pEX3US5Lsv4jscnZC1OmLfgLer5JtKsgdA5jKUUeZmptYqeSuvOV6Na5nzp0nK5eT9&#10;6voPqd3boOvnOC6Ye2jvI8hJmKMqMXZ6RS25415XO5tnIi7oq79UT0lZxzrtGXVzwaV+0++qzcN3&#10;zfG9Ku0HkWDaVQxo21sv2c/Z401HW0to7u6kD2UJEbw606qrsiaXxaqq+hESjDuqkOOxZq7F4vgP&#10;kbufiW5h472SWes3fmutdKxGV27OZ1merWdXtb53nLy7nU9E9jPU2Ox7dNu1c/8AYnGi12xw0Yo8&#10;ulL0eSsuvV6QtVm8fO1HcjV81qdETYOG/YShpcOL+h8hZbLXv27ViKeu1yOppLI2WurUsK5Xvrua&#10;3fmX54iKm7ebdNcSWaWNNf5yDyp7p+shJp8LpvLq13ZZqWW88NZY4cH9mcXJrksPEimuNW9dE9Y1&#10;etadpTWuuclp+KLDabwWlcI6kkdaO9cltS0qiR+YqwV442uasXVGOja7ZeqIu5yvgo5fmaM41VY7&#10;kjzjUWNNo9vKHr87T2mKqqrU9xUO0Rdk/WVzGtwWT1k31D8FasjqeNjhyk9ZGqxIltPcvKrmKjHP&#10;6rt7uxtPB7sXuw3De/oa3dbPXvLfjitRRqkkUNtd2c7JPNdLGvVVTZrvaRpliptYta5sNqN+1Jua&#10;evJ0ue7d1pd4OvVp8JpuvZSytaLdr5Kq3Zw3tP8A/Zrxn3o07/8AqptdOhHkuPuPjyCJK3FaEht4&#10;2OTZWRzvlc2SxGx27fFRHPbzonMnI1f/AFbVbksj2KdQZHh1Y0XlM5Stxs9TYcbO2i+HyOvRfu+O&#10;ZGP5p3PayJrXK7dvK7dV3On9oHsjJqZ+NyuPvy4LU+Ah8KlkoGJIjmK3Z0FiJ23i13OVyo3mRWo+&#10;RNnJI9ruhzSxJz3TxXNc6lgzhaTrWEpK1fB5W9LwjF+rjB7rDyu9rjiYcq46SUHTp7q0tTSu9Twl&#10;eThncuzcrLuMuUbVCbok0FlbkES+E7o5FdE+RFRq+hObryJto3ajwzcxrfhpHko2y+NJYsTRvait&#10;dLHWqT7Oa7dFRJWIqtXf0bG7WOxlmtUZCnLr3UEeaxmLtMuQ4yjRZQq2p4+blfbVFVZGt325Ub1a&#10;r28zUcp07jH2eJs9q7TWehsRV4NMT25ZIHRuc+ylmOONqRuaqNZyciqvMi77p6NjKCyuL/1yn+FR&#10;hlvxk6tLhGPGzTE70ZL/AFM4ficmml4Rp1fGcuBzHvUKLH8PFkc1HSQZnGvjcqedE5bLWqrV9KKr&#10;VVvT2lJaYNd6sKr1VYI+vu+YhyPtc8BZtdaYfha1iOlK+7UteLKx0jESvMkqt5Y1au7ttkXfodhx&#10;1ZYoWRr1WONrFVPQvK1E3/8AIQ0jNc8RNeHq4q/eq8iJW5RfBQa88zdfmfZAALAAAAAAAAAAAAAA&#10;AAAAAAAAAAAAAAAAAAAAAAAxmnv3F38ZtfGZTJmM09+4u/jNr4zKAZMAAAAAAAAA1viNoaHP4e5i&#10;bab18jTmpydEVWtlYrOZEXpzMVUcm/tohshp3FjihX0xiZcrdjszVoHRte2pA61Y+ePRiK2KPznI&#10;iuRXbb7N3X2lKTScWpbNU/PQtFtNOO6drxRXb2dL1jVua0no6+3d3DyXIXsu1Uc5rrWOsOp4pvM7&#10;b3Gzp6Uc1fQnQtC2Io9h/Q09i3nta36T8ZZ1bk0lq1po/CsQ42sxI6zpmKiKyWw5Xyuau+6Ix2/n&#10;ErzZt5Y5vaaz4nXEmk5Wls0ssGuGWjOlmll9lPLDjUIt0k+Ktyak7bTWpwPjbwS1LmsolrBavk01&#10;SSuyJaTcNUyKLK1Xq+bx7NiN6K9HNbycuzeTfdeZTQPmW9cfwjzf0Zx/ywl2DNKix9DCU5IKsUU8&#10;vlM0cLI5Jlakazva1EfIrGqqM53IruVFVE323XYiN2t+JWVt62wmicXlv2K18vVsXbGTayN9ix4X&#10;M1tKq6ZzGtlfsvVjkkRzmKm6NVkkyDmvG3s5YbW9SOrqCjHfjgfzxOV0kM0KrtzeHPWfHKxHbJzN&#10;a9EcibKikSttPdXbW1qmuC0ptSqqdZXoyY6JrbSk92nprrvaTV3au1qkVtdu/gri9J18bDY1DmtS&#10;6is5qn4MWVyi3XUazX808qV2o1ImSL4bGrIiqqr5iryv2tvI10e7m0bBjpMfHho2wzyMlfJ5RaW3&#10;vG9HsRtxZ1ssajmovIyVrV6oqKiqhJGKPlajU3VGoidV3Xp06qvVV+2aJ1DL+/KXSpRw40lwrJrz&#10;bvS6M67+bT2Ix692U3b8c9dKW5qOreDeIzNhLOUxWNyVlsaQpNbo1bUzY2q5zY0ksRPejGue9yNR&#10;eVFc5dvOXeMPY+7H1WjBnG6j09jeafVOQsUPKqOPtL6nyOatfwV5ZfCg5d0bD5nJ1TkaTOBWOl9Y&#10;uPvlGV+Nxrwb5mj1VdU/dGUa8Kl8EfDSpMgiZDCxsUUTGxsjY1GMjY1Ea1jGtRGta1qIiNRERERE&#10;QhP3gOt62C1bobJZBzYqVTPzPmkf9BCx0bGLI7ouyRq5HqvtI3f2ib5ofEXgdi9R3KNzK1ktzYiW&#10;SarzSSJGx8rPDk8SJj0jma5nmqyZr27KvTqUlbcZLeOJCevHLNSfvolVUlzhKOn70Wkci7eHGDG4&#10;/hvknS2oZVzWNkpY9kcjJXZCWyzlj8naxXeK1Ed4jns3a1ib7+jfo/Za0lPh9DYPH3WrHbqYWnDM&#10;x30UUiQt5o3b77OjVeRU9pWqahoLsEaSwOX9WMfh4YrzZFljc+SxPFXeruZHwQWJZIIXNX6BY42q&#10;xOjdkJAGqpKW9ycW+ijmpXxffdvThSKO3XKObzcstvolkVK3x1PrZPJR1YJLE72xQQRvmkkeqNZH&#10;Gxque9zl2RGtaiqqr0REKhbOoXO1p+3U3Fwu0i3UKYzk8N3jrAkPkK5tWonKjvKU35uXdJuVmyu3&#10;kW1vidw0qamxM+IybZJaFxqMnjinmqulYjkdyLLVkjl5HKiI9iPRHt3a5FRVRfqpwexqad/Y35LH&#10;6i+Q+p3knncnk/JycnNvz77dfE5ufm87m5upmrUs6q41kT2dvv5nurSUVSdZnLeMUXdOOR3Urzvj&#10;Vd3Kno3bzO/uqNNSdbNhsxFdrRWq0jJ61mFliGWNyPjmikaj43sc3o5r2qjkVF2VFQ+6arww4Z09&#10;MYmDEYtkkVCm1WQRyTzWXRMVyu5EktPkk5EVV5Wq9UanRNkRETajSVW8t1wveupnG61341sAAVLA&#10;AAAAAGlZD6aqf3lyPxvFG6mlZD6aqf3lyPxvFG6gAAAAAAAAAAAAAAAAAAAAAAAAAAAAAAAAAAAA&#10;AAAAAAAAAAAAAAAAAAAAAAAAAAAAAAAAAAAAAAAAAAAAAAAAAAAAAAAAAAAAAAAAAAAAAAAAAAAA&#10;AAAAAAAAAAAAAAAAAAAAAAAHLO0t2gqmgdNWM5kEWRsPLFBAxUSS5Zk6RQsVfRuqK57v3kbXu2Xl&#10;2WqDAa24j8bLk8mMszUsUybZfBn9S8XS67ti8WLaxZkai7u/xiXZV3RrdmpYb29Ox9b4m4unSp5G&#10;LGpQsSWuSaB8rLUjo/DZzSRyNWJGIr+qRSqvN6E269R7L/BhNF6PxuCXwVnpVWpZkroqRWLT93zy&#10;tVzGPcj5FXZz2tcrUbuibbJWEU3KU+DShHhtbl77XB7VXeu03Sio8bcn5tKK+D2re77tVday7G3E&#10;3RVd2Xp5abJeTRvkkTG5W7ZmijYm7nLXyEUCzJsi+ZCyZ6pv5pJru4+8Nm1rKundRKxM9FE6WtZa&#10;xsLcpHE3eVr42IjGWo2osjkjaxj40c5GM8NxP4pH0xXiZ2l2swyNbCmqZdkiTzEb4T1uoiJts3/G&#10;Ob2kTmNMKV4iw3qpp1zi7irXnJPhs1x0zxI1hvEWji14NU3T8k1x51prdweniHpUsAAACu3vs/pL&#10;xX4Qt+JWyxIrt77P6S8V+ELfiVsA7N3W3sQ4P7uT/PF8lYRT7rb2IcH93J/ni+SsAAAAAAAAAAAA&#10;AAAAAAAAAAAAAAAAAAAAAAAAAAAAAAAAAAAAAAAAAAAAAAAAAAAAAAAAAAAAAAAAAAAAAAAAAAAA&#10;AAAAAAAAAAAAAAAAAAAAAAAAAAAAAAAAAAAAAAAAAAAAAAAAAAAAAAAAAAP5kXov3D8/Prmuufs9&#10;J8BxnyIA/QQeH5+PXNdc/Z6T4Di/kRsugu8B13lraRJnpWRMTnlkShjF5G+4n+A7czvQ1F9xV68q&#10;oZYuLHCg5zdRirb/AF8FxZ39g7Bj9v7Rh9k7NB4mLizUIQXGT6vRJLWUm0opNtpJluvap7RrNF4p&#10;HxNZPk7iuiqwuc3Zi7LzWJWcyPWGLomzU896tZzMRyvbDfs0dne5r7LvzudWSbGLO6SxLKr2yZSV&#10;OiwwrE6NzImdGufGrWRtakUaIqKkfPuEuEscSdaRU8vkHSWZa7rdiV+yzuq1lY1zII42JFErlka1&#10;vmsiYrnv5Xq1Y320YLCRUKsVSsxsNevE2GONjUa1jGJsiIjURE6J7SIerYOHL0pi+vxU12eD/Z4b&#10;+21vKXNc919lPSV/evSfbMH6CdgfovsE8PE9L9ph/wBt7XC77NhyVxwsJvWMqdx9mSr10oqUsJR/&#10;rDYaKlXjrVo2QV4I2xRRxtRrI2NTZrWtToiIh90A9tSrRH54lJyblJtttttu229W23q23uwACSp4&#10;egAAAAAAAAAAAAAAAAAAAAAAAAAAAAAAAAAAAAAAAAGhaBy8cT8g170aqZiz06+5EvtIbZ+yCH6t&#10;PxL/AGGv8OPTkPvxZ/4Rn3dR8SsdjJkgv5ClRmcxJUjs2oK8jmKrmo9GTSNcrFc1zUcibKrXJv0U&#10;Ayf7IIfq0/Ev9g/ZBD9Wn4nf2GBxnGDEW5mwV8pjp5pF5WRxXq0kj1X2msZKrnL9pEUz2e1HXx0C&#10;2Ls8NOu1UR0tiVkETVcuzUWSVzWorlVERFXqvQA/ifNQPYrHPRWuarVTzk3RU2VOib+j3DU+FWhc&#10;TpPFsxWFjSlQikllZD4tixyvmeski+JbkmlXme5XbK9UTfZEROhv0ciORHNVHNciKiou6Ki9UVFT&#10;0ovun9Da+uj8Lun561zG66XfnTV+NNq+TZjv2QQ/Vp+J39g/ZBD9Wn4l/sPvSSo1N3KiJuidV26q&#10;uyJ19tVVET3VP7AMd+yCH3xPxO/sH7IIffE/E7+wyIAMd+yCH6tPxL/YP2QQ/Vp+J39hkQAY79kE&#10;P1afiX+wfsgh+rT8S/2GRABjv2QQ/Vp+Jf7B+yCH6tPxL/YZEAGO/ZBD9Wn4l/sH7IIfq0/Ev9hk&#10;QAY79kEP1afiX+wfsgh+rT8S/wBhkQAY79kEP1afiX+wfsgh+rT8S/2GRABjv2QQ/Vp+Jf7B+yCH&#10;6tPxL/YZEAGO/ZBD9Wn4l/sH7IIfq0/Ev9hkQAY79kEP1afiX+wfsgh+rT8S/wBhkQAY79kEP1af&#10;iX+wfsgh+rT8S/2GRABjv2QQ/Vp+Jf7B+yCH6tPxL/YZEAGO/ZBD9Wn4l/sH7IIfq0/Ev9hkQAY7&#10;9kEP1afiX+wfsgh+rT8S/wBhkQAY79kEP1afiX+wfsgh+rT8S/2GRABjv2QQ/Vp+Jf7B+yCH6tPx&#10;L/YZEAGO/ZBD9Wn4l/sH7IIfq0/Ev9hkQAY79kEPvifiX+wx+CzkTYnIr0RfKLK+hfQtiVU9r3FN&#10;hMZp79xd/GbXxmUA/r9kEP1afiX+wfsgh+rT8S/2GRABjv2QQ/Vp+Jf7B+yCH6tPxL/YZEAGO/ZB&#10;D9Wn4l/sH7IIfq0/Ev8AYZEAGO/ZBD9Wn4l/sH7IIffE/Ev9hkQAY79kEP1afiX+wfsgh+rT8S/2&#10;GRPp5jJtq1pbD0VzIIXzORu3MrY2q5UbzKibqidN1RN/bQhtJNvZaslKz4v2QQ/Vp+Jf7B+yCH6t&#10;PxL/AGERtOd5tTydZtqhpbWl6rIrkZPWw0ViCRWqrXcssF57HcrkVq7OXZUVDfuD/bsw+pM03BSw&#10;ZTT+blYskNDNUloWbLERXc0SJJKx26NcqNV7XuRj1Rq8q7XUW3S35fH5a+BVtLf9ePI73+yCH6tP&#10;xL/YP2QQ/Vp+Jf7DInm5Ukx/7IIfq0/Ev9g/ZBD9Wn4l/sMgNwDH/sgh+rT8S/2D9kEP1afiX+wy&#10;A3AMf+yCH6tPxL/YP2QQ/Vp+Jf7DIDcAx/7IIfq0/Ev9g/ZBD9Wn4l/sMhuADH/sgh+rT8S/2D9k&#10;EP1afiX+wyIAMd+yCH6tPxL/AGD9kEP1afiX+wyIAMd+yCH6tPxL/YP2QQ/Vp+Jf7DIgAx37IIfq&#10;0/Ev9g/ZBD9Wn4l/sMiADHfsgh+rT8S/2D9kEP1afiX+wyIANClvsm1TU8N3Ny4XI7+npvbxe3pT&#10;7Sm+mlZD6aaf3lyPxvFG6gAAAAAAAAAAAAAAAAAAAAAAAAAAAAAAAAAAAAAAAAAAAAAAAAAAAAAA&#10;AAAAAAAAAAAAAAAAAAAAAAAAAAAAAAAAAAAAAAAAAAAAAAAAAAAAAAAAAAAAAAAAAAAAAAAAAAAA&#10;AAAAAA8Dl2Kzu3X3nb6lmTTGh3+UZHxVqWclEzxfBl3WNa1BnKqTWOfzVnRHsavmxpI5eeKjlTUV&#10;rJ7Jbv8Au216pbtJ3Ub1eiW7ey/v5Lz2Ta6R3hfeE19G05sFg5mWNSWI3RSPY5r24Vr2/uknpb5V&#10;yu3ihX6Ho96bcrX897qbsYT4xV1rno3x37cb242GZF8aKGdNpbkqP85slhquZGjvO8Jz3L+6oifz&#10;2F+7CWnPHqbW7PKck56Wq+Old4yQSuXn8ovuVXJNY5l5khVXNY7znq93msssa3b0e0axj6u23c5K&#10;r4Ri17K6vVPlb40o4yl6yklUE76yktm+i3Xlwtz9PQCpc5rxf7SGD0a6u3UGQixjrySurpKyZ3jJ&#10;CsaS7LDHIiciyx7822/N032Xbnfriuiv84Kn83a+Tn0u2T2GqvFCTHPuX7GO9SW2msSCKOXxvKlr&#10;q5XLKqbcnk6bbenmX3CN/rIWL+zmQ+DV/wC0Ak764ror/OCp/N2vk5CfvWO1Lp/V+lsdTwOThyVm&#10;vmm2ZI42TNcyLySzGr18aJibc72t6Lvu5Onp23v1kLF/ZzIfBq/9pGbt593rT4Z4Knk6mRs5CS5k&#10;0oujniijaxq155udFiVVV28SJsvTZV9wAsY7rb2IcH93J/ni+SsIp91t7EOD+7k/zxfJWAAAAAAA&#10;AAAAAAAAAAAAAAAAAAAAAAAAAAAAAAAAAAAAAAAAAAAAAAAAAAAAAAAAAAAAAAAAAAAAAAAAAAAA&#10;AAAAAAAAAAAAAAAAAAAAAAAAAAAAAAAAAAAAAAAAAAAAAAAAAAAAAAAAAAAAAAH8S/Qr9xT8rR+q&#10;WX6FfuKflrwGnpb86QV2eJIqK7bdGo1qelyq5URET7vVdkTdVRCspKCcpNJJW23SS5tm+BgYnaMS&#10;ODgwliYk5KMIQi5TlJ6KMYpNtt7JKz7GltLS5Kw2GFrlRXIj3o1VZC1d15nr0ROiLsiqnMqbJ1Uk&#10;BdvVNM49Gt9xeRm6eLZk2Tdzl2+5zP25WIqJt9C1f4xlGtpnGc0ipzIieI9Or7Eqoqo1no6elGt6&#10;I1qKq/v3LwXV2r5cpY8adU6Jysa1Nmxt9xOqr1Xqqqq9V9zZE9Pef0tjcY9lw31TxJfr+zF/een6&#10;Nj/R/wDo89H33MX052zDTSajOPY8J8+XHmsXFjWuFh6zb7pHPSX+Kk1iZUWSTBXVVE35WoktREa1&#10;FVVRqJ0RN1/lLsSj3ucfZLf94bv9bVLwj3CMVBKMVSSSSWyS2R+csfHxO0Yk8bFk54mJKU5zk7lK&#10;Um3KTfFtttgAFjAAAAAAAAAAAAAAAAAAAAAAAAAAAAAAAAAAAAAAAAAAAAAA07hx/wC0PvxZ/wCE&#10;ZDvjnw1oaj7QGKx+YqQ5Gk7Q8kqwTt541ey5eVjtunVqquxMThx6ch9+LP8AwjIVdpHQNnO8esVS&#10;o5O1gLDtEvkS5TRjp2tZcvK6NEl3byv36+30IXtw0v6z/g4uvlv5aakv2J619X/xsPTz289dDtPE&#10;ru/NH28PbiTDUseq1pHJart8Caq5rFckrXo7ojFTmVHbtVEVFRUIZam19czPZlndkJH2X0snDjob&#10;D1V77FevkImROVzt1dyN+do5VcuzE6krc12Dr+VhWpmNa6iv46VUSes11et5Qz22LJGxyo13oVFa&#10;5FTdFRU3Na7xPh1T03wTsYjFwpWoUX4+GGNFc5UalyJVVz3qrnvc5Vc57lVznKqqpliaRlb9p4SS&#10;5NYiebxp5VzTd7IvDWeHS2cm30cay86tKT8Ed24s9prF6Fw1GXKySSWbsEcVKjWjWxeyEjY2bsgh&#10;Z1VEVzGq93KxrnsRV3ciLo+h+8Dx1vLV8VmcXm9JWcjIkNNc5QfRhuSL6GMlcqtRXO2YnOqIr3Nb&#10;vuqHOMdXjtcfse2+iP8AI9Awz4xknVrZXSvSWWFF3TxUasyK5NncqL6eVFTb+9To1n8Lr81jlbZq&#10;2qE1F/8A62O0t2Fm8S+lHLA6ZF2/ecy+0dWK8ss8tVLEkqW6j66WHpznpmrZuo1xMcGOZRgtGoQ1&#10;e1vDjPXlFWk3uknLoco7d3H2xQ4h6XqsxOcswYfKSXOWtWkfXzz5K0atZj2o5GW7FXnej025ouZy&#10;Iqczt58aJ1KuUxla86vYoOt1o7C1bcaw26qyNR3hTxL1jlZvyvYv0LkVCG3aTnkk1bwyfY/d33Zn&#10;S7+nxFpVlf6P+9uTj2KRjljKO7WNiK10yp+/T3dSubPKMlong4brxc/k7f8AW6I9ABBoAAAAAAAA&#10;AAAAAAAAAAAAAAAAAAAAAAAAAAAAAAAAAAAAAAAADGae/cXfxm18ZlMmYzT37i7+M2vjMoBkwAAA&#10;AAAAAAAADA69/wAkXf4jY/qXmeMDr3/JF3+I2P6l5jjfVz/DL5MvD2l4r5kMe7n7QeAxHDbG08ln&#10;MPj7kT7avr2snSrWI+a3M5vPFPOyRvM1UcnM1N0VF9CmrdrbiLjdd660ZjNKWa+Yy2Nz7MlYuUJG&#10;WYcdRikryTeJZgV0So7w/E5UkVEWJGrs6ViOznd39mbT2b4cY69k8JjL92Z9tJLFinBNNJy2pmt5&#10;nyMVy8rURqbr0REQmVoDhDitOsczDY6ni2yLu9KleKvzr0+i8JrVX0J6TsxPrIyf2XCWnFxSaV8F&#10;aV81a0uznh7ElH7SnG3wUm03XF03XJ0+Bt5CTij2ltTM4o3NGadhq2llwta1Wfaj2rYpz1jdZvW5&#10;IlbNLGyPeOKBqojp5okVVROV02yA0/F2hp3tF325WaOnHldLU8fBPKvJEllXwTRwuevmM8ZsT0a5&#10;6oivaxqLu9EXm3xMOPCUpqvvVg4rUeeskqrW6qnRvdQm+KUPK8XDTfkm99K3TVo2uDjxqjQ2psZj&#10;dcPx2Vwuo7TcdVylCF9R1G+79zhsRPVWrHKqojXbIvR7ubaNzTfLfHDIN4yR6TR8fqO/SXqwrPCb&#10;4y2vKpId/F+i5ORqeZ6NzlPb31VW1TlNMaPxE8d3LzanqZaZtdzZkx1Ko2TxbE6xKvhptLzMRyor&#10;kjft7W/ycQ9UV8H2iMdZyc0dKtktFLQrTTO8OGWz5dYckPiP2Y167bIiuTdzo2+mRiLpDvZL4zxY&#10;rT2ksDNHxam2k1xik+8mzOarNX3MKT/dbxsr8E4KLfSXJnV+1hxrv6byul62OfGyLOahZjbaPibK&#10;r4FZzKjFd1Y7f98nXqaZ2gO0hn8VxFpaXwEFa8uWwj5YI7DeWCtaSfZbdmaP58taGuyRVhj2WR6x&#10;t5m7qqaN23+LNDIa20ZiKdiK3bp6mht2UhekrarZGoyJsro92sfL5zmsc5HK1qrtt1Nw1j/2hMP+&#10;CN3+scZx1WHyeNjJ8LjHs+ZK96Ulo1qnqmmWdp4nBrCwmuNN47V1tbjS13Wj0NP1d2ktaaC1JRwu&#10;dhx2qF1NE+DEPoxPx/h5Fr2RpHOrldtWYs8T5nq1XJEqua5OR6Ll9YcaNaaEzOGn1PNhsrgs5lIs&#10;VYZRrTVpsbLY/cliklk89rHfvpfER7Wubs1z2yMyXbJ9k/hz99cr/VUj5+8w/wAl6d/DTF/87jTD&#10;dxw5PVvtHqnycPWQjtzqb130jrvZxtyjbS9S8TqpKOItHyvDTra2+lf32lO0tn8JxDxum9P1ociu&#10;Xw88kNeZqNjZbR7mss2Z2/PGVIGNWSVrFRXI1GoqK4xOsOOOsOHFule1hJi85pm/bio27OPryVJ8&#10;LJM7ljlVr3KksO6+duiqvLsjmOVEfi+0HxWo6Y456fu5aVlWnLp21SdYkVUirvnlc2N8jvQxivRI&#10;1e7zW8+67elMl3lfESpltLQ6Txs8WQzupMjSgp1a0jZ5eVthkjrEiRK7w4WozbxHbJuu/oa9W5YT&#10;eTDl7TeLODvj/wBonHJ0eRrvbpU7qJpKnOUX3UoRla+zeDGWfqsyfd2bT0uRNyN6ORFRd0VN0VOq&#10;Ki+hUP6Po4PHrWqwwKvOsMEcSu+qVjEbv/LtufeNpJJtJ2rdPmuZjFtpN6OlaAAKlgAAAAAAAADS&#10;sh9NVP7y5H43ijdTSsh9NVP7y5H43ijdQAAAAAAAAAAAAAAAAAAAAAAAAAAAAAAAAAAAAAAAAAAA&#10;AAAAAAAAAAAAAAAAAAAAAAAAAAAAAAAAAAAAAAAAAAAAAAAAAAAAAAAAAAAAAAAAAAAAAAAAAAAA&#10;AAAAAAAAAAAAAAeHoAIId692qJtKadiwmLldXyme52vmjdyyVaMeyTKxU6sknc5IUemytYsqtVHI&#10;1zYJdg/tGaP0CrspnKGVyeoVerYJIatKWrjYuqb11s5CF6zyIvnzOha5ieYzZFer7ZOPPYl09rvI&#10;x5HPVp7NmvWSpGrLdiuxsTXvk25IJGt3Vz3Krtt16Jv0Q5p605on7H2f943P1pXCuDk+MrV8o7JL&#10;lpv1cubLYmWWVcFT8ZcW1x126KL3Rofr1elfsfqD4Ljv71Nn4X97RpzUmbpYanSzcdrJ246cTpq1&#10;BkLHyO5UdI6PJSPRielVbG923oavoMr605on7H2f943P1pntB92npLA5SrlaFKxFdx9hlqB63rUj&#10;WSRrzNVWPlVrk39LXIqKaRq1m2tXXLiZyunl3p148CUiHp4elSwAAAK7e+z+kvFfhC34lbLEiu3v&#10;s/pLxX4Qt+JWwDs3dbexDg/u5P8APF8lYRT7rb2IcH93J/ni+SsAAAAAAAAAAAAAAAAAAAAAAAAA&#10;AAAAAAAAAAAAAAAAAAAAAAAAAAAAAAAAAAAAAAAAAAAAAAAAAAAAAAAAAAAAAAAAAAAAAAAAAAAA&#10;AAAAAAAAAAAAAAAAAAAAAAAAAAAAAAAAAAAAAAAAAAB8Viw2NjnvcjGMar3OcqNaxrU3VzlXZEai&#10;JuqquyICUr0R9DVGoIcdRnu2npFWqwSTyvXdeRkbVc5dmoquXZOjWornLsiIqqiFC/DLhU+nC5lS&#10;vPfueEss3k0EtmZzW7boyOBjpPDa5URNm9VVN/SiJMbtM9oS7r3MtwGEY+XHNtLBBFCu7srKxyol&#10;iReieAnKskbXKjI2IssioqfOpldljs5x6LxKxyKyfJ23JLana1E5fNaja0TlRHrBEqKqK7q+Rz37&#10;NRzWM9Qxpy9KYvqMJuPZ4P8AaTX2391c1y/tNezf6J9GdlwPoH6PXpPt0MPF9L9pj/2Pss9X2bDk&#10;qeLiJezJ339pf5mEk3iuNF+uuFmp8rOquwebSu16rFF6l3URiehFXlg856p1VVV2yqqJsnQ1f5nD&#10;UX2BzX+6736g/TID2rCwoYUFCCUYpUkv1u+L3b1Z8F9IekO0ekO0Ynau1YksXFxJOU5ybb6JXtGK&#10;0jFVGMUoxSSSKau6a4RZbEcQ3WMli8jj664S5GktqlZrRK90lZWs8SeJjOZUaqo3fddl9wuVANTx&#10;4AAAAAAAAAAAAAAAAAAAAAAAAAAAAAAAAAAAAAAAAAAAAAAABp3Dj05D78Wf+EZoma7ObrPEqnrV&#10;LiNZSwD8ItLwFV0qvmsS+P5R4yI1E8ZG+H4Lt+Xfm67Jt+gcqyN+Qa5JFX1Ys/QwyvT0RL9FGxzf&#10;/M2z1ej9yb4PY/VBaNPirr+tFxf+7JrzvcPVNcHV+UlJfGKf9xkEOO9rPs/u19pOzp9ttMctqWvJ&#10;5QsC2UZ4EzJVTwklh35uXl38RNt99l22Oper0fuTfB7H6oer0fuTfB7H6orKKkqfR+52viiU2naO&#10;I8f+yJX1bHjrMdyzhs/gmcuPy1NeWeBeVEVkjFVElgc5vMsauRURz2o5EkkR2hUew3kMzkalvXWp&#10;rOrK2LsNtVqDaNbFUHStReV9mGo5yWFaqoqKvKu27VVWuciyr9Xo/cm+D2P1Q9Xo/cm+D2P1RdOn&#10;m45s3RSbtyS2TvW0k713K13VHgo5f6v3W92q0p8NDifam7MEus1xdvG5N+Ay+n7jrdK2ytHbYxZG&#10;tY9r4JHRo5NmN5d38qdUVr0XY67oLE26eLrV8nbTJ34YGR2LiQMqpclRPOm8niVY4udevIxeVPaP&#10;v+r0fuTfB7H6oer0fuTfB7H6ohaJpbN5vOqdcrpXW71epL1afFLL5W3XWm3V7W6MiDHer0fuTfB7&#10;H6oer0fuTfB7H6oAyIMd6vR+5N8Hsfqh6vR+5N8HsfqgDIgx3q9H7k3wex+qHq9H7k3wex+qAMiD&#10;Her0fuTfB7H6oer0fuTfB7H6oAyIMd6vR+5N8Hsfqh6vR+5N8HsfqgDIgx3q9H7k3wex+qHq9H7k&#10;3wex+qAMiDHer0fuTfB7H6oer0fuTfB7H6oAyIMd6vR+5N8Hsfqh6vR+5N8HsfqgDIgx3q9H7k3w&#10;ex+qHq9H7k3wex+qAMiDHer0fuTfB7H6oer0fuTfB7H6oAyIMd6vR+5N8Hsfqh6vR+5N8HsfqgDI&#10;gx3q9H7k3wex+qHq9H7k3wex+qAMiDHer0fuTfB7H6oer0fuTfB7H6oAyIMd6vR+5N8Hsfqh6vR+&#10;5N8HsfqgDIgx3q9H7k3wex+qHq9H7k3wex+qAMiDHer0fuTfB7H6oer0fuTfB7H6oAyIMd6vR+5N&#10;8Hsfqh6vR+5N8HsfqgDImM09+4u/jNr4zKf16vR+5N8HsfqjHYLNMbE5FSX/ABiyvSCdfTYlX2o1&#10;69eqelF3RdlRUANiBjvV6P3Jvg9j9UPV6P3Jvg9j9UAZEGO9Xo/cm+D2P1Q9Xo/cm+D2P1QBkQY7&#10;1ej9yb4PY/VD1ej9yb4PY/VAGRBjvV6P3Jvg9j9UPV6P3Jvg9j9UAZE+vfotsQvhlTmjlY6N7d1T&#10;ma9Fa5N2qipuiqm6Kin1vV6P3Jvg9j9UPV6P3Jvg9j9UQ1ejBh+GfDCjpjFxYrD10pY+ur1ihR8s&#10;qMWR6vf59h8ki8z3KvV6+n2jaTHer0fuTfB7H6oer0fuTfB7H6os23uQlRkSD9zgqzO8cs03MYx1&#10;7A3NFwV1fYrSOozTss0XIxk7m+H5RHyue3w3pKzlVybcqqkz/V6P3Jvg9j9UPV6P3Jvg9j9UVpZo&#10;yeuXPpzzYc8P4Kd+KLp6Nc68qnGX/LRoPB7sy4HRqyOwGMrY6SdNpJWc8th7fTyLPZfLMke6Ivho&#10;9Gb9eXcyfFrgXiNX1W1M9j6+ThjdzR+K1UkhVfSsM0SsmiV2yI7w5G8yJsu6G1+r0fuTfB7H6oer&#10;0fuTfB7H6omXe315Xrtt7iq020vkcuwPZB01j61StTxFatFjb7cpX8JZmPbcYitZPJK2VJbD2tVW&#10;p5Q+VqN2TbZERNyt8JMdNn4dQyVkdmKtR9GK14kyLHXkXd8fhpIkKo5V+idGrk91DP8Aq9H7k3we&#10;x+qHq9H7k3wex+qJvj1b82srfi491vlpsP5V5J5kvBSeaueu5r2sOD+OzGTx2Uv1ksX8FLLNj5ll&#10;mYtR8yMSVyMikZHJzJGxNpmSIm3Tbdd/64kcI8dqWKvFl6yXI6NyK/XRZJo/CswrvHKi15I1crVX&#10;6Fyuavtopn/V6P3Jvg9j9UPV6P3Jvg9j9UQtKXJ5l0laeZdbSd72lyH8sv8AV108NXptq+bIjcYO&#10;GS5fjTiFuY997DP0tkKlp0tV09BVk8TaGaRzHQo5yehrnI70be0dt4S9krTmkbb7mDxFWjblarVn&#10;TxJ52NX6JsUlqSV8LXfvmxKxrtk3ReVNumer0fuTfB7H6oer0fuTfB7H6oiCyRSX7+vF58Sc68E5&#10;tEyeZ2/3dOWWMY355bMiDHer0fuTfB7H6oer0fuTfB7H6okgyIMd6vR+5N8Hsfqh6vR+5N8Hsfqg&#10;DIgx3q9H7k3wex+qHq9H7k3wex+qAMiDHer0fuTfB7H6oer0fuTfB7H6oAyIMd6vR+5N8Hsfqh6v&#10;R+5N8HsfqgDW8h9NVP7y5H43ijdTQpbzZdU1OXnTbC5Hfnjkj9NvF+jxWt39Htb7fa3TffQAAAAA&#10;AAAAAAAAAAAAAAAAAAAAAAAAAAAAAAAAAAAAAAAAAAAAAAAAAAAAAAAAAAAAAAAAAAAAAAAAAAAA&#10;AAAAAAAAAAAAAAAAAAAAAAAAAAAAAAAAAAAAAAAAAAAAAAAAAAAAAAAAAAAAAAAAAAAV299n9JeK&#10;/CFvxK2WJFdvfZ/SXivwhb8StgHZu629iHB/dyf54vkrCKfdbexDg/u5P88XyVgAAAAAAAAAAAAA&#10;AAAAAAAAAAAAAAAAAAAAAAAAAAAAAAAAAAAAAAAAAAAAAAAAAAAAAAAAAAAAAAAAAAAAAAAAAAAA&#10;AAAAAAAAAAAAAAAAAAAAAAAAAAAAAAAAAAAAAAAAAAAAAAAAK7u9T7V2f0Lew0WnL/qdHerXJLCe&#10;S0rXiuikrpGu96tOreVJHJsxWou/VF2TYCxEFAPro+u/s7/8Mw/93hO9G139nf8A4Zh/7vAL+bFh&#10;sTHPe5GMY1XOc5Ua1jUTdXOVdkRETqqr0RCu7tndpd+orzNPafkdapMkRJJKniPfkrDkfH4Efg/u&#10;9drXbbNR7JpF3TmRkbljJgu11rPM46evnsu6Wndh8Fa7KmNrukjfsrueWlTilaj08xWJI3mar2uR&#10;Udss7exD2Wq1PHUtS3m+PkLUPldNEkR8FevOxqwS8rU2Wd0Sq5N3ORiSehHt8z1TtfaJ9uxH2Tsz&#10;WRV63FW1XrGLW/5tNbJs/QH0e9Ddn+ivYo/SH01CT7RLNH0f2GSSk55XlxsWMqcUt09fVxlGbTnK&#10;EVunZE7KjdIV1v3HLLl7teNsjV5UZQYqNe+u3w3Pa+TxPNkmR7mu8NqM5U51kkeD09i7P2eHZ8NY&#10;eGqive+bb4tnxj0x6Y7V6X7Xidt7ZPPi4jVuqjFJVGEIrSMYrRLzbcm2wAOk8MAAAAAAAAAAAAAA&#10;AAAAAAAAAAAAAAAAAAAAAAAAAAAAAAAAAAAAAadw49OQ+/Fn/hGZPDa+o3rtmhUuVbN7Hq1LdaKe&#10;KWxSV/0CWIo3LJCrtl5fEa3fbpuYzhz/AO0PvxZ/4RkYI41032guXbkqa10yr29E2kv41XK9vRN0&#10;VtaFZFVdkXxU9K9BHWSjzU68YwlP4qL+HUPSLlyy+5yjF+7NfgmS01hrilhai3cpbrY2mxzWOsW5&#10;460DXPXZjVlncxiK5eiIq7qvoPtae1JXyVSO5RnhuVLDPEhnryMmgmZuqc0ckSuY9u6Km7VVOikK&#10;u37VTVuq9J6DTd9e9knZrIxtcqf4JUY9uz+XqjXMWdEXf07L6Woqbf3ceUWphMrpWZV8o0hqK9id&#10;lVVVazpnyVZE5k35Ht50Yq7qqMVfbGH3lJ8szj1jBwhJ+U50q5PkJ91xXPLm6OSnKK84wbfHVcCT&#10;UuvaLMo3EOuVW5WSv5Uyis8SXXwbub4za6u8VYuZjk8RGcu7XJv0UzqEL+y0iam4o6u1Wuz6+Nli&#10;0pSerdtvJU5raNd6NkkRqrsvVHovtobJnO3o2fJW6WmNP5fVcWKmdXt3aTYoqLJmfRxQSzu3ndGu&#10;7XcrWpuiK3na5rlhNNQ5yjnrlFu0+iyuDbdU5UTTuS4Rllvm0tV1akpLTfLZKW/fZXifNM9sUMLH&#10;SySPcjGRsYiuc97nbI1rWoqq5VRERFU+lpfVdXLVGXcdZgvU5kVY7FaVliCVEVWqrJYXOY5Eciov&#10;K5dlRUOUaA7SuL1dpS/lqsUskdCC3DkcZcjbDbqywRPWelbhdzsa5zWq30vYqO91HNbqGiO1TgcJ&#10;wzq6qWmmCwr418mx1WOJZFkdK9rK9aGBIollmeiu2+dsburnvYiOck7Zr4KD/t5q8c1LLlu/NFVq&#10;4pcXJf2avwy2811XkyTZhNX62p4Wo67lLdbHU2Oax1i3PHWga568rGrLO5jEVzlRGort1XohE/Md&#10;456k492QzumM3hKctaSalPaZH4F2VsayRVpHx7uqS2ERGx+KxW867OVvpNb7wzX7dQ8DG5qON1eP&#10;KJhsg2Jzke6FtiaCVGOc1ERytR2yqiIi7EStVyz4cJfu555deTSt09Vo3o1d4JSdfuzkuqjG7XNX&#10;Stab1qnU7WPRyIqLuipuip1RUX0Kh5NMjGq5yo1rUVyuVURrUTqqqq9ERE9tSG2V7xNtLHpla+ms&#10;9e0xCxiLmWQRwwyRoiNdYhr2HMmdX9tskvgo5vVeVDFd4xxrdc4VyWMNVs5DGZ6nFKuRgekUOPgW&#10;es9jrDXbPVtjmWHkb7fMjkVNyMR5YuSV00uWr2vle+u9Mrhd9xT0bV+72q51tW5N2vYbIxHscj2P&#10;ajmuaqOa5qpuioqdFRU6oqdFPkOOdlLX1rM6ZrPvYu1g3VoIK0cdp0b3W4mV4uWzH4XRI5N1REXz&#10;uinYzWccsmuXy4f4cNnqZ4cs0VLmvjx8fHjugAChoAAAAAAAAAAAAAAAAAAAAAAAAAAAAAAAAAAA&#10;AAAADGae/cXfxm18ZmMmYzT37i7+M2vjMoBkwAAAAACO+a7beMocRGaFuRTVrs8cSw23rElOWWaF&#10;JooN+fxGvk6xt5m7Ok5WovntJEFZ3Gzs7R674taox6O8nyVbTeLvYy2iq19K9Ckbono5vVGPVPDf&#10;t1Rq8yecxqpVPvxW6qbklu1GLk660tObpPQl+zLg+6k3snKcYq+ne16XWpZZZn5GOevVGNV23u7J&#10;ucz7OXHyDXWCTM1IJqcLrVip4c6xrJzV5Fjc75y5zdnKiqnXfY5x2Ou0VLqvTtmjl2+T6o0+smMy&#10;9d2zXrNEj2Mso1NvMsNZzKrU5UkSRE3TlVeTdhnilBpTg3bzlxFdXxt/L2HMbsj5XNsvRkbd+nNI&#10;9WsRV9G+/tCTUZTt3FYammtmnLSS4tOOy+FkatQpVJ4jg0+DUW2nw0kt9utE8QQd0djOJeqsYzUU&#10;Wcxmm0txNt0cH6mQ24XwKiSQtu3bMT7ML50Xlk8FZOVnK5qRuVWM7J2PO0XZ1ji7UWXqtx2oMFff&#10;ispXj38Dx2dWywcznOSKVvVEVztlRdnPTlculPVPSSVuL3q0m+TptJpO1a0ItUpLWLdKS2tptddU&#10;m02qdG/8d+LjNIaduZ2WtNehx0bZpYa6sSZY+drXvb4rms2jRyvdu5PNau267Iux6H1dFmcXUyVb&#10;fwMhUhuRou3MjJo2yNR226czUdsuyr1RT6vE3RTM5hL2KmRFjyFGeo7fqieLG5iL7XoVUX0+0Ra7&#10;FPGluN4NrfyW7JNJ18jSts/fsfjVkVsXX0yOZ4bUT6pyIZ5kliN/ZjGa55e8p6cafq/ByS4ovTbg&#10;l9qUov8AE1Fw48Up+7fQ2uj2/sZNxB/YS2rb8o8tdjvVDaJaC2W1nWPC5kf4nMqtWFE5d+f/ALu6&#10;ne+JWvodPYW5l7e/k2Npy3JUb9ErImK5Wt3/AHztuVPtqVZ6c4aWMZweg19Mjn5n9mUGtpHp9Gld&#10;9ptRURPQrXxudP6F2bKvTp0lJ3iWsn5bRuKweMciz64y2Px8bmrvy1H7WppUX22ojYmu6dWPcWcZ&#10;5FDT1uaOG+WecYU2taSnKcXumsN0m07hShnzf5upTXWOHKeanxbgoSX41dWiS/Bfia3VOnqWbjry&#10;0osnWbbihnVizNifusbn+Erm+ezZ6Iir5rkN2Iy9ozjJY0TTwWldK1YLGezTm4rFQ2FclOlWpxRt&#10;ls2OTZyxV41j81F5nJzuTm8NWu5xrbUeuuHFRuos5mKOr8JBLCmVqMx0ONs4+CR6Rvnoy1GM8fwn&#10;PRV8oTdzWp5jeZzm2bi22tIZnFSei3XytKUvZi7Tap1WKlST1llUnFavW9vNOlu1snZKbVfEuWhn&#10;cdio8ZfuQ5NJlkyEESPo4vwW8yeWSb/O/G+hj2Rd3e4b0RW4uceb9fiLovG4y3yYXUcN+e3D4Nd6&#10;XGR1fGrr4ssT54uVVRfnMse/oXmNO/bY1XxG1HlKejshW0tp7Tt+TFyZOalBkreVuw7tmjir2kfE&#10;2uxyK5Hp4buVYncz/EfHHVXWzvNiX0UJKLvhSbSX2m2tCet6ZYNdc2aq4ttRbfBJXdE2zlGiO0JX&#10;y2r8vpeOvNFZ0/DVmmnesawWEtsSRiRI1yvRWouzudreqdN06kc+D3G/VjeK8WkdTTV1grafnsvW&#10;nDC2rl3Nl+cZBrpIEswSLG7wpa7JkhbJE5UZsqK7QIZs/Pxt1bjdKuq0rF6jjVsZS2xbDMTDFWh2&#10;fFW2VlizK6TlijlVI05XOduiKVTuUUtVKOI1XHI6vWq2bd00t0noJaRlwcZYa1/fptaXejrS9dr0&#10;ZZCpoNbjbRl1VJpaJz35Wvjkyc7fDckUEDntjj3kciNc+RXKqNj5tkavMreiLHDhbxU1RpjiFV0h&#10;rC/V1FTzlGxbx2ShqRY+xHJXajnxTQVWMhRvR7URPEd50bvE+ijbxzSfDbUy8cr8LdSxtuxYercs&#10;WfUimqWsattqtxqRbckTms8zytieKvpLR1nBfZmsTXXRwUrT43Fq3o+7F1bcU6zeWMucXDTR2puO&#10;qp1qnStqpNXSTanvoziTLkcvkcfJjL1CLFyRxx3bMfJUyiSNVVfTf6ZGx7bPXZNlVPSb0RL4X8b8&#10;re1TrujYtrJU08kXqbH4FZvkXNUklVUeyBsk270Rf8IdN6NvQqovH+zPq/iHxH0nXylbPUcDFH48&#10;LLb8ZUuXM3OyaZHvmiWuypTrQ+ZWZ5PC6Rywve5HK7rEXmSr/RwxH+GeZX4pxppc1lvWrbPxnKC8&#10;YpOvCno3yd0WKAiX2T+1fcyGm87Jq1sTMnoq7ax+SmrNRsVvyNrldNGxeRqSPWN7dmpGxzuVzWxI&#10;9GN0nhrmeImucc3VWPyuM03RtJ5RjMJLQiux3YGq5Y1vXXMWzAljZGq6u5XJGqOSOJ3RbPR1ussZ&#10;OSuss1cX955lbSUW9HpoRwv96Ua45o6SXLR6Nt1qtdSdQIk9g7j3mtW2tRpqH5zNi8yylFTRkCNx&#10;yJG7xYWywQxvnb4iKrZJnSOVvL5y+lZbEcE+aUl4SSa+fgOLXJuL8U6YAAJAAANKyH000/vLkvje&#10;KN1NKyH01U/vLkfjeKN1AAAAAAAAAAAAAAAAAAAAAAAAAAAAAAAAAAAAAAAAAAAAAAAAAAAAAAAA&#10;AAAAAAAAAAAAAAAAAAAAAAAAAAAAAAAAAAAAAAAAAAAAAAAAAAAAAAAAAAAAAAAAAAAAAAAAAAAA&#10;AAAAAAAAAAAAAAAABXb32f0l4r8IW/ErZYkV299n9JeK/CFvxK2Adm7rb2IcH93J/ni+SsIp91t7&#10;EOD+7k/zxfJWAAAAAAAAAAAAAAAAAAAAAAAAAAAAAAAAAAAAAAAAAAAAAAAAAAAAAAAAAAAAAAAA&#10;AAAAAAAAAAAAAAAAAAAAAAAAAAAAAAAAAAAAAAAAAAAAAAAAAAAAAAAAAAAAAAAAAAAAAAAAAqT7&#10;8T/KWnf4nkf62oW2FSffif5S07/E8j/W1ACsNDrvCLhg2drb1tEdHvvDEqdHqi/RvReit3TzW9Ud&#10;6V6bI7GcJeGqZB3lVlF8mjds1myp47k+36ORPQuyruu6dNlNw4scSW04nUaq/P3N5HuYuyVm+4it&#10;9D1ToiJtyp19xD1f0h2zExsT+h9lvO/rJraEeKvnzfD2Vcnp93+h/wBG+yejeyf9ZfTqj/RoK+x9&#10;mlrLtOL9iWXim0/VwaalrizrChc8fxZ4p8jlp0ZFRzVVs0rdunRUWNi7fRJ++c1U5VRERd+ba+Xs&#10;kex3pr8FsR8Qrn5sD9J/ZI9jvTX4LYj4hXPM9j7Hh9kw1hwX4pcZPm/yXBaHzT6S/SXtf0g7ZLtf&#10;apUtVhYKbeHgw0qEE+LpOcqTnLvOtEusgA7z1MAAAAAAAAAAAAAAAAAAAAAAAAAAAAAAAAAAAAAA&#10;AAAAAAAAAAAAAAAA07hz/wC0PvxZ/wCEZHzt40PU6zpfVbU2fgNUVYpXInXyTIuSrO3fdNmqqsRd&#10;+nVE9skHw49OQ+/Fn/hGY/j9wdi1lpm9gbEi12ZCFGNnaxJHVpY5GSwzNYrmcyxSxsftzt3225m7&#10;7pVtqpJW4yjNLa8slKr4XVeZZU7i3SlGUW+SlFxvrV3XQit2WYF1dxf1VrBz/FpYhrNL4722N5Ej&#10;Wd7PbTrE56e75XJ6Nj6vE3XKcOeJuocnskdXUOin5hu/RkmRxO8TEVOiKrmyIm2+/nqvt9ZHdlDs&#10;1Q8PNOJhoLDsg91qa3NafEkMliSV26czEfJtyMRjOr3b8qr05tk1Ptj9imvxMbjvHuy4uTFyz7yR&#10;RJMtmvZSLxq7t5IuVHOhjcjlV6N87zHc3ROPsRi9FBwctn+0hJTk+bWJN4nVxVXSREXbm5L2pKSW&#10;6/Zyi4R5awgodL15msdkvhnY09wa5Iuf1WyOIv5l7ttpn3bsEksau9tZGp4LEcvVeRpwHsFYDW0u&#10;gKD9MZDTMGLdJbVI7la4+8yfyubxktPgbyul5urV6r4KxJ6EQswq0mRRNiY1GxxsSNrUTZrWNRGo&#10;1E9GyIm23uEUMn2Cpcfk7l3SGpMlpKDKTLZtUYIYLlHxnfRSV4p1Z5Or16rsr13XZqtY1jG3k/2k&#10;5Jd2UYqK2yqDlljW2XLKtNssaTW1Y3kim+8pOUm7eZzXed75r1V7qUrdmjcMeDuVw2R1tk85lMHc&#10;vZfT6ut0cQ+Rj608NWRI556kzGui8WFyr4jlV0jnq7rzbnBNNojtM8JG3NlxDtRSeOjtvDW148Xk&#10;KSI/zFarlm35v3vPt7ZPThJ2RaOmMDksbVnsWr+fZO7I5W4rZ7t2xYjkYssnKkaK2N0r3Mi36czu&#10;Z73Oc93C+PvDbB6G4ZYvSuqGXsphlux0Fy1OKOvNhpnyOfFkHo6SVYki5nJu1J0fyqxWP8RGOKXq&#10;2tnlfZsq2UnDFnJxXg5pQcq+y9EmlDjnb31WPb3aUsKMFKudRbaV1ru9X2vt8xVncMNQ+XoxYUxU&#10;jmeJtsllHM8jVu//AKzyrweTb9/ykXO1Gm/ZnxKf/wBq05/+rHNe0fp3FTaUmht8QbGuJWweHhcL&#10;VmqSyz3Xt8KqtuPHyT2bCw86SfPvBXnYu/MquidMrUHZOk1PwlxejrtlcXYgxeJjmlbCllYpaUcL&#10;nx+GssSLu9isVedNvT1K5NJPh63szaa4QnOUr4OST7yV0nHV5kjWMqlC/wDR4/G9ZRglXGm1o3Vv&#10;NosrZ0zjFiYoeH2TrRxsZXi0vciZEjU8NkbKEjWMRq9OVqIiIntbIQs1I9V7K7N1Vf8A0VVTqu/R&#10;MlEiJ19pE6IntIWCa10YmUwdvErIsSXcdPj1lRvMsaTQOh8RGczeZW83Ny8yb7bbp6Tk2O7IdX9r&#10;VNBW7Utip5D5GtuONsE27ZfHjlbG50zWqyRGryq5yORFTpzdK4qcli8XL1bXN5ZYje/HvLet/Ezw&#10;e76m9MmZS6WsJLx9l7cvA6nwn+l/G/eyp/UMNrOUdnTg9e0pi1x+RzU+okY5iVpbFeOs+pBHG2Ns&#10;CeFJJ4jU5ebnevNuq+nodWN8RpybXF379a8tvkZ4UXGEYvdJL3Kj0AGZqAAAAAAAAAAAAAAAAAAA&#10;AAAAAAAAAAAAAAAAAAAADGae/cXfxm18ZlMmYzT37i7+M2vjMoBkwAAAAACG3Df2f9R/gzjf+EZM&#10;k1qlw2oQZebMxVYWZW3CytPbRu080UaIjI3u9treVNk9rYR0mpclNf2oOK+L1Ikri1zcP92cZv4R&#10;rxIgdtLQtjRedi4n4CF0iwxpQ1HUi831Rxz2pGllyJ0dJX5YkV6p5qRwvVUbE5U5HwT0LPqfs4ZO&#10;rj2PkszWsjbiianNJL4Nzyjwmo3fme5rFajU3VztkT0oWb5LGx2oXwTsbLDNG6KSN6I5kjHorXNc&#10;i9Fa5FVFT3DB8P8AhtQ07RShiKsOOpNe+RsEDeSJr3ru9yNT0K5eq/bMslxnDhKNRf3blma/DfeS&#10;vRtpUjTNUoSW8ZZpfvVFxT/FTpvklu0cO4Ads3TmQ0bTvyZWjS8kx0MVqCzZihsVZYIWNkYsL3JI&#10;/bbdqxtcj0VNt/QaR3elp2bv6p1dHFJBjNRagc/Hq9vJ5TBVasLp2ovXZz0VqqqfRtenpa7bu2pO&#10;ylprJ31yN3B42xdc9JHTPqxq970XmRztkRHO36qrkVVXqu51CjRZXibFCxkUUbUYyNjUYyNrU2a1&#10;rWojWtROiIiIiIdGa5Sm9HJNUtlmkpS6v2UltSvcxy1GMOEWnb3eVNLTZe1b1fgfMpUV2ocxNgcv&#10;qfh9TYsbtbamw+QotZum7ck5W3+myN8+xDC3bfbz19zpbsaVnuC+JyGYr5u3j61jLUUa2tckjR1i&#10;ujFc5qMf6U5Ve5U9xXKZpLPFvWO01zhmjJr+1CPla2bvXNUXXtbwfKdOKf8AZlLnvdGN1HwbrzaM&#10;m0wxjUqPwj8SxqNTZG+TrC1yN9CKi7OTb0O6pttuV/dibMz601Zp2nbaro+HGnLcFpV3ViZHyuXH&#10;1W+nbxEqRMma7bfzJPtFpBp+iuEOMwdm3axdGtRs5OXx7ksMaMfbk5nv55VT6JeaR7vuud7pdP8A&#10;aOctb1/rpTUX5etm/wAWXlpRr9moLStF+BuLmv62SK8L5tOFPeY6ErLqTSuczkdh+ma9i1i8nPWk&#10;khkx/lXheTTukgVJGRq/nVzkVOkfJ1dIxrtW4t8G+GWFxTLLrl7OLckhgr0MbnJb92++Z7GsZHX8&#10;qa3pzI5fFdGnTZN3crVsizGGhu131rUUdivMxWSRSsbJHK1fS17HorXJ9pUOc6H7LOnMDcS9i8Lj&#10;qVxv0M0VaNskft7scqKrF+23ZSkVSyvbM3aWtN248t7qXC6p0i0nbzccqVPa1onz2pNKrrdNtkY+&#10;L2Ejo8UeGtSCOWvBXpZKCOKZyOngYygjWxyua56LIxERrlRzkVyL1X0n89iLiVS0bk9SaQz9mDE5&#10;GrqO5kq7rkkdZmRpWnI6GxHNO5rJFVuzlTm5ka9vto5GzLznDWheyVTKWqkM+RxniJTsvbvNU8VO&#10;WTwnfvedvR3uoQl4wZPJ185cra40XLrzEJclkwmQxOPiu2a9Vzt2VrMEKeIxWMd50kjmI6RHcrZE&#10;XmbaM2nT3l65u71U5wxFUvvJx2ftLMk7orkTSr7Kw0qrTKsRN5dO7U2tPZdOqsaO430NV9oWN2Im&#10;Zcq43Slig6xE7mimmSdJZEjcibPazxEZzNVWq5F2VdjduAC//bv1t/EMN8XafT7K/B27e1i7V1rB&#10;t0diaWFTCYjEr4bLT4nyrNLZswwtald69E8N6JJuvXm5ed0sMPw1oU8pay1erDDksi2Nlu0xu01p&#10;sTUbEkrv3yMaiI33EQhRyZOkcVNcbxJykm+VpqTjfdvK9UyJPNnXOWE0+FYcYJ68dmrqm1a0aIud&#10;oD2bdFfxDLf1Zi6OramL7QWSW/Zr0m2dI04oVsTRwNmkWw3ZjFlc1HPXZdmIvMvtIpLjL8NqFzKV&#10;stYqwzZLHNkZVsvbvNVbKm0iRu/eo9F2d7pheIXAHC6jsw28xjKeRs1U2hmnha+WJOZHIjX/AEWy&#10;ORHIirsi+jbdRDu5L+zLFb8MTMtOqzdF1InHNm6rDrxg4vXo6Io8FPp24nfch+ISnQO639iPC/dy&#10;P50ukgcZwpx1WzetwU4IrOZREvytbs+8iNVieMv77ZjlanuIp93Q2g6eBx8eNxVaKhRr8/hV4W8k&#10;UXiSOlfyt9rmke96/bcoh3Y1/q8GHnh+svyedV4MtLX/AMyc/KUYpLx01IA8E9CTZ/H8WMVV3Wze&#10;1LlYIUTor5FWyrGb9Po3IjeqonU7D2Ou1ngf2v6Db2Rp4u1haDaN6taljq2K0tVvJJ84lc2RyLy8&#10;ycjHKu+22+7U7/8AtWQ4urlJNPQ1sXlMus1x9hIkc2e+9r1ZYsNXdJPnjt39OqKpBNdT2PGRdZcM&#10;bmc1dC5E9UaGOgs43Ivau8M0tuFroIN3fR83jcjU5nbbqxsRk13f9Xgp6a5sOLhcfvbu4unTi1tI&#10;s433v9ZjS32WJJSqXLaNS1Saknujofdr8Q4dR5XWeXqIqVr+pGTw8yKiujWFzWOVFRFTnaiO2VEV&#10;N9l9BOYjX2JeC1/A08pk85DDQyupcs/KSUIHNkixcKMSOvV8SNVY97GIvMrPMTdET0KSULZcqjHl&#10;CCq7pqCTVrR09G1pa0KLVyfOc2vBydb667roAAQWAAANKyH01U/vLkfjeKN1NKyH01U/vLkfjeKN&#10;1AAAAAAAAAAAAAAAAAAAAAAAAAAAAAAAAAAAAAAAAAAAAAAAAAAAAAAAAAAAAAAAAAAAAAAAAAAA&#10;AAAAAAAAAAAAAAAAAAAAAAAAAAAAAAAAAAAAAAAAAAAAAAAAAAAAAAAAAAAAAAAAAAAAAAAB4Ael&#10;dvfZ/SXivwhb8StkudZ9rDTWEvy47J5rH0b1ZWpNXmnbHLEr2Nkajmr1Tmje16e6jkIBd7T2iMHq&#10;fSmOq4TK0spYhzjZ5Iq0zZXxxeSWmc7kb6G872t391yAEqu629iHB/dyf54vkrCKfdbexDg/u5P8&#10;8XyVgAAAAAAAAAAAAAAAAAAAAAAAAAAAAAAAAAAAAAAAAAAAAAAAAAAAAAAAAAAAAAAAAAAAAAAA&#10;AAAAAAAAAAAAAAAAAAAAAAAAAAAAAAAAAAAAAAAAAAAAAAAAAAAAAAAAAAAAAAAAAKwe9t0lFmdQ&#10;YOJ0rFZSpXH2I2vRZk8aWusTXNReZiSJG9eZdlVGrt7qTb7SXaRq6Lx/O/lsZKw1UqVEdsr16p4s&#10;u3VkDF9LvS9U5G9eZWwj7P3Bm7xJ1JLms1zTY3yhX3puZYVsPbGiRVK/Iirs1PCa5GqxIq6bI9rl&#10;iR3r3pHt0lJdl7NrjT0bX+bi923wda9Fryv7F9DPotgSwp+nfTSyejezJyjGVJ9rxY+zhwi2s8M2&#10;j1SxJ1hq16xxiTrDH5GvTamMxl62s8bvDkr07EsMab8vMj4Y1aq782yNdujm9ft8Ek4JZtyq52Iy&#10;qqq7qq4+2qqq+lVVYuqqfpmxmMjqwR168bIIII2xRxxtRkcTGIjWsY1qIjWtREREREREQ+0dvo/s&#10;EOx4eWOsnrOT3k/yS4L36nrH0u+lvafpH2r1uKlh4GHcezYEay4UHW7SWacqTlLwUUopI/Mb+0dm&#10;/sPlP932/wBSfog7KtF9fQGnYZmOimi01io5I3tVkkb20YGuY9jkRzXNciorVRFRUVFOpA8oeiAA&#10;AAAAAAAAAAAAAAAAAAAAAAAAAAAAAAAAAAAAAAAAAAAAAAAAAAAAAAAGhaByzY35BrklVUzFn6GG&#10;aRvoi/fRxuav8im1+r8f1M3wax+qMBw5/wDaH34s/wDCM+4vEeh6s+oflUPqv5J5d5Hz/wCEeTc3&#10;J4/J73z+bze70H6+F/JN+A/Xxr5uvEyfq/H9TN8Gsfqh6vx/UzfBrH6oyO4UAx3q/H9TN8Gsfqh6&#10;vx/UzfBrH6o+VczCllKvix+UrEs6Q87fF8NHI1ZOTfm5OZUbzbbb9Nz7gBjvV+P6mb4NY/VH1MrP&#10;WuQugswvsQSN5Xxy055I3p7jmvhVqp91DOAhqwco0bwP05hLSXMZg6VC0iKiTV8SsMqIvp2fHWRy&#10;fyKdG9Xo/qZ/g1j9UZEFrBjvV+P6mb4NY/VD1fj+pm+DWP1RkQQDHer8f1M3wax+qHq/H9TN8Gsf&#10;qjJHm4BjvV+P6mb4NY/VD1fj+pm+DWP1R8kOZhfYfVZLG6xCxkskSPRZImSK5I3Pai8zUerHcquR&#10;OblXbfZT7wBjfV+P6mb4NY/VD1fj+pm+DWP1RkgAY31fj+pm+DWP1Q9X4/qZvg1j9UZIAGN9X4/q&#10;Zvg1j9UPV+P6mb4NY/VGSABjfV+P6mb4NY/VD1fj+pm+DWP1RkgAY31fj+pm+DWP1Q9X4/qZvg1j&#10;9UZIAGN9X4/qZvg1j9UPV+P6mb4NY/VGSABjfV+P6mb4NY/VD1fj+pm+DWP1RkgAY31fj+pm+DWP&#10;1Q9X4/qZvg1j9UZIAGN9X4/qZvg1j9UPV+P6mb4NY/VGSABjfV+P6mb4NY/VD1fj+pm+DWP1RkgA&#10;Y31fj+pm+DWP1Q9X4/qZvg1j9UZIAGN9X4/qZvg1j9UPV+P6mb4NY/VGSABjfV+P6mb4NY/VD1fj&#10;+pm+DWP1RkgAY31fZ9TN8GsfqjH4LNsbE5FbN/jFlelewvpsSqnojXr16p6UXouyoqGxGM09+4u/&#10;jNr4zKAe+r8f1M3wax+qHq/H9TN8GsfqjJGgccON9DRWEmzOXe9laFUYyOJqSWbcz+kdevGrmo+a&#10;R3RqK5jU6uc5jWuckNpb/q9F73oiUm9Ebb6vx/UzfBrH6oer8f1M3wax+qIlv7wqXHPrWtR6WzGn&#10;sDfmZDFlLDopWQLL+5OuVo0SSs1ydXcznOb6Ea9UJg1rDZGNexUex7Ue1yLujmuTdFRU9KKnVFLU&#10;9+tPo+TW6euzplb1rpfitrXNWt0fS9X4/qZvg1j9UPV+P6mb4NY/VHN+0X2laGhKENm+yxbtZCy2&#10;lQoU40mu5Gy7baOGNXNTZFVvM5V6czURHuexjuNv7fk+InrO1dpjK6Xxl6dlaPIyywXK0Mr/AKDy&#10;pIOR9dip6XeeqfU7I5WwtXS5qPTM6pXteq031XMs00r6N9aW7retHrVaPkyVnq/H9TN8Gsfqh6vx&#10;/UzfBrH6o0rjhx8x2i8C/N5SR61UWOOFkDUmnvTS/uMFZnM1JJJdlVN3NYjUc5zmta5ycIh7wGTH&#10;Prz6p0xl9M4a/KyGDJzuhsQROl28NbscXJJTa5qpurkkVrlVOXzXOQtXXVR5LM6qN7Znapb6rTUj&#10;hfS+tLd1vWj120ZKz1fj+pm+DWP1Q9X4/qZvg1j9Uavxk4z0NIYKfN5WRWUqzWqnhp4kth71RIoY&#10;Gboj5ZnKjWIrmt67uc1qOckdvXB5ceyC/qLS2awGn7kscUWUmWGdkPjKiQvuV41bLVjcipu5VkVH&#10;KjUa9VQLV1yaT4JN7K3pb4Ldh6K+l+S3db0uL2JY+r8f1M3wax+qHq/H9TN8GsfqjS+NPHzG6O0/&#10;Jn8pK7yBiR+H4KJLNbfL1hirsVzWvklTq3d7WI1Fc5zWtc5I/ZDvALuMrtymc0dnMTgHOZz5Bz4J&#10;pK0ciojJZ6beSWJvVOfd+7PQiPXZqufCmk70Sb2Tb0T20euq5k1onztqtW0t2ktWuqVEtfV+P6mb&#10;4NY/VD1fj+pm+DWP1RpGv+0LicHpZdU2rKPw3k8VmOaFPFdabPypAyBnTnklVzUa1VaibqrlYjXK&#10;kf7veBXqVP1YyOjM9S07skjr7n1nzwwPVOWaWju2RjdlRX7y7MTrzL7bZtPSmk70Sb4NvRPoyOCa&#10;1vVVq2lu0lq1rukS39X4/qZvg1j9UPV+P6mb4NY/VH1dEa0rZzGVsnjpW2aN6BlmCVu6JJHIiOaq&#10;o7ZzXJ6HMciOa5FaqIqKhnCWmnT3RCaatGN9XmfUz/BrH6oer0f1M/wax+qMkCCTG+r0f1M/waz+&#10;qHq/H9TN8GsfqjDcUOJtPTGHs5jKy+T0aMKzSu25nLt0ayNvpfJI5UYxidXOVE+2Rck7xiSnBBls&#10;vpTN4rTFuWNjMtKsEnhMmcjIZrNRio+CJyubuviv9KIzxnOY18J26W+nhctEm9k3wV2w9Ffj8NXp&#10;vpx5EvPV+P6mb4NY/VD1fj+pm+DWP1R9jGZKO1BHYge2WCeNk0cjFRzJI3tRzHtVOitc1UVFT0op&#10;geJnEinprEWcxlJUr0aMLppX7K52yehrGp1fI92zGMTq5yontiTy25aVvfAR71Vre1cTLer8f1M3&#10;wax+qHq/H9TN8GsfqiIL+8akq1ocvlNKZvGaWtSRsZlpFgkWKOZyMhnsVGLzwxOVW7u8V/RU5PFc&#10;5jXSb13xix2D0/LqK9ZYzEwVW2/Hb88SWOTl8Lwkb1kdMr2Nja3q5z2p7ZL0Tb0SdPo96a3Trg9Q&#10;tWktb1XVbac9eRsfq8z6mf4NY/VD1ej+pn+DWP1REf1w+etUZmcnpLO47S8ysczKu8nmeyGVU8Kx&#10;PSjckkUKtXnc5skmzduXxVc1Fk5qbivj8bgJdQWbLG4iGl6oOst3e10CsR7XRoxFc90iK1GMaiuc&#10;5zWoiqqIHom3pXtc4vepLdOuDpkJ20lre3Xw57rYznq9H9TP8Gsfqh6vx/UzfBrH6oiK3vEZ2U0z&#10;lnSWdr6Uds/1VXyd0rIHLytsPoI5JGw77Kr0mciR+eiv3RqyfdxUx6YD9kK2o0w/kCZLyrdfD8mW&#10;NJUk6Jv9Aqebtzb+btv0D0Tb0r2r0y7vvLdaJ71sStWktb2rW9tns91tzRm/V+P6mb4NY/VD1fj+&#10;pm+DWP1RERveKzOouzrNJZ1+k2Isq5ZPJkkWu3otlKLno9YP33ieOjfD89VREVCT+I4q4+3gG6hi&#10;sxrh30VyPlTlVsbazWLI6R/NsreRqLzNVN0VFTbdA9E5PRLe9K0b1T1Wie9bMbtJat7Vre23Pdbc&#10;0Zz1fj+pm+DWP1Q9X4/qZvg1j9URHh7xCezVfmaGks7e0rEr3LlWeTsklhjVWyTw0ZHJJJEjkXZV&#10;mb5qKrvDVrmtlJw14jVNSYitl8XL5RRvwtnhfsrXcq+lr2u6skY7dr2L1a5FT2ia36Va4q7q1urp&#10;1a1oi1p125Ot6ezq1fIxEt5suqanKj02wuR+jjki9NvF+jxWt39HXbfbpvtuhvppWQ+mmn95cj8b&#10;xRupBIAAAAAAAAAAAAAAAAAAAAAAAAAAAAAAAAAAAAAAAAAAAAAAAAAAAAAAAAAAAAAAAAAAAAAA&#10;AAAAAAAAAAAAAAAAAAAAAAAAAAAAAAAAAAAAAAAAAAAAAAAAAAAAAAAAAAAAAAAAAAAAAAAAAAAA&#10;BX12mu6d/Zxq2/qL1f8AU/1SfA7yb1K8p8HwasFbbxvVKDn5vB5/3Jm3Nt123WE/bZ7uv9rDC1cp&#10;6seq/luRSh4Xqf5F4e8E03ieJ5da5v3Ll5ORv0W/N02W90rt77P6S8V+ELfiVsA7N3W3sQ4P7uT/&#10;ADxfJWEU+629iHB/dyf54vkrAAAAAAAAAAAAAAAAAAAAAAAAAAAAAAAAAAAAAAAAAAAAAAAAAAAA&#10;AAAAAAAAAAAAAAAAAAAAAAAAAAAAAAAAAAAAAAAAAAAAAAAAAAAAAAAAAAAAAAAAAAAAAAAAAAAA&#10;AfHYstiYr5HNYxqbq5yo1rU91VXZET7oB8gMT+y2p9dV/wCej/SH7Lan11X/AJ6P9IAyxz3jnxpr&#10;aQw78lcRZVV3g14GryutWHNc5kXPyuSNqo1znSK1UY1FXZ68rXff1zxcoYbGWMhPYifFUhWVzI5Y&#10;nSSKmyNZGivRFfI9Wsam/VzkT2ytq1azPF/U6NRPDgi35W9Vp4eq5ybqq7Jzyv5U3XpJPImyJGxj&#10;WxeE9JdvfZ0sLCWbGxNIRSuuGZ+HDm99Ez6f9CvolH0vOfbu3TWB6M7I83asaUsualm9TBrXNLTM&#10;1rGLWXvygn9rh/o7KcWtVLeyCr5HE+NLcrd44KlVrlclSrzc/LI5Ff4bfOVHOdK/fdyus50tpevi&#10;qUVGjEytVrM8OKKNOVrE3VV+65zlV7nLu573OcqqrlUxvDfh3W09i4cbQjbFBAxEXlTZZpNk55Xq&#10;qqrpJFTmVXOVfQm+yIibMaejuwf0aLlN58WeuJN8+SfJfF68kub6Y/Sx+m8WGD2eH9H7B2VZOy9n&#10;jpFRWixJxXd9ZJaJL2I91NtylL0AHlz5yAAAAAAAAAAAAAAAAAAAAAAAAAAAAAAAAAAAAAAAAAAA&#10;AAAAAAAAAAAAAAAAAadw49OQ+/Fn/hGRik/7SCf/AHPv/wBoPJO8OPTkPvxZ/wCEZGN//aQT/wC5&#10;9/8AtB4j9ZD/APJ/wMUiXsS//H/xsI+/q3t/SVdX5bSOP0/bzOZxj67KcNSy3bINlrMsTT2pJa7Y&#10;sbXrrJFEsr5LHO+RuzW9dtj4EdsyXOall0tqHB2tKZ9ldbkNeawy9XuwN25nQ2ooYWPc3dV2Y17F&#10;RrkSRXNe1ui9mWixeNuv5laiysjw0TXfvmskqMc9qL7jljYq+7yp7h9zjCxE48aWXZN10/kuvtrs&#10;5+34hharBzavEhcuj9XKaarj3db01aSSSGK6eLWnq51HqnKCp30k6rXS23scY4XcXNQ/t2ZaddKv&#10;S1boY6ncreq9XfF0klYxMisvgcthHR/PfJo2tkTbl5tyTPFztkvx+fk01pjCXNX52pGyW5DXmjpU&#10;sa2RvO1tq9OySOKV7NnNjVmzlVG8zXeaajww9nvUn4N4z/i04b2dtI6nvau1lFgc9SwduLUssluv&#10;axsV+zMx/N4E6Pk2c2Ll8xGp5u6KvtlMLWGHHWvV4knVXpi5UteFycnSvdKl7Npe1iy0X7TDilrX&#10;ew1K1xbpKKt1s3bvNLzgF2rWakyVjBZXG2tM6mowJalxlxzZvGrqqN8op2o2sjtwI5Uar2sZsq9E&#10;VEVTm2S7el6fOZXAYLTFnPZbCZGSs+KHIR14FqRsYvlk1ixV8Ou+WR6xxVU8Z8ixyKj/ADdlxGl+&#10;B+Yh4kYfKan1ZichlKdS1FXx8VOHH3rtWVjkl5I45EfKxj05lcsb0byu6pup8/Ygrt/bC4iP2Tn9&#10;XqTebbry8lxdt/TtuqrsWSzSWtL1WJJpfehi4UI02nwl3lrvJJp5XGG8qel/tMOKvlLDm5XVbNXF&#10;6bRvS0+i8Z+2J+x+3QwlLEWs7q3KUmXW4epMxqVI1+jdbuPYrIImubI3xVhVF5N1axqo4+TgD2un&#10;ahzlnTWcxFnSupKlfy1KNidluK3VVyN8arbijiZPy8ycyMZsnn8rn+FLyc94QyMi49aqba2S1Pg8&#10;W+nzbIr6zY40m8Pfq5EejObbfq1d/R07vrLUWn6ur8VBkGwfsptwWGYt3ks01tIGtVbCNnhieyvF&#10;yq7dZpImu6om/UtB2oyavOpuvu6zyqPFuOVKea771VSIlo5RX2MuvPuwlJy4JPM8tVXdu9jm3E3t&#10;ozQagsad0ngbesMtjUYuQSCxFQoY1XoqtimvWI5Y0sLsu0Stbvs9Ecro3tTbOz12pY9V2rWKvULW&#10;ndRYtrH28XcVHvbHIics9adjWss11du1JWtYvRF5Ua9iuhZ2O9GapvXtVR4DUFHC2YNX31yNSzi4&#10;r1p0z5HI2d0smzvCk5JGsb9Cjo5VT0rv3DhpwPylTijTzGo9U4rKZqHCTVPU6CrDQvWKD3SuZJ4M&#10;UnM+KOwrneKsSp5vLzJtsRhaqGb7WGpNvg3h50opXpdRp267zaaaLYujkl9meVVs0pqDcrrWrelK&#10;6ilLc+zS7wqxkMjk8LhtN2sznsXlZ6Lade61kD6kCo1b9u7YqRw0WvduyOFUnV8icqP9s3/gd2w0&#10;1HcvYS/irOn9V4ys+07D25WOW3G3dGvqW0Yxk8TncjVlSJETnRyc7U5jnPd72K3q5rZjVZ5d+y6d&#10;0ieb4vgbKkS7fReHz+IiLttzcx83Fp6TcetMspK11qtgchJfRipzx1XbpF4v/dV6+ai9ev2yMPvL&#10;CTf1mHFuXKTwc9x4aNd5NNb1lSSU4jSeI0tIYjSWuqWKoVLjs9Gqa0u3qch7GfFDOScU9ULLpp8K&#10;5XI45MsnqpWf+xpGQTJGruWFPL/FRVdtB4fJt13LK0IZdkP2VOIf8fxXxecmahaL/Z4Wn+bg+Ozi&#10;qj4Lhx11b0rFfWYn42vNcfF8eGipLW/QAQaAAAAAAAAAAAAAAAAAAAAAAAAAAAAAAAAAAAAAxmnv&#10;3F38ZtfGZTJmM09+4u/jNr4zKAZMgB3h3EqPHa90VDbrTZKrWs3coyjA1JJcjkWpFDjIWNd05/K1&#10;a1HORURJFXZfQdu4s9iCvqXMz5WTUOqsa+14e9bHZZlWjD4cbI/nULqkqs5kZzu89d3ucvTfY4l2&#10;u+F7tFWtGaoiS7msboy3JVyU9mTyu/5HZWNEuzvZG1ZXV1SV6uRjU51j35U3clF7WG5PKvWRzPTu&#10;pqSUrelxm4yVppNJtUmWfszUVmbw5Vwt0m489Y5o6a8taa+/xt46ajx+KdY19pPGWdF3JIY78NO5&#10;JcuYyN80TopbaOakU6QyozfwmRo6RGbPj6c01NEPquxVRcby+py0oFqcm6x+TLEzwORVVVVvhcu2&#10;6qu2xD/th9sXT+W0LcxWEyFbPZXUlT1MoUaT/KLT5LfKxHTRMRX1vBa5ZOWw2JyuYjURHL07zwzt&#10;1dBaHwtPUF6pjUo4yjjJJ7diKtC60ysiLE2Sd7Wud87k5Wo5VVrFVE6LtrG6kqqpQS31bUri79pw&#10;7tPdesp3oZ8Y077s29tKcakqXdza2tnktbM3rUPDKhkclTydyrFYv4lZXUp3oqyU1ma1sqxddkV6&#10;Nairsq9E9wjD3lPEOGbTX7DKjW39R6qmrVaVFiJJLGxLMcj7kjG8zooWJC9GyuRE5mvVF2ikVu1d&#10;t7tfs0Djq1akteTP5yRa2PbakZDSqpzMY+7clkcyOOvCsjP3SRiPdv1Rscrm847M0+kdLzzZzMav&#10;wue1dk2p5bk58tQXw02RFrUmeMiQV27bdERz0TbzGIyJmaipqn7Clrzk003GPj9uX2eFy0WmZwaa&#10;9tq49FspS51rljx41HVyXo8CKNjEYell68WSlwEVV1eSZFd4VqtEyNLDE32592boq77EQe8H4/2c&#10;jSn0k/EZDD4e5kI8fd1Nkqk7cRVjZLG7xa/gxvWZsjk5WSvfAiqnmJKiq5kkO0Z2n10jiMfn6tNM&#10;3gLdqFt27VmWRMfSnRHR342wRzJZgVPba5jfOj2cvOhzftO9tPS1rRV6vUyVPO2szj5aNPH03eWW&#10;7E9mJWxNkrQossHK5yOXx2RK1zeXbn2asY0nPNJrN3nmw9s03ldNLVZtIqt9tctDBioZYJ5e6lGe&#10;+WKzRtXo8vtO9t37Vnf7XCXE5rEY6tbhhy9HHtq2KT5F8Viuhia2Cy1zHcr1VnnI7dzV5t/bIk94&#10;X2hrU2MvaUZhsjRxl2xBjrupbtSZMJSge+vK+eF0Mcjpk3d4KPesLUlR3Isit6bvjNe5LhVwrwM1&#10;vGPyKY6CnXzDGzObNiar+sk6Mjim8bybdGuZuxqe29qIqpkuN/bm0nJpG2+DJ08y/JUZKtfG1npY&#10;vXJbEbo44X02/P4eZzkR3jsjRv3Vaiz2nX1n20pSTj9+Tp13de+u73d7pXlorgPSH2W4rLL7iV6r&#10;Na7reapbbvezremuD+Hyem8HUlZBnMfh62PsY2w93jRvdVrNjrXY3NcrXuWPzmu3cmz19O5pXbs4&#10;z09O6LvVrPLYyGdpWMRjqCJ4s+Qs2olgRGQJu+RkazMdIrWqibsb9FIxF5FpXjG7g1wVxMmbiV2X&#10;WusFSg9yte6zZfNZihmX0xR14nI6dV28PZY/o3MRcJ2drmnYsomsNa6twOY1fPH87Z6rY9cfp6Ny&#10;q5K1GJs6t52cysdPu70Lyru6SWXXGj6yeJFvu5pZ3pbbWqSWjk1Vv2Yqnr3YuuDLJGEktaWRa1UX&#10;o23fdT1SestUvtSXfeAHZqgr8PcHgNR1o70uMggtPil3cyC2jnTN22VN1rukVjVXp5voMv2veOFH&#10;SOk7c95UlmvQSY+lTanPNkbM7FjZDFEm7nonMjnqibNanXqrUX6vHztgYrS2jZNUQWK+Wryqtegl&#10;WeOaHIWuZzEjZNCr2ckb2PWZ6KvI2N6bK5Easauz9lsBbysWtNeaqwOR1O9nNUpJlqHqbpqN/VIa&#10;0XlDkWy1F2fKrncrt9le5PFdXE/bSmn3U5P1j4pyW0Vxk1St6RVOT9lSmC9VGFatJKC6Re7fCKfD&#10;eTtR4tSW7DnC61pjh9icZkWrHdZWWeaJ30VZ9h7pvAd1XZ0SPRjk9pyOT2jcuN/HvH6LoR38us7a&#10;89hKzPJ60tt/iK1z03ZXa5yN2YvnKm2+ye2htOjtcUs1Ubdxdutkab3OY2xVmjswPcxeV7Ukhc5i&#10;q126KiL0XofW1zxJx2Arts5i9UxdeSRIWS3LEVWJ8iorkY19h7Gq9WtcvKi77Iq7dFJxZOUnLa38&#10;OXDhovfqMOKSS3pPbnT147PVry03K4tN9uDAw8Y8jqJ773qba0tXx0apj7Sz+OyeJ7kdAkfitZyt&#10;XaRW8qr036lhfB3jFS1dim5XFLM6o+WSFFngkrSc0S8rt4p0a9E39CqnX2iLen+I+Cr8Vr+rX6n0&#10;16l3dNwYiNiZqotpJ4popHK6JXIxIlRjtnJKq77eb16S+0brqlm6iXMVbrZKo57mJPUmjswOcxdn&#10;NSSBzmKrV6KiLuilYfVxVbes05Xj4j155rzLalJLWrcy9tvnk86woLTlVU99Yt6XSij3lbVt1NL4&#10;h3+L5jXOLp2E36PjV6ryqnoVN9l6+4SX4xaYhyOmclQnY11exirUDmOROTldA9PuIidFRem2yL02&#10;OBd49omza0zSzNGF9qxpTPUtQrDGnNI+Cq9VnVrUVFdyMXnVEVF5WqvtKY7jT3g2nJNE2LWIyUGQ&#10;yeUovqUMdAqyZJ9uyxYoo5ajU8aHkkdu50rGtVG7MWRXRtfz4muDixWrcpaLd5sLDjHTfVxkl1TR&#10;rDTFw5N0ssafBZcScpX4Jxk+jXLTaO7Z1BJe4VYR87le+GCxURyuVyrHWt2IYk3X2mRMYxE9CNai&#10;J02NM7zeNbmK05h1/wAXzWtsXQsJvsj4nLIqtVPQqcyNXr9Sh0nss6Zi4ecM8VWzs8GLSlSbLclt&#10;TRwQ1p7k7pnRySyubG1zZZ0h6u2V6Iib7oaV3hmmJc1oulncM1Mk/T+XoaogSBUmS1Wg3c98Sxr8&#10;8YsMnjIsbvOY3dFO3tDXrczqo42G5PhSxIuTfSk5eBy4MW8Olo5YeIorxhJRiuusY9G1rxJF8VNM&#10;Q5DTuRx87GurWcXaqvYqJycj4Hs226IiIi9PRtt7WxGLsH6Qqax4N4Wnn68eUrQPsxpHOrpI18jv&#10;24qyqm6bpFEjWNau7Ua1OnRET73FvvC9NyaKsXcVkoL2TyNCStQxsSq/JPu2I3RQxS1Gos0XLK5O&#10;Z8jEYqIvKr1cxHY7h7YyfCPg1i5GYt2Yt45iWcnUZKsU9WG7Yms2JGJHDN4r6jp2MfHs1qMbI9ZE&#10;SNVXFXF4jk6V4K/rqWI074ZLtu9Myb5rX2lhqO/7R0t8jjFNVv3nSUd24tJXofT7f3aOuYzDZDT9&#10;LA5KWrarNo2c3LVl9RMdXsxokk/iQxyum8BrtnIrY42O/wDWOc3w3ds4WcG8PkeH2Lwcrq+osJHj&#10;qrWSKqvr3vBRrmyojXfQ+InMjFXduyIvVpqWq+8A0f8AsbkyPqtTussVFRuOY9JMhYdKxWpWfR/x&#10;hivVfDcssbWN3VVcjepzHs1Wczw34I17q4qTJX6qz5KTGrK+CeKlYsPlVyJ4Uz+eKF3jOhVnNsrk&#10;XZUUR7qxM3B4bcutzqPLuW5Wtk7k/ZZLdvDy/vJR8oty560o0+ij9o2Ptxdo23p3D3cHjNP5K3DL&#10;jW1JMr5JKuCxcFmN8T5HywskdL5LH1exGsjbu1HSovmO6H2duD+IucMcXgVlr6kwq4+Nj5UVzq11&#10;6SrLIqNR3M1rLPMiROVHR8iMciK1yGLs94Ro+TTi5Z2YpvZJWVy0OfmyLnubyrXWht5Srlevhq5Y&#10;vD28/nRnnnL+ypPl9F8ILOXr4d9q2+7czdbDvkdWmShPYR7WtRkU72PSvzTMh8NXPTlTZFcR7Prc&#10;+q7rlLdaSklB8HSnKVrWk3K1TS79W4c2lHxim5ritYxjW1tJU7vcu2L2g7Wj8JYw+E03kslGmHSB&#10;tyGrIuExkEkckHz2WJkr3+SxsSR8TY0YjORHSx8xsHZJ4S4mfhZjsGlivqPETVHtnkarnV7T32Hz&#10;zx8u6PY2KdXM8J3K5vJs5E6oeYTvENI2dPNzE2Yp1963iS0HyJ6pRycvn10pdLEr0fuxHMjWN/0S&#10;O5fOOSdjJmW0twzzmfqYd8s2QzmQ1HjMM97q0rqEiV2pG1GxTOjkWKGV8ULY3LLyRI3bxWqltvW5&#10;9VSlKW/syaUHwdqc5Jq3UW3a1ULveqyaatRjtvFXLg1TjGLvRZktHv0/tQcdp9B4X1LwGmcll2Q4&#10;pI4X06si4nGwIjoGtmliZK/5xG3n8FkTvMROZ8SORxku7107Ux/DrHRY+9Dlo3+NYlng38JlieV0&#10;s0CNd50fgPd4asejV3TfZEVD62i+8Q0re0+zL28tUxszYOe1j55eXI1Z2p89rtqKiWJ3MfuxroYn&#10;tk23T29tU7tbTU8eIzeYfWfj6GpNUXczja0jVjcylKqJE7w16sRyJs1PQrWNVOitLQUrxL1bSblv&#10;9vSN7PNmck1q1C9VqqydqFaK6y/1NZVusrik09FnrR0SPyH01U/vLkfjeKN1NJyH000/vLkvjeKN&#10;2KlgAAAAAAAAAAAAAAAAAAAAAAAAAAAAAAAAAAAAAAAAAAAAAAAAAAAAAAAAAAAAAAAAAAAAAAAA&#10;AAAAAAAAAAAAAAAAAAAAAAAAAAAAAAAAAAAAAAAAAAAAAAAAAAAAAAAAAAAAAAAAAAAAAAAAAAAV&#10;299n9JeK/CFvxK2WJFdvfZ/SXivwhb8StgHZu629iHB/dyf54vkrCKfdbexDg/u5P88XyVgAAAAA&#10;AAAAAAAAAAAAAAAAAAAAAAAAAAAAAAAAAAAAAAAAAAAAAAAAAAAAAAAAAAAAAAAAAAAAAAAAAAAA&#10;AAAAAAAAAAAAAAAAAAAAAAAAAAAAAAAAAAAAAAAAAAAAAAOF9ub2M9RfeSz/AMp3Q4Z25vYz1F95&#10;LP8AyAH5yjIYLBS3rDYIG88j1/kantucvtNT21/4qqIfBjse+xK2GFqySSO5WtT0qv8A8kT0qq9E&#10;RFVdkRSRWh9HRYCm+ad7Ulc1HTyKuzGInoY3f0oirsi7cz3L6OrWp4f0l6Qj2SFLvYstMOG7b2tp&#10;a0vi9Fxa+j/Qv6H4v0g7S5YjeF2LA73au0OoxjFLM4QlLu+skt27WHC8SWmWMvlxOLg03i3PeqOc&#10;xFe9+zWvmev7xu+y7KqbNaqr0Tf3Sb3c16yflreqZnJyMamEZGzdVRjf/S/u9OZ3pcqIm/T3CrLX&#10;2upMrYVXLywRqqRRp6ET6pd9t3u9tVTp6OhZX3GP/wDVP+xP/wBrmHo30c8JvHx3mx522/up/ZXC&#10;+bW2y038v9Nvpjh9vjD0T6Kj6n0X2bLDDglrjyw7SxZN9/LxhGTbl9ZPvuo2qAA8+fIQAAAAAAAA&#10;AAAAAAAAAAAAAAAAAAAAAAAAAAAAAAAAAAAAAAAAAAAAAAAAAAAAAADTuHH/ALQ+/Fn/AIRmsO7P&#10;VddeprTyibyxMJ6h+TbM8n8Lxln8XfbxPE5l225uXb2vbM3oHI8j8gnhyO/9MWerW7p6Ivb3Ns9W&#10;P9FN+R/1HFPirrzTi/em15jhXB18GpL4pPyOccPez1XwmrM3qWKxNLZ1L5J48L0YkNfyOLwmeErU&#10;R68zerudV6+jY/rVXZ9gyOs8bqt9iZlrD0p6MddqMWCZlhXK5z1VOdHJv05VROn2zovqx/opvyP+&#10;o9WP9FN+R/1C0y19hVHosrj/AAtohq81/ady6u0/ml7jhXEjseRZXVzNV0stlMHkvBgr2W0ZWthy&#10;EVd7Xsjma9qryKjUY9rVRrk9rfdV/njN2K6OoM0moKN7I6azzo2wzX8TOteS5G1vI1tiNUWORyM2&#10;YkmyO5WsaquRkfL3f1Y/0U35H/UerH+im/I/6kJUkuTbXTNvXR8tuFE8W+aSfWqq/ClrvojjPAjs&#10;iUdKZGfMS2r2ez9uLyeTJ5Obyi02Dm5vBiRERkTFVG83K3mdyom+26LneEHZ3r6Yzedy8FiaxLqe&#10;7FdnjkSNI6zoUlRGxKxqOVqpKu/Oqr5qfbOk+rH+im/I/wCo9WP9FN+R/wBS3G/3XBdItxk0l1lF&#10;N9VfFjpzal5pNJ+SbXhpwRx/tAdkqhrG3Vyaz3MNncc3w6uVxsvk92GNXcyxOdsrZY+r+Vr08zxJ&#10;OVU53o76fA3se0tMZaXOWbt/UOfnh8l9UspP5RPBX6fOoWoiMiRUaiK9E5lbu1FRHPR3bPVj/RTf&#10;kf8AUerH+im/I/6kReXbr/ve1XK+Nb273Yeu/T4bXzrSr2pVscB4tdiSlms47P4zI5PS+ZsMSO3a&#10;xM/gLfa1OVvlEbkVjnomyeIiI5URN99tzYeAXZPoaPtWckli5mc5kGpHZymSmWxcljau6RNXZGxR&#10;77btYm7lam6qjWonXfVj/RTfkf8AUerH+im/I/6iPd200a8E90uSfFLRh679H4tbN82uDexXD2bu&#10;zLBqrO6uyEOQyOBzFLV9qvFkMZZdBOtd7eZ9eRi7xSRucquTmZzNX0L7RMLs/dlDH6Mns34pbeVz&#10;eSREuZXITLZu2Go5XpGir5sUfMvMrY0TnVrOZXeHGjOhaewdPGvnfRx7KT7ky2bLq9SKu63MvRZp&#10;1hRqyyqnRZJOZy+6Zr1Y/wBFN+R/1EO5GMV9nDhD+zFRlXJSabaW966tkz78pSfGcpe+Tavm1pV7&#10;Uq2Rwiz2OYYtbyatx2WymLmuT1p8hRrys8hyi1uiMsMc3mWN7PMcxHbJu5W8quUkOhj/AFY/0U35&#10;H/UerH+im/I/6haJRWy2XL+7ktlwIe7fF1fkZEGO9WP9FN+R/wBR6sf6Kb8j/qAZEGO9WP8ARTfk&#10;f9R6sf6Kb8j/AKgGRBjvVj/RTfkf9R6sf6Kb8j/qAZEGO9WP9FN+R/1Hqx/opvyP+oBkQY71Y/0U&#10;35H/AFHqx/opvyP+oBkQY71Y/wBFN+R/1Hqx/opvyP8AqAZEGO9WP9FN+R/1Hqx/opvyP+oBkQY7&#10;1Y/0U35H/UerH+im/I/6gGRBjvVj/RTfkf8AUerH+im/I/6gGRBjvVj/AEU35H/UerH+im/I/wCo&#10;BkQY71Y/0U35H/UerH+im/I/6gGRBjvVj/RTfkf9R6sf6Kb8j/qAZEGO9WP9FN+R/wBR6sf6Kb8j&#10;/qAZExmnv3F38ZtfGZT+vVj/AEU35H/Ux+CyvLE5PClX/CLK9Ge7YlXb0+lPQv2wDYT47FdsjFY9&#10;qPY9Fa5rkRzXIvRUVF3RUX20U+l6sf6Kb8j/AKj1Z/0U35H/AFANW0twJwmIuOvY7EYyhdfzc1it&#10;RrQWHcy8zt5YYmvXmd1Xzuq9TM634eUM9WbVy9KrlKzJWzthuV4rUTZWtc1siRzte1Hta97Ucibo&#10;jnJv1UyHqx/opvyP+o9WP9FN+R/1Jvbpt046ctdR15/4Gs654H4bPzMmzGJx2Vmhj8GOS5Sr2nxR&#10;7q7kY6xG9Ws5lVeVFRN1VTWvmQ9Kf5tYH/dNH9QdL9Wf9FN+R/1Hqx/opvyP+pAGO05XrU2UYIIY&#10;aUMLa8ddkbGV4oWNRrYmRNRGNja1EajEajURNtjVNL8A8Hibi3sdh8XRuu5t7FehVgsLzLzO+exR&#10;Nf5y9V87qvU2v1Z/0U35H/UerH+im/I/6jjfHnxHCuB96aFHtVj0RzXIrXNcm7XIvRUVF6Kip6UU&#10;0TA8AMFjr/qjSw2LqX1c53lUNCrFZ3f1evjRxJJu5eqrzdTbfVn/AEU35H/UerH+im/I/wCo6joY&#10;XXvCfF6hbGzM46jlm11c6Ft2rBbbCr0RHrGlhj0Yrka1FVu26InuGnfMh6U/zawX+6aP6g6X6s/6&#10;Kb8j/qPVn/RTfkf9SKFmo3uz/grGNgxc2GxcuMpyPlr030Kz6laSRXK98MDolije9XvVzmNRVVzt&#10;/SpgvmQ9Kf5tYL/dNH9QdL9Wf9FN+R/1Hqx/opvyP+pPUH1dH6IpYWo2li6lbHU2Oc9terDHWgY5&#10;68z3Njga1iK53VVROq9T62ueG2Oz9dtbMUamUrxyJMyK5XitRMkRFaj2ssMe1Ho1zk5kTfZVT21M&#10;n6sf6Kb8j/qPVj/RTfkf9Q9dwtNv1e5zT5kPSn+bWC/3TR/UHQNG6GpYSolPFVK2NqNc56QVII60&#10;DXPXdzkjgaxiOcvVVRN1U+36sf6Kb8j/AKj1Y/0U35H/AFAPvuaipsqbovRUX0KaLiOAuDpZFcnV&#10;w+Lr5FXOetuKhVjtK5/0bvGZEkm7vbXm3U2v1Z/0U35H/UerH+im/I/6jjfHmOh8Gq9H1MxTfRyV&#10;aDIU5uXxK9mJliCXkcj288UzXMdyva1ybtXZyIvpRD7uMxMVWvHWrxsgrwRNgiijY1kUUTGoxkbG&#10;NRGtYxqI1rUREREREQ+H1Y/0U35H/UerP+im/I/6j89x+vf/AIL3GqYvgJg6mRXJ18Pi4Mkr3PW3&#10;HQqx2lc76J3jMiSTmd7a826m9PYipsqboqbKi9UVF9KKfQ9Wf9FN+R/1Hqz/AKKb8j/qOFcB1NQo&#10;9n3A18guShwuKiyCvdKtpmPqtsq930T/ABmxJJzO36u5t1N/Vu/8pj/Vj/RTfkf9R6s/6Kb8j/qO&#10;FcB1NQZ2e8CmR9U0wuKTIpJ4vlaY+qlrxNuXn8bwvE5tunNzb7dDf9jH+rH+im/I/wCo9WP9FN+R&#10;/wBRwrgOpqFjs94GTIeqb8Lin5FJEl8rdj6q2vEbsjX+MsXicybJs7m3Q39G7dE6Ihj/AFZ/0U35&#10;H/UerP8AopvyP+o6Dqajk+z9gbWQ9UrGFxU+Q52yeVSY+q+zzs+hd4z4lk5m7JsvNuhvrI0aiNRE&#10;RETZEToiInoRET0InuH0PVj/AEU35H/UerH+im/I/wCo20HU1vIfTTT+8uR+N4o3U0KW34mqanmP&#10;Zthcj9G3l33t4v0dV3226/dQ30AAAAAAAAAAAAAAAAAAAAAAAAAAAAAAAAAAAAAAAAAAAAAAAAAA&#10;AAAAAAAAAAAAAAAAAAAAAAAAAAAAAAAAAAAAAAAAAAAAAAAAAAAAAAAAAAAAAAAAAAAAAAAAAAAA&#10;AAAAAAAAAAAAAAAAAAAAAAFdvfZ/SXivwhb8StliRXb32f0l4r8IW/ErYB2butvYhwf3cn+eL5Kw&#10;in3W3sQ4P7uT/PF8lYAAAAAAAAAAAAAAAAAAAAAAAAAAAAAAAAAAAAAAAAAAAAAAAAAAAAAAAAAA&#10;AAAAAAAAAAAAAAAAAAAAAAAAAAAAAAAAAAAAAAAAAAAAAAAAAAAAAAAAAAAAAAAAAAAAADhnbkTf&#10;hnqJE9K4Syn3fNO5Fffbd7UUt65JpjDPetdjlq3nxeFKmQlf4apXiVjZJESJ+8T+R7HPkWSNWqjU&#10;5vH9t7bDsmH6yevCMVvKXJfNvgubpP276L/RrtX0h7auydnqKSz42LL2MHCW83W7dqMIr2pNW4xU&#10;pRri4e8PIsRB5XbVrbPJu9z3t8OuiqvRqqiIjlRUa5yud1TZqoirvzPihxDXJz+HC5fI41TkTZW+&#10;I7bq9yL1X2+VFRNm7dEVV3n3rnuu9W5mtE2GfE0YnN55YZ7ljxudV6Mk8ko2Itmbb/O55GuV3/dT&#10;bRPWWtV/XuB+F3/7sPFejuw4kp/0vtWuLL2Yv/Nx4aPZ8lwT17zdfQPpn9KOyYPZ19HvQOWPYMGv&#10;XY8H3u14iXebnGliYd1nk1WJOKcf2UYZoClqncY//wBU/wCxP/2ucl9Za1X9e4H4Xf8A7sJrd232&#10;Lcrwz9WvVqahY9VvU7wPIZZ5uTyTy/xfF8prVuXfymPl5effZ+/LsnN7KfESbAAAAAAAAAAAAAAA&#10;AAAAAAAAAAAAAAAAAAAAAAAAAAAAAAAAAAAAAAAAAAAAAAAAAAANO4cenIffiz/wjPua/wCJWP07&#10;SdezFytjajV5fFsyshY53pRjOdUV8i7LtGxHPd7SKfT4cf8AtD78Wf8AhGQp7auap4jirgctrKtJ&#10;Z0VBh5YoZFhkt0aeXWaZVms14Uer3JF4HKixyKvmOYxywv5atu4rRW6t7LRvzbrKlattalktG6bp&#10;XS3eqXuV26TaSejJI6K7dGkc1cbSo56k+zI5GRslWSp4rlVEayN12OFj3uVURrGOVzl9CKdK4ncV&#10;MfpfGSZXM2G0cfC6Nj5nMkkaxZXoxictdkj/ADnORN0aqJv12OH6v0xozijgZ8ZTnw15ZYlbXlrL&#10;X8qoWHsXwpY2x8k8cjOirGqNVzeZjk2c5F5F25dC28BwGfislc9VbeP9T6rrnI6N1hkdyJsSubJJ&#10;K7nbHysc5XuVyt39sjElli3VNOCV7NSlT8HHzu1yaIw1mlFXad3W8aqteKdvgqrVaonpVstljbIx&#10;eZkjUe1eqbtcm6L12Xqi+2fKRy429q2LR9fFYupSsZ3UeZrNShjKvK18iMiTeaeR/mwwI7pzqiqu&#10;z1ROWORzNJg7beX0/kKkGvdMyaaoZOyynBkYL9fKVIZn78jbS1VXwkcqbbqu6Ju7ZUa5U2aWdxj9&#10;5xTfFp1Seicr0pcdN9DOL7ik+MVJpcFV21ulxt8NdiYYI09qTtkN0DmcNTlpOvVc2lpFdAr32myQ&#10;tYkENeCON6TPsyyMjTmfGjd9+voNIyfbgzmnJoLWs9Jz4LT9uwyumQhv1sg6ksr0bG+7BXXeBqNc&#10;ivRV5kVHI1sjk5VpHvVXFuKeyzJ1lt6XfDquavRqvddLV1V3S1qvz5MmaDi3aI7T1bR9OmsdebMZ&#10;PNTtrYvH09nT5CRyI5XI5fNZCxrkc6Rd06tRPTunKqHbQzWDuVU13piTTWLyVmKlBkYb9bJ169iZ&#10;HeGy4lVVdA1ytRvOvo6qqbNUR1dLnl5d7Tuq95arRa20tyHor6Zufd173ho9dtGS+B4i7noAAAAA&#10;AAAAAAAAAAAAAAAAAAAAAAAAAAAAAAAAAAAAAAAAAMZp79xd/GbXxmUyZjNPfuLv4za+MygGS3If&#10;5Lt05HLX7sWiNL2tWY7ETPrWsil6DHVpJo+r46XlEci3Vam/SJedd2K1jmyxudI3jTln09M5WzEv&#10;LLBiLsrF9tr2VpHNX+RURTj3dy6bjocLsI2JETx6jrj1T99JPK+R6r6N13Xb+RE9oqtXLX2Yxpc3&#10;Nyq+kVB6JpttaqtUnSjzk3ryUUm66vMqeySejtVv3Zx7RVPXeJdfpxzU7FWy+ldo2W8lvHWY/ooZ&#10;me1umzmu6bpumyOa9rerbkN+zx/gfGrW9KJUSvPWxGRViKvK2eSszxHbe05yvVXfyEkOOeoH47S2&#10;VuRbpLWxNuViouytc2B6tVF9pUXZU+4RiYiWEsVLT1edrqk8yXTMnXTmWhBufq7vvqKfNSpxfBXl&#10;kr21vY4Bm+3DeymTt0tDaas6vgxUz61y/wCWwYvHeNH0dFVsWmPZae1d90j2VW8rm87XtcvUOzN2&#10;nK2uqVhzK1jFZTGWPI8jjbbeSzQm23RF3RvPG9EXlfytXdrkVrVTYh92LdY6tt6Cx1XQ2LxFKjRi&#10;eli/npLCJl7rnvdY8igxq+IjGPVrVsWHNbI7dqbcjlSQnY/4sV89kM1DkcLX07rSjLFDnGQtiVbz&#10;Vavk9hLMe7po1aio1HvfydOV70cimuXK3F6tRb10baq5JXpDXZ3JJxd1vnmUlmWnermkndRb+9pu&#10;qjaaq9sXnO3BkclmL+O0TpizquPCzuq3bq3q+LpJO1E54q8tpj0sPY7drmN2f0RyNc1zXL1Xs0dp&#10;urrqlZdFBPjcnirPkWSxttEbax1hOZOV6J9ExysejH7N3Vj0VrXNc1Iednvjha0Vlc/gNPYyzrvD&#10;Q5exkIrmKa9jqU9l3NNTtSWYmwTvicm3iVpZkVNl6KqsZvnYI1DHkbGrtXWJoWZ/KWmSXsNG2aKT&#10;Ax0o7Da0FhtmOKR80icyPnazwnOjdyrv4jW5RlUHJ6pYKxJPipd20lxi7kr2XdeZ2k9ZxblSVP1u&#10;RK9HF5qbetSpJ1ad3FxWuXouve2hakztrBaM0/Z1hdxbkjyE7LUOOxtKXZ3NXW7aa+N9hmyIsXm9&#10;eZEVyxvRNu7M/arj1lJdx1ujYwOocM9seQxdpUfJAj03ZLFKjWJNC/2pORm6crtuV8bnQv7AHEDV&#10;F/Rq19GY7GpYXJ27mWzOdknZVu3p5Ofwa8WP5rE8jKywc8z1RjF2b7ZJLss8X0ymrcnjNSYWlhdf&#10;0KcflVmqxj2ZfH/OmsmgsLzTLCjvC+dPkkRjViTm5mvYzaMaeV6vLb4O1G24LS4LXdW4ftFoZSkn&#10;bWiUqT3VZqWb96WmqpRl3GrO3cfOP2N0NhZctmJ2wxRorYYuZPHvT8rnMr12L1fI/lX0JsxqOc5U&#10;a1yp8vZ84rrq7S2PzzoEpLk6qWfJ0l8dId1cnL4qxxc/o9Pht+4cX7RnZQxc7c9qzIeNlMl6jWvI&#10;47Uiy08O1lFIl8jrL87ZI90ayukcjnI97lbyr1XaewD7F+n/AL1s/wCZ5lB3mvdLDdcFm9ZpfF91&#10;Xw2S4t2no4Vs866tpQfklmaXF7vglr/FDtmWYdSz6Y0lgbOrcvjomS3+S1Dj6NDxEVUikt2WvjSf&#10;l5VSNyN5lVWtVzmPa3Zuzh2r2asvXcLkMfY09qXDta+7i7L2yqkT1ajZ608aNbYgVXsTxUY1PPjV&#10;EVskbnRqx/FObQ/FLUNXT1OXWkGadFkr9THNk8uwVxjORYpp5Y/JHxyb8zWJP4jOrVY1W7vznZG1&#10;X+yzinmtR5blwmcq4luFg09I2Vl+vRbNDI67adNHGydXyIxEWusjI2ytRy/uSunC72XjcJSl+60v&#10;s80pVHaVxblmVaTiaZqVVKKjWtptay3p5blvGmlGnaueh8diy2NvM9yMantuVGp+NdkPkQrT7e3b&#10;Ko6g0RfxEWI1BVlfZqp41zFOr0vnNuNy7zulc1EcjF5Oi8yq1PbIbppc2vdaTfldloxvw/Om0vOi&#10;yxrt+qehRuRs4DdsilqC3Sw0GK1BTmlrcqWLuKdVot8Cusi806yuRqPRiozzV5nK1Om5I+eTlY53&#10;p5Wqv4k3LYncTb2SbvmlevwM4vN46fEi1rztoXZM/bwWjNPWNX2sO5GZKdt2DG0KUqov+Dts2mPZ&#10;LO1UVHRpy9UciK9WPRu/dmntPwa2itwPq2MNmsRMlfI4u3slmm9ybsenRqyQybO5JeVvNt6E3Tfj&#10;/dR0ebh+/JPVHWsxncjkLL/S58qypEquX0+iJF2Xf07+2IV8h7Rb44VRrMtoRliy1FXz5YLjoo5H&#10;p6OZI4mtT/uqvurvKWVxjLVyhbf3Z+reI0tu73XDXXVSvSiJP2pLRRnlS+9H1iwteuua1XKuJMsi&#10;xxB7aFx+obWn9Gafn1fdxCo3JytuQY2jQkdvtB5VaY+OSwitcjo/N6teiK9Y5EZKSeTlarvcaq/i&#10;Qh53WtBHaMt5J+zrWX1Jk7th/wC+fJ4/h+cvp9DN0Rd/Sq+2UXek1dZYZvFuUYxWz01k3s9ErVlp&#10;Oop8XNR8FllJvx7qS8bp0dY7NPaih1q25Wlp2MJnMPM2DIYu3t5RVc9u7JGKiN8WB67o2Tkbvtvy&#10;ojmK7TeKHbJtQ6jn01pDA2NXZbGsY/I8lqLHUcdzt5mxPuWmPidYVFb86839+1HK6KRjdTtvWj2i&#10;2NhVGsymg0msNRV8+SC5MyN7k9HMjImtT7W/8vz92xT8XHaiycnnWchrPJrK70uVIXtYxN/TsiKu&#10;yf2lo9+nt+zlJpcZRxVhVrfdbubW+0U92Q3ltbvPGKvgpYfrXdVql3Vw4tcDp3Zr7VcesJ7uMuUb&#10;Gn9R4dWeXYq2qOkja/o2evKjWJYrK7ZEmaxqedG7blmic/S9Z9tO7YztzC6L07Z1dPiJfJ8hZS5B&#10;jMfVn67wNtWmvZJMxUVHM83ZUXbm2dth9dwpS4+4SaHZr8npW9XsbKu8jIZOePmT0LyuRFT7n2kJ&#10;Qac0Zj8DDYdRrVcZDPPLkLSwxx12SzPRFmszq1Go6RzWor5XruqN6r0ITuMZbKpp196M3C9bqLUX&#10;Jre2ldWTs5RWruDTfCMoKTWlXJN0ntStps5B2ee1s3U2UtYDK46xpvU+OiSefG2ZGTJJCqonj1bE&#10;aNbZhTmZu9rGp5yKnMio5er8TuKVDS+KmyuYsx0qVZnM+SRURXL6Gxxt+ikle7ZrI2IrnOVERCIv&#10;BvI/tgcY7GscY1f2O6cwz9PQXdlazL3HSSOldDunzyCJJpE5+n0MSpvzqje6cVOyni9Q55uoMz4+&#10;RdQppHToTSquMqyx+K5bXkqebLYdzonNJzMRGN81Va1za4jaw4y2bi5S02ScqaTd96KjJJv7XItB&#10;JzlHdJpR6txhmTf7s3KLaX2drMl2VO0G3X+mY89HVWhHPbtQRwulSZ/hwTOiY97kYxEfI1qOcxqO&#10;RiqqI9+3Muncd+1+/Cagi0vp/EWdU6lmrJdfUgmjqVqVdXbI+3cma+ODmRFc3nby9Ykc5njRc2n9&#10;1J7GFT745H43Ic/4ta/fovjHLewMLtUXc/ioIMphKjJXZLHpXaqwWmTpE6rHE9jUR0E00T93I5Ec&#10;j2Kmk0liRjsn77UHJcOLWrrRclqqQbcZypNpvokvWZb3W0dk3q6Wr0fcuBXa9fms/LpfUOIsaV1L&#10;FXW5HTnmjt1rtdFTeSpchayOdWtXdyMbsnLKiOcsMnLI8r84V8QX624yV7ucgdpW5p3FTxYzDW2y&#10;tyWT8qjVJ7LpVjbVfDExzuWKCWSTdquVEajywJB9iDaptO61TqUknu6tJWreV2nT0TaUlrSqr31i&#10;m1stE3o+K57vS8h9NVP7y5H43ijdTSsh9NVP7y5H43ijdSCQAAAAAAAAAAAAAAAAAAAAAAAAAAAA&#10;AAAAAAAAAAAAAAAAAAAAAAAAAAAAAAAAAAAAAAAAAAAAAAAAAAAAAAAAAAAAAAAAAAAAAAAAAAAA&#10;AAAAAAAAAAAAAAAAAAAAAAAAAAAAAAAYjVmra2IozX8hPFTpVY1lmnmekccTE9Kuc78SJ6VVUREV&#10;VQ+bUWSWrTnsNRHOgryzIi+hVYxzkRduuyqnXYpuTQ+uu0BfjlyO+K07BM6SN74pK2LgXq1HV4Hu&#10;8W/OjFViS8z2sTmRZIudUfXVvLHert7Ja6vb3aeJaklmltdUt26ul+n4M+XiF3guR1nxUwseEu38&#10;Xp2PO46hHXhszVUycUl+FJprsUEjUkSdq8iQy86Mh6bIskqLc6UJa34I1dEcacPgaD5JoKebwG8s&#10;yosk8j7FZ8kio3ZreZ6qqMb0amydeqrfaTh16qOXXvTVvd01b83b2W+y2KTv1sr07sNFsvapeSpc&#10;fF7gAEkgAAArt77P6S8V+ELfiVssSK7e+z+kvFfhC34lbAOzd1t7EOD+7k/zxfJWEU+629iHB/dy&#10;f54vkrAAAAAAAAAAAAAAAAAAAAAAAAAAAAAAAAAAAAAAAAAAAAAAAAAAAAAAAAAAAAAAAAAAAAAA&#10;AAAAAAAAAAAAAAAAAAAAAAAAAAAAAAAAAAAAAAAAAAAAAAAAAAeAHoKGe3N2gM9juJOdqUs3l6dW&#10;DI8kUEGSuwwQt8KJeWOOKZrGN3VV2a1E6nCvmoNTf5xZ3/e+Q+UAH6Wzw/NL81Bqb/OLO/73yHyg&#10;6xwe4q6nlljyFrUGb8GJ7ZYopMndkZYc1UciyRzTOY+HdOsb2ubKm6KitVUdydq7Vh9mw3iYjpLZ&#10;cZPgkuLf970PYvQPoHtnpztcOx9ihmnLWUnpDCgqzYmJKnlhG+TbbUYpyaTsa7bva6Ykc2m8LIrp&#10;Fckd+5E9zUh5HI51WB8TkVz1VvJO7dWIznh2crpPDznYu7Ii43yfUmWVVuywrJWpvi2Wnzqu00rp&#10;d3LO6PZzWo1ixcy7q5y7M1bsL9lJsyM1HmYHbI9H42vK1EY9E6pdex3nOTf9wR7Wou3ioj0WF6T2&#10;PA9h7LPtWIu2dqX+yw9agrtSfN8Ve95uSX1f6U+ney+gOxy+jXoKTpNr0h2vuuXaMRxy4mFF65Yr&#10;SM8rWXL6pNpYjmAB7SfBgAAAAAAAAAAAAAAAAAAAAAAAAAAAAAAAAAAAAAAAAAAAAAAAAAAAAAAA&#10;AAAAAAAAAAAAADTuHP8A7Q+/Fn/hGcwzHaAoXdc2eH+aoQtZYxcd6q+4+Ketm45d2yQNqzw8iqxz&#10;ZW8qvk5/Ck81NlOn8Of/AGh9+LX/AAjNY4/dl/Da8qxwZyr4slfmWvZiesFyo52yqsM0fnInMjXK&#10;x3MxVam7V2Ie60ta2uaaatdU6a4Oqe5K2etPSnvTTT16NWnxV2tUcg4493lpG3Qs34qcenLVeCW0&#10;29j5HUW1HMjcqSLFG5K7WM25la2NiL7pGjidxCv57syrcy8r7VptqCq2zIrnS3YK+RZFDPI6RVc9&#10;72NTmkcqueqczlVVVVkjH3aOLnWOPL5vVGoKELmvbj8nmHT0Vcz6BVihhhd5noaiPRNt0VFQ7Jxm&#10;7NGO1VpNdKy+LjsVtXYxtDwYXwMrPY+KOLxoZo2t3YiKixqu2/VF6lZReSUVxeHUeCyyty6OtKWl&#10;bvZK0Zd6Lf2bbfF2qUfC9bet1S3I2UbcdHj7jn5BUjTI6ChrY18nRj5mSvdLDE52yeKqNlXlTdyo&#10;7/voi7f3qeXrRcL71axyutXrVCvRj6LLLaS5DL86b9ErmwslVeVN+XdP3x2Ljf2XMRrTGQUMvC96&#10;0ERaduGTwb1F6Na3xIJmJ5rl5GOc1Wujc5jVVi8qbc+4fd39iMZlq+XyN3M6ov0HI+nJncguQbRc&#10;ntwxpHEz6LZ6c7X8r2tcmyoims6m6eiU5StbuLxZYui4S72W7paSTvQzw7w6ktXliqeylGEYavjF&#10;5U2q11jXE5P2iMhDj9fcNnZZ7G+HHYikklc1GNtOrV42Oc6TZN1nVERV2XnVvoU693jWXr1uF+aS&#10;2rE8oqsrQNdsqyWZJWeC1iL6X8ycybdURqr7Rynt0aHqZ7iRojFZOFtqjeflYZoXqqJIzwGL0Vqo&#10;5qtcjXI5qorXIi7nRNG93ThaOUq5G/czWolxb+fH1szkFvUsYqKit8nh8KPzW8rERkjpG/O41VFV&#10;qKVa9bB5u6pYmK7SvRz1Vaa8IvbVXWXW6XqpRrVxw8JK+NRaVvle68au9Ix8bdI5Vms+HMDcr+x2&#10;7JpmShBkn1Ysiyrf8mc2WNa9pzInPsskirI5y7o57VRN2nQO0b2ZM9NpyeDWHEiCPBTyQxzeU6ex&#10;9aN8iStfC1JIbUcqP8RjXIkbkcvKu/RHEwOOfALF64xS4vOV/KK6SJNE9rlinqyt+hlglZ50b0RV&#10;Rdt2uaqtcjkVUON6L7u3EUsjWvZPI53U641zZKVfN5Hy6pSkbtyyRQNhibzNRERGv52Jsi8u7UVJ&#10;bzN2qTxJy5qpzeI6XCScmlVJ91vW7pFZEq3UIR5O4Ryp3yaSb4p5qu0SS0jSWDHVYXSLYdFUhjWZ&#10;WqxZ1ZG1qyqxyqrVkVOblVVVN9t12MseIekylmbk+Lb9/hS+BEY5Uorgkvd42/iAAVLAAAAAAAAA&#10;AAAAAAAAAAAAAAAAAAAAAAAAAAAAAAAAAAxmnv3F38ZtfGZTJmM09+4u/jNr4zKAfDrPTjcpjLVC&#10;Toy7UnqOXbfZJo3Rqu32ubcg52O+1djNFabdpHWNluCzel3zVZI7KPRl2uj3yQTU3oi+Mj41REYi&#10;I92zVRuz2k/DXtScPaGUeyTIUad6SJNo3Wa0Nh0Sb77MdOx6tTfrs1U69SqtN1VSSTVfdbcWn0uS&#10;rZqXNJh00r3i215pKSenGl4Ncm04pdhiCXUWpNTa/WKWDH6it16eL8dnhyz0qMfhJOjVVVSORWoi&#10;b+lWu9wkJLqfG62w2UoYy5XvMWOzibDonc7a1h8TmLHJt6HMVyKrfSdHjjRqI1qI1rURERE2RETo&#10;iIiehE9wxmA0lVxySJSrV6aTyLNKleGOBJpF9MkngtbzvX23u3VfdJlGMo5K7qgoLnslb0rXvN6b&#10;sRbTz/acszfDy8O6lrsiDHYx7VGL0Xp1dH6vmj05mtNSS1pI7KOjiuwrI+SKxWk2Vs3iIq/Q9XdH&#10;Iio9pmeyi9+tdV6s1tRZLVw+Xqw4PGSysdE68tWHkktta5GuSNH8qIqeh3M1VR0b2tmLqbQNHKqx&#10;cjSqX1h38NbVaGwsW+2/Is7H8m+yb8u2+ye4ZqCu2NiMY1GMY1Gta1Ea1rUTZGoidERE6IiJsiEv&#10;v3KesnFxtaLvLLKVau3HgnSbbXBKElFZY6RzKVPV915lG+SlTvdpJc7r77CvaMw+hNOy6P1TYj0/&#10;ncHfuJZS4joWX0nsySx2YZXIqTI6NzWou/MrGMciK1zVXYOyzdZrTiXqLV+LryRaXt4mLBssvjWB&#10;mbtRvb4thsbmtc9sbGOjWRycyJyIqoquYyZOpuH9DKq12Ro076xboxbVaGyse/p5FnY/l3+1sZml&#10;RZBE2KFjYoo2oxkbGoxkbWps1rWtRGtaidEREREQj2nc6bUXClompQyNvl3b0Wlu9kkS9LUdE5KW&#10;9tVPOkn+KtXrSrd2V69i7jdQ4XQX9Bawmjwl3FZCxbp2p0dHVy9Ky/eOeOVUVFfzNciIqpu3lam7&#10;opWs2zs755uveLuS1ti2SJp3F4Jmmq1t7HRtythZknlfEj0RfDhVXs9HVPCd051aky9TaKp5VjWZ&#10;GpVvsjdzMbagisNY5eiuak7Ho1VTpumy7GRx+OjrRMhgjZDDE1GMjja2OONqehrGMRGtantIiIiF&#10;k9YylrKMcq4J9z1eZ9clqlpmebgkRJLVRVKUszXLv+spdMyXgu6uZofaK+k7NfeW78XkNC7APsX6&#10;f+9bP+Z53u9RZYidDMxksUrVY+N7UeyRrk2c1zXIrXNVOioqKiofDh8LDSgZWqRRVq8TeWOKGNkU&#10;UTfTsyONGtan2moiFIqnJ/eUF/Zc/nn+BMtVH91zf9pQXwy/EgD2YeMOP4a6j1Pp7V8zcReyGobO&#10;eq3rLXtrZKlYazwkZZdujliVHbNVduZ8jUVXMeiZrRWt4OIHGmpndNMdPhtN4e1QyGWYxY69+edH&#10;JDUje5rVnSNXpInpTl5nJsnhufNjUujaeVjSLIVK16NjuZrLMEVhjXfVI2dr0Rftom59vDYSGjA2&#10;vUhiq1490ZFDGyGJm67rysiRrW7qqr0ROqkx0yN/YWVVpa9W8NN+EXrWjeui0E9cyWim7du6uam0&#10;tt5LS9UtNWsx91CEnbL47ab1jpG5gKOpcJWuzz11R1u0+OFnk9mOWRr1hhmkR2zFRESNfO2329JN&#10;s0Z/AfBuVVXDYlVVVVVXHU1VVXqqqqw9VVfbIatrpT80018tSydeO3Smmn89DVeFXae07mJauIxm&#10;aoZDIOroxsFebxHyrDDzSKxNkVUa1jn9UTzU3OwuaipsvVFTZftoatguEmKx9htmljMfTsx8yNmg&#10;pVoJmI5qtdyyRRNe3maqtXZU3RVT2zay8ql53fLV/Kii0/Ir57JXGnH8LJsroTVdhuGfQylnI4yz&#10;Y5mVMhjbTuaJYpV3RJGua5XNXZFVytar3RybbR2ZcsmveKOW15TZJ6gUcTHpnGWJY3R+XPbIk1mW&#10;FH7L4bZFenNtvtIiLsvM1Jian0RSyrWsyNOrfbEquY21XistjVeiqxJ2PRqrsm6ptvsZOjQZXibD&#10;CxkUUbUYyNjUYyNqJsjWtYiNa1E6IiIiIRC1lctXCGRPn3PV5n+9ktcm25b0hPXNWilLO/7WdpdH&#10;PXmksvU1vTPFHHZa9cx1G5BbuYp6Q3oI3c0lN7le1GTN/eqqsem3/dUhT2WeNNDhbfzOiNVztwy1&#10;8vZyuKtWOZtPIY629XRrHKqKjZGK1eZjtkVXK1quWOTadeK0jUqWJrNarXr2LbkfYmihjimtORVV&#10;HTSRtR8qornKivVy9V91T49TaIpZVjWZGnVvsjVXMbarxWWxqvRVak7Ho1VRERVTZV2IVp2uMMsl&#10;wduMrXFVKKa30bT3tWdNVwUlKPNUpR152pNOq4PgQ57OOZbr/ipk9c0WSO0/jMOzTVCzLGsaXpfF&#10;WexJCj+vIxz3JzKidJGp0XdEwvALi9R4Wam1BpXVEyYmC9mJ8/irs6Kyjcq20Rz2Nl6tbJG9OVWr&#10;t5yObuqom886GPjrxNhgYyGGNqMZHG1rI42p0RrWMRGtaiehEREQx+pdHVMrEkWQq1r8THc7WWYI&#10;rDGu225kbO16I7bpuibj2cuXZRcHe8lKXrG7VVLP3lwq49VWrvNu5KSrg4xyJa3ayd17NvvabEM+&#10;DGq28RuLkuqsWj5dNaaw8mGr3HscyO/enfzSrW5uro42K7d6oi9GrttI1V5bxb7UmN4kamtYG9n6&#10;+m9DYmZIbiLY8C9qqVrnI+GJ6fQUEczZzkXzm7Ls5ZGLFZXi8TFUgZXrRR14Im8jIomNiijanoax&#10;kaI1qJ7iIiGnJwDwX2FxP+7af6kUu6quMU9HrmlKTlmey0k21Hb2bvLrZN95v2pOOqW0UsuVcdkr&#10;lv7TVXpo3BDjvpBUqab0xksY5WRujqUacjVcrYmPmk5WIm7ncjJJXvVVc5Uc5VVVVTtGY/xaX/Uy&#10;f8qmvYPhFicfYbZp4vHVLMfNyTQUq0E0fM1WO5ZIomvbzNcrV2VN2qqL0VTbHs3RUVEVFTZUXqip&#10;7aKMVZ4tW7kmm3rq71+XmMPuNaaJqkuSIf8AdRu34YVPvhkfjcho2k+J1LhvxW1G3VS+p8Gq317+&#10;MysrHrVlihjVr6r7HVIljcn0LuiKjd+Xni550ae0zWxsCV6NeClXRznJFXijgiRzl3c5I4WtaiuX&#10;qq7bqoz+mq2RgWverwXIFVHLFYijniVU9CqyZrmqqe0uxeUnnzr7ri0+TSvzuKa9z0bKRisri+Mn&#10;JVweZyXitafvWxBbXPFGlxI4paai0mvqkzS9ibI5TLQNVK1avLFsys2w5qJIsy7pyNcqK7mREXkl&#10;Vk+0MZp7S9bGw+BRrwUoOZXeFXhjgj5l9K8kLWt3XZN123MoVVKOVc3J3zlV+C0SS83bZLtvM+Sj&#10;5RuvO238OBpWQ+mqn95cj8bxRuppWQ+mqn95cj8bxRuoJAAAAAAAAAAAAAAAAAAAAAAAAAAAAAAA&#10;AAAAAAAAAAAAAAAAAAAAAAAAAAAAAAAAAAAAAAAAAAAAAAAAAAAAAAAAAAAAAAAAAAAAAAAAAAAA&#10;AAAAAAAAAAAAAAAAAAAAAAAAAAAAP5kjRyK1URUVNlRU3RUX0oqL6UU8iiRrUa1Ea1qI1ERNkRE6&#10;IiInRERPaQ/sAFKva3/7RlH7/af/AK+qXVFKva4/7RlH7/af/rqpdUZdn+oj+PE/iRbG+vl+DD+U&#10;gADUqadr/jHidOrEmaydDErZR6wpdtQVVnSPl8RY/KHs5+TnZzcu/LzN323Q1L5sDSn+cuC/3pS/&#10;XHKO3Z2FH8UpMY9mTbifUllxqo6otvx/KlrLum1mvycnk/8A3ubm9rbrFX1jWX/OWP8A3S7+8QCw&#10;H5sDSn+cuC/3pS/XEE+9345YXUOksbXw2Wx2VnizrZpIqdyvakjj8jtN8RzIJHuazmc1vMqIm7kT&#10;2zFesay/5yx/7pd/eJHvtpd3c/hjhquTflmZVLmQSh4TaS1Fj3gmm8TnW1PzfuXLy8rfot9+mygW&#10;b91t7EOD+7k/zxfJWEU+629iHB/dyf54vkrAAAAAAAAAAAAAAAAAAAAAAAAAAAAAAAAAAAAAAAAA&#10;AAAAAAAAAAAAAAAAAAAAAAAAAAAAAAAAAAAAAAAAAAAAAAAAAAAAAAAAAAAAAAAAAAAAAAAAAAAA&#10;AAAAD87feC+ylqH75/8A0YiPZITvBfZS1D98/wD6MRzDhrw7flJ0e9OWpG5PEcu6eJtsvhs26qq+&#10;2u6crd1335UXDHx4YEHiYjqMV+kubfBHlvRXovtPpXtWH2PskHiYuJKopbJcZyf2YRWspPRJWfd4&#10;W8MlyT/HsIqU2LsmzuV0z0VN2p0VeRE3Rzk5V67NXfdWyG4basrR6y0/iGNjl8q1Hiak0PI18TK8&#10;l+COSJ7V8355Grmcmy7NVVVE3aq6HrrWUOCppVqojJ1i5YWNTdsSdU8Ryu3RdlRV87mc5y7qi7uU&#10;0zsrWHScRdNve5XvdqzDK5zlVznL6o1uqqu6qv21PV+zYM/SWL/ScdNYMX+yw3s/3mtmufN6bLX7&#10;r6b9Jdm+hXYH6E9FyhiekcfDr0h2yOssLMn+yw5LLKMlbyJpPDg1Np4k7j+k1jNk2ToiJsiJ6ET7&#10;R/QB7efnQAAAAAAAAAAAAAAAAAAAAAAAAAAAAAAAAAAAAAAAAAAAAAAAAAAAAAAAAAAAAAAAAAAA&#10;AAAAA0HQV9zH5BGwSyJ6sWfOasKNXpF75Mx3T0dWobZ6qyfW0/5Vb5QYDhz/AO0PvxZ/4RmgccO2&#10;jpzQ+Rjx2oL7qVueq27HGlS5ZR0L5JYmv56leVibvhkTlVyOTbfbZUVYbS89vn8kTXw/wOveqsn1&#10;tP8AlVvlA9VZPraf8qt8oIww96ZoZ7kamZciuVERVx2Ta1N/dc6miInuqqoiEldG60qZqjFkMbYi&#10;vUrLeeKeF6SRyJvsuzm+2ioqKi9UVNlQtTq+HMrfA+z6qyfW0/5Vb5QPVWT62n/KrfKDJAgkwFqJ&#10;s0rJpKDpJod1ikc2o6SLf08j3Tq5m/t8qpufd9VZPraf8qt8oMkaNxR4043SzabsvOtZMpkIsVV2&#10;hmm8a1Pv4Ua+TxycnNyr57+VibdXIOS5tJdW3SXi3p1YfN8Fb8F+SRs/qrJ9bT/lVvlA9VZPraf8&#10;qt8oMiaTxA4zY7T9vH08lO6Cxm7a0aLUhml8edERVYroI3ti6OReaVWN9PXoo4pcW0kubeyXV8g9&#10;E3wSbfRLVt9EtWbL6qyfW0/5Vb5QPVWT62n/ACq3ygyQAMb6qyfW0/5Vb5QPVWT62n/KrfKDJAAx&#10;vqrJ9bT/AJVb5QPVWT62n/KrfKDWqXGbHTajm00ydy5mrTZkJYPBmRrK8iojH+MsfgKqqv0DZFf6&#10;enRTdhwT4Pbrq1p5prxTQvhy36aJ/Jp+DTMd6qyfW0/5Vb5QPVWT62n/ACq3yg5Lxl7Z+mdG2fJM&#10;3lYa1vdvNXjZNbsRI5quaskNKOaSJqonR0jWovT3U3yfBbtV6f1qrm4HJwXZY2q50CpJXstai7cy&#10;17TIpuTf99ybfbC1218A+7vp4nR/VWT62n/KrfKB6qyfW0/5Vb5QZIAGN9VZPraf8qt8oHqrJ9bT&#10;/lVvlBkgAY31Vk+tp/yq3ygeqsn1tP8AlVvlBkgAY31Vk+tp/wAqt8oHqrJ9bT/lVvlBkgAY31Vk&#10;+tp/yq3ygeqsn1tP+VW+UGucXOMuM0hjHZTOW46FJj0j53o57pJHIqtjijia+SWRUa5UZGxzlRqr&#10;t0U+nwU484vW2OdksDYdcpMndWWR0E9b56xrXOajLccT12R7fORqt67b9F2LW61rfptvy3XvQelX&#10;pe3Xfbns/c+Rt/qrJ9bT/lVvlA9VZPraf8qt8oPo651/SwFF+QytqHH0odueexI2KNquXZqbu9Ln&#10;L0Rqbqq+hDgGD7y3RV24lSPNxskc5WI6ardrV9092xYrsgRF9pyyIi9NlXcLV0t+XEPRW9FzJG+q&#10;sn1tP+VW+UD1Vk+tp/yq3yg+3RvMsRMmhe2WKVjZGSMcj2SMcm7XNc1VRzXIqKioqoqKfOAY31Vk&#10;+tp/yq3ygeqsn1tP+VW+UGSABjfVWT62n/KrfKB6qyfW0/5Vb5QZIAGN9VZPraf8qt8oHqrJ9bT/&#10;AJVb5QZIAGN9VZPraf8AKrfKB6qyfW0/5Vb5QZIAGN9VZPraf8qt8oHqrJ9bT/lVvlBkgAY31Vk+&#10;tp/yq3ygx2Cyb0idtXmd/hFld0dX9uxKqp1nRd09C+1ui7KqbKuxmM09+4u/jNr4zKAe+qsn1tP+&#10;VW+UD1Vk+tp/yq3ygyQAMb6qyfW0/wCVW+UD1Vk+tp/yq3ygyQAMb6qyfW0/5Vb5QPVWT62n/Krf&#10;KDJAAxvqrJ9bT/lVvlA9VZPraf8AKrfKDJAAxvqrJ9bT/lVvlA9VZPraf8qt8oMicj7SvaMr6FxU&#10;duaCbIXb1qOhj6FfbyjIWpV82NqrujGtTdz3qi7ImyI5zmtWG696SrVtt0klxbeiJSv4vyStvyR0&#10;v1Vk+tp/yq3ygeqsn1tP+VW+UESZu2dntN2KcuudNsweEyU8dVMjVvMusx00y/O/LmIieExeqOfu&#10;nKqL6duVZjopatL6teDVWnydNPwaZW9a6J+KfFc9mY71Vk+tp/yq3ygeqsn1tP8AlVvlBzftKdom&#10;toXDtvTwy37du1HQoUa+3lGQtyrsyJiu6Naibue/ZdmouzXuVrXcPs9s/P6anp2NcaabhcHkZ46v&#10;qhVvMupjZZlTwvLo0RPCj9KOcqpyqi+ldmuiPedLmo8lmdVG3peq06rmiZd1W+Tlpq6W7pa0qfuf&#10;Ilx6qyfW0/5Vb5QPVWT62n/KrfKD7r7DWsV6uRGI3nVyqiNRqJurlVeiIidd/RsRn0D25KWpOI0m&#10;kcMkd2pUxs9qzkWvVWLZhkjYsFdETlkjYj/Pm5tlfu1qKjeZxatR4tN+UU22+Spe+luw9Fm4aK+r&#10;aSXx92uxIv1Vk+tp/wAqt8oHqrJ9bT/lVvlBz3jpqvUOPZXXS2KqZt8jnpYbavNopA1ETkViv+jV&#10;y7oqInTZCN/F3tda10jiJcvmdM4epSgVrFcucY98j3rsyOKNjVfJI7rsxiK5URV22RSuZfGtdNen&#10;O70rjoWyvhrx0Jpeqsn1tP8AlVvlA9VZPraf8qt8oOLah7T7tOaCh1Pqek+hemhi/wDRcDvFsPtW&#10;F2gqRq7b547dqv5v3NOdVRVbyryzM9srU2nqjM3qjSS0NNufH409W/Fav46OZ7WMls1dm9G8yI9q&#10;K1UcqJuhZ6Np8Hlb4KT2V7X58r3RRO0muKtaatc0t6Jeeqsn1tP+VW+UD1Vk+tp/yq3yg1XiJxYg&#10;xWlbeo43Mnq1sU/KRLv5k7Eh8WLzm7ryyIreqbrspHHRXaI1/mcZVydPSeKdUyFWK5A5+aZG50Uz&#10;EkjcrHtRzVVjkXZU3TccXGncavR6XmpePdem+hOjSdqpXWu9Vb8O8tepLj1Vk+tp/wAqt8oHqrJ9&#10;bT/lVvlB9PQl+5YxlaXKwR0sjJA11mvFKk8VeVU8+NkqdJGtXojk9JniWqdEJ2Y31Vk+tp/yq3yg&#10;eqsn1tP+VW+UGSBBJjfVWT62n/KrfKB6qyfW0/5Vb5QZIAGN9VZPraf8qt8oHqrJ9bT/AJVb5QZI&#10;AGN9VZPraf8AKrfKB6qyfW0/5Vb5QZIAGgyWnSapqc0b4dsLkdudY15v8Lxfo8KST0e3vt6U2367&#10;b8aVkfppp/eXI/G8UbqAAAAAAAAAAAAAAAAAAAAAAAAAAAAAAAAAAAAAAAAAAAAAAAAAAAAAAAAA&#10;AAAAAAAAAAAAAAAAAAAAAAAAAAAAAAAAAAAAAAAAAAAAAAAAAAAAAAAAAAAAAAAAAAAAAAAAAAAA&#10;AAAAAAUq9rf/ALRlH7/af/rqpdURe4id3nhc9rWLWNq1lGZOC5TutiimqNpc9J0bomrHJRkmVjli&#10;TnTx0cu7tnM6bShKYSy4Si91Kb8pNNE4nexZSWzjBe67+YABcgAAAFdvfZ/SXivwhb8StliRXb32&#10;f0l4r8IW/ErYB2butvYhwf3cn+eL5Kwin3W3sQ4P7uT/ADxfJWAAAAAAAAAAAAAAAAAAAAAAAAAA&#10;AAAAAAAAAAAAAAAAAAAAAAAAAAAAAAAAAAAAAAAAAAAAAAAAAAAAAAAAAAAAAAAAAAAAAAAAAAAA&#10;AAAAAAAAAAAAAAAAAHimk8X+L9PSmLfkMi/la3zYom7LNbl2VWxRNX0uX21XzWN3c5URFUpOcYRc&#10;pNKKVtvZI6uy9lxe1YsMDAhLExcSShCEFcpSeiSS/S3ehTV28uzPlV4iZPJ26/kmKyuRdJWsulgc&#10;tiNkUSPdHAyV0+yL05nxtaiq3dU3Tf59H8EMzlMc9umMVLkvJeWHaN0MMMLnIq7vfYkia53pe5jF&#10;c9Vciryo/mO46bwuQ4u60dPZR0FZdlsSRIr4sZTjR3hwsWRdvEkVFa323yySS8nK2RG2aaE0JVwW&#10;Pix2PibXq128rWp1Vy+lz3uXq+R6+c569XKp6lCEvS2L6ydrs2HJqEdniNcX058l3VrmZ+hO09pw&#10;f+j/ANHvsXZmp+m+2YUZdoxlUo9jw5arDjusy1yr7cqxp9xYMHQvke7q11ZldNNg7EksjuZzltY/&#10;dV+F7IiehETZERERERERDeezt3fusMXrTBZC7hJoKdHUOMuWJVsUnJDBBdgllkVsdlz1RkbXOVGt&#10;c5duiKvQvPB7ekkkkqS0SWyS4I/OuJiSxJSnOTlKTcpSk25Sk3blJvVtvVt6t6sAAkzAAAAAAAAA&#10;AAAAAAAAAAAAAAAAAAAAAAAAAAAAAAAAAAAAAAAAAAAAAAAAAAAAAAAAAAAAAAANO4cenIffiz/w&#10;jIlcWdV1MX2hsTZyNmtRrJoaVizWpoq8KOdcvI1viTuYzmd7Sb7qS14cenIffiz/AMIyHvG/hzQ1&#10;D2gcVQy9SDI03aHllWCxGksSvZcvKxytd03buuy+0I36yFf6z/gYt/DYSrJO/wDV/wDGwq+JI/Wn&#10;aH0kuPnTI5jBWaTonNmhdcpW2zMVOrFga+RZd/RyIx2/uEde62k8j0znsiqPpaZm1DdvYpJ1VjIM&#10;exFV70RyryRMa1qO67c0ci9eqr9Tte933j61GPUmjcXSr5nBu8rXHLXbLjsvBGjlkikqL5iztTz4&#10;3NVqv5VavnLG+PodXjBDxG4NZK3g42wWZMDbpy0YURFo2466+LVYxqIvLt+5Jyor43sXZObYo5ZY&#10;Ys17UYU1wptSU3Wsk3DLwy6rii6hmnhxfsuaebrTi49KUs3HNSelMw+nO1jqzVsUmW0fpupLp5kj&#10;2Vp8pefWuZhkbnNdLWhjaiQNcrVa1JfE67LzLurG9E0b206N3RWR1NbrT4+fT3jw5XGSOa+1SuQb&#10;ItZH7MbIkz3MSGXlYj0eiq1io5rY39jzgrltQ6HxlzEa8yNKoyo2B1OGlSkZjZIt2vrKsjuf52qd&#10;Ffsrmq13oVFM1w90pp7B4HWtzKZy3rWjZljragfFRex8MyfOZFjkgVIZnsbIySSSu9UhbHzqvQvi&#10;xyKcU6cYScXLV5k4pSdd3K71+ym45XW9MN5nB1ac0pKO2V3cUm7zKlWtvW+mfk7WutocC3Vkulce&#10;/T76rcj5NFk5Fy7aUiI9kq/OXRqqRK2VUSBHcq/QMXdE6Hxt7Xq43B6ZzOHght1dVZvHY/8AwpHt&#10;fXgutcrnokT27TxKnLsqubzIvp6KcHwnZ0zumNONzugNZyzYBuO9U61LMtjsV0r+AkkcSTKixRI1&#10;nTlSGFrH9OVqo5VxXHrjNPrPQmgc7cgbUtXdcYtZY40e2JXxyTRufEkiuekUit52Ir3qjVROZ226&#10;6NLNlSqsXBTT9qMZ4mVxk9pXVWqap89M29G73wsWSa9luMMya4qrutna5ayT479qq9R1JFpHSWLb&#10;ntRSVm3rKzTLXx+IrOXZr7cjEVyveiIqRo6NUa+N271c1jo1cd+KmZv600XitUYlmIydXUnlLJqk&#10;/lWMyFd8bG80EjkSSOWJ/mSQybr9C9HbO2Tq/BLIR4njlqylkHshuZqjjruO8RURbdaKLlkbCrtu&#10;ZY3Nduxu6/O3rsqRuVPn7cmqqq6v0PjueN2RTVDbfho5Flir+C6NyuanVrZJHM2Vdt1Z032XamFp&#10;LAb1csSD15+srLHb2Kad23Ur4VfG9nGS2jhzWnL1V3Lf2s2myVxrr1rO8f7NfibS0g2CBaV3Bz5V&#10;86+J5QySKRWIxuzvD5F2RV3aq+nqfF2qe0JZ0c/BNqQQWfV3UdXCzeMsieDFYVUdLH4Tm/PG+0jt&#10;2r7hy7iFcZW7QGDdO5sTbGlLkESvcjUmk8Zy+Gzder9kVeX0rsYXvI9V10y2i8b4rFuv1nRtpCjk&#10;WRIY5GRrI5vpRvPI1qKqJuu+2+y7Z4btYV/axcr6r+kSjX9hV4ak4mjxK+zhZl0fqFK/7XxOudoX&#10;tO28NnaOl9OYxM5qTKV33Ejln8lpY+pGrmrZtSI17la5zXNaxPD3VF8/m5I5NNwvap1Fg9S4vDa2&#10;wtKlW1DO6nSv4y4+xDFaa3dIZ45mq5fE3aiORzOXfdEkRHcn1ON3FbPZ7iKmg9OZCHTkVbCtzF3I&#10;PgbYtzo+VjGw0451Rnmte1Ve1F68+6ojOV3AO0Twyk0/rbRkOT1PkdT5ixqirJ5PZdBFWqVo5I2+&#10;MlSui8kr5HIxsrn+c1JERvRVS+D3pYd7TxMmvFeseG8qWqy09Xxi5Pu90YuinWjjh5vB5FNOTe92&#10;tFwaiu9cjvukP+0Hl/wQpf1qExn+jp6SHOkP+0Hl/wAEKX9ahL3K2Hx15HxM8WVkT3sj35fFejVV&#10;rObZeXmXZu+y7b+hSLrBw7+7Pbf63F5alIq8Sa/eh/wsMre7LXGvC8Pc/ncdraFcPqe5nLlr1UuV&#10;3SNyNOaRXw+FcRj3JDts5GoqRuVyL9EjkbIHWHBrCcQc3iNU6Wy9CrlsFfiuzW8e2G5JfqO+ipXW&#10;1rMD2JM1qsbJPzuYx0zUjcj12zPZ+4zYritg5PVbH0mZGpZs0r2JsuivTY9zJXx9fGhikRsrGI7m&#10;SJqb8zd15FUjX2zOA+J4f5DC5/Re2D1TPnK1KDH1JVSHMQyvY2WJ1NXKiRtXw0e6NGRKkvK9HOfA&#10;6O0LTwk908KMJR61GDpXaemanTTlaq07NJrEp7+tc4y6ZnNZulOrWmmulkrOJ/aFs4jiHpzS0UEE&#10;lTUUGQlnmf4njwLTgfKxIuVyM2erUR3O13TfY/rth9oKzobDUb9KCC1Jdz1LEvbOsnIyO0k3NI3w&#10;nNXnasabbrt1Xoch7S9xtbjXoGew5sMLoMzAkj1RrFlkquYyPmXpzPfJGxqfvnPaidVPq96rqiCL&#10;B4Kg6RvldnV2Onji5k8R0UKTJJJy778jVkY3m223ciFcPWOE3xxsj6r+kZa/sV5a9SZupYlbLAU1&#10;0l6qbvxzr3qjoPai7Xs+iM/hcbFQ9VG52C5yQw8/lk9uLwGVa8C7+Exs0syI+WVrkjaiu9rY0HV3&#10;bc1BorJ0264wFaricu6SGtPibMt6eCw1qvirSscxGzSyeaxGsSLfdz28yMcxPn7ULUXjBw93Tfrl&#10;l6+6leNUX+RT5u8pbu3SCL1RdfYr+XznEpaQb+1iuH9V4vq/ek7T6JV7WaZ6OXJYSn/WUHL3PL46&#10;vXavr677YuqdLLUy+o9NVKWmb12Gq9Yb7p8njG2FRsb7TWs8JXt9Lo42bK5OTxGqqOWakEyPajm9&#10;WuRHJ9tFTdP/ACIhd697Fd7+PY747ESw05/iUH8Xi/5Glo04N8sRxXhkw5K+buT1IkqlH96F1wTU&#10;pR06NVp06nD+092qHaSsUMPisfJn9TZxz0o4+ORIWNZHsj7NmVWu8KBiqqp0Tn5JPPjax8jObZjt&#10;d6k0fcpu13gadTCZC0ymuTxVx9mPGSy9I/K4pmKqtc70ua+NGtRyp4jkSN30te5SPD9oHGWsk9te&#10;tltKy4+hLKqNidaZPu+Br3eakjkVqcu+6rIxPTI1F2DvRtS1q/DLIUp1a+5lJadSjX33msWPLIJE&#10;8JibvcsbI3vXlRfRy/vuuSeWMZ1mcpSWXg6xHhqC27zSTu/akvsl8qlNwvKlGPe4rNBTcnelRbqq&#10;WkXx1OOd5hkc1PmtNRwU8bZxH7I6UmNfNM9ZLt50SqsNuPqxtVd/3Rqc23/nOvhVayUuIhfnq9Wl&#10;lF5/HhpSOlqs2eqM8N8nnO3Zyqu/oVVT2iHnbOoSV6XDuGffx4tUYqOTfffnbWRHb79d+ZF336k8&#10;joyqEZRu/wBtiK/COE7XvrwS423hmzuEmqvCg68ZYir4X4t9EoMd4/VWrltK5zJ0pcrpHC5KxNmK&#10;8cazsjdIyJtaxPAvmSRQ7SO+eeavWNf3XZepYjtEaG15jPUny/E2q1qFI0o2/CrPajvMY2OC62NW&#10;ytVU5EjTnYuypsqIZbi12pY9Na1xenctVjr4jUFOXwstNY5IG3GOe1aMkT4fDTnasO0j52oqztby&#10;+2e8W+xlpHUVaWbJ4qjCjo0V1yBG0ZYmtTdr0sVljRGt9PnKrF/fI5FVF5lWRp1KDlJ7079mUX4Z&#10;e7dNKvs0zV+2mm1JRitrVW5JrbfM06tWnxTR83A7hzHws0XLVyWUXIYzE+VXWWJIXQLUpKqzJX5X&#10;WLPiJFu5GOa5nNzIiMb7fItKdrbWGbo/sjxmk4H6Z3WaKGW8rc5fptXrPXia3wed7N3shVrt1RWt&#10;fKitkdw3hxFkctwL1Zi4LE+UoYm/eo4ay7eWW7i6ckb9mOavnx8jXoxG+axvmNRGsaiTu7OPECjd&#10;0LishWnhSjFhaqSSeI1I6ywV2MmZK5dkYsLmOR6P25eVdzWTdzlekYYLi5LhOMpXNbtpRinb3cm2&#10;3qVWmVJbyxU611hKKai9lbk2qWipJJKjmXZc7YU2uNOZ7NJWirx4e/br02bSNdNDDVZYidZa97lb&#10;KvPyyNY5GoqLsvtnQ+yHxsn1vorH6huQxVbGQ8p54oFesTPAtz128qyq5/nNiRy7qvVV+0Rg7BGT&#10;iyWl9dWKO0le3qfMy11YmySRy1I3Rq1OnR6Kip6PSdO7r7MRftSYn54z/BVyDJt3IngOTI25NpN1&#10;8xeRzX+dt5rkX0KgjqpN6Vh9mkumeOI5vzeW34bWWnpVf6bGjpxUX3V4b0bb2f8AtOS6gs6qTJRV&#10;6dXSWdt41ssXibyVqviq6abxHOTn5I915Ea309Pc5vpPtRay1dTXM6W03j2YN75G1HZa++G9fZGq&#10;p4zIYEayJsiorWNc56boq872qjl572MeMMNChxI1NWTy2rBqXI5aBGLulqNGzzRcrmovmSJyrzIi&#10;7NXf2jY+FmhNU6509BqXMazfhaeSrJbWpiKtaGCpWenMrHWZ3PeyRreivVz1b03VyoqrTgumDgSb&#10;eiUp4dtvm209FSVO7tVOmvXFxordtxhNpJcFScbb1eiVd6+wcIe1m/Ueispm3UPU3L4Fb1a7j5ZF&#10;njht0mOfypMxsSyRSIjVXZrVaqubu/lbI/UezV2ntT65ZjsnXw1Cpp2dGRXbc1mVtl8zY97MlKtu&#10;v+Dxz7wMWZznPVjn77Km3EOxP4H7Ade+R2JshVTI5NsNuxIk9i5G2kqNnllRrUkfKic6vRqc2++x&#10;IzsM0XzcHcRDB5s0uGsRxr6NpHyWGtXf2vOVOolKnOVXlwuzzUdazYkMSUubp5aq9NOK1nL7Mbq8&#10;TGg5b1GMoKOu1xvfjrzNbrdrjUOrL1xNA4SnkcPjLMlJ2VyVx1evkZ4tvEZSjhajnMYqptMr3tkR&#10;yL5noXoPA7tZx5yllW5mm/AZrS/P6rY98rbHgxtjWVlmCVqM8WvNG1XNVWtVrkVu70RskkOO784M&#10;5XOaObHi9ZZHAyY67aqWsTFTqyLjp0mc9yO8dyS/PUckm7kROZXt9LHInYuD/D7G4LU2pshkNSW9&#10;Z5OrgfJ81VTH+fHWYznYxZKv+Dyz+Cx8ba7H+L1cioitXa0llTVr6uUlJ81HMp921kb0a1SjJO9L&#10;dE8z2f1ijlXJzyuLv7SXHdyVJU6X2tNdrXWeexDtTYXTGPl065Jp68NjJPblrtaBzmuexI4/CY+T&#10;kcrWKx2ypsni7I58meAHGmvrTTdTO1GPgjuRrzwSdZKs0blZNC5UREcscjVajkROZNl2bvskKeEP&#10;Zgtphos/ws1hcoYW2slmLHZRjbNODkklV8DmrukG0yOa/mh5+VN3vmXzlkl2GO0Bd1xpPy/LRQsv&#10;1L9jGTS1kVKt11dWp5RBurkVr+bZVY5WK9ruVGps1NKXejrcUnUvaSvK22tJW3FcK3SptKjesXaa&#10;batey3TaVPWLSjLe72bum5EGM09+4u/jNr4zKZMxmnv3F38ZtfGZTMuZMAAAAAAAAAAAHikMe023&#10;yrjLoKlKqLA31Xvcq+hZoKjnxr16bo5ibe3uTPIf9unT9nF5bTmuqVWbIM0rkJW34K7VksJQux+D&#10;NKxjUVz0i385EReVHcy8rWvc2LSnhyeymr5K04xk+kZOMvImm4TS3cJJddLrzSa8ze+8BxEdrhhn&#10;2TIitjxjp28ybokkL2SRqnp6o9qKn2zoXZ3yj7WjsLPKvNJLhKD3r9U5a0W6/dVepDvtQdsHH8RN&#10;NrpLQzp81mdRLDVe1tazDFi6zntfYluSTxxtjRrWrGvKr0RVVd15UR0tM5xAxPDzA42vl7baVSNt&#10;XC15HRTSeNMyFGRt5a0crmq9sTnbuRGp7aoTBNKbf2pYcY/vOKmnXPWcUnxbpXTKyduCTvLHEbX3&#10;VLI1fLSEm+SVvSjgvamj8s4v8P6MqotdsuXv8q+hZq1VJIl69N2uYnL9tTp/b2w8dvhjqCOZGq1m&#10;JlnTm6okkCtmjX0L1bIxqovuohz/ALd2nLWOyGndcUKsuQ/YnknuuwV2LJYdj7rGw2JI2NRXP8NP&#10;Tsnmtcr15Wte5Ocdp3tlY7iBpp+k9EOnzOc1H4VN0batmFmMrvex1mW4+eONsaNjR0a8qvRFcq7q&#10;jdnYOLngvDirm54iri3PLll0WVqN7LI+RqnlxY4jdRUIO+CyynmXjetbvMqO9aA4awa74VYPH5h8&#10;/k97BYiaz4EroJLKR14JHRvkb5/JKrdpERUVzVVN033ONaR0BS0/2gKmNxVaGhSr8PeWOGFiMYn+&#10;HzbuXbq57l6ue5Vc5eqqpMzhroxmDwlDFRLzR4zH1qDXbbcyVoWQo7b2ubk3/lIp31//AJkYf/uf&#10;/wD6/MduJJPHbjtKeLLx/ZYtP3bcveckVWCk1rGOGq5ftMO/76JnqQikcnEzi9JXk3k05w5Vr3M9&#10;MNzOyLs1XN+hd5JySJuqK5j4XJ0SXdZj6vziUMdZuL6KtWawvo/9VG5/t9Pa9si53YOA5dB+q8qf&#10;4XqLK38xYeuyukdJYexqqvt7Iz2/b39G5jD22/8ARxzL8cnlg/JKcl+9GL4G8/Yr78sv9VLNNefd&#10;i/3ZSXElBqbRdPKtjZkKla+yvOyzC21BFYbBPH9BNGk7HoyVi/QyN2c32lQhR3gfEjUVjF5HCpg5&#10;aOkpJIYMhqGOVmRnZQ3gksTxYuFI5Y2Md4kTnukk+dtc9fBTZySI7VvErNaZwbMtp6lDlvI7kUmR&#10;qvjmlsvx26+UPppXmi2njTZ272zNRvM5Y3cqnF+I3eSacvYGxWwrrWazl6rLVr4eKhc8rdPKx0fh&#10;ztdB4bWxqvzzlfIuyKiI5VRDGeqkkszX+br23UWk0tWpezpo9U9jWOjVvLe0/u6taN91NPvarTRr&#10;cyPaL0vLm+DEWK0LG7MwXcfjqFRYZImK+hEsSSOc+y9jWr4MLontcvO17lard2qiYnLXOI2nsQ3J&#10;Qwadmo42oxy4KBLTrUdWvFssLLr+VskzY2Iu7U2c7ojV9CtG4PUvDHg7imYqjXyeXxj0t5OhKyae&#10;VKdmexZtRVG1Joua3X8aNPTKzZk6oyReRF+7qrvOdOzYWVcM+1ks/NXfFXw7KNxLvlbmqxsU28Cx&#10;sRkmySOa9/T0I5VRDfHbUsZweaTnfCTbSeXRe1Fty1prM5042Y4VNYamqiotXsqbVtvVxdKLrdLL&#10;ae5IfgHxora003Sz1BHMgvxK5Y39X15WOWOaFyoiI5YpWvZzIiI7bdNt9joRwHsK8F7GjtAY7E30&#10;5byNlt2WdF8GW1K+dYl2VU3iR6Ru26czVO/GmKkpNLa+dpdE+KT0T4rUphtuKb+VNq9G1wbVNrg9&#10;AADI0AAAAAAAAANKyH01U/vLkfjeKN1NKyH01U/vLkfjeKN1AAAAAAAAAAAAAAAAAAAAAAAAAAAA&#10;AAAAAAAAAAAAAAAAAAAAAAAAAAAAAAAAAAAAAAAAAAAAAAAAAAAAAAAAAAAAAAAAAAAAAAAAAAAA&#10;AAAAAAAAAAAAAAAAAAAAAAAAAAAAAAAAAAAAAAAAAAAABXb32f0l4r8IW/ErZYkV299n9JeK/CFv&#10;xK2Adm7rb2IcH93J/ni+SsIp91t7EOD+7k/zxfJWAAAAAAAAAAAAAAAAAAAAAAAAAAAAAAAAAAAA&#10;AAAAAAAAAAAAAAAAAAAAAAAAAAAAAAAAAAAAAAAAAAAAAAAAAAAAAAAAAAAAAAAAAAAAAAAAAAAA&#10;GOy+oa9JGranhrI9VRqzSsiR6p6Uasjm7qnt7GN/bHx31/S+FQfrCvXvvv8AIGC++lr4u0qEAP1C&#10;/tj476/pfCoP1g/bHx31/S+FQfrD8vR9vF4uS1MyCFqvkkXla1Pb9tfuIiIqqq9ERFX2iG1FNt0k&#10;rbeyS3bNMPDnizjh4cXKc5KMYxTcpSk6jGKWrbbSSWreh+nXVnEulisRLl7M7PU+BnOssapK1/nc&#10;jWRrGqo975No2oi9Xrt067VoZ/PZ3i7nI2RwNWGq7kYyPdlTFwzvTmlmlfuqvc2NFe7ZXy+DtHF0&#10;SM5rwhqZvUOKxWi60rZocfFK6GuxWwV1er5rMs0rnKiyOZ4r2te/0N+hYxXv3tP7O/Amvo7DsqRN&#10;jddlax92yxqotqZEXbzn+f4UXM5sbF5WoivcjGrK/f1GcpelcXJByj2aD78lp6yS2S6bNXstXq4p&#10;fofs2Dgf9H/YV2rtEcLG9OdpingYL767FgyTUpTpxak05xm4vvySw4Nwjizln+E3CWlpbFx47HR8&#10;kbPPkkdss1qVURHzTOTbme7ZPca1qNa1Gta1qbmAe2QhGEVGKSSVJLZI/Pvae04vasWePjzliYmJ&#10;JznObblKT1bbe7YABc5gAAAAAAAAAAAAAAAAAAAAAAAAAAAAAAAAAAAAAAAAAAAAAAAAAAAAAAAA&#10;AAAAAAAAAAAAAAAAAADTuHHpyH34s/8ACMxOR4C0bGsK+rnrP6rU8W7ERokjUreTvklkXmi5OZZO&#10;aZ3neIibI3p0Xf7Wgbr2PyCNhkkT1Ys+c10SIvSL6uRq/a6obX6pyfW0v5UH64cb4q6804v3pteD&#10;HCuDr4NNe5pPxRkdjkXCPsvY3SWYyWUxDrVf1dmWzbp+M12P8ZXq/wAWGBY+aFyK9+3JJyo16t25&#10;WxozpnqnJ9bS/lQfrh6pyfW0v5UH64LR3xprye6+CD1VcLT81dPyt+8jlq3u6dOX8hYvV/VLDuvv&#10;WS3Di8hPSq23u35nSQN5mIr91RzY/Dau6ryorlVex8PeBmJ09gvUDG0ooMSrJI3115pmzpNukqzv&#10;nc+SZ0iKqOdI5y7bJ0RGom1eqcn1tL+VB+uHqnJ9bS/lQfriKVOPBqmuDXBVyXBbDjm4p3fG+fj1&#10;3IvetjaYRzomLlo8a+RXuxbMtbZjHI5eZzFiR/i8iu6/u3Nv++OucRezJis7RxVCWJ9Onp7IVslR&#10;hpuZXjhlqIqQsVvhuRYURerGo1V906L6pyfW0v5UH64eqcn1tL+VB+uLX8Gn5x1i/GPDlwD1u+Ka&#10;8pbrz48znPHfsv4fW7IFy8EiW6LldUu1ZpKl+krtubwp4VReVdusciSM385Go5Ecmh6b7vzT+Pnp&#10;240vS36GTjyqXbFx1m7amiYscUdiaw16urxscqNhjSJu6qvVVVSQXqnJ9bS/lQfrh6pyfW0v5UH6&#10;4iPd201T80078bSfkHqqeujXk01XhTfvObcfuy1htdxV0zMEi2KD1kqW60z6t2m5ytVyxTRL6FVj&#10;V5ZGvajkRyIjkRyaHje7307Ald/LemuVclVynl1i6+1fsS03K+vFLPZbJ/gzHLv4ETYmuXqu69SQ&#10;vqnJ9bS/lQfrh6pyfW0v5UH64R7u2mqfmmnfjaXjSsPXfk15NNV7m0cl48dkDDa1uV8hkWWa2Tos&#10;WKG/QsyUrjIlVyrEske7XM3c5U5mK5vM5Guaj3o7Rsf3bmma81a3Gy+uUp5Gvk25OW9LYyE0tVXL&#10;EyWS0ksaw7qiujZFHzqyPmVeVCSfqnJ9bS/lQfrh6pyfW0v5UH64mPd201tdHd2vPXq9xLvb66Vr&#10;yqq92nTgaZj+BNGDVtjVbFn9VLmPjxsiLI1a3gRKjm8sfJzI/dOrudfSvQ6IY71Tk+tpfyoP1w9U&#10;5PraX8qD9cRwS4Lbpbb+bb8yOLfPfySXySXkcM4rdhHT2o8q7MSQ2cZl5ekt3F25sfPYTbb56kKr&#10;E5y9N5PCSR3K1Fe5GoifY4RdiDAaYyaZeGK1kcuxqsjvZO3NkLMDVTbaLxl8KNU67PbGkiIrkRyI&#10;qodr9U5PraX8qD9cPVOT62l/Kg/XCPd9nTw0rw5Ey72+vjxra+dfy5GhceuzdiNd0Y6ecrumSvJ4&#10;1eeKR8FqnLttzwyxKioqoibtcj2O2RVaqtaqcth7ubTiVljl9UbVp1itOt+1ektZDlqSrNDXbLZa&#10;9kVdJF5nRwxRrJs3mc7lbtI/1Tk+tpfyoP1w9U5PraX8qD9cI912tHaenNVT8dFr0S2D1VPVU15O&#10;7Xhq9Oeu5pGtuAVDM6hxOftLOl/Tvj+R+HIjYV8oYjJPGYrFV/mom2zm7H9cZeAtHV3qf6pLOnqN&#10;lYMxW8CRse9muqrH4nMx/NH16tTlVfdQ3X1Tk+tpfyoP1w9U5PraX8qD9cOXR5l0d5r/ALWviHrf&#10;VZX4VVeFOjT+O/A6lrfByYTKrMlKeWGZ/k8iRS80EjZWbPcx6InM1N05eqe4b5TqpDEyNu/LGxrE&#10;39OzURE3+3sh9P1Tk+tpfyoP1w9U5PraX8qD9cFoq4N350lfuSXkHrXRUuiu69+ppvG7s/4nW+PS&#10;hnqjbkMb/Fhej3wz1ZdtvEgmhc2SN3o3RHcj0REc16dDmfD3sBaew+Vgy0jb+Yv0Xc9STLX577aL&#10;k/fQxPVsW6Ls5qyMkVj2te3lc1HJ371Tk+tpfyoP1w9U5PraX8qD9cI912tHva51V+NaXvWgeqp6&#10;raum9eF8DSuL/AWjqyXGyZFZ0dg8nHlqvgyNjTyiPo3xeZj+dm3panLv7p0cxvqnJ9bS/lQfrh6p&#10;yfW0v5UH64cK4Xfm0k37kl5Ifyrytuve37zXeK/BvGatxrsbnacWRpvVHcknM10b09D4pYXMlhen&#10;o54nsdsqpvsqkfou7I04rWwTT5u1j27J6nzZi0tFzGqitjWONWPRiKnRGyIqe6Sj9U5PraX8qD9c&#10;PVOT62l/Kg/XEUrut9+tbXzJt+7bp4cj6+ktF1MPj4cbj68VSjViSGKCJqNijYntbe3v6XK7dXKq&#10;qqqqqpHfJd27pea7JPHDeqU7M3j2MZVyFmvibT1Xd3iVY3psx3RFjifHGiIjWtanQkh6pyfW0v5U&#10;H64eqcn1tL+VB+uJerzPfn8deeuuvEj7OXhy4cvk2vBtcSH3dqY2KCLV1eFjI68WushCyJjUbHHG&#10;yKBjY2tTojGtRGo1E2RE2Ntu92xpeS/PZjiyFWtdldNax1bJWq+Mtufur/Egiej+RyqvztkrGNTz&#10;WtY1EaSRiuOZvy1ZG7ruuy103X3V2m6qf36pyfW0v5UH64fdfGMYxvnlil8Wrrn4WS3blwUpylXB&#10;ZpNr3J1f8zn/AAt7NmK0ymUZj4VSvnrHlFqtJ4bqrU8LwfAhhbGxrK/heZ4S86cvTc47D3YmmGK6&#10;Jnqs3GSSLI7Fty1xuNdzLurFia9Jlaqpuu8/P/3vQSi9U5PraX8qD9cPVOT62l/Kg/XDjfRR8kqS&#10;8Fw5EcK4W5ebtt+Ls5Pw57IuH05Qy2OxbJ6tDUDnusV2yNWKv4kSwuSrvHzRJ4a7Ij3SdURfd33r&#10;hHwtraVwdTCY9ZVpY+JYYVmekkvKr3P897WsRy7uXryp02M96pyfW0v5UH64eqcn1tL+VB+uH5qK&#10;8o3lXlbrxY6cm2vGVX76XuODcTewZgM9lpcxtfxGRtp/hU+KvTUFur9VOyPmjc73XNY1zl6uVy9T&#10;ovBXs+YnRmOfj8LVSCKeRZrD5HvsWLsrk2dJYmnc98jnJ7SqjG7qjWtRdjdPVOT62l/Kg/XD1Tk+&#10;tpfyoP1xCVKloqqum9eF61sHq7e+/nz8eu5GfMd2tpqa1PLX9VMZXuyumsUaOTsVsfO56/POaBFd&#10;ytk6orGPYxrfNYjERqJIbh3w5o6cxcGKxFdlHH1I/Dihj3VGp6Vc50iukkkcu7nyyOfI9yq5znKq&#10;qZL1Tk+tpfyoP1w9U5PraX8qD9cStFS20+G3u4cuAert7/z39/HnxMkYzT37i7+M2vjMp76pyfW0&#10;v5UH64x+CyL0idtBK7/CLK9HQe3YlVU6yp1T0L7W6dN02VQNiBjfVOT62l/Kg/XD1Tk+tpfyoP1w&#10;BkgY31Tk+tpfyoP1w9U5PraX8qD9cAZIGN9U5PraX8qD9cPVOT62l/Kg/XAGSBjfVOT62l/Kg/XD&#10;1Tk+tpfyoP1wBkjxW7+kx3qnJ9bS/lQfrh6pyfW0v5UH64A/vH4GCs5XQQxQucmzljjYxXJ6dlVj&#10;UVevXqfLfxUVhqNnjjma13MiSMa9Gu91Eeioi/bTqfX9U5PraX8qD9cPVOT62l/Kg/XAGRVp9Ghg&#10;IK7lfDDFC5ybOdHGxjnJvvsqsaiqm/Xqfx6pyfW0v5UH64eqcn1tL+VB+uAMifXXGR+N4/hs8ZG8&#10;nicjfERvp5efbm5ftb7H1vVST63l/Kg/XD1Tk+tpfyoP1wB9+WJHtVrkRzXIqKipuiovpRUXoqL7&#10;inx06TII0jiY2KNvoYxqMa3dd+jWoiJ169EPqeqcn1tL+VB+uHqnJ9bS/lQfrgDI7GPradrxS+NH&#10;BCyVd18RsTGvXf0+c1qO6+316nnqnJ9bS/lQfrh6qSfW0v5UH64AyOxj6+nq8cvjMghZKqqqyNiY&#10;2RVX0rzI3m6+316nnqpJ9bS/lQfrh6pyfW0v5UH64AyOx6Y31Tk+tpfyoP1w9U5PraX8qD9cAZIG&#10;N9U5PraX8qD9cPVOT62l/Kg/XAGSBjfVOT62l/Kg/XD1Tk+tpfyoP1wBkgY31Tk+tpfyoP1w9U5P&#10;raX8qD9cAZIGN9U5PraX8qD9cPVOT62l/Kg/XAGuZD6aqf3lyPxvFG6mhS2XP1TU5o3xbYXI7cyx&#10;rzf4Xi/R4b3+j7e3p6b9dt9AAAAAAAAAAAAAAAAAAAAAAAAAAAAAAAAAAAAAAAAAAAAAAAAAAAAA&#10;AAAAAAAAAAAAAAAAAAAAAAAAAAAAAAAAAAAAAAAAAAAAAAAAAAAAAAAAAAAAAAAAAAAAAAAAAAAA&#10;AAAAAAAAAAAAAAAAAAABXb32f0l4r8IW/ErZYkV299n9JeK/CFvxK2Adm7rb2IcH93J/ni+SsIp9&#10;1t7EOD+7k/zxfJWAAAAAAAAAAAAAAAAAAAAAAAAAAAAAAAAAAAAAAAAAAAAAAAAAAAAAAAAAAAAA&#10;AAAAAAAAAAAAAAAAAAAAAAAAAAAAAAAAAAAAAAAAAAAAAAAAAAAFaXfff5AwX30tfF2lQhb3333+&#10;QMF99LXxdpUIgB81Ko6aRscaK573I1qIiqqqq7J0TdfxISK4e6GZhKr5rDmLM5qukf0RsTE68jXO&#10;2Xbpu5V2RV26dEVcZwj4fMpQtvyu3lli5moqcrYGOTdd916uVPS5dkRPuqaHxV4jOyE7q8Dtqka7&#10;eaq7WFRd+d3oRWoqeam32913Tl9Q7VjT9JYz7LgOsKP1s63p+yvPZcWr9la/o30F6O7L9CvR0PT3&#10;pSCxO346a9H9lzLuKUPrJ02k3F3KVP1cJKK/azqN3vd0aOpJomnnq0PLdzLZ3zSvVHS+HFamhjjY&#10;qNTw41bC2RY033eqqrn8rVSVRGfu2PYnwH8WtfnC2SYPacHBhgwWHhqoxVJL9at8XxZ8E9Jeke0e&#10;ku04na+14jxMXFlmnJ/BJbRjFaRiqUYpJJJAAGx40AAAAAAAAAAAAAAAAAAAAAAAAAAAAAAAAAAA&#10;AAAAAAAAAAAAAAAAAAAAAAAAAAAAAAAAAAAAAAAAAAA07hx6ch9+LP8AwjOdccO2jhNF5eLEZZ1x&#10;b1ik2/HHVpzW+aB0ksSO3gR2yo+F+6bdE2X2zovDj05D78Wf+EZFjX+Rjr9ovEyTSMhj/YJMiuke&#10;1jd1uXtk3eqJuvuELWUY881/1cOc/i4pB6Rk+WX/AHsSEPgpNm1x95ppZHJ48mSpxK5GrNYxV2KC&#10;PddkV71iXlT7exJrTepq+Upw3qM0dunaibNDPC9skU0bk3a5j2qqKi/+S9F22U5/xr4l4Kvp667N&#10;3KC451SVkrJZoXpKjmK1I2s5lV8j1VGsa1FcrlTbrsRX7FfFVuguCXq9m0lSjDYtWKMK7eNNBNOr&#10;akMXMv8A6+RV5FcuyNdzegKSqd6ZVF3weZ1lr73GPNXpsGn3K1zNxrlSvN4cHybWpPrcEK5ON/Ei&#10;HHrqKfT2E9SGRLckxEdqy7UDaqM5nOSVHrTdKjN5UiSPxnInh+Eki8p1fUna7qt0BDrHEVLWZZeZ&#10;G2pRrsV1mWzJIsToJfDbJ4Xk8jJUmfs5GpE7bmVWI6zTSd8Gk0tWnK1FUubTSq9U1ugtarZptPg0&#10;qb16Jpu6012O+7jchHrHjRxKwOKk1DkMPpmbGVovLbGOrWbqZatX5ed7XTvkdTfLXb+6OhSVHK13&#10;Ix26G69ovtjSYLQ2J1biYI54Mrcx3PDYje+RKttOaVkaRTQ7WWtRWsc5zo+dOrXIpVulb+9CD405&#10;vLHbg3eqtaPkSle33ZST4NQVyq+Sa0dbolONyIGd7S2p9JabyWp9YY/ExUWwVnYvH4+Ww6/5RbnS&#10;KOtkLEzn10WNr2LJJAxW9JOXdeVi4HMcf+IeAx0WoMxgsHkcM9YpJqGImuSZqlDO5vK9yvfNWsLE&#10;jka9KySI5zkfuyNsj2WrnpTSbdUpP7Le18XwSabaTQrlrd1W8kuKW7XBc3aVtMm8eEf+0V2totLY&#10;vGS0Kc2YzGpZI4cRjWotea06RjHq+bxW80EcSSxNk5m8zHSNRUaiPczkmre0Tr3RdNub1XhsHdwL&#10;HRrdbhZrfqhiYpHNRZZUtySRTJHzI13gczObqr2N85I4tPSpZW3olLTRt6aWreytW0RwTWtrMktW&#10;1rrXWnS3dOkybYIsdr3tgy6S0th9R4SODI1Mtk6cbkkilkfPRswST71mxzQcth7WtRiyc7UVVRWO&#10;9rQOJvaS4g6bxq6nvYLBpp6NWzz49lqy/OUKrvQ+xP4iVFe3dvOkEUysVyIrERr3tbN3plllk3oo&#10;uk9fKS8NbolK6rXNHNFLira093npVslBxf4+47ST8ezKvljdmsjHi6nhxOl57MqojGv5foGrunnL&#10;0Q6NuR84scIYOJlHTGWgn8nrY7MY/U7EfGrn2IGtSVa3muakbn7tRXrzI3lXovpNK4gdpXUeW1lf&#10;0poWliXy4GGCXI381LYbWbJOxHsghgpObO5dnInioj2cyORyMTkc9TTcWu9mkqXCMYwtvgu85K75&#10;KrauFUkpJrLki7/elKSSXisrS6t8HUuQR47N/HvMZTLX9OarxTcXmsTFHOlmmk8uIysD+RFlqTTN&#10;VGKiyRr4D5Xyoj13RropmRyGcvQlqknwatPmv8dHyapjp+ufyd3sxuekEeCPap1prlZvUTH4KKvi&#10;MvPQyNu75ZHHMjLCoyCjBDZe9bEVTkmllmkbE58rWta3lXedjfR19JWLzRjJbSSkudSSadcNH+lq&#10;HpJx4ptPlabT18v509D+gASAAAAAAAAAAAAAAAAAAAAAAAAAAAAAAAYzT37i7+M2vjMpkzGae/cX&#10;fxm18ZlAMmAAAAAAAAAAAAAADk/aY7Q1bQeBdlbMT7k8s8dKlSiXafJXJubwa8ezXqiu5XOc5GPV&#10;rWqqNcuzVj7m+1TrTSsEOa1fp7HM07NJGlpcZZmlyODjlc1EltskdLFMkfMjXpCjW8yL57N2ouT7&#10;bdZtvW+gKU2y136isWnNX0OlrQxvhX7rXej7anau13QZY4eajjl+g/Y5kn+jfZzKkr2LtsvVHtaq&#10;dOipv7Rlmywli71KSyvbLCMW1prcm5K70Si1Wt3Uc044e1xi21vc5Sit9Kiop1Wrbu1VdTxmTjtQ&#10;R2IHJJDPGyaN7foXse1HNcn2laqKck7U/aXrcP8ACNvzQS5C7cssoY+hBv42QtyIqsiarWvVjURF&#10;Vz0Y9U81rWvc9jXfS7D2QfY4a6ekkXmeuFrNVfdRjeVP5dkQ5P3icUmMk0zqp1eS7jNM6gS1kWxN&#10;V769eZiMSzyJtuyJ7U3Xfo50e+yKqpvixUZ5bqPrFFy0VRckm9dE68lvsjLCk3DPVvI5KOuslFtL&#10;TXV8Fq9lqfUyPaj1npapHm9Y6ex7NPPczyn1KszS5PCRyqm01uKV00U7Yt0ZIkCs2du7mRE5V7hx&#10;/wC1BQ0fpZuoHIuRZbSJmOr113kyk9hN68cS7O2R6LzOcjXK1iKqNcuzV4v2ou2Zp3KaEyFXDX6+&#10;evZjE2Ia1GnvYtIkldz3y2oGp4lOOvFzSyLabCrORW7c+zF4XrzH2HcHdB6iWGS7U0tkcZmL8bEc&#10;+TyKBytfJy77qjERvMqqiNReZVREVUz3tPu1PCjm+7GcnGV3vkSzW+bzXRZOnF+03HEeXa5QScar&#10;VZm6yrkstNnab/ah1vp6g3UWp9N49unfNktQ4+1M/M4ivI5NrFhkrpIZmwt/dWRNYqbo5Vhax+3d&#10;OMXanxemdGpq2WRbeOngglpJD9HkH2mc9eKLm+hWRPOcrk+dta9zk8xUOVcb+3BpvIaOtNxF+DOZ&#10;DMY6atTxlVFnvzSTwP8ANnqtRZarImc0kz7LYmsYx3VXKxrox5XTtu72f9KZSGu/IM0zm6+atV28&#10;yvmo1LF2ORET0qjEkbv6EbGj3dEaG/aT7qjLCWf7sZycZ23o8iSlb5vNaSotMr9puOJ3ds0oxUoV&#10;WqU3caW9JRp3febPah11iMWups5pjHt06xnlVinVtzeruOpqqOdYlbNzQSLBFvJJF4cLvqvJ+V6s&#10;75xC7UmKwuil1i+VbGKfVisV/CTeW26wrWwQxtX0SPe5GO5tkj2ertkY7bmvEDt16ZyGlZ5MZfgy&#10;97KUJa1PEw7y5K1YsQvZHXlpNRZoU5l2lfK1sbGI5eZU5eaJOldMXMp2bcZNWgffdg847JyVmo50&#10;k1SplLKzNa3qrvDY9zlRu20bHbJ5uym/bjsovD72+WMpZZ29m4LLO3wbvSgvsP2nLPcdrahmhS4K&#10;bjKFLlpqmSErdp7XkGL/AGT3dLY9NP8Ah+WOx8VudNQwU1Tm8ZySIsD3sj+fOhWCKVW+arInI7ll&#10;pwx4j1NS4armMbJ41LIV22InbbORHJ1Y9vpbIx27HtX0OaqHBZ+31pe7plLdLIQ3bVyqsFfExIsm&#10;WnsyNWNlTyBqLOirL87WRzUh5fP8RWKj11ruoLL3cM4GyorFiymQjRq7+YiWHKrOv1LlVNk2RNjR&#10;LWcfu5WnvxacW+L1jK99eTjVHLSEr1k2mqr7LknW8fZlGnvXNMmOACpcAAAAAAAAAAAA0rIfTVT+&#10;8uR+N4o3U0rIfTVT+8uR+N4o3UAAAAAAAAAAAAAAAAAAAAAAAAAAAAAAAAAAAAAAAAAAAAAAAAAA&#10;AAAAAAAAAAAAAAAAAAAAAAAAAAAAAAAAAAAAAAAAAAAAAAAAAAAAAAAAAAAAAAAAAAAAAAAAAAAA&#10;AAAAAAAAAAAAAAAAAAAAAAFdvfZ/SXivwhb8Stk1tQ8e8FjbUlO9msTStwK1stexkacE8KuY2RqS&#10;RTTNkYrmPY9Ec1N2uavoVFWvzvguLuJzekMZDispjsnNHnmyvjp3a1uSNnkdpvO5laV7ms5nNbzK&#10;iJu5E33VACSfdbexDg/u5P8APF8lYRT7rb2IcH93J/ni+SsAAAAAAAAAAAAAAAAAAAAAAAAAAAAA&#10;AAAAAAAAAAAAAAAAAAAAAAAAAAAAAAAAAAAAAAAAAAAAAAAAAAAAAAAAAAAAAAAAAAAAAAAAAAAB&#10;zJnag0yqbpqLBKipuipl8eqKnwgA6aDmfzTumv8AOHB/72ofKB807pr/ADhwf+9qHygA6YDStK8b&#10;sLl7SVMbl8XkLSsdKkFW/Uszqxm3O9Iq8r3q1vMnM7l2TdN1TdDdQCIXeL9kPJ8S8ZjamHno1pMf&#10;cmsSrelsRMc2SJrGpGtWrZVXboqrzIxETbqpBP1lTVX1/p/4Vkf7qLqQAU0P7nrWTq6Vly2E8Bu+&#10;0fluT5dlRE229Surdmps1fNTd2yJzO3xvrKmqvr/AE/8KyP91F1IKRhGPspK3bpJW3u9OJ0Y3aMX&#10;GaeLOc3GKjHPKUssYqoxWZuopaJLRLRHHuyLwgtaO0RjMBkX15rmOinjlfVfJJXeslqeZqxunigk&#10;XzJGovNE3Z3MicyIjl7CAXOcAAAAAAAAAAAAAAAAAAAAAAAAAAAAAAAAAAAAAAAAAAAAAAAAAAAA&#10;AAAAAAAAAAAAAAAAAAAAAAAAAAAAA07hx6ch9+LP/CMhh2h+EWO1Zx8xWLzdVt+g/REkywufLEiy&#10;R3L6sdzV5I3+aqr05tvdRSZ/Dn/2h9+LX/CM+nf4I4+fVMGqnxvXM1Mc7FRS+LIkbaznySKxYUXw&#10;3O5pXrzq3m9HXogSWaLeyz/HDnFe6Uk+m4beWSW7y/DEhJ++MWuu2xy/C93ZoqnO2eLT9Rz413RJ&#10;pLVqJf8AxQ27EsL0+09jkOed6vpJ8vDNy1WOZXxuSo2pmV28qxVY3OiVWNaiNakSyMcm6crUbv02&#10;JnofXyWNjtQvgnjZNBNG6KSORqPjlY9Fa5j2PRWua5qqitVFRUUrK2lXCUZK9rjJSV9G1TrWti0W&#10;k7fFSi+dSTi6609OpCGv2ZopsF6upxH1X6juq+Vradl2eA2Hk5153cuyORvRWfRI7zdt+hqVviNF&#10;w/4S4mHQuQmnr5/Pep1LMZSssXkDbliVZ7ToLMETVYx7JPDWSHw3buk2kRE5u3etl6N8t8r9Sl/d&#10;fG8n8rteRbp+98m8XwlZ0+g22O5654OYzO4R2DyFKCxinRsjStyIyOJItvCWLw+VYnRbJyOYrVbt&#10;t6FVFs3u1xcO7zipKUouW/epJUlWr6FFwT4KWv7zi4xko7d223bd7abkFO1D2dG4PRt3Lap1pnMx&#10;I6hIsNV11tPH37j2bRJBTgVeaNXuRUia5zUYvVdk3MNxuT/7RGjt/r7Bf8yklNNd2lo6gsitxa2V&#10;kgfAnlVmxbSFr28quhbYkc2OREXzXtTmb0VNlRNug5bsn4a3pujpqaGd+JxM0M9WPymZJI3wOc6L&#10;eZHeI9rFcuzXOVNtk67D/wDy9nnypYU3KS8Wno9E9FpVlk/4MaN3q3iQUV5Jr5voYvtqajw9DRFt&#10;+qaVrJYKZ9etaZTZG6aDxZmNhsbyz1/DSGfwlSRr1c16s2a7dUIoa54A5Xh7p2XVWita2Uw1Sr5b&#10;HjsrIy7j7MTnNf4MEjnSQte5jUijRtfxXO81JouZzyxPUOnIMlTlpXYY7VS1E6CaGViSRTRvTlcx&#10;7Xbo5qp7SkbMV3Zuja11LaYpZeWVZUrzWrM1JHKqrt5NLKsSsTddmK1W+1sVSazVo3VSXKqpx2fN&#10;O+LVVRNqlatLeL463pLePJ10a1s4VxN4tLPqLhlrrNxJQx16lYisyLv5PQt360axOc5/0Ec3Mr2P&#10;XqkUbnKuzFJOdt/iXRxPDnMzXZYljv4e1RqsVzXLcntwOhgbEiLvInNI16uZvysRX9ETc6vrjhnj&#10;87jH4rJ1ILmOka1q15I2rEiM28Pkam3Iseycjmcqt2TZUOH6E7ubSOFvx36+L8aeByPhS3YsXIYH&#10;tcjmuZDZkfGitVqbeau2xbESmnh7Rcp01q1CbzNVorTcqd1TSa01iDcHGe8koJp7NwVJ3q6aStVw&#10;bvXSM3GzTE2O4UcPKV1rm2ItQYFJI5EXmj52SvSN7X9UVjXIxWr6NtiXXbl9jLUH3ln/AOCG88Wu&#10;CWP1ZFUiysb5mY3Iw5Sukc0kPJZg5vCe5YnN52t5l8x27V6bouyGZ4h6AragxNnE5BjpKV+B1adj&#10;Hujc+N30SI+NUc1V91qopXGvEWLwc8Sc10zQw4174vyojCSw3h8VCEI/2ZTfya8zTuyt9ImC+8dL&#10;+oYRf4jcIcBr7iDla2NuZjR+tsO2uk9uvLHVblGrFzQTwxxWHSWGsj8PneiV5ORI9906k29G6Rgw&#10;+NrY2m1WVKNeOrC1znSObHE1GsRXvVXOVERPOcqqpzHjl2P9P63njs5ugk1yBiRMtQySVbXhtVyp&#10;G6as5j3xor3KjXKqJzLttupriyUsVzS0cpNcGs2ztXts1s03roimCsmGoN6qMVtaeWrTT4Pg906f&#10;M4J2Z+IeosBxFl0DnsvDq2rHhVycN5saR3qHhuiYkd3l5ncz1cqKk0tmRfEhf4qc6xtnC70fyHLu&#10;B3Zjwmh4pI8DRZVfY28adznz27CI5XNbJYnc+VzGqqq1nNyp7h1JUIbtLi0nbqreZv4JpXu6slKm&#10;+CtUruqil8WnKlorohZ3Vaf/AGM5z7euMr/L86pE1DQODfA7HaPqWKmHifDBdyE2UmSSWSdXWZ2x&#10;tkejpnOVrVSJnmN2aioqonVTfyq0jCP3cLCg/GGHGDrpcXXTkXk7lJ85zkvCUm18GAACAAAAAAAA&#10;AAAAAAAAAAAAAAAAAAAAAAAYzT37i7+M2vjMpkzGae/cXfxm18ZlAMmAAAAAAAAAAAAAACK/b54c&#10;5C1QxOosHXW/k9I5mPLpTYm8t2oreW1DDs1yrIqIxURrXOVrX8rXO5Grx/jj276OvdMz6W0hVyOQ&#10;1FqCu7GS1H05YPUZk6tisvvyvRYmJG1z41dC+ViO35nMTZVsIPEaVy6OL1i5ZmtnbUYyV8pKKtVd&#10;201ZLbtSjpJKk91o3JWtNYuTrVLXVOjibNT4zhVobHszVnyehiqtPGOnZDNPzS8iMTZldkkio96O&#10;Xm5ftrsfT7V/ELMYnTsGX03TizEMVqCXI03wPnsWsVIi+MtSNr2Ks7UVq8rmvTkc9VavJsveFTc9&#10;Lzbk3J7uWbbTdNprim7vbuuupWKUUktlHLvryTT4NLbfXXoVs6q7RGnNQ4e1p/hfg2u1JqSsuPsO&#10;qYdmKbiopvMmlydpkMbUSJskqfO3Txq/n89N288kOKGIy+guHVOvpWtFlZcDXqQWqr4X2ZL1KNqM&#10;t+TxtexyzbbyNavOqtRycjl2Qkqjdj0h7OtG3Fviu43lil93vStNtvM9dqlbpvVJSXXvJKUm/vd2&#10;NOlVKluVw5rtSaaymMs4zhxgUXWWerPoyR1sMzGzYt0+7J5slbZCxqNrq96qrJJmul2RXMRyvTv+&#10;oNEZrQHCqrj9JxVsjmMHRrpLDLDJPHkERFdf8GNkkb1e+R75Ym7qqonJsquTaTyNPQ9nl0bcXe6W&#10;TM4xSf2U5StO816ugt03qlenPNSk2/vVFU1VVoiuW52vNL2qFmDQun3JrrMVpqPk1XCMp3cdasI6&#10;OSW/bZDGxI68z1dI9k0m7kTm5EVz2d2xfDDM8PuEkOM0vHWu5/EUmzrDMx80N2V8yz32Rta+Nyvd&#10;4kywpzJzOaxu3ndJRo09D2aWjll13SUczikn9lOUm027vV0Fum9Ur04typNt8ZUkk0lWtK2yuqr2&#10;zdLLXkk01pxy8Q70ElV1Ctg2VcnXuypyzOtXGwNRII5kR8j0mkftyK5jFR/hyu7H/BOTReisfh7K&#10;tdejjdZuK1yvZ5XZe6adGuX6JrXvViO6IvLunRUOzcp6Wta0quvBJW1GK3Sttu229NdCGrq3tb6t&#10;vTNJ8XWi0SVvTUAAqSAAAAAAAAAAAAaVkPpqp/eXI/G8UbqaVkPpqp/eXI/G8UbqAAAAAAAAAAAA&#10;AAAAAAAAAAAAAAAAAAAAAAAAAAAAAAAAAAAAAAAAAAAAAAAAAAAAAAAAAAAAAAAAAAAAAAAAAAAA&#10;AAAAAAAAAAAAAAAAAAAAAAAAAAAAAAAAAAAAAAAAAAAAAAAAAAAAAAAAAAAAVw9qjuqLmttZZDUM&#10;OYrUosi+BzYH1ZZXxeDVgrrzPbI1F5lhV3ROiORPaIW9sXu87PDPD1snZycGSZcvpQSOKvJC5irD&#10;LNzq6SR6Km0St22Rd3IvtF+BXb32f0l4r8IW/ErYB2butvYhwf3cn+eL5Kwin3W3sQ4P7uT/ADxf&#10;JWAAAAAAAAAAAAAAAAAAAAAAAAAAAAAAAAAAAAAAAAAAAAAAAAAAAAAAAAAAAAAAAAAAAAAAAAAA&#10;AAAAAAAAAAAAAAAAAAAAAAAAAAAAAA/KufqoPyrgAAAE3O599k5v3mvf/RLyyjTuffZOb95r3/0S&#10;8wAAAAAAAAAAAAAAAAAAAAAAAAAAAAAAAAAAAAAAAAAAAAAAAAAAAAAAAAAAAAAAAAAAAAAAAAAA&#10;AAAAAAAAAAAAAAAAA0LQNiRr8gjI0e31Ys9fERvtRe1yr/xNs8sm95T+dT9A1/hx/wC0PvxZ/wCE&#10;Zynjz228dozPw4Gzj81lMhax7cnGzFUorvzhZZoV3atqKXma6Byu2iVqNVq83VUSL2XPb3N/JNk1&#10;u+W/vS+bSO7eWTe8p/Op+gPLJveU/nU/QIoXO8zxlaN01vT+rqVaNOaWxYwiRwQMT0vkf5WvK1Pb&#10;XZSSPCrixj9V4mHLYayy7QsovJI1HNVHNXZ7JI5Ea+ORi9HMe1rk9zqm9q0srZnvLJveU/nU/QHl&#10;k3vKfzqfoGQOF8bu2dhNIXm4uy63kszIxJW4zF1X376sVN+d0bFbHGnL56JLKxzmIrmo5EK38duv&#10;6WvgWr4b9P1t4nZPLJveU/nU/QHlk3vKfzqfoHAuFvb2wWeykeIlbkcBlbP+L1M1Sfj5bfXZPBcr&#10;pIXOVejWLK17l+ha7ZdpHFq4lb4cVw/XPhzMd5ZN7yn86n6A8sm95T+dT9AyIIJMd5ZN7yn86n6A&#10;8sm95T+dT9AyIAMd5ZN7yn86n6A8sm95T+dT9AyIAMd5ZN7yn86n6A8sm95T+dT9AyIAMd5ZN7yn&#10;86n6A8sm95T+dT9AyJ4AY/yyb3lP51P0B5ZN7yn86n6BqvCrjFV1Qy5NjmTrUoZCXGpakYxta/LA&#10;jUmfTc2Rz5YIpFWFZXMja6VkjW86MVTmHFnt44HTuTdh2+XZzMQ9ZqGGpvyFmu3pusqo6OFqt3bz&#10;M8VZG8zd2JzIRe3VWuqau/Cmn4E09ejp9GnVPrenjod58sm95T+dT9AeWTe8p/Op+gcX4IdtTCav&#10;vvxdZ1rG5mJvO7GZSs6hf5dt92ser45Nk6q2OVz2t6q1EVFXsuptT18VTlvX54qlOrG6aaeZ6RxQ&#10;sam7nOc5URERPxkvRW9FvfCvEha6Lflx57eGp/flk3vKfzqfoDyyb3lP51P0CKk3ed4GRz34+hqH&#10;MUInKx+Qo4iWSgxU25t5J5IZURm+7t4d9vQi7pv37g5x2xOs8f6oYG7FkK6ORj+XmZLA9U35JoZW&#10;slicqdUSRjd06punUlK1a8+i4NrdJ8G9HwD0dPqvNbrxXE23yyb3lP51P0B5ZN7yn86n6BH7jL26&#10;8dpbUT9PS4zO5XIR1IrrkxdCK6xIpVVGqv8AhUcqbKmzlWJGoqps5dzWqfeY4KOeKPLUNQachnkS&#10;JlrLYl9apzr6GrJDLO5N/dVnK1N1crWorkqne3HbrrXzVeIenz+F/LUlN5ZN7yn86n6A8sm95T+d&#10;T9A+va1QxMa7IVmuyEPky24m1FjlfbZyeI1K6vkZG90jduTeRrXKqecm+5juGHEqrqbDVsxjnrJU&#10;vQpMznTlliX0PhmYiryTQvR0cjN15Xtcm67brPNcqvpd18mRe3W661X80Znyyb3lP51P0B5ZN7yn&#10;86n6BkQCTHeWTe8p/Op+gPLJveU/nU/QMiADHeWTe8p/Op+gPLJveU/nU/QMiADHeWTe8p/Op+gP&#10;LJveU/nU/QMiADHeWTe8p/Op+gPLJveU/nU/QMiADHeWTe8p/Op+gPLJveU/nU/QMiADHeWTe8p/&#10;Op+gPLJveU/nU/QMiADHeWTe8p/Op+gY/BWpUidtEip5RZ/9aidfKJd0+h9pem/tmwmM09+4u/jN&#10;r4zKAf15ZN7yn86n6A8sm95T+dT9AyIAMd5ZN7yn86n6A8sm95T+dT9AyIAMd5ZN7yn86n6A8sm9&#10;5T+dT9AyIAMd5ZN7yn86n6A8sm95T+dT9AyIAMd5ZN7yn86n6A8sm95T+dT9AyBxHtVdo9dF46sl&#10;Oo7LZzMXWY3F0GuSPymw/qrpHr9BFG3q53tuVqbtRXPbDddbaSS3bbpJeLJSvyTbb2SStt+COveW&#10;Te8p/Op+gPLJveU/nU/QIa6h7R+tNCOrZPXVDC2NN2Z4q1qxhX23WcGszuVklplrdJmNcqMd4COb&#10;v6Hq50bHzYhmR7UexUc1yI5rkXdHIqboqKnRUVOqKnpLVpfVp9GqdPyaa4NPQrfjqrWm6208Ho1u&#10;uK1R9Hyyb3lP51P0B5ZN7yn86n6BxPtY9p52i61Krj6bsxqHO2vIsZQa7kSaROXnklf6WxRo5u6p&#10;7bk3VjeZzeT5rtGaz0LHBldd0MLZ09PPDXtT4R9tbWD8ZeVstqK3zNnjR7mMd5O5yIu+znK+Nrqp&#10;3/aUbeizOtL56rpqldss1XjTlS1eVXrS8HXF06TomJ5ZN7yn86n6A8sm95T+dT9A4v2pe1RFovE0&#10;5qld2YyucsMp4ilC7by6WRGuR6vTfaFqPZu5qKqrIxOnNzJyDN9oLXOiqseb1njcJb0+skTLvqLJ&#10;a9UMLHK5G+NOy1zQ2Gsc5rXJXe5N+vMiKii9WtqllbeizaaeOqvgrVtWOVa2syS1bjqr04WnXF06&#10;TomP5ZN7yn86n6A8sm95T+dT9A452lO1TW0dpyvla8Lsvay80NXE1IVVFyE9hvPF5yIqsiRnnOcj&#10;Vd9C1E3cm3F85x81/pGgmotU4nC3MC1GyXamJls+rGIhe5FWWVbLlqT+A3zHtgkciuVHc7GNc5J4&#10;u9KeVt6JS5NvlavhG1maIWtVratJatrml70uLaaVky/LJveU/nU/QHlk3vKfzqfoHKeOnaep6Z0W&#10;7VUKeqME0ED6Ecaq3y+W3ypVYi8quY16uRXryq5rUd5qqnKcD1Px84habxX7Kc5icDNgomNs28bS&#10;mtpmsfWeqbvkkl5qj3QNdzSJEr+m+/IjXubDdN3pldSb0SfJ8tNXyWsqTQWqTWuZXFLdrml8Fzei&#10;sml5ZN7yn86n6A8sm95T+dT9Ax+jtd1sth62YrSJ5DepRX45H+YiQzRtla5/Nty7Nd5yLtyqi7+g&#10;iplO8Ir5HiRh9Jad8K9StWrEGRyCtc+Bz4qzpUr0ZGPax743I1ZpVSRiI9rWoqqrm2aalkrvW1XK&#10;t2+SXH3LVpEWsjn9lK78r06vl+Vsl35ZN7yn86n6A8sm95T+dT9AyIIJMd5ZN7yn86n6A8sm95T+&#10;dT9AyIAMd5ZN7yn86n6A8sm95T+dT9AyIAMd5ZN7yn86n6A8sm95T+dT9AyIAMd5ZN7yn86n6A8s&#10;m95T+dT9AyIANClle7VNTxGJHthcjts9H7/4Xi9/QibbdPu7/aN9NKyH000/vLkfjeKN1AAAAAAA&#10;AAAAAAAAAAAAAAAAAAAAAAAAAAAAAAAAAAAAAAAAAAAAAAAAAAAAAAAAAAAAAAAAAAAAAAAAAAAA&#10;AAAAAAAAAAAAAAAAAAAAAAAAAAAAAAAAAAAAAAAAAAAAAAAAAAAAAAAAAAAAAAAAABXb32f0l4r8&#10;IW/ErZYkV299n9JeK/CFvxK2Adm7rb2IcH93J/ni+SsIp91t7EOD+7k/zxfJWAAAAAAAAAAAAAAA&#10;AAAAAAAAAAAAAAAAAAAAAAAAAAAAAAAAAAAAAAAAAAAAAAAAAAAAAAAAAAAAAAAAAAAAAAAAAAAA&#10;AAAAAqD73zi9lsNrylXxeUyONrv0zWmdFUu2asT5Fv5NqyOZXlY1Xq1jGq9U5la1qb7NTYC3wH5n&#10;/ml9Sf5wZv8A3rf/AF4+aX1J/nBm/wDet/8AXgH6YAfmf+aX1H/nBm/963/15+kfRcqvxlRzlVzn&#10;U4HK5VVXOVYmKqqq9VVV6qq9VAMyflXP1UFQSdyFlPs5Q+DWP0gCtQFlfrIWU+ztD4NY/SHrIWU+&#10;ztD4NY/SAOYdz77JzfvNe/8Aol5hX52KO7SvcPNWNzlrJ1L8SUbFRYoYZo5N5uTZyOkVW7JydU+2&#10;WBAHoAAAAAAAAAAAAAAAAAAAAAAAAAAAAAAAAAAAAAAAAAAAAAAAAAAAAAAAAAAAAAAAAAAAAAAA&#10;AAAAAAAAAAAAAAAAAANO4cenIffiz/wjIdcdeJlDTfaAxWQzFuHHUm6HkiWad3LGj33LyMbuiL1c&#10;qdPuExeHHpyH34s/8IyKHE7T1fIdojEwXIIbcC6Fmcsc8TJo1c25e2Xkla5u6e0u26CN+shX+s/4&#10;GLfwEqyTv/V/8bCr4nU9R94JoytUllkztKyxkblWGFX2JZU26sbE1iq9Xejb0Kc07rTSdmvgcxlZ&#10;Kz8bjM/qGxlMXUkarFgpv6Mc1io1GxuTlYxWojXtiRybtc1TOdr3sYwZKgzOaUq1cXqrBL5ZSdBV&#10;gSO82NruepNArPBkV6KqxPdG5zZERPQ9xtHZ547v4o6Eklp2nYLPNjdjrr4o0klxOQYic0rIJ1Td&#10;j/3SNki9EcrFVyxuJg132rzKKi1+45KWZc7lFRdtZXwakmRNawX2XK7/AHlGScWuFRk5KrzJcHFo&#10;kmpXXJxV/ai4iahyWqMZblxOqL0NmnnqsCWWQMRiIlSdV2exrOqeG16v3Zu2J7V5myK4Y9nbUWKy&#10;9e7kdZ3s1Sgc9ZaE2NqV4raOiexqOlhkV7OR7my9EXdWInt7pheBHa/TIZ7L6X1Y6hh89j8nLBUr&#10;rz1Y8nQcm9eWFbs0iWJXs3c9sT/OYqObGjUcqVWk001eWWj4xuNrhrs9NaT4WJaxaknWaLzKtJd6&#10;uem61VW1TswetNXaL4246DEQZhjbzLDL9N0Dm1MxUkhd1WBt2LnRXN6OYjHKrdnbIrGubvvap7SE&#10;+j4MZjMVW9V9S6itep+NryO8OJXMSNJ7VlzE6RQ+Ixzkbyp526q1rHubH7vKdAaVq6bfZhjpUtWr&#10;PXdiPU3w4srYspMnKjIaW0kke6u5nqzZr+RUcknhb/e7RdyfTur+H2q9QLy1KdabFZa05vznH3bl&#10;SNjZpXN/c2yTPl5pHeY1sTvR03RqVRtxi8VKTvRtxdZZcHJwjhy+65RetqrSta7tYcnFVrUWrta2&#10;lmlNc8slzPg488f+IHDzTljKZuHCZKKVkUUVrHMnRMPafKxGpbgsqzyiCZOaBHxvarJXxu3d0Y/q&#10;XaK7SOS0/gdJ3qS1/H1DnMTjriyRK9ng3a75Jliaj2+G/manKqq5Gp7Smu95/wAYMbX4ZX6S2q81&#10;vMsrR0oY5Y5ZLKMt155JmNYrlWKKKN0iyonKi8ib7uaaV25LTauhND35l5KmP1Jp+zZl2VWwRNpy&#10;q6R2yKvKm3p29KontoXg7u60x+zx5UpSeaP83xVJ6pspiKkqu3hdolX4YwyyXTelwab2dKVvam4k&#10;WdM6Ky2Zx/h+WY6i+zD4rPEi52q1E52IreZNlXpzIaPrDtC5WhoTE5bH4uXP57NQ0Y44K8UyVYpr&#10;UbXPsWXQMlWvUi3VVc9zW+hFkb1cmsd4VxnxkHDHJNbdrTvzVDwKDIZ45nXvEVjvEgSJzlliZGvi&#10;PlZuxrNlVyIqb854z8Y8hhNCaJxeMutwLdRrjsbZzD2tc3FweBErnNWXaNj37r5z1ROVj/OZ1e2i&#10;Vqa1v1mBBcNZOacbe16KXFb70W2lF6V6vGm+OkVBp0t61pcdtmzMcT+KPETRGKfqPMJpzLYqiscl&#10;2lSZchtxwSPbG50c0zeRyxOe3dURybIrtlRFQ3Dtb9ra5pjFabyuDgbej1DkIYfJnt3ltR2qizVo&#10;o38yJE98romq/Z+zVdsirsRd7cvZ/wAFpjR9mzltTZrUebsRsbjaeQy7Z4XWXysR9qCjAxjmxwxK&#10;9yue98LU5W9XPZv0HtJL/wDY3wq2+zmnPidc0gs+n+v7NC1wWJNqcbe+iW60zbu6jD0fjhY8tecI&#10;rLKltq3s1bWiWW32jK8aNRaD0xk87rh+LyEjUrR4ujiGTxPltTK9qVZZrKLvzSuibzsidysZI/aR&#10;Vaw1u9rjiXRx7tQ2Ken56kUTrkuCiW23JJAjVcsbLStdEs7Wpz8vnLv5vK5eh83eraVluaCZZjSd&#10;YMZmKd60tbfx46zXOZLLGqI5GLEj0ej3NVGKiOX0Gk2Ozjp1dOLqGTiDq5cMtZZnTrqaB8atVNli&#10;2SovNMrl8LwERZFkXw+VXLymOZ1OWiytRV+ylki02nvmbabb1y0mnZpSuEdXmTb5t5mqTW2VJOl9&#10;5N3oTL4McWK2rdP0s7Q5kq5Guk7WP28SF26tlhk5VVPEhla+N2yqnM1dlVNlOX9vPitPprQV+ei5&#10;zMheSPE1HNXlfHNeekCSMXZdnxtc57VTZUciLumxkexRpPGYzQ9CLT78hNh5lntVZMo1jLsrJ5nv&#10;V7mxQwIkb3Krol8JqujVrt3I5HLyvvSKDv2IY+9/6jF6pxd2wnXlWJJHxLze1yo6RqqqoqGuNCLk&#10;oPSMpwjJPdRnOMZJ+CbVvxZTBk0nJauMZyj+9KEZOG33mloudI3XitY/ay4Q2UxqJFLhMA2rXciJ&#10;5lqRGV2zLuvnKlibxV3VVcu/pVT+O754Nwae0FjbCMa/J5mozL37bmotm3Nc3sNSWVd3vSFkjYm7&#10;uVPNc70vcq9I7R/DT9lujMph4XJz5LGSxwO381ZuXxa6qv1Cytj329LdzifYB7RtS9penpzJzxY/&#10;U+AhXE28dZkSC3tTVYo5Y45lR0zXQNjWR0fMjJFci7Jyq6VJynit+2/Vv+reJnS46ScM1c43simV&#10;KGElrFOavheXDyX1aU8r/FzOp8fOy3R1jbxl+WafGZTBXm3at6l4TbSI3qtdzpo5Guge9GPVjmr1&#10;aqdEe9HR97bqrqriFpLQUr3JirkkucykSKqNuw1ed8MEiIqbsd5NOxU3XZZWu23jap0HtUdsB+Hs&#10;0tPaRdTzGsMlkYa7KTue1DRg35ppr6U5WPhYjNuiyMe1iul25WKq6V248RZ03qfTXEWGF9utgJH4&#10;7NJDG57osfZ3a6y1iczkZD4theqqiOdFuqJzKZwavDb0gsZ71lc8qpvnFYnq8z2tO9pGkk6mvtvC&#10;0rfLmdr8Tg8TJfNdCZuFwUFGtHUqQxVq0EbYooYWNihiY1Ea1jGMRGta1EREREREQg7xN03DoLjT&#10;gcniWNpVNZx2cZk68KJHXnsN2kZZWJicvjOkcx7noiKrud2+8sqvl9pDjNiczjG5ShkadnHuZzrO&#10;2xF4caIm7klVzkWJ7PQ9kiMcxd0ciKikO59XRcUuL+Llwq+Wad0PFPas5GNOanZvzIjWQQSqnJLt&#10;sxzXMVUe1kj0VWta51lfrYXupNzvfJllnvxWivTNXEq69VOtnFKPLPayV1Tp6bK+Fm4ab/7QuR/A&#10;2r/XoSp15oWrnsZYxmShjtUrsLoJYpGo9rmu9CojkXZ7HIj2PTZzHta5FRWoqRRwdpsfaEyKvc1i&#10;fsNqpu5Uan7v9vYkNxj7QGJ0liZsllb1avHDE58caysWe3IjVVsNeJHeJNI9U2RrGrsm7l5Wtc5K&#10;Sr1MM22Wd9f2uLoTC/Wzy75oV/5WFqR27r3OTR6fyun5pHzx6Y1HcxdZ0juZ6V+fnYzf6lrlcqIi&#10;IicyoiIiIiZTs93/ANjXFHUukmry4/JRRatx8W68taSy5WZCKNF6NZJOqTIxiI1mztk85R3aWg7N&#10;TS1vN5CJ9W1qvM2s4kEjVa+KCV6tgVUciORJGIsrd/oo3scnRyH060a2+0NI+LdWY3RSNsKn0LXT&#10;2U8Nq9fSu++3X3TbX1kFLd4TjNcbWBnkn1WJhxb42q2bTjuuGI4+z6xShyp4yiq6OE5JcMr0JkAA&#10;zJAAAAAAAAAAAAAAAAAABjNPfuLv4za+MymTMZp79xd/GbXxmUAyYAAAAAAAAAAAPCGXaTTx+NWg&#10;q8i/OWx5myjV9Hix03uYv3Uc1uy+0TOIo9uDh7kGW8FrLCVJMre0jfknloworrFyjZZ4VltdrUVz&#10;5WN6oxqK5Wq5URVTZa2ozhJ7Rmr6Jpxzf1G1P+qTTcZxW7hJLq6uv61ZfM27t80WTcMdQNlRFa3F&#10;SSJu1HbPYrXMVEX0KjkRUX2l6+0bz2b7rp9F4SWReZ78FQVy+2q+SxdV+2pDztAdpKbiphW6O0li&#10;8q23mnwx5G3dpTVKuEqte2SdZpJG8r3qrfCREVGu85GuVysa6W2teJOP4f4THxW22n1WLWw8Hk1Z&#10;9mTmZDyRrIyFPMZyxec9dmou3uoXgmlNv7UsOMf3nHOm10ucUnxd1sUbtxrXLHEcumbI1fWoSbW6&#10;VN1aI99vB79Oap0pruavJbw2nbVurkfCb4klSPIRtgjs8nttjcqr6U3f4bfS9FNZ7bnbOwmf0Hkc&#10;TpuduoL+QoPkfHVa57MbTiVktm5cfI1rIGQt2a1rl8R0742tT0q3vva81rncDSpZbA1Vy1Crdama&#10;xsVZtm3cx8mySOrtVHP5o035kYi+a5XOTlY5UjjxL4rRcQ8S7RugsJbx6Z2SJmWyMuLXF0sVSa9r&#10;51kdyMbPPI1qxMj389qvRF32Mcjnhywlr35JLZ99RbcnrWHbbcqtJTSpqLWyajOOJt3Y2913XKqX&#10;3193Z917NmF4qx2cXpLhnrl1aTIUNKY+o/JxxpzzxVrtCkxLaNd9EkPgqqqqonO6PdWtVz27/wBr&#10;btr4LPaDymN07Zbnsjk8PZRK9Zj3OpVkh8SzbtrI1ra8daFHP+eKjllRjGpzKh13tGyZrSOmcbJo&#10;6sl+rg5ate9jGQNsWL+JhYyJ8dZOVz0mYxiJsxFcrXOXZysRqx+4j8cYNcYabSegcBdqXNRtbTyN&#10;yTFepdPE1HualmS1KjGNkd4SyMa1HLzbuRvM5zGP1x/2vrYx1UsWbitn+0UW75QfGejj31aqLWeF&#10;+z9XKWjjCCb3XdlL3zVvuq7ThzZr+valqtwu4fasbWkyFbSi4/I34I05pkprA2JZ2tX6JIkRrlVV&#10;RERUcqtajnt61x97c+AzejL1TT1j1dymWxU8cFCvG5Z4WvrudLLbbI1ra0VaPmfK6VU2VvKnM5zU&#10;Xo3HDF5rR2iaDNFxJdfgPI4Z6CQJPPksbAxIp46zV3ck+yJI1GI57mo9Gte7lavBdc9pGDVOGn09&#10;oLTl2vn9QwLRtyyYtcXXxMcqctia7abGjXJEjntTq5HP9HMrmsfGOvWetjHvZsSbS2k3OMeeihKt&#10;ZfZea2qVRgr1awpPuuMIJy3isrb/ALUbbyr2k4mHydjGSdnPER52azA6WpVjxzqkSWLrsiyV7qTa&#10;8L3xpKvM3zmLJGix83ns6OT6PHDWXEGxoDyfUWMgpYaatHFmbtDktZyPHLt5S9aEk7YY5HRJtMrZ&#10;X+G1ZF6bK5vXO092XLlXQmnq+nYvVG5oTIY/KxVNk5solJPnzGIu6+JIu8iMTmV3VqI5ytRfpa67&#10;waPLYSbG4XA52xqbIVn0o8bNjJ421bEzHMctmZyNZ4UCqrnuRW+aiqqxpzOZGM7eLl7zc7UNamlG&#10;NNrSTzu4SprupJ7FsFUsLN3Uo053rFuTzK9UsqyyjaerbXFEgeHGkMLqDh/SxmPV1rTVzCQ0ofOf&#10;HJLTSJsXK9ycsjJVRqtk+hej+dF2Ujdxw0BSwHFHhxjsTVhx9GB+cSOCCNI42714Fc5Ub1c9y+c5&#10;7lVzlVVVVVVUkT2OuDM2jNC4vBXHNfcpwSPsci8zGTWJ5bMkbHfvmxOlWPmTZHcvN7Zx7tSY2STi&#10;5w/lZG98UMma8R7WOcyLmrwI3nciKjeZeicypupvKv6RGnaeJLXnUMSrfHfR9dKswX+TzTVVhOly&#10;1jwe1pK1vwexMcAGRsAAAAAAAAAAAAaVkPpqp/eXI/G8UbqaVkPpqp/eXI/G8UbqAAAAAAAAAAAA&#10;AAAAAAAAAAAAAAAAAAAAAAAAAAAAAAAAAAAAAAAAAAAAAAAAAAAAAAAAAAAAAAAAAAAAAAAAAAAA&#10;AAAAAAAAAAAAAAAAAAAAAAAAAAAAAAAAAAAAAAAAAAAAAAAAAAAAAAAAAAAACu3vs/pLxX4Qt+JW&#10;yxIrt77P6S8V+ELfiVsA7N3W3sQ4P7uT/PF8lYRT7rb2IcH93J/ni+SsAAAAAAAAAAAAAAAAAAAA&#10;AAAAAAAAAAAAAAAAAAAAAAAAAAAAAAAAAAAAAAAAAAAAAAAAAAAAAAAAAAAAAAAAABhdYa0qYWlJ&#10;fydmDH0oFYklizKyCCLxHtjZzySq1reeR7WJuvVzkT0qhmiJ/enexHmv/HjPzrRAOnfNkaT/AM5M&#10;J/vKp+tHzZGk/wDOTCf7yqfrT83IAP0jfNkaT/zkwn+8qn603nQHFLG6igfYw1+plYIZPBkkqTx2&#10;Y45OVHcjnQuciO5XNdyqu+yovtn5gC5TuTPpNy34QL8SqgFihSr31Xsh0PwVq/nHKl1RSr31Xsh0&#10;PwVq/nHKgEAQAAD9Rmhv8lU/4jX/AKlh+XM/UZob/JVP+I1/6lgBnAAAAAAAAAAAAAAAAAAAAAAA&#10;AAAAAAAAAAAAAAAAAAAAAAAAAAAAAAAAAAAAAAAAAAAAAAAAAAAAAAAAAAAAAAAAAAAAAAAAAAAA&#10;adw49OQ+/Fn/AIRnx3eDONn1JDqaStzZurQdjIrXjWE5KrnyPdF4DZUrO3fK9ed0LpOv0XmtRPra&#10;ClmR+Q8OOJ7fVizsrpnsd6Iv3rYHonX/ALy/yehNr8os+9QfCJPko6+PxTT96bT6NodPD4NNe5pN&#10;dUmZLY5zoTs74fAZq/m8XUWnkcy5X3nx2LSw23q9ZOd1V87qjX86ucj44GORXybKniP5t08os+9Q&#10;fCJPko8os+9QfCJPkoWjtb01fGnuvB0rXGg9VXC064Wtn4rg+BkjmXGTszYHWbGt1BjK+RdGiNZK&#10;7xIbUbUXflZaqvisMYq+ljZUa720U3vyiz71B8Ik+Sjyiz71B8Ik+SkNWSm1sch4T9iPSuk7iXcN&#10;hq9a41UVk8slm7NCqIqbwvyM9h0K7L1WJWKvt7nWtWaRq5ilLRyNeK7TsM5JYJ2Nlilb7jmvRUX3&#10;UX0ovVNj5PKLPvUHwiT5KPKLPvUHwiT5KS9VT1XJkLR2tHzIQ9qrsS4DS/DrPzaXwqRZO1Ugha6J&#10;bl+0rXXqqvZB5VLZkja5EVXtgRiK1PO3RvSVelNC1svo+jjcrVjt1ZsRTinrWY0ex20EfR7JE6Oa&#10;5N06I5rk3TZUNz8os+9QfCJPko8os+9QfCJPkopVJPVSyb7JQU9K65/gH9lrRxzu1u3P1evl6vzv&#10;ocO0p2ANH4mG3DTwsMTclWfTsOdZuzTOgkRUkjinsWZJqyPRdnLWkhV2ybquybdE1PwDw+V0+zTt&#10;+jFbw8MEdeOtK6V6xMibyRqyd0nlDJGN6NmbKkqenn36m2+UWfeoPhEnyUeUWfeoPhEnyUPVU9tN&#10;OGl17rdcrdbhaO1vrr41fvpXzpcjhGnO7y0ZjoLEFfBV0ZegfXldLPcszJG9qte2Ge1ZlnrK5qqi&#10;uryRO9vfohvmX7NeFuUsRRsU1kq6Ymr2MUxbVxFoyVGtZXdztsJJP4TWtajbLpmqidUcb35RZ96g&#10;+ESfJR5RZ96g+ESfJSbfxi/OLuL8Yttx5PYivzXk1TXmtHzW59y7SZPE+KVrZYpWOjex7UcyRjkV&#10;HNc126Oa5FVFRU2VCO0Pd0aKZkUyLcBW8oSTxUas1xanNtt/iLrK0uT/AEfk/Ii9eXfqd98os+9Q&#10;fCJPko8os+9QfCJPkpC0drfnx95L1VcOR9+vXbGxsbGoxjGoxrWojWsa1Nka1E6IiImyInRENO4z&#10;8LINV6evYO50gyNSSvzp9FC9yfO5W/8AeikRr091W7e2psXlFn3qD4RJ8lHlFn3qD4RJ8lKyWZNP&#10;juTF5WmuG3kco7JOq7trTbKGahfWzWBkXDXUc1yR2HVka2G3Xe5rUlgtQeHI2Ru6I/xGLs6NyJ83&#10;GLseaa1lOlnO4mvctJt/hDXz1LL0aio1sk9CWCWRiIq7Mke5qL126IdR8os+9QfCJPko8os+9QfC&#10;JPkpeTzPNKr3enHi1yt264XRWKyqltwXS9F1pUrerq3qc/4Ndl3T+i+ZcBi6+PkkTlfMiyT2XtVd&#10;+R1m3JNOrN/3nicqe4dOs1WysdHI1skb2qxzXIjmvaqbK1zXboqKnRUVFRUPo+UWfeoPhEnyUeUW&#10;feoPhEnyUh6768PIJVsR/wBQ93HorIXFuT4GukznI5UhsXqkCqi7/wCLU7UVfqv0SeFs729zu2jN&#10;C08JTZRxdWDH04voIa8TIYm7+leWNETdfbVeq+6fa8os+9QfCJPko8os+9QfCJPkoWipaLktvcS9&#10;Xb35nHuL/Yg0vrHJrlc7jPLr6wsgWXy3I1/nce/I3w6duGJNt16ozdd+qqYbRfd26Lw1xlyngoPK&#10;IlRzFsWLt9jHIu6OSLI2bESOavVHcnM1URUVDvXlFn3qD4RJ8lHlFn3qD4RJ8lEe7tp4ab7h676+&#10;PQ/vM5aOhUlsy7pBWhdK5GMc9yMjaqqjI40Vzl2TZrGtVVXZEQj12NuHNhPVXV+WidXy2sLyXkhl&#10;byS0MZCjmY2q9rurJG11R8jV2dzORHIis6SC8os+9QfCJPko8ez7zB8Ik+ShaNvi45V0TacvN1Hw&#10;Sa1zaHqkut+NKl5K2655X9kyYMZ5RZ96g+ESfJR5RZ96g+ESfJQDJgxnlFn3qD4RJ8lHlFn3qD4R&#10;J8lAMmDGeUWfeoPhEnyUeUWfeoPhEnyUAyYMZ5RZ96g+ESfJR5RZ96g+ESfJQDJgxnlFn3qD4RJ8&#10;lHlFn3qD4RJ8lAMmDGeUWfeoPhEnyUeUWfeoPhEnyUAyYMZ5RZ96g+ESfJR5RZ96g+ESfJQDJmM0&#10;9+4u/jNr4zKPKLPvUHwiT5KY/BT2PCdyxQqnlFn0zvTr5RLunSsvRF3RF36psuyb7IBsYMZ5RZ96&#10;g+ESfJR5RZ96g+ESfJQDJgxnlFn3qD4RJ8lHlFn3qD4RJ8lAMmDGeUWfeoPhEnyUeUWfeoPhEnyU&#10;AyYMZ5RZ96g+ESfJR5RZ96g+ESfJQDJnhjfKLPvUHwiT5KPKLPvUHwiT5KAZLYbGN8os+9QfCJPk&#10;o8os+9QfCJPkoBkgY3yiz71B8Ik+Sjyiz71B8Ik+SgGSBjfKLPvUHwiT5KPKLPvUHwiT5KAZLYbG&#10;N8os+9QfCJPko8os+9QfCJPkoBkthsY3yiz71B8Ik+Sjyiz71B8Ik+SgGTPNjG+UWfeoPhEnyUeU&#10;WfeoPhEnyUAyYMZ5RZ96g+ESfJR5RZ96g+ESfJQDJgxnlFn3qD4RJ8lHlFn3qD4RJ8lAMmDGeUWf&#10;eoPhEnyUeUWfeoPhEnyUAyYMZ5RZ96g+ESfJR5RZ96g+ESfJQDJgxnlFn3qD4RJ8lHlFn3qD4RJ8&#10;lANdyH01U/vLkfjeKN1NBkkkXVNTxWMZ/wChcjtySOk3/wALxe+/NFHtt0225t919G3XfgAAAAAA&#10;AAAAAAAAAAAAAAAAAAAAAAAAAAAAAAAAAAAAAAAAAAAAAAAAAAAAAAAAAAAAAAAAAAAAAAAAAAAA&#10;AAAAAAAAAAAAAAAAAAAAAAAAAAAAAAAAAAAAAAAAAAAAAAAAAAAAeAH0c7nIaFWW3akbBWrRPnll&#10;evKyKONque9yr6Ea1FUqb4od5hqjWucfhuHdKSKDneyGSKulvIWWNciJZk8ZqwU4V9O0jVRiO8+T&#10;fo2QnfC8U5MToOLGwPWN+cyMdaVWrsq1oGrPK3dF32fI2FrvaVvM1UVHKbH3VXBGHAcP62S8NEv5&#10;/e/PKqJzuh5nNqxovVUjbGniI3fbmkc7ZFUrCOdzk21GFJJfak1e/JK68JWrytWnLIopVmnbvfLF&#10;WtvFfGNPe4aaj7TvFXh7Iy9qSKeei9zUd5ZVqWKP0SeY+zidmwSSfQtR8zXL1VrV2Usg7H/azpcS&#10;cCmRqs8lu1npBepudzuqTcu6Kx+zfEgkTzo5OVN03a5GuY5E7DqrStfLUJ8feiZZp3IH15opERzJ&#10;Y5Gq1zVRftL0X0ouypsqIpTl2JL8vDzjnY0wj18huW7mFkRy78zWsksUHr7siOZFHze5LJ7pphvN&#10;P1b4xk4Nc1XdfO7SXV3pWueIssPWLg0pJvg+K8Em34Ja3pdGDxD0qWAAABXb32f0l4r8IW/ErZYk&#10;V299n9JeK/CFvxK2Adm7rb2IcH93J/ni+SsIp91t7EOD+7k/zxfJWAAAAAAAAAAAAAAAAAAAAAAA&#10;AAAAAAFcne5doPNaRmwKYHI2MWl2PJrYSBWokywuoeErudrvoPEfttt9EpXr64FrP/OG/wDji/VA&#10;H6JQfna9cC1n/nDf/HF+qHrgWs/84b/44v1QB+iUHK+yvqWfKaEwV+9K6zcuYSlZnmf1fNLJAxz3&#10;u2RE3c5VVdkQ6oAAfnf7THHTN1tc6gggzOVhgh1Lloo448hbjjijZfsNYxjGTI1jGNRGta1ERERE&#10;RE2ObfNC5/7OZj/ed39eAfppB+Zb5oXP/ZzMf7zu/ryQvd+8Z8xf4nYOtcy2Tt1pbcySQz37U0Mi&#10;JTsORHxyyuY5EciKiOReqIvtAF8h/EkqNTdyoifbXb/if2QX749v/wBrVn2s/SVPtfObaAE4fLWf&#10;Vt/KT+0eWs+rb+Un9p+V4AH6ofLWfVt/KT+0+SOVHJu1UVPtLv8A8D8rReX3Pqf/AGsWffm9/wDR&#10;AJumh6u4+YLDWlp5TNYnG22Na91e3kadWdrXpuxyxWJmPRrk6tVW7KnVNzfCiPvb/ZTt/e7H/F0A&#10;Lh/msdK/5y6f/wB8475SPmsdK/5y6f8A98475SfmsAB+laDtVaXkcjGakwD3vcjWtbmMcrnKq7Ii&#10;IljdVVeiInVVOpH5cNFf5Uqfx2D+tYfqPAPo5zLspVZrU26Q1oZLEionMqMiYr3KiJ1VeVq7InpI&#10;i+u1aK+vbf8Au+1+gSd4sfS9k/vVc+LSH5ggC+D12rRX17b/AN32v0B67Vor69t/7vtfoFD4AP0W&#10;8Ae27p/XuSlxuBsT2LVao69IktWau1sLZYolXnlajVdzzMRG77qm6/vVO9lMXcn/AE85P8G5fj9A&#10;udAI29tzti/tX4ylf9TvVf1QuPqeH5Z5F4PLEsvPzeS2uffbl5eVu3p3X0EPfXzv/wAVv/jf/wDC&#10;Dcu+5+ljC/fmX4q8p5ALVPXzv/xW/wDjf/8ACB6+d/8Ait/8b/8A4QVVgA/Sl2XOOf7O9IUdSeS+&#10;p3qj5V/g3j+VeD5NcsVP3bwYOfn8DxP3JnLz8vncvMvVSK3dcexDgv8Aaf54yBKoA/PN2hu0lqKr&#10;rPOV6+fzUEEGoMnDFFHlb0cUMbLs7WRxsZOjWMY1Ea1rURGoiIiIiHP/AJqTU/8AnHnv975D5QfD&#10;2mfp51B+EuW+P2DmwB0/5qTU/wDnHnv975D5QSJ7vbj9nspxPwlO/m8veqTT2kkr2clcsQSo2hae&#10;1HxTTOY9Gva1yI5q7Oai+lEITkm+7S9lnA/6+5+brgB+g0if3p3sR5r/AMeM/OtElgRP7072I81/&#10;48Z+daIBQOAAAXKdyX9JuW/CBfiVUprLlO5L+k3LfhAvxKqAWKFW/ekdkLUestaU8hgMY/I04dPV&#10;6b5Wz1IUbOy7kJXR8tqxE9VSOaJ26NVvnbb7oqJaQAD8+fraOuPsDL8Mxvyweto64+wMvwzG/LD9&#10;BgAPz5+to64+wMvwzHfLC/bSVR0OOrRSJyyR1IY3t6KrXNja1ydN06Kip0VUMsAAAAAAAAAAAAAA&#10;AAAAAAAAAAAAAAAAAAAAAAAAAAAAAAAAAAAAAAAAAAAAAAAAAAAAAAAAAAAAAAAAAAAAAAAAAAAA&#10;AAAAAAAAAADTuHHpyH34s/8ACM2yzYbGx0j1RrGNV7lX0Na1N1VftIibmp8OPTkPvxZ/4RnF+8L4&#10;oS4bQ89Oiu2W1FPFp+i1FVrlkuvSOVzVb1RWQLIqLumzlavtFJtpd1XJ0ornJuorzbSLxSb1dLdv&#10;lFK5PySbMx2ae2niuIN69SxkVqvNjUbL/hTI2NvV3SyQpZq+FLIskHiR8qucjVRXsRURV2SQBXhx&#10;J4fxcI89onPQbRY+KnHorLye1KyZiyxzS8qIn7u2WdXe6xPcRCXXaZ4+QaF0rbz07PKFrsayvAjl&#10;b5XYlcjIIkc1HK1HOVFc5GrytRy7LsaTcYxta1KUHXGUZVFpfvwlCSXOVLYzgnKVbZoxmlyUlqm/&#10;3JKavTRJs6fetJFE+RUVUjY56onpVGoq9N/b6HG+GXajr6k0VJq3HUMjPXjbaVlCOGObJ2XVZHRu&#10;jhhryyNkkkcxfDakm69PQcUifxKgxD8/enw1zeq+zPpuKo6F7YFYrnw177XPk8sbHurGSOmjWXzF&#10;c9NlNH7IWurOC7O1vLY96Q3aFfN2673MZIkcsdmdzFcyRHMdsvpa5FRSj7vrc32MNSpU3F5qfR6b&#10;atWnqStclfamlfBpxk/FapcE6ZPLQ+plymLq33V7NB1ytFZWrcj8C5UWRiO8GxEqr4c0e/K9m68r&#10;kVDOHN+zZrOxm9F4XKX3pLdyGGpXLD0Y2NJJpoGPkcjI0axqK5yrytRET2kQ6QaTVSa5NopB5op8&#10;0n70cr7SPaFraCwiZi9XtXYXXIaSQ02xvsOknVyM5WzSRNVN27bI7mVVTZFONN7wGZU3TQ2ulRU3&#10;RfUJ2yp/On0e9UvMr6DgmlXlji1Fi5Hu2VeVjJXOcuzUVV2RFXZEVV9pFMtU70PQrY2tXOdWsai/&#10;+jMx6URE+x5nHVSd6qeVLpkhK/e2Xlo0q0cLvrmkq9yRvPZ47ZGJ1xas4+qy5jcvQbz2MbkoFqXY&#10;Wo9WOXkVzmu5HIiPRrldGrm8yJzId4K/uD+p04h8ZY9W4KpYh09icG+hJkp4JKrctLI56RtiSVrX&#10;SIiLunNu5rGbuazdjVsANPsxdZW07XhKUU9dVmSUqeqsr9qSu0qp+MU2uTyttWuRzbjp2hsVoigy&#10;7mp1hSeVIK8MTHT2rkq7fO4IY0V71TdFcqJytT0qm6b8Md3kFOpyzZfTuq8FjnLsuQv4aSKk3f6F&#10;Vex73bOTqio1eh9HtvaPylLU+m9bYzHSagq6afbbcx8OzrLY7MfL5VCxd1e6JEVU5Gvc1yMVURvM&#10;5vzYnvK9IZdrsXm32cLLbiSCarlqM8capMitdHJJGyWJjNlVHSTLFHt15jKLbTapyzNKG2i9nq82&#10;9rRbVaZeWjV2o5U3Ja6tu+iy6aOm+aVMlhpfVFfK0ob9CaO3TtxNmhmicj45o3Ju1zXJ7S/jRei7&#10;KioZTcjvpenieEXDeaxSs2cphcXXnyFd808FiWx47ueKCGarDDEscsz0bG7kVGo/dXKibpy7SOa4&#10;lZLGM1Sk2HhjmY29Dpl1VyPmqO2c2J2QcvixW3wqrm7uVni8nMjGudG3SVZpVdRptv7N7J9dHok9&#10;m9qKxuldW7qvtVVtclqt2t65k2dxuQ17MHaWy2o+Hmez1+TkyFC1lG1WughY6myvFzwxSMjjayR8&#10;K+a5z2qrlRd/cO09kHiJb1HoTEZfJyJPfvUvGnkbGyJr38703RkLWsb0RE2a1EI4tco4cvLETcfN&#10;ZXfDk2L26yxI+eG0peWunHmkdh3BFfspdoHJZqnqy1k1fkXaf1LkqNOCvXY2d9arG18VeNlaNHTT&#10;PXzWq5HPc5UTdTVtOxcSdR4/1adkMVpBJ/EfBh7GN8omrxMc5sSXLFlXPjllRqOdyomyORfDiVVi&#10;ZCdpPhljPwU1mj4uuCuq8LtW/NSlCubi2n4K+LpariTRG5EThj2rMjneGGazU7IKWocA3JUp1rtS&#10;Sp5ZRaqtliZMsu7Heaqser2qu+3RURPq9l/W2r9TU8bqvLZGhjtOvrLLNj0pMdbuQRQORbklrZEg&#10;dNOiy+HCjWMhazZN1chbRN20lGMJOX2cs1JxlfJqPjqnVZqjgnxbnFR45oOKlGudvw0eu1zF3G5C&#10;HQfFDWvEtk+a0zcxmmNNJamr4x1mkt+7l2QPWJ883jKrIYnSse1vhtjc3ZzVa/kSR/W+yv2gr2es&#10;ZTAajrw0tUaasRw3WVufyS5BOivq3a3iq5yRzxoiq1XKqKqKqR86RtJN9HWbK/ay6a1wq1afeV6r&#10;R0enVXlbWydtU/NUns3pdtXIQAEAAAAAAAAAAAAAAAAAAAAAAAAAGM09+4u/jNr4zKZMxmnv3F38&#10;ZtfGZQDJgAAAAAAAAAAAAAA4p2se0YmhcEy3DX9UMpkLkWKxlJF5VuXZ9/Da5U6pG1Gq5ypsq+a1&#10;FRXtU4TrXipxA0PQj1FqBuFzOGhVj8pSoRTQXMbA9zEfJDM9eWZYeZUVVRzV5d12RVcmb7acaTa7&#10;4fwSr84XUFuZUVN2rJFBE6Jento70e5uds7W9dknD3UbZPoP2N5NV+62nM5q/wAjkRTJyy4csXdq&#10;UqT9nLCMXVfvNyt7pZaaLqOfEjh7JxjbWjucpxu/3VFVwu7s6RpzUEORpwXar0lrW4I7ET29UfHI&#10;1Hscm3uoqHGu132lnaGxFd9KouVzWXvMxmMpIqtSxYkTfmkVvneFGmyqjdlc5zG80aOV7P67DFl0&#10;vDPTzpFVzvUaum6+nZreVv8A+iiHOO8G09drpp/VWPpyZVmlM4l65UhbzzuqSs8OSaNnpesTkbuj&#10;UVW86PVEZHI9u+KlGeW6j6xRb2ahmpu+Gm74b8DLBk5QzJJyyNpcHLK2lV8ZcL124mA1TxP1/onG&#10;pqPULMNnMTAjJMlQx8Ute7joHOb4ksEz18OdYEVUVrkVrk67t+jb1vtFdrWvpfSNfO4+L1WsZl1a&#10;tiKzXcvl1i2iLCjlTdyNa1edzWpzuVORFaruZvD+O3b5w2q9G5TG6U8rzWVuYixHJXbRtQMxkTq7&#10;3WJ7ti5FFVjZBE2T6CaTnkajWc3MinPdQaJvW+DWiM9QrPyMukreOzs1SNvNLZq13Lz8jNt3q1qN&#10;cqNRV5d3bLsu2b1tPuxU8JZlwhOUlPXioqNqWtPNbeWlZOnGu9JxxO6+Moxi4WtKbbpx0vTRXr1j&#10;UHEXiJpTErqXNR4XLY+uxLN/EU45oL1Kqq7yvgsOVzJZK7Ormu5kVOZfO5TrHGztiUdP6Dh1dUjd&#10;kY8pHWbjKzVVkl2xcYr4IXbI5zFajXulajXPb4b2o1XbIcm4i94ThtS6avY/S7bmYz9zHTwpjko2&#10;oXUnPhekr7ti1FHTiirNR7nuSw9HK3lbvvunFKvDnIZfgDpe/jK65C3pnLxagSmiczrkFSzcbJGx&#10;qIqvVGyc/K1HOc1jka16q1B95PuxUsLvb1GcpRxKfFRilJS1p5rbqlC0y13pNYndelyjFSw7WmVy&#10;dxcdL00W77VltecSMDhn6nycWDv1a0K3rmDginhu16rfnkrY7SK9rp4IkVVT571RekvLyu7Trjta&#10;Y/H8O366gR1qgtCO1BFvyPmmneyCGs5UR3I7yh6RSLs7w9nrsvLsciz/AHjOFz+CsUtOsvZPUtyl&#10;LWixCULbJa1mWN0X+GWJoW0ooK713mlWwrGsa5fd24xwVyuKh7M6R6nSw/G2JLlSNlRrXXJLDsrM&#10;6olTnRWLK2y1JGufuxEY7m3aitVJusRJVlyOLWt5nKMoxeuZ+zkbzd5ta7FoVeG27tyU09NMuaMp&#10;LTKtJpru6a6VZ1S3r/iTVwP7K5mYF9dtdMlJgUhsNtsqcviLH5VzL8/bF5yt3ds7dvnbbLKzgnxV&#10;h1ZpyhnarXRQ5OoyykTlRz4HOTaSJzkREcsb0czmRER22+yb7ECczV4oftfpVlhori/I0gl5PO1f&#10;6lonIvO10y45bK1ERXIxVsbrt+6cyJMbsdZbE2dCYldNrK7Ew0214vH28pa+JVZMljlRG+P4yPWT&#10;kRGcyryojeVE2r6xLaMo5U/bSaleb911FJu++pJOjLWoN7tSzNew2stZequT0rutXwOzgAzNAAAA&#10;AAAAAAAADSsh9NVP7y5H43ijdTSsh9NVP7y5H43ijdQAAAAAAAAAAAAAAAAAAAAAAAAAAAAAAAAA&#10;AAAAAAAAAAAAAAAAAAAAAAAAAAAAAAAAAAAAAAAAAAAAAAAAAAAAAAAAAAAAAAAAAAAAAAAAAAAA&#10;AAAAAAAAAAAAAAAAAAAAAAAAAeKAVVd+Dk3Iun6+68ipem29rmb4Dfc9Ozl9sn72SaSQ8PdOMaiI&#10;iaaxa9PddShc5f5XKq/ykD++/wAGq1sBc26NluVt9l9L2xSIm/o/eejbcnP2Ocq21w505K1d0/Y7&#10;jol67+dDVjien3UexyL9tCcCvVYvP1sdf6s/yr3Fsas+H/sn/EjsRStxz/wPtLxvi6KuoMVJ/LJB&#10;V5vd+qUuoKV+Jv8A6X7TTI2edy6joRLy9elWCDnX2vQkbt/uKRhf5Rg+Ov8AagVxf8nxfD8pF1CH&#10;p4h6AYnN6sq0FalyzXqrJurEnmjhWRG7c3L4rm83LzJvtvtunuoY39tPGfZGh8Mr/rCK/eHdh/Ic&#10;TpcS/G26dJuKZebL5V4+8i2lqKzw0gik6N8B3NzK30t2367Q99ZKz32WxH/358mALav208Z9kaHw&#10;yv8ArCv7vmdY072jsWyparWntz7XObDPFM5rfIracytic5UTdUTdU23VPdQ4t6yVnvstiP8A78+T&#10;HEO1l3fWS4a4qtk8jeo3Yrl5KLWVfKOdr1hlm5nePFG3l5YlToqruqdPTsBar3W3sQ4P7uT/ADxf&#10;JWEU+629iHB/dyf54vkrAAAAAAAAAAAAAAAAAAAAAAAAAAAACqHvyv3fTP8Aqsv/AM2NKtS0rvyv&#10;3fTP+qy//NjSrUAAAA/SF2MPY303+DuP+LRnZjjPYw9jfTf4O4/4tGdmAPzUdqj6f9SfhRmPzhYO&#10;XHUe1R9P+pPwozH5wsHLgAST7uH2V8B/G5/iVkjYST7uH2V8B/G5/iVkA/QqQY7472NGff6l/VWi&#10;c5BjvjvY0Z9/qX9VaAKPgAAC8zufvYxZ9+b3/wBEozLzO5+9jFn35vf/AEQCbhRH3t/sp2/vdj/i&#10;6F7hRH3t/sp2/vdj/i6AEMwAAZnRX+VKn8dg/rWH6jz8uGiv8qVP47B/WsP1HgGqcWPpeyf3qufF&#10;pD8wR+n3ix9L2T+9Vz4tIfmCAAAALC+5P+nnJ/g3L8foFzpTF3J/085P8G5fj9AudAK3e+5+ljC/&#10;fmX4q8p5Lhu+5+ljC/fmX4q8p5AAAAL/ALuuPYhwX+0/zxkCVRFXuuPYhwX+0/zxkCVIB+aHtM/T&#10;zqD8Jct8fsHNiZ3Hbu/dY5LVmZvVMHPNVuZ3I2oJEnpNSWGa5NJE9EfZa5EexzXIjkRU36oho3rb&#10;ut/sBY+EUflQBGok33aXss4H/X3PzdcPh9bd1v8AYCx8Io/KjvPYV7EGqtOcRsPlcth5qePqTWXT&#10;TumqPbEj6VmJqq2Gw967yPY3zWr6fc3UAuaOR9q7gS7Xmj7unWWUx7r7qqpYdEthIvJ7cFpfnSSR&#10;K7nSHk/dG7c2/XbZetnoBU76xtP/AJyxf7qf/eA9Y2n/AM5Yv91P/vAtiABU76xtP/nLF/up/wDe&#10;BNLsOdkZ/DHC28ZJfblVu5Hy5JG1lq+GiwRQ8isdNPzfuXNzcyenbbpuskAAAAAAAAAAAAAAAAAA&#10;AAAAAAAAAAAAAAAAAAAAAAAAAAAAAAAAAAAAAAAAAAAAAAAAAAAAAAAAAAAAAAAAAAAAAAAAAAAA&#10;AAAAAAAAAAAAAAAAadw5/wDaH34s/wDCMhdxw0pLxR4tswVW/axWP0PjW3ZLdJWtsRZW09ro+RZE&#10;VqKyJGIjtt2qyVE+iJo8Of8A2h9+LP8AwjPdE8I8bg7Vy3jqkdW1lZ/KbszVe6S3KiuVHSPkc5en&#10;M7ZEVGpv6CEu8m9lbX4qqL8Fbl+JRJb7rS3dL+rdy96WX8LkRE4293ZezGn7lWbVuosuqQOnhqXp&#10;4pqs9iFqvgSRvJv+6IibtVFTf0nKtf61ta+4A1b0aPtZTS16ouSi6OmlXFL4c73o3fZVrubZcqp6&#10;EcuxZ+aXw+4M4vTslyTEU46C5Swtq2kSvRliZVeqyLG5zo2uXndv4bW7pyp6GsRCtXT4wnHTbEw5&#10;qUZPmmrTXSNcSHTq1ftxl1w8SLUop8HdNNc30NCu9sXTrtKu1C3J1XUn1FlbGkrHW3yKxdqqVkd4&#10;q2Vk+deFy7q/p6OpE/gpbWbs05mVWeEslTUMis25fDV1qwqs29rl3229rYl/iex3panlG5WvgcbB&#10;fZJ4zJGV2sbFJ7UkcTfnMb2r5zXsja5rvORUXqcR7XcjNNaQs6I0tpvK3nZ6jZihdjqks2MoyXJl&#10;bK+3ac5/hPc575uVUVv1TomrzJniK1iUneJhyw4xWtNuMqT0u8r1dbLm2aQvuK9ITU3J6WqlG2tl&#10;WZbN3b2pI7F2SsvFU4Z6cmsyx14W6cxvNJK9sUbd60SJu+RUam6qiJuvVTtVew2RjXscj2Paj2ua&#10;qOa9qpujmqiqioqLuioqoqHIdAcAa8nD/F6W1BXivQ1cPj6duByuWJ81WKLm2dGrFVrJmbtVFTfZ&#10;FOrYbERUq0VWuxIq9aFkEUab7RxxtRjGJuqrs1qIibqq9DqxPbn+J1Wqat3r7qq7RzYSqEF+6rvh&#10;oq/O+WnlEzvR276HrIvVF1NiU+78+cd04jcAcRqnBvxeTo15a9iFE3SJjJYJOTZs0MjER0csaru1&#10;zVT3OqKqLsnEThjQ1HUbTy9Zl6rHYjtNjkV6NbNEqrHJ87c1d2KqqnXb7Rs0caNREToiJsn2kT0G&#10;KSySi/tTzeWSEffcb9xrrnUlwhl880n7qlRCDsZcWshprUdvhlqqXx7WPYs+CvORE9U8c3fliVdk&#10;3kjjRHM3Vzk5Zo1VfBYr+g6p7G+RvXrFqPWuqKbLNiWdteC1G2Cs2R6uSKJFYqpHGi8jU33RqIdn&#10;1rwRxWbyVPKZClHYyOKdz07PNJHPVXna/wAx8L2LtzNRdnbp9Em2znIu8FrtRctZpNN/e10k/wB5&#10;pLNpurvVkLRtR0i6aXJ1ql+6m3l12dcERV4zdpq3oDV+IqZtY00Zk8f5I7KPildYrZSPm2W3M2RW&#10;NhlY1rv3JXbukfzcsb1Td+LmstG5PCyWNQWMJdxb4kkc+eStPuitXldFyq6bxdl+drF89R23L52x&#10;17VGk6uWqPpZGtBfqTJtJBZiZPBInpTmjma5i7L1TdOi9TjmN7COj61htiPT2NWRruZEkhWaPf7c&#10;M7nxKn2lYqGdNpp1u9avRu6a0Tq6Wq0SVaW7Kk042tEmr4pVaerVpapp62+NELuFvCbJZbs95urX&#10;ZalrSZK1ksHXm5ltSYqvJBNHGjOXd3irFYkYxm6SOd5m/O1CYnCrtf6esaJrZt+Sq161XHxNsRSS&#10;sjsVpoo2sfA6urvE8TnTla1rV592q1XI5FJBQwtY1GMRGsaiNa1qIjWoibIiInREROiInREOS3ey&#10;LpibMerMmDxzskkyWPG8nb50ydUldEnzl0vN5/iOjV3OiO35kRTST9pK6agrbuScI5Le2ZyWstu8&#10;r4tEcm905ulpFqcszit3FRe3taOmtEyK/YdsLmOF+qZK7Hc1/KZ2WKNyKj/n0bnsYrU3VHecicvu&#10;9DfOwb2hsJU4V411nJ063qTSdBcbNPHHJWfG97la6N7keu7VRzeVq8yKm2+5n+710naxuHzMd+rZ&#10;ovl1ZlLEbbMEtZ0sMkqLHLG2djFfE9OrXtRWr7S9DpFrseaWlyvqs/A4119ZvKFlWszldLvzeK6F&#10;PnDpFd56vdGrlf5yqrupLWtr7WDgLm4uENNNM3ttNXHVIotbveOLjvknmm/GvZTW+5Djsf8AFmxR&#10;0DxA1JjIHrbZqDK5WrFLGvOxX1YponyRO2VUjY5JXsXqqNVOu5/PDfhdpvNaRr6p1pq6/lZrdRlu&#10;8x2adVrRSOaniUm1K7o5E8N+8PhtRrlcmyI1OVEsD0hwvx+H8r8gqx1vVS2+9cRvM5LViRqMfI9J&#10;HOTdzWo1UREbsnoOb1ew/pGK75azT2MSx4nipvXa6FH777pXcq10RF6o1Ikai+hEM0q0/wBXhQTe&#10;uVwi4ulonmtXt7K6o1v/AImJLTRSU5Zlb1aceG/tPlrC/seWa0vBfWj6DFhouu5l1aJXOc6Gu6pG&#10;sEblkc56q2JWt3e5zl23VVXdSVnZg087JcGsZRjXlku6UWox3tNdNWkjavT3FcinVcPwDw9Kpkad&#10;ahDDVzs0s+QhYsjYrkk6Kkz3MR+zFkRdneEjE22T0Nbts+kdI1sPQgx2PhbVpVIkhghZzckMbfoW&#10;t51Vdk+2qk4iU4zi7qeHgw3t/s4YkJO+N59H7xCTjlaq44mLPbTvyjKKS6ZdV7rKu+xVwH01ltOr&#10;RzeVyuE1FhrVmnkqHq1JjmQvZPIrJIYHK1qRPY5qK5m6LK2X7SrJHsQ6T0xFqPOWdJuzN99VsOMu&#10;ZW9Ybax196Kj0jpzvkWeZ8HJyue6JsaN25XPa9jndz4k9lDTeprnl2Yw1G9cVqNdO+LkmkRqbNSS&#10;SFWOl5URGt8RXcrURE2RNjfdF6Gp4OjHQxdWDH0oU2jgrRMhiZv1VeWNERXOXq567uc5VVVVVVTS&#10;Mnbk9Hla7uibejfNJq+6uL3pU85RVUtsyeu6SdpdWnXefLa3azgAKFgAAAAAAAAAAAAAAAAAAAAA&#10;AAAYzT37i7+M2vjMpkzGae/cXfxm18ZlAMmAAAAAAAAAAAAAACNPbl4NZHOYvHZXTzWzZ3S2XizV&#10;Su53Kl5jEVs9VHLts6VvKqbqiO5Fbu3n5k4pxi7TeX4h4GfSWC0rncdlMxF6n3bOUrNqY3GwSOay&#10;zI2zzuWdiNV6b+HG5Wbq1j1VGlgIK1o4vWLeZx21qKeq1qSjFNdNGrZNu1JaSSyp9LclpzTk2n11&#10;TONZbPwcNNGUo0p5HL18XXqYxsGLrNt3ZNmpH4iQukhTw0VquevP5qL6FMb2qshqNmn62T0Yquu0&#10;7ta5ax7oqzpctj1T5/UatuOXwZurXbxOZJytkRrldyNXu4Lybk3JvvOWa/NOmtmm7vmm0RFKKSS0&#10;Uctc+F3umls+epALiF2gsjr/AA8+l9LaVzGGvZmHyK/fy1KPG0MbXk2bYkbNHI99nlar2oiMY9UX&#10;dI3K5Gp3PjHoHN6c0HUpaDl5b+BZURtfwqz1ytSuiNsVk8simbHJM3eRqsVj+ZOVr03RFkUeEcHW&#10;jbi29/ZvKqf2Vb045pW2mqLe3qkmkuWasz/E6WulZVlp23ArWfadyer8TY07pnSWaxWcy0DqNm5k&#10;qUVDG41ku0dmdLbZHOseGjnqz52xXLs5Gv8AoF7JrvhFmtM8Mq+G0LaSDNYSnWbC5Ya0iZLwU3tR&#10;8l6KaJr7TnPlauzVSTlbztRXEkjwPZ1o24ttfu3lSTtZVctHebM1K1SUp003qlaSf71Zm+rpa6VS&#10;qnbcDdTdrTJ6ixVjB6e0dm8fqbJ1pMfLZu0oqWMxz5kWGeyl7nV0zYOZ0jOaJnNyovnbbLtXF3sZ&#10;WI+E1HTGBdHJlNPyVMnXR3zuK/crzLYsNVX/AEK2HyTOYruVvOrEcrGqrmzJAeqdaNuMm1zg24Un&#10;pUW26d23rapKFur1SUlT4qaSlb0dySStU0tqepCex2+ck+guOj0ZqVNTrCtbwnU2epLbXKreby/x&#10;vOhRfP38FqL9Bzfvzr/Yk4GWdFaKqYrIuY7IOknvWkjXmjimtSLK6JrvQ7wkVGK5vmq5F23TZy95&#10;PCVxdK5Um+id0lwVu3q9lyKtbLhFtpdWqtvjS0W275noAILAAAAAAAAAAAAGlZD6aqf3lyPxvFG6&#10;mlZD6aaf3lyPxvFG6gAAAAAAAAAAAAAAAAAAAAAAAAAAAAAAAAAAAAAAAAAAAAAAAAAAAAAAAAAA&#10;AAAAAAAAAAAAAAAAAAAAAAAAAAAAAAAAAAAAAAAAAAAAAAAAAAAAAAAAAAAAAAAAAAAAAAAAAAAA&#10;AETu814FTat4fWW0mLLfxEzMtBG1Fc+ZsLXtsRNRqKquWB73taibufG1vtkee6r7bGOjwcekM3ai&#10;oXKUrkx8tl7YoLkMz1eldssioxs8Ujla2Nyt8Rr2o3mcjkSzZU36EEO0j3SeG1RemyWIsP0/dsud&#10;LNGyNLFGWV7uZ0vgOex0SuVVVWQyMj3XdGt671g3CUtLjOrV6qSpJrySXTk8zatKpxjrUoXT4U70&#10;97b63uqVyJ7RHaxw2hcTLeyNuB1nwXuq0o5Y3XL8jU2ayKJqq7k5laj5lRI4kciuVOiLW/3W3Da1&#10;rDiJe1zfa7waM1qdHrurJMhfa9vhNVyLzJXrzSLt6W7wKdB0N3IkMVpH5fOvtVWq1ViqVErSSIjk&#10;VzVknmnRqObum7Wbt9PUsa4XcLKGlsTBiMPXZToVG8scbd1VVXq+SR7lV8ksjt3Pkequc5d1U0w0&#10;oyc3q8rjFfdzbvxrruk1Wt5zblHItFacnzrZeG6fRtO9K2tD0AqWAAABXb32f0l4r8IW/ErZYkV2&#10;99n9JeK/CFvxK2Adm7rb2IcH93J/ni+SsIp91t7EOD+7k/zxfJWAAAAAAAAAAAAAAAAAAAAAAAAA&#10;AAAFZ3fHcIstqGfTy4bGZDLJWjynjLRp2LiQeI7H+Gkq1o3pGr+R/KjtubkdtvyrtXD8yPqr/NrP&#10;f7ov/Jz9Jx6Afmw+ZH1V/m1nv90X/k4+ZH1V/m1nv90X/k5+k8AHJeyVhZqOgMBVtwy1bVfA0YZo&#10;Jo3wzQSMrsa+OSOVGvY9qoqOa5qORU2VEOtHh6AUc8f+7o1nldYZvIUsK6anfz+Su15PLsYzxYJ7&#10;k0sT+SW617eeN7Xcr2tcm+yoi7oaD62Frr7BO/3hifl5+gM9APz9+tha6+wTv94Yn5edv7E/YH1b&#10;pviFh8vlsQ6pj6VmV883luOl8Jrqs8bV5K9ySV273tTzGOXrv6EVS5U8APSM/eDdnfIa/wBHtw2H&#10;Wu22mUr3FWzK6GJI4o52u86OOVVdvI3ZOX0b9U26yYABSD6zZq733D/DJ/kY9Zs1d77h/hk/yMu+&#10;ABSD6zZq733D/DJ/kZZb2Auz9f0FoxMLl1ruttyNm1vWkdNEsc3h8vnPjiXm81d05enTqpJEAAr1&#10;7Zfdj3eIGrps9XylWjFNWrV0hlgmkkRYIkYrlcxyN85eqIntFhQAKhfWQcn9naPwWx+mPWQcn9na&#10;PwWx+mW9AAqSwncpZKtahn9XKLvAnjm28lsJzcj0dtvz9N9ti20AAx2osI2/Snpyq5sduvLWe5io&#10;j2tlY6NytVzXNRyI5VRXNcm+26L6CCPrKmlfr/UHwrHf3UT/AAAQA9ZU0r9f6g+FY7+6h6yppX6/&#10;1B8Kx391E/wARi7L3d9Ybhvl58rh7WUsT2qLse9l2apLCkb5oZuZqVqNZ6SI6BqIqyK3lc/dqryq&#10;2ToABpvErg7i9UQxwZuhWykNeRZYmWY0lZE9W8quajuiOVvTf3Dn/wAw3o//ADdxXwVh3IAHDfmG&#10;9H/5u4r4KwfMN6P/AM3cV8FYdyABgtEaFp4LHxY3F1oqFCvz+FXgajIovEkfNJytTonPLI96/wDe&#10;cq+2Z0AAAAAAAAAAAAAAAAAAAAAAAAAAAAAAAAAAAAAAAAAAAAAAAAAAAAAAAAAAAAAAAAAAAAAA&#10;AAAAAAAAAAAAAAAAAAAAAAAAAAAAAAAAAAAAAAAAAAAAAAAAAAAAAAA59SxOUoz2kqxUJ4LN2S2x&#10;01qxBKiSIzdrmR05m7tVq9UkXdNuieg+75dmfrXGfD7X93G6AA0vy7M/WuM+H2v7uHl2Z+tcZ8Pt&#10;f3cboADS/Lsz9a4z4fa/u4eXZn61xnw+1/dxugANL8uzP1rjPh9r+7h5dmfrXGfD7X93G6AA0vy7&#10;M/WuM+H2v7uHl2Z+tcZ8Ptf3cboADS/Lsz9a4z4fa/u4eXZn61xnw+1/dxugANL8uzP1rjPh9r+7&#10;h5dmfrXGfD7X93G6AA0vy7M/WuM+H2v7uHl2Z+tcZ8Ptf3cboADS/Lsz9a4z4fa/u4eXZn61xnw+&#10;1/dxugANL8uzP1rjPh9r+7h5dmfrXGfD7X93G6AA0vy7M/WuM+H2v7uHl2Z+tcZ8Ptf3cboADS/L&#10;sz9a4z4fa/u4eXZn61xnw+1/dxugANL8uzP1rjPh9r+7h5dmfrXGfD7X93G6AA0vy7M/WuM+H2v7&#10;uHl2Z+tcZ8Ptf3cboADS/Lsz9a4z4fa/u4eXZn61xnw+1/dxugANL8uzP1rjPh9r+7h5dmfrXGfD&#10;7X93G6AA0vy7M/WuM+H2v7uHl2Z+tcZ8Ptf3cboADS/Lsz9a4z4fa/u4eXZn61xnw+1/dxugANL8&#10;uzP1rjPh9r+7h5dmfrXGfD7X93G6AA0vy7M/WuM+H2v7uHl2Z+tcZ8Ptf3cboADS/Lsz9a4z4fa/&#10;u4eXZn61xnw+1/dxugANL8uzP1rjPh9r+7j61B2ZhYrfJsY7eSWTfy60n7pI+Tb/ACcv0PNtv7e2&#10;+yb7JvoANL8uzP1rjPh9r+7h5dmfrXGfD7X93G6AA0vy7M/WuM+H2v7uHl2Z+tcZ8Ptf3cboADS/&#10;Lsz9a4z4fa/u4eXZn61xnw+1/dxugANL8uzP1rjPh9r+7h5dmfrXGfD7X93G6AA0vy7M/WuM+H2v&#10;7uHl2Z+tcZ8Ptf3cboADS/Lsz9a4z4fa/u4eXZn61xnw+1/dxugANL8uzP1rjPh9r+7h5dmfrXGf&#10;D7X93G6AA0vy7M/WuM+H2v7uHl2Z+tcZ8Ptf3cboADS/Lsz9a4z4fa/u4eXZn61xnw+1/dxugANL&#10;8uzP1rjPh9r+7h5dmfrXGfD7X93G6AA0vy7M/WuM+H2v7uHl2Z+tcZ8Ptf3cboADS/Lsz9a4z4fa&#10;/u4eXZn61xnw+1/dxugANL8uzP1rjPh9r+7h5dmfrXGfD7X93G6AA0vy7M/WuM+H2v7uHl2Z+tcZ&#10;8Ptf3cboADS/Lsz9a4z4fa/u4eXZn61xnw+1/dxugANL8uzP1rjPh9r+7h5dmfrXGfD7X93G6AA0&#10;zCYK5Nk2X77a0Dq9OenHHWmlsJIliWtK973TQV1YrPJmta1rX83iOVVbyojtzAAAAAAAAAAAAAAA&#10;AAAAAAAAAAAAAAAAAAAAAAAAAAAAAAAAAAAAAAAAAAAAAAAAAAAAAAAAAAAAAAAAAAAAAAAAAAAA&#10;AAAAAAAAAAAAAAAAAAAAAAAAAAAAAAAAAAAAAAAAAAAAAAB5segA8PQAAAAAAAAV299n9JeK/CFv&#10;xK2WJFdvfZ/SXivwhb8StgHZu629iHB/dyf54vkrCKfdbexDg/u5P88XyV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7e+z+k&#10;vFfhC34lbLEiu3vs/pLxX4Qt+JWwDs3dbexDg/u5P88XyVhFPutvYhwf3cn+eL5Kw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F&#10;dvfZ/SXivwhb8Stlgk+chjcrHzRMc30tdIxrk9vqirunTqV499PlYptGYtIpI5FTUDVVGPa5UTyK&#10;312aq9ADuHdbexDg/u5P88XyVhFPutvYhwf3cn+eL5Kw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Hh6ACrftg913qDWeucnn8dbw8&#10;NLIPruiZZsXI7DUhp167vEbDQmYiq+JypyyO81Wr0VVRIbdqDsBZnhvjK+SzFjG2ILlxKLG0prMs&#10;rZFikm3clmnXajOWJybo9y7qnm9VVP0IldvfZ/SXivwhb8StgHZu629iHB/dyf54vkrCKfdbexDg&#10;/u5P88XyV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K7e+z+kvFfhC34lbLEiu3vs/pLxX4Qt+JWwDs3dbexDg/u5P88XyVhFP&#10;utvYhwf3cn+eL5Kw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FdvfZ/SXivwhb8StliRXb32f0l4r8IW/ErYB2butvYhwf3cn+e&#10;L5Kwin3W3sQ4P7uT/PF8lY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H8T2Gxsc96oxjGq5znKjWtaibqqqvREROqqvREPr5nJJVrS2FRXJBC+&#10;ZUTorkY1XKib+2u2xTfxO7TesOOd1+A0xSlx+E51ZPHE9WsexV2R2SvuRrEYjevkseyP87zLCtZy&#10;Vtt5Yq3V9EubfL9aLUtSSzS0V11bq6S5nWeKfef28jxLxeD0nYh9QHZejjLVhYI5lybp7sUVh8L5&#10;muVkDY3eHE+NGq9VfIiuR0SttDPz8T8CF0LxdwmBknS5NVzmCfLK1qsjdLLarSPSNHed4bVXlart&#10;nKibqib7J+gctCvVpp33ppvnVX5XdcEttCkm/WyTVd2FLleb4tVb3b3AABIAAAK7e+z+kvFfhC34&#10;lbLEiu3vs/pLxX4Qt+JWwDs3dbexDg/u5P8APF8lYRT7rb2IcH93J/ni+S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j9QXnV6c80aI58MEkrUVFVH&#10;OYxzkRUaqKqKqIioiov3CG6TfLUlK2kuOhkAU+v72XW6KqJgMbsir/7Ny/y8yukO9S1pcyVWtPgs&#10;dFDYuQQSPTHZZqsjklYx7kV99WoqNVVRXIqIvVUVOhaKzNJcaXvIl3bvh+RbPcqNmjdFInNHIx0b&#10;mr6HNcio5OnXqiqhidG6GpYSmyli6lfHVI9+WCtDHBE1VXdzuSJrUVzl3c5y7uc5VVVVVVTNtU9I&#10;/XuBSr2uP+0ZR+/2n/66qXVFKva4/wC0ZR+/2n/66qXVGXZ/qI/jxP4kWxvr5fgw/lIAA1KgEGO8&#10;t7GOY4kTYZ2DdTamLjvtn8qnfDutlaax8nhwy837g/m35dunp36Qm9Zv1d75iPhs3yQAvAK7e+z+&#10;kvFfhC34lcIo+s36u98xHw2b5Ici7SnYQznDvGwZHNOour27aUo/JbEk0iSrFJL5zXwRIjeWJ3VF&#10;Xrt067gFuPdbexDg/u5P88ZAlYUC8D+7T1FrPT9XP4t+NbRv+P4ST2pI5vnFiWs/nYyvIifPIX7b&#10;OXduy9N9k3r1m/V3vmI+GzfJAC8AFH/rN+rvfMR8Nm+SD1m/V3vmI+GzfJAC8AFH/rN+rvfMR8Nm&#10;+SD1m/V3vmI+GzfJAC8AFH/rN+rvfMR8Nm+SD1m/V3vmI+GzfJAC8AFH/rN+rvfMR8Nm+SD1m/V3&#10;vmI+GzfJAC8AFA3G/u09RaM0/az+UfjVo0PA8VILUssy+UWIarORjqzEX55MxV3emzeZeuyIur9m&#10;nsLZviLQsXsI6i2ClaSpJ5VPJC9ZFjbJ5qMglRW8rk6qqdfaAP0Qgo/9Zv1d75iPhs3yQes36u98&#10;xHw2b5IAXgAo/wDWb9Xe+Yj4bN8kHrN+rvfMR8Nm+SAF4AKP/Wb9Xe+Yj4bN8kHrN+rvfMR8Nm+S&#10;AF4AKP8A1m/V3vmI+GzfJB6zfq73zEfDZvkgBeACj/1m/V3vmI+GzfJAnc36u98xHw2b5IAXgA/N&#10;TwU7OOQ1jqN2ncYtduQY2w5VnldHBtW6SbPZHIv/AIfM6/aJLes36u98xHw2b5IAXgAo/wDWb9Xe&#10;+Yj4bN8kHrN+rvfMR8Nm+SAF4AKP/Wb9Xe+Yj4bN8kHrN+rvfMR8Nm+SAF4AKP8A1m/V3vmI+Gzf&#10;JB6zfq73zEfDZvkgBeACj/1m/V3vmI+GzfJB6zfq73zEfDZvkgBeACj/ANZv1d75iPhs3yQjPqfs&#10;65DG61bo2da65d+SqYpFZI51Xx7qwJCqyrGjvD+fs5neHu3zui7dQP0sAo/9Zv1d75iPhs3yQes3&#10;6u98xHw2b5IAXgAo/wDWb9Xe+Yj4bN8kHrN+rvfMR8Nm+SAF4AKP/Wb9Xe+Yj4bN8kHrN+rvfMR8&#10;Nm+SAF4AKP8A1m/V3vmI+GzfJB6zfq73zEfDZvkgBeACj/1m/V3vmI+GzfJB6zfq73zEfDZvkgBe&#10;AD85Had7HmW4bupNzjqjlyjbDoPJZnz7JWWFJOfxIouX93Zy7c2/nejbr1fh73U+qM/h6eXpvxaV&#10;cnSgvwJJblZKkViNssfO1tVyNfyuTdEc5EXpuoBfACj/ANZv1d75iPhs3yQes36u98xHw2b5IAXg&#10;Ao/9Zv1d75iPhs3yQes36u98xHw2b5IAXgAo/wDWb9Xe+Yj4bN8kHrN+rvfMR8Nm+SAF4AKP/Wb9&#10;Xe+Yj4bN8kHrN+rvfMR8Nm+SAF4AKP8A1m/V3vmI+GzfJDmPaH7vbPaBwqZnMPx7qi2oqe1axJNL&#10;4krZHN819eNOXaN26826dOi+0B+g4H5+Oz/3deoNd4NmbxD8e2nJPLXRLNmSKXnhVGv3YyvIm269&#10;F5uvuIdH9Zv1d75iPhs3yQAvABR/6zfq73zEfDZvkg9Zv1d75iPhs3yQAvABR/6zfq73zEfDZvkg&#10;9Zv1d75iPhs3yQAvABR/6zfq73zEfDZvkg9Zv1d75iPhs3yQAvABR/6zfq73zEfDZvkg9Zv1d75i&#10;Phs3yQAvABRjne6H1XSqTWpZMT4VaCSw/luTK7kiYr3cqLUTddmrsm6dfbQ4L2aeyzk+IuQsUMK6&#10;q2enV8sk8qlfCxY/EZF5qxxSqruZ6dFRE236+0AfpIBR/wCs36u98xHw2b5IPWb9Xe+Yj4bN8kAL&#10;wAUf+s36u98xHw2b5IPWb9Xe+Yj4bN8kALwAUf8ArN+rvfMR8Nm+SD1m/V3vmI+GzfJAC8AFH/rN&#10;+rvfMR8Nm+SD1m/V3vmI+GzfJAC8AFH/AKzfq73zEfDZvkg9Zv1d75iPhs3yQAvAB+ajRPZ0yGZ1&#10;mujqy10y7b1zHqskrm1fGotndP8APUjc7k2ryci+Hu7zeib9JL+s36u98xHw2b5IAXgAo/8AWb9X&#10;e+Yj4bN8kHrN+rvfMR8Nm+SAF4AKP/Wb9Xe+Yj4bN8kHrN+rvfMR8Nm+SAF4AKP/AFm/V3vmI+Gz&#10;fJB6zfq73zEfDZvkgBeACj/1m/V3vmI+GzfJB6zfq73zEfDZvkgBeACj/wBZv1d75iPhs3yQjd2k&#10;uzTkeHmXixOaWs61YoMyLFqyumj8GSaeBqK58cSo/nrybt5VTblXfrsgH6UQUcUe571bPEyVkmI5&#10;ZWNkbvcm32ciOTf/AAT07KfP6zfq73zEfDZvkgBeACj/ANZv1d75iPhs3yQes36u98xHw2b5IAXg&#10;Ao/9Zv1d75iPhs3yQes36u98xHw2b5IAXgAo/wDWb9Xe+Yj4bN8kHrN+rvfMR8Nm+SAF4AKP/Wb9&#10;Xe+Yj4bN8kHrN+rvfMR8Nm+SAF4APzs9pjsP5rhzUq2826k6K/O+vF5LO+ZyPjYj3c6SQxIibL0V&#10;FXr7Ru/CLuwdS6rwVTOY5+MSlkYlmhSa1LHMjUe+Nedjaz0ReZi9EcvTb7iAX3go/wDWb9Xe+Yj4&#10;bN8kHrN+rvfMR8Nm+SAF4AKP/Wb9Xe+Yj4bN8kHrN+rvfMR8Nm+SAF4AKP8A1m/V3vmI+GzfJB6z&#10;fq73zEfDZvkgBeACj/1m/V3vmI+GzfJB6zfq73zEfDZvkgBeACj/ANZv1d75iPhs3yQ1nib3WWpt&#10;N4W5mbz8WtTG1X25kityvlWONN3cjXVmo523oRXN+6AXzA/OX2Yexvl+JPl3qG6m31K8m8fyuZ8G&#10;/lflHheH4cMvNt5NJzb8u27fTuu3dPWb9Xe+Yj4bN8kALwAUf+s36u98xHw2b5IPWb9Xe+Yj4bN8&#10;kALwAUf+s36u98xHw2b5IPWb9Xe+Yj4bN8kALwAUf+s36u98xHw2b5IPWb9Xe+Yj4bN8kALwAUf+&#10;s36u98xHw2b5IPWb9Xe+Yj4bN8kALwAUfr3OGrvfMR8Nm+SEaOzp2c8hxAzLsPh1rttspyXVWzI6&#10;GLwonxMds5kcq83NK3ZOX0b9U26gfpXBR/6zfq73zEfDZvkg9Zv1d75iPhs3yQAvABR/6zfq73zE&#10;fDZvkg9Zv1d75iPhs3yQAvABR/6zfq73zEfDZvkg9Zv1d75iPhs3yQAvABR/6zfq73zEfDZvkg9Z&#10;v1d75iPhs3yQAvABR/6zfq73zEfDZvkg9Zv1d75iPhs3yQAvAB+abiZ2d7+nNXLpO6tdcolinW3i&#10;kc+tz3o4JIfnjo2O5UbYZzr4fmrzbc226yZ9Zv1d75iPhs3yQAvABR/6zfq73zEfDZvkg9Zv1d75&#10;iPhs3yQAvABR/wCs36u98xHw2b5IPWb9Xe+Yj4bN8kALwAUf+s36u98xHw2b5IPWb9Xe+Yj4bN8k&#10;ALwAUf8ArN+rvfMR8Nm+SD1m/V3vmI+GzfJAC8AFH/rN+rvfMR8Nm+SHAO0z2Scrw4sVK+bdUdJk&#10;IpZofJZnzIjYnNY7nWSKLlXdybbIu6b+gA/R+CiXRPdOapzOLp5Sq/FeTZKlXvw89uZsiRWYmTRo&#10;9qVXI16MenMiOciLum6+kzXrN+rvfMR8Nm+SAF4AKP8A1m/V3vmI+GzfJB6zfq73zEfDZvkgBeAC&#10;j/1m/V3vmI+GzfJB6zfq73zEfDZvkgBeACj/ANZv1d75iPhs3yQes36u98xHw2b5IAXgAo/9Zv1d&#10;75iPhs3yQes36u98xHw2b5IAXgA/P/x37t7UOiMDPncq/HOpVXwxvSvZklm3nlZCzlY+vGipzvbv&#10;5ybJuvX0GI7NvYGzvEPES5bCuoNq17z8c9LViSGTxo4YJ3bNZBKis5LEezuZF35k26bqB+hcFH/r&#10;N+rvfMR8Nm+SD1m/V3vmI+GzfJAC8AFH/rN+rvfMR8Nm+SD1m/V3vmI+GzfJAC8AFH/rN+rvfMR8&#10;Nm+SD1m/V3vmI+GzfJAC8AFH/rN+rvfMR8Nm+SD1m/V3vmI+GzfJAC8AFH/rN+rvfMR8Nm+SGC15&#10;3UGqMHiLuWtvxS1cXQs5Gfw7cr5FhqwvnkRjVqtRz1ZG7larmortk3T0gF7oPzhdmXsj5XiPPbgw&#10;jqjX46KKabyqZ8KK2Zz2s5Fjil5l3Yu+6Jsm3pO++s36u98xHw2b5IAXgAo/9Zv1d75iPhs3yQes&#10;36u98xHw2b5IAXgAo/8AWb9Xe+Yj4bN8kHrN+rvfMR8Nm+SAF4AKP/Wb9Xe+Yj4bN8kHrN+rvfMR&#10;8Nm+SAF4AKP/AFm/V3vmI+GzfJB6zfq73zEfDZvkgBeACj/1m/V3vmI+GzfJCNUHZxyEmtv2GI6t&#10;6rpkXYvm8V3knjs33XxfD5/D81fO8Lf/ALoB+lUFH/rN+rvfMR8Nm+SD1m/V3vmI+GzfJAC8AFH/&#10;AKzfq73zEfDZvkg9Zv1d75iPhs3yQAvABR/6zfq73zEfDZvkg9Zv1d75iPhs3yQAvABR/wCs36u9&#10;8xHw2b5IPWb9Xe+Yj4bN8kALwAUf+s36u98xHw2b5IPWb9Xe+Yj4bN8kALwAfmn7RXZ1yGgMy3D5&#10;ha7rbqkd1FrSOmi8OV0jG+c+ONebeJ26cvo26rv0kx6zfq73zEfDZvkgBeACj/1m/V3vmI+GzfJB&#10;6zfq73zEfDZvkgBeACj/ANZv1d75iPhs3yQes36u98xHw2b5IAXgAo/9Zv1d75iPhs3yQes36u98&#10;xHw2b5IAXgAo/wDWb9Xe+Yj4bN8kHrN+rvfMR8Nm+SAF4AKP/Wb9Xe+Yj4bN8kOS9pPsFZzh3ioc&#10;pmnUXVrN1tBiVbEk0nivimmTma+CJEZyQP6o5V35U267oB+hoFAXAvu2dRa1wFfPYt+ObRuOmbGl&#10;izJFMiwTyV38zGV5ETz4nbecu7dl6b7G++s36u98xHw2b5IAXgAo/wDWb9Xe+Yj4bN8kHrN+rvfM&#10;R8Nm+SAF4AKP/Wb9Xe+Yj4bN8kHrN+rvfMR8Nm+SAF4AKP8A1m/V3vmI+GzfJB6zfq73zEfDZvkg&#10;BeACj/1m/V3vmI+GzfJB6zfq73zEfDZvkgBeACg7jB3YmpNJ4G3nMi/GrSx0bZZkhtSyTK10jIk5&#10;GOrMRV5pG+lzem/3FmT3Iaf/AGO5z77V/iwBZQAAAAAAAAAAAAAAAAAAAAAAAAAAAAAAAAAAAAAA&#10;AAAAAAAAAAAAAAAAAAAAAAAAAAAAAAAAAAAAAAAAAAAAAAAAAAAAAAAAAAAAAAAAAAAAAAAAAAAA&#10;AAAAAAAAAAAAAAAAADw9AAPD0AApV7XH/aMo/f7T/wDXVS6ohJxd7uB+oeJEOtfVhtZtfIY695F5&#10;AsquSg+F/h+UeWMRFl8Lbm8BeTm+hdt1m2UwU44UYvdSm/JtNE4muLKS2cYJPqrv5gAFyAAAAQC7&#10;5DSdrJ6QxcVCtYuyszzZHMrQyWHtZ5HaTmVsLXKjd1ROZU23VE9sn6ACMHdoYOajwpw1a3DLVsRr&#10;kueKaN8MsfNlrzm80cqNc3ma5rk3RN2qi+hUJPnh6AAAAAAAAAAAAARV70f2Ic7/ALM/PGPOG9yR&#10;9KeY+/jfikJ3LvR/Yhzv+zPzxjzhvckfSnmPv434pCAWOAAAAAAAAAAAAAAApo7t3h1kKXF+S1bo&#10;XatZ0WWRJpqs8MK86qrNpJY2s85PR16+0XLgAAAAAAAAAAAAAApB44/9pqD8NdPf8+MLvikHjj/2&#10;moPw109/z4wAu+AAAAAAAAAAAAAABV7302hruUn056n07V7wY8r4nk1eax4XM7HcvP4DHcvNyu25&#10;tt+VdvQpOnslUX1+H2nYZmPhmi07jY5I5GqySN7akSOY9j0RzXNVFRWuRFReh1kAAAAAAAAAAAAA&#10;Agz3xvsaN+/1L+qtE5iDPfG+xo37/Uv6q0AZPuiPYug++l/+saTTIWd0R7F0H30v/wBY0mmAAAAA&#10;AAAAAAAAaxxRiV+ByLWornOxltrWtRVc5VryIiIidVVV6IidVUq17mzh/fxmq8rJfo3KLJMGjGOs&#10;1pq7HuS3XXla6ZjUV23XZF323X2i3EAAAAAAAAAAAAAAAAFIXZh/7Sr/AMKdSf1WVLvSkLsw/wDa&#10;Vf8AhTqT+qypd6AAAAAAAAAAAAACnfvieHWQyevaM1Chduws0xVjdJXqz2I2vTIZRysV8LHNRyNc&#10;1ytVd0RyLt1QuIABi9LNVKFZFRUVKsKKi9FRfDb0VF9CmUAAAAAAAAAAAAAAK0++9+l/BffSz8Xa&#10;Sf7u32KtP/xCT41ORg7736X8F99LPxdpJ/u7fYq0/wDxCT41OASNAAAAAAAAAAAAOKdtTHSWeHOo&#10;III3zzS4ayyOONjpJJHK3ZGsYxFc5yr6ERFVTtYAKxu5W0Pdxf7JfVCnao+N6jeH5TXlr+LyeqvP&#10;yeOxnNy8zebl325m77boWcgAAAAAAAAAAAAAH8yfQr9xSkXuavZJm/B658YpF3Un0K/cUpF7mr2S&#10;ZvweufGKQBd4AAAAAAAAAAAAeHoAKXu2Zw4yNrj2+7Bj7s1NMtp9/lEdSw+vyx1cakjvFZGsfKxW&#10;uRyo7Zqtci7K1droQAAAAAAAAAAAAAAVF9+D/lnAfe+7/XQluhUX34P+WcB977v9dCAWT9l/6Q9O&#10;/gziPzfXOmnMuy/9IenfwZxH5vrnTQAAAAAAAAAAAACKHehYGe/wuyNenDNbsPs49WxQRvmlfy3o&#10;HO5WRNc5eVqKq7J0RFU0HuddK2sZoO/DfrWKUztT2ZEjsQyV5HMXH4xqPRkzWuVqua5EcibKrVT2&#10;lJ2HoAAAAAAAAAAAAAOVdrH2PNS/grmfzdZOqnKu1j7HmpfwVzP5usgFcfce/wCVtQfxGj/XWC3E&#10;qO7j3/K2oP4jR/rrBbiAAAAAAAAAAAAACmjFcOsgnaPW+tC6lH9l80nlPks/k3IqvRH+N4fh8ir+&#10;+5tvtly4AAAAAAAAAAAAAAAAKQe+S9kmL8H6X9fcLvikHvkvZJi/B+l/X3C74AAAAAAAAAAAAAEC&#10;++N0payeicdDQrWLsrdRwyOjrQyWHtYlG+1Xq2FrnI1Fc1OZU23VE9tCeh4ARZ7sbBT0OFmKr24Z&#10;atiOXI88U8b4ZWc2StubzMlRrk5mqjk3RN0VF9slOAAAAAAAAAAAAAARt7xv2Kc//E4fjlYjT3If&#10;0uZv77V/ixJbvG/Ypz/8Th+OViNPch/S5m/vtX+LAFlAAAAAAAAAAAAAAAAAAAAAAAAAAAAAAAAA&#10;AAAAAAAAAAAAAAAAAAAAAAAAAAAAAAAAAAAAAAAAAAAAAAAAAAAAAAAAAAAAAAAAAAAAAAAAAAAA&#10;AAAAAAAAAAAAAAAAAAAAAAAAAAAAAAAAAAAAAAAAAAAAAAAAAAAAAAAAOGdtvg7c1loDJ4HF+F5f&#10;f8i8Lx3rFF84yFSzJzPRrlT51C/bzV3dsnTfc5n3bPZcynDzBZCjm/J/HuZJtuLyaZZ2eGleONeZ&#10;VYxUdzNXpsvTbqS/AAAAAAAAAAAAAAAAAAAAAAAAAAAAAAAAK0+Jfd/5/I8Z49YwJS9R2akxOUXm&#10;sq2z5PSdSWbaLwlTn2gk5W8/ndOqbllgAAAAAAAAAAAAAAAAAAAAAAAAAAAAAAABGTvCuz5kNe6N&#10;bh8N4HlaZWtbXyiVYY0jijna7zkY/wA7eRuybdevuEmwARw7AfAa/obRMWFzHg+WR3rVhfAk8aJW&#10;TPRzNnq1i79F3Tl6EjwAAAAAAAAAAAAAAAAAAAAAAAAAAAAAAACtTgr2AM/h+MjtYWkpepDs5mMh&#10;5llXWfBvMvNg+deEic29iPmbz+b53Vdiyo9AAAAAAAAAAAAAAAAAAAAAAAAAAAAAAABDXvKuyple&#10;ImKxlTB+TeLRuzWJvKZlgbyPhaxvKqMfzLvv02TY7X2RuF9rSuhsVhMl4aXcfWfDN4T/ABIuZZ5Z&#10;E5Hq1vMnK9v71Ou6e0dfAAAAAAAAAAAAAAAAAAAAAAAAAAAAAAAB/L03RfuFa/d4dgHP6B1jJl8y&#10;lLyR+JsUk8nsrNIksstZ7d2rEzzdonbruuy7dOpZUADw9AAAAAAAAAAAAAAAAAAAAAAAAAAAAABA&#10;XvLOxVmuIuRxVjB+SeHj6liGbymdYF5pZY3N5ESN/MmzF3Xp7RPoAGlcEdJzYfS2IxlvkS1jsLj6&#10;E6Ru540mrVIoZeR6o3mZzsdyu5W7psuyb7G6gAAAAAAAAAAAAAAAAAAAAAAAAAAAAA0bjvo6bN6S&#10;zOKqcnlWTweRx8HO7kj8a1Tmgi53bLys53t5nbLsm67KbyACA/dpdivNcOshlZ855J4eQq1oofJp&#10;1nXmhklc/nRY2cqbPTZeu/UnwAAAAAAAAAAAAAAAAAAAAAAAAAAAAADw9ABWn3hvd/6g19rFmXwy&#10;UvJGYqvTXyiysMiyRSWHu2akT/N2lbsu/Vd+nQssAAAAAAAAAAAAAAAAAAAAAAAAAAAAAAAAOOdr&#10;/hZa1XoXK4TG+Gt7IV4oofGf4UW7bMMjuZ6NdypyMd+9Xddk9s433a3ZWyvDvE5OpnPJvFvXorMX&#10;k0yzt5GQ8juZVYzlXm9rZd0JjgAAAAAAAAAAAAAAAAAAAAAAAAAAAAAAAAAAAAAAAAAAAAAAAAAA&#10;AAAAAAAAAAAAAAAAAAAAAAAAAAAAAAAAAAAAAAAAAAAAAAAAAAAAAAAAAAAAAAAAAAAAAAAAAAAA&#10;AAAAAAAAAAAAAAAAAAAAAAAAAAAAAAAAAAAAAAAAA8IgdtLvGqXDW7XxsVL1byczPHnrttpTbRhV&#10;PnbpJPJ7SrJKvVsXht8xOdXJu1HVckqvi6XV7/JN+CLJN3XBW/AmADVOE+uf2Qafx2Y8Lyb1VxlT&#10;I+Dz+L5P5VAybwvE5I/E5Ofl5/DZzbb8rd9k2s0lFxbi902n4rRlE00mtnqgACpIAAAAAAAAAAAA&#10;AAAAAAAAAAPAD0HF+0z2tMRw6x7LWZlc6axzJWpwI2S3bVqbuVjHOa1kbeiOlkc1jVVE3VVRFryz&#10;nfeZF8zlpYGnDAnobPbnsSfdc+GOu3r1Xbw+nurtutVJN1y35frpuWcWkm+O3Ut1BBPsmd6vjtZ5&#10;CLD5ar6hZOy9IqzvH8oo3HqnRiSOjifXle7drInpI1y7IkqucjCdho4tU+D2fD9dN0ZqSenFbr9f&#10;4AAFSwAAAAAAAAAAAAAAAAAAAAAAAABidV6rrYijPkL80dSlThdPPNK5GxwxsTdXOVfxIibq5VRE&#10;RVVEKy+LPfYthuvg05h22qsb1a23fnfGtlE6czKtdnNG1fS1Xzq9zVTeONd0K5ldcf17vzLVpfAt&#10;KBVdww77XnuMi1DhWw1XvRrrFCd7310X98tay1fFanpXlnY5ERdmvXZpZjoLXlTP42DJ4ydlyjcj&#10;SWGaNd2uavpRU9LXNXdrmORHNcioqIqGmV1fD5eP614GeZXXH9bcH5bcTYAAVLAAAAAAAAAAAAAA&#10;AAAAAAAAAAAERu3f294OGteCrTjgyWdtvbIlSR7kZVqpzc08/grzor3IkcTN286q9+6pGqOkDwN1&#10;9JqLS+KzM7GQzZXFVMhJHHzLHE+xCyVzGK9VdytV2ycyquxEXmTa2Tyvx/SafJprcS7rSe7WZeGn&#10;801zTTN4B4pEfth947iuHcy46OJ2ZzqNY91OKVIIqrX7KjrVjkl8NysXnbEyKR7kVm/htekiRKSj&#10;V8dEuL/XHglq9Cyi3tw36EuQVCUe+8yjZkdPgqMlfm6sZasRSK3f0JK9krUXb2/Bcm/te0WA9lDt&#10;k4riTQfNjVfWvVUb5XQnVvlFbm6Ne1WLyzQOVFRsrNvcc2Ny8pootq+Xv/Xy4mbaTp+XL9eJ3oHi&#10;HpUsAAAAAAAAAAAAAAAAAAAAAAYTWus6uEx0+SyMzKtKnC6eaWRdmsY1N1+6q+hrU3VzlRERVVEI&#10;ldint9z8S9R5WilGGljsfD5RVejpHWpo3TLHH46K7w2uViczmsTZHLtuu26xF5pZVvTk+iWuvjTr&#10;nTEu7HM9rUfNuvzV8rRNAHiHL+0L2kMVoHELlM3MscbnLHBBGiSWrsqJzeFXiVzeZ230TnOZGxFR&#10;XPaioG0lbJSbdI6iCpPVXfe3H2HJi8DWjroqo3yq3LNNI1FXle5K8cLI1VuyrGiyo1d08R/pNs4P&#10;99dDZuMr6kxPkNeR3K67RndOkG+yIr6k0aPVidVc+Odz0ROkTy0Vm2+Onz/P5lW6/u1/XkWgAxWl&#10;tUV8rRgv0JmWqduFs8E0TkfHNG9N2uaqfa9r0ou6LsqKhlQ1WjCdgAEEgAAAAAAAAAAAAAAAAAAH&#10;hB3t095NHw+vw4jEQ1stlust1kr3+FQjVu8Ub/AcjvKJFVH8iqnJGiKqfPGKlXJKlzdL9dCyi3dc&#10;NWTjB9LDXVnrRTOREdLDHIqJ6EV7UcqJv12RVPul2qbT4aGcZKSTWzSa8wAR57ZPbKpcMsTFasRe&#10;qGQuy+HUoNmSu+drdlllfKsc3hQxIqIr/Cfu9zGonVVbRyS38PeaKLei/VEhgce7J/aC/bA0pX1B&#10;5J6meVS2IvJvKPK+TwJnw7+N4Ffm5+Tm28JNt9t123OwmkouLp7maknquq9zp/EAAqWAAAAAAAAA&#10;AAAAAAAAAABpHGXjBR0hg7OaysqQ1KcSv23TxLEm3zuCFrlTnmldsxjfdXddkRVSspKKt7L9f4Li&#10;Sk26Ru4IldgTtn2+J0GTnuU6+PbjrEMUTYHySK9srXu+eOlXZXNRqJu1rUVd12ToiS1LtNVfFJ+8&#10;qmndcG15oA0fjHxnx2jsRLls1YbUpw+air50k8ioqthhjTzpZX7LsxqKuyKq7Iiqla+uu+7nW05u&#10;FwUSVGrsyS9Ze6eZv1ToajWshX2uRJp9tt+frslMyuuPHp4/y3L5XVlsAK0+AffOVMlfjo6nxyYh&#10;k70jS/WndPVic5dm+UQSsbLFEnoWZks2yqiqxjUc9LJ6tpssbZI3Nkjkaj2PaqOa9rk3a5rk6K1U&#10;VFRU6Kho4ur4czPMrrifKACpYAAAAAAAAAAAAAAAAAAAHgB6CCXaJ7zGPBa4paVwcFbJufego5Gx&#10;I9/JVmnnjiWGHwXIj5YWucsnMqo1+zPS16JO0iLzRUls20nzqvhro+PAPSTg90k2uV3Xno7XDiAf&#10;xLKjWq5yo1rUVVVV2RETqqqq9ERE67ldPaN74qjhMhJjtN0W5x9d7o5Lss6wUudq7KkDYmPkst33&#10;TxOeFnRFb4qLuQ5JNLi/15Lqyyi2r4LiWMgqT0t33l1llvqnga0lZXIjvJbUsMzG7+c5qWI5mSK1&#10;N1RirGjl6c7N90sj4B9oPF67xDcrhJ/Hg5vCljenJYpzcqOWGePdeR6IqKiormuRd2ucnU0ytq+C&#10;36frnsZ5ldcf1x28tzpIAKlgAAAAAAAAAAAAAAAAAADwjl2s+3Rh+G0TIr3iXsrYiWWDH11b4rm+&#10;hsk8j/Nrwud0R7kc92z1ZHJyqhWUlHf+b8ktX5Fkm9iRwKhMl33eUfK51bBUIod/NZJZsTyNT3HS&#10;Rtga5dvbSJv3DuvZq73zGajvR43P0/UCzO5scNls/lNCWRyoiNkc+OKSqrlXZqu8WPp50jN0RdIx&#10;ctFvy4/roUbS1exYMDxrt03Tqi9U+2cX7T/azxPDnGtt5eRz57PO2pTh5XWrrmInNyNcqNbGxXN5&#10;5XqjWczU6q5rVzlJRVv+b8Elq30WpZJvY7SCobJ995k3zK6tgaMVffoyW1YnkanuLLGyBqr9vwW/&#10;cUlb2P8AvNMXr+43E267sHm5GqsUMkzZ6t5W7q5tafkid4vKnP4EkTV5d+V03K5U0jFy293H+/y/&#10;mVbS39/6/wACZgPD0qSAAAAAAAAAAAAAAAAAAADDav1fWw2PnyORnjqUqcTp5ppXI2OJjfSqqvtq&#10;uzUam6ucqNRFVURYbSVvYlK9EZkFXfFrvsoYLb4NN4fyyux3K23fndB4+yuRVZUgY57WLs1zHyWG&#10;vVF2dFGqGsaU7724yw1Mpga0ldVRHLUtywzRtVU5nNSxHMyRUTdUYqxI5dk52+kmPe/v0+e3n8iH&#10;p/dqW1g5rwD7QuL13iEyuDn8eHm8KWJ6clmnLsjlini3XkfsqKiormPTq1zk6m3a11pVwmOnyWSn&#10;jp0acSzTTyuRrI2psnVV9KuVUa1qbue5zWoiq5EVLuXm0re+XPwriI97bWzOAq44r99pHDbfBpzD&#10;+VV2PVrbd+d0Kz7KqbsqV2K5jHbI5rpLCPVF2dFGqbGu6R7722yy1Mrga76znNRy1LUsM0bVVOZ7&#10;W2Y5WSqjd1SNXQo5dk52+kR739+nz28w9P7i2kHOeBHH/F65xDcrg7HlFfn8KVjk5J6kqIjlhnjV&#10;VVj0RyKnVWuaqK1zkXc6MS006ZCaatAAEEgAAAAAAAAAAAAAAAAAAAAAAAAAAAAAAAAAAAAAAAAA&#10;AAAAAAAAAAAAAAAAAAAAAAAAAAAAAAAAAAAAAAAAAAAAAAAAAAAAAAAAAAAAAAAAAAAAAAAAAAAA&#10;AAAAAAAAAAAAAAAAAAAAAAAAAAAAAAAAAAAAAwGvNc1cDi7OUyUra1GhXfZnlduvIxjVVdmtRXPe&#10;u3K1jUVz3KjURVVEIbSVvZEpNuluzlXbE7UVbh1pmbJzcst+ZFr4+qq7LasuTzeZEVFSGFF8WVyf&#10;vG7J5zmotFvHPQGW8jp6uz73LY1dPauxpIjmzSRse1EncjvoYpeZPAaibLC1jm+Y5m8zuEukrnaE&#10;4iSaiy7JIdH4SVIYqzl81zG7PipN2XlWWdVbPckTm8xUZvssKty/fbVGwu07FG1scccNxjGNRGtY&#10;1qwI1rUToiIiIiInREQyccqU5e1NpRX3MN66r706T6Ln3ZGsWpOUF7MU2396aWy/djfv/rJWGdlH&#10;2P8ATn4NYr4jAdVOVdlH2P8ATn4NYr4jAdVO/tP12J+Of8TOPB+rj+GPyQABzGwAAAAAAAAAAAAA&#10;AAAAAAAAPis2WxxukevKxjVe5fca1N1X+REPlOadpbUTsbonN3I12krYS9M3/wATa8it9P2zPEll&#10;hKS4Rb9ys0w45pRjzaXvdFQ2ltNT8eeMVp12R7MRA+aZ3hrt5NiakqRV4I3LujZLCvj5nbdZJZZE&#10;am2yXQaI4c0MFQZjsZUgpUo2IxIYY2sYqInL5+ybyOVOiufzOd7aqUtd3n2lsdw2w2oM7kGrZvWn&#10;Ucfj6cbkSe29qWZZl3Xfw68e8TpZXNVE8xred72sXpuZ7WnFjUbFyuFxtjGYxyOfGyriYJ2rEm7m&#10;uV+VhsTSu5FTd8aRsfsjmsai7G9KEI4cdainN1o5S1Vvj3WrWtSzcW7xtznLEfGTUFe0Y0mkuFSt&#10;cLSS2SRne8k7Alh+do5nRWMnklyL3su1qESpFXsxbPitpyI2Oskrd2vVXRx+JGxyJzPeq2RcBreR&#10;l0tjHZ6F1XMpj4WXYnOie5LEbeSRyrXfJH89VviojXrsj0RdlRWpXx2XO9ptLlY8Hrys2rLJO2ql&#10;+KB9V1aV2zUS/VevmIr+jpYWxozmTeJGtc8tBjkRyI5qorVTdFRd0VF9CoqelFIinDDpaxcsyfLR&#10;2lyWt+GWtEhJ5ppu1JRprnqtX1VVp1vVs/sAFSwAAAAAAAAAAAAAAAAAAAAAAABXN31WvJ6ml8Xj&#10;IXKyDJ5GR9jZdvEbVja6ON3ut8SRsm3uxodV7tDs5Y3T+h8dl4oYp8tmarchYuOa18zEm3VleJ6o&#10;qxRRR7MVrVTmk8Ry/RbN33tydlyLiJpSSgssdS9Set6jYlVWwxTMY5HNnVN1bBKxVY9+zvD3R/K7&#10;k5Vre7M3eG5DhU2XSecrw5vH42eSOF9O3BNJUVznPfFDYhWSCxAsjlcjXOR8Sq5m6bJHHXBai8SL&#10;0cmpRfOKiotLlrr5dScVOSw5JXGKcZLlJybTrw08+hYj28OzZjdXaQvzW4Yo8jjqU12pdRqNngfB&#10;G5/I6RNnPheiK10TlVvVFREc1qpFDuRuINiatnMLI5z6dR1S/AiqqpBJY8eOdrd+iJJ4UT+VNvOa&#10;9dlVzlOW9prvQbuv6P7GdO00w8GUc2tPPatwMmsNf0WuksqxVq0Ui7I6V8u7kXl3Yiqrp293r2QW&#10;8OtOyePNFcy2YdFZuTQO567WRtd5PXgf0R7IvFkcsuyeI+Ry/QoxEvgpxeJJ6QcVFL70rtvpvF3x&#10;yU9GrriyUlCCdyTzfhjy8+8q/e5p1Ko9AIJAAAAAAAAAAAAAAAAAAAAAPFK++253nf7Fr9nTOnKj&#10;7Ofie2vJYnYq1qkkiIqJDC1ee1NyubyIvLGjnIq+LyujdYIctwHZiwdLUVvUrKMcucyEqSy3J1dP&#10;JHsxGI2u2VVjrojURFWFjHv/AHzn7N2q1b1dLW63e1Lpxtlk6TaVvSr2XNvn0VfzKHO0NwVz+Oq1&#10;tTas8Vl7UliaVGW1d5e5I2s+e2I3IiwIqK1scLka5jGtTkY1GoXrdjz2OdN/g3jPikRBTvwP8XwH&#10;+tuf8sJOvseexzpv8G8Z8UiJwpXDEVUo4kYpckouv17qWhTFjU4Nu28OTb5tyjf6+LNn448SW6Y0&#10;xk829Ed6mY2xba1V2SWSONywx7+14svJH91xU93ZfZ+ZxD1XktV6lamRio2PHWOVEfFcyFpXSc0r&#10;Xbo6OBu72x/Q86xe0xWunV3o2aWrwryvKu3jvqV19PVH2YlVOn/h9voc17mPDpFw/tT7edYz1jde&#10;nVI69Zqejr6Vd6ScD28SfGEEo9HJpN9H3l5xi+RON7GHHhObb6qKbSfua8JNE3dQ6GpZKguPu1K9&#10;qi6Pw1rywsfAjeXlREjc3lbs1dk5URW+1sUv8QNNrwM4z1Zsa6RMPNLDYax6qquxtyTw7NZz3fR+&#10;CrX8j13XeOJXK5Ucq3eKVG99/ikZmcBaTo+WhdgVfb2gmge38Szrt/KUz5MXDkuMql+8ssnT57e5&#10;tbNl8ufDnF/dtdHmSte/3090i3CGZHtR7VRzXIjkVOqORU3RUVPSiof2aVwTyq29MYuw7febFU3r&#10;v6VVYI99/wCU3U2nHLJx5Nr3OjDDlmjGXNJ+9WAAUNAAAAAAAAAAAAAAAAcp7SvaOocPsCuayrZ5&#10;YFnZUjjrsR8s08jJHsYnO5rWIqRP897kamye6dWOfcaeBGM1pRhx+dgdcpV7sd9IEllhbJLFHLGx&#10;JHQOY90aJM5VYj2o5UbvuiKi1lb201WvS1fnV11Lxq+9tT2508vlmq+llQ3ELiZq7j9ekhp1nY/T&#10;OP57L2NV6UKjYmOf4luyqN8rtqjXeHExqdV82NiI+RN07klf/smzP3qh/r1LUc3pWtitN2qePrw0&#10;qkGNsMjggjbDFG1IHoiNZGiNRERET0FVvck/TNmfvVD/AF6lsBpYsoRWiw27e7bjiJt+UUlyrcyx&#10;7eHGT3eJFUtklLDaS85Pl4Fw5Tn27OHea15xgrYqapkKuFbaq4epcdTsJUbC9I5LlmGSRiQyLzOk&#10;85r+V3hMTdPSXGHmxCSzwk9VF3lez4b+Frz8C7bySitHJVfLj86fkaTwn4MYzSePjx+Fpw0oIo2x&#10;7sY3xptv380u3PM9yqrlc9VXdV9BHPvG+ynjNS6PyOW8CKtmsRTlyUNyNjWSTNrtWSWCwrURZY5Y&#10;mvanMqqyTw3IuzVa6YRX73rHbAr4PT8+k6EqSZnMQpFZRiovkFJ6osniL+9lssRYmsXzkje9/m+Y&#10;q5dok2nr3n7PPNwfgt3pWVO1WhrgJKS+6qcuWXj79l1a4mrdyhxNnt4TLYOZzn18XZr26+/oibd8&#10;bxI2+4niQLJt9VI73ellhBzumuzvPpfR8mTvxrBd1DLHbSN6KkkdONqpV52r9CsnPJMiKiORsjd+&#10;vRJxndj+0ukYJ+Kik/NPR9Tjwtm+DlJrwbevg910fmAAc5sAAAAAAAAAAAAAAADxT0AFZPa+70iy&#10;29Y0toipO/KpYkx8t10SyTsmY5Y3x0KjEe6SXma5EmkRUTbdsblVHsrp7QvAjLaUnqS6j3Zk83BJ&#10;lJIpH+JZi55XJvZduqePI7d7m8yubvs5UdzNbf1wy7MeD01etZLG0ImZLI2ZbVm5Krp7Uskz1kej&#10;ZJld4Me69IoEij6b8qqquWr3vrfpvxf3nX4w8528jw+MpSqT6ernKo8lcVy22vU39rPWkYq4rj7c&#10;UnLrTemvR1oW/wClP8n1v4rD/VtMoYvSn+T638Vh/q2mRsTtjYr3qjGMarnOcqI1rUTdVVV6IiIm&#10;6qvREOzF9uX4n8ziwPq4fhj8kajxf4r0tJ4S1msrKkFOlFzuX99I5V5Y4o09LpZXq1jGp6XOT7al&#10;EHaEt5riBUyHEbKJ4GLTJQ4ijGqKjOV/iubBW3+ijrMZ8+m9D55F9vnRknOOmubvH7iDDpXBvezS&#10;eGnWWe2xPMejN2TX38+zVV27q9OPqruZZNlR70j7X3o3Dyppzg9TxGMiSvRoZWhXhYnp5WxWUVz3&#10;el8j13e+R27nvc5yqqqpxy9lYr4yhHDT+65xjKbXVWo8lezzI7Y+08NcIyc31UHKME+jScvl7LOl&#10;d1B7FOO/jeQ+OSkwCH/dQexTjv43kPjkpMA78b23+uBxYPs/1p/xyAAMDYAAAAAAAAAAAAAAAAAA&#10;4R2t+13Q4aYqK7kIZ7k12R8NWvAjU8aWNqOVJJXryxMRHIqu2cu2+zXL0KleLGd1dxlr39S3oVqa&#10;b0/TtX405ZIsdAkTFd4NZX9blx6NaySVObkRVVfBa9kbrl+MHZ1xGsZKTs9UTIx4uaSxXhke9tdZ&#10;ZEYiuljjc1JkRGIiRyK6JUV3Mx/TbVO2NjI6vDDUMMEbIYY9PXWMjjajI42pA7ZGtYiNRE9xEMJ6&#10;RnOWrSk4Lgu7o3zd6ry13RtDWUIrRNpTfF3LZcllrzvTZkNu5A/ybnv43T/qpSz4rC7j/wDybnv4&#10;3T/qpSzty7fyHZiuqf7sfkcWF9r8cimbt6aoucT+LdXRmOf/AINjbSYqL0rHHO/lfkLT03RF8BrO&#10;VU9O1dUTdXdbTeAnZ1xWhsVHjsNWZDyMRJrCsb5Vdk2ajpZ5UTmc5ytReXfkb0RqIiFO3ZB4zUsP&#10;xQzOrM5JyV6seYyC+hZZ7FiwqRxQMVU55ZVkc1rd9k3VVVERVTteb7dfEXXKvtaKxE2PxTHqkcsF&#10;GK9LKiLt88sZGOSu9UVq7pBC3kVXNVztkVMcJuOFCKTcpRz4jX7zapvgrTddVeiidOKrxZttJQfq&#10;4K+STenNqtfGqtnZ+9F7FceoMQ3PYDHPm1DXtwxTR0oFfNka87/Dcr4oGqr5IHuZIsqp5sXiq52y&#10;bp23u8sFmsZoKpjNTVJaNzHPkqwNmdE576abOr9IZJFakaOWJGycj0RiJy7I1VhBwn71bUemMu3F&#10;8QKTrESO5ZpVqNoZOsjlXaXwYmxVp42+hGshiVzUVUkeqIi2vaP1dWzOOr5LHyts0r1dlmCVm/LL&#10;FI1HNXZURUXZerXIjmruioioqF4RyRlWsZNeEWuXK6dcNZVfCk5ZpRTTUop+Ml+e666RvheZABUk&#10;AAAAAAAAAAAAAAAAAA+OxOkbHPd9CxquX7iJupU52le86yerrK6Z4e07bXWneA64yNz8la3VUcyr&#10;BGjvJo9tuad6rJyq7pCjed1sVmBJGOYvoe1Wrt6dlTZdjm3BTs1YTRVdYcFQipukXeWdeaa3Yd13&#10;WWxOr5XJuqqjEckbd1RrWp0KOOZ972a2XF3s+lfyaaL5qWntWqb2Sp2/G6rz1Toohl4JXtGcQsNi&#10;8urEyK5DEXJ2Mf4ngOs2YpEifIm7XyMTbncxXN51VEc9E5l/RYUsdvn2faP8bwP9bCXTlsKbnhJu&#10;l+0xkktkoySS8kkjKccuNJf6vCevFtSbfvZFnvNdeWMLwuyktJ7oZrS1sesjV2cyKzYjjn2VPQr4&#10;eeLf0oj902XZSNnc89nHGzYOfVVuGK5kn3pKVfxWtkbRjhRiq6NjkVGyyudusn0SNRqN285XT648&#10;8G62s9N3cBf5m18hB4fiN+jglY5ssEzPddFMxknKvR3LyrujlRageFnH7Mdn7UdzAWlpZ3FTTeJJ&#10;DWtxP2cnKjbMTo1fLVmdHs19a0xvNt6OjZXMJqM5p6OcUoy8KuN7raX9vlmq2KnKEKVqErnHx2lr&#10;vrl8MnNpO4HjJwSxuscVLjMzWjtQSxvY17mp41Zzk2SWCTbmikauzkc1U3Vqb7p0Knu6qzdjT3FO&#10;/pxkiz1Z4r1OdW7+G+THyu8KwiJuiIvK9qKvtS7b+jfc+NnfRSXsVJU03jJMddsRvi8stTRyuqc2&#10;yeJBFE3ldKic3K6ReVjuV3K/ZUOud1p2MH6djk1blLFe1kclX8GqytYZcZWglVskr5bEDnxSWJnI&#10;zdrHSJG1v0arI5rb4MWpyntBQlF/vSkmo6dPjdv2UVxmnCML7znGS6Ri05eT0/T1sOABUsAAAAAA&#10;AAAAAAAAAAAAfHPLyNV2yrytV2yJu5dk32RE6qq+0iekpY4I9nW/xH4wW7OsaORrVHzWstLHbq2K&#10;iTwxStZVqIs7GK2FGuiZs1VVYo1Tfqri6s82Iiqmp70pJJ83x8mk66CWsHDa2m30XDztmK0/pWrj&#10;aralKvDUqsbythhiZFEibbfQRojeqendN19srO73fsp4ynh4tW42COhdbdipXGQtbFDcZMj+SV0b&#10;Go1J43tRFkTZXsds7mVrVS0bcqF71DtVM1Zkq2h9Pc19tW8xbT4fPbbvrvHDVgVqqkngq9yPcibe&#10;KvKi/O3KZYlycUrcnJVzq1m8q06tpbtGuHUVJvSKi75XTy/HXyb2TJr92nxJsZ/hnjJrjnSz0/Fx&#10;niO3V0kdV6xwq5V+iVsXIxXeleXdd1VSufMVX8buOD6k8irh69uWBFjd9Dicc93N4TkXZHW3bqj0&#10;35XWObZeTYs77NnCJ/D/AIaQY2Xl8spYyxdtK1Vc1LcjJLEzWqnVWxuXw0c3bmRm6Im5Xb3KeKSX&#10;V+Vsu6ugw6Ii9PTLYYi+nr1RvtfynY6l2lvRqEZS5qU8r15VcH4qT8DlVx7PStZ5RiuDUMy05rSU&#10;fBxLctLcP6OJxzcbQqV6lCNnhNrxRMbDy7cqo5m2z90+iV26u9tVKme9V7MdbRmUx+r9PM9TUu3u&#10;SWOBEZFXvxJ5RDYga1OWJ0iRvc5iear4+ZETd+9w5CfvfMI2xwwllciKtPLUbDd/Siuc+su32+Wd&#10;yfc3OPFk41NN5lOGvHvSUXr534pPdHVhJO4cHGWnDSLa+VeFrZkiuzPxZ/Zbo/F5t3Kk16hFJO1q&#10;7tZZa3ksNTb0IkzX7IvVGqm504hb3RuXWfhhXjcqr5NkbsKb9eiy+IiJ9pOcmkdmMkputE6kuGkk&#10;pLTzOTCdxXS4/wBluP5AAGJsAAAAAAAAAAAAAAACuLvj7eXuYrG4jF0r9vHSSS3r8tWrYnga6FWM&#10;rRTSwsdG3znySIx6ou7WKWOnhnOOaujT8a1Xxp+ReMst9U14Xo/ha8yLfYO7JGO0ZpahYWrHJnL1&#10;WK7ctyxtWwyWZnP4Ebnoroo67X+EiM5VeqOe5N3qidk4z8CMXrLGSY7NVY7UUsbo2ycrUs1VVOkl&#10;eZWq6KRi+cipu3dE3a5N0XoBxXtYdqKjw809LkrjmvtyNdFQqb/PLtnl81qNRUVImLs6WTojWe3u&#10;5qLftGIncpLTglw4KMeuyXG+pTBg1SW/F8+bfTi70SKvO7hy9nRvGSxphJVmr2pshhrHKmzJnUEn&#10;lhnVu68qosD0TqvKkrk6+kkR3yNjL3cfjMTjKV+1jFfLfvS1qtiau2SNWx1o5pYWOjaqc8j0Y9UX&#10;flX3DlXdKcFrme1Zc11kkc6Gu6y2Od6cvlmRubrYezbZFSKOR6OVE5UdM1E6tXlt6LYkG8PBUn3o&#10;xTl1eaTXLmpLRcNKEZpYmLKC7rk1HwpJ15d2uafgRk7DXZKx2itL0ZUqxvzdynBcu25I2ustnmjS&#10;R0Eb3JzRxQc6xNa3l5uVXO3VynVuN/AHF61xcuOzNWOwyWJ0bJ0axLVNyp5steZzXOjex2zk9LFV&#10;NnNem7V6KcN7XnanpcO9Oy5Cy5r8hNG+LHVN/Pt2eXzd2oqOSCNytdK/2m9E85zUWvaJqVyktOEV&#10;w+7GPXZR43RODBqkt+L+cn04vhRWT3Z2oLOkuL9jSySLNWuPyOKn2TZkkmPbYmhscu/mqnk72eld&#10;kmVF32RUupKjO6L4I28zqa7rvJI50UK2YYJnorVt37f+NSs9CObFFI9jlTdvPNsnVi7W5m0rUMJS&#10;9pYazeLlJ/JprbRrQz0eJiOOkXN5fcl/d4pgAGRcAAAAAAAAAAAAAAAAAAAAAAAAAAAAAAAAAAAA&#10;AAAAAAAAAAAAAAAAAAAAAAAAAAAAAAAAAAAAAAAAAAAAAAAAAAAAAAAAAAAAAAAAAAAAAAAAAAAA&#10;AAAAAAAAAAAAAAAAAAAAAAAAAAAAAAAAAAAAAAAAA8KeO9N7Uz87qhmiGTuxmExluBuSnc2R7Z53&#10;8j1lfFXa6SSvTiej2RNa50knM7lVWxbXDqQx4z91VgNXaguZ29ezENvJTJNKyvPSZAxyRsjRI2zU&#10;JXonKxPopHLvv19ozauUbScVq0+LTWVPpu/FJl06Trd6J8k7trrsvBs1ngj28uHWjcBVwmLyMsdW&#10;nHsrvU3IeJYld1lnlVK3nSSv3cqr6E2amyNaiQ+70ftUYTXsmIdp60+4lFlpJ+etYreGsqxcm3lU&#10;UfNvyr9Dvt/KSy9ZT0x9kc98Ix/92EKe8W7F2M4aSYxuIsX7SZJth0vlsleTk8FY0b4fktavtvzr&#10;vzc3tegnFeZpy3zL38PIYSypqOyi/dx8ywTsg9vDTFjDad0vFekdmkxWOxfgeRXEb5VFUjjkZ4zo&#10;Eh2a9jk5+fkXbdFVFRSaxXr2Ou7VwlSrp3WMdzKrkloUMz4Lpqa0/HnrMlezkSkkvhI6RyInjc6J&#10;t56r1Wwo7Mf2pZvbzzzJbbrbzzcdqObC2Vezljl58bvyy/EAA5jYAAAAAAAAAAAAAAAAAAAAAHHe&#10;2Nj1scO9RRN+idgL22ybqu1d7ttvt7bHYjF6owLchQsU5P3O3WlrO9vzZWOYv/k4yxouWHJLdxkl&#10;4tM0w2lOLeykm/C9SjvupeBNTVWuXy5OFlqnhaDsikMiI+KWz40UVdJGO3R7G88kvK5FTmjbuhes&#10;1uybJ0ROiInoT7RR32C+I8fC7ipdxWef5FWmSzgbEs6pFFXlZYZJXsSufs1sTvC2SRVRiMnR+/L1&#10;LxGPRyboqKipuip1RU93odcmpYeHKOzi/DNmb9+Vw8qOZJxxJqW6a/spJe7NmKyu+a4D1FxNTVcE&#10;TIchHbZjrUjGo1bcMjHLCsu23PJC5nK167u5HcqqqNYjZP8AdxcRps/wxxFm25ZLFeKbHPe5VV0j&#10;ac8kETlcu6ud4DIuZVXdXIqkW++a4+1UxlPSdaVk16S03I3GMVHLUija5IGScq+ZLK56vRi+d4be&#10;ZURHxq6WPd88LpdNcNcPStIrLUtd+QlY5qsdG67LJZbG5rurXxxSRxuRdvOa7ohh2f2MX7ueOX8V&#10;a10v1l9Wa4/tYX3sjvnlt7//AK641VaWSLABIAAAAAAAAAAAAAAAAAAAAAB4p6eAFV3fAdpC6mQp&#10;6JxckkMVmsy3f8JysddWxI6OtUcqKi+EnhrI9i+bIske/Rioshuyv3aWA01iIH5mhWzuZmhbJZlv&#10;Qts14XvaiuhgrTo6FGR/Q87mOkcqKu7d+VIZ97vpixh+I2O1B4avq2aNV8T1RUjWehO9ZIVdttzc&#10;qxP2335ZPtFr/Bbi7S1dgquYxkzLFe1C1y8jt1gl2TxYZG/RMkifu1zHIip0X0KiqwK9XKS3eJJS&#10;fFJNpLw0rwSXHVjX6yKeiyJxXBtpNvxu34t8tOBdozu1tN6pxkrMdj6uAyjY1WtZoQR1Ikkai8rZ&#10;69dGQyRPXo9eRJETqjt02WJndL9oDIY3UlvQmWkkkgRs61opnq9cdbpu5LFeLmVVbFI1rlWJvmNf&#10;Grmo1XyK60fiBxAp6exk+Uyk8dSlTjWWWWRyNRET0Nbuqcz3rs1jE3c9yoiIqqU8d3PUm1dxouak&#10;iidHWjnyeZm36pB5c+VsMTlTpzr4yonu+G5fa6TgfWuP2XhzclwTSuPg3q/6qfO4xvqlLipxUXxa&#10;bqS6paL+t1LqD08Q9IJAAAAAAAAAAAAAAAAAAAAAAAAKte/A/wAXwH+tuf8ALCTq7Hnsc6b/AAbx&#10;nxSIgr34H+L4D/W3P+WEnV2PPY503+DeM+KRGeB7GL/tV/Cy2N7eH/sn/FE5P3qWNWfhXkuX/wBV&#10;PTmX0ehtmNF9P3faNG7mq8j+HU8abbw560i+750FVyb/AI1JRdp3ho7U+i8xh40R097F2I4EX0eU&#10;NYslff3E8Zke6+0hW53OvHOLD5TI6RyTkqWL86WajZvnautwNWKxVXn25ZeRqOaxdlcsb09KIi6Y&#10;Ht4sOMoRa61JWvGofFLiVxvYw5cIzafmmk3yVy+DfB1bipUn34d5FyenoU+ijp5CVfuSS1Wt/wDO&#10;JxbW96Iiqq7Iibqq9ERE9tVKSu2JrFvFnjDRxGEel2nDLXw0c8XnxPY2Z0t2yxyLs+CJHSO8Rq8r&#10;mRK5quRzVXPLnxMOC3cr8FlkrfS2jRPLh4knso/HMnXjSfuLfOA1Ba+lMRE76KPEU2r7XXyeM3s+&#10;vj6TYIWQxpyxxRtjanuNYiNan8iIh9g6MSWacpc2373Zz4ccsIx5RS9yoAAzNAAAAAAAAAAAAAAA&#10;AAADX+IX+Rr33vs/1LypjuSfpmzP3qh/r1LZ+IX+Rr33vs/1LypjuSfpmzP3qh/r1K4H18/9kvlj&#10;DH+ph/tV/FhFw54elb3ejduefBL+w/Tsqx5O1Ei5C1C5fHpxSt+d1YPD85lmdrke5+6PjjViNRVm&#10;R8cSlVJK23SXN/kv0rdJ3jG7b0SVt8l+tP7tTOdu/vOa+mGz4HTD2Xc6rXQzXG8slXEuXdqo36Js&#10;9xi+iPZYol251eqLEvMOwx3dFrMXmaz154k8liTy2vQt80li3Iq8zbOR8bdUb6HMru3c5OVX8qIj&#10;HdF7APdx1NMRwah1MkVrOubHPXpyciw4Zej2q9rlXxLrV2Xn6NgVNmorkV5YN6ox++M/Kb/abRj6&#10;p23eJz4R6RWut9XVbt01lKXrVVVDeuMvxbadONtUk2n87GI1ERE2RE2RE6Iie4iJ7R/R8UNpr/oX&#10;Ndt6dlRdvxHylCwAAAAAAAAAAAAAAAAAAAAAKa++t+m/F/edfjDy5Qpr7636b8X951+MPObF9vC/&#10;2j/4WIb4fs4n4F/xIFv+lP8AJ9b+Kw/1bSu/vd+1tPhakejcbzwT5eklu/ZRVZtRfLJE2tEreqrY&#10;dDKk69E8FOTz0nfyWIaU/wAn1v4rD/VtI39qDu8MNxGzUWYy1vJ1rEFCPHtZTlqxwrHHLPMjlSzT&#10;sP51dO5FVHo3ZG+ai7qvT2iOabXDO8y5rXT31fNabHN2aWWEXxyRro6WvildPg6e5GnsU9qnh/w4&#10;0zHRTKPmylpG2Mjabjcj8+nVOkTFWrv4FdF8ONOnNs56oiyKaz3kHbk01rbRLcVgr0lu8mVrWvDd&#10;Tt108KNkyPdz2YY2dFe3pzbrv6OinXfWUtMfZHPfCMf/AHYRx7evdyYXh5pFM1i7eUs2lyVenyXJ&#10;akkPJK2Vzl2r04H86LGmy8+3Vei9NqY8lLWX3oVXCpRypdLpeBrgRcdI/dnd8bjLM/GrfidR7vjt&#10;4aY0noOjhMvekr5KK1bV0TaVydE8e1I+PaSCB8a8zXNXo7pvsuxZ5WsJIxr29Wvajk9rdFTdOi/a&#10;Kj+w33auE1to6lqLIXMrXuzWbCKyrLTZXb5NZfGxUbPSmfuqMRXbyLuu+2ydC2+nWSKNsabqjGNY&#10;ir6VRqIib7bdenuHVicc3tX5VRy4fT2e945szvy3PmABgbgAAAAAAAAAAAAAAAAAA4p22PY11H94&#10;L39S47WcU7bHsa6j+8F7+pcY4/1c/wAMvkzbB+sj+KPzRC3uP/8AJue/jdP+qlLOZ2czVT3Wqn40&#10;Kxu4/wD8m57+N0/6qUs8OrGV0ucEvgceC6zfjl8z87PZp4JR6q4m1cDe5vJZMrYW0jV5XPhrOllk&#10;j333b4vh+EqovM1HqqdUQ/QxhMHDQrR1KkUdatXjbFFDExscUTGps1jGMRGtaidEREKSOJ0zuEvH&#10;l+UsRvXHOy8mUaqJt4lDJK9Z1j5d+Za6zSta3986BEXl5ty7PTWpq+UpxXaM0dupaibNDNC9skU0&#10;bk3a5rmKqKioVw3fZ8NrrnXKarfwWivipVxNcRVjzvjrH8LbenXVN9HGyKHeh8CKmodAXsk+JiZP&#10;Aw+qFaxyokrY2Ob5TAr/AKJYpIeZeRV2SRkbtvN6837mDiJLf0ffxczle3EZJPB33VGQ24/E5E39&#10;pJWSu2TonMdD70jj3V07oG5jFljXKZ+L1Pr1+ZFl8F7m+VTqxF5kjZCjmI9U28V8add1NJ7m7hhJ&#10;jNE2spM1WLm8iskSK1Wqteq3wWOTm9LXSLMqOToqbFcDfG+7lj4Z88br+rW3XjmGN/meeaXjkySr&#10;yzX+spP0AAkAAAAAAAAAAAAAAAAAAAAApY7fPs+0f43gf62EunKWO3z7PtH+N4H+thLpjLs/1K/2&#10;uP8Axk4v10v9ng/wyIP9672lLWktKQ4/FzPqZDPTvr+UROVk1erEiOsLE5vVj5OZkPO1Uc1r3K1W&#10;ryqnMu7v7uzFWNPVdUanrNy17LR+WV6tn55VrV3uVYpJIlXlnlnZtKvio5rWvROXfmU877Lh9NZw&#10;uHzEbXPgx9qxUnVEVWxeVtjWN71RPNRXw8iKqoiucie2hIzu5OOdTU/D/GQQSR+X4ajDi7lZHJ4s&#10;C1m+DDI5u/NyWIo2Stdty7ue3fdjkTbAWmLL7SnFdVGuHS8vg5vnqxt8JcHGTfJyzNeeienHKuRn&#10;eJ/YE0lqCg+o/CUMc9zHJHZxtWHHWIHqnR6OpsjbIrV6oyZsjF+p6lbfZn1tkuDXFpdI27D7GHvZ&#10;KLHTRrzJDK22rW0r8cblVIpWrJEsit33Z4rN37Mcl0d26yCJ8sz2xRRMWR73uRjI2NTdznucqNa1&#10;qIqq5VRERNykHiVqlvE/j3VkwaeUVfVahDHK1F5ZKuOcx9i17SpEjIpXtX981G7fRIhGDpjwS2la&#10;muGV1q+XHXfj9lNRi/Uzb4axfFS5LnzrmkuLu8Q9PD0AAAAAAAAAAAAAAAAAAAH1799leJ80z2xQ&#10;xMWR8j3IxkbGpu5znOVEa1qJuqqqIiHzlPXbv7V2Q4j6nTQWklfJj23FpSuifsmXssdyyOfI1dko&#10;V1a5eZV5Hox0q7tSMo221GCuUtl82+ivz+KskqcpOord/JeLr4PwNh7aPeU2dS2V0joDx5Ety+RS&#10;34EclnIvevJ4GPRnnsifvyrYXlfIiryoxqc7+69373cceikjz2oEjtaje1ywxJ88gw7Xpt5jndJL&#10;bm7o+ZERI0c6NiuTmkk6P2LuxDiuG1TxvEiyOesR8ti+5GJ4bV23r1GqqrDBunnLuskqpu5dkYxk&#10;oPVGP3xn5Tf7TZJYd5XcnvP8o+Guvu4uWTbxKtVFbR/OXV6adNeCjidfUVsYi7C36KWhZjT7r4Xt&#10;T09PSpUn3JV1G6pzES7byYeNye6vJZbvt+UXDMkbInmqjk9HRUVPudCkjgznm8HeONipkv8ABcVL&#10;csUHSuRWxx0Lr/Ep2d16eHH858R26oxqS+lWFMHTHp/bw5JeKUkl/Wc1Xg2XxdcG19icW/BtNvyU&#10;Pe0t97vCGHe45FsXC20x3psZKhC3/wAST+N/L5sTiZVey2VjXxua9j2o5rmqjmvaqborXN3RUVOq&#10;KnRUKru+d48VrUeP0jTlbPbr3Eyd1ka8613+C+KrDJy+iV7Z5JPD+iRqxuVER7ebDGVpR4ucKXHu&#10;zUn8EzbCdNy4KE7fjFpfFo753QtBY+GUT19E2Uuvb9xHoz/i1SbJxTsX8Kn6W0Bh8XYZ4VqOgyey&#10;xfoo7Fj5/Kx3/ejdJ4a+1u1Tth3Y3ttcqj/ZSj+Rx4PsJ825f2m5fmAAYGwAAAAAAAAAAAAAAAPD&#10;0jV27u11Hw400tmFI5szkFdWx0D183nRE8SzIxF5nQ1kVHKibI96xx8zPE5krKWVX5JcW3sv1pxd&#10;ItGLk6X+CW78kfN2wO3Bi+G9HawqXszPGq1cdE9qSO3ReWaw7r4FZFTZXqjnv9DGu6q2uLgd2edQ&#10;ce9Qu1JqWxLXwMcyt8XZzY3MR6qtHFRO81sbNuSSbqjV6udNJzGf7EXYjm4j33a31tYkno2rT52Q&#10;zP2nzcjHcqvke5d46UbmrEjGInOkfI3w2M6284iKtTrx1qyQ169eNsMUUfIyOGNjUaxjGN2a1rWo&#10;iI1ERERC8cPJ3sSnPdR+zDx5utNd+NLulHPOnGFqOzlxlXLkvDyt1JfU0JoSpgcbBjMZAypRpxJF&#10;FFGiNa1qe2u30T3Lu5z13c5yqqqqqqmeU+GO8xy7Ne1VX2kciqv8iKRp7e3a/Zw3054tdGTZvIq6&#10;vj4XqitY5E+eWpWb8zoq6Ki8qdHyOjZu1HOc2s513nbbfm2/59dFu2lqWhD7KpJLySX8l/dqfP2x&#10;e3RjOG9Pkl2v5ueNXVsfG5Eem6LyzWnb/OK/Mm2+yyPXoxrtnOZXbwE7NmoOO2oHan1TYlhwTJtl&#10;lVHMbOxr1VaOLiVeWOFmysfOm6NVVVVmkV6psHYd7DUvEC4uttb2JLFO3ZfZjrzO2nzUiO28ad7l&#10;RWUmuarGxsRPFRqNarI27Pt3xvk9WFkEHgwwwsbFHHHyMjiYxEa1jGt2RrWoiIiIiIiIXjh5O9On&#10;PdLdQ8ebrnvxSXdKuedZYWo7N7OVcuS8OlW+8vqaK0VVweOgxuNgjqUqcSQwwxtRrGNT7Selzl3c&#10;5y9XOVVVVVVUzh8Ed5jl2a9qqvtI5FVf5EU+chtt29WwkkqWiQABBIAAAAAAAAAAAAAAAAAAAAAA&#10;AAAAAAAAAAAAAAAAAAAAAAAAAAAAAAAAAAAAAAAAAAAAAAAAAAAAAAAAAAAAAAAAAAAAAAAAAAAA&#10;AAAAAAAAAAAAAAAAAAAAAAAAAAAAAAAAAAAAAAAAAAAAAAAAAAAAAAAAAAIPd5D2LMvxJlxbsLJR&#10;hbjmWUm8smmhVVlWJWeGkFafmTZjt1crdunp36ThBVxTq+DstGTjdcVXvNI4HaMmwelsTirSsdZx&#10;mHo0JlicronS160cMixue1jnMVzF5Vcxqqm26J6DdwDWcnOTk92234t2ZxiopJbJJe4AAoWAAAAA&#10;AAAAAAAAAAAAAAAAAAAId9t7u66XEVUydOVuL1BGxI1sKznr3o2ps2O0xuzudiIjWTsVXNb5rmyI&#10;jeSGOO7LPF3T0LsTi57UuOYnhtdWzNFK/Iqcu0KZCxBZiYjeiNSKPb2kLkjzYrGKjaWz1a4ddOvz&#10;14ss3dN7rZ8Ssvsqd09Yq5iPP64tMv2YZ222UY5X2Wzzps5r79mZqLNyv85Yo92vcxOaSRiuY6zN&#10;rduidEQ/oGjlolslslt+v8NkZqOrfF8fyAAKlgAAAAAAAAAAAAAAAAAAAAAAADl3aM7OmO1/gpMP&#10;l2O8Ny+LBPHypYozoio2aFzkciORFVrmuRWvYrmqnXdKxbnd0a/0Jfkl0XfW5XkkVGrTvR4+Z7eX&#10;ZHWa2QkhrK5EVWorZZl9tOXfZLizwqo07Vq964+Py51pwRbNap062vh4fPlevFlOUvYE4ka8ssZq&#10;+6tSpC9rua9kIbqN6K3nhq4uWaJ0rUcqbyOhXlVU5/aWynsudljG8OsL6m4tHSyzOSW3blRPHuyo&#10;myOdy9GxsRVSOJvmsRV+ic57ndk2PTVSpNKle9cfHz18fBGbim03rW3T+/h0XiwAChYAAAAAAAAA&#10;AAAAAAAAAAAAAAAhV3kHY3y3EmPFswslGH1OfYdMtyaaHfxUjRvJ4Fefm+hXffl26enfpJfgDoWb&#10;AaSxGItrG61jMRToTLE5z4nS14GRPWNz2sc5iuavKrmNVU26J6DfgRFZU0vtSzPxqiZd5pv7Mcq8&#10;LT/I8K7e2r3Wi6kysmodKTxY/K2JGz2KsznxVp5kXdbEE0TXvrzO2Rzm8qxuenMixq5zlsTPNiHG&#10;2ns1s1v/AIPl0T3SJUqTXB7r9cevitmymy52XeLuXqtwt+e2zGORIHOnzNBYPDb5qeKtWzLbkjVP&#10;SixyOci7Oau6oTP7CXd61uHDX5K9MzJagswpC6Vjdq2PjXq+Kqj2pI5ZF2SSeTZXtYxGsiRZEkmJ&#10;sNjSMst1u93xfn199WtnRm43V7LZcF+vcD0AqWAAAAAAAAAAAAAAAAAAAAAMVqvGOtY+zXj28Ser&#10;NCzmXZvNJG5jeZURVRN1TdURentKQY7ubsJZnhxmchczMuPmhvUY68aU555nteyXnXnSetAiN29t&#10;HKu/tE/ARFZZOa3ccr8O9/7mJd6Ki9lLN53F/wDKjwp64vd1Bq/UOocjmJbeGe/JZGxc3kuW+drZ&#10;ZXOjYqJQVESONWsRqKqNRqInRELhgRlVqXFJrydN/JFszpx4Np+66+bKS/WYtWfXOD+F3P7vPPWY&#10;dWfXWD+GXP7vLtQWKkG+7b7FGX4az5eTNS0Zm5OKmyHyOaaZWrXdZV/iePXg5UXxm8vLzb7L6Nk3&#10;nIAWlJur4JL3FVFK2uLt+5L8gACpYAAAAAAAAAAAAAAAAAAFffeJ9grNcRs9SyGGlx8UFTHrVely&#10;eeKRXrK5/mtgqzordlTqrkXf2iwQFJQUnFv7LteNOPykyyk0mlxVP3p/NI+jg6awVIYn7c0UEcbt&#10;uqbtYjV2VUTpunToh94A1k7bb4uzOMVFJLZJL3AjV2/+zpf4gaQbhsQ+tFaTJ17autySRQ+HEyZr&#10;k5oYZncyq9uycm22/VNuslQZyipKnzT80018UaRk4u1ya96afwZwPsO8C7uhtEVcFlHV5Llae1I9&#10;1V75YFbNYfKzldLFC5VRrkRd2Jsu/p9J3wA0lJydszjFRVLm373f5gAFSwAAAAAAAAAAAAAAAAAA&#10;Oddovh9PqPSGXw1JY228ni7NKF0znMhbJNGrGrI5jHua1FXqrWOXb2lOigrKKknF7NNe8tGTi01w&#10;afuIZd2/2P8AK8NqmUhzUlKV2QnryxLTmlmREiY9rkf49eDlXdybbc2/X0bdZmgGjle/JL3GcYqN&#10;1xbfvOAdr3sb43iVi2wXVWpkaiPWlfjRFlrOdtzRyNXpLXkVE541VF3RHNcxybrXbjuxLxQ0NK+n&#10;pe1JZoyK5yOo5OrXg+iXZXVstNXWKV6bOd4THpv08R2yKXInmxmo5W2tL3XB/r48TRu1rryfFfr/&#10;AAKlOEvdUag1Nl2ZfiHeVkbnI+aBLfl2SsI1XL4Dp41kr14l6dYZZtmucjUjXZS1rTmnYMbTho04&#10;mVqlSFleCGNqNjhijajGMaiehGtREMieml6ZUklyXPn8f1qUrXM9X1/Xv/uQABUkAAAAAAAAAAAA&#10;AAAAAAAAAru7UHd/5zVHFCvqqjLjmY2vPjJHMnsTstK2m+N0uzI6ske6o1eTeVN+m/KWIgFYJRjl&#10;W2aUvObt/ES70nJ7tRj5R0XzNc4h8PqeosVYxOUhbbo3Ylimif6HJuio5FTq17HI17Hps5j2tcio&#10;qIVV8Re6p1NpTKPyegci6xG39xZ5UmPyjGKrXeE+RyxVJ2I5qKqvkha7ZnztVTpbuBl1zK09tOK6&#10;/q9XzLZtMr1W9Pn/AH8eenJFN2b7I/FnWDUx+esTQ0lRVct3L01qu/7skeJmsyyb+0j4XN329HpJ&#10;2dirsFUOGkEljxPVLN22JHNdczkbFGmy+BVj3VY41cnM9znOkkXbdURrWpKQ9NFKtqV6N8X+lppw&#10;05mbV1fDWuH6W6667pAAFSwAAAAAAAAAAAAAAAAABq/FHGW7eDvV8U+OLJT0Z4ar5XOZFHO+NzY3&#10;Pcxj3Na1yoqq1jlT3FKdH9zLq1yqq2sIqqqqqrcuKqqvpVf/AEf6S7MFcqty4tJeSt/n+qLZnWXg&#10;m376/l8ykr1mHVn11g/hlz+7z31mLVn11g/hlz+7y7QFipHTsF9ny9oLRrMLlnVpLbLtmwrqskks&#10;Kslcit86aKF3MiJsqcn8qmt9uLsEU+JVeO3FImOz1OJYoLXLzRWY+rkr2mp1ViOVVZI3z41c7o9F&#10;VpK8EYiz78KprRqlSa8tHzVp6OhDubcbvrbt/Hblo1qimrE9lLi3puu7DYmaw7GM81i1cxRbW5XI&#10;iL4KX7EFmJiIn0KRR7e0nXde3djvuq5sTmI9Ra0sRZC9DL5XDSje6zH5Sq86WLliVEWeRj150jai&#10;tWVEcskiJstk2x6XjJp5vtfee/v+XLhRWUbVbL7q2/XPnxAAKlgAAAAAAAAAAAAAAAAAAVy94F2B&#10;9ScRtVx5HHWcbHjKuPip14rVmxFIxyOfJO/w4akzEV737cyPVXNYzfblREsaBVxTab4O14018myy&#10;k0mlxVPwtP5pFJfrMWrPrrB/DLn93nnrMOrPrrB/DLn93l2oLFSq/se92DqLR2ucZnsjPipKWPkn&#10;dK2vZsyTqktWeBvI2WlExVR8jVXeRvm7+noi7f2+uwFqbiLq71ToWcYzF1qMNOrFas2Y5WbIsk7l&#10;jipysRXzPd1R6q5jWb7bIiWQgS72W/sNteaa+TYj3XJr7UVF+CeZfEpL9Zi1Z9dYP4Zc/u889Zh1&#10;Z9dYP4Zc/u8u1ABVr2M+7H1DovXeNz+SnxUlKgtpZW1rNmSdfGpWa7ORktOJi7Plaq7yN2buvXZE&#10;W0oAs5NpLlt77K5VbfNJe6/5gAFSw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4egAAAAAAAAAAAAAAAAAAAAAAAAAAAAAAAAAAAAAAAAAAAHgAP&#10;QAAAeAA9AAAB5uNwD0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cPfR6isUcJhX1J5qr3ZGw1zoZXw&#10;ucngIuyrE5qqm/XZTce57zk93QtqW1NLZk9Wpm880j5X7JDBsnNIrl2T3N9jn3fef5Bwf3zsfFzd&#10;O5k+kG19+5/6mAnsvs4/6+3hGfaPawfF/wAGKT6ABBoADkWpu1rpvF5hcJdy9avlWzRV1qv8TxUl&#10;mRixM2bGqKr0kZtsu3nIFq0lu9lxfghsr4Ld8jroOdcZO0JhtGVm2M9fgx7ZEcsUb3c1ixyJu5IY&#10;I0dLJt0RVa3ZFVEVU3Q4hp/vS9FXbDYEycldXb/PLFO1BCm31Uj4tk3+2QnexNNEtAYrS+qq2VqR&#10;3cfYhvU5288U9eVk8MrfRuySJXNd16LsvRUVPaMoWarcg9BxnN9sfTFHKvxFnM1YclFZSm+s7xfF&#10;bO5yNSPZI1TmVzkRNl26p1OyopC1VrZ7Pgxxrjy4noBxSftoaWZk1xTs1UTItt+QLX+e+KlnxPB8&#10;Hbw9ufxPM9O2/thaulu9lxY4XwW74L9UztYByGt2t9NyZtcCzL1XZhLj8etRPE8ZLMb3Rvh28Pl5&#10;mva5q9dunpC1aS3ey4vwXmg9Fb2W74L9UdeBzLjP2lMHouJr89ka9B8jHSRQOdz2p2t33dFXiR0r&#10;m7py8yN5ebpvuuxx7S3ehaLyNltduVWsr/RJaq2K0Cf+KWWNGN+65UT7hCd7B6bkrgfVxuTjtQsn&#10;ryMngmY2WOWN7ZI5WPRFa9j2KrXtcioqOaqoqKiocP4yduXS+j7DqmVykSXI3I2StXa+3YhVd+kr&#10;KzX+GvTq16o5OnTqgbp09HyC11R3oEbuGPeH6R1HabUp5aOGxLIkUcdyOSj4z3ehrHWmsYqr6ETm&#10;TmcqNTdVRCSCKWprUi1seg59xY4/YbSKQLnshBjEurIkHj8/z5YeTxOXka76DxGb77fRIfdpcZcX&#10;Ngv2QNv10wqxOn8ue/wq3htVWq7nm5enMitRNt3LsiIqqhW9G+C3fBeLLVqlxe3Xw5m6AiPle9S0&#10;VXsOgXJyy8juXxIqVqSF322yNi2c37aHeeEvHvDaugdNgsjVySRI1ZWQyIs9fm+h8aF20se/VEV7&#10;ERyoqIq7KWSvYh6G/gAgAA8APgyF9leF88zmxwwxulke5dmxsY1XPc5V9DWtRVVfaRCpCpr/ACHH&#10;Xi02tSsW6ukMMqvckEslZHU4nIjnyuhVOafIzo1jGuXmZAvmonhSOXu3e9dpBcFpmPTdOTlvagR3&#10;j8rkR8WPjVEl5kTdUSy/5ynoR7GzpuvK5Dd+6u4DJpnQEF6ePkyGoHrkpVVPPbXXdtONV3XosKJP&#10;t02WdUVN0VVYPelLEfs4ekV97EfzUdfOM0+BOK8sVBe1ib81Ba+96e+LWlkxatVsUbY40RrI2oxr&#10;U6I1rU2aifaRERD5D08UWQQM73nj27A6Rgw1SZ8F7OWmqronrHLHVqPZNI5HMcj2o+VIWbp6UVzf&#10;QqldfY57TF/SGu8bbytq4tCdWVrTLM0zmeSXmMVk/LM/bkajorDX7bcjUcm+6GxdvviLLxB4rPx9&#10;F3iw1rEGnKSNXnarmyq2V/m+nmtSyqqp15GtRfoUOh97F2aY9NTYPJ02IyrLioMHKjWojUmx0DI4&#10;XKqel0ldEb19qFPTsu2eDLIo4zVqeJVcMuXnwtZFVb4j5F8WOdvCWjjh3f7+ZfFd93yw1zRdC126&#10;bp1RU3+6f0Rn7vDjr+zDh/Qnlf4l7GsTE3FVd3rLWY1rJH/blhWORV9tXL9skwdGJHJJrfk+aeqf&#10;mqZhCWaKfHj0a0a8naPis1mysdG9Ecx7VY5q+hzXJsqL9pUXYqPzevb/AAH4svZbsW7mkc388ayS&#10;SWx4dOSRVTkSZXL4+Nkc5vmKrpIV67rLypbqQ970bgE3VOgp7cTObIafV2TgcibvdC1u1uFNuvK+&#10;LaTb6uGM5pS9XJYi4aSXBwftX4b86utWdEY+sTw39r2XxU1rGvF6crab0RLnG5GOzCyeB7ZYZo2y&#10;xyMVHMkY9Ec17XJ0VrmqioqelFPslfPdBdpJ2d05Npq6/nuYDkWs5y+dLj5d0Yz3VWtI1zN/e3wp&#10;6UVVsGOnEjlemz1T6P8ANbPqmjnhK1rutH4r8nuujQABm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FaPfe&#10;f5Bwf3zsfFzdO5k+kG19+5/6mA0vvvP8g4P752Pi5uncyfSDa+/c/wDUwE9l9nH/AF9vCM+0e1g+&#10;L/gxSfQAINAUJdvTUaYzjdfvuasjaOUxlxWIuyyJBXpyq1FX0K5G7b+1uX2lAneI4V97jHlakW3i&#10;2rtCszfonPLUqMbuqIvTmcntKUjm9fh5fa71eNwrfTcv3fV4mbbLr4Xr8Df+FfZY1Hx5zNrVeWsJ&#10;jsbNYWJtmVrnorGO3SpjoOZqrDXY7k8Vzmx+Iq+dLJ4/L1Lit3KNitQdNp/LeqFuNqu8mtwNrJY2&#10;/eRzRyPaxy9dvERGquyK5u6uS0jh3oeDA4ipiqTEjq4+rHVja1Nk5Y2o3f7rl3cq+2qqbCaTjFLJ&#10;h6JaJ8X1d3vvXvt6ukZSfenq3q1sl0VVtt8qWioH7GnamyHCnVjqGT8eHFPtrSy9CVHL5I9r/DfZ&#10;ZF+8sV1TzlYirLGjm7P+dq2/WCdJGo9io5jmo5rkXdHIqboqKnRUVOqKUud8xw5hx+tKeTga1jsx&#10;jeeflTbnmrP8LxHbel7o1jaq+4xpZt2ItXuy/DnBW5VV0q4qGF6qmyq6BPB/4MT7paEniYWaXtRl&#10;lfVd5e5OOl61Ktkis4qGJS2lHN51F++pU+Fq1uym3tGezhc/C2v/AF8B+gFnoT7h+f7tGezhc/C2&#10;v/XwH6AWehPuGeB/k2F+vsQJxPr5/r7Uj+j88ee9mmT8PF/Op+hw/PHnvZpk/DxfzqXwP8pwvH/n&#10;wzTE/wAmxfGP8GKfocPzy8UeJj9L8ZMvm4Ym2Jsbq3K2Y43qrWPkbbsoxHq3ryI5UVyJsqoioipv&#10;un6Gj85HaJwXqhxVzVLfl8r1jeq8y+hvjZKSPf2/Rzb+gzgnLHw1HRtNJ8m5YdP3iTisDEctk434&#10;ZcS/gSX4G93nn+K6u1bqnIvoRZR/jRySx+Pdux7ebJHDzRx16/obE1dt2Ju1jW8jn/U7XHdSWdG4&#10;KbO4m+uXqUWJJchlgSCzFFvyvnj8N8jJGRbo6RF5VaznfuqMVC6HF4yOrBHXgakcMETIY2J0axkb&#10;UaxqJ7jWoiJ9w0ntA1GzaQzMcjUex+FvNc1fQ5FrSbopTtEo4cJSw1ljCLcV0ir18a1qulE4Kc5x&#10;WI7c2lLxb1rwvS/OykXs+durO6e0la0hiUksWsjZihxcreaSfHeUK9tmKsxFVXSTPdH4DWt+dyPm&#10;f5yq1pI3hR3Ldu/TS1qXLep92w1JXVq0TbkkL3buc2eeSVrHydU5lj5m83Ns96bOWPfdY6YiyHFL&#10;HeO1HpUgt3WIvo8WKB3Iv/uq7dPtoX4IdUkqU3rKS3fCMe6kvNO+ej3tvni3bitIx4c5PVv3VXmf&#10;n97afYKvcM5ILDp25PEXZHQxWmsWKSKZEV3gzxKruVzmJzNe1ytds5PNVER1mfdTcc7OqNCeT5CV&#10;1m3hLbsd40juaSWBWNlr86r1csbHeEjl3VWsbuqruq/T73+s13DJ7lRFczLUlavttVXPau33UVUO&#10;R9yFKvqTnW7+al6q7b7awuRV39PoRDPAbksWL1Uar/cd+KzOPg+dlsek8NrRtu/99e7up1zRju/H&#10;/wAW03/rsr/y0CJuhH6g4s1sNofDM8LF4GmizczlZVY90jllvXHp9Eqc6RQQojnbNXlaqukcSy78&#10;f/FtN/67K/8ALQO390jwniw/DyPIo1PLM7amuSyfvvCiesFeLdUTzWtY6RE+qlf1XptTs8VKOI5a&#10;xjPNXOW0fdbl5cHTWuPKvVJaScJK+Kjnk5P4Jeetq0+Fs7j9nkHXPv8AVDw/rJPJPE/nvF5N/wCU&#10;hNr7h3qLgvq6JyvdRvQr41S5Aquq5Gujk5tt9kkidsjZq8qczV25m9WOX9E5B7vfOHEWS4cuyLkR&#10;LOFyFazE/bzvDnf5LNFvtujX+MyRU9CuhZ7hWc3Bqa5pNeLSvyu+TVquKmEFPuPinXNutF57dG07&#10;JE9lzj1DrvSlLOwtSJ9mNY7MLVVUrWol5J405vO5UeiqxV3VWOau677nWCr3uP8AWb30c/iXKqxV&#10;7NLIRp7SOsMnhmX0e2laDpv7S9PTvaEdWKkpWtmlJctVql4O4+RzYbdU902vds34xp+fDYHinp8c&#10;8yMYrl9DWq5fuIm5zyaim3slb8jZKyh3tsasXXfGZ9Fqq6FuUp6ag2X0MZYbC/b07Ks8sy9PbUvZ&#10;wmJZTqxVok5Yq8LIGJ7jY2o1vo+0iFAHYgi9XuMWImnTnWxm58m7dfS+Jli6jl323VJI0d6Oqp6P&#10;aP0FoXw049ngnpJtuS61HX+05/EritPHnWySUX0uS+UYnpxvtfcZ00bojKZhHIyzFTfBU39u5Onh&#10;V+iIu/LI5HqnTdGKm6b7nYypjvpuOXi3MbpSu/zK0a5W6ifvpZN46jF2X94xJpFaqbL4ka/vTnxt&#10;VlX2nl8n7TvhUU660b4W+bhHve7ZecqT6HLe6O4MO1Brx+ctIslfAQvt8zlVfEvWUdFBuqp5ysas&#10;0y+duj2xr13Usy7fHA9NY8P8jRaznuVI/VSn7rbNVrnIif6yJ0sK9F6SL7exXv2A+3ppnhvpZ+Pv&#10;V8tPlbt2W5bkrVqj4E9EUEcb5b0L3NZCxr15o27SSSIm6IirJZe+g0oqbLTzqp6P8Uo9f/iR0doi&#10;pQWHGklFU1wl7V+MXSTXCK1aowwZOMnN7uTu+MVpXhJW/wCs+bIkdz9xx9RNZTYOd6Nq6hgRjEcu&#10;yJcq874Nt12RZI3zM91y8ie0hdifmd1vrqtV1jPmdMLYq1Ist6p47x2Rx2Ku0qWI2OZHJNHtC/zG&#10;+e9HMa1V+iVD9FnBXihDqrTtDN1VTwsjTjsbe9vVNpY12VesciOYqelFaa254UZtU1UZJ7q1cb6+&#10;1HooozpQxJRTtO2n4aPwvuvxbN2Pq5TGstQSV5mo+KeN8MjV6o9kjVa5qovpRWqqH2jwwaTTT2ej&#10;Nk6drgUIdjzU0nDzjJBj5nqkKZmfTdpV2RJI5plqxyO32RGpN4M3N7TUX3S+9CgLtz1fUrjLkpY/&#10;M5cvUvNVPacrK8quTbfrz7r90vzxVvxq8cvvkTJPymov/wAy2E3Ls+G5ayXdb8k6/tZ35lcRKOPN&#10;LRNKSXm/jlyryPtgAg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rR77z/IOD++dj4ubp3Mn0g2vv3P/AFMB&#10;pffef5Bwf3zsfFzdO5k+kG19+5/6mAnsvs4/6+3hGfaPawfF/wAGKT6ABBoChbt255uP443rr+rK&#10;eWxdp3p6thr0pF9G6+hvtIql9J+ffvLW78WM4idVWaom3u/4DVM4yy4+HJa1mdeDgy+VSw8SL2ca&#10;97o/QHWsNkY17FRzHtR7XJ1RzXJuiovtoqLuh8pVt2Ke9FrYrGx6c1uk1KzjUbThvrFK/mjj8xIb&#10;0SIs0U0G3IsiNVHtREc1jmK6Tv3FnvW9J4ag+XHW3Z26rF8GtWimja9+6IiSzWYo2RMTfmVdnu5U&#10;XZrl2RdsSo207XCtW1w0XHmjLDuVJ6PjwSfHyIgd9lqJkup8RTaqLJVxUssib9USefzOntdIlUsG&#10;7AOn3UOGWCikbyPfjmzqno/dnulT0belHIv8pTZorS2X43cRHSTczpcjaSxdmYi+BiqDHI3ZvNuj&#10;WQwokMLXLzSScu6uc57j9BOGw8dKtFVgakcFaGOCJiehkcbUYxqfcaiIMJOGD3t5zuuSuTd+Dkkn&#10;xqQxWpYqy6qEavrUV8crdPVJxKB+0nMjON157l2a3Vddyr7iJPAqqfoDhdu1FT0KiL/5FCnec8PL&#10;Gn+KF62qPZFlHQ5apNyqjXbsY16McvRXQzxuaqJ1RORVROZN5+9mvvXNP5TDV49R2fUXL167Y7PP&#10;FNJVsvYiNWWCSBkqoku3P4UiIsaq5vM9Go91MCn2eMb1jo15KLrwcWn/AI1bFTWM3wktH5uSvxUt&#10;P8LngfnbuZFlnjGs0S80cmuudq/VNXK9F+4pYb2qO9sxdXHTY/R7pMplLMbq7LnhSRVKavajUlYk&#10;zWyTypzfO2NYjOdPOXpyurQ4f6Dt4HiDicfko1guw5vFuljVd3xrLPXla1/uP5Xt5k9KKqovVFLd&#10;nt9ow5cE0vFuUXp4JLxzdCcZ1gTjxazNclGMkr8XL4H6Rz89fED2cbX/AN0OT88qfoUPz18QPZxt&#10;f/dDk/PJXD/yjD8/4sMjG/ybF8v4MQ/QmaNx2+lTL/ee78XkN6NF47fSpl/vPd+LyHN2v6jF/wBn&#10;P+Fm/Z/rYfjj80Uvd0f7KVX723/6kvbKJO6P9lKr97b/APUl7Z5DE9mH4X/HI44e1LxX8KIUd737&#10;GEv31o/87zjfcg/5Lzv8dq/1Tzsne9+xhL99aP8AzvON9yD/AJLzv8dq/wBU8y7Nvj/rhhFsf/Ne&#10;P/8AkPo9+P8A4tpv/XZX/loEoe7G1Ky/wsxPhqm9VLFOREXdWPhsSJs73FVisft7jk90i934/wDi&#10;2m/9dlf+WgRq7Avbgn4ZWFq5OvNPpvMS+UO5WqkleVnzh1urz7Mnb87SKeNF3Xwk5XI6NWPr2ZrL&#10;iRelzbXiuHmnLzrZWa48X+ykuEGn4Oc/zS8r4l7xDvvYtSMp8LL0Uipz3rtGnEirtzP8obYXb3VS&#10;KCR2ye0imbn7zvRTaXlXqwjl5Ef5O2rb8p6/veRYUbzJ7ac/8pVp24O2ba4q5mtTx1aaLFU5ljoV&#10;ERZbV2eVUZ48jIubeV6bMihjRysRVTdyvXbPEi5VCKdtx4cE02vF7JLW3eybV8OSj326pOud1o/B&#10;PV3pSrd0Sf7jvTr0XUV9W7Qu9TqjH9NnPb5XLI1Pb81rolX2vOb6fatVI89hDs7O0FoirjLDUbkb&#10;DnZC+iK13LanazePmZu13gxsjh5kVUXk3RV33JDHZjNWktopLzrvVzWa6fI5MK6cn9pt+W0f91K+&#10;tg+G5DzxuZ6OZjm/c3RUPmPDmlFSTi9mmvebp07R+fju8VXH8X8LHOnK+O/bqOReitkdUtw7L6eq&#10;PVE293pufoHQoG41YZ2guNz5lTwoqeqK2YjVU5GrWmsx2l229DOV749/cRS/WrYbKxsjFRzHtR7V&#10;T0Oa5N0VPtKi7mkJOeBhye+qdbLSLr+05dfcVxEo480tqVeGaf5NHwZfLR060tmd6RwV4nzyvX6G&#10;OONqve5ftNair/IfnlknscXeKTebnjXUWaaxNlRz6VFHddt05VWtSjV3o2c5irt5xar3rnHP9jeg&#10;X0YHct3UM3qazZfObXRviW5E2VF6M5Id/adO3p0Uiz3K3BrynLZPU0zV8OhCzGVnKnmumsfPLGy/&#10;VRRNiRfb2nT+XPASniuT1jhryvRtebyRvhb6lsVuOEorfEenNLVJ+Xek1xypnafWTtO/ZTNfzlH5&#10;CPWTtO/ZTNfzlH5EWGnpYgpf7d/doVNBaajzmEtXrzIbjYLrLawO8KKVFbHLH5NBDtyyojH8/Mip&#10;I1U5eVd+0dy3xz8fG5DSlh+8lOZcpTRzuvgTcrLEbEX97HMjZen76d6+2WCcZuGkWp9O5DC2Nkjy&#10;VGarzKm/hvexUjk+7HJyvT/wn5++zpxGs8OOIVO3Za6CTF5J1DIRKqt3gc9a1xjvquViukZuipzs&#10;jd7SKTgS/aSw5PSaVfBe6M1FyfKRGNH9mppawevxfvlFyivA/RuenwUrbZomyxqj45GNkY5PQ5rk&#10;RWqn2lRUU+V70aiqq7Iibqq+hET0qpD030reyVrsUEd4XY8r4w5ONnpS7Tr+753g10+17btti+rA&#10;V1iqQxr6WQRsX7rWNRSg3hjTdxG42RTRI6SvkdUOyT12XpQrWFsLzejl3rRJGirt5zmp6VRD9ACE&#10;4Vrs+Hapybk097pedW5LxTXBjF17RP8AdSj46tfJJ118D0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j1&#10;2wex1W4m06dW5cnx7MfYksNdBHHI6RZGIzZ3i9ERE69DL9kzst1+G+ElxNS1NfimuPueJOxkb2ue&#10;xjFbtF0VE5N9/T1O3AR7uatM3tddU/ml7iJLNV/Z26aNfJv3gAAkH5+u8nX/AO23mv4xT+JVT9Ap&#10;+fnvKPZbzX8Yp/EqpSP1+H5/OBqvYn4L5os57T3doYfXz25WGR+FzUldiS2IGNfBdcjERr7MDuXm&#10;kToiyxvje5qIjufZqtj7pHuQGssouUzyzVk9LKlPwZXdfRzzzTNTdOm/IqoWiYn/ABeL/VM/5UPt&#10;mrSjKVc34bvgc8G5Qjf3V47I5jwD7N+I0HjfU/BVUrseqOmmevi2rj0/f2JnJu9U3XZqI2NiLsxj&#10;E6HTgCG29yySWxyrtDdmbEa/xqUM5XWVInK+vYid4Vqm9eivhkRF25kREcx7XxvRE3aqo1Ur+1J3&#10;HyrYVcfqBGVunK2zR8WZPd3dBYiYv8jELVgUUUna479f1/LkXzOq/SIUdmHuscJo27FlL0smdycH&#10;K+F07Gx1KsrevixV283PIi9WumfIjPSiI5Ecn2OIfdlUc3rh2r5MpbhtOyVbJeTshhWFHVliVsfM&#10;7z1a7wk3X09V226EzwaZncZcY+z02e23Be4zyqpLhL2uvi9+J4QXzndSY+3rCXVLstdbZmzrs6sC&#10;QwLC2R1vyvwuZfPViO8zm9O3UnSCq0kpLdbP3P8AJFnrFxez3XPRr5Nnhhta6ZTK4y1j3vWJl2pN&#10;Uc9qIro0mjdGrkReiq1Hboi9DNArKKknF6ppprmnoy0ZOLTW6drxRDDswd2TQ4f6kiz1TJ27ssNe&#10;av4M0MLI3JMzkVeaPzkVvpQmeAXbbpPhove382yiSXmcg7U3Zyh4haddgrVmWjC+1DaWWFjHybwq&#10;qo1Ek83ZVXqv2jVOx72MavDKvdgp3bGQbkZYpXLPHHGsSxNc1Eb4XpRUX2/RsSKBEe7daZt+u38l&#10;7hJZqv7O3Tf+bKtu/I/xbTf+uyv/AC0DPdizsqYniJwYo0sxEqSwX8ktW5CqNt0Xusu3WN6oqOY5&#10;UbzxPRzH7J0RUa5uB78j/FtN/wCuyv8Ay0CQHdKexXS/j+Q+MvM8BJxxb5v+OBpjycXgNcn/AP3f&#10;DoRtudx6/wAqVYtQsSpz9GvoKs/J7iubZRnPt7aMRPtEt+y93duA0BO2/XZJk8w1qtbeucrnQc2+&#10;/k0LESKBVb5qybPl25kSREe5qykBrFuO3v4+8ycVLf3cPceHoBBYHinoAKuO+d7PDpoaWsajN1rM&#10;bishyp6I1e51Sdf/AAyPfC5dlXZ8SdEYS07vTjh+y/h7jrMr0feoRririb7u8Wr5jJHdE6z1/BmX&#10;ZNkc9zU35VO28TOHlbUeGt4fIMSWnka0lWVvtoj02R7V9LXxu2kY5OrXtaqdUQqi7F+qrfB7ina0&#10;VnHKzHZiVteKVy8sLpXKq4+6xXq1vJYbvWk5UVUkcjV6wuQYGjlg8J9+H41bcfF3KlxclwiMbVRx&#10;OMO7P8DpJ+CqN8lHnImp2uuwFX4mZOtdv5W3Sjo1lrwV4IYHRsV7+eWRXSecrpFRiLv0RGJt7Z1n&#10;szdnmroDTkOCoyPsRxSyzvnka1ktiSZ/M570j83dE5WJt+9Y1PaOqnoj3U0tE9+ut/PX/AS7zTer&#10;W3TSvlp7+bAAABBvtAd1HitYakt512Rt46TIPZLLBBFC+LxEY1j3osnXeRW8yp6N1UnICtK0+K/P&#10;clNpNcHv5GmcG+HrtOafpYd9qTI+ptdtRlmZrWTSxRqqQo9GKrVdHFyR8ydXcnMvVVOT9vzjg3R/&#10;D/I20fyW7sS4umn751i01zd2/wCriSWVV6bIz3dkWRRT9239VWuMHE6porT7/Ep4aWWvLL1WvHOj&#10;mpftvRq+dHVa1IWr6XPR7W/uiK6MXNiyyfaxG7fTebfLTS+Dab0LYWXCWfaOGrXj9lLnrrW7SaRu&#10;ncvdn5zGX9X2mbJJviqCuRUVzW7PtzN36KxXeHC1U385kydOXraaaxwy4d1tN4aph8ezw6ePrMrR&#10;J++VGJ1e9U23e9273Lt1cqqbQdGJJN0tkqXhz82264XRz4aaVvdu3+S8lS61YABk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4/rbsg6ZzmQlyWTw1K7esua6WeVjnSSq1jWNVyo5PQxrWp09CIdgA43&#10;x5g/iKNGtRrU2RqIiJ7iJ0Q/sABaAAAAAAAAAAAAAAAAAAAAAGhcVOA2H1YkCZ7H18olNZFg8oar&#10;vBWXk8Tl2VNufw2b/wDhQy/DvhrQ03QbjsPVix9Fj3yNghRUja6ReZ6oiquyud1Xr6TZgFptx3D1&#10;q+G3Tw9794AAAAAAAAAOecUOz3hNVSwy5zG1clLUa5kL52Kr4WvVHORrmq1URVai7b9FTfodDA/L&#10;boD4qtZIo2xs3RkbUY1FVXKiNTZN1cquVdk9Kqqr7aqfKAAAAAAAAfHYgSRjmO6te1Wr1VN0VNl6&#10;psqdPbRUU59wx7PGD0tPNYwmMq42xbYkc0sLNpJWo5XI1XuVztlcvMqIqcyo1V35W7dFAWjvjt5c&#10;g9VXDfz5nh6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f/2VBL&#10;AQItABQABgAIAAAAIQDtRAQ4CgEAABQCAAATAAAAAAAAAAAAAAAAAAAAAABbQ29udGVudF9UeXBl&#10;c10ueG1sUEsBAi0AFAAGAAgAAAAhACOyauHXAAAAlAEAAAsAAAAAAAAAAAAAAAAAOwEAAF9yZWxz&#10;Ly5yZWxzUEsBAi0AFAAGAAgAAAAhANrhXkIRAwAASwcAAA4AAAAAAAAAAAAAAAAAOwIAAGRycy9l&#10;Mm9Eb2MueG1sUEsBAi0AFAAGAAgAAAAhADedwRi6AAAAIQEAABkAAAAAAAAAAAAAAAAAeAUAAGRy&#10;cy9fcmVscy9lMm9Eb2MueG1sLnJlbHNQSwECLQAUAAYACAAAACEA6uVle9sAAAAFAQAADwAAAAAA&#10;AAAAAAAAAABpBgAAZHJzL2Rvd25yZXYueG1sUEsBAi0ACgAAAAAAAAAhAGNs70et8wMArfMDABQA&#10;AAAAAAAAAAAAAAAAcQcAAGRycy9tZWRpYS9pbWFnZTEuanBnUEsFBgAAAAAGAAYAfAEAAFD7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27" type="#_x0000_t75" alt="Graph1.jpg" style="position:absolute;left:152400;top:152400;width:6477000;height:4284952;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BY&#10;+z3DAAAA2wAAAA8AAABkcnMvZG93bnJldi54bWxET01rwkAQvQv9D8sUehGzsQUJ0Y2UWqVSL00F&#10;r2N2TILZ2SW71fTfd4WCt3m8z1ksB9OJC/W+taxgmqQgiCurW64V7L/XkwyED8gaO8uk4Jc8LIuH&#10;0QJzba/8RZcy1CKGsM9RQROCy6X0VUMGfWIdceROtjcYIuxrqXu8xnDTyec0nUmDLceGBh29NVSd&#10;yx+jwG3Gq+1h9/K+9tnx09k6O2zsTqmnx+F1DiLQEO7if/eHjvNncPslHiCL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Fj7PcMAAADbAAAADwAAAAAAAAAAAAAAAACcAgAA&#10;ZHJzL2Rvd25yZXYueG1sUEsFBgAAAAAEAAQA9wAAAIwDAAAAAA==&#10;">
                  <v:imagedata r:id="rId8" o:title="Graph1.jpg"/>
                </v:shape>
                <v:shapetype id="_x0000_t202" coordsize="21600,21600" o:spt="202" path="m0,0l0,21600,21600,21600,21600,0xe">
                  <v:stroke joinstyle="miter"/>
                  <v:path gradientshapeok="t" o:connecttype="rect"/>
                </v:shapetype>
                <v:shape id="Text Box 1" o:spid="_x0000_s1028" type="#_x0000_t202" style="position:absolute;left:133350;top:4474850;width:6496200;height:485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X80NxAAA&#10;ANoAAAAPAAAAZHJzL2Rvd25yZXYueG1sRE9NawIxEL0X+h/CFHopmm0PUlejlEKLCCJdS9HbsJnd&#10;pN1Mtpuoq7/eCIWehsf7nOm8d404UBesZwWPwwwEcem15VrB5+Zt8AwiRGSNjWdScKIA89ntzRRz&#10;7Y/8QYci1iKFcMhRgYmxzaUMpSGHYehb4sRVvnMYE+xqqTs8pnDXyKcsG0mHllODwZZeDZU/xd4p&#10;GH9tH6qdNef6ff09qhbFyv4uV0rd3/UvExCR+vgv/nMvdJoP11euV84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l/NDcQAAADaAAAADwAAAAAAAAAAAAAAAACXAgAAZHJzL2Rv&#10;d25yZXYueG1sUEsFBgAAAAAEAAQA9QAAAIgDAAAAAA==&#10;" filled="f" stroked="f">
                  <v:textbox inset="91425emu,91425emu,91425emu,91425emu">
                    <w:txbxContent>
                      <w:p w14:paraId="37992581" w14:textId="77777777" w:rsidR="006619D8" w:rsidRDefault="00424810">
                        <w:pPr>
                          <w:pStyle w:val="normal0"/>
                          <w:spacing w:line="240" w:lineRule="auto"/>
                          <w:textDirection w:val="btLr"/>
                        </w:pPr>
                        <w:r>
                          <w:rPr>
                            <w:color w:val="000000"/>
                            <w:sz w:val="28"/>
                          </w:rPr>
                          <w:t xml:space="preserve">Fig 1: Shows the characteristic line of the laser diode. The output power of the diode is plotted as a function of the input current. </w:t>
                        </w:r>
                      </w:p>
                    </w:txbxContent>
                  </v:textbox>
                </v:shape>
                <w10:anchorlock/>
              </v:group>
            </w:pict>
          </mc:Fallback>
        </mc:AlternateContent>
      </w:r>
    </w:p>
    <w:p w14:paraId="734D04B8" w14:textId="77777777" w:rsidR="006619D8" w:rsidRDefault="006619D8">
      <w:pPr>
        <w:pStyle w:val="normal0"/>
        <w:jc w:val="both"/>
      </w:pPr>
    </w:p>
    <w:p w14:paraId="6CBAFAD5" w14:textId="77777777" w:rsidR="006619D8" w:rsidRDefault="006619D8">
      <w:pPr>
        <w:pStyle w:val="normal0"/>
        <w:jc w:val="both"/>
        <w:rPr>
          <w:b/>
        </w:rPr>
      </w:pPr>
    </w:p>
    <w:p w14:paraId="5C359E1C" w14:textId="77777777" w:rsidR="006619D8" w:rsidRDefault="00424810">
      <w:pPr>
        <w:pStyle w:val="normal0"/>
        <w:jc w:val="both"/>
        <w:rPr>
          <w:b/>
        </w:rPr>
      </w:pPr>
      <w:r>
        <w:rPr>
          <w:b/>
        </w:rPr>
        <w:t>5.3 Slope efficiency for the Nd-YLF crystal</w:t>
      </w:r>
    </w:p>
    <w:p w14:paraId="0FFF8532" w14:textId="77777777" w:rsidR="006619D8" w:rsidRDefault="006619D8">
      <w:pPr>
        <w:pStyle w:val="normal0"/>
        <w:jc w:val="both"/>
      </w:pPr>
    </w:p>
    <w:p w14:paraId="58A58DA7" w14:textId="77777777" w:rsidR="006619D8" w:rsidRDefault="00424810">
      <w:pPr>
        <w:pStyle w:val="normal0"/>
        <w:jc w:val="both"/>
      </w:pPr>
      <w:r>
        <w:t xml:space="preserve">In this part of the experiment, the output power of the laser is plotted against the input power from the diode. The slope efficiency is the slope from this characteristic line. To calculate the laser threshold for the Nd:YLF crystal, a linear extrapolation is made to determine the </w:t>
      </w:r>
      <w:r>
        <w:lastRenderedPageBreak/>
        <w:t xml:space="preserve">intercept with the horizontal axis. This value represents the amount of input power required in order to observe lasing. See fig.2 for the plot and the data for the slope efficiency and laser threshold. </w:t>
      </w:r>
    </w:p>
    <w:p w14:paraId="62382C3D" w14:textId="77777777" w:rsidR="006619D8" w:rsidRDefault="006619D8">
      <w:pPr>
        <w:pStyle w:val="normal0"/>
        <w:jc w:val="both"/>
      </w:pPr>
    </w:p>
    <w:p w14:paraId="20060192" w14:textId="77777777" w:rsidR="006619D8" w:rsidRDefault="006619D8">
      <w:pPr>
        <w:pStyle w:val="normal0"/>
        <w:jc w:val="both"/>
      </w:pPr>
    </w:p>
    <w:p w14:paraId="2176F69D" w14:textId="77777777" w:rsidR="006619D8" w:rsidRDefault="006619D8">
      <w:pPr>
        <w:pStyle w:val="normal0"/>
        <w:jc w:val="both"/>
      </w:pPr>
    </w:p>
    <w:p w14:paraId="6BDF9DD4" w14:textId="77777777" w:rsidR="006619D8" w:rsidRDefault="006619D8">
      <w:pPr>
        <w:pStyle w:val="normal0"/>
        <w:jc w:val="both"/>
      </w:pPr>
    </w:p>
    <w:p w14:paraId="7CB6C214" w14:textId="77777777" w:rsidR="006619D8" w:rsidRDefault="00424810">
      <w:pPr>
        <w:pStyle w:val="normal0"/>
        <w:jc w:val="both"/>
      </w:pPr>
      <w:r>
        <w:rPr>
          <w:noProof/>
          <w:lang w:val="en-US"/>
        </w:rPr>
        <mc:AlternateContent>
          <mc:Choice Requires="wpg">
            <w:drawing>
              <wp:inline distT="114300" distB="114300" distL="114300" distR="114300" wp14:anchorId="41E2561B" wp14:editId="230E29F2">
                <wp:extent cx="5686425" cy="4914900"/>
                <wp:effectExtent l="0" t="0" r="0" b="0"/>
                <wp:docPr id="1" name=""/>
                <wp:cNvGraphicFramePr/>
                <a:graphic xmlns:a="http://schemas.openxmlformats.org/drawingml/2006/main">
                  <a:graphicData uri="http://schemas.microsoft.com/office/word/2010/wordprocessingGroup">
                    <wpg:wgp>
                      <wpg:cNvGrpSpPr/>
                      <wpg:grpSpPr>
                        <a:xfrm>
                          <a:off x="0" y="0"/>
                          <a:ext cx="5686425" cy="4914900"/>
                          <a:chOff x="152400" y="152400"/>
                          <a:chExt cx="5667300" cy="4894100"/>
                        </a:xfrm>
                      </wpg:grpSpPr>
                      <pic:pic xmlns:pic="http://schemas.openxmlformats.org/drawingml/2006/picture">
                        <pic:nvPicPr>
                          <pic:cNvPr id="3" name="Shape 2" descr="3_Pout(Pin).jpg"/>
                          <pic:cNvPicPr preferRelativeResize="0"/>
                        </pic:nvPicPr>
                        <pic:blipFill>
                          <a:blip r:embed="rId9">
                            <a:alphaModFix/>
                          </a:blip>
                          <a:stretch>
                            <a:fillRect/>
                          </a:stretch>
                        </pic:blipFill>
                        <pic:spPr>
                          <a:xfrm>
                            <a:off x="152400" y="152400"/>
                            <a:ext cx="5657853" cy="4329600"/>
                          </a:xfrm>
                          <a:prstGeom prst="rect">
                            <a:avLst/>
                          </a:prstGeom>
                          <a:noFill/>
                          <a:ln>
                            <a:noFill/>
                          </a:ln>
                        </pic:spPr>
                      </pic:pic>
                      <wps:wsp>
                        <wps:cNvPr id="4" name="Text Box 4"/>
                        <wps:cNvSpPr txBox="1"/>
                        <wps:spPr>
                          <a:xfrm>
                            <a:off x="152400" y="4493900"/>
                            <a:ext cx="5667300" cy="552600"/>
                          </a:xfrm>
                          <a:prstGeom prst="rect">
                            <a:avLst/>
                          </a:prstGeom>
                          <a:noFill/>
                          <a:ln>
                            <a:noFill/>
                          </a:ln>
                        </wps:spPr>
                        <wps:txbx>
                          <w:txbxContent>
                            <w:p w14:paraId="0D55C3EC" w14:textId="77777777" w:rsidR="006619D8" w:rsidRDefault="00424810">
                              <w:pPr>
                                <w:pStyle w:val="normal0"/>
                                <w:spacing w:line="240" w:lineRule="auto"/>
                                <w:textDirection w:val="btLr"/>
                              </w:pPr>
                              <w:r>
                                <w:rPr>
                                  <w:color w:val="000000"/>
                                  <w:sz w:val="28"/>
                                </w:rPr>
                                <w:t xml:space="preserve">Fig. 2: Shows the output power vs. the input power of the laser diode. </w:t>
                              </w:r>
                            </w:p>
                          </w:txbxContent>
                        </wps:txbx>
                        <wps:bodyPr spcFirstLastPara="1" wrap="square" lIns="91425" tIns="91425" rIns="91425" bIns="91425" anchor="t"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inline distB="114300" distT="114300" distL="114300" distR="114300">
                <wp:extent cx="5686425" cy="4914900"/>
                <wp:effectExtent b="0" l="0" r="0" t="0"/>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5686425" cy="4914900"/>
                        </a:xfrm>
                        <a:prstGeom prst="rect"/>
                        <a:ln/>
                      </pic:spPr>
                    </pic:pic>
                  </a:graphicData>
                </a:graphic>
              </wp:inline>
            </w:drawing>
          </mc:Fallback>
        </mc:AlternateContent>
      </w:r>
    </w:p>
    <w:p w14:paraId="0A40610B" w14:textId="77777777" w:rsidR="006619D8" w:rsidRDefault="006619D8">
      <w:pPr>
        <w:pStyle w:val="normal0"/>
        <w:jc w:val="both"/>
      </w:pPr>
    </w:p>
    <w:p w14:paraId="62D7AC80" w14:textId="77777777" w:rsidR="006619D8" w:rsidRDefault="00424810">
      <w:pPr>
        <w:pStyle w:val="normal0"/>
        <w:jc w:val="both"/>
        <w:rPr>
          <w:b/>
        </w:rPr>
      </w:pPr>
      <w:r>
        <w:rPr>
          <w:b/>
        </w:rPr>
        <w:t>5.4 Mode-locked operation of the Nd-YLF laser</w:t>
      </w:r>
    </w:p>
    <w:p w14:paraId="07018B9C" w14:textId="77777777" w:rsidR="006619D8" w:rsidRDefault="006619D8">
      <w:pPr>
        <w:pStyle w:val="normal0"/>
        <w:jc w:val="both"/>
      </w:pPr>
    </w:p>
    <w:p w14:paraId="6155A2BB" w14:textId="77777777" w:rsidR="006619D8" w:rsidRDefault="00424810">
      <w:pPr>
        <w:pStyle w:val="normal0"/>
        <w:jc w:val="both"/>
      </w:pPr>
      <w:r>
        <w:t xml:space="preserve">In this step the frequency generator of the the AOM (acoustooptical modulator) is turned on. The AOM is driven by an RF source that and creates a signal of </w:t>
      </w:r>
      <m:oMath>
        <m:r>
          <w:rPr>
            <w:rFonts w:ascii="Cambria Math" w:hAnsi="Cambria Math"/>
          </w:rPr>
          <m:t>≃10</m:t>
        </m:r>
      </m:oMath>
      <w:r>
        <w:t xml:space="preserve">V with a frequency </w:t>
      </w:r>
      <m:oMath>
        <m:r>
          <w:rPr>
            <w:rFonts w:ascii="Cambria Math" w:hAnsi="Cambria Math"/>
          </w:rPr>
          <m:t>≃80</m:t>
        </m:r>
      </m:oMath>
      <w:r>
        <w:t xml:space="preserve">MHz. This driving frequency produces a standing acoustical wave in a fused silica crystal fitted with a piezo-electric transducer. The observed oscilloscope output produced a wave of frequency on the order of nanoseconds however the frequency of the standing waves in the crystal is of order picoseconds. The oscilloscope does not have the resolution capability to observe the pertinent wave pattern. To do so would require fpga firmware that can resolve higher frequency signals. </w:t>
      </w:r>
    </w:p>
    <w:p w14:paraId="2D50CF94" w14:textId="77777777" w:rsidR="006619D8" w:rsidRDefault="006619D8">
      <w:pPr>
        <w:pStyle w:val="normal0"/>
        <w:jc w:val="both"/>
      </w:pPr>
    </w:p>
    <w:p w14:paraId="10382CF9" w14:textId="77777777" w:rsidR="006619D8" w:rsidRDefault="006619D8">
      <w:pPr>
        <w:pStyle w:val="normal0"/>
        <w:jc w:val="both"/>
      </w:pPr>
    </w:p>
    <w:p w14:paraId="5621F584" w14:textId="77777777" w:rsidR="006619D8" w:rsidRDefault="00424810">
      <w:pPr>
        <w:pStyle w:val="normal0"/>
        <w:jc w:val="both"/>
        <w:rPr>
          <w:b/>
        </w:rPr>
      </w:pPr>
      <w:r>
        <w:rPr>
          <w:b/>
        </w:rPr>
        <w:t>5.5 Autocorrelation function for the laser pulse</w:t>
      </w:r>
    </w:p>
    <w:p w14:paraId="6FD4B778" w14:textId="77777777" w:rsidR="006619D8" w:rsidRDefault="006619D8">
      <w:pPr>
        <w:pStyle w:val="normal0"/>
        <w:jc w:val="both"/>
      </w:pPr>
    </w:p>
    <w:p w14:paraId="4E8F73B9" w14:textId="77777777" w:rsidR="006619D8" w:rsidRDefault="00424810">
      <w:pPr>
        <w:pStyle w:val="normal0"/>
        <w:jc w:val="both"/>
      </w:pPr>
      <w:r>
        <w:t>For the next part of the practice the beam is splitted after it exits the resonator cavity into two perpendicular optical paths that are later put together and focused into a BBO crystal. This crystal shows a nonlinear behaviour for the incoming light which creates a new photon when  two photons overlap within the crystal. Energy and momentum are conserved in this interaction and, thus, the new photon energy is the sum of the two original ones and the direction of emission is the such that the momentum is conserved. In this case the two incoming photons are infrared and the resulting photon will be visible green light. The resulting light intensity is then measured by a Si-avalanche-diode detector (DET 2).</w:t>
      </w:r>
    </w:p>
    <w:p w14:paraId="7057673B" w14:textId="77777777" w:rsidR="006619D8" w:rsidRDefault="006619D8">
      <w:pPr>
        <w:pStyle w:val="normal0"/>
        <w:jc w:val="both"/>
      </w:pPr>
    </w:p>
    <w:p w14:paraId="64203945" w14:textId="77777777" w:rsidR="006619D8" w:rsidRDefault="00424810">
      <w:pPr>
        <w:pStyle w:val="normal0"/>
        <w:jc w:val="both"/>
      </w:pPr>
      <w:r>
        <w:t>For the measurement of the duration of the pulses, the difference between the optical paths is varied by displacing the mirror. Using the speed of light this difference in path length is converted into delay time between the two beams. In this way, the time duration of the pulses can be observed by its autocorrelation function as the two beams interfere with each other at the crystal. The resulting green light photons will only arrive at the detector when the pulse coincides in both paths. From this a relation between the FWHM (full width at half maximum) of the autocorrelation function and the duration of the pulses can be derived:</w:t>
      </w:r>
    </w:p>
    <w:p w14:paraId="4341E934" w14:textId="77777777" w:rsidR="006619D8" w:rsidRDefault="006619D8">
      <w:pPr>
        <w:pStyle w:val="normal0"/>
        <w:jc w:val="both"/>
      </w:pPr>
    </w:p>
    <w:p w14:paraId="529C4143" w14:textId="77777777" w:rsidR="006619D8" w:rsidRDefault="006619D8">
      <w:pPr>
        <w:pStyle w:val="normal0"/>
        <w:jc w:val="both"/>
      </w:pPr>
    </w:p>
    <w:p w14:paraId="4F808B38" w14:textId="77777777" w:rsidR="006619D8" w:rsidRDefault="004E6172">
      <w:pPr>
        <w:pStyle w:val="normal0"/>
        <w:jc w:val="both"/>
      </w:pPr>
      <m:oMathPara>
        <m:oMath>
          <m:sSub>
            <m:sSubPr>
              <m:ctrlPr>
                <w:rPr>
                  <w:rFonts w:ascii="Cambria Math" w:hAnsi="Cambria Math"/>
                </w:rPr>
              </m:ctrlPr>
            </m:sSubPr>
            <m:e>
              <m:r>
                <w:rPr>
                  <w:rFonts w:ascii="Cambria Math" w:hAnsi="Cambria Math"/>
                </w:rPr>
                <m:t>t</m:t>
              </m:r>
            </m:e>
            <m:sub>
              <m:r>
                <w:rPr>
                  <w:rFonts w:ascii="Cambria Math" w:hAnsi="Cambria Math"/>
                </w:rPr>
                <m:t>p=</m:t>
              </m:r>
            </m:sub>
          </m:sSub>
          <m:f>
            <m:fPr>
              <m:ctrlPr>
                <w:rPr>
                  <w:rFonts w:ascii="Cambria Math" w:hAnsi="Cambria Math"/>
                </w:rPr>
              </m:ctrlPr>
            </m:fPr>
            <m:num>
              <m:r>
                <w:rPr>
                  <w:rFonts w:ascii="Cambria Math" w:hAnsi="Cambria Math"/>
                </w:rPr>
                <m:t>0.441</m:t>
              </m:r>
            </m:num>
            <m:den>
              <m:r>
                <w:rPr>
                  <w:rFonts w:ascii="Cambria Math" w:hAnsi="Cambria Math"/>
                </w:rPr>
                <m:t>FWHM</m:t>
              </m:r>
            </m:den>
          </m:f>
          <m:r>
            <w:rPr>
              <w:rFonts w:ascii="Cambria Math" w:hAnsi="Cambria Math"/>
            </w:rPr>
            <m:t>=0.441/79.06=55.90 ps</m:t>
          </m:r>
        </m:oMath>
      </m:oMathPara>
    </w:p>
    <w:p w14:paraId="1169C20E" w14:textId="77777777" w:rsidR="006619D8" w:rsidRDefault="006619D8">
      <w:pPr>
        <w:pStyle w:val="normal0"/>
        <w:jc w:val="both"/>
      </w:pPr>
    </w:p>
    <w:p w14:paraId="21465D58" w14:textId="77777777" w:rsidR="006619D8" w:rsidRDefault="00424810">
      <w:pPr>
        <w:pStyle w:val="normal0"/>
        <w:jc w:val="both"/>
      </w:pPr>
      <w:r>
        <w:t xml:space="preserve">Figure 3 shows the data measured by the detector as function of the delay time. The FWHM is obtained from the gaussian fit of the main peak of the curve. </w:t>
      </w:r>
    </w:p>
    <w:p w14:paraId="2377ACAC" w14:textId="77777777" w:rsidR="006619D8" w:rsidRDefault="006619D8">
      <w:pPr>
        <w:pStyle w:val="normal0"/>
        <w:jc w:val="both"/>
      </w:pPr>
    </w:p>
    <w:p w14:paraId="412802B3" w14:textId="77777777" w:rsidR="006619D8" w:rsidRDefault="006619D8">
      <w:pPr>
        <w:pStyle w:val="normal0"/>
        <w:jc w:val="both"/>
      </w:pPr>
    </w:p>
    <w:p w14:paraId="36FC5A0E" w14:textId="77777777" w:rsidR="006619D8" w:rsidRDefault="00424810">
      <w:pPr>
        <w:pStyle w:val="normal0"/>
        <w:jc w:val="both"/>
        <w:rPr>
          <w:color w:val="C64500"/>
        </w:rPr>
      </w:pPr>
      <w:r>
        <w:rPr>
          <w:noProof/>
          <w:color w:val="C64500"/>
          <w:lang w:val="en-US"/>
        </w:rPr>
        <w:lastRenderedPageBreak/>
        <mc:AlternateContent>
          <mc:Choice Requires="wpg">
            <w:drawing>
              <wp:inline distT="114300" distB="114300" distL="114300" distR="114300" wp14:anchorId="716BDE1C" wp14:editId="5234D706">
                <wp:extent cx="5734050" cy="4978400"/>
                <wp:effectExtent l="0" t="0" r="0" b="0"/>
                <wp:docPr id="2" name=""/>
                <wp:cNvGraphicFramePr/>
                <a:graphic xmlns:a="http://schemas.openxmlformats.org/drawingml/2006/main">
                  <a:graphicData uri="http://schemas.microsoft.com/office/word/2010/wordprocessingGroup">
                    <wpg:wgp>
                      <wpg:cNvGrpSpPr/>
                      <wpg:grpSpPr>
                        <a:xfrm>
                          <a:off x="0" y="0"/>
                          <a:ext cx="5734050" cy="4978400"/>
                          <a:chOff x="152400" y="152400"/>
                          <a:chExt cx="6124500" cy="5314875"/>
                        </a:xfrm>
                      </wpg:grpSpPr>
                      <pic:pic xmlns:pic="http://schemas.openxmlformats.org/drawingml/2006/picture">
                        <pic:nvPicPr>
                          <pic:cNvPr id="6" name="Shape 4" descr="Autocorrelation (2).jpg"/>
                          <pic:cNvPicPr preferRelativeResize="0"/>
                        </pic:nvPicPr>
                        <pic:blipFill rotWithShape="1">
                          <a:blip r:embed="rId11">
                            <a:alphaModFix/>
                          </a:blip>
                          <a:srcRect/>
                          <a:stretch/>
                        </pic:blipFill>
                        <pic:spPr>
                          <a:xfrm>
                            <a:off x="152400" y="152400"/>
                            <a:ext cx="6057899" cy="4635724"/>
                          </a:xfrm>
                          <a:prstGeom prst="rect">
                            <a:avLst/>
                          </a:prstGeom>
                          <a:noFill/>
                          <a:ln>
                            <a:noFill/>
                          </a:ln>
                        </pic:spPr>
                      </pic:pic>
                      <wps:wsp>
                        <wps:cNvPr id="7" name="Text Box 7"/>
                        <wps:cNvSpPr txBox="1"/>
                        <wps:spPr>
                          <a:xfrm>
                            <a:off x="152400" y="4829175"/>
                            <a:ext cx="6124500" cy="638100"/>
                          </a:xfrm>
                          <a:prstGeom prst="rect">
                            <a:avLst/>
                          </a:prstGeom>
                          <a:noFill/>
                          <a:ln>
                            <a:noFill/>
                          </a:ln>
                        </wps:spPr>
                        <wps:txbx>
                          <w:txbxContent>
                            <w:p w14:paraId="653007D9" w14:textId="77777777" w:rsidR="006619D8" w:rsidRDefault="00424810">
                              <w:pPr>
                                <w:pStyle w:val="normal0"/>
                                <w:spacing w:line="240" w:lineRule="auto"/>
                                <w:textDirection w:val="btLr"/>
                              </w:pPr>
                              <w:r>
                                <w:rPr>
                                  <w:color w:val="000000"/>
                                  <w:sz w:val="28"/>
                                </w:rPr>
                                <w:t>Fig 3: Shows the Autocorrelation function of the pulse as the path length is varied (conversion to  delay time using the speed of light)</w:t>
                              </w:r>
                            </w:p>
                          </w:txbxContent>
                        </wps:txbx>
                        <wps:bodyPr spcFirstLastPara="1" wrap="square" lIns="91425" tIns="91425" rIns="91425" bIns="91425" anchor="t"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inline distB="114300" distT="114300" distL="114300" distR="114300">
                <wp:extent cx="5734050" cy="4978400"/>
                <wp:effectExtent b="0" l="0" r="0" t="0"/>
                <wp:docPr id="2"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5734050" cy="4978400"/>
                        </a:xfrm>
                        <a:prstGeom prst="rect"/>
                        <a:ln/>
                      </pic:spPr>
                    </pic:pic>
                  </a:graphicData>
                </a:graphic>
              </wp:inline>
            </w:drawing>
          </mc:Fallback>
        </mc:AlternateContent>
      </w:r>
    </w:p>
    <w:p w14:paraId="0A179A70" w14:textId="77777777" w:rsidR="006619D8" w:rsidRDefault="006619D8">
      <w:pPr>
        <w:pStyle w:val="normal0"/>
        <w:jc w:val="both"/>
        <w:rPr>
          <w:b/>
        </w:rPr>
      </w:pPr>
    </w:p>
    <w:p w14:paraId="468C7BE0" w14:textId="77777777" w:rsidR="006619D8" w:rsidRDefault="00424810">
      <w:pPr>
        <w:pStyle w:val="normal0"/>
        <w:jc w:val="both"/>
        <w:rPr>
          <w:b/>
        </w:rPr>
      </w:pPr>
      <w:r>
        <w:rPr>
          <w:b/>
        </w:rPr>
        <w:t>5.6 Angular Harmonics</w:t>
      </w:r>
    </w:p>
    <w:p w14:paraId="16791B44" w14:textId="77777777" w:rsidR="006619D8" w:rsidRDefault="006619D8">
      <w:pPr>
        <w:pStyle w:val="normal0"/>
        <w:jc w:val="both"/>
        <w:rPr>
          <w:b/>
        </w:rPr>
      </w:pPr>
    </w:p>
    <w:p w14:paraId="3F17BFD8" w14:textId="77777777" w:rsidR="006619D8" w:rsidRDefault="00424810">
      <w:pPr>
        <w:pStyle w:val="normal0"/>
        <w:jc w:val="both"/>
      </w:pPr>
      <w:r>
        <w:t>In this part of the experiment the beam passes through a birefringent crystal before entering a intensity detector. The angle of the crystal can be varied to observe the interference of the main frequency of the laser with its first harmonic. Normally, in a dispersive media the relation :</w:t>
      </w:r>
      <m:oMath>
        <m:sSub>
          <m:sSubPr>
            <m:ctrlPr>
              <w:rPr>
                <w:rFonts w:ascii="Cambria Math" w:hAnsi="Cambria Math"/>
              </w:rPr>
            </m:ctrlPr>
          </m:sSubPr>
          <m:e>
            <m:r>
              <w:rPr>
                <w:rFonts w:ascii="Cambria Math" w:hAnsi="Cambria Math"/>
              </w:rPr>
              <m:t>2k</m:t>
            </m:r>
          </m:e>
          <m:sub>
            <m:r>
              <w:rPr>
                <w:rFonts w:ascii="Cambria Math" w:hAnsi="Cambria Math"/>
              </w:rPr>
              <m:t>w</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k</m:t>
                </m:r>
              </m:e>
              <m:sub>
                <m:r>
                  <w:rPr>
                    <w:rFonts w:ascii="Cambria Math" w:hAnsi="Cambria Math"/>
                  </w:rPr>
                  <m:t>2w</m:t>
                </m:r>
              </m:sub>
            </m:sSub>
          </m:e>
          <m:sup/>
        </m:sSup>
      </m:oMath>
      <w:r>
        <w:t>would not be true. But using a birefringent crystal, with two different refractive indexes for perpendicular directions of polarization, it is possible for a certain angle of the orientation of the crystal respective to the polarization plane of the wave and the harmonic for the two of them to match phases inside the crystal and interfere constructively.</w:t>
      </w:r>
    </w:p>
    <w:p w14:paraId="0D278788" w14:textId="77777777" w:rsidR="006619D8" w:rsidRDefault="006619D8">
      <w:pPr>
        <w:pStyle w:val="normal0"/>
        <w:jc w:val="both"/>
      </w:pPr>
    </w:p>
    <w:p w14:paraId="40871983" w14:textId="77777777" w:rsidR="006619D8" w:rsidRDefault="00424810">
      <w:pPr>
        <w:pStyle w:val="normal0"/>
        <w:jc w:val="both"/>
      </w:pPr>
      <w:r>
        <w:t xml:space="preserve">Figure 4 shows the intensity measured at the detector after the beam passes through the crystal as a function of the angle of the crystal. The maximum of the constructive interference is observed at an angle of  -0.02 rad. </w:t>
      </w:r>
    </w:p>
    <w:p w14:paraId="19EA9DC5" w14:textId="77777777" w:rsidR="006619D8" w:rsidRDefault="00424810">
      <w:pPr>
        <w:pStyle w:val="normal0"/>
        <w:jc w:val="both"/>
      </w:pPr>
      <w:r>
        <w:rPr>
          <w:noProof/>
          <w:lang w:val="en-US"/>
        </w:rPr>
        <w:lastRenderedPageBreak/>
        <w:drawing>
          <wp:inline distT="114300" distB="114300" distL="114300" distR="114300" wp14:anchorId="5029EEF3" wp14:editId="73C0BE16">
            <wp:extent cx="2095500" cy="21812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095500" cy="2181225"/>
                    </a:xfrm>
                    <a:prstGeom prst="rect">
                      <a:avLst/>
                    </a:prstGeom>
                    <a:ln/>
                  </pic:spPr>
                </pic:pic>
              </a:graphicData>
            </a:graphic>
          </wp:inline>
        </w:drawing>
      </w:r>
    </w:p>
    <w:p w14:paraId="58B3469D" w14:textId="77777777" w:rsidR="006619D8" w:rsidRDefault="00424810">
      <w:pPr>
        <w:pStyle w:val="normal0"/>
        <w:jc w:val="both"/>
      </w:pPr>
      <w:r>
        <w:t xml:space="preserve">Fig. 4: Shows optical birefringence. The optical axis and direction of propagation define a plane. If the light is polarized parallel to the plane it is refracted by index of refraction </w:t>
      </w:r>
      <m:oMath>
        <m:sSub>
          <m:sSubPr>
            <m:ctrlPr>
              <w:rPr>
                <w:rFonts w:ascii="Cambria Math" w:hAnsi="Cambria Math"/>
              </w:rPr>
            </m:ctrlPr>
          </m:sSubPr>
          <m:e>
            <m:r>
              <w:rPr>
                <w:rFonts w:ascii="Cambria Math" w:hAnsi="Cambria Math"/>
              </w:rPr>
              <m:t>n</m:t>
            </m:r>
          </m:e>
          <m:sub>
            <m:r>
              <w:rPr>
                <w:rFonts w:ascii="Cambria Math" w:hAnsi="Cambria Math"/>
              </w:rPr>
              <m:t>ao</m:t>
            </m:r>
          </m:sub>
        </m:sSub>
      </m:oMath>
      <w:r>
        <w:t xml:space="preserve">. If the light is perpendicular to this plane the index of refraction is </w:t>
      </w:r>
      <m:oMath>
        <m:sSub>
          <m:sSubPr>
            <m:ctrlPr>
              <w:rPr>
                <w:rFonts w:ascii="Cambria Math" w:hAnsi="Cambria Math"/>
              </w:rPr>
            </m:ctrlPr>
          </m:sSubPr>
          <m:e>
            <m:r>
              <w:rPr>
                <w:rFonts w:ascii="Cambria Math" w:hAnsi="Cambria Math"/>
              </w:rPr>
              <m:t>n</m:t>
            </m:r>
          </m:e>
          <m:sub>
            <m:r>
              <w:rPr>
                <w:rFonts w:ascii="Cambria Math" w:hAnsi="Cambria Math"/>
              </w:rPr>
              <m:t>o</m:t>
            </m:r>
          </m:sub>
        </m:sSub>
        <m:r>
          <w:rPr>
            <w:rFonts w:ascii="Cambria Math" w:hAnsi="Cambria Math"/>
          </w:rPr>
          <m:t>.</m:t>
        </m:r>
      </m:oMath>
    </w:p>
    <w:p w14:paraId="70A8C9C7" w14:textId="77777777" w:rsidR="006619D8" w:rsidRDefault="006619D8">
      <w:pPr>
        <w:pStyle w:val="normal0"/>
        <w:jc w:val="both"/>
      </w:pPr>
    </w:p>
    <w:p w14:paraId="1651C1D8" w14:textId="77777777" w:rsidR="006619D8" w:rsidRDefault="006619D8">
      <w:pPr>
        <w:pStyle w:val="normal0"/>
        <w:jc w:val="both"/>
      </w:pPr>
    </w:p>
    <w:p w14:paraId="59863A55" w14:textId="77777777" w:rsidR="006619D8" w:rsidRDefault="006619D8">
      <w:pPr>
        <w:pStyle w:val="normal0"/>
        <w:jc w:val="both"/>
      </w:pPr>
    </w:p>
    <w:p w14:paraId="0D78B7EF" w14:textId="77777777" w:rsidR="006619D8" w:rsidRDefault="00424810">
      <w:pPr>
        <w:pStyle w:val="normal0"/>
        <w:jc w:val="both"/>
      </w:pPr>
      <w:r>
        <w:rPr>
          <w:noProof/>
          <w:lang w:val="en-US"/>
        </w:rPr>
        <mc:AlternateContent>
          <mc:Choice Requires="wpg">
            <w:drawing>
              <wp:inline distT="114300" distB="114300" distL="114300" distR="114300" wp14:anchorId="44493BB7" wp14:editId="4884C0B5">
                <wp:extent cx="5734050" cy="4064000"/>
                <wp:effectExtent l="0" t="0" r="0" b="0"/>
                <wp:docPr id="7" name=""/>
                <wp:cNvGraphicFramePr/>
                <a:graphic xmlns:a="http://schemas.openxmlformats.org/drawingml/2006/main">
                  <a:graphicData uri="http://schemas.microsoft.com/office/word/2010/wordprocessingGroup">
                    <wpg:wgp>
                      <wpg:cNvGrpSpPr/>
                      <wpg:grpSpPr>
                        <a:xfrm>
                          <a:off x="0" y="0"/>
                          <a:ext cx="5734050" cy="4064000"/>
                          <a:chOff x="152400" y="152400"/>
                          <a:chExt cx="7315199" cy="5168823"/>
                        </a:xfrm>
                      </wpg:grpSpPr>
                      <pic:pic xmlns:pic="http://schemas.openxmlformats.org/drawingml/2006/picture">
                        <pic:nvPicPr>
                          <pic:cNvPr id="15" name="Shape 15" descr="angular.jpg"/>
                          <pic:cNvPicPr preferRelativeResize="0"/>
                        </pic:nvPicPr>
                        <pic:blipFill>
                          <a:blip r:embed="rId14">
                            <a:alphaModFix/>
                          </a:blip>
                          <a:stretch>
                            <a:fillRect/>
                          </a:stretch>
                        </pic:blipFill>
                        <pic:spPr>
                          <a:xfrm>
                            <a:off x="152400" y="152400"/>
                            <a:ext cx="7315199" cy="5168823"/>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inline distB="114300" distT="114300" distL="114300" distR="114300">
                <wp:extent cx="5734050" cy="4064000"/>
                <wp:effectExtent b="0" l="0" r="0" t="0"/>
                <wp:docPr id="7"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5734050" cy="4064000"/>
                        </a:xfrm>
                        <a:prstGeom prst="rect"/>
                        <a:ln/>
                      </pic:spPr>
                    </pic:pic>
                  </a:graphicData>
                </a:graphic>
              </wp:inline>
            </w:drawing>
          </mc:Fallback>
        </mc:AlternateContent>
      </w:r>
    </w:p>
    <w:p w14:paraId="6B34F243" w14:textId="77777777" w:rsidR="006619D8" w:rsidRDefault="006619D8">
      <w:pPr>
        <w:pStyle w:val="normal0"/>
        <w:jc w:val="both"/>
      </w:pPr>
    </w:p>
    <w:p w14:paraId="693ED525" w14:textId="77777777" w:rsidR="006619D8" w:rsidRDefault="00424810">
      <w:pPr>
        <w:pStyle w:val="normal0"/>
        <w:jc w:val="both"/>
        <w:rPr>
          <w:color w:val="C64500"/>
        </w:rPr>
      </w:pPr>
      <w:r>
        <w:rPr>
          <w:noProof/>
          <w:color w:val="C64500"/>
          <w:lang w:val="en-US"/>
        </w:rPr>
        <w:lastRenderedPageBreak/>
        <mc:AlternateContent>
          <mc:Choice Requires="wpg">
            <w:drawing>
              <wp:inline distT="114300" distB="114300" distL="114300" distR="114300" wp14:anchorId="27E1C8CE" wp14:editId="1BE153A4">
                <wp:extent cx="5734050" cy="4378729"/>
                <wp:effectExtent l="0" t="0" r="0" b="0"/>
                <wp:docPr id="5" name=""/>
                <wp:cNvGraphicFramePr/>
                <a:graphic xmlns:a="http://schemas.openxmlformats.org/drawingml/2006/main">
                  <a:graphicData uri="http://schemas.microsoft.com/office/word/2010/wordprocessingGroup">
                    <wpg:wgp>
                      <wpg:cNvGrpSpPr/>
                      <wpg:grpSpPr>
                        <a:xfrm>
                          <a:off x="0" y="0"/>
                          <a:ext cx="5734050" cy="4378729"/>
                          <a:chOff x="152400" y="0"/>
                          <a:chExt cx="7315199" cy="5293525"/>
                        </a:xfrm>
                      </wpg:grpSpPr>
                      <pic:pic xmlns:pic="http://schemas.openxmlformats.org/drawingml/2006/picture">
                        <pic:nvPicPr>
                          <pic:cNvPr id="12" name="Shape 10" descr="angular2.jpg"/>
                          <pic:cNvPicPr preferRelativeResize="0"/>
                        </pic:nvPicPr>
                        <pic:blipFill>
                          <a:blip r:embed="rId16">
                            <a:alphaModFix/>
                          </a:blip>
                          <a:stretch>
                            <a:fillRect/>
                          </a:stretch>
                        </pic:blipFill>
                        <pic:spPr>
                          <a:xfrm>
                            <a:off x="152400" y="0"/>
                            <a:ext cx="7315199" cy="5168823"/>
                          </a:xfrm>
                          <a:prstGeom prst="rect">
                            <a:avLst/>
                          </a:prstGeom>
                          <a:noFill/>
                          <a:ln>
                            <a:noFill/>
                          </a:ln>
                        </pic:spPr>
                      </pic:pic>
                      <wps:wsp>
                        <wps:cNvPr id="13" name="Text Box 13"/>
                        <wps:cNvSpPr txBox="1"/>
                        <wps:spPr>
                          <a:xfrm>
                            <a:off x="328650" y="5084125"/>
                            <a:ext cx="7077000" cy="209400"/>
                          </a:xfrm>
                          <a:prstGeom prst="rect">
                            <a:avLst/>
                          </a:prstGeom>
                          <a:noFill/>
                          <a:ln>
                            <a:noFill/>
                          </a:ln>
                        </wps:spPr>
                        <wps:txbx>
                          <w:txbxContent>
                            <w:p w14:paraId="584DD375" w14:textId="77777777" w:rsidR="006619D8" w:rsidRDefault="00424810">
                              <w:pPr>
                                <w:pStyle w:val="normal0"/>
                                <w:spacing w:line="240" w:lineRule="auto"/>
                                <w:textDirection w:val="btLr"/>
                              </w:pPr>
                              <w:r>
                                <w:rPr>
                                  <w:color w:val="000000"/>
                                  <w:sz w:val="28"/>
                                </w:rPr>
                                <w:t>Figure 5. intensity as a function of angle (zoomed in to the base of the main peak to better appreciate the local maxima and minima)</w:t>
                              </w:r>
                            </w:p>
                          </w:txbxContent>
                        </wps:txbx>
                        <wps:bodyPr spcFirstLastPara="1" wrap="square" lIns="91425" tIns="91425" rIns="91425" bIns="91425" anchor="t"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inline distB="114300" distT="114300" distL="114300" distR="114300">
                <wp:extent cx="5734050" cy="4378729"/>
                <wp:effectExtent b="0" l="0" r="0" t="0"/>
                <wp:docPr id="5"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734050" cy="4378729"/>
                        </a:xfrm>
                        <a:prstGeom prst="rect"/>
                        <a:ln/>
                      </pic:spPr>
                    </pic:pic>
                  </a:graphicData>
                </a:graphic>
              </wp:inline>
            </w:drawing>
          </mc:Fallback>
        </mc:AlternateContent>
      </w:r>
    </w:p>
    <w:p w14:paraId="2A83E05B" w14:textId="77777777" w:rsidR="006619D8" w:rsidRDefault="006619D8">
      <w:pPr>
        <w:pStyle w:val="normal0"/>
        <w:jc w:val="both"/>
      </w:pPr>
    </w:p>
    <w:p w14:paraId="2042DCD3" w14:textId="77777777" w:rsidR="006619D8" w:rsidRDefault="00424810">
      <w:pPr>
        <w:pStyle w:val="normal0"/>
        <w:jc w:val="both"/>
      </w:pPr>
      <w:r>
        <w:t xml:space="preserve">The structure of the intensity as a function of the rotation angle of the crystal shows local maxima and minima near the base of the main peak corresponding to those of a </w:t>
      </w:r>
      <m:oMath>
        <m:r>
          <w:rPr>
            <w:rFonts w:ascii="Cambria Math" w:hAnsi="Cambria Math"/>
          </w:rPr>
          <m:t>sin</m:t>
        </m:r>
        <m:sSup>
          <m:sSupPr>
            <m:ctrlPr>
              <w:rPr>
                <w:rFonts w:ascii="Cambria Math" w:hAnsi="Cambria Math"/>
              </w:rPr>
            </m:ctrlPr>
          </m:sSupPr>
          <m:e>
            <m:r>
              <w:rPr>
                <w:rFonts w:ascii="Cambria Math" w:hAnsi="Cambria Math"/>
              </w:rPr>
              <m:t>c</m:t>
            </m:r>
          </m:e>
          <m:sup>
            <m:r>
              <w:rPr>
                <w:rFonts w:ascii="Cambria Math" w:hAnsi="Cambria Math"/>
              </w:rPr>
              <m:t xml:space="preserve">2 </m:t>
            </m:r>
          </m:sup>
        </m:sSup>
      </m:oMath>
      <w:r>
        <w:t xml:space="preserve"> function. From the local maxima and minima near the base of the main peak, we can know for which angles the argument of the </w:t>
      </w:r>
      <m:oMath>
        <m:r>
          <w:rPr>
            <w:rFonts w:ascii="Cambria Math" w:hAnsi="Cambria Math"/>
          </w:rPr>
          <m:t>sin</m:t>
        </m:r>
        <m:sSup>
          <m:sSupPr>
            <m:ctrlPr>
              <w:rPr>
                <w:rFonts w:ascii="Cambria Math" w:hAnsi="Cambria Math"/>
              </w:rPr>
            </m:ctrlPr>
          </m:sSupPr>
          <m:e>
            <m:r>
              <w:rPr>
                <w:rFonts w:ascii="Cambria Math" w:hAnsi="Cambria Math"/>
              </w:rPr>
              <m:t>c</m:t>
            </m:r>
          </m:e>
          <m:sup>
            <m:r>
              <w:rPr>
                <w:rFonts w:ascii="Cambria Math" w:hAnsi="Cambria Math"/>
              </w:rPr>
              <m:t xml:space="preserve">2 </m:t>
            </m:r>
          </m:sup>
        </m:sSup>
      </m:oMath>
      <w:r>
        <w:t xml:space="preserve">function is </w:t>
      </w:r>
      <m:oMath>
        <m:r>
          <w:rPr>
            <w:rFonts w:ascii="Cambria Math" w:hAnsi="Cambria Math"/>
          </w:rPr>
          <m:t>π</m:t>
        </m:r>
      </m:oMath>
      <w:r>
        <w:rPr>
          <w:b/>
        </w:rPr>
        <w:t xml:space="preserve"> </w:t>
      </w:r>
      <w:r>
        <w:t xml:space="preserve">or </w:t>
      </w:r>
      <m:oMath>
        <m:r>
          <w:rPr>
            <w:rFonts w:ascii="Cambria Math" w:hAnsi="Cambria Math"/>
          </w:rPr>
          <m:t>π</m:t>
        </m:r>
        <m:r>
          <m:rPr>
            <m:sty m:val="bi"/>
          </m:rPr>
          <w:rPr>
            <w:rFonts w:ascii="Cambria Math" w:hAnsi="Cambria Math"/>
          </w:rPr>
          <m:t>/2</m:t>
        </m:r>
      </m:oMath>
      <w:r>
        <w:t>. See table 1. below.</w:t>
      </w:r>
    </w:p>
    <w:p w14:paraId="401E555B" w14:textId="77777777" w:rsidR="006619D8" w:rsidRDefault="006619D8">
      <w:pPr>
        <w:pStyle w:val="normal0"/>
        <w:jc w:val="both"/>
      </w:pPr>
    </w:p>
    <w:p w14:paraId="66BD6191" w14:textId="77777777" w:rsidR="006619D8" w:rsidRDefault="006619D8">
      <w:pPr>
        <w:pStyle w:val="normal0"/>
        <w:jc w:val="both"/>
      </w:pPr>
    </w:p>
    <w:tbl>
      <w:tblPr>
        <w:tblStyle w:val="a"/>
        <w:tblW w:w="4770" w:type="dxa"/>
        <w:tblInd w:w="1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980"/>
      </w:tblGrid>
      <w:tr w:rsidR="006619D8" w14:paraId="17691B08" w14:textId="77777777">
        <w:tc>
          <w:tcPr>
            <w:tcW w:w="2790" w:type="dxa"/>
            <w:shd w:val="clear" w:color="auto" w:fill="auto"/>
            <w:tcMar>
              <w:top w:w="100" w:type="dxa"/>
              <w:left w:w="100" w:type="dxa"/>
              <w:bottom w:w="100" w:type="dxa"/>
              <w:right w:w="100" w:type="dxa"/>
            </w:tcMar>
          </w:tcPr>
          <w:p w14:paraId="0A54EBE5" w14:textId="77777777" w:rsidR="006619D8" w:rsidRDefault="00424810">
            <w:pPr>
              <w:pStyle w:val="normal0"/>
              <w:widowControl w:val="0"/>
              <w:pBdr>
                <w:top w:val="nil"/>
                <w:left w:val="nil"/>
                <w:bottom w:val="nil"/>
                <w:right w:val="nil"/>
                <w:between w:val="nil"/>
              </w:pBdr>
              <w:spacing w:line="240" w:lineRule="auto"/>
              <w:jc w:val="both"/>
              <w:rPr>
                <w:b/>
              </w:rPr>
            </w:pPr>
            <w:r>
              <w:rPr>
                <w:b/>
              </w:rPr>
              <w:t xml:space="preserve">Maxima </w:t>
            </w:r>
            <m:oMath>
              <m:r>
                <m:rPr>
                  <m:sty m:val="bi"/>
                </m:rPr>
                <w:rPr>
                  <w:rFonts w:ascii="Cambria Math" w:hAnsi="Cambria Math"/>
                </w:rPr>
                <m:t>(π/2)</m:t>
              </m:r>
            </m:oMath>
          </w:p>
        </w:tc>
        <w:tc>
          <w:tcPr>
            <w:tcW w:w="1980" w:type="dxa"/>
            <w:shd w:val="clear" w:color="auto" w:fill="auto"/>
            <w:tcMar>
              <w:top w:w="100" w:type="dxa"/>
              <w:left w:w="100" w:type="dxa"/>
              <w:bottom w:w="100" w:type="dxa"/>
              <w:right w:w="100" w:type="dxa"/>
            </w:tcMar>
          </w:tcPr>
          <w:p w14:paraId="76EA5919" w14:textId="77777777" w:rsidR="006619D8" w:rsidRDefault="00424810">
            <w:pPr>
              <w:pStyle w:val="normal0"/>
              <w:widowControl w:val="0"/>
              <w:pBdr>
                <w:top w:val="nil"/>
                <w:left w:val="nil"/>
                <w:bottom w:val="nil"/>
                <w:right w:val="nil"/>
                <w:between w:val="nil"/>
              </w:pBdr>
              <w:spacing w:line="240" w:lineRule="auto"/>
              <w:jc w:val="both"/>
              <w:rPr>
                <w:b/>
              </w:rPr>
            </w:pPr>
            <w:r>
              <w:rPr>
                <w:b/>
              </w:rPr>
              <w:t xml:space="preserve">Minima </w:t>
            </w:r>
            <m:oMath>
              <m:r>
                <m:rPr>
                  <m:sty m:val="bi"/>
                </m:rPr>
                <w:rPr>
                  <w:rFonts w:ascii="Cambria Math" w:hAnsi="Cambria Math"/>
                </w:rPr>
                <m:t>(π)</m:t>
              </m:r>
            </m:oMath>
          </w:p>
        </w:tc>
      </w:tr>
      <w:tr w:rsidR="006619D8" w14:paraId="1E59452B" w14:textId="77777777">
        <w:tc>
          <w:tcPr>
            <w:tcW w:w="2790" w:type="dxa"/>
            <w:shd w:val="clear" w:color="auto" w:fill="auto"/>
            <w:tcMar>
              <w:top w:w="100" w:type="dxa"/>
              <w:left w:w="100" w:type="dxa"/>
              <w:bottom w:w="100" w:type="dxa"/>
              <w:right w:w="100" w:type="dxa"/>
            </w:tcMar>
          </w:tcPr>
          <w:p w14:paraId="363EBAA1" w14:textId="77777777" w:rsidR="006619D8" w:rsidRDefault="00424810">
            <w:pPr>
              <w:pStyle w:val="normal0"/>
              <w:widowControl w:val="0"/>
              <w:pBdr>
                <w:top w:val="nil"/>
                <w:left w:val="nil"/>
                <w:bottom w:val="nil"/>
                <w:right w:val="nil"/>
                <w:between w:val="nil"/>
              </w:pBdr>
              <w:spacing w:line="240" w:lineRule="auto"/>
              <w:jc w:val="both"/>
            </w:pPr>
            <w:r>
              <w:t>-0.21</w:t>
            </w:r>
          </w:p>
        </w:tc>
        <w:tc>
          <w:tcPr>
            <w:tcW w:w="1980" w:type="dxa"/>
            <w:shd w:val="clear" w:color="auto" w:fill="auto"/>
            <w:tcMar>
              <w:top w:w="100" w:type="dxa"/>
              <w:left w:w="100" w:type="dxa"/>
              <w:bottom w:w="100" w:type="dxa"/>
              <w:right w:w="100" w:type="dxa"/>
            </w:tcMar>
          </w:tcPr>
          <w:p w14:paraId="1F8A7939" w14:textId="77777777" w:rsidR="006619D8" w:rsidRDefault="00424810">
            <w:pPr>
              <w:pStyle w:val="normal0"/>
              <w:widowControl w:val="0"/>
              <w:pBdr>
                <w:top w:val="nil"/>
                <w:left w:val="nil"/>
                <w:bottom w:val="nil"/>
                <w:right w:val="nil"/>
                <w:between w:val="nil"/>
              </w:pBdr>
              <w:spacing w:line="240" w:lineRule="auto"/>
              <w:jc w:val="both"/>
            </w:pPr>
            <w:r>
              <w:t>-0.18</w:t>
            </w:r>
          </w:p>
        </w:tc>
      </w:tr>
      <w:tr w:rsidR="006619D8" w14:paraId="1930242F" w14:textId="77777777">
        <w:tc>
          <w:tcPr>
            <w:tcW w:w="2790" w:type="dxa"/>
            <w:shd w:val="clear" w:color="auto" w:fill="auto"/>
            <w:tcMar>
              <w:top w:w="100" w:type="dxa"/>
              <w:left w:w="100" w:type="dxa"/>
              <w:bottom w:w="100" w:type="dxa"/>
              <w:right w:w="100" w:type="dxa"/>
            </w:tcMar>
          </w:tcPr>
          <w:p w14:paraId="61BF44B5" w14:textId="77777777" w:rsidR="006619D8" w:rsidRDefault="00424810">
            <w:pPr>
              <w:pStyle w:val="normal0"/>
              <w:widowControl w:val="0"/>
              <w:pBdr>
                <w:top w:val="nil"/>
                <w:left w:val="nil"/>
                <w:bottom w:val="nil"/>
                <w:right w:val="nil"/>
                <w:between w:val="nil"/>
              </w:pBdr>
              <w:spacing w:line="240" w:lineRule="auto"/>
              <w:jc w:val="both"/>
            </w:pPr>
            <w:r>
              <w:t>0.18</w:t>
            </w:r>
          </w:p>
        </w:tc>
        <w:tc>
          <w:tcPr>
            <w:tcW w:w="1980" w:type="dxa"/>
            <w:shd w:val="clear" w:color="auto" w:fill="auto"/>
            <w:tcMar>
              <w:top w:w="100" w:type="dxa"/>
              <w:left w:w="100" w:type="dxa"/>
              <w:bottom w:w="100" w:type="dxa"/>
              <w:right w:w="100" w:type="dxa"/>
            </w:tcMar>
          </w:tcPr>
          <w:p w14:paraId="01BBB58A" w14:textId="77777777" w:rsidR="006619D8" w:rsidRDefault="00424810">
            <w:pPr>
              <w:pStyle w:val="normal0"/>
              <w:widowControl w:val="0"/>
              <w:pBdr>
                <w:top w:val="nil"/>
                <w:left w:val="nil"/>
                <w:bottom w:val="nil"/>
                <w:right w:val="nil"/>
                <w:between w:val="nil"/>
              </w:pBdr>
              <w:spacing w:line="240" w:lineRule="auto"/>
              <w:jc w:val="both"/>
            </w:pPr>
            <w:r>
              <w:t xml:space="preserve">0.15 </w:t>
            </w:r>
          </w:p>
        </w:tc>
      </w:tr>
      <w:tr w:rsidR="006619D8" w14:paraId="0E70D535" w14:textId="77777777">
        <w:tc>
          <w:tcPr>
            <w:tcW w:w="2790" w:type="dxa"/>
            <w:shd w:val="clear" w:color="auto" w:fill="auto"/>
            <w:tcMar>
              <w:top w:w="100" w:type="dxa"/>
              <w:left w:w="100" w:type="dxa"/>
              <w:bottom w:w="100" w:type="dxa"/>
              <w:right w:w="100" w:type="dxa"/>
            </w:tcMar>
          </w:tcPr>
          <w:p w14:paraId="66E8E9A1" w14:textId="77777777" w:rsidR="006619D8" w:rsidRDefault="00424810">
            <w:pPr>
              <w:pStyle w:val="normal0"/>
              <w:widowControl w:val="0"/>
              <w:pBdr>
                <w:top w:val="nil"/>
                <w:left w:val="nil"/>
                <w:bottom w:val="nil"/>
                <w:right w:val="nil"/>
                <w:between w:val="nil"/>
              </w:pBdr>
              <w:spacing w:line="240" w:lineRule="auto"/>
              <w:jc w:val="both"/>
            </w:pPr>
            <w:r>
              <w:t>-0.34</w:t>
            </w:r>
          </w:p>
        </w:tc>
        <w:tc>
          <w:tcPr>
            <w:tcW w:w="1980" w:type="dxa"/>
            <w:shd w:val="clear" w:color="auto" w:fill="auto"/>
            <w:tcMar>
              <w:top w:w="100" w:type="dxa"/>
              <w:left w:w="100" w:type="dxa"/>
              <w:bottom w:w="100" w:type="dxa"/>
              <w:right w:w="100" w:type="dxa"/>
            </w:tcMar>
          </w:tcPr>
          <w:p w14:paraId="1057AC11" w14:textId="77777777" w:rsidR="006619D8" w:rsidRDefault="00424810">
            <w:pPr>
              <w:pStyle w:val="normal0"/>
              <w:widowControl w:val="0"/>
              <w:pBdr>
                <w:top w:val="nil"/>
                <w:left w:val="nil"/>
                <w:bottom w:val="nil"/>
                <w:right w:val="nil"/>
                <w:between w:val="nil"/>
              </w:pBdr>
              <w:spacing w:line="240" w:lineRule="auto"/>
              <w:jc w:val="both"/>
            </w:pPr>
            <w:r>
              <w:t>-0.30</w:t>
            </w:r>
          </w:p>
        </w:tc>
      </w:tr>
      <w:tr w:rsidR="006619D8" w14:paraId="14473302" w14:textId="77777777">
        <w:tc>
          <w:tcPr>
            <w:tcW w:w="2790" w:type="dxa"/>
            <w:shd w:val="clear" w:color="auto" w:fill="auto"/>
            <w:tcMar>
              <w:top w:w="100" w:type="dxa"/>
              <w:left w:w="100" w:type="dxa"/>
              <w:bottom w:w="100" w:type="dxa"/>
              <w:right w:w="100" w:type="dxa"/>
            </w:tcMar>
          </w:tcPr>
          <w:p w14:paraId="19AFFB3E" w14:textId="77777777" w:rsidR="006619D8" w:rsidRDefault="00424810">
            <w:pPr>
              <w:pStyle w:val="normal0"/>
              <w:widowControl w:val="0"/>
              <w:pBdr>
                <w:top w:val="nil"/>
                <w:left w:val="nil"/>
                <w:bottom w:val="nil"/>
                <w:right w:val="nil"/>
                <w:between w:val="nil"/>
              </w:pBdr>
              <w:spacing w:line="240" w:lineRule="auto"/>
              <w:jc w:val="both"/>
            </w:pPr>
            <w:r>
              <w:t>0.32</w:t>
            </w:r>
          </w:p>
        </w:tc>
        <w:tc>
          <w:tcPr>
            <w:tcW w:w="1980" w:type="dxa"/>
            <w:shd w:val="clear" w:color="auto" w:fill="auto"/>
            <w:tcMar>
              <w:top w:w="100" w:type="dxa"/>
              <w:left w:w="100" w:type="dxa"/>
              <w:bottom w:w="100" w:type="dxa"/>
              <w:right w:w="100" w:type="dxa"/>
            </w:tcMar>
          </w:tcPr>
          <w:p w14:paraId="0F463AB7" w14:textId="77777777" w:rsidR="006619D8" w:rsidRDefault="00424810">
            <w:pPr>
              <w:pStyle w:val="normal0"/>
              <w:widowControl w:val="0"/>
              <w:pBdr>
                <w:top w:val="nil"/>
                <w:left w:val="nil"/>
                <w:bottom w:val="nil"/>
                <w:right w:val="nil"/>
                <w:between w:val="nil"/>
              </w:pBdr>
              <w:spacing w:line="240" w:lineRule="auto"/>
              <w:jc w:val="both"/>
            </w:pPr>
            <w:r>
              <w:t>0.27</w:t>
            </w:r>
          </w:p>
        </w:tc>
      </w:tr>
    </w:tbl>
    <w:p w14:paraId="0A7C93DE" w14:textId="77777777" w:rsidR="006619D8" w:rsidRDefault="00424810">
      <w:pPr>
        <w:pStyle w:val="normal0"/>
        <w:jc w:val="both"/>
        <w:rPr>
          <w:sz w:val="20"/>
          <w:szCs w:val="20"/>
        </w:rPr>
      </w:pPr>
      <w:r>
        <w:tab/>
      </w:r>
      <w:r>
        <w:tab/>
        <w:t xml:space="preserve">    </w:t>
      </w:r>
      <w:r>
        <w:rPr>
          <w:sz w:val="20"/>
          <w:szCs w:val="20"/>
        </w:rPr>
        <w:t xml:space="preserve">Table 1: The max and min values of </w:t>
      </w:r>
      <m:oMath>
        <m:r>
          <w:rPr>
            <w:rFonts w:ascii="Cambria Math" w:hAnsi="Cambria Math"/>
          </w:rPr>
          <m:t>θ</m:t>
        </m:r>
        <m:r>
          <w:rPr>
            <w:rFonts w:ascii="Cambria Math" w:hAnsi="Cambria Math"/>
            <w:sz w:val="20"/>
            <w:szCs w:val="20"/>
          </w:rPr>
          <m:t xml:space="preserve"> </m:t>
        </m:r>
      </m:oMath>
      <w:r>
        <w:rPr>
          <w:sz w:val="20"/>
          <w:szCs w:val="20"/>
        </w:rPr>
        <w:t>for min and max intensity values</w:t>
      </w:r>
    </w:p>
    <w:p w14:paraId="684171B4" w14:textId="77777777" w:rsidR="006619D8" w:rsidRDefault="006619D8">
      <w:pPr>
        <w:pStyle w:val="normal0"/>
        <w:jc w:val="both"/>
      </w:pPr>
    </w:p>
    <w:p w14:paraId="31B4003A" w14:textId="77777777" w:rsidR="006619D8" w:rsidRDefault="006619D8">
      <w:pPr>
        <w:pStyle w:val="normal0"/>
        <w:jc w:val="both"/>
      </w:pPr>
    </w:p>
    <w:p w14:paraId="617971E2" w14:textId="77777777" w:rsidR="006619D8" w:rsidRDefault="00424810">
      <w:pPr>
        <w:pStyle w:val="normal0"/>
        <w:jc w:val="both"/>
      </w:pPr>
      <w:r>
        <w:t>To calculate the path length for light in the crystal before passing through the crystal can be found from eq. 1, see below.</w:t>
      </w:r>
    </w:p>
    <w:p w14:paraId="0B12C984" w14:textId="77777777" w:rsidR="006619D8" w:rsidRDefault="006619D8">
      <w:pPr>
        <w:pStyle w:val="normal0"/>
        <w:jc w:val="both"/>
      </w:pPr>
    </w:p>
    <w:p w14:paraId="6AC97B55" w14:textId="77777777" w:rsidR="006619D8" w:rsidRDefault="00424810">
      <w:pPr>
        <w:pStyle w:val="normal0"/>
        <w:ind w:left="2160" w:firstLine="720"/>
        <w:jc w:val="both"/>
      </w:pPr>
      <m:oMath>
        <m:r>
          <w:rPr>
            <w:rFonts w:ascii="Cambria Math" w:hAnsi="Cambria Math"/>
          </w:rPr>
          <m:t>l=</m:t>
        </m:r>
        <m:f>
          <m:fPr>
            <m:ctrlPr>
              <w:rPr>
                <w:rFonts w:ascii="Cambria Math" w:hAnsi="Cambria Math"/>
              </w:rPr>
            </m:ctrlPr>
          </m:fPr>
          <m:num>
            <m:r>
              <w:rPr>
                <w:rFonts w:ascii="Cambria Math" w:hAnsi="Cambria Math"/>
              </w:rPr>
              <m:t>d</m:t>
            </m:r>
          </m:num>
          <m:den>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den>
                    </m:f>
                    <m:r>
                      <w:rPr>
                        <w:rFonts w:ascii="Cambria Math" w:hAnsi="Cambria Math"/>
                      </w:rPr>
                      <m:t>)</m:t>
                    </m:r>
                  </m:e>
                  <m:sup>
                    <m:r>
                      <w:rPr>
                        <w:rFonts w:ascii="Cambria Math" w:hAnsi="Cambria Math"/>
                      </w:rPr>
                      <m:t>2</m:t>
                    </m:r>
                  </m:sup>
                </m:sSup>
              </m:e>
            </m:rad>
          </m:den>
        </m:f>
      </m:oMath>
      <w:r>
        <w:tab/>
      </w:r>
      <w:r>
        <w:tab/>
      </w:r>
      <w:r>
        <w:tab/>
      </w:r>
      <w:r>
        <w:tab/>
        <w:t>(1)</w:t>
      </w:r>
    </w:p>
    <w:p w14:paraId="4E8D566D" w14:textId="77777777" w:rsidR="006619D8" w:rsidRDefault="006619D8">
      <w:pPr>
        <w:pStyle w:val="normal0"/>
        <w:ind w:left="2160" w:firstLine="720"/>
        <w:jc w:val="both"/>
      </w:pPr>
    </w:p>
    <w:p w14:paraId="1F3978D4" w14:textId="77777777" w:rsidR="006619D8" w:rsidRDefault="00424810">
      <w:pPr>
        <w:pStyle w:val="normal0"/>
        <w:jc w:val="both"/>
      </w:pPr>
      <w:r>
        <w:t xml:space="preserve">In this equation d is the width of the crystal, n is the index of refraction of air </w:t>
      </w:r>
      <m:oMath>
        <m:r>
          <w:rPr>
            <w:rFonts w:ascii="Cambria Math" w:hAnsi="Cambria Math"/>
          </w:rPr>
          <m:t xml:space="preserve">(n≈1), n' </m:t>
        </m:r>
      </m:oMath>
      <w:r>
        <w:t>is the index of refraction of the crystal. But n’ is not constant, it depends on the angle of the incident light. It can be calculated using eq. 2:</w:t>
      </w:r>
    </w:p>
    <w:p w14:paraId="7ADD1FB3" w14:textId="77777777" w:rsidR="006619D8" w:rsidRDefault="006619D8">
      <w:pPr>
        <w:pStyle w:val="normal0"/>
        <w:jc w:val="both"/>
      </w:pPr>
    </w:p>
    <w:p w14:paraId="10160932" w14:textId="77777777" w:rsidR="006619D8" w:rsidRDefault="00424810">
      <w:pPr>
        <w:pStyle w:val="normal0"/>
        <w:jc w:val="both"/>
      </w:pPr>
      <w:r>
        <w:tab/>
      </w:r>
      <w:r>
        <w:tab/>
      </w:r>
      <w:r>
        <w:tab/>
      </w:r>
      <m:oMath>
        <m:f>
          <m:fPr>
            <m:ctrlPr>
              <w:rPr>
                <w:rFonts w:ascii="Cambria Math" w:hAnsi="Cambria Math"/>
              </w:rPr>
            </m:ctrlPr>
          </m:fPr>
          <m:num>
            <m:r>
              <w:rPr>
                <w:rFonts w:ascii="Cambria Math" w:hAnsi="Cambria Math"/>
              </w:rPr>
              <m:t>1</m:t>
            </m:r>
          </m:num>
          <m:den>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2</m:t>
                    </m:r>
                  </m:sup>
                </m:sSup>
              </m:e>
              <m:sup/>
            </m:sSup>
          </m:den>
        </m:f>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ao</m:t>
                        </m:r>
                      </m:sub>
                    </m:sSub>
                    <m:r>
                      <w:rPr>
                        <w:rFonts w:ascii="Cambria Math" w:hAnsi="Cambria Math"/>
                      </w:rPr>
                      <m:t>)</m:t>
                    </m:r>
                  </m:e>
                  <m:sup>
                    <m:r>
                      <w:rPr>
                        <w:rFonts w:ascii="Cambria Math" w:hAnsi="Cambria Math"/>
                      </w:rPr>
                      <m:t>2</m:t>
                    </m:r>
                  </m:sup>
                </m:sSup>
              </m:e>
              <m:sup/>
            </m:sSup>
          </m:den>
        </m:f>
      </m:oMath>
      <w:r>
        <w:t>+</w:t>
      </w:r>
      <m:oMath>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e>
                  <m:sup>
                    <m:r>
                      <w:rPr>
                        <w:rFonts w:ascii="Cambria Math" w:hAnsi="Cambria Math"/>
                      </w:rPr>
                      <m:t>2</m:t>
                    </m:r>
                  </m:sup>
                </m:sSup>
              </m:e>
              <m:sup/>
            </m:sSup>
          </m:den>
        </m:f>
      </m:oMath>
      <w:r>
        <w:t>-</w:t>
      </w:r>
      <m:oMath>
        <m:f>
          <m:fPr>
            <m:ctrlPr>
              <w:rPr>
                <w:rFonts w:ascii="Cambria Math" w:hAnsi="Cambria Math"/>
              </w:rPr>
            </m:ctrlPr>
          </m:fPr>
          <m:num>
            <m:r>
              <w:rPr>
                <w:rFonts w:ascii="Cambria Math" w:hAnsi="Cambria Math"/>
              </w:rPr>
              <m:t>1</m:t>
            </m:r>
          </m:num>
          <m:den>
            <m:sSup>
              <m:sSupPr>
                <m:ctrlPr>
                  <w:rPr>
                    <w:rFonts w:ascii="Cambria Math" w:hAnsi="Cambria Math"/>
                  </w:rPr>
                </m:ctrlPr>
              </m:sSupPr>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ao</m:t>
                        </m:r>
                      </m:sub>
                    </m:sSub>
                    <m:r>
                      <w:rPr>
                        <w:rFonts w:ascii="Cambria Math" w:hAnsi="Cambria Math"/>
                      </w:rPr>
                      <m:t>)</m:t>
                    </m:r>
                  </m:e>
                  <m:sup>
                    <m:r>
                      <w:rPr>
                        <w:rFonts w:ascii="Cambria Math" w:hAnsi="Cambria Math"/>
                      </w:rPr>
                      <m:t>2</m:t>
                    </m:r>
                  </m:sup>
                </m:sSup>
              </m:e>
              <m:sup/>
            </m:sSup>
          </m:den>
        </m:f>
        <m:r>
          <w:rPr>
            <w:rFonts w:ascii="Cambria Math" w:hAnsi="Cambria Math"/>
          </w:rPr>
          <m:t>)⋅</m:t>
        </m:r>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θ</m:t>
        </m:r>
      </m:oMath>
      <w:r>
        <w:tab/>
      </w:r>
      <w:r>
        <w:tab/>
        <w:t>(2)</w:t>
      </w:r>
    </w:p>
    <w:p w14:paraId="386B7DAF" w14:textId="77777777" w:rsidR="006619D8" w:rsidRDefault="006619D8">
      <w:pPr>
        <w:pStyle w:val="normal0"/>
        <w:jc w:val="both"/>
      </w:pPr>
    </w:p>
    <w:p w14:paraId="0EC17719" w14:textId="77777777" w:rsidR="006619D8" w:rsidRDefault="00424810">
      <w:pPr>
        <w:pStyle w:val="normal0"/>
        <w:jc w:val="both"/>
      </w:pPr>
      <w:r>
        <w:t xml:space="preserve">The results are tabulated below in table. 2 for the values of theta max and theta min from table 1. </w:t>
      </w:r>
    </w:p>
    <w:p w14:paraId="2F02A95D" w14:textId="77777777" w:rsidR="006619D8" w:rsidRDefault="006619D8">
      <w:pPr>
        <w:pStyle w:val="normal0"/>
        <w:jc w:val="both"/>
      </w:pPr>
    </w:p>
    <w:p w14:paraId="14281FDE" w14:textId="77777777" w:rsidR="006619D8" w:rsidRDefault="006619D8">
      <w:pPr>
        <w:pStyle w:val="normal0"/>
        <w:jc w:val="both"/>
      </w:pPr>
    </w:p>
    <w:tbl>
      <w:tblPr>
        <w:tblStyle w:val="a0"/>
        <w:tblW w:w="4200" w:type="dxa"/>
        <w:tblBorders>
          <w:top w:val="nil"/>
          <w:left w:val="nil"/>
          <w:bottom w:val="nil"/>
          <w:right w:val="nil"/>
          <w:insideH w:val="nil"/>
          <w:insideV w:val="nil"/>
        </w:tblBorders>
        <w:tblLayout w:type="fixed"/>
        <w:tblLook w:val="0600" w:firstRow="0" w:lastRow="0" w:firstColumn="0" w:lastColumn="0" w:noHBand="1" w:noVBand="1"/>
      </w:tblPr>
      <w:tblGrid>
        <w:gridCol w:w="1400"/>
        <w:gridCol w:w="1400"/>
        <w:gridCol w:w="1400"/>
      </w:tblGrid>
      <w:tr w:rsidR="006619D8" w14:paraId="4A1F03A1" w14:textId="77777777">
        <w:trPr>
          <w:trHeight w:val="500"/>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5B3B46" w14:textId="77777777" w:rsidR="006619D8" w:rsidRDefault="00424810">
            <w:pPr>
              <w:pStyle w:val="normal0"/>
              <w:widowControl w:val="0"/>
              <w:pBdr>
                <w:top w:val="nil"/>
                <w:left w:val="nil"/>
                <w:bottom w:val="nil"/>
                <w:right w:val="nil"/>
                <w:between w:val="nil"/>
              </w:pBdr>
              <w:jc w:val="both"/>
              <w:rPr>
                <w:b/>
              </w:rPr>
            </w:pPr>
            <m:oMathPara>
              <m:oMath>
                <m:r>
                  <w:rPr>
                    <w:rFonts w:ascii="Cambria Math" w:hAnsi="Cambria Math"/>
                  </w:rPr>
                  <m:t>θ</m:t>
                </m:r>
                <m:r>
                  <m:rPr>
                    <m:sty m:val="bi"/>
                  </m:rPr>
                  <w:rPr>
                    <w:rFonts w:ascii="Cambria Math" w:hAnsi="Cambria Math"/>
                  </w:rPr>
                  <m:t>(rad)</m:t>
                </m:r>
              </m:oMath>
            </m:oMathPara>
          </w:p>
        </w:tc>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FDCC09" w14:textId="77777777" w:rsidR="006619D8" w:rsidRDefault="004E6172">
            <w:pPr>
              <w:pStyle w:val="normal0"/>
              <w:widowControl w:val="0"/>
              <w:pBdr>
                <w:top w:val="nil"/>
                <w:left w:val="nil"/>
                <w:bottom w:val="nil"/>
                <w:right w:val="nil"/>
                <w:between w:val="nil"/>
              </w:pBdr>
              <w:jc w:val="both"/>
              <w:rPr>
                <w:b/>
              </w:rPr>
            </w:pPr>
            <m:oMathPara>
              <m:oMath>
                <m:sSub>
                  <m:sSubPr>
                    <m:ctrlPr>
                      <w:rPr>
                        <w:rFonts w:ascii="Cambria Math" w:hAnsi="Cambria Math"/>
                        <w:b/>
                      </w:rPr>
                    </m:ctrlPr>
                  </m:sSubPr>
                  <m:e>
                    <m:r>
                      <m:rPr>
                        <m:sty m:val="bi"/>
                      </m:rPr>
                      <w:rPr>
                        <w:rFonts w:ascii="Cambria Math" w:hAnsi="Cambria Math"/>
                      </w:rPr>
                      <m:t>n</m:t>
                    </m:r>
                  </m:e>
                  <m:sub>
                    <m:r>
                      <m:rPr>
                        <m:sty m:val="bi"/>
                      </m:rPr>
                      <w:rPr>
                        <w:rFonts w:ascii="Cambria Math" w:hAnsi="Cambria Math"/>
                      </w:rPr>
                      <m:t>e</m:t>
                    </m:r>
                  </m:sub>
                </m:sSub>
              </m:oMath>
            </m:oMathPara>
          </w:p>
        </w:tc>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896CC9" w14:textId="77777777" w:rsidR="006619D8" w:rsidRDefault="00424810">
            <w:pPr>
              <w:pStyle w:val="normal0"/>
              <w:widowControl w:val="0"/>
              <w:pBdr>
                <w:top w:val="nil"/>
                <w:left w:val="nil"/>
                <w:bottom w:val="nil"/>
                <w:right w:val="nil"/>
                <w:between w:val="nil"/>
              </w:pBdr>
              <w:jc w:val="both"/>
              <w:rPr>
                <w:b/>
              </w:rPr>
            </w:pPr>
            <w:r>
              <w:rPr>
                <w:b/>
              </w:rPr>
              <w:t xml:space="preserve"> </w:t>
            </w:r>
            <m:oMath>
              <m:r>
                <m:rPr>
                  <m:sty m:val="bi"/>
                </m:rPr>
                <w:rPr>
                  <w:rFonts w:ascii="Cambria Math" w:hAnsi="Cambria Math"/>
                </w:rPr>
                <m:t>l(mm)</m:t>
              </m:r>
            </m:oMath>
          </w:p>
        </w:tc>
      </w:tr>
      <w:tr w:rsidR="006619D8" w14:paraId="58CA40E0" w14:textId="77777777">
        <w:trPr>
          <w:trHeight w:val="500"/>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DB2290" w14:textId="77777777" w:rsidR="006619D8" w:rsidRDefault="00424810">
            <w:pPr>
              <w:pStyle w:val="normal0"/>
              <w:widowControl w:val="0"/>
              <w:pBdr>
                <w:top w:val="nil"/>
                <w:left w:val="nil"/>
                <w:bottom w:val="nil"/>
                <w:right w:val="nil"/>
                <w:between w:val="nil"/>
              </w:pBdr>
              <w:jc w:val="both"/>
            </w:pPr>
            <w:r>
              <w:t>-0,21</w:t>
            </w:r>
          </w:p>
        </w:tc>
        <w:tc>
          <w:tcPr>
            <w:tcW w:w="1400" w:type="dxa"/>
            <w:tcBorders>
              <w:top w:val="single" w:sz="4" w:space="0" w:color="000000"/>
              <w:left w:val="single" w:sz="4" w:space="0" w:color="000000"/>
              <w:bottom w:val="single" w:sz="4" w:space="0" w:color="808080"/>
              <w:right w:val="single" w:sz="4" w:space="0" w:color="808080"/>
            </w:tcBorders>
            <w:tcMar>
              <w:top w:w="100" w:type="dxa"/>
              <w:left w:w="100" w:type="dxa"/>
              <w:bottom w:w="100" w:type="dxa"/>
              <w:right w:w="100" w:type="dxa"/>
            </w:tcMar>
          </w:tcPr>
          <w:p w14:paraId="4BC9B771" w14:textId="77777777" w:rsidR="006619D8" w:rsidRDefault="00424810">
            <w:pPr>
              <w:pStyle w:val="normal0"/>
              <w:widowControl w:val="0"/>
              <w:pBdr>
                <w:top w:val="nil"/>
                <w:left w:val="nil"/>
                <w:bottom w:val="nil"/>
                <w:right w:val="nil"/>
                <w:between w:val="nil"/>
              </w:pBdr>
              <w:jc w:val="both"/>
            </w:pPr>
            <w:r>
              <w:t>1,65</w:t>
            </w:r>
          </w:p>
        </w:tc>
        <w:tc>
          <w:tcPr>
            <w:tcW w:w="1400" w:type="dxa"/>
            <w:tcBorders>
              <w:top w:val="single" w:sz="4" w:space="0" w:color="000000"/>
              <w:left w:val="single" w:sz="4" w:space="0" w:color="808080"/>
              <w:bottom w:val="single" w:sz="4" w:space="0" w:color="808080"/>
              <w:right w:val="single" w:sz="4" w:space="0" w:color="808080"/>
            </w:tcBorders>
            <w:tcMar>
              <w:top w:w="100" w:type="dxa"/>
              <w:left w:w="100" w:type="dxa"/>
              <w:bottom w:w="100" w:type="dxa"/>
              <w:right w:w="100" w:type="dxa"/>
            </w:tcMar>
          </w:tcPr>
          <w:p w14:paraId="148F4EAF" w14:textId="77777777" w:rsidR="006619D8" w:rsidRDefault="00424810">
            <w:pPr>
              <w:pStyle w:val="normal0"/>
              <w:widowControl w:val="0"/>
              <w:pBdr>
                <w:top w:val="nil"/>
                <w:left w:val="nil"/>
                <w:bottom w:val="nil"/>
                <w:right w:val="nil"/>
                <w:between w:val="nil"/>
              </w:pBdr>
              <w:jc w:val="both"/>
            </w:pPr>
            <w:r>
              <w:t>4,03</w:t>
            </w:r>
          </w:p>
        </w:tc>
      </w:tr>
      <w:tr w:rsidR="006619D8" w14:paraId="5E56E19C" w14:textId="77777777">
        <w:trPr>
          <w:trHeight w:val="500"/>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27BF25" w14:textId="77777777" w:rsidR="006619D8" w:rsidRDefault="00424810">
            <w:pPr>
              <w:pStyle w:val="normal0"/>
              <w:widowControl w:val="0"/>
              <w:pBdr>
                <w:top w:val="nil"/>
                <w:left w:val="nil"/>
                <w:bottom w:val="nil"/>
                <w:right w:val="nil"/>
                <w:between w:val="nil"/>
              </w:pBdr>
              <w:jc w:val="both"/>
            </w:pPr>
            <w:r>
              <w:t>0,18</w:t>
            </w:r>
          </w:p>
        </w:tc>
        <w:tc>
          <w:tcPr>
            <w:tcW w:w="1400"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29DCCC41" w14:textId="77777777" w:rsidR="006619D8" w:rsidRDefault="00424810">
            <w:pPr>
              <w:pStyle w:val="normal0"/>
              <w:widowControl w:val="0"/>
              <w:pBdr>
                <w:top w:val="nil"/>
                <w:left w:val="nil"/>
                <w:bottom w:val="nil"/>
                <w:right w:val="nil"/>
                <w:between w:val="nil"/>
              </w:pBdr>
              <w:jc w:val="both"/>
            </w:pPr>
            <w:r>
              <w:t>1,65</w:t>
            </w:r>
          </w:p>
        </w:tc>
        <w:tc>
          <w:tcPr>
            <w:tcW w:w="1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16949CFA" w14:textId="77777777" w:rsidR="006619D8" w:rsidRDefault="00424810">
            <w:pPr>
              <w:pStyle w:val="normal0"/>
              <w:widowControl w:val="0"/>
              <w:pBdr>
                <w:top w:val="nil"/>
                <w:left w:val="nil"/>
                <w:bottom w:val="nil"/>
                <w:right w:val="nil"/>
                <w:between w:val="nil"/>
              </w:pBdr>
              <w:jc w:val="both"/>
            </w:pPr>
            <w:r>
              <w:t>4,02</w:t>
            </w:r>
          </w:p>
        </w:tc>
      </w:tr>
      <w:tr w:rsidR="006619D8" w14:paraId="0DD0DF8B" w14:textId="77777777">
        <w:trPr>
          <w:trHeight w:val="500"/>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19FFC1" w14:textId="77777777" w:rsidR="006619D8" w:rsidRDefault="00424810">
            <w:pPr>
              <w:pStyle w:val="normal0"/>
              <w:widowControl w:val="0"/>
              <w:pBdr>
                <w:top w:val="nil"/>
                <w:left w:val="nil"/>
                <w:bottom w:val="nil"/>
                <w:right w:val="nil"/>
                <w:between w:val="nil"/>
              </w:pBdr>
              <w:jc w:val="both"/>
            </w:pPr>
            <w:r>
              <w:t>-0,34</w:t>
            </w:r>
          </w:p>
        </w:tc>
        <w:tc>
          <w:tcPr>
            <w:tcW w:w="1400"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6E756009" w14:textId="77777777" w:rsidR="006619D8" w:rsidRDefault="00424810">
            <w:pPr>
              <w:pStyle w:val="normal0"/>
              <w:widowControl w:val="0"/>
              <w:pBdr>
                <w:top w:val="nil"/>
                <w:left w:val="nil"/>
                <w:bottom w:val="nil"/>
                <w:right w:val="nil"/>
                <w:between w:val="nil"/>
              </w:pBdr>
              <w:jc w:val="both"/>
            </w:pPr>
            <w:r>
              <w:t>1,64</w:t>
            </w:r>
          </w:p>
        </w:tc>
        <w:tc>
          <w:tcPr>
            <w:tcW w:w="1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7F219B4" w14:textId="77777777" w:rsidR="006619D8" w:rsidRDefault="00424810">
            <w:pPr>
              <w:pStyle w:val="normal0"/>
              <w:widowControl w:val="0"/>
              <w:pBdr>
                <w:top w:val="nil"/>
                <w:left w:val="nil"/>
                <w:bottom w:val="nil"/>
                <w:right w:val="nil"/>
                <w:between w:val="nil"/>
              </w:pBdr>
              <w:jc w:val="both"/>
            </w:pPr>
            <w:r>
              <w:t>4,09</w:t>
            </w:r>
          </w:p>
        </w:tc>
      </w:tr>
      <w:tr w:rsidR="006619D8" w14:paraId="21500D11" w14:textId="77777777">
        <w:trPr>
          <w:trHeight w:val="500"/>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1C801C" w14:textId="77777777" w:rsidR="006619D8" w:rsidRDefault="00424810">
            <w:pPr>
              <w:pStyle w:val="normal0"/>
              <w:widowControl w:val="0"/>
              <w:pBdr>
                <w:top w:val="nil"/>
                <w:left w:val="nil"/>
                <w:bottom w:val="nil"/>
                <w:right w:val="nil"/>
                <w:between w:val="nil"/>
              </w:pBdr>
              <w:jc w:val="both"/>
            </w:pPr>
            <w:r>
              <w:t>0,32</w:t>
            </w:r>
          </w:p>
        </w:tc>
        <w:tc>
          <w:tcPr>
            <w:tcW w:w="1400"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5D6B76E1" w14:textId="77777777" w:rsidR="006619D8" w:rsidRDefault="00424810">
            <w:pPr>
              <w:pStyle w:val="normal0"/>
              <w:widowControl w:val="0"/>
              <w:pBdr>
                <w:top w:val="nil"/>
                <w:left w:val="nil"/>
                <w:bottom w:val="nil"/>
                <w:right w:val="nil"/>
                <w:between w:val="nil"/>
              </w:pBdr>
              <w:jc w:val="both"/>
            </w:pPr>
            <w:r>
              <w:t>1,64</w:t>
            </w:r>
          </w:p>
        </w:tc>
        <w:tc>
          <w:tcPr>
            <w:tcW w:w="1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EBC853A" w14:textId="77777777" w:rsidR="006619D8" w:rsidRDefault="00424810">
            <w:pPr>
              <w:pStyle w:val="normal0"/>
              <w:widowControl w:val="0"/>
              <w:pBdr>
                <w:top w:val="nil"/>
                <w:left w:val="nil"/>
                <w:bottom w:val="nil"/>
                <w:right w:val="nil"/>
                <w:between w:val="nil"/>
              </w:pBdr>
              <w:jc w:val="both"/>
            </w:pPr>
            <w:r>
              <w:t>4,08</w:t>
            </w:r>
          </w:p>
        </w:tc>
      </w:tr>
      <w:tr w:rsidR="006619D8" w14:paraId="3D15C92F" w14:textId="77777777">
        <w:trPr>
          <w:trHeight w:val="500"/>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11F68E" w14:textId="77777777" w:rsidR="006619D8" w:rsidRDefault="00424810">
            <w:pPr>
              <w:pStyle w:val="normal0"/>
              <w:widowControl w:val="0"/>
              <w:pBdr>
                <w:top w:val="nil"/>
                <w:left w:val="nil"/>
                <w:bottom w:val="nil"/>
                <w:right w:val="nil"/>
                <w:between w:val="nil"/>
              </w:pBdr>
              <w:jc w:val="both"/>
            </w:pPr>
            <w:r>
              <w:t>-0,18</w:t>
            </w:r>
          </w:p>
        </w:tc>
        <w:tc>
          <w:tcPr>
            <w:tcW w:w="1400"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272C73F6" w14:textId="77777777" w:rsidR="006619D8" w:rsidRDefault="00424810">
            <w:pPr>
              <w:pStyle w:val="normal0"/>
              <w:widowControl w:val="0"/>
              <w:pBdr>
                <w:top w:val="nil"/>
                <w:left w:val="nil"/>
                <w:bottom w:val="nil"/>
                <w:right w:val="nil"/>
                <w:between w:val="nil"/>
              </w:pBdr>
              <w:jc w:val="both"/>
            </w:pPr>
            <w:r>
              <w:t>1,65</w:t>
            </w:r>
          </w:p>
        </w:tc>
        <w:tc>
          <w:tcPr>
            <w:tcW w:w="1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F697E0E" w14:textId="77777777" w:rsidR="006619D8" w:rsidRDefault="00424810">
            <w:pPr>
              <w:pStyle w:val="normal0"/>
              <w:widowControl w:val="0"/>
              <w:pBdr>
                <w:top w:val="nil"/>
                <w:left w:val="nil"/>
                <w:bottom w:val="nil"/>
                <w:right w:val="nil"/>
                <w:between w:val="nil"/>
              </w:pBdr>
              <w:jc w:val="both"/>
            </w:pPr>
            <w:r>
              <w:t>4,02</w:t>
            </w:r>
          </w:p>
        </w:tc>
      </w:tr>
      <w:tr w:rsidR="006619D8" w14:paraId="26EE3243" w14:textId="77777777">
        <w:trPr>
          <w:trHeight w:val="500"/>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D3F1B6" w14:textId="77777777" w:rsidR="006619D8" w:rsidRDefault="00424810">
            <w:pPr>
              <w:pStyle w:val="normal0"/>
              <w:widowControl w:val="0"/>
              <w:pBdr>
                <w:top w:val="nil"/>
                <w:left w:val="nil"/>
                <w:bottom w:val="nil"/>
                <w:right w:val="nil"/>
                <w:between w:val="nil"/>
              </w:pBdr>
              <w:jc w:val="both"/>
            </w:pPr>
            <w:r>
              <w:t>0,15</w:t>
            </w:r>
          </w:p>
        </w:tc>
        <w:tc>
          <w:tcPr>
            <w:tcW w:w="1400"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68EC7A3A" w14:textId="77777777" w:rsidR="006619D8" w:rsidRDefault="00424810">
            <w:pPr>
              <w:pStyle w:val="normal0"/>
              <w:widowControl w:val="0"/>
              <w:pBdr>
                <w:top w:val="nil"/>
                <w:left w:val="nil"/>
                <w:bottom w:val="nil"/>
                <w:right w:val="nil"/>
                <w:between w:val="nil"/>
              </w:pBdr>
              <w:jc w:val="both"/>
            </w:pPr>
            <w:r>
              <w:t>1,65</w:t>
            </w:r>
          </w:p>
        </w:tc>
        <w:tc>
          <w:tcPr>
            <w:tcW w:w="1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5319FC3B" w14:textId="77777777" w:rsidR="006619D8" w:rsidRDefault="00424810">
            <w:pPr>
              <w:pStyle w:val="normal0"/>
              <w:widowControl w:val="0"/>
              <w:pBdr>
                <w:top w:val="nil"/>
                <w:left w:val="nil"/>
                <w:bottom w:val="nil"/>
                <w:right w:val="nil"/>
                <w:between w:val="nil"/>
              </w:pBdr>
              <w:jc w:val="both"/>
            </w:pPr>
            <w:r>
              <w:t>4,02</w:t>
            </w:r>
          </w:p>
        </w:tc>
      </w:tr>
      <w:tr w:rsidR="006619D8" w14:paraId="50DFD39A" w14:textId="77777777">
        <w:trPr>
          <w:trHeight w:val="500"/>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AEB1D" w14:textId="77777777" w:rsidR="006619D8" w:rsidRDefault="00424810">
            <w:pPr>
              <w:pStyle w:val="normal0"/>
              <w:widowControl w:val="0"/>
              <w:pBdr>
                <w:top w:val="nil"/>
                <w:left w:val="nil"/>
                <w:bottom w:val="nil"/>
                <w:right w:val="nil"/>
                <w:between w:val="nil"/>
              </w:pBdr>
              <w:jc w:val="both"/>
            </w:pPr>
            <w:r>
              <w:t>-0,30</w:t>
            </w:r>
          </w:p>
        </w:tc>
        <w:tc>
          <w:tcPr>
            <w:tcW w:w="1400"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0CEA88E9" w14:textId="77777777" w:rsidR="006619D8" w:rsidRDefault="00424810">
            <w:pPr>
              <w:pStyle w:val="normal0"/>
              <w:widowControl w:val="0"/>
              <w:pBdr>
                <w:top w:val="nil"/>
                <w:left w:val="nil"/>
                <w:bottom w:val="nil"/>
                <w:right w:val="nil"/>
                <w:between w:val="nil"/>
              </w:pBdr>
              <w:jc w:val="both"/>
            </w:pPr>
            <w:r>
              <w:t>1,64</w:t>
            </w:r>
          </w:p>
        </w:tc>
        <w:tc>
          <w:tcPr>
            <w:tcW w:w="1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1C93102A" w14:textId="77777777" w:rsidR="006619D8" w:rsidRDefault="00424810">
            <w:pPr>
              <w:pStyle w:val="normal0"/>
              <w:widowControl w:val="0"/>
              <w:pBdr>
                <w:top w:val="nil"/>
                <w:left w:val="nil"/>
                <w:bottom w:val="nil"/>
                <w:right w:val="nil"/>
                <w:between w:val="nil"/>
              </w:pBdr>
              <w:jc w:val="both"/>
            </w:pPr>
            <w:r>
              <w:t>4,07</w:t>
            </w:r>
          </w:p>
        </w:tc>
      </w:tr>
      <w:tr w:rsidR="006619D8" w14:paraId="3790693E" w14:textId="77777777">
        <w:trPr>
          <w:trHeight w:val="500"/>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5AB90" w14:textId="77777777" w:rsidR="006619D8" w:rsidRDefault="00424810">
            <w:pPr>
              <w:pStyle w:val="normal0"/>
              <w:widowControl w:val="0"/>
              <w:pBdr>
                <w:top w:val="nil"/>
                <w:left w:val="nil"/>
                <w:bottom w:val="nil"/>
                <w:right w:val="nil"/>
                <w:between w:val="nil"/>
              </w:pBdr>
              <w:jc w:val="both"/>
            </w:pPr>
            <w:r>
              <w:t>0,27</w:t>
            </w:r>
          </w:p>
        </w:tc>
        <w:tc>
          <w:tcPr>
            <w:tcW w:w="1400"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7B538D5F" w14:textId="77777777" w:rsidR="006619D8" w:rsidRDefault="00424810">
            <w:pPr>
              <w:pStyle w:val="normal0"/>
              <w:widowControl w:val="0"/>
              <w:pBdr>
                <w:top w:val="nil"/>
                <w:left w:val="nil"/>
                <w:bottom w:val="nil"/>
                <w:right w:val="nil"/>
                <w:between w:val="nil"/>
              </w:pBdr>
              <w:jc w:val="both"/>
            </w:pPr>
            <w:r>
              <w:t>1,64</w:t>
            </w:r>
          </w:p>
        </w:tc>
        <w:tc>
          <w:tcPr>
            <w:tcW w:w="140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F638274" w14:textId="77777777" w:rsidR="006619D8" w:rsidRDefault="00424810">
            <w:pPr>
              <w:pStyle w:val="normal0"/>
              <w:widowControl w:val="0"/>
              <w:pBdr>
                <w:top w:val="nil"/>
                <w:left w:val="nil"/>
                <w:bottom w:val="nil"/>
                <w:right w:val="nil"/>
                <w:between w:val="nil"/>
              </w:pBdr>
              <w:jc w:val="both"/>
            </w:pPr>
            <w:r>
              <w:t>4,05</w:t>
            </w:r>
          </w:p>
        </w:tc>
      </w:tr>
    </w:tbl>
    <w:p w14:paraId="3A2245D7" w14:textId="77777777" w:rsidR="006619D8" w:rsidRDefault="00424810">
      <w:pPr>
        <w:pStyle w:val="normal0"/>
        <w:jc w:val="both"/>
        <w:rPr>
          <w:sz w:val="20"/>
          <w:szCs w:val="20"/>
        </w:rPr>
      </w:pPr>
      <w:r>
        <w:rPr>
          <w:sz w:val="20"/>
          <w:szCs w:val="20"/>
        </w:rPr>
        <w:t xml:space="preserve">Table 2: Shows the index of refraction of the crystal (n’) for different values of </w:t>
      </w:r>
      <m:oMath>
        <m:r>
          <w:rPr>
            <w:rFonts w:ascii="Cambria Math" w:hAnsi="Cambria Math"/>
          </w:rPr>
          <m:t>θ</m:t>
        </m:r>
      </m:oMath>
      <w:r>
        <w:rPr>
          <w:sz w:val="20"/>
          <w:szCs w:val="20"/>
        </w:rPr>
        <w:t>and path length (</w:t>
      </w:r>
      <m:oMath>
        <m:r>
          <w:rPr>
            <w:rFonts w:ascii="Cambria Math" w:hAnsi="Cambria Math"/>
            <w:sz w:val="20"/>
            <w:szCs w:val="20"/>
          </w:rPr>
          <m:t>l)</m:t>
        </m:r>
      </m:oMath>
    </w:p>
    <w:p w14:paraId="4FDE2C89" w14:textId="77777777" w:rsidR="006619D8" w:rsidRDefault="006619D8">
      <w:pPr>
        <w:pStyle w:val="normal0"/>
        <w:jc w:val="both"/>
      </w:pPr>
    </w:p>
    <w:p w14:paraId="195F5F09" w14:textId="77777777" w:rsidR="006619D8" w:rsidRDefault="00424810">
      <w:pPr>
        <w:pStyle w:val="normal0"/>
        <w:jc w:val="both"/>
      </w:pPr>
      <w:r>
        <w:t xml:space="preserve">The intensity of the light inside the crystal can be shown to be proportional to a </w:t>
      </w:r>
      <m:oMath>
        <m:r>
          <w:rPr>
            <w:rFonts w:ascii="Cambria Math" w:hAnsi="Cambria Math"/>
          </w:rPr>
          <m:t>sinc</m:t>
        </m:r>
      </m:oMath>
      <w:r>
        <w:t>function as</w:t>
      </w:r>
    </w:p>
    <w:p w14:paraId="7ACD98E2" w14:textId="77777777" w:rsidR="006619D8" w:rsidRDefault="006619D8">
      <w:pPr>
        <w:pStyle w:val="normal0"/>
        <w:jc w:val="both"/>
      </w:pPr>
    </w:p>
    <w:p w14:paraId="3C6F1448" w14:textId="77777777" w:rsidR="006619D8" w:rsidRDefault="00424810">
      <w:pPr>
        <w:pStyle w:val="normal0"/>
        <w:jc w:val="both"/>
      </w:pPr>
      <m:oMath>
        <m:r>
          <w:rPr>
            <w:rFonts w:ascii="Cambria Math" w:hAnsi="Cambria Math"/>
          </w:rPr>
          <m:t>I(Δk) ∼</m:t>
        </m:r>
        <m:sSubSup>
          <m:sSubSupPr>
            <m:ctrlPr>
              <w:rPr>
                <w:rFonts w:ascii="Cambria Math" w:hAnsi="Cambria Math"/>
              </w:rPr>
            </m:ctrlPr>
          </m:sSubSupPr>
          <m:e>
            <m:r>
              <w:rPr>
                <w:rFonts w:ascii="Cambria Math" w:hAnsi="Cambria Math"/>
              </w:rPr>
              <m:t>I</m:t>
            </m:r>
          </m:e>
          <m:sub>
            <m:r>
              <w:rPr>
                <w:rFonts w:ascii="Cambria Math" w:hAnsi="Cambria Math"/>
              </w:rPr>
              <m:t>o</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sSup>
          <m:sSupPr>
            <m:ctrlPr>
              <w:rPr>
                <w:rFonts w:ascii="Cambria Math" w:hAnsi="Cambria Math"/>
              </w:rPr>
            </m:ctrlPr>
          </m:sSupPr>
          <m:e>
            <m:r>
              <w:rPr>
                <w:rFonts w:ascii="Cambria Math" w:hAnsi="Cambria Math"/>
              </w:rPr>
              <m:t>sinc</m:t>
            </m:r>
          </m:e>
          <m:sup>
            <m:r>
              <w:rPr>
                <w:rFonts w:ascii="Cambria Math" w:hAnsi="Cambria Math"/>
              </w:rPr>
              <m:t>2</m:t>
            </m:r>
          </m:sup>
        </m:sSup>
        <m:r>
          <w:rPr>
            <w:rFonts w:ascii="Cambria Math" w:hAnsi="Cambria Math"/>
          </w:rPr>
          <m:t>(Δk⋅</m:t>
        </m:r>
        <m:f>
          <m:fPr>
            <m:ctrlPr>
              <w:rPr>
                <w:rFonts w:ascii="Cambria Math" w:hAnsi="Cambria Math"/>
              </w:rPr>
            </m:ctrlPr>
          </m:fPr>
          <m:num>
            <m:r>
              <w:rPr>
                <w:rFonts w:ascii="Cambria Math" w:hAnsi="Cambria Math"/>
              </w:rPr>
              <m:t>l</m:t>
            </m:r>
          </m:num>
          <m:den>
            <m:r>
              <w:rPr>
                <w:rFonts w:ascii="Cambria Math" w:hAnsi="Cambria Math"/>
              </w:rPr>
              <m:t>2</m:t>
            </m:r>
          </m:den>
        </m:f>
      </m:oMath>
      <w:r>
        <w:t xml:space="preserve">) </w:t>
      </w:r>
      <w:r>
        <w:tab/>
      </w:r>
      <w:r>
        <w:tab/>
      </w:r>
      <w:r>
        <w:tab/>
        <w:t>(3)</w:t>
      </w:r>
    </w:p>
    <w:p w14:paraId="0C69E381" w14:textId="77777777" w:rsidR="006619D8" w:rsidRDefault="006619D8">
      <w:pPr>
        <w:pStyle w:val="normal0"/>
        <w:jc w:val="both"/>
      </w:pPr>
    </w:p>
    <w:p w14:paraId="55497B11" w14:textId="77777777" w:rsidR="006619D8" w:rsidRDefault="00424810">
      <w:pPr>
        <w:pStyle w:val="normal0"/>
        <w:jc w:val="both"/>
      </w:pPr>
      <w:r>
        <w:t xml:space="preserve">Where </w:t>
      </w:r>
      <m:oMath>
        <m:sSubSup>
          <m:sSubSupPr>
            <m:ctrlPr>
              <w:rPr>
                <w:rFonts w:ascii="Cambria Math" w:hAnsi="Cambria Math"/>
              </w:rPr>
            </m:ctrlPr>
          </m:sSubSupPr>
          <m:e>
            <m:r>
              <w:rPr>
                <w:rFonts w:ascii="Cambria Math" w:hAnsi="Cambria Math"/>
              </w:rPr>
              <m:t>I</m:t>
            </m:r>
          </m:e>
          <m:sub>
            <m:r>
              <w:rPr>
                <w:rFonts w:ascii="Cambria Math" w:hAnsi="Cambria Math"/>
              </w:rPr>
              <m:t>o</m:t>
            </m:r>
          </m:sub>
          <m:sup/>
        </m:sSubSup>
      </m:oMath>
      <w:r>
        <w:t xml:space="preserve"> is the incident intensity and </w:t>
      </w:r>
      <m:oMath>
        <m:r>
          <w:rPr>
            <w:rFonts w:ascii="Cambria Math" w:hAnsi="Cambria Math"/>
          </w:rPr>
          <m:t>Δk</m:t>
        </m:r>
      </m:oMath>
      <w:r>
        <w:t xml:space="preserve"> is called the wave-vector mismatching and is given by eq. 4. </w:t>
      </w:r>
    </w:p>
    <w:p w14:paraId="7F0325A5" w14:textId="77777777" w:rsidR="006619D8" w:rsidRDefault="006619D8">
      <w:pPr>
        <w:pStyle w:val="normal0"/>
        <w:jc w:val="both"/>
      </w:pPr>
    </w:p>
    <w:p w14:paraId="36C82F6A" w14:textId="77777777" w:rsidR="006619D8" w:rsidRDefault="00424810">
      <w:pPr>
        <w:pStyle w:val="normal0"/>
        <w:ind w:left="1440" w:firstLine="720"/>
        <w:jc w:val="both"/>
      </w:pPr>
      <m:oMath>
        <m:r>
          <w:rPr>
            <w:rFonts w:ascii="Cambria Math" w:hAnsi="Cambria Math"/>
          </w:rPr>
          <m:t xml:space="preserve">Δk = </m:t>
        </m:r>
        <m:sSub>
          <m:sSubPr>
            <m:ctrlPr>
              <w:rPr>
                <w:rFonts w:ascii="Cambria Math" w:hAnsi="Cambria Math"/>
              </w:rPr>
            </m:ctrlPr>
          </m:sSubPr>
          <m:e>
            <m:r>
              <w:rPr>
                <w:rFonts w:ascii="Cambria Math" w:hAnsi="Cambria Math"/>
              </w:rPr>
              <m:t>2k</m:t>
            </m:r>
          </m:e>
          <m:sub>
            <m:r>
              <w:rPr>
                <w:rFonts w:ascii="Cambria Math" w:hAnsi="Cambria Math"/>
              </w:rPr>
              <m:t>ω</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2ω</m:t>
            </m:r>
          </m:sub>
        </m:sSub>
      </m:oMath>
      <w:r>
        <w:tab/>
      </w:r>
      <w:r>
        <w:tab/>
        <w:t>(4)</w:t>
      </w:r>
    </w:p>
    <w:p w14:paraId="38CFD4BE" w14:textId="77777777" w:rsidR="006619D8" w:rsidRDefault="006619D8">
      <w:pPr>
        <w:pStyle w:val="normal0"/>
        <w:ind w:left="1440" w:firstLine="720"/>
        <w:jc w:val="both"/>
      </w:pPr>
    </w:p>
    <w:p w14:paraId="182151B2" w14:textId="77777777" w:rsidR="006619D8" w:rsidRDefault="00424810">
      <w:pPr>
        <w:pStyle w:val="normal0"/>
        <w:jc w:val="both"/>
      </w:pPr>
      <w:r>
        <w:lastRenderedPageBreak/>
        <w:t xml:space="preserve">Where </w:t>
      </w:r>
      <m:oMath>
        <m:sSub>
          <m:sSubPr>
            <m:ctrlPr>
              <w:rPr>
                <w:rFonts w:ascii="Cambria Math" w:hAnsi="Cambria Math"/>
              </w:rPr>
            </m:ctrlPr>
          </m:sSubPr>
          <m:e>
            <m:r>
              <w:rPr>
                <w:rFonts w:ascii="Cambria Math" w:hAnsi="Cambria Math"/>
              </w:rPr>
              <m:t>k</m:t>
            </m:r>
          </m:e>
          <m:sub>
            <m:r>
              <w:rPr>
                <w:rFonts w:ascii="Cambria Math" w:hAnsi="Cambria Math"/>
              </w:rPr>
              <m:t>ω</m:t>
            </m:r>
          </m:sub>
        </m:sSub>
      </m:oMath>
      <w:r>
        <w:t xml:space="preserve">is the magnitude of the wave vector at a given frequency of electromagnetic radiation. </w:t>
      </w:r>
    </w:p>
    <w:p w14:paraId="5147D6E1" w14:textId="77777777" w:rsidR="006619D8" w:rsidRDefault="006619D8">
      <w:pPr>
        <w:pStyle w:val="normal0"/>
        <w:jc w:val="both"/>
      </w:pPr>
    </w:p>
    <w:p w14:paraId="4C0B5EF0" w14:textId="77777777" w:rsidR="006619D8" w:rsidRDefault="00424810">
      <w:pPr>
        <w:pStyle w:val="normal0"/>
        <w:jc w:val="both"/>
      </w:pPr>
      <w:r>
        <w:t xml:space="preserve">So by setting the argument of the sinc function in eq. 3 for the maximum and minimum values of intensity corresponds to </w:t>
      </w:r>
      <m:oMath>
        <m:r>
          <w:rPr>
            <w:rFonts w:ascii="Cambria Math" w:hAnsi="Cambria Math"/>
          </w:rPr>
          <m:t>Δk⋅</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)π </m:t>
        </m:r>
      </m:oMath>
      <w:r>
        <w:t xml:space="preserve">for the the max intensity values and </w:t>
      </w:r>
      <m:oMath>
        <m:r>
          <w:rPr>
            <w:rFonts w:ascii="Cambria Math" w:hAnsi="Cambria Math"/>
          </w:rPr>
          <m:t>Δk⋅</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 xml:space="preserve">=nπ </m:t>
        </m:r>
      </m:oMath>
      <w:r>
        <w:t xml:space="preserve">for the minimum intensity values, the pertaining values of </w:t>
      </w:r>
      <m:oMath>
        <m:f>
          <m:fPr>
            <m:ctrlPr>
              <w:rPr>
                <w:rFonts w:ascii="Cambria Math" w:hAnsi="Cambria Math"/>
              </w:rPr>
            </m:ctrlPr>
          </m:fPr>
          <m:num>
            <m:r>
              <w:rPr>
                <w:rFonts w:ascii="Cambria Math" w:hAnsi="Cambria Math"/>
              </w:rPr>
              <m:t>Δk</m:t>
            </m:r>
          </m:num>
          <m:den>
            <m:r>
              <w:rPr>
                <w:rFonts w:ascii="Cambria Math" w:hAnsi="Cambria Math"/>
              </w:rPr>
              <m:t>2</m:t>
            </m:r>
          </m:den>
        </m:f>
      </m:oMath>
      <w:r>
        <w:t>are calculated and presented in table 3.</w:t>
      </w:r>
    </w:p>
    <w:p w14:paraId="6B45F7EC" w14:textId="77777777" w:rsidR="006619D8" w:rsidRDefault="006619D8">
      <w:pPr>
        <w:pStyle w:val="normal0"/>
        <w:jc w:val="both"/>
      </w:pPr>
    </w:p>
    <w:p w14:paraId="764517A9" w14:textId="77777777" w:rsidR="006619D8" w:rsidRDefault="006619D8">
      <w:pPr>
        <w:pStyle w:val="normal0"/>
        <w:jc w:val="both"/>
      </w:pPr>
    </w:p>
    <w:tbl>
      <w:tblPr>
        <w:tblStyle w:val="a1"/>
        <w:tblW w:w="4185" w:type="dxa"/>
        <w:tblBorders>
          <w:top w:val="nil"/>
          <w:left w:val="nil"/>
          <w:bottom w:val="nil"/>
          <w:right w:val="nil"/>
          <w:insideH w:val="nil"/>
          <w:insideV w:val="nil"/>
        </w:tblBorders>
        <w:tblLayout w:type="fixed"/>
        <w:tblLook w:val="0600" w:firstRow="0" w:lastRow="0" w:firstColumn="0" w:lastColumn="0" w:noHBand="1" w:noVBand="1"/>
      </w:tblPr>
      <w:tblGrid>
        <w:gridCol w:w="1395"/>
        <w:gridCol w:w="1395"/>
        <w:gridCol w:w="1395"/>
      </w:tblGrid>
      <w:tr w:rsidR="006619D8" w14:paraId="15F6F7A9" w14:textId="77777777">
        <w:trPr>
          <w:trHeight w:val="740"/>
        </w:trPr>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9A335" w14:textId="77777777" w:rsidR="006619D8" w:rsidRDefault="00424810">
            <w:pPr>
              <w:pStyle w:val="normal0"/>
              <w:widowControl w:val="0"/>
              <w:jc w:val="both"/>
              <w:rPr>
                <w:b/>
              </w:rPr>
            </w:pPr>
            <w:r>
              <w:rPr>
                <w:b/>
              </w:rPr>
              <w:t xml:space="preserve"> </w:t>
            </w:r>
            <m:oMath>
              <m:r>
                <m:rPr>
                  <m:sty m:val="bi"/>
                </m:rPr>
                <w:rPr>
                  <w:rFonts w:ascii="Cambria Math" w:hAnsi="Cambria Math"/>
                </w:rPr>
                <m:t>l(mm)</m:t>
              </m:r>
            </m:oMath>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E708FD" w14:textId="77777777" w:rsidR="006619D8" w:rsidRDefault="00424810">
            <w:pPr>
              <w:pStyle w:val="normal0"/>
              <w:widowControl w:val="0"/>
              <w:pBdr>
                <w:top w:val="nil"/>
                <w:left w:val="nil"/>
                <w:bottom w:val="nil"/>
                <w:right w:val="nil"/>
                <w:between w:val="nil"/>
              </w:pBdr>
              <w:jc w:val="both"/>
            </w:pPr>
            <w:r>
              <w:t xml:space="preserve"> </w:t>
            </w:r>
            <m:oMath>
              <m:f>
                <m:fPr>
                  <m:ctrlPr>
                    <w:rPr>
                      <w:rFonts w:ascii="Cambria Math" w:hAnsi="Cambria Math"/>
                    </w:rPr>
                  </m:ctrlPr>
                </m:fPr>
                <m:num>
                  <m:r>
                    <w:rPr>
                      <w:rFonts w:ascii="Cambria Math" w:hAnsi="Cambria Math"/>
                    </w:rPr>
                    <m:t>Δk</m:t>
                  </m:r>
                </m:num>
                <m:den>
                  <m:r>
                    <w:rPr>
                      <w:rFonts w:ascii="Cambria Math" w:hAnsi="Cambria Math"/>
                    </w:rPr>
                    <m:t>2</m:t>
                  </m:r>
                </m:den>
              </m:f>
              <m:r>
                <w:rPr>
                  <w:rFonts w:ascii="Cambria Math" w:hAnsi="Cambria Math"/>
                </w:rPr>
                <m:t xml:space="preserve"> (m</m:t>
              </m:r>
              <m:sSup>
                <m:sSupPr>
                  <m:ctrlPr>
                    <w:rPr>
                      <w:rFonts w:ascii="Cambria Math" w:hAnsi="Cambria Math"/>
                    </w:rPr>
                  </m:ctrlPr>
                </m:sSupPr>
                <m:e>
                  <m:r>
                    <w:rPr>
                      <w:rFonts w:ascii="Cambria Math" w:hAnsi="Cambria Math"/>
                    </w:rPr>
                    <m:t>m</m:t>
                  </m:r>
                </m:e>
                <m:sup>
                  <m:r>
                    <w:rPr>
                      <w:rFonts w:ascii="Cambria Math" w:hAnsi="Cambria Math"/>
                    </w:rPr>
                    <m:t>-1</m:t>
                  </m:r>
                </m:sup>
              </m:sSup>
              <m:r>
                <w:rPr>
                  <w:rFonts w:ascii="Cambria Math" w:hAnsi="Cambria Math"/>
                </w:rPr>
                <m:t>)</m:t>
              </m:r>
            </m:oMath>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50987F" w14:textId="77777777" w:rsidR="006619D8" w:rsidRDefault="00424810">
            <w:pPr>
              <w:pStyle w:val="normal0"/>
              <w:widowControl w:val="0"/>
              <w:pBdr>
                <w:top w:val="nil"/>
                <w:left w:val="nil"/>
                <w:bottom w:val="nil"/>
                <w:right w:val="nil"/>
                <w:between w:val="nil"/>
              </w:pBdr>
              <w:jc w:val="both"/>
            </w:pPr>
            <m:oMath>
              <m:r>
                <w:rPr>
                  <w:rFonts w:ascii="Cambria Math" w:hAnsi="Cambria Math"/>
                </w:rPr>
                <m:t>θ</m:t>
              </m:r>
            </m:oMath>
            <w:r>
              <w:t xml:space="preserve"> (rad)</w:t>
            </w:r>
          </w:p>
        </w:tc>
      </w:tr>
      <w:tr w:rsidR="006619D8" w14:paraId="4B02CAF3" w14:textId="77777777">
        <w:trPr>
          <w:trHeight w:val="500"/>
        </w:trPr>
        <w:tc>
          <w:tcPr>
            <w:tcW w:w="1395" w:type="dxa"/>
            <w:tcBorders>
              <w:top w:val="single" w:sz="4" w:space="0" w:color="000000"/>
              <w:left w:val="single" w:sz="4" w:space="0" w:color="808080"/>
              <w:bottom w:val="single" w:sz="4" w:space="0" w:color="808080"/>
              <w:right w:val="single" w:sz="4" w:space="0" w:color="808080"/>
            </w:tcBorders>
            <w:tcMar>
              <w:top w:w="100" w:type="dxa"/>
              <w:left w:w="100" w:type="dxa"/>
              <w:bottom w:w="100" w:type="dxa"/>
              <w:right w:w="100" w:type="dxa"/>
            </w:tcMar>
          </w:tcPr>
          <w:p w14:paraId="3E87D8B9" w14:textId="77777777" w:rsidR="006619D8" w:rsidRDefault="00424810">
            <w:pPr>
              <w:pStyle w:val="normal0"/>
              <w:widowControl w:val="0"/>
              <w:jc w:val="both"/>
            </w:pPr>
            <w:r>
              <w:t>4,03</w:t>
            </w:r>
          </w:p>
        </w:tc>
        <w:tc>
          <w:tcPr>
            <w:tcW w:w="1395" w:type="dxa"/>
            <w:tcBorders>
              <w:top w:val="single" w:sz="4" w:space="0" w:color="000000"/>
              <w:left w:val="single" w:sz="4" w:space="0" w:color="000000"/>
              <w:bottom w:val="single" w:sz="4" w:space="0" w:color="808080"/>
              <w:right w:val="single" w:sz="4" w:space="0" w:color="808080"/>
            </w:tcBorders>
            <w:tcMar>
              <w:top w:w="100" w:type="dxa"/>
              <w:left w:w="100" w:type="dxa"/>
              <w:bottom w:w="100" w:type="dxa"/>
              <w:right w:w="100" w:type="dxa"/>
            </w:tcMar>
          </w:tcPr>
          <w:p w14:paraId="7C92123C" w14:textId="77777777" w:rsidR="006619D8" w:rsidRDefault="00424810">
            <w:pPr>
              <w:pStyle w:val="normal0"/>
              <w:widowControl w:val="0"/>
              <w:pBdr>
                <w:top w:val="nil"/>
                <w:left w:val="nil"/>
                <w:bottom w:val="nil"/>
                <w:right w:val="nil"/>
                <w:between w:val="nil"/>
              </w:pBdr>
              <w:jc w:val="both"/>
            </w:pPr>
            <w:r>
              <w:t>0,389</w:t>
            </w:r>
          </w:p>
        </w:tc>
        <w:tc>
          <w:tcPr>
            <w:tcW w:w="1395" w:type="dxa"/>
            <w:tcBorders>
              <w:top w:val="single" w:sz="4" w:space="0" w:color="000000"/>
              <w:left w:val="single" w:sz="4" w:space="0" w:color="808080"/>
              <w:bottom w:val="single" w:sz="4" w:space="0" w:color="808080"/>
              <w:right w:val="single" w:sz="4" w:space="0" w:color="808080"/>
            </w:tcBorders>
            <w:tcMar>
              <w:top w:w="100" w:type="dxa"/>
              <w:left w:w="100" w:type="dxa"/>
              <w:bottom w:w="100" w:type="dxa"/>
              <w:right w:w="100" w:type="dxa"/>
            </w:tcMar>
          </w:tcPr>
          <w:p w14:paraId="0AD2909F" w14:textId="77777777" w:rsidR="006619D8" w:rsidRDefault="00424810">
            <w:pPr>
              <w:pStyle w:val="normal0"/>
              <w:widowControl w:val="0"/>
              <w:pBdr>
                <w:top w:val="nil"/>
                <w:left w:val="nil"/>
                <w:bottom w:val="nil"/>
                <w:right w:val="nil"/>
                <w:between w:val="nil"/>
              </w:pBdr>
              <w:jc w:val="both"/>
            </w:pPr>
            <w:r>
              <w:t>-0,21</w:t>
            </w:r>
          </w:p>
        </w:tc>
      </w:tr>
      <w:tr w:rsidR="006619D8" w14:paraId="015599FD" w14:textId="77777777">
        <w:trPr>
          <w:trHeight w:val="500"/>
        </w:trPr>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530A60B" w14:textId="77777777" w:rsidR="006619D8" w:rsidRDefault="00424810">
            <w:pPr>
              <w:pStyle w:val="normal0"/>
              <w:widowControl w:val="0"/>
              <w:jc w:val="both"/>
            </w:pPr>
            <w:r>
              <w:t>4,02</w:t>
            </w:r>
          </w:p>
        </w:tc>
        <w:tc>
          <w:tcPr>
            <w:tcW w:w="139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765EBEB2" w14:textId="77777777" w:rsidR="006619D8" w:rsidRDefault="00424810">
            <w:pPr>
              <w:pStyle w:val="normal0"/>
              <w:widowControl w:val="0"/>
              <w:pBdr>
                <w:top w:val="nil"/>
                <w:left w:val="nil"/>
                <w:bottom w:val="nil"/>
                <w:right w:val="nil"/>
                <w:between w:val="nil"/>
              </w:pBdr>
              <w:jc w:val="both"/>
            </w:pPr>
            <w:r>
              <w:t>0,390</w:t>
            </w:r>
          </w:p>
        </w:tc>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BC6B68A" w14:textId="77777777" w:rsidR="006619D8" w:rsidRDefault="00424810">
            <w:pPr>
              <w:pStyle w:val="normal0"/>
              <w:widowControl w:val="0"/>
              <w:pBdr>
                <w:top w:val="nil"/>
                <w:left w:val="nil"/>
                <w:bottom w:val="nil"/>
                <w:right w:val="nil"/>
                <w:between w:val="nil"/>
              </w:pBdr>
              <w:jc w:val="both"/>
            </w:pPr>
            <w:r>
              <w:t>0,18</w:t>
            </w:r>
          </w:p>
        </w:tc>
      </w:tr>
      <w:tr w:rsidR="006619D8" w14:paraId="1DD92F29" w14:textId="77777777">
        <w:trPr>
          <w:trHeight w:val="500"/>
        </w:trPr>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C0127D2" w14:textId="77777777" w:rsidR="006619D8" w:rsidRDefault="00424810">
            <w:pPr>
              <w:pStyle w:val="normal0"/>
              <w:widowControl w:val="0"/>
              <w:jc w:val="both"/>
            </w:pPr>
            <w:r>
              <w:t>4,09</w:t>
            </w:r>
          </w:p>
        </w:tc>
        <w:tc>
          <w:tcPr>
            <w:tcW w:w="139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636183DF" w14:textId="77777777" w:rsidR="006619D8" w:rsidRDefault="00424810">
            <w:pPr>
              <w:pStyle w:val="normal0"/>
              <w:widowControl w:val="0"/>
              <w:pBdr>
                <w:top w:val="nil"/>
                <w:left w:val="nil"/>
                <w:bottom w:val="nil"/>
                <w:right w:val="nil"/>
                <w:between w:val="nil"/>
              </w:pBdr>
              <w:jc w:val="both"/>
            </w:pPr>
            <w:r>
              <w:t>0,385</w:t>
            </w:r>
          </w:p>
        </w:tc>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F0CEC7C" w14:textId="77777777" w:rsidR="006619D8" w:rsidRDefault="00424810">
            <w:pPr>
              <w:pStyle w:val="normal0"/>
              <w:widowControl w:val="0"/>
              <w:pBdr>
                <w:top w:val="nil"/>
                <w:left w:val="nil"/>
                <w:bottom w:val="nil"/>
                <w:right w:val="nil"/>
                <w:between w:val="nil"/>
              </w:pBdr>
              <w:jc w:val="both"/>
            </w:pPr>
            <w:r>
              <w:t>-0,34</w:t>
            </w:r>
          </w:p>
        </w:tc>
      </w:tr>
      <w:tr w:rsidR="006619D8" w14:paraId="6E919B0D" w14:textId="77777777">
        <w:trPr>
          <w:trHeight w:val="500"/>
        </w:trPr>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FF2F0C4" w14:textId="77777777" w:rsidR="006619D8" w:rsidRDefault="00424810">
            <w:pPr>
              <w:pStyle w:val="normal0"/>
              <w:widowControl w:val="0"/>
              <w:jc w:val="both"/>
            </w:pPr>
            <w:r>
              <w:t>4,08</w:t>
            </w:r>
          </w:p>
        </w:tc>
        <w:tc>
          <w:tcPr>
            <w:tcW w:w="1395" w:type="dxa"/>
            <w:tcBorders>
              <w:top w:val="single" w:sz="4" w:space="0" w:color="808080"/>
              <w:left w:val="single" w:sz="4" w:space="0" w:color="000000"/>
              <w:bottom w:val="single" w:sz="4" w:space="0" w:color="808080"/>
              <w:right w:val="single" w:sz="4" w:space="0" w:color="808080"/>
            </w:tcBorders>
            <w:tcMar>
              <w:top w:w="100" w:type="dxa"/>
              <w:left w:w="100" w:type="dxa"/>
              <w:bottom w:w="100" w:type="dxa"/>
              <w:right w:w="100" w:type="dxa"/>
            </w:tcMar>
          </w:tcPr>
          <w:p w14:paraId="160B63E0" w14:textId="77777777" w:rsidR="006619D8" w:rsidRDefault="00424810">
            <w:pPr>
              <w:pStyle w:val="normal0"/>
              <w:widowControl w:val="0"/>
              <w:pBdr>
                <w:top w:val="nil"/>
                <w:left w:val="nil"/>
                <w:bottom w:val="nil"/>
                <w:right w:val="nil"/>
                <w:between w:val="nil"/>
              </w:pBdr>
              <w:jc w:val="both"/>
            </w:pPr>
            <w:r>
              <w:t>0,385</w:t>
            </w:r>
          </w:p>
        </w:tc>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E034597" w14:textId="77777777" w:rsidR="006619D8" w:rsidRDefault="00424810">
            <w:pPr>
              <w:pStyle w:val="normal0"/>
              <w:widowControl w:val="0"/>
              <w:pBdr>
                <w:top w:val="nil"/>
                <w:left w:val="nil"/>
                <w:bottom w:val="nil"/>
                <w:right w:val="nil"/>
                <w:between w:val="nil"/>
              </w:pBdr>
              <w:jc w:val="both"/>
            </w:pPr>
            <w:r>
              <w:t>0,32</w:t>
            </w:r>
          </w:p>
        </w:tc>
      </w:tr>
      <w:tr w:rsidR="006619D8" w14:paraId="30AED98E" w14:textId="77777777">
        <w:trPr>
          <w:trHeight w:val="500"/>
        </w:trPr>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2F642D3" w14:textId="77777777" w:rsidR="006619D8" w:rsidRDefault="00424810">
            <w:pPr>
              <w:pStyle w:val="normal0"/>
              <w:widowControl w:val="0"/>
              <w:jc w:val="both"/>
            </w:pPr>
            <w:r>
              <w:t>4,02</w:t>
            </w:r>
          </w:p>
        </w:tc>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1C6E714C" w14:textId="77777777" w:rsidR="006619D8" w:rsidRDefault="00424810">
            <w:pPr>
              <w:pStyle w:val="normal0"/>
              <w:widowControl w:val="0"/>
              <w:jc w:val="both"/>
            </w:pPr>
            <w:r>
              <w:t>0,781</w:t>
            </w:r>
          </w:p>
        </w:tc>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53FD1F83" w14:textId="77777777" w:rsidR="006619D8" w:rsidRDefault="00424810">
            <w:pPr>
              <w:pStyle w:val="normal0"/>
              <w:widowControl w:val="0"/>
              <w:pBdr>
                <w:top w:val="nil"/>
                <w:left w:val="nil"/>
                <w:bottom w:val="nil"/>
                <w:right w:val="nil"/>
                <w:between w:val="nil"/>
              </w:pBdr>
              <w:jc w:val="both"/>
            </w:pPr>
            <w:r>
              <w:t>-0,18</w:t>
            </w:r>
          </w:p>
        </w:tc>
      </w:tr>
      <w:tr w:rsidR="006619D8" w14:paraId="61CC9414" w14:textId="77777777">
        <w:trPr>
          <w:trHeight w:val="500"/>
        </w:trPr>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EDCE4D1" w14:textId="77777777" w:rsidR="006619D8" w:rsidRDefault="00424810">
            <w:pPr>
              <w:pStyle w:val="normal0"/>
              <w:widowControl w:val="0"/>
              <w:jc w:val="both"/>
            </w:pPr>
            <w:r>
              <w:t>4,02</w:t>
            </w:r>
          </w:p>
        </w:tc>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B4303A9" w14:textId="77777777" w:rsidR="006619D8" w:rsidRDefault="00424810">
            <w:pPr>
              <w:pStyle w:val="normal0"/>
              <w:widowControl w:val="0"/>
              <w:jc w:val="both"/>
            </w:pPr>
            <w:r>
              <w:t>0,782</w:t>
            </w:r>
          </w:p>
        </w:tc>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14F04D27" w14:textId="77777777" w:rsidR="006619D8" w:rsidRDefault="00424810">
            <w:pPr>
              <w:pStyle w:val="normal0"/>
              <w:widowControl w:val="0"/>
              <w:pBdr>
                <w:top w:val="nil"/>
                <w:left w:val="nil"/>
                <w:bottom w:val="nil"/>
                <w:right w:val="nil"/>
                <w:between w:val="nil"/>
              </w:pBdr>
              <w:jc w:val="both"/>
            </w:pPr>
            <w:r>
              <w:t>0,15</w:t>
            </w:r>
          </w:p>
        </w:tc>
      </w:tr>
      <w:tr w:rsidR="006619D8" w14:paraId="763858CB" w14:textId="77777777">
        <w:trPr>
          <w:trHeight w:val="500"/>
        </w:trPr>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059A4FA" w14:textId="77777777" w:rsidR="006619D8" w:rsidRDefault="00424810">
            <w:pPr>
              <w:pStyle w:val="normal0"/>
              <w:widowControl w:val="0"/>
              <w:jc w:val="both"/>
            </w:pPr>
            <w:r>
              <w:t>4,07</w:t>
            </w:r>
          </w:p>
        </w:tc>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A1AB8E8" w14:textId="77777777" w:rsidR="006619D8" w:rsidRDefault="00424810">
            <w:pPr>
              <w:pStyle w:val="normal0"/>
              <w:widowControl w:val="0"/>
              <w:jc w:val="both"/>
            </w:pPr>
            <w:r>
              <w:t>0,773</w:t>
            </w:r>
          </w:p>
        </w:tc>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E344498" w14:textId="77777777" w:rsidR="006619D8" w:rsidRDefault="00424810">
            <w:pPr>
              <w:pStyle w:val="normal0"/>
              <w:widowControl w:val="0"/>
              <w:pBdr>
                <w:top w:val="nil"/>
                <w:left w:val="nil"/>
                <w:bottom w:val="nil"/>
                <w:right w:val="nil"/>
                <w:between w:val="nil"/>
              </w:pBdr>
              <w:jc w:val="both"/>
            </w:pPr>
            <w:r>
              <w:t>-0,3</w:t>
            </w:r>
          </w:p>
        </w:tc>
      </w:tr>
      <w:tr w:rsidR="006619D8" w14:paraId="5944208C" w14:textId="77777777">
        <w:trPr>
          <w:trHeight w:val="500"/>
        </w:trPr>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AB34FA4" w14:textId="77777777" w:rsidR="006619D8" w:rsidRDefault="00424810">
            <w:pPr>
              <w:pStyle w:val="normal0"/>
              <w:widowControl w:val="0"/>
              <w:jc w:val="both"/>
            </w:pPr>
            <w:r>
              <w:t>4,05</w:t>
            </w:r>
          </w:p>
        </w:tc>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C0335FE" w14:textId="77777777" w:rsidR="006619D8" w:rsidRDefault="00424810">
            <w:pPr>
              <w:pStyle w:val="normal0"/>
              <w:widowControl w:val="0"/>
              <w:jc w:val="both"/>
            </w:pPr>
            <w:r>
              <w:t>0,775</w:t>
            </w:r>
          </w:p>
        </w:tc>
        <w:tc>
          <w:tcPr>
            <w:tcW w:w="139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23B554D" w14:textId="77777777" w:rsidR="006619D8" w:rsidRDefault="00424810">
            <w:pPr>
              <w:pStyle w:val="normal0"/>
              <w:widowControl w:val="0"/>
              <w:pBdr>
                <w:top w:val="nil"/>
                <w:left w:val="nil"/>
                <w:bottom w:val="nil"/>
                <w:right w:val="nil"/>
                <w:between w:val="nil"/>
              </w:pBdr>
              <w:jc w:val="both"/>
            </w:pPr>
            <w:r>
              <w:t>0,27</w:t>
            </w:r>
          </w:p>
        </w:tc>
      </w:tr>
    </w:tbl>
    <w:p w14:paraId="25A16FD4" w14:textId="77777777" w:rsidR="006619D8" w:rsidRDefault="00424810">
      <w:pPr>
        <w:pStyle w:val="normal0"/>
        <w:jc w:val="both"/>
        <w:rPr>
          <w:sz w:val="20"/>
          <w:szCs w:val="20"/>
        </w:rPr>
      </w:pPr>
      <w:r>
        <w:rPr>
          <w:sz w:val="20"/>
          <w:szCs w:val="20"/>
        </w:rPr>
        <w:t xml:space="preserve">Table 3.: Shows the values of the wave-vector mismatching for corresponding values of </w:t>
      </w:r>
      <m:oMath>
        <m:r>
          <w:rPr>
            <w:rFonts w:ascii="Cambria Math" w:hAnsi="Cambria Math"/>
          </w:rPr>
          <m:t>θ</m:t>
        </m:r>
      </m:oMath>
      <w:r>
        <w:rPr>
          <w:sz w:val="20"/>
          <w:szCs w:val="20"/>
        </w:rPr>
        <w:t xml:space="preserve">for min and max intensity values and path length of radiation in the crystal for that angle </w:t>
      </w:r>
      <m:oMath>
        <m:r>
          <w:rPr>
            <w:rFonts w:ascii="Cambria Math" w:hAnsi="Cambria Math"/>
            <w:sz w:val="20"/>
            <w:szCs w:val="20"/>
          </w:rPr>
          <m:t xml:space="preserve">(l). </m:t>
        </m:r>
      </m:oMath>
    </w:p>
    <w:p w14:paraId="3D4BF11B" w14:textId="77777777" w:rsidR="006619D8" w:rsidRDefault="006619D8">
      <w:pPr>
        <w:pStyle w:val="normal0"/>
        <w:jc w:val="both"/>
      </w:pPr>
    </w:p>
    <w:p w14:paraId="256D7187" w14:textId="77777777" w:rsidR="006619D8" w:rsidRDefault="00424810">
      <w:pPr>
        <w:pStyle w:val="normal0"/>
        <w:jc w:val="both"/>
        <w:rPr>
          <w:b/>
        </w:rPr>
      </w:pPr>
      <w:r>
        <w:rPr>
          <w:b/>
        </w:rPr>
        <w:t>5.7  Measurements with the spectrometer</w:t>
      </w:r>
    </w:p>
    <w:p w14:paraId="72A8FDEA" w14:textId="77777777" w:rsidR="006619D8" w:rsidRDefault="006619D8">
      <w:pPr>
        <w:pStyle w:val="normal0"/>
        <w:jc w:val="both"/>
      </w:pPr>
    </w:p>
    <w:p w14:paraId="5821EAD9" w14:textId="77777777" w:rsidR="006619D8" w:rsidRDefault="00424810">
      <w:pPr>
        <w:pStyle w:val="normal0"/>
        <w:jc w:val="both"/>
      </w:pPr>
      <w:r>
        <w:t>For the calibration of the spectrometer, a He-Ne laser is used to determine the spectral spacing of two pixels.  While representing the intensity over pixel number, a very narrow peak is observed with a 3 pixel width.  Two measurements for the He-Ne laser are performed, one with the spectrometer adjusted at 633 nm and another with an offset of 10 nm (643 nm).</w:t>
      </w:r>
    </w:p>
    <w:p w14:paraId="283B75F4" w14:textId="77777777" w:rsidR="006619D8" w:rsidRDefault="006619D8">
      <w:pPr>
        <w:pStyle w:val="normal0"/>
        <w:jc w:val="both"/>
      </w:pPr>
    </w:p>
    <w:p w14:paraId="0C28D36E" w14:textId="77777777" w:rsidR="006619D8" w:rsidRDefault="00424810">
      <w:pPr>
        <w:pStyle w:val="normal0"/>
        <w:jc w:val="both"/>
      </w:pPr>
      <w:r>
        <w:t>The spectral spacing of the two pixels can be determined using a linear relation between wavelength and pixel number:</w:t>
      </w:r>
    </w:p>
    <w:p w14:paraId="1543E8DF" w14:textId="77777777" w:rsidR="006619D8" w:rsidRDefault="006619D8">
      <w:pPr>
        <w:pStyle w:val="normal0"/>
        <w:jc w:val="both"/>
      </w:pPr>
    </w:p>
    <w:p w14:paraId="6949788B" w14:textId="77777777" w:rsidR="006619D8" w:rsidRDefault="00424810">
      <w:pPr>
        <w:pStyle w:val="normal0"/>
        <w:jc w:val="both"/>
      </w:pPr>
      <m:oMathPara>
        <m:oMath>
          <m:r>
            <w:rPr>
              <w:rFonts w:ascii="Cambria Math" w:hAnsi="Cambria Math"/>
            </w:rPr>
            <w:lastRenderedPageBreak/>
            <m:t>Δλ=</m:t>
          </m:r>
          <m:f>
            <m:fPr>
              <m:ctrlPr>
                <w:rPr>
                  <w:rFonts w:ascii="Cambria Math" w:hAnsi="Cambria Math"/>
                </w:rPr>
              </m:ctrlPr>
            </m:fPr>
            <m:num>
              <m:r>
                <w:rPr>
                  <w:rFonts w:ascii="Cambria Math" w:hAnsi="Cambria Math"/>
                </w:rPr>
                <m:t>10nm</m:t>
              </m:r>
            </m:num>
            <m:den>
              <m:r>
                <w:rPr>
                  <w:rFonts w:ascii="Cambria Math" w:hAnsi="Cambria Math"/>
                </w:rPr>
                <m:t>Δpixel</m:t>
              </m:r>
            </m:den>
          </m:f>
          <m:r>
            <w:rPr>
              <w:rFonts w:ascii="Cambria Math" w:hAnsi="Cambria Math"/>
            </w:rPr>
            <m:t>=0.176 nm</m:t>
          </m:r>
        </m:oMath>
      </m:oMathPara>
    </w:p>
    <w:p w14:paraId="42A25BEA" w14:textId="77777777" w:rsidR="006619D8" w:rsidRDefault="006619D8">
      <w:pPr>
        <w:pStyle w:val="normal0"/>
        <w:jc w:val="both"/>
      </w:pPr>
    </w:p>
    <w:p w14:paraId="69ACFDAA" w14:textId="77777777" w:rsidR="006619D8" w:rsidRDefault="00424810">
      <w:pPr>
        <w:pStyle w:val="normal0"/>
        <w:jc w:val="both"/>
      </w:pPr>
      <w:r>
        <w:t xml:space="preserve">To determine which wavelength corresponds to a specific pixel number, a conversion formula is needed: </w:t>
      </w:r>
    </w:p>
    <w:p w14:paraId="2C8C64E9" w14:textId="77777777" w:rsidR="006619D8" w:rsidRDefault="006619D8">
      <w:pPr>
        <w:pStyle w:val="normal0"/>
        <w:jc w:val="both"/>
      </w:pPr>
    </w:p>
    <w:p w14:paraId="210805AE" w14:textId="77777777" w:rsidR="006619D8" w:rsidRDefault="00424810">
      <w:pPr>
        <w:pStyle w:val="normal0"/>
        <w:jc w:val="both"/>
      </w:pPr>
      <m:oMath>
        <m:r>
          <w:rPr>
            <w:rFonts w:ascii="Cambria Math" w:hAnsi="Cambria Math"/>
          </w:rPr>
          <m:t>λ=</m:t>
        </m:r>
        <m:sSub>
          <m:sSubPr>
            <m:ctrlPr>
              <w:rPr>
                <w:rFonts w:ascii="Cambria Math" w:hAnsi="Cambria Math"/>
              </w:rPr>
            </m:ctrlPr>
          </m:sSubPr>
          <m:e>
            <m:r>
              <w:rPr>
                <w:rFonts w:ascii="Cambria Math" w:hAnsi="Cambria Math"/>
              </w:rPr>
              <m:t>λ</m:t>
            </m:r>
          </m:e>
          <m:sub>
            <m:r>
              <w:rPr>
                <w:rFonts w:ascii="Cambria Math" w:hAnsi="Cambria Math"/>
              </w:rPr>
              <m:t>set</m:t>
            </m:r>
          </m:sub>
        </m:sSub>
        <m:r>
          <w:rPr>
            <w:rFonts w:ascii="Cambria Math" w:hAnsi="Cambria Math"/>
          </w:rPr>
          <m:t>-0.2nm-Δλ·(Pixel-#Peak1)</m:t>
        </m:r>
      </m:oMath>
      <w:r>
        <w:t>=</w:t>
      </w:r>
      <m:oMath>
        <m:r>
          <w:rPr>
            <w:rFonts w:ascii="Cambria Math" w:hAnsi="Cambria Math"/>
          </w:rPr>
          <m:t>633-0.2nm-0.176·(Pixel-285)</m:t>
        </m:r>
      </m:oMath>
    </w:p>
    <w:p w14:paraId="4BCE9F2E" w14:textId="77777777" w:rsidR="006619D8" w:rsidRDefault="006619D8">
      <w:pPr>
        <w:pStyle w:val="normal0"/>
        <w:jc w:val="both"/>
      </w:pPr>
    </w:p>
    <w:p w14:paraId="50BD7FAD" w14:textId="77777777" w:rsidR="006619D8" w:rsidRDefault="00424810">
      <w:pPr>
        <w:pStyle w:val="normal0"/>
        <w:jc w:val="both"/>
      </w:pPr>
      <w:r>
        <w:t>With Pixel as the reference value to pixel number and #Peak1 as the pixel number for the maximum intensity for the He-Ne spectrum adjusted at the set wavelength of 633 nm.</w:t>
      </w:r>
    </w:p>
    <w:p w14:paraId="10D7F321" w14:textId="77777777" w:rsidR="006619D8" w:rsidRDefault="00424810">
      <w:pPr>
        <w:pStyle w:val="normal0"/>
        <w:jc w:val="both"/>
      </w:pPr>
      <w:r>
        <w:t xml:space="preserve"> </w:t>
      </w:r>
    </w:p>
    <w:p w14:paraId="47970650" w14:textId="77777777" w:rsidR="006619D8" w:rsidRDefault="006619D8">
      <w:pPr>
        <w:pStyle w:val="normal0"/>
        <w:jc w:val="both"/>
      </w:pPr>
    </w:p>
    <w:p w14:paraId="07DA164A" w14:textId="77777777" w:rsidR="006619D8" w:rsidRDefault="006619D8">
      <w:pPr>
        <w:pStyle w:val="normal0"/>
        <w:jc w:val="both"/>
      </w:pPr>
    </w:p>
    <w:p w14:paraId="5495C596" w14:textId="77777777" w:rsidR="006619D8" w:rsidRDefault="00424810">
      <w:pPr>
        <w:pStyle w:val="normal0"/>
        <w:jc w:val="both"/>
      </w:pPr>
      <w:r>
        <w:t xml:space="preserve">Three different spectra are measured for 3 different currents: at 7 A, 8 A and 8.2 A respectively. At 7 A,  a broad spectrum is observed as we are under the laser threshold (9.08 A as calculated from 5.1) of the laser diode so there is no lasing yet. </w:t>
      </w:r>
    </w:p>
    <w:p w14:paraId="10C9E7E2" w14:textId="77777777" w:rsidR="006619D8" w:rsidRDefault="006619D8">
      <w:pPr>
        <w:pStyle w:val="normal0"/>
        <w:jc w:val="both"/>
      </w:pPr>
    </w:p>
    <w:p w14:paraId="2CD17B28" w14:textId="77777777" w:rsidR="006619D8" w:rsidRDefault="00424810">
      <w:pPr>
        <w:pStyle w:val="normal0"/>
        <w:jc w:val="both"/>
      </w:pPr>
      <w:r>
        <w:rPr>
          <w:noProof/>
          <w:lang w:val="en-US"/>
        </w:rPr>
        <mc:AlternateContent>
          <mc:Choice Requires="wpg">
            <w:drawing>
              <wp:inline distT="114300" distB="114300" distL="114300" distR="114300" wp14:anchorId="2E527506" wp14:editId="2C6034BB">
                <wp:extent cx="4882027" cy="3869023"/>
                <wp:effectExtent l="0" t="0" r="0" b="0"/>
                <wp:docPr id="6" name=""/>
                <wp:cNvGraphicFramePr/>
                <a:graphic xmlns:a="http://schemas.openxmlformats.org/drawingml/2006/main">
                  <a:graphicData uri="http://schemas.microsoft.com/office/word/2010/wordprocessingGroup">
                    <wpg:wgp>
                      <wpg:cNvGrpSpPr/>
                      <wpg:grpSpPr>
                        <a:xfrm>
                          <a:off x="0" y="0"/>
                          <a:ext cx="4882027" cy="3869023"/>
                          <a:chOff x="171450" y="0"/>
                          <a:chExt cx="7096200" cy="5629125"/>
                        </a:xfrm>
                      </wpg:grpSpPr>
                      <pic:pic xmlns:pic="http://schemas.openxmlformats.org/drawingml/2006/picture">
                        <pic:nvPicPr>
                          <pic:cNvPr id="17" name="Shape 12" descr="5.7 No lasing.jpg"/>
                          <pic:cNvPicPr preferRelativeResize="0"/>
                        </pic:nvPicPr>
                        <pic:blipFill rotWithShape="1">
                          <a:blip r:embed="rId18">
                            <a:alphaModFix/>
                          </a:blip>
                          <a:srcRect l="5932" t="9249" r="10399" b="4304"/>
                          <a:stretch/>
                        </pic:blipFill>
                        <pic:spPr>
                          <a:xfrm>
                            <a:off x="542925" y="0"/>
                            <a:ext cx="5915028" cy="4676774"/>
                          </a:xfrm>
                          <a:prstGeom prst="rect">
                            <a:avLst/>
                          </a:prstGeom>
                          <a:noFill/>
                          <a:ln>
                            <a:noFill/>
                          </a:ln>
                        </pic:spPr>
                      </pic:pic>
                      <wps:wsp>
                        <wps:cNvPr id="18" name="Text Box 18"/>
                        <wps:cNvSpPr txBox="1"/>
                        <wps:spPr>
                          <a:xfrm>
                            <a:off x="171450" y="5229225"/>
                            <a:ext cx="7096200" cy="399900"/>
                          </a:xfrm>
                          <a:prstGeom prst="rect">
                            <a:avLst/>
                          </a:prstGeom>
                          <a:noFill/>
                          <a:ln>
                            <a:noFill/>
                          </a:ln>
                        </wps:spPr>
                        <wps:txbx>
                          <w:txbxContent>
                            <w:p w14:paraId="2E2F8B0A" w14:textId="77777777" w:rsidR="006619D8" w:rsidRDefault="006619D8">
                              <w:pPr>
                                <w:pStyle w:val="normal0"/>
                                <w:spacing w:line="240" w:lineRule="auto"/>
                                <w:textDirection w:val="btLr"/>
                              </w:pPr>
                            </w:p>
                          </w:txbxContent>
                        </wps:txbx>
                        <wps:bodyPr spcFirstLastPara="1" wrap="square" lIns="91425" tIns="91425" rIns="91425" bIns="91425" anchor="t" anchorCtr="0">
                          <a:noAutofit/>
                        </wps:bodyPr>
                      </wps:wsp>
                      <wps:wsp>
                        <wps:cNvPr id="19" name="Text Box 19"/>
                        <wps:cNvSpPr txBox="1"/>
                        <wps:spPr>
                          <a:xfrm>
                            <a:off x="561975" y="4743450"/>
                            <a:ext cx="5905500" cy="571500"/>
                          </a:xfrm>
                          <a:prstGeom prst="rect">
                            <a:avLst/>
                          </a:prstGeom>
                          <a:noFill/>
                          <a:ln>
                            <a:noFill/>
                          </a:ln>
                        </wps:spPr>
                        <wps:txbx>
                          <w:txbxContent>
                            <w:p w14:paraId="206D836D" w14:textId="77777777" w:rsidR="006619D8" w:rsidRDefault="00424810">
                              <w:pPr>
                                <w:pStyle w:val="normal0"/>
                                <w:spacing w:line="240" w:lineRule="auto"/>
                                <w:textDirection w:val="btLr"/>
                              </w:pPr>
                              <w:r>
                                <w:rPr>
                                  <w:color w:val="000000"/>
                                  <w:sz w:val="28"/>
                                </w:rPr>
                                <w:t>Fig 6 : Spectrum for the Laser pump at 7 A</w:t>
                              </w:r>
                            </w:p>
                          </w:txbxContent>
                        </wps:txbx>
                        <wps:bodyPr spcFirstLastPara="1" wrap="square" lIns="91425" tIns="91425" rIns="91425" bIns="91425" anchor="t"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inline distB="114300" distT="114300" distL="114300" distR="114300">
                <wp:extent cx="4882027" cy="3869023"/>
                <wp:effectExtent b="0" l="0" r="0" t="0"/>
                <wp:docPr id="6"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4882027" cy="3869023"/>
                        </a:xfrm>
                        <a:prstGeom prst="rect"/>
                        <a:ln/>
                      </pic:spPr>
                    </pic:pic>
                  </a:graphicData>
                </a:graphic>
              </wp:inline>
            </w:drawing>
          </mc:Fallback>
        </mc:AlternateContent>
      </w:r>
    </w:p>
    <w:p w14:paraId="7B6E6DE4" w14:textId="77777777" w:rsidR="006619D8" w:rsidRDefault="00424810">
      <w:pPr>
        <w:pStyle w:val="normal0"/>
        <w:jc w:val="both"/>
      </w:pPr>
      <w:r>
        <w:t>At 8 A, a narrower peak is seen so we could assume that the lasing is starting to be produced. However, we are not yet over the laser threshold but in a transition region.</w:t>
      </w:r>
    </w:p>
    <w:p w14:paraId="567AC527" w14:textId="77777777" w:rsidR="004E6172" w:rsidRDefault="004E6172">
      <w:pPr>
        <w:pStyle w:val="normal0"/>
        <w:jc w:val="both"/>
      </w:pPr>
    </w:p>
    <w:p w14:paraId="3EEA56CA" w14:textId="77777777" w:rsidR="004E6172" w:rsidRDefault="004E6172">
      <w:pPr>
        <w:pStyle w:val="normal0"/>
        <w:jc w:val="both"/>
      </w:pPr>
    </w:p>
    <w:p w14:paraId="3F105342" w14:textId="77777777" w:rsidR="004E6172" w:rsidRDefault="004E6172">
      <w:pPr>
        <w:pStyle w:val="normal0"/>
        <w:jc w:val="both"/>
      </w:pPr>
    </w:p>
    <w:p w14:paraId="7056D694" w14:textId="77777777" w:rsidR="004E6172" w:rsidRDefault="004E6172">
      <w:pPr>
        <w:pStyle w:val="normal0"/>
        <w:jc w:val="both"/>
      </w:pPr>
    </w:p>
    <w:p w14:paraId="4E72D02B" w14:textId="77777777" w:rsidR="004E6172" w:rsidRDefault="004E6172">
      <w:pPr>
        <w:pStyle w:val="normal0"/>
        <w:jc w:val="both"/>
      </w:pPr>
    </w:p>
    <w:p w14:paraId="25A8EABF" w14:textId="77777777" w:rsidR="004E6172" w:rsidRDefault="004E6172">
      <w:pPr>
        <w:pStyle w:val="normal0"/>
        <w:jc w:val="both"/>
      </w:pPr>
    </w:p>
    <w:p w14:paraId="5C427528" w14:textId="77777777" w:rsidR="004E6172" w:rsidRDefault="004E6172">
      <w:pPr>
        <w:pStyle w:val="normal0"/>
        <w:jc w:val="both"/>
      </w:pPr>
    </w:p>
    <w:p w14:paraId="7C955C37" w14:textId="77777777" w:rsidR="004E6172" w:rsidRDefault="004E6172">
      <w:pPr>
        <w:pStyle w:val="normal0"/>
        <w:jc w:val="both"/>
      </w:pPr>
    </w:p>
    <w:p w14:paraId="08FF9E46" w14:textId="77777777" w:rsidR="004E6172" w:rsidRDefault="004E6172">
      <w:pPr>
        <w:pStyle w:val="normal0"/>
        <w:jc w:val="both"/>
      </w:pPr>
    </w:p>
    <w:p w14:paraId="5167934F" w14:textId="77777777" w:rsidR="004E6172" w:rsidRDefault="004E6172">
      <w:pPr>
        <w:pStyle w:val="normal0"/>
        <w:jc w:val="both"/>
      </w:pPr>
    </w:p>
    <w:p w14:paraId="0D8B1A2A" w14:textId="77777777" w:rsidR="004E6172" w:rsidRDefault="004E6172">
      <w:pPr>
        <w:pStyle w:val="normal0"/>
        <w:jc w:val="both"/>
      </w:pPr>
    </w:p>
    <w:p w14:paraId="2C777648" w14:textId="77777777" w:rsidR="004E6172" w:rsidRDefault="004E6172">
      <w:pPr>
        <w:pStyle w:val="normal0"/>
        <w:jc w:val="both"/>
      </w:pPr>
    </w:p>
    <w:p w14:paraId="7E016465" w14:textId="77777777" w:rsidR="004E6172" w:rsidRDefault="004E6172">
      <w:pPr>
        <w:pStyle w:val="normal0"/>
        <w:jc w:val="both"/>
      </w:pPr>
    </w:p>
    <w:p w14:paraId="16757865" w14:textId="77777777" w:rsidR="006619D8" w:rsidRDefault="00424810">
      <w:pPr>
        <w:pStyle w:val="normal0"/>
        <w:jc w:val="both"/>
      </w:pPr>
      <w:bookmarkStart w:id="0" w:name="_GoBack"/>
      <w:r>
        <w:rPr>
          <w:noProof/>
          <w:lang w:val="en-US"/>
        </w:rPr>
        <mc:AlternateContent>
          <mc:Choice Requires="wpg">
            <w:drawing>
              <wp:anchor distT="114300" distB="114300" distL="114300" distR="114300" simplePos="0" relativeHeight="251658240" behindDoc="0" locked="0" layoutInCell="1" hidden="0" allowOverlap="1" wp14:anchorId="01D3C3B4" wp14:editId="340774BB">
                <wp:simplePos x="0" y="0"/>
                <wp:positionH relativeFrom="column">
                  <wp:posOffset>19050</wp:posOffset>
                </wp:positionH>
                <wp:positionV relativeFrom="paragraph">
                  <wp:posOffset>113665</wp:posOffset>
                </wp:positionV>
                <wp:extent cx="4895850" cy="3990975"/>
                <wp:effectExtent l="0" t="0" r="6350" b="0"/>
                <wp:wrapSquare wrapText="bothSides" distT="114300" distB="114300" distL="114300" distR="114300"/>
                <wp:docPr id="20" name="Group 20"/>
                <wp:cNvGraphicFramePr/>
                <a:graphic xmlns:a="http://schemas.openxmlformats.org/drawingml/2006/main">
                  <a:graphicData uri="http://schemas.microsoft.com/office/word/2010/wordprocessingGroup">
                    <wpg:wgp>
                      <wpg:cNvGrpSpPr/>
                      <wpg:grpSpPr>
                        <a:xfrm>
                          <a:off x="0" y="0"/>
                          <a:ext cx="4895850" cy="3990975"/>
                          <a:chOff x="619125" y="57150"/>
                          <a:chExt cx="6457875" cy="5276700"/>
                        </a:xfrm>
                      </wpg:grpSpPr>
                      <pic:pic xmlns:pic="http://schemas.openxmlformats.org/drawingml/2006/picture">
                        <pic:nvPicPr>
                          <pic:cNvPr id="21" name="Shape 6" descr="Transition Region.jpg"/>
                          <pic:cNvPicPr preferRelativeResize="0"/>
                        </pic:nvPicPr>
                        <pic:blipFill rotWithShape="1">
                          <a:blip r:embed="rId20">
                            <a:alphaModFix/>
                          </a:blip>
                          <a:srcRect l="5245" t="6338" r="11358" b="2462"/>
                          <a:stretch/>
                        </pic:blipFill>
                        <pic:spPr>
                          <a:xfrm>
                            <a:off x="619125" y="57150"/>
                            <a:ext cx="5895973" cy="4933948"/>
                          </a:xfrm>
                          <a:prstGeom prst="rect">
                            <a:avLst/>
                          </a:prstGeom>
                          <a:noFill/>
                          <a:ln>
                            <a:noFill/>
                          </a:ln>
                        </pic:spPr>
                      </pic:pic>
                      <wps:wsp>
                        <wps:cNvPr id="22" name="Text Box 22"/>
                        <wps:cNvSpPr txBox="1"/>
                        <wps:spPr>
                          <a:xfrm>
                            <a:off x="1257300" y="4819650"/>
                            <a:ext cx="5819700" cy="514200"/>
                          </a:xfrm>
                          <a:prstGeom prst="rect">
                            <a:avLst/>
                          </a:prstGeom>
                          <a:noFill/>
                          <a:ln>
                            <a:noFill/>
                          </a:ln>
                        </wps:spPr>
                        <wps:txbx>
                          <w:txbxContent>
                            <w:p w14:paraId="55001865" w14:textId="77777777" w:rsidR="006619D8" w:rsidRDefault="00424810">
                              <w:pPr>
                                <w:pStyle w:val="normal0"/>
                                <w:spacing w:line="240" w:lineRule="auto"/>
                                <w:textDirection w:val="btLr"/>
                              </w:pPr>
                              <w:r>
                                <w:rPr>
                                  <w:color w:val="000000"/>
                                  <w:sz w:val="28"/>
                                </w:rPr>
                                <w:t>Fig 7 : Laser diode spectrum at I = 8 A</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0" o:spid="_x0000_s1042" style="position:absolute;left:0;text-align:left;margin-left:1.5pt;margin-top:8.95pt;width:385.5pt;height:314.25pt;z-index:251658240;mso-wrap-distance-top:9pt;mso-wrap-distance-bottom:9pt;mso-position-horizontal-relative:text;mso-position-vertical-relative:text;mso-width-relative:margin;mso-height-relative:margin" coordorigin="619125,57150" coordsize="6457875,527670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p5FXHVIDAACQBwAADgAAAGRycy9lMm9Eb2MueG1stFVRb9s2EH4vsP9A&#10;6L2RJVuyJcQptqYJCnSrkaboM01REjeJZEnaVvbr95GyHDdJ0a3AHizzqNPdd999R16+GfqO7Lmx&#10;Qsl1lFzMIsIlU5WQzTr6fH/zehUR66isaKckX0cP3EZvrn55dXnQJU9Vq7qKG4Ig0pYHvY5a53QZ&#10;x5a1vKf2Qmku8bJWpqcOpmniytADovddnM5meXxQptJGMW4tdq/Hl9FViF/XnLmPdW25I906AjYX&#10;niY8t/4ZX13SsjFUt4IdYdCfQNFTIZH0FOqaOkp2RjwL1QtmlFW1u2Cqj1VdC8ZDDagmmT2p5tao&#10;nQ61NOWh0SeaQO0Tnn46LPtjvzFEVOsoBT2S9uhRSEtgg5yDbkr43Br9SW/McaMZLV/vUJve/6MS&#10;MgRaH0608sERhs3FqshWGcIzvJsXxaxYZiPxrEV3/Hd5UiRpFhE4ZMsEvqEvrH13DJEvsuUKX4UQ&#10;WbrMl7PgE08IYg/0hEsLVuJ3JAyrZ4T9WFj4yu0Mj45B+n8Vo6fmr51+jd5q6sRWdMI9BJ2iix6U&#10;3G8E25jROOM+mbj/1FLNSR6RilsGnd4bKq1wmC5yxxv8XfypG8+Oj+YD+HBEG15zc8c7JN3zO27F&#10;3+jjyNCztNtO6BvRdcQo90W4NqTE7Ab9+pfHipH9icpeIG1U8LViu55LN46kCTiUtK3QNiKm5P2W&#10;Q2HmfTUmoZ1u6e+quhEDKkEPfVavImvYHUbWD2uWLtBuzGs+n+MMAZgkmWdYYWzTRZ6OCrHOcMda&#10;H8XXOZU20mOh2Bc0+rLWJrFmEGuxnI9KWxTzebFY+VwnpdFSG+tuuepBuwVAA8SBO7r/YN3oOrn4&#10;9FJ5trFPy05+s4GYfidAH8GGJSrxg4cD0U69gPWsG/9p5kOTgdKHPdNdOunu3tf/mxpIGpg9uvmZ&#10;J27AvtcHSvD736EV87ucYyr9DC9WSZFPU/zIbFL4sR1nOFng+P6/iX2E61du2A7hqMunUraqekCF&#10;VrMbgV5+oNZtqMEFgHk84FJYR/brjvpDoHsv0YECqL0qzw1zbmzPDSpZqyBcF5Fx+dbBmgWtSPXr&#10;zqlaBL14cCMUiMEbaHxYhWM/aO94Rfl75dwOXo8X6dU/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Br4JpvfAAAACAEAAA8AAABkcnMvZG93bnJldi54bWxMj0FPg0AQhe8m/ofNmHiz&#10;CxZBkaVpGvXUmNiaGG9bdgqk7Cxht0D/veNJj/Pey5vvFavZdmLEwbeOFMSLCARS5UxLtYLP/evd&#10;IwgfNBndOUIFF/SwKq+vCp0bN9EHjrtQCy4hn2sFTQh9LqWvGrTaL1yPxN7RDVYHPodamkFPXG47&#10;eR9FqbS6Jf7Q6B43DVan3dkqeJv0tF7GL+P2dNxcvvcP71/bGJW6vZnXzyACzuEvDL/4jA4lMx3c&#10;mYwXnYIlLwksZ08g2M6yhIWDgjRJE5BlIf8PKH8AAAD//wMAUEsDBAoAAAAAAAAAIQA6Jnw6RGwC&#10;AERsAgAUAAAAZHJzL21lZGlhL2ltYWdlMS5qcGf/2P/gABBKRklGAAEBAAABAAEAAP/hAIhFeGlm&#10;AABJSSoACAAAAAIADgECAFMAAAAmAAAAMQECAAcAAAB5AAAAAAAAAEM6XFVzZXJzXFNERVxEb2N1&#10;bWVudHNcT3JpZ2luTGFiXFVzZXIgRmlsZXNcVU5USVRMRUQub3BqdS9VTlRJVExFRC9Gb2xkZXIx&#10;Ly9HcmFwaDEAUGljYXNhAP/tAKZQaG90b3Nob3AgMy4wADhCSU0EBAAAAAAAbRwBAAACAAQcAVoA&#10;AxslRxwCAAACAAQcAngAUkM6XFVzZXJzXFNERVxEb2N1bWVudHNcT3JpZ2luTGFiXFVzZXIgRmls&#10;ZXNcVU5USVRMRUQub3BqdS9VTlRJVExFRC9Gb2xkZXIxLy9HcmFwaDEAOEJJTQQlAAAAAAAQ2vAc&#10;+eRPKoYj1+LhomKDwf/bAIQAAwICAgICAgICAgICAgICCAICAgICAgcHBggCAgICAgICAgICBgYC&#10;AgYCAgIGCgYGCAgJCQkCBgsNCggNBggJCAEDBAQGBQYJBgYJCAgICAgICAgICAgICAgICAgICAgI&#10;CAgICAgICAgICAgICAgICAgICAgICAgICAgICAgICAgI/8AAEQgHeQnEAwEiAAIRAQMRAf/EAB4A&#10;AQEBAAMAAwEBAAAAAAAAAAAICQEGBwMFCgQC/8QAexABAAAGAQICAwcPBAkMDAEdAAECAwQFBgcI&#10;EQkSExQhFRkiMThBlxYYUVRXWHZ3lpi1ttTW1yMyQmEXMzc5UnF4kbckNlZidHWBgrGztPAlNDVT&#10;VXJzkqGywdUmJ0Njg4WTlcfRREdIZdPhRUZopqfFxufxKWRmeaX/xAAZAQEBAQEBAQAAAAAAAAAA&#10;AAAAAgMBBAX/xABDEQEBAAIABAQDBAcGBQQCAgMAAQIRAyExQRJRYXEigZEyobHwBBNCUnLB0TNi&#10;gpKy4SM0osLxQ1Nzs6PiFNIkY8P/2gAMAwEAAhEDEQA/ANU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d/Y8z5k6k+DuALSjc8s8j6&#10;7qdzd0Y3GOwlxdxnuq8KUs001THa9j5Z7i4t/NLCX0nk8kJqksIzQ80H8vVFzpjenHg3fOWb+lTu&#10;7zA4v1fW8ZVjP2r3eTm9R17HVpqcsY07WbI1qMZ5vmkozx+bsyg6QukPevEF37cOd+ets2KGj+7c&#10;bfL5uzr20Li/uJJKVafXsBPdUakmGwltZVrWWM0JIyyy1JJJId4RjLOO88rjjrWM3llek9Pf+s1L&#10;bFZaxxmV3zusZOt/2/peml74fxW+i7L5O3xs2/5/Ey3E/khksxpOySUpfLCMfPcXFOzmjSkjCEf6&#10;Pzqm1HcdU33X8dtek7Jhds1rLUvTY3O6/krStRqQhGMs/obyzqzSxqSzwmljL37yxljCMIRhGCOu&#10;S/CL6T9o026xHH+Cz3GW30rfzYrbbLbNouoTVKdCMlGXO4bacvcUrnHTVu0ZoW8KM/t+DNLD2I78&#10;NzlzkDpo6r8p0ub/AHVW1wO27NW0jMYKtdQmpW+RxHrNLD5jEVavaEKVzUtfQeaSEPTQyFvH2+WX&#10;tphrLL9XzmVluPllrt98k9bJrnuZ57xx8f7MusvPHe+f3W+0t3y1doY9u3+P/wBrxvnDq96eenap&#10;LZcpckYjE5+e2heUtSx3pri8jJVn8lK6qYHFST1LO2mjCp5Z6sJJZvQzdox8se3wdY3UBT6aOn7d&#10;+UKFGndbBbUJcHp9jVhDtPd56tCwxdSvLNH4dpR89a4nh88mOmhD2zQZn9CHQ1P1l3209RHUVsOy&#10;ZfV7/Zp6dO2oZCMlfLXEk0KmZvMll6ckZ8fgqVWpJT8tDyTRjJGWWNOWnDvnjvPKzHUmM3lb90nr&#10;zm/Lc5c7cdLrHGW9crrGT8fbr76vPlzu7S/FA6M91zFLC0uT62s17iMJaN9uuv5e0od6lSSnJJVz&#10;F5Q9FZy95vbNUmllhCWMYxh2VPZXtnkbO1yGPu7a/sL23hdWV7ZV6U8lSWvJLVoXNrc0J4y3FvNT&#10;mljCaWMYRhNBBPPvhCdPu06ZkqnBOOynGXIGPsJq+Co1tp2C5s7qpTpzVKGPz8m1391WsZJ55ZZI&#10;VaFSSEnpO8ZKnbs8s8JHqO23CbftXSLybe3sK2H9Ne6HYZirGNS0q69Wq0du0yhUj37WkJaVStLT&#10;83lkjZV/L7JmmGsrcemUlym/2pOuvafymuc3nnvGTLlcbZjfPG3Wt+9/nq3w3Wp7yzm3qf4K6eLS&#10;hX5a5DwutXt7RjXxuvyz1at3WhSlnmmr2WvYynPXmte8k0vpZpYSeaMJfN3jCEf7+obmLE8BcL8g&#10;8t5mnLXt9OwUbu0sppu3pq15Xo4vAYuWPf2RrZq9saff5oVYx9nZkh0bdKeyeITybyLzlz7s2wz6&#10;daZyEcxe464oy1b65vZvXoaziLivSnhhtdtcZGhCbySw8st1Rkk7dpoyZzeeVxx1PDPFlb0kvKfP&#10;f8uV8UaXWOPiy73w4ydbet+n9buSVfmseKf0YbNl7fEQ5Gymvz3M3lkyGz6nnqFCHmjCWWFxkZrW&#10;aW2l80ZfhTdoQ794xhCEYwqnB53CbPiMdsGt5jF7BgcvaQv8TmsJf2tajWkuJIT0LzH5GxqzU7y1&#10;mkjCMJpIxhHuijlvwiOlzbNQvrLi7EZvizcqFjNNhM3bbVs13Rnqwpd7STYcXteVufS4+NWWEI+r&#10;zUZoQqxjCMe0IJv8Mnm7feAOoTYejHla4uKOLyuar4vB466uYzSWWQxFG5vq9HF1YyR9HichZWla&#10;MIQjCWNSalNCXvWnjHTDWV8HTLVuPllrrJ685J3t1Nc5Wee8Z4+uO5L/AHd976efaSW75Ndhw5So&#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mx42&#10;m7VsZxbw9oVCtUpy7XuVfP3lOXt2mk1TF21vJTqR/qvNhtZof+Sd04o6nun7oW6N+nzCbzkL2vtO&#10;f48pblQ0LUbK2q31xPulzV2DI5W4t7y/o0rCxhd5O5/lbirJCMtlGWTzxllkj4p443rPup04fzvU&#10;/UMpCH83t5vWdF83b5/N6Py/1P7/AA4eibVOa9Rtup7qKpTclXOw1psNoWs7DUnnoSUNQmm1Klk8&#10;taeeEt7JJVxNW3o28Yejp08XLHyx80vl5wJcsOJ23xPFlfTDxYTGeuVmN78pb05zvGsmXD3LdYWS&#10;b5byy8W/aY+KXvvlOur2bF+N3xTWytOlmuEOQcfhIz9quRxewa3XrQh/Rmp4a7hbU6s/9Ua8P8ay&#10;eC9n6a+bLC65o4YxfH+WyGevoXOxbLjtWw9K/hXltqMsKO2VZrCW6oZqW3p0Ze9aMYxlpQ8sYw7R&#10;fXckdE/S5yfrV3rWa4W0HD069CNK1zOm6xhbK5oRq0/Ry3uPymCsKc3p5Y9owhU88vs9ssfayx6c&#10;8hufQN4gNLhvJZqbJ6rse5UeNtjuJKUZJLy22y6oUtL2mpZzVpoWV5QusrYVZoeabydriSE00JvN&#10;G+Hq5zC8sspZhl5392+/Ly8+clic9zC5zpj9rH0857f7d5VJ+Nts1e04y4Z1KlWrU6OZ3StmbqlJ&#10;5vLNDC4eFtRhW7T9powq5WEYQjD/AJFWdAup2mm9HfAGLtKMlGGQ0GntVz5J4x80+517na7qtPPG&#10;HtnjVzEfZ83aEPmRX44dtVjDp5vIQh6GnHI200fN7e9b6laskIS/PDyUKntXz0jVJanSz06TyR7y&#10;x4TxkIez/B0/Eyx9kPi9sI/5nOBP+Hxb3vFw5f4Mp/KX5xXGnxcL/wCLK69fH1/H63zetMVd+mm4&#10;f8XvEX+Kllx9DKc3WVWeWn2lh6Pke0x2Hzv9rh8KSpRzuSjH7Pp4/ZbVsVOrv/VfitajRtv5apDl&#10;DA0PJL9mW+1jvJ8L5/bBPCuv0jheuVnytxtnz1HOJ/YcX+Hf3WfzqsvGZ2a4xHTDrWv29arSk2zl&#10;Khb3stPzdp5MPiM3loW9eMJu0afr1Gxn7R7+22hH5no/hcavba30Y8ZV6FKnTrbNcXWyXdSSbvGa&#10;a82C/tZJ6ke3smhb2VGHb5vI8U8bWlPHhTiGtCEPJT5Nnkmj3/75rOQjJ2h8/spz/wCZSHh21ZK3&#10;RdwJNJ37SanPSm7w+elsOZpz/wDB5pYu8Gax4t888J8vBL/2w43Xhfw5X5+LKfhb96jWLHXLTm4s&#10;8TzVNvxHbH1cpnsNuk1SnDy+2tXx+DyVeE1OPtjPHEXUYx+zUm+NtOxf8U6MLnr344oUP5WtLqGJ&#10;t404f4VTc9gqSU/hf0oyV6Uf+OnG643Bs/8Ack+Xhyv4yX5O5f2XF/8Ajt+fixn4Wz5tnac8Kkkl&#10;SX2yzy+eXt/toQmhGEf8UYP9vgsYRlsrSWaHaMtrLCMP8VGSEYf54PnXeVTLuT2BLPiA9Wu49IfH&#10;uj7lp2s61tF3tG6R1m8s9mjlISyyy4PJZSW4tZsXe05oV/TWUkPhd4dp4oX9+25x+5DxT/8AP9v/&#10;APfjjrY4Y4+/bc4/ch4p/wDn+3/+/D37bnH7kPFP/wA/2/8A9+A2OE5dCHUztXVfwtkuTdv1/X9a&#10;ydnv1fU6WO1uORjTjJisRrt/Suak2Tu6k8bqNbMXEI9o9u1KX2fH3o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dHjUcf3ed4W405Cs7WetDRN2nxuTry&#10;xh/J0tvsKdCFWeWPxyxyuIxcv/yx7H4W++YTc+jXjPG424tY5TQ6tzqGx4+hN7aVShsuWylhNXpx&#10;9sI1sJksbW7/ABRjczf4Me1B8v8AFmqc2ca7hxbuttPca7uOHmxV3PRjCE9KaaEKthlsfUmhGFLI&#10;0L+nbVpIxhGHmtod4RhGMI473HHvW14YvJWfz2g46/2zjK/qf6ozFniLu7xmQoU/SVLOrtWKsZoV&#10;tUztGTtCNSMaM0k0sYS1KlOr/KTwsvBc8MuWOdmcvaZYzw6vy37+Ler4a7xJcphljzywlxs73G3x&#10;cvnr/LzslbcMUuq26tuZvFN1fXtIjDJ17DkfE6dfVrPyzSwqa3ksdc7LcTTU49pqVrQlvPP7fg+5&#10;tSEf5sX3u3eLh1N8wYabQ+GuKcdqu35a2jQr5fU6GbyN5CWajCncXGvYv3OhLjLmFSeEfSzyVvLC&#10;f2do9poe5+Gt0CbhxdsN11Ec/wBjNa8iXlKeGk6zkbqNSva+68lxTzm07NcekmhLsNehc1ZJafmm&#10;mkkuasZo+ar5ZNOHjf1uPEvLHh/F/Fl2k/D576S7jiWfq8sJzyznh9p3t+6/LXWx9t4z+i3Od6fd&#10;K3e1p1J5NE3+WTIzSSQjCWns1jXxclSrHv8AAk90ZLGXv9mtCHzvYvDP5IsOROjrimSjc0qmU0ax&#10;n0DN20k0nenNreQubfFS1acs0YyefXp8RPCMfj9LF7vy3xfq3M/G248X7naeua5ueGmxN9LCWXzS&#10;RmjJXx+Ts4zQ/k8hb5Gja15JvmntJY/Mxss8V1o+FzyXsNzg8Jd7Jxfkrz0l/fy4q7uMVkqFnWjJ&#10;Y5LIVrKEZ9L2OWhcSw7zTUp5ZoRl/l6cPh58LKYXPDLlM7M8cu0yk1rz6b9/Fv8AZrTiY3KYZY87&#10;hvGzvcbd7+uvbw9fibgTRllhGaaMJYS+2aaP9UO8YxjH5uzFPjipS6nfFkhtGBlnv9Zw/KtTb/X6&#10;HljLC34ts+2NyPpJJ+01lXzOGxcss0Pj91JPsv6+TfEv6quqnCXHEvC3F9TU6uyW0cVsU/H9LN31&#10;7Up5OpSspbW2y0LKSGsY6eFStJPV8nm7VodqlOEs3msrw2Oh/JdMOp5Xe+SqNp/Ze321lt7nG29S&#10;nPDG2tOMtxQwEbynGMtxmalz2nrTU4+WEaVOSEZvRxmm04Us4k4t5TCXw/3s7rw32lk+Xi3rlvPi&#10;ZS4Xhznc7Jl6Y9/nZeXrJrct18vi4aFd7h0h5fN2NGtXr8d7la7dXp0ZO8fRVq9fWchUmlhHvClJ&#10;Jn6VSMYfFC2jGPshGMPi8I7krGbn0o43Uqd3TqZvjLZK+Aytl3hCaSTKXlbO4W4jT+ONCe3va8IT&#10;fFGNrPD+jHtYW3arg951fYNN2axpZPXtow9TBZmwrQh2np5K2qWt1SjCaEe0fRVJu0fmjCDF7Z+I&#10;er7wy+Yc5u3E1lktn40yc01Gjn7TD17qzvLSlXqXltit/wARZfymBytvJ5e9bvT7TRmjTqxlqTyx&#10;z4eUwyzxy5Y8SSzLyzmpz9NYzXfnl11I0zx8eONn2sLZrzxu7y9d279sZy3a23Yp813NLqT8V7D4&#10;HX6nr+Ox3JFlrFOva+SMPR8bY+1yezXMs1Ob4VGSriM5NGP2KUfsPt988V/qb511+5434a4st9Q2&#10;TYLSNhfZfSoZy/vfR3NKNC7jr1GXHSwwVzGWeaHp/LPNThPGMsZJoSzy0j4ZfQfsvB0+S505rx8L&#10;PlXY7OfG61rlzcy1KmPoZCNOpksjmq0k0Zae03U8k0sZZZp406Ue0ZoTV6tOS+Fjf1k4mXLHh7s/&#10;vZ9tTy7Xvq261OccTKfq7hPtZ/Df7uPff3X5Sb58tBIeyHaEO0IQ7Q/4P/wOXDlx19ZnNZ1vZqNC&#10;32TX8JsFvbVvT21DOYmwrSyTTSRpzVqFK/oTQpVY05pod4e3tNF9P/Yn4s+5poH5G67/AO7XawHV&#10;P7E/Fn3NNA/I3Xf/AHaj/wAVnQtG1/o92bI4HS9TwmQk3KwpSX+I1zDUqkIVc1LLVpyXVnZSzSSR&#10;l9kYQj7e660Y+Lj8jDafw1sP05KDr3g0fJLzf45rz9W9HXehDwaPkl5v8c15+rejrv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5mklnljJPLLPLN7JpZ&#10;oQ7f4owj8cH+gHw07O0ozeeja29Kf4oT06NKEfb8cITSSd/ifL2cgD/M9OSpLGSpJLUkj7JpJ5ZY&#10;w/xRlmh7X+gHxUrW1oRjNQt6FGaMO0Y0qNOH/BGMkvth8X+Z8nZyA4cTSSzyzSzyyzyzQ7TSzQhG&#10;H9cIyx+OD/QD4adnaUZvPRtbelP/AIdOhShH2/HDzSyPlcgAAAACMfFx+RhtP4a2H6clWcjHxcfk&#10;YbT+Gth+nJQde8Gj5Jeb/HNefq3o670IeDR8kvN/jmvP1b0dd4AACUuo3lfqWtupHjHgfp9zfF+B&#10;rblxldbxkL7krBZitJCbXMvG1qUqFxhKsZ6UZrapS7S+SMO8kfbBVqUd/wD75L0//wCTplP07RB8&#10;P1LeJ/8AdQ6RvyT5E/ZD6lvE/wDuodI35J8ifsitAEl/Ut4n/wB1DpG/JPkT9kPqW8T/AO6h0jfk&#10;nyJ+yK0ASX9S3if/AHUOkb8k+RP2Q+pbxP8A7qHSN+SfIn7IrQBJf1LeJ/8AdQ6RvyT5E/ZD6lvE&#10;/wDuodI35J8ifsitAEl/Ut4n/wB1DpG/JPkT9kPqW8T/AO6h0jfknyJ+yK0ASX9S3if/AHUOkb8k&#10;+RP2Q+pbxP8A7qHSN+SfIn7IrQBJf1LeJ/8AdQ6RvyT5E/ZD6lvE/wDuodI35J8ifsitAEl/Ut4n&#10;/wB1DpG/JPkT9kPqW8T/AO6h0jfknyJ+yK0ASX9S3if/AHUOkb8k+RP2Q+pbxP8A7qHSN+SfIn7I&#10;rQBJf1LeJ/8AdQ6RvyT5E/ZD6lvE/wDuodI35J8ifsitAEl/Ut4n/wB1DpG/JPkT9kPqW8T/AO6h&#10;0jfknyJ+yK0ASX9S3if/AHUOkb8k+RP2Q+pbxP8A7qHSN+SfIn7IrQBJf1LeJ/8AdQ6RvyT5E/ZD&#10;6lvE/wDuodI35J8ifsitAEl/Ut4n/wB1DpG/JPkT9kPqW8T/AO6h0jfknyJ+yK0ASX9S3if/AHUO&#10;kb8k+RP2Q+pbxP8A7qHSN+SfIn7IrQBJf1LeJ/8AdQ6RvyT5E/ZD6lvE/wDuodI35J8ifsitAEl/&#10;Ut4n/wB1DpG/JPkT9kPqW8T/AO6h0jfknyJ+yK0ASX9S3if/AHUOkb8k+RP2Q+pbxP8A7qHSN+Sf&#10;In7IrQBJf1LeJ/8AdQ6RvyT5E/ZD6lvE/wDuodI35J8ifsitAEl/Ut4n/wB1DpG/JPkT9kPqW8T/&#10;AO6h0jfknyJ+yK0ASX9S3if/AHUOkb8k+RP2Q+pbxP8A7qHSN+SfIn7IrQBJf1LeJ/8AdQ6RvyT5&#10;E/ZD6lvE/wDuodI35J8ifsitAEl/Ut4n/wB1DpG/JPkT9kPqW8T/AO6h0jfknyJ+yK0ASX9S3if/&#10;AHUOkb8k+RP2Q+pbxP8A7qHSN+SfIn7IrQBJf1LeJ/8AdQ6RvyT5E/ZD6lvE/wDuodI35J8ifsit&#10;AEl/Ut4n/wB1DpG/JPkT9kPqW8T/AO6h0jfknyJ+yK0ASX9S3if/AHUOkb8k+RP2Q+pbxP8A7qHS&#10;N+SfIn7IrQBJf1LeJ/8AdQ6RvyT5E/ZD6lvE/wDuodI35J8ifsitAEl/Ut4n/wB1DpG/JPkT9kPq&#10;W8T/AO6h0jfknyJ+yK0ASX9S3if/AHUOkb8k+RP2Q+pbxP8A7qHSN+SfIn7IrQBJf1LeJ/8AdQ6R&#10;vyT5E/ZD6lvE/wDuodI35J8ifsitAEl/Ut4n/wB1DpG/JPkT9kPqW8T/AO6h0jfknyJ+yK0ASX9S&#10;3if/AHUOkb8k+RP2Q+pbxP8A7qHSN+SfIn7IrQBJf1LeJ/8AdQ6RvyT5E/ZD6lvE/wDuodI35J8i&#10;fsitAEl/Ut4n/wB1DpG/JPkT9kPqW8T/AO6h0jfknyJ+yK0ASX9S3if/AHUOkb8k+RP2Q+pbxP8A&#10;7qHSN+SfIn7IrQBJf1LeJ/8AdQ6RvyT5E/ZD6lvE/wDuodI35J8ifsitAEl/Ut4n/wB1DpG/JPkT&#10;9kPqW8T/AO6h0jfknyJ+yK0ASX9S3if/AHUOkb8k+RP2Q+pbxP8A7qHSN+SfIn7IrQBJf1LeJ/8A&#10;dQ6RvyT5E/ZD6lvE/wDuodI35J8ifsitAEl/Ut4n/wB1DpG/JPkT9kPqW8T/AO6h0jfknyJ+yK0A&#10;SX9S3if/AHUOkb8k+RP2Q+pbxP8A7qHSN+SfIn7IrQBJf1LeJ/8AdQ6RvyT5E/ZD6lvE/wDuodI3&#10;5J8ifsitAEl/Ut4n/wB1DpG/JPkT9kPqW8T/AO6h0jfknyJ+yK0ASX9S3if/AHUOkb8k+RP2Q+pb&#10;xP8A7qHSN+SfIn7IrQBJf1LeJ/8AdQ6RvyT5E/ZD6lvE/wDuodI35J8ifsitAEl/Ut4n/wB1DpG/&#10;JPkT9kPqW8T/AO6h0jfklyJ+yK0ATX0a8vcz8kXnPuq8332lZLaeHeU/7H0l9omJvqNvPC1xFvd3&#10;NxSkyVeapXhG5rTdozQlj2l+JSiUOir+6314f5T9X9A2SrwAAAAAAAAAAAAAAAAAAAAAAAAAAAAA&#10;AAAAAAAAAAAAAAAAAAAAAAAAAAAAAAAAAAAAAAAAAAAAAAAAAAAAAAAAAAAAAAAAAAAAAAAAAAAA&#10;AAAAAAAAAAAAAAAAAAAAAAAAAAAAAAAAAAAAAAAAAAAAAAAAAAAAAAAAAAAAAAAAAAAAAAAAAAAA&#10;AAAAAAAAAAAAAAAAAAAAAAAAAAAAAEY+Lj8jDafw1sP05Ks5GPi4/Iw2n8NbD9OSg694NHyS83+O&#10;a8/VvR13oQ8Gj5Jeb/HNefq3o67wAAEo7/8A3yXp/wD8nTKfp2iq5KO//wB8l6f/APJ0yn6dogq5&#10;x3coZ8VHqM5n6ddI4qzHDW61dMyGxbVWxuZr08FrFx6SS2xEt1QpTUtmwlxLQ8tf295ISx9vzoyy&#10;mOt97J9eSpN/S36Ta5hIHhjc58q8/wDBWwbjy7ttTcNjtN/q4a1yNTD69Q8tK2xmJr0bWW11vEW9&#10;OeEK1xWj5ppYzfynx+yEIV+2zwuF1fLG/wCbGZT7rzZYZzKbnnlPnjlcb98AELAAHAjvrd8RbTOl&#10;G6t9F13CUuQeWr609drYON/LTt7CnWkp1LO72i6pQmqTXlanVlmp29OXvGWSaaaanDyekjLKY/Pl&#10;J3t66n591Y429O3O+k/P9JzWJ3P+Bgns3ir9a+fyU9/juS8Np1tNThJDDazoWmRpQ8vfvVkn2nDX&#10;teNSPf56sYez4oO/cOeMR1E6fk8fQ5asdc5Y1uFXy5OvLirGzvfLUq0fPWs77BUKdrPPJRlq9pJr&#10;eEJozw7zQ+NpjN+nv/tv+iLy9fZteOhcH826D1B8cYHk/jnJT32v5yjGE9tdyU5a1tVoR9Hf4PN2&#10;dOtNCzylGvCaWaEJppY+yaWaeWaWaPfXcsbjdXqSyzcAEugOIxhCEYxj2hCHeMY/1fH/AIgO4xU6&#10;qPE16k7HqA5NxHCvKk+sca4DYI67ruNoaloVeEfcG3o4vKZGF/n9Ur1qsK2Ytb+pCEZ4whCtCEPZ&#10;CDRTw9+pLJ9S/TxhNn2vJ0cnyJrN/Pqm+3NO2sqcalWzn9Zx+Xnscdb06VpGvh7iynjLTlll80J+&#10;0IQ9kHD/AOJh4501Lq9dXpfvnrznrpxPgy8F67s9Nznr7r6crz6bpgAAAAAHDl/Jla1S3xmRuKM3&#10;o6tCxnrUp+0vsjStqs8k/aeHaPaaWHx/YYDe+e9c/wB3W5+j7ij9xU+L4rj5SX67n8la5b87Z9Nf&#10;1foEH5+/fPeuf7utz9H3FH7iuffPOub7u1x9H3FH7iqS/QG4fn898965/u63H0fcUfuK+W18Tnrj&#10;q3NvTq873EtKpXhJUm+oDiiHaE9SWWebzR0T4PwYxVjN2Tzuvq5brm3/AB9brd1XvtdwN7dVfTXN&#10;5haV1cVvLJDzTXFjQrVqvlpSwhL3qTzR7QhCHtfZOWauvLkS7mwBx0AAAAAAAAAAAAABx3/qO7GX&#10;cevvq2xfWPsPFmP5hr0NCsuo6fRbbCfUbxxGEtpS5ImwUuJ90quoRrzQlxcPR+kmqRqfB7xm7+1s&#10;1/8AVcxviwxznTLp59Jef1hl8OeWHfHr5dbOX+Wnf/r7Duj/AKwfEi4u6X8lfcf4nFXvIHL1G1lq&#10;z65bRnpW1p6/byV8fX2fN1ZO/mmpVaU8KFvLPPGWaHeNLzSzRrLBXtXJ4TDZKvLJJWyGKp31aSnC&#10;PaEbu0o16kskJo+ySE1SP+Z2c8fFOm9b9fTz9+heV1etm9enLr5dX93f+o7ox8Ujn7lzp54a0Hae&#10;Hdwn0zPZnk2XAZK+kw2uXHno1NV2XIT2nq2y4e4p0oeu2FnN5pZYTfyXbv2jGEefC3595b6huGN9&#10;2rmLb59yz+G5On1/G39TDa5b+SjS1TWMjTtIW2tYi3p1YeuZC8m800sZv5Xt37QhCHML4vFr9jr/&#10;ANPT/NPvcyvh8O/2un/V1/y1ZwDroAAAAAAAAAAAAAAAAAAAAAA4cvH+rvetp4z6auY990nLzYHb&#10;NX0yplcDl5LTHVPRVKE1KFGtLZ5a0q0bj2zRh5akk0PhfEjPKYY3K9ptWM8Vk83r/cZl+F11e9RH&#10;ULy7ves8xck1dww2G0P3YxmNqa1pNv5akc1YWk15Ctret29St2oVppe000Zf5b4u/ZppBrcdSXzm&#10;/vs/kyxyltn7t1fpL+FcgJWAAAAAAAAlDoq/ut9eH+U/V/QNkq9KHRV/db68P8p+r+gbJV4AAAAA&#10;AAAAAAAAAAAAAAAAAAAAAAAAAAAAAAAAAAAAAAAAAAAAAAAAAAAAAAAAAAAAAAAAAAAAAAAAAAAA&#10;AAAAAAAAAAAAAAAAAAAAAAAAAAAAAAAAAAAAAAAAAAAAAAAAAAAAAAAAAAAAAAAAAAAAAAAAAAAA&#10;AAAAAAAAAAAAAAAAAAAAAAAAAAAAAAAAAAAAAAAAAAAAAAAAAAAAACMfFx+RhtP4a2H6clWcjHxc&#10;fkYbT+Gth+nJQde8Gj5Jeb/HNefq3o670IeDR8kvN/jmvP1b0dd4AACUd/8A75L0/wD+TplP07RV&#10;clHf/wC+S9P/APk6ZT9O0QVczR8bz+5rwh+HNx+gJWlzNHxvP7mvCH4c3H6AlYcbpj/Hj+LXh9b/&#10;AA5fhXdPBk+THtH40q/6Hwi+kC+DJ8mPaPxpV/0PhHsfiHYflfO9MmzY7hS13m75AqbBaT42jx3V&#10;zMt35KWaoT5Ga2q4KrLVltoWkKnm7R7eXv3e39Ky8OUut/DwZ9cMJ929vH+jTeNn9/i//ZmpcYBf&#10;2K/E1/8AAfV7/wDRXk3/AN4n9ivxNf8AwH1e/wD0V5N/94sW7f0YBf2K/E1/8B9Xv/0V5N/94vvd&#10;B4x8SChvWlV87g+rOGEpbbbVcxG+yXJUafoqeZspshG9kqZCMJ7T1SFXzQjDt2hFWM8Vk6bsm/dz&#10;K6lvlG6+TvJcdjchkJ5Yzy2FlPezSQ+f1WhUrxlh/XGFP/0vzxcZaXkusjrJo4Ha83e20/KnJVxm&#10;toy8kZY1JKMlzkMzkLbHQr95aFaGMtvQU4RhGWn8D4MYSeV+iKelJWoz0a0sJ6dWn6KpJNCPthUl&#10;8s8s3s+KMJosF+oLh/mPoA6pLXk/A4upW1qy3yptvGG2VrSvPa3FK9u7q5jqubrW1SHq+Slxl1cW&#10;9WlGaSaaWWaeTtCMIwywuOPHwuf2dWbvOb3Lz5XrqXXeY2aaZby4OUw+1uX5av4c+fbctbd8Y8P8&#10;Y8N69b6vxjpOvadiKFGFKpTw+Ot5Z6vopISQuctkYSely17GEPbUrTTTR+ylfxHejfi/k/hHkHlT&#10;Ca1hdY5U4816pudvsuIx1pSjeU9foVsjmMJscLWSWGT9Ji5L3yVZ/hyVJKftjLCMsfl458W7pC2r&#10;XrPI7vtGd4u2GahD3R17M6ht91CWeMv8tLYZbTcBdSXlrCaHsmnhTmjCaHwYJ268PFE495F4v2Hh&#10;np3qZfNS7xbRwm1b5kMRf28kttWmkjksXr+Ny1CSvXurqhCNGaerTkhLTuKsIQ800s0vOPMrLOuf&#10;7NnPWXa75zUvXrLOWrvV7wLjLO2P7U6bnea89dOXK8+XV0/wVeSM1jOZ+SOKprqtU1nauP5twlsp&#10;61SMslzq2ZwmPpXdvbx+DSqVMTn7yWeaHaM3qFGEe/kh22MgzV8IjpL3Ljels/UHyJiL/XMhuWuf&#10;Ulo2AydvVkq+q3eRx+Zyuw39lXhCa2kr3WKxUtKE0IR8lCpN8VWVpU9fF/Zl6zHV9Od1L7Y6np9n&#10;tp5eH+1e1y5fSS69Ny+/Xvu8gMGw8J63eaYcD9MvKW72t56lsVxr8+r6fVlqdpoXW0Up8Piby3/k&#10;4+erbz3U9x27do+5/aMYd+8PdWQ3jRc4z5re9A4ExF13xunY36ttrp0ox+Fc56E9nhLOtGE3aM1D&#10;C0Lift2+POf7WDDjc54P3r4fl1y/6Zdeum3C5XxfuzxfP9n/AKrN+m3jPQT0q1Oo7Teqa+u7T0tW&#10;w4r+p3Tr+6owjCGQvcrY7ZjK9K5j3mpXMs2q2sk3b2xp5ueHf4UYR7R4SXNNzxT1JZPinYa9Swwf&#10;LGNm12pZXUZ4ejv9drVbzB1J5Jpu1KtNbwzlvGHxxjeU/b8CEGivhv8ABseDuljSLPJWcbXbN+hH&#10;kPbIVaHlnhPsElKbD46tLNDvCahrtHFSRhH+nCp9llb4gHFeY6ZusXP5/UfTYbHZ/O0+YePsjQpd&#10;oUql7fy5W/t7aPl8sY222W9/CEkPikmpd/5z2ZZThceY37Nx/V5fxTdy978Wer/cx59HlmN4vByy&#10;nXxfrMfa+HGXn/Dhudfjy3Out9IOXQOBOWMXzjw7x7ypivRSUtx1qnk721pd+1Kt6GFHN43tNNGM&#10;PRZWldye35qcPsu/oyxuNuN6y6VjlMpMp0s2/wAVK1KjCEatWnShGPaEak8sP6+0IzR9sexTrUa3&#10;f0VWnV8v870c8se3fv27+WPs+KP+ZFnik9O/MXUbxbxvrnDWnfVlmsBv02ay1p9UGq23o6U+vZGx&#10;lufWdqzltJX73VejL5ZJppvhd+3aHd9F4VXTJzf024fmq05p0b6i7nbcnYXGvw+qTT7r00uHtdqp&#10;ZH4ep7Bdeq+jqZG09lXy9/WfZ37TduYTxeLfLw9P732en+a+f2b8qz+Hw65+Lr/d+11+k8usXmA4&#10;AAD86t78u+b/ACp5f9KVJ+ip+dW9+XfN/lTy/wClKk7wv+Y4fz/1cN3if8vxPl/o4j9FMPih/icu&#10;IfFBy44/zPPJTljPUnlkkh8c080IQ9sYQh3mmj7PbGH+d/mStRq9/RVadXy/zvR1JI9u/eMPN5Y+&#10;z4opk8TOEI9D/OveEI/9j7KPth9jkfT4wj/j7wY8cD9QPJuhcT7/AMFcKWeem5F522+2sZ8lrdCv&#10;NcwtsZjMnbV8Jrktn3qU8vdXmSkljVl9slK1qdu0akJ5JxviuUnPKTHwz965WTXpqW23nynKW8l5&#10;Y+HHHK9Mss5lf3ZhjMt+u7ZjJy53q3vqc48K0dpjo1bmDi2lu0tzCzm0+pyBqcLyE8/by2sdfmy/&#10;p4XMfND4Pk7/AAvid2hGEYQjCMIwjDvCMIw+f4owjD44MJL7wlOsmy02XapNZ0y/yXqsLqrodjul&#10;hG+l80YRq0J/T0JLGtdSU+80Zad3NGPl7S+abtLHVDju4xnRZ0V4HKcmZTK5D+xdx5DMbNUyl9Xn&#10;rVbnK1IXNPWbGrkKkY0p5s9lbWxo04x8skI0pfZCVd1jhllldXGzc89+LnPbXru2M5vLPHHGcst6&#10;9LNTV9/Fy3rpeqialWnRkmqVaklKnLDvNPUnlhCHb2xjNNNHtCDzrMdSnTprt9Vxmwc/cKYPJUJo&#10;yVsfmOVNFpVJYyTRknlq2l7nZZqc0Kks0PbD+iw/3/nDq38QTk2vqOEhsexyZWrPeYPibT7uNGyt&#10;qNvVowkrZOFzeU6NWjS72vmvL6ft56386Tzwlej2Pg49XV3j6N5cXnEmLuKlD0s+KvtzysakkYyQ&#10;mjbVqmM1StQmrQm+D3lqzS94fzu3tTJlrdmpenn+fPW5vuq+HpLuzr5fny3r2bTaxu2m7vZRyWl7&#10;brG3Y6FT0Ub/AFjP4q5p95ZYTRpRusTdVJYVPLGWPbv/AEn3b85XInCnVJ0T7lh85seM2ni/M1K8&#10;Zdb3fV81SmoXHq9eFae2s9hwF5PSrwmha0p5rSv5Z/L5fPShCaHfYzw7OqrL9UnCEcpuk9pPyTo2&#10;WjrG43NlbS05bjvSlusLsEtnJNGW2uK2OnkhUhJ2l9LaVIywkhPLJLeMmUtxvTrPpPut5zrN9+eo&#10;tuNky79L2738JdXnLr2VPPUkpyxnqTyU5IeyM080IQ9se0O8Zo/ZcU61KrCMaVWnVhCPaMac8sf6&#10;+0Yyx9keySfFVhCPRLyd3hCPbK2EYd4fY3bB9ow/rZR8E9XXJfDHBe1cI8L2+Qs+QeVuRYXdfZMV&#10;aVKlxTo1MFisLY4XU7WhJNNHYrnJenl9JCWM0ssnaWHmqQmkzxy8Xik646mMnPxW+Hl6fat79PVp&#10;cdeG9rbu/uyS3fru6knq3n3Tl/ibjepb0eROUeOtCq3cPNaUt03bWrOM/aaeWMbeTOZOlGtDzSTw&#10;9nf+ZH7D7HUt80jfsdDL6LuWqbriYzeSGT1LYsRdUu/llm8sL3D3lSSM3lnkj8f9KH2WJeteFR1q&#10;8nWdfctotNY1jLZmr6/XpcmbtdRva0biWFWN7kZcPjr6ahdTeb2y3M8lSEYR80sHh+7cc9SnRLyZ&#10;j5s5Q2bindaMkbrAbLgctSjSuqdK5pTT1MZm8TcT0Mzjo1aNtGe3njGMO8kKlOWPwXelky5W+X11&#10;POyduV9IjnZvHnrz8uny9+c+sfpBE7dCHUzX6pOA8Nu2bhZ095wN9NqO+UbKlCWWNxjaFtXkylC1&#10;hHta0bnHXVnW8svwYTV54Q7Ql7Q+u6/uqq66VOEq2x61JYXHIm3ZKGsaNRyVKeanTnqUZrjJZ25t&#10;pPZcyW+OkqTSyzRhLNUnpwj3h3lj3i/8Lrz6a138WvDr+Lc1vXXnp3h/8Tp67321vxb9tXpvpy2o&#10;HZtx1LSsdPlty2nXNSxVObyVMps2cxltSh5u/klnvcrdU5JZo+Wb5/6LrOtdQPA26ZCTD6dzbxFt&#10;mXqTeWni9Z5J024qxjN3hLLJZYvMzzzTRjCPzf0WGHG3TT1g9d2ZyXI1vTyu321W+mssjyVyJsMl&#10;K2lnkmmua2MxlS4jNUuKElWvN/JWNGeSnGr2jCTu7zuvhGdYGo4O5zePxeg73UtJI1auE0vbas1x&#10;GWnL56lW2tdmw1lJezQkhGPo6c81Sby9pZZoxhCPOePPLly3/vvXT5Q3MuWPPt8+8/l1vP6N1JYw&#10;mhCaEYRlj7ZYwjD54Q7RhGHxwcsOuhLrp5b4G5W1fiLk/NZ7M8WZvY6emZnAbZG6mrYmpeXcuHts&#10;li6uTmhVxVpb3tShCrbTd5fR0J/LJCaWHfcSEYRhCMO0YRh3hGH/AKO39TS48plLuXf1nWX6y8tz&#10;V89yRMudxs1Z+H5lll5yzy1b8cbq1hN5I3NCE8JvLGWNan379+3l8vm9k3d/qpUp0pfNVnkpy9+3&#10;mqTSw+P4od5o/G/PNyFLL74VtMvlh5Y9XlTvDtD+ly7NGbvD5+8Yx/ztePEe4W5L566b73QeKNY+&#10;qzba232uUpYv3Y163+BjrmtUvLn1/Zstb0ZfLTmh7PP5o+f2Qj7WHjt4WPEk34rjNeUvg3d+ky3e&#10;XSdu22pOLlw7fsy3fnrx6mvW4669/rlZ4oE8k/WzyfNJNLPLGlZfCkmhGHs1XD/PCPtbt6fdWs2q&#10;6vJLcUJpo69QhCWFan/4NtvZCWE3ti/NByjxTv3C+75TjnkvA/U3ueGlkmyWG91MLX8nujaUb6zj&#10;7oYDI16FbzWtxRm+DPHt5+0e0YRgtTo88P8A6uOP+ojhXk3b+I/cvR8Fs9PPZTNfV5xjU9HSq2Nx&#10;Gnee5uO3SpXr/wBvox8slOM3t+L2NuBP+Fjw/wBnxX4+3PXy5e7Pj5XxXPXOY34e96fPt5d20lSr&#10;SowhGrUp0oRj2hGpPLD5ox7QjNH2x7dynVpVoRjSqU6sIR7RjTnlj80I9oxlj7I9uzPLxsfk88Xf&#10;jmk/UjcnPgnfJ35Q/HPP+o+lo4d8fj7eDXz34Pp9r7vUzvh8P97fy+1//X72h7+bIZHH4mzr5DKX&#10;1njbC1pxrXN7f3VCnJJCnLGepVr3NzPCWjThJCMYxjHt7HjHV51R6v0n8R5DkHNW8mZ2C+ufcTRt&#10;UhXhLG7ubiSaeSSrUh7aGJo28lWtVnh8UtDtDvNUkhHFDMbV1e+IHyJcY2hDaeT8xLP7p2+pYetR&#10;oY+wkjPXp29Wna317Ts8BbywuatOFe4n880Ju0ak8e6ZblfDjN66+nLf11z7cu7TUk3lyl6evb5T&#10;fLfn2br2nUp06X+Slw1hz9wpe5ief0UmJtOVNFmqxjGMsIU5bGjnYzzVO80vs7f0notKrSr05atG&#10;pTrUqkPNJVpTyxhHv8U0k8ke00OzDfKeD91g4/B1MtaW3GWbv6dt6eXWcXvE8LiaMZPNG0pV8zhq&#10;FnC47+zvNcQl7/0vnefcP9SXVF0G8jyajk6exYrGYTIf/Crhrd/WvVqtO4q15rqfGUp54wxFxPNW&#10;uKkl3ZzeWaeWE03ppfNJNpNb8Nur93/jz1tnd63Juff/AOfKXXu/QY/xUrUaPb0tWlS83830lSWH&#10;ft279vNH2/HD/O6NwdzLp3P3F2qcr6Lc1KuB2iy9L6rcQhCpb1bWtUs8vhMlSh/a76hkaFxTj29k&#10;3o4TSxjLPLGOdvjlf9p9NEe0O/rOX/5rjj/6kP8AMnibwslnPxa/H6r4UnE6X9nLL/LLdfdr0amS&#10;1Kc8vpJJ5JpIw7+eWaHb2d+8fNCPxfH/AJnQ9k6gOB9Ny9TX9v5s4j1XO0pvR1MLsnJOm29eEZ/L&#10;GSSfG5PMyVJJowqU/ZGX+nD7LFDH9TPUTzBxdw50fdOOM2m2ssHqXudsdpp0lWW7yNateX1/lamQ&#10;zFvcSww2mUbe5t5Y95qcsYwqzVJ5pZpZZPvpPCB6xJ9amzscfxxSycLL1uGmT7zT9ajNLJCaGNlu&#10;qeMjj4XsZvZ3jdwp9/6cIe1WUstv7MtkvfL1k8vr667xLuT96yWztjvtvl/KeW24WHzWH2DH2uWw&#10;OWxmcxV9RhcWWUw9/a1aVSWpDvTr2t7ZVZpLijGHxTSxjCL+1+cXj7lPqN6IOWby1x1XP6FtOv5O&#10;FLbNAz8K/q11ChUk89rm8PLX9FlbKpbydpLmjHzeSt5qdSHmhNH9BvEvI+E5e410nk3XYTyYfdtd&#10;pZ+0oVJoRjT9dt5Z69jWnhCHmrUrn01OPsh7aPxQdklx8eN3N6+vOell1ec8ucnLc7sy8OU1f6df&#10;a85y9eVvPXbQErHxSXNtUmhJTuKFSePxSyVacY+yHePaWWb2+xzcf2iv/wCRj/6kz84PT1zrc9N/&#10;MWd5TxOPp5HYcVruQxGqW9anCNOW52HH3eFxd/fyeaEZ7ChNeT1YyQjCM0LXy94efvCZlPFcb2wy&#10;y892S6xk88rqb33X4b4PFP38MddOWdu8t/3ZN61zfoT3PmHiTjm7s8dyFynxzod/kpPSY6x3Pd9Z&#10;tJ6sITQkjPZW2cydKa6lhNGEO8sI/G7Njslj8vZW2SxV/ZZTHXtKFxZ5DHXVCpTqS1ZYT0q9tdW0&#10;8Za9GMkYRhGWMYR7sLNR8OrrV6mcdkebNhoYuxyG6Vo5+nfcp7Jc0by/9ak89PJUMZbYqvPj7OaS&#10;SnLTluYUIeSWTyS+j8kWgPhgdNnInTbxZyHX5io5PWdk2Da4wm1jJZu2qW9pQ1q2rSy5SynsMhVt&#10;JY3Nxe3tSevSmjCaS0o94/yfs1mOpfH8OWM3Z85LOeum9325yMrlzx8HOW638rZeXa61352c/O2o&#10;/wD83Rts524Q0LIRxW88y8VaZlISwnjjNs5D1G1qdp4RjJNGzzGXpzwljCWPzfMyO62vEc5M5z3i&#10;94o6eMznMDxjRyPuBY3eo0r6W+zdWe49Vluqd1Zw9Yt8LUreSWjbUISTTwqxjP5/PLJT6ZoPhN9Y&#10;m+YeTOZDX9Q4+luoQrW1hyDtU0lxPCtJLUhXq43Xsbez46fvNGEadz6OpCMse8sGWG8p4pNY+d7/&#10;AJ66666yNMpMb4bd3ynb89PLfe99xtZ3HUd1x0mX03adc23EzzRkkyes5zGXNKMacfLUklvcVdTy&#10;TTQm9kYd33D8+W/9OHWV0KZu35CqWmf0y1t7uFhZ8l8eZ+lWtakanoq8lpkqthU89raTV5YQhSyF&#10;GnCea39ks3aEWpnh59ctLqv1LJ63ulGzxfMej2klbYKNjQ8lK+o15/VqG0Yqh5owtq3rEsJK1GHs&#10;lmryRl+DUhLLpjJlL4bznWd/zJzvSyc+ktmeVuOvFOV6Xt6f0nry5WyLBcTTSyyxmmmhLLCHeM00&#10;Yf54xj8UH8OczeJ1rDZfYc7f22LwuCxs+Xy+SvaskslKnjrepd3t3c1qsYQpUZLelVmjGPzSsLOr&#10;/rp5h6t9+vuPeNrjYsXxPdZb3E0/QNXo30LjJwmhPZSX+0U8fNGrm7q4mq3E0trCEKUklWSWMk00&#10;k1SbLxfFMZN2/dP9+knfn5Vp4fhuV5Sfj/t38vnN7P5fqI6f8BlqmAz3OnDuEztGrGhWwuW5O0ml&#10;WlmpxjLPRq428zctSSrCaWaHaMvf2O+WV9ZZG1o32PvLW/srmnCrb3lncUZ5JoTywnkq0bihPGWr&#10;TjLNCPeEfnYY6f4RfWFtWCo5u/xOhaRWuafpqOA3DcJoXPaaWM9KatQ1vE3lKzqTS+X4FSpLPL5+&#10;00ssYRhD6jSt86vvDT5FtMHuWv5rFanm6sauX0XMX9KtjcjRnqT299e63l8Xd1aFjnYUIxmhWoTQ&#10;qSTS0/SyTSwjTjpNT4crq9vL2/rztnkjneeM3O/nrz8vbepfNvPJc21SaElO4oTzx+KSSrTjH2Q7&#10;x7Syze32Qf7mmkkljNPNLJJLD4U00YQh/jjGPxMJ/C1u6GR68NTyFClGjQvcblL23ozwk7ywutWz&#10;lanTj5PZCeFOpCHsau9esIR6O+oPvDv/APE7rR9v9U1GMI/54QTxd8Ph48S9bh4/D5fFljrf+Hq7&#10;hZnnlhOmOfh35/DjlvXb7XR7zTuLerGMtKtRqTQh3jCnUkj/AMMYSx+Lu+RjV4KMsseeOT5oyw80&#10;OMoQhN2h/S2LGxmhCPzQjGWX/wA1sHsWw4XUsDmto2PI2uIwGu4ufNZrK3tSWWSlSxtvVu727uKs&#10;8e0lKW3pVI/8C85MZMreVxuV9NWz+W0YW5W4ydMpjPXeON/np9jGMIQjGMYQhCHeMYx+x7YxjH5o&#10;OgbL1B8CaZkquH3Dm/iDVMvQnjTrYrZOS9Lt6ssafl9JJVscpmpJ6c8PPJ7Iw/pQ+yxk6s/EF5t6&#10;ot2v9F4tvti1fi66ynuRqmnajJfS3eRhNH1ajebFcY/+XyF1cTRqxhaU/LTlluJZIy1JpZp5v96T&#10;4SHWDuGCo5y/wujaHPcyemt8Ju22zy3EZZ6cKlKpWs9dxN5LYTxlmh/J1p5J5Y+yaWWMIs8fFlPF&#10;rU9ev+19Od11ka5al8O9306f7+W+nlbG4uv7PrW2Y+nltV2HB7Niq0e1HJ6/lrCvSm8naE0KV7jr&#10;ieSftGMPij877N+d3buKer7oM3HHbHf2u18X39xc+jxO4axlrWtZ3fqdWeNO2uL7F3FW3v6cYRjP&#10;6reSwn7TwjGnBrV4fnXFZ9WmnZHC7XbWGF5h0m2ln2fHY+WpLSu6Veb1e12rC0K1SaNCnNXh5KtH&#10;zR9HPNLH2S1ZGuMmctx566zvJOv07zrOvTes8rcLJl379t9vr2vOXz3Zutpp5ZJYzzzSySyw7zTT&#10;RhCH+OMY/FB/mnXo1u8KValVjL/O9HUkj8fxd/LH2fE8P65oQm6Q+oSE0IRh/YzuPZGH/wAhljD2&#10;f42JvTN1X7d0z6XzNi+NbaanyNyvRs9fwWwxtpJ/U6eMq7BNkshYWk0I+tZ2abK20lKE0IyyzVIz&#10;dpvLCEcsct5XHyks9bd6n1nX1aXHUl87r2k1u/S9PR+gDc+TeNuOLejech8g6PodpcTeS3utz2zA&#10;2ks0e8sPJRrZy/pQqT96knshH+nD7JpnJvG3I9vWvOPOQtH3y0t5/JXutM2zA3cssYxnlhJWrYO/&#10;qwpTd5J/ZGP9CP2GJ2qeGr1v9QMt1yTt9nY4HI7HGGR91OY9uvJbu5hVklhTuK+OsrG8usfLCnCW&#10;EJLqSlGEtOHaXy+V4/zB07dSfRlt+GyW3Y7MaRfT3k0NS5C07OTTUK01vLH0vuTsWIrSz2dxGj6S&#10;PoK8KVWMveMafld+zZM+Vv51z1z9OV9Ec7N4c/f83Xvzj9G4j7w0urbN9T/EWXx++3dG95P4vvae&#10;H2bI06NOSN3Ry1C6qa5slehRhCWW/qQxuTpVPJCEIz46M3aX0kILBaZ4+G69rL5yzcv0+ndzHLxT&#10;frZ85yv57zn0Sh0Vf3W+vD/Kfq/oGyVelDoq/ut9eH+U/V/QNkq9CgAAAAAAAAAAAAAAAAAAAAAA&#10;AAAAAAAAAAAAAAAAAAAAAAAAAAAAAAAAAAAAAAAAAAAAAAAAAAAAAAAAAAAAAAAAAAAAAAAAAAAA&#10;AAAAAAAAAAAAAAAAAAAAAAAAAAAAAAAAAAAAAAAAAAAAAAAAAAAAAAAAAAAAAAAAAAAAAAAAAAAA&#10;AAAAAAAAAAAAAAAAAAAAAAAAAAAAAAAAAAABGPi4/Iw2n8NbD9OSrORj4uPyMNp/DWw/TkoOveDR&#10;8kvN/jmvP1b0dd6EPBo+SXm/xzXn6t6Ou8AABKO//wB8l6f/APJ0yn6doquSjv8A/fJen/8AydMp&#10;+naIKuZo+N5/c14Q/Dm4/QErS5mj43n9zXhD8Obj9ASsON0x/jx/Frw+t/hy/Cu6eDJ8mPaPxpV/&#10;0PhF8/8AX/r/AMKBvBk+THtH40q/6Hwj2PxDuN+SuV+mPZtN4mwmT2Hdb3YbS6x+NxF/Z0qnlsM1&#10;QuL6tJeX1/RkpSS20tSMe88O/bt7Xt/SstZS638PBn1wwm/lvbx/o03jZ0+Pi/8A2ZqXGAP1hPiC&#10;fcp3/wDLvV/3xPrCfEF+5Tv/AOXer/vixbt/nH/AwC+sJ8QX7lO//l3q/wC+L77Quhjrzxe9aVk8&#10;xxZvdPEY7bba/wApUq7trU0IU7PMWVxe1KlCTboxqyQt6VSMYQhHv2+JWM3ZN63ZN+Tlupb15dG6&#10;mVyuOwWLyGay95Qx2KxNjNkslf3M8IS06dlQnuLq5rTx/m0paNOeMf8AxWK3VN4gnNvVnu15wlwL&#10;jshjOOs/lJtawWv4bF2tS/y/nq1ralf5S+q280+ItKlt5poUKEZISSVJvSTz9vg6IeJpsuR1bol5&#10;mucZUr0bnK2tprdWvQm7dqew7pr2Ky0lSMIf2mfGXF5Sj9n1rt86JPBL0XXcxyZzLv2RoULnYNK1&#10;a1w+uwrS04xpw3C+zc2YyFtCf207n0OuWtLzw+KW/qQ/psuHjOJnlMvsYTnPO63rv2uMnKybtsuu&#10;V55fq+HMp9rK6npLZjL9bd9/h5a3z/j498FDl/O4STI8jcs6Xx/lLiWFWjgMNhclkJpIVKVOeajl&#10;773QsaVtfy1Y1JYy0I15PgQjCePftDzHm3oA6oei+4oc06rmMVtuvaXeQylHe9IkrRrWUIdreGR2&#10;TVM1Yx9Vs/NWmlmjJG5pQlqd55pYRjCG7P8AwPgv7CyyljeYzI2tG9x+QtZrK+s7mnLNLPJdUpqF&#10;xb16U8O1SlNSnnhGEf8ACVlcpzw5Wc57+/We/ZzHXTLnL18/p0+VQt4dXiG3XUnVn4i5ZpWFly9h&#10;8NHJYzP4+hQpUctSx01OnfVvc6jCEmM2enSq0qk9KlCFOeWSpPJLThJGSW8H58NLpy8FeITisRqN&#10;XyWOn9ScdTxkLapCEPQXe51dcntJYyw7RpwxV7PJ2/2r9B8GninE4eHFnLxb5e0xu/KbmUnLvKz1&#10;cM8uHefh6X3tmvPrjv567OQcIW+u2TYMVqev5vZ87dSWOF17E1M3lrypGHaSnjLWreXdaPePt7UK&#10;M/sfngw+3YvqX6wcdu/L2yYPUNW33lKXY9xyu0ZShSoW1lYXst/VwU2SjSllhXhrONpWdOMYQ89S&#10;en3jDzRi1N8XHnObjHpxpcfYm6jR2XmfMfU52pVZoTSWeIkp5HarqHlh8OSeafE2vaPbvDMTR/oM&#10;5ulLw7+VurPRs1yDqW0adqWBxGyx1ejHbIZ3zV57TH2OQva1hDF4qrCa0kkyNtJGaMYfC80P6MUc&#10;Ld4l4km5w5Pbe5bb5zdwnnuWcl8TU4cwt1eJb76ksmvpnflK2Nt+s7pAtLeha2vURw7Qt7ahC2t6&#10;FPdsJ2llo05adKlJL6z8GSEkssP+KhfxYd56cOceLdL3PjXmPjLbOQuP9k9RqYbB7VjqletZ7HSm&#10;o38llZ2teMbmpRzFviavbt7JKlaPf4PaPRfeS+efus8Rf/pl+7bmHgl88w/+y1xF/wDpl+7Znj4u&#10;vnLvvyu/v6X0tcwy8PTys125zX3dZ6yPTPBb55qXuJ5B6eM5eQmmw9SG/wCh06tSTv6O+q+p7di6&#10;MsYwj6OS+9y68sId/bkq8Y9u0O+okPifnM4f27a+jTqxwmQz9OrbZLizkObWN6sreapCFa3p5CfC&#10;7PRoRqU4entqmKnr1ac0Ydox9FN2+J+izHZCyy2PscpjbileY/JWkt/Y3dCaEZZ5LujJcW1xSmh/&#10;OpzUakkYf+M9OWU4mGPEnPc1flJ4b7XHUne3HJhJcM8uHeWrb9bfFPeZbt8vFH9ADFqAAAAPzq3v&#10;y75v8qeX/SlSfoqfnVvfl3zf5U8v+lKk7wv+Y4fz/wBXDd4n/L8T5f6OI/RTD4oOXEPig5ccTB4m&#10;XyH+df8Ae6z/ANI2ns8fBp4/s9m6k9p3K/tqNzS4845qXeN9NTlj5K+xZbG4mzuqUZ5fgVYYqXOQ&#10;7/H/ACrQ7xMvkP8AOv8AvdZ/6RtPRT4H/wDdA58/A6y/TWYd/Rv7XP8Agy/+vNX6R/y+H/y/93Ba&#10;6Qea9QnAendSfHF5xfvl9sFlrl9kqeVuI65kKdKeabE1Zrixp3FSrbTwr2kLmNOfyRh7ZqEsf6L0&#10;p431YdS+r9KvEGZ5Mz9rDM5T0sMPp+qyXUkk17dXsJvVLGFzNJN6rYSUpatarUhLNGWnaT9oTTRl&#10;lmzzsk+LpufXc189616u47t5def01z+Wt79HXuk3op4z6Q6O6R0bJZzYsju15JVvczssuNjVp0sf&#10;LV9TwdnWx9nT/wCx8K9etPHvCMYzTw7xj5Ydvcsvs+ta7CWOf2HBYOWeHeSOYy+Ppd/L5e8ZPXK8&#10;vmh3nl/86DBXYupPrm60t1vsDqec5KzELmWa4l474nq5i3s7ejWqUaUsc1SwteSWvYQq+hl9YyFS&#10;b4Vx2hNDzwlfe4XwvOuLeKULnN6pY4WenP2lp7tvmNjN8OEsZqlOFldXPaWPs+fv8FpfHZLeXLlv&#10;ynL7vTbP4ZuT3uvO/nvpanigdRHTZunTXt3HOL5S03Z+Rfd+2u9cwGu30lzVkq4zMWla/nuq2LpV&#10;JMPT9xamQ+HVmkhN38sIxjNCEfPfA9u6s1t1AWXePoKdxY3Usvmj8dWnn6M0YSfFCPkoye3+pPPO&#10;Phf8k9PfBm18z8gcjabVqa3G3ko6nrdjlqs1SbM5izxNSjcZm+9Xkso0/W4T95JKvm9HGHwfjUB4&#10;Hn87qD/xWH/Lsqv0eSXi893w8/KX4P5a71zj3c4fLlMuX/Up3xVPkTcn/wC+lh+u2DQ54MfFmv7b&#10;zVv3Iubsbe/u+MdYp/U3C5oyzQpV9pur20mylCE8sYUryTG468klmh7Yeuzdlx+Kp8ibk/8A30sP&#10;12waYvA5/wDti/8A5mf/AL5o/RuWfFvlL9+GM/m7x/7PCeef/di1U+ZCPjI6rjcx0qYvY7ilJDKa&#10;fyfbXWOuvJDzeXM2Oaw2QsoVP6FCeF1azxh88cdJ9hd6KvF5+RtmfxgWH/Tbt5f0i6xmv/c4X38X&#10;Cfg9HB+1f4OJ/oyeMeB3Xqzah1DW808Y0KWyY+vTp+z2RuMXtNOtPCPbv3jJbUIf/K323jX6Fnsx&#10;xhxPyDYSXFfBaZtFbEZ+Sl6Ty0/qrtLCTGZG5lhDtJJ63ivQwmj89/CH9J9N4HX+tbqJ/wB/8b+j&#10;twaU7Zqetb1reZ1DcMJjtj1jYbGONzWEy1tTnp1ZK8IeejXo1IfHCaWSaE0O0ZZqcsYRhGWEYe79&#10;MxuVmusx4Nnywwuvn03266vR5f0XLwy+Vy4sv+LPOb+/fr5xkN0J+J9pHTxxRhOFOVdG2S8wWt5C&#10;vWwO2aTTxdSpCXP5q8ztxQzmGyuRt/TeTIZO9/laVSMfJCSHkmjDvHRLi7rv6T+YKlK01DmTWqOU&#10;qzwpS4TavXLCvGaah6xPSt7TabWh6/CWSE0Iz0YzyQjL/Oikfm3wWNSzl9d5rgfkuvpnp541ZdL3&#10;iwuLm3ljPGTyU8bs9hXhc420lllqfBq0rmaMav8AOlhL2RzyV4YnWFxxC4uafG8m+4y3pz157/j7&#10;KWlzHy21SElOaGGnmp3Va4np/ChTp0p5vZH2d/ji8Txc8pz116dPO850+t59dq8Hh6Xlu/fd+/Vr&#10;Fuvh59KfKPJuZ5j27Tsnndk2e7kzN5Gy3HYKFvNUt7a3pUsla2+tX9CMK08LejPGbzxhNNHv86lb&#10;ehStqFC2oyxlo29GFClLNPPHtClJLTpwmqVJoxqR8ssPbGMYxfnd4G6ueorpN3e3tbHYNrp4XDZe&#10;FLb+I9yrZP0FSFOrCXJY+tgcvDza1mY0ozfy1GWnUlmkk7+aEIyx/QFxvveG5P0HTuQ9dnjPhN01&#10;2lseN800sYwlytpSupaFWaT2RqyRqTSx/rpxVMdYS434dya8rZy5dOcl1Z5dnLfj1l9rXXvZLJfp&#10;dbnr7sCOQv74XtP+V3P/AKXIv0Nvzychf3wvaf8AK7n/ANLkX6G2XA/5fh+3/bgri/8AMcT5f6+I&#10;wK8UP5bfKH/krL9VMM3e1H/WnrH4PUP0bbMIfFD+W3yh/wCSsv1Uwzd7Uf8AWnrH4PUP0bbK/R/+&#10;Vx/jy/CK4/8AbX2v/agfxsfk8cXfjmk/UjcjwTvk78ofjnn/AFH0s8bH5PHF345pP1I3I8E75O/K&#10;H455/wBR9LTwP/W95+HCZ8b/ANL3v4cVMvjL8k32xdRmtccy16kMLx1olK49V80e3rG21q+UvrmM&#10;ssfhR9yKWClh39sO0/8AhNGugHgnBcGdM3G9naYqjZ7Tu2tUd73m/mpU/S1K+y46hlJbK8ry+2en&#10;a2d1b28svftD1SMf6UWUviv4+6sutjkW4uJ6k9LK6/j8hYwn83skk0vD4yanS800e9P1zHXcfZ2h&#10;3mj/AFxbc8OZSxzfEfFmZxdSjWxmV45ssjYVLeaMZYyXutYy4tpqM00YxjT9DUk7d493f0b+wyve&#10;8TVvvlxbcflZJ5fD7K/SP7bCdv1cvz8PD5/9WX1rt6D/ABeODcBu3Trdcv0MZby7pxLkqFaXLUqd&#10;KFSpaZ7M2eByeJuK3o+9xayXuVs68JYx+D6tPGH86MI3imvxHcxY4Toq55uL+WSend65Rw9CSb56&#10;ma2zX8XYxlh54d5pbq7pz/8Ayn4o/FHDj8sLetx+LGeeU5yf4r8Pz034PPOS9LfDfa8rflOcvaza&#10;R/BI5Mvrmz5m4hvLmrUssZGhvuCt6lSaMJPX6lbCZ+WjJGP8jTjVo4SbtD441pov8+OT/wBp9NP+&#10;6st/zXHLo3gj465q8y8zZaXz+qWXGVPHV4Qnh282U2qwubWM9Lv8Of0WIvO0fm7x/wAJ3nxyv+0+&#10;mn/dOX/5rjl6f0rn+qve638rnjP+nGMP0T7fEnafrNfPheK/9WVd+8GHizC4TgzcuWalnQqbPvG8&#10;VNfo5GajDzSWurWeMkoWFKtNDvLTnzd3lZ5oQ9kfRU/8BogjjwlvkV6R+FeQ/Wm+WO14t5z+HD/R&#10;N/W7vzYcH7N/jz/15SfSST5MiPG51jGWXIHCW229vSpZXOavdYfJ15KcIRqS4PI42vjo16kI/wAp&#10;5IZW5hD7EJlneGFWq1uiriKNWeM8act1RkjHt7IUtrzMlOSHaHxQlhCH/Akjxw/+63T3/vdkP+k6&#10;yrTwvfkU8Sf+Nd/rdmmX6P8A2PE/+T/uzb8f+0w/+P8AliqwBwfHcf2it/5KP/qRfm/6aNDtOTOq&#10;zijR8hRkucbneV6UmVt6ksIwmpWGWmymUoVJIw+FJNj7G5h2/wBs/SBcf2it/wCSj/6kX59OgX5d&#10;nC34fXH6A2R3gf8AM4f4f9cVxf8AleJ7z/RxH6DKdOSjTkpUpJadOlJ6OlSpywhCEJJYSySSSwh2&#10;llhLCEP+BNXiN8k3vGHSByvl8XcRtMpn7CnpNjWkqTQmh9Vt/QxN7PbzS/FVhjK19H/FJFS6IvGC&#10;s7u56QLivbQn9BjuSbK7v/LGb+bU907Gn6SEvsjJ67eWnx+zv2/qeb9Ivwa88sMb7ZZ4437rWnB+&#10;17TLKe+ONyn3yM/PDS5P6Y+FOTNp5O6g9it8LmMJiJLLjSFfU9qu4yVMjUupM5mbWGu4S4lsL2nY&#10;U6FKWep5Zu2Qn8sfbM0w99P6Gfuy3X0a8q/uUy36Huhe06zLbkOb+y9T43v9Dr28vud9Q0L6NeTO&#10;08nH12E0dysfU6dOtjfL27T9/Tw9svz1L7xj/wDnRf8A6k//AOLj2Z75S8tSa9rz39/P6dnlx1u2&#10;c+fP0skmvz791G7X4knh97xrWd0/aeU/djXdlxc+HzGNvOMOUppalO+ozUK1OeWbSI9pvLN3hGHt&#10;hGWEYe2EGWvQ9v8Aa8S9bPGNxrOdrX+qZnkWPHEcnJSuacLu12/JVNbxd3d2t3RlqW9Cavc4e58l&#10;SWWaWNtDvCWMIq994x//ADov/wBSX/8AFx2LjnwYP7H/ACFoe+fXJe631E7na7d7lR4d9H6b6m83&#10;Y5n3P9d/sp1PU/Sep+Tz+Sfy+k7+Wbt2jzhax4szvtl5XHfPffpbOXa301XFty4eWE9bPOZa5avb&#10;nq+8nk9m8WPkS/0bpE2PEYu8rWN7yJsNvplWtQmjCMaNW6jls3a+eEPZSq2OMmpTQ+eS7nh86cvB&#10;c4J1+/hyF1AZ3GW2QzeIyENG0ivd0vN6v6WypX+x5Wwlnh5ad/UpXNlQ9JD4UsktWWEYQrTwm9U8&#10;aPE3t505aNk6EnmtMNylTqX8/t+D69gczaW8e0Ie3vXnlh/wv8+C5mbO86d96w9KpLG8w/J09S7p&#10;eaPeEMjhMXWtp4yxk+DLGFKpDv3j/Min9G68bLvJJPOb/VzX0yy/zVX6R04U7Xds9d8S7/6cfpI0&#10;G7PGOr7gnXuoXgPkDRcvjra6zFPX6ub0nI1JJPPbXmKsa95g7u1uIxhGjSnvKNOlPDv2mp3M8I/H&#10;7PaH1W1ZC0xOsbHlb+tStrHGYCtkL24rTywllks8dcXFxXq1Jo9pKctGnPGMY/NBhxv7PLt8Nu/L&#10;U3L8rzjTh2zOa585y8/T59Kwv8J6WMnW1oMk0Iwml1zIyzQj/tdOy0Iw9n9cGtPXr8jvqD/F1W/5&#10;aLJrwp6stfri0itL/NrYLJVZf/lmo5ieHzfYi1l69fkd9Qf4uq3/AC0W/wCmf2GP/wAV/wDs4jHg&#10;STj8SS7k4s1fOeDh6rObwUf7u3KH4s4frFj1eeLryFead0l5DXsfc1rWvyPt1vq1zUoT9oxpWlef&#10;YsjaxmhHv6OpDD0JJoQ+OWpNCPsmikPwUf7u3KH4s4frFj1B+NbZ3FbgXjG8p+f1ey5Q7XMIQj2/&#10;1TreWp0Zp+0f8OWP+dP6T9jD18M//NeXz6fNX6L/AGmfpcr85wZZflefyea+DBwHr+Sm3zqE2DGU&#10;b/M4TIQ0fRal3SljC3jVsqV7seZspZu8JMjPRuLShCp2hNLJGtCEe1WZq32QL4MmSsrrpm2jHUJ6&#10;MbzF8nVoX0kk0fND1zFYm4to1pYzfBhGl8Xb7C+3o43Kydphh9+Myv1ttYcLnLe9yy+7K4z7pHSu&#10;ZuJ9T5v4z2/jDdcZb5LB7Vh57GPpadKM1GpGlNPis1jqtWnN6plbe/loVZKkIfBmt4fH7YRwv6I9&#10;hzvAXXPoWFub6NGe232vxVtklpN8CtJkqt7rlzQnh/8AHrWGXpWFeWEf6VlTj8z9Ak0YSw80fZLC&#10;HeMYx+xDvGMY/Y7Qfny1ypT27xErCthZZpKWS6nY17T1eft7LfeKtWpPTnnnj8GNO3qR+P2wm/rY&#10;cD/mcJ2y5Ze3ixn3zLKXznXpG3G/5fO98eePp8OV38rjjZ5Xp1bN9cvyROoP8Wdx/wAxKyV8KLib&#10;AcmdVWKyey2Nvk8dxrgKm82djd0YTSxuLO4s7LAXVWlNDtNGjeXca8vf4p7KnH+i1q65PkidQf4s&#10;7j/mJWcHgn/3ceVPxbS/rBZn6Py42V8sNz0sx4ll95dWexx/7LH14knyuXDlnznJsiljxN9TxO1d&#10;GPLE2ToUqlxrNKhteGuJ6cIxpVcVnLGSFa2mjH+SqT2F1f0Yx/wb6eHzqoTl4iPyMuePwUh+mMa8&#10;v6VdcLOzrMbZ6Wc5flZK9HA/tMfWyX2vKz2s5VCPgg1akOTOdaEJowo1NFtas9P2e2NHP3clKeMe&#10;3xwlr1v/AJ417ZA+CF/dR5y/AG2/WKs1+fR4n2cP4L/rzePDrl/FP9GKUOir+6314f5T9X9A2Sr0&#10;odFX91vrw/yn6v6BslXsGoAAAAAAAAAAAAAAAAAAAAAAAAAAAAAAAAAAAAAAAAAAAAAAAAAAAAAA&#10;AAAAAAAAAAAAAAAAAAAAAAAAAAAAAAAAAAAAAAAAAAAAAAAAAAAAAAAAAAAAAAAAAAAAAAAAAAAA&#10;AAAAAAAAAAAAAAAAAAAAAAAAAAAAAAAAAAAAAAAAAAAAAAAAAAAAAAAAAAAAAAAAAAAAAAAAAAAA&#10;AAAAjHxcfkYbT+Gth+nJVnIx8XH5GG0/hrYfpyUHXvBo+SXm/wAc15+rejrvQh4NHyS83+Oa8/Vv&#10;R13gAAJR3/8AvkvT/wD5OmU/TtFVyUd//vkvT/8A5OmU/TtEFXM0fG8/ua8IfhzcfoCVpcj/AMRn&#10;pE5N6t9R44wHGmW0nE3eo7HVzGTq7plM1SlmlvcZLZUadlNhtdu41a3pfNGPmhLDtD44seLLZNfv&#10;Y36VphdW+1/B0XwZPkx7R+NKv+h8IvpMHh9dMvIHStw7m+PuRslqWUzOQ3WpsVtcadkctVpeju8f&#10;jbWnTrVsxgrWeS6hVtK3eEJIw7Rh7fb2hT728bKXKWfucOfOYYy/SzTycHG442X9/iX5XPKz6y7A&#10;GDcAB5P1V8Pf2e+nvlLimlGEmQ2fXPNg6k0Y9oXOEvLXP67NPGH/AMa92cXZQjD54TRh87E3oh6l&#10;b7ov6gMjf7vh8vDWcnRn0Dk3A0qcYVrf1TKUpoZOTH1YQ9PlLLJ2VXvTj2jGSvWlhHvNB+gpGHWV&#10;4aHHPU5lrnkHU8rS4z5XuqcJcrmqOP8ASWt/6CSFOhV2PEUa0kZcrClLJJ61SjCaMJZfNLU8kvaM&#10;beHn48ecs1lPrN/OWzLvqTXRdkzw8F5au5fpfK95LO297Ulxxzzwzy5hpM9xvybpm247ywjX9y89&#10;YRqUo1ZIVJLfL4mtWlr4a78kYR9HXkkm9vxe1471VdffB/Tjqudp2u24DeOUpbaa0wPH2s5ixrVZ&#10;a1Wh3tK201LGrPDWcZJ6SnUmjW7TzSw+BLPGMGX20eEt1p4C/ms8TpWo7xby9u2U1fkDWJKcfNLG&#10;MYS090vMfWh2jCEPbTh/O+d3fibwbeojaMlZ1+Vs5p/F2vQq98hb22VpX17GElSSMadlZYSE1nJ5&#10;6UKkPSTXMfLHtHyTe2Crj4+Uup331+V5fhaiXw87z+X4zn/J5v4fvFe19SfWHg9uylG4vcdquyTc&#10;vcg5yFCPklnpZOfJY62nrVe8sl5cbJWoQkp+2aMtCrNCHalPGXfCDy7p26cOMemLQLbQeNMVPb0J&#10;p4Xmfz+Qnlnub6t6KWnVy2avZZIQnqeWHaWnJCWSnL7JZYe3v6k1ysmOOGPTH77dbs9NSSek3dW6&#10;mcluVzy65fdJvXz3bb763ZNjiLl9LudPaKuo7NS0j3L+rCrg6tLWJs3d3NOhCvUs6smMqZK8s7Cv&#10;PbWct3NSjGaSnPGEJf5sfiZZXUt68unn6NZN3XRhd4n3N8ea+qbYcJhq8b7XOKv/AIm2Dlt4QmhP&#10;WsLup9VFxb+jh3qzTZ+atRh2794YyWMP5zZDpS4cocDdP3GfGULalb5LCa7Lc7F6KH866ysI5PYK&#10;080P58/uldV5e/8A8igz84D8JjnDV+fdI5M5p2fifZdUwm2/Vjsllg8/tdavcVbae4ylj/qXKaRb&#10;0q8k2f8AVJ5/PUhCMsk3sj37NXl8OeDhTHe8rd5fLn/1ZZZXXpNJ4l8fFuUmsZNY/h9ZjjOffdHE&#10;XIl1jB4yXCkumc2apy/i7GelieWMHGzzFxSp0/LC81KW0tK8a0acveWvVwl3i5oRm/nepz9v5ke1&#10;oeFRz3PzB002Op5m6hW23h3IfUVfelrSxnq20benfanlZ5I+2WX1GrXtYxj37zYOM3f4fZ6h1v8A&#10;TRV6qOCcxx3iK2Hsdxs8nS2LSspna1zJSpV7CrGjVhe3Vlj69S3tKmKur+nGMlOaP8tD2fPCbOgP&#10;oU6n+kjlvIbDtOy8S5fjrbcDNhtuxeubPt09eE1rLUvdfyuNsslodCldV6eRh6OMs1ST+TyNSPeM&#10;ZJZYv0f4Znw79nncb6/anz3csJ21Z3OP8Vwzn2pyynp9m/dMcvO5S68l3bvyXxzxnZWeS5I3/SuP&#10;sdkbr1HH3+77VgrOnVnlpTXE1nZ3Wdv6Ut1dQoSTzeSWMY9pIx7ex8Wjcq8X8nyZKpxpyRoXIdPD&#10;TSSZipo24a9ewoRvoXE1jJkpsBkasLGapLaXXlhP283q0/bv5Y9p08RXpQ5I6teOtC1HjXK6bicl&#10;rG6TbFka255PMUqcZKmDvsbLTtKmG1+7mq3Xp7qSPaaWWHaWPt+Z9N4b/Rxyl0iYrlmw5My+jZap&#10;vOQs7zDz6Vls5WhLDAW2xUb6XI+7WtWnoJozZW18vk8/fyzd/L2h37hz8W+WteH+9zx/rl9DPl4d&#10;c9/a/u/a/pPqs0BwAAH51b35d83+VPL/AKUqT9FTJ+v4VPUdW6lZuY4bPw5DWY81Q5FhY/VNuHrH&#10;oJN1l2H1f1f+x/6P3U9z5e3k9J5fNHt5+3wjh8uNhlek63y+LC/yrvE58DPGdbrU8/hzn859Wr8P&#10;ig5cORxMHiZfIf51/wB7rP8A0jaeinwPv7oHPn4HWX6azDRDrC4d2nn7px5K4j0u7wdhs24WtvQx&#10;l3sl3fU7eX3L23AZ25je3WNxtxUpQjZYy4hDy05u800sPZCMYwnfw4+hnl7pG2nk7Ncl5vj3L2e5&#10;6/b4vFy6XmdgqzSzYrI313cTX1PNaraQpUY0rqTtGWM0e8sfZB3gfDxMreUuGUnv+ryn42RXH+Lg&#10;4YznZxN2eni4XP7r9F2syPG7s83U0fg6+o0q02uW203Nvf1pYQ8sta4xdpNjYVYwh8CeNpQyXb5v&#10;gxabvP8AnXhDROofjPYeLORLCpdYHO0oT0by0qSy1rWtaTwrYvO4W6mkj6tkqNzLLGHeEZZoRmkm&#10;hPJUnlmx4uNynLtcb76suvfy9fJfDykvPvLPbcs38kCeEDz9wXrPF+w8S57ZdZ0nk663GfORhsd7&#10;YW/ulTvaFpbYyniMlf1JJcrkKEKdWT1aE0akITRmhLGXzRhops/J/Guk4qpndx5B0nVMLS/tmV2L&#10;acHQpQ80ZJZJfW8hfSSzTxnqU4Qh37xjUhD54McuWfB26l9Syt5Nxhdalytrs9zGGLjSztjZXcJY&#10;yRqSe62O2erRtqVWE3wO9K4n83l7+WTv2h9Bo/hFdYez5GnbbLgdM43x8KkI3GT2XdcJX+DGrJLW&#10;jZ2WkV76a5uoUYzzQlnjTlj5e0Z5e/d6Ll+s5zldSc+XSSd9dp59enkwmMw685u3l15229N9/R6H&#10;4l3iC6ZzpgLfg7hW4qZnRpMpJmNv3WtZ3NOW6nxlWNXF4nA2t9Skqe5slx2qTVZ5ZfNGSSEIdoRj&#10;HuPge30vut1C46MsIT+5+PvZZvNH297nZ6E0IS+X4oRhL7e/9N7TpPhMcUaJwpybq8uTp7rzLvOj&#10;VtfxXIWy2k8lCxq3NlJPj58Dg7aap7l2Xuvb20Z60Y1a3kmmlhNCEYyzfS+H70G9SPSTzBmNr3HY&#10;+KMvom1alPruw4/WNi2ipXhPRurbJ4HJ2dtlNEt5K80l3bV6cYRqy/Ayk8fhRlhCLgyYZZ4734sL&#10;bleni52Yzp08GOPSde/W84tuWON10ykk7zHc3b7+LLz6dumPrHiqfIm5P/30sP12waY/A5/+2L/+&#10;Zn/76Lf62ODtv6jOnXceJdFvdex+y7DfWtxZ3e03uQp0IQw2xY3LXfrNzi8Tc1JJ42tnVhLCFOPe&#10;MYd4w+OHjfhv9FvLHSJNyzDk3MaFlpN5ls44abScxnq0ZY4GOx+vQyMma1e09BCMMraeWMkZ+/af&#10;v5e0O8cD4cuJby3OXr8OP9Krjc8MJOsy3fbcWyirxefkbZn8YFh/027Wqnfrv6fN26m+AL/izj+/&#10;1nG7Dd7TbZqS622+yVKhCTD3FxWupJrjE4e5qesRhUk7Q9H2+P2web9IxuWMk5/Hwr8pxMLfpJa3&#10;4Vkyu/3c59cMpPvSR4HX+tbqJ/3/AMb+jtwfceLzt3URxhDjrc+MeSN41TjfP4+fUdrsNXyNSjLS&#10;urO8nyuJyNTIWMIV7avc464uKfeWeWX/ALAyw+OePf1zw4OjrlHpEw3LGO5My+jZatvGTs73Dz6V&#10;lc5WhLDBWuwUL2XIxzWt2kaE8Zsna+Xyefv2m7+XtDvTnK/FOjc2aDsPGvIuFpZ3VNltfV760nnm&#10;lmlmo1JLixyWOu6XwrLJ0bunRqSVJfbCalD44d4R9n6V8Vlx56x4fLtdcPHGy/fPTLV7PP8Ao3wy&#10;zLlu5+83nbLPuvrNzujrw8OvrjjkPifVeMeXeRMdr3MOoW8NfnvN7zslP3Vp07mpTweUx+ezdxCX&#10;K5+NlPa0qlKepGtPPbTTwhNCp7LVzO/aJr2Lr5zYN11LBYW1o+s3OYzGyYelRklhJGpGvXyF7eS0&#10;6VH0cIx80Ywh2gyK5m8GTmfXsle3vCe26zyHrfn81jiNlv4Wd9LCep5ZbepUq2vqWR8tOHeNX0tD&#10;v37Qk9jyjD+FH1uZPIUrK94ywevW9Wbyz5bL8i6FNTk7zwljPVp4DYLmvNL2jGPwaU0e0sfZ39jl&#10;z8d3rVvXtN97rtz58rry1NEx8HLe5Omuuvz05b8918/igc58W8+dQ+NyXElW0z2O1fT6epZTbsbQ&#10;h5L+tRy2UvPPj60tGE2TsqNvfW9KWt7YTeWMJfgyyxjsF0faPmeN+mHhDS9hpVKGcwug0YZS2qwm&#10;7058hLUylaynhP7YTU5r3yf/ACr5kp9IvhLaxw/suC5J5w2LGcibjr9zLlMHquDoXMMfb1rWenWt&#10;chd3GSt5K2zXFG5pwnk89OlJ37RjTmjLBoa7jrDh+Cc7cvFfS/F+NyvtNc7z1zK3PieOzUmPhnr9&#10;mfhjPe75Tlv88vIX98L2n/K8n/0uRfoaiyp2rwsuonN9VGb5vtNn4fk1TIc7zcm29hX2Tb4XPq9X&#10;e47NTtqtrJoUaUmW9zu0IyQqxl88e3njD4TVZlwuXAwxvWTnPL4cJ/Kr4nPj55Tpdavn8Wd/nGCH&#10;im29S062OSp6nxV8fY3dP4MYeyfVMV5e3mh8L205vibbcRch6TvXG+h7Dqm04HN4vMazQnsrjH5W&#10;zn7xlx9vSr2kZJKvmpXslxLUkmpzQhNLNSmljCEYRgjvxDvDl2LqW2m05g4jzOFsOQLfAyYLYdY2&#10;GvVp0r2XEz3U+OyFhlqVCeFhnJba4lo+WpCFOeW1pfCpxlmjNJnTr4cPWrx5zpxhvOV41w2CxWn7&#10;xb5vI5S+5A0KeX0VlkaU2SmoWuEz9xWq1Y2Hp/LD0ffvPL8XzV+jfYnBy5az+1ekl5b9eWr15a11&#10;P0jfi/WY8/h+z3uVk5ec1ZZ01z2qLxsfk8cXfjnk/UjcjwTvk78ofjnn/UfS3sfiJdLHIvVlxVpm&#10;j8bZTT8Vlte5Bl2q+r7nksvSpxp0tcz+ImpWtXDYC7nqXfrOVt49ppZYdpJvb7IQi8O3pY5E6TOK&#10;dz0fknKaflctsPIM212NfTMll6tOFOtrmvYiWlc1czgbSenees4q4j2hLGHaeX2+2MIc4PL9bv8A&#10;a1r15cP+l+jnF5/q9dt79OXE/rPqlvxouA8leR0PqMwePr3VljLCHHu9VrelCMKMsb+6v9Vyl3GT&#10;20reN7kcjQjPGEYea5oy94d5YR+w8NbxDOOMTxzgeAecdlx+kZLTKEcdo+6bFe06dpXtoVp6lnhc&#10;tmburCTCZC3hVmpyxqxlpzU6UkITQjL2jpbsutYDcsBmNV2rE2Oe1zYMfNiszhslQknp1qd3TjSu&#10;La5ozw+FJGSPx/HCMIRh2jCEWWHUH4MGchlb/PdN+6Yeph7m4jcU9C5Au72SejCaW4q+qYba7a0r&#10;QycsKnq0kkt1LJHtNGM1aMYe2eHf1e8bN45Xftbd3zvW2y8+tlknXTOTiau9ZYzXvOk9OmpZddJZ&#10;d9NPsnyTx3hcHV2fMb9peJ1ujbet1dgyW04OnbyyeXz+s1MrdX0tKS38kO/m83Zkj4n3Xnp3N+Ps&#10;eC+G8lDO6RiszLm9x3GjLNCleVcb6aTGYrBRrU4RusTSq1Jqsa0O0J5oSeXvCWMY+SWfhS9b11ka&#10;dlW4uw2Otp6kJJsxecjcfRpSwmjL3rVKWP2SrXjTh5o/zaUY/wAnH2R9newOmHwddf07L43ceo7Z&#10;cbvOSxl1C9s9A1Ke+hYxmtq8altNn8xkLOjXz1t8CjNGjLToyRjGMs0akveE1XhzOzd1jLLrvy5z&#10;1urz1y5ybutxMz8M5TeVlnpzmr7bnLvrtN6d38ILgbJ8acE5nk/Y8fVx2Y5myUmUxNC6oxln9Swd&#10;O5t9fup5J/bChXuLvJ15Ix7eand05oeyaEY+T+OV/wBp9NP+6cv/AM1xy1Jt7ehaW9C1taFG2tbW&#10;jC3tra3pySyyS0ZIUqNChRpywhSpS05ZYQhCHaEJUYeJF0Y8qdXtDiClxlmdExEdBrX1TMx3bLZ2&#10;j5vqlk1KXHwxvuLrV36eMI4K883n8nbzydvN3j2ce+PLGycpcdemOOOpv11rfr2V+jyYb3euPE3f&#10;XLHL+d1PTT+3wlvkV6R+FeQ/Wm+WO8B6GuBNz6aunnXeJ99vtcyWx4jOXWRuLvVb3I1aEZc3mrnI&#10;2ktG5yuJtqk1WFGtLCMI04QhGHsjF7814l3eX7uP3YyPPwpZOf72d+ueVn3Mn/HD/wC63T3/AL3Z&#10;D/pOsq08L35FPEn/AI13+t2adL8R7om5a6ushxXccZ5nQMTQ0myuqOXjuuZz9GM0czXw09nDH08L&#10;q13CvJCSwuPNGeMnbvL2hN3j29y6MeFdu6e+nfRuJ95u9fvtl1me49eutXvchVoTQyWfyOStI2t1&#10;k8VbVJ5vVbqj3hNTh2m7wh5oQ7xjgfDws5eVue5POby/q243PPCzpMNX31j/AEe3AOOPjuP7RW/8&#10;lH/1Ivz6dAny7OFvw9uP0Bsj9BlWWM9KpJDt3nkjLDv/ALaWMId+0Pi9rLTpg8LrqG4Y6lOPOYtq&#10;2biK81nVNnq5nJ2WB2Pbp7iMl7i8tZU5LK2v9Do061eFW/pRjCapLDtLH2u8Hlx8cr0nh3f8Uv4O&#10;8Xn+j8TGdbrU8/h4k/Gz6tTnk/VTw3/Z84A5L4sowpe6mxa/NNr09eeEJYXOMnp5PATVJ5poQpye&#10;6lpbQjGPsh54xesOGeePixuN7z6evydxy8NmU7Xb89vRf1LZ3ov57usjtODykNevp5tH5U1atRqy&#10;XFGW1yEJKt7Ssq0JYwztlkKNWPop4fCh6WT4MZ4TS7o8Y9QXC3MuCobDxryXqG0WFSlCpXoWeZso&#10;VqMZoQj6vmsHdVZbjDXXth8CtJLHtNCMO8IwjGd+sjw1eNep/J19+1vKf2NOV6tvClfZy1svSW19&#10;6CEJbefZsNTqyR90JZO8vrNGMs8YRh54VPJJCXOvafCT60devo2mJ07T95t4Q9mT1bkDW5KftlhN&#10;H+T3a5x9bvCPs/tf+dc4luMxznOcpZ01zvry62b1ZvVtmk3CTK3C8rz1evl6c9anLldTUl21M6oe&#10;u7g/pu1TM1au4a7t/JMtpNT13jvX8va1q81WpSnjZVNgkxtWeOvYeFSEIzVK3ljNCWMJYTRQz4fv&#10;VZ1sdQfUBiNQyPJVznNCsav1Uci3OS1nAzQo21nVqTwxFje08VD3Pr3V5Wo28sYx80JYzTQj3pOi&#10;cXeDl1MbXfWVXkjJaVxZhI1Ye6UlbN0b27hL5IzxhYY3WoVLWvU80PL3nupe3m79pu3aOqnTT0uc&#10;WdLGkR0/jfG1prrITS3W07XlJ5Jrq+q21GNKS7ydxJLCFG3lhPW8lCnCWnJ6abtDvNNNNfDkxtzy&#10;u+XLHt6bn33e96mOpLbI4l8U8GM1N88ul+V5Xfaa1Jvxb3qP5usLgqPUb08ci8WWk9GhnspjZcrq&#10;dzXj2hLda9eUMzhJKtTyx9DbVri0jbzzQhGMJMjP9hjZ0TdVGxdD/NWxYvesDlZ9Pzdf6k+UNV8k&#10;IV7aphr6rSts7YUKn9sylrcTXskaXeEKlO7nh37wpzS75X1/Y4y2qXuSvbTH2dKMJal3fXNGSSHp&#10;aktKlLPXrzwlkjGrPJCHePtjPCCROrTw5OHeq6+r8hYLL/2P+T72hLTutxwVCjWt72FtQhb2dTZs&#10;LJcyy311JQhSlhXpT06kZaEks000JJIS443LDO5Y85ZrKfnznK9+WNlljXLWeMxy5WXeN/l8rznb&#10;nluWV6nq3W/0j7fhaOdx3UPxRjrarS9JGz2rc8LY15fgeaalWwe0XdCvCrCMIw9kkYR7eyMe8O8V&#10;eIN4mPHGwccbNwj0/ZmO3Xu62M2A3He7ShdSW1G2vaXocvicJVvKEk2Xvbi2nqUY1JYejlkqz9pp&#10;oxg8hyXgrdTNLIXVLE7/AMJ3+Lkrxlsr2/ze60ak8sI/yda5xtDRK8tpWjL/AEIVZ4Q/wove+O/C&#10;w4w6eePuRuV+YNko8n7bqXHt7nsPawsY0cfZz43V8jd08tGwu7iM2cydKpTnmknrzS05Y05ZvRwm&#10;llmlnjSeDLK/ZmNtx75am/D7Xp28rdbVwt+PHGc8rZJe0tut+XL/AMRIXhOfLY4//BvI/qblmtXX&#10;r8jvqD/F1W/5aLKTwi8TXyPWXrt5ShNGngdEv8tcxhLH4q+JkwcvmjCX4MPWMzQ+P/2tiOpzjPYO&#10;ZeA+U+LtVucTZ7Du2qT4LE3OdubuShLPdRp+Spf3NjY1qlK3hCWb2y05o/1PR+ly5cHGTnf1eX/2&#10;cR5v0flxM7f/AHJ/9fDZc+Cj/d25Q/FnD9Yse0P69+C8j1B9MXIOk69Qjc7fjqMm4ahbSQp96tfW&#10;biF/7k0vSTwhLVucbLkLeWMYwhCa9ljH4uzwTw7+gXmfpN5N3LcOSM7xvlsTsWne4FnT03N7HVqS&#10;1JctZ30J7mhmdRtZZbX0NGr7YTxj37ez294aAOcaTPDHHf7PXyszysvy5VXBtwzyy1+137zwYyz2&#10;vOMFfD06w5ekTlDYMLyFaZSXjLd4S4vcranbXUa1hcYetXp2GwUcTH4VSeT0t3RrUYSwnjLPLH2x&#10;oSyTbc6TzFxTyRgqOzaHyNpm14KtJ6T3Qwux4ueEvmk9JGhfUpLnzY27ll/nU6sJZ5YyxhGEIwik&#10;XrD8LPQuoHPZTknjHNW3GHJeXqxvNgo1rStPYX9SNDy+vXthbTQnwWWnqU6PnrUIRlmjPPPNTnnm&#10;mmmgXYvCc618Lkq1ljeP9a2+1pTxkkzGu8h6bJSn8vl7VaNLbMtZXEskfNHt56UsfgR7wh7O8ziX&#10;KSZT4pNb5617955dLJ1nRdwmNtxvK89d/p2vn1nfrtoZ1u+IxxPw1oOzafxbuWA37mPOY2phMVQ1&#10;fJWVxRxs11LPj7nNbHk7CapRo5K3hPWmktIxjPNPQlhNLJLGMUKeE3wNneT+pCx5XvrO6jpfD0k+&#10;cvstWkmjLWvMpY3NhgMNJcVIfy97LG9uLubt3jLDHSd+3pZe/euE/Bi5azuTsMhzpuGuaLrUk3pL&#10;zA6ne+t308JfSQntJryFpCzxUYxhSjCpLPceyM3wYR7Raq8PcN8ecD6JiOOeMcBR1/WcRLGaWnCp&#10;UnqVp7iaNS8yuYyNeMZ8lk6lWMYxnmj7IdpYQlllllhfDxnDtzt3lZqeU66vprds7+LW+UkTxLc5&#10;MJNY73fO9OXTnucu0k3rna6F1y/JE6g/xaXH/Mys4PBP/u5cqfi2l/WCzakdSXHGe5e4I5U4y1e4&#10;xVrsG7afVwGIuM5cXUlGWe9pyyUqmQubKxrVKNtCMI94yU54/wBSSvDu6B+Z+k3krdNu5IzvHGWx&#10;Wx6fDA2VPTc3sdWpLPTytte+e5oZnUbSWW2jRp1PbLNGPeEPZ7e8M+Dy4uVvS4al9fDnP5z6u8bn&#10;w8ZOszl+Xi4fP7r9F/py8RH5GXPH4KQ/TGNUa8l6ruKNk5w6feS+K9QusNZbHuOEhjcXdbDdXlOh&#10;LNLkLO5mnvrnH4+vUpUvRUKn82nN7e3+N5/0nG5cLPGc7ccpJ66b8GyZ429JlPxZt+CF/dR5y/AG&#10;2/WKs1+Qb4c3QnzD0j7pyPsPJWc47y1ht+r0sNjZNLzOw1Z5Z7DLT31Wa9pZnVLSWnbxoz+yMs00&#10;e8Pi+deT3Z2WYemNl/z5X8LHlwmrl65f9uM/klDoq/ut9eH+U/V/QNkq9KHRV/db68P8p+r+gbJV&#10;7JoAAAAAAAAAAAAAAAAAAAAAAAAAAAAAAAAAAAAAAAAAAAAAAAAAAAAAAAAAAAAAAAAAAAAAAAAA&#10;AAAAAAAAAAAAAAAAAAAAAAAAAAAAAAAAAAAAAAAAAAAAAAAAAAAAAAAAAAAAAAAAAAAAAAAAAAAA&#10;AAAAAAAAAAAAAAAAAAAAAAAAAAAAAAAAAAAAAAAAAAAAAAAAAAAAAAAAAAAA4/6/+gErdSniOcJd&#10;LXI8vGHIGq8qZjPT69S2WW807C6jUoejy1a+oW9L0+a3i0qetQnx9bvD0fb4UO0Y/NFPXN4lXBnU&#10;10/ZninRNT5ZxGw5HYrXLUb3bcHp9OhCXC5GF5dSVbjDb1dVZa8aUO0sIU4wjH44waA83dC3Tb1D&#10;7rDkHlXT8pndolw9PAy3tpt2z0JYUsbUuqtpQhZYjKU5PNCpeXEfN27x8/x+xFniE9BnTNwB01Z3&#10;kfjDS8phNtsdntMbbZC73Daq8sJMrlIW19TjY5XK1Kc8ZqMe3eMveHzA9j8Gj5Jeb/HNefq3o670&#10;IeDR8kvN/jmvP1b0dd4AACUd/wD75L0//wCTplP07RVclHf/AO+S9P8A/k6ZT9O0QVcAAAAAAAAA&#10;Djt/6RyAAAAAAAAAAAAAAAAAAAAAAAAA47DkAAAAAAAABwdnIDhyAAAODs5AAAAAcdnIAAAAAAAA&#10;AAAAA4OzkBw5AHjPWNxJkecumfl7jPCyRq57Oax67r1vCaEPSXGtZCy2fCWEZ4/zZa2Sw9vS7/N6&#10;z3Y19FHWvtHR5yRsFPdMRsm16TnLaGvbfqdS/qy3NpUwl5WhbZHC2uXqwp0clQq1L+lNbzxpwnhX&#10;7RmkjTli35TT1H+Hv05dS+Rr7JtOCyWpbxczQmut40K6s6FxW9HLJLD3ZtrzH1rbMzRkpUpfPVpR&#10;qQhJ2hPL3RjvDO5TnMprKfXn9Lq+0s5xV1ljMb2u5fp/Sa7dZZzdRxvizdFV9jbe+ut62nDXVahC&#10;tUw2S4922NWnGaSE0bS4q4fHV7ea4hNHy95Ks0veH86MPajrrj8U/Fc16Dm+HOC8BseD1fZqccdu&#10;W57TTsqVa4oyXEsauGwOIsL2t6pirinS7T1a08tSaSrGT0cnmm7+i3XgcYGe8mqWPUhl7ewjU7yW&#10;11xbZVJ4Q88YxkmvqO+UpZ6vo+0PN6OHth37fM9r4V8JXpl4rylhsO0zbJy9nrCeW4o09zq2MtnL&#10;PQjPH09HVsTaywuqcYzy/wAndVK8v8lL2hD56uEz5ZXU7zz/AK+25L35JmVw6c72v8/99bnWc9PJ&#10;PBv6bM/qmG2zqL2zGT42XecRDVePaV3RqS1J7alkKd9m8/JTnj8HHXGRscdJJGMPhQxc00O8s8sY&#10;6avjo0aNvRpW9vSp0KFCnCjQo0ZJYSywpSwp06VKnJDtTpQkllhCEPihB8jXPPxa8pNSenX77bb6&#10;2oxx1vzt3fw+6ST5ADNY47OQHHbs5AAAAAAAEodFX91vrw/yn6v6BslXpQ6Kv7rfXh/lP1f0DZKv&#10;AAAAAAAAAAAAAAAAAAAAAAAAAAAAAAAAAAAAAAAAAAAAAAAAAAAAAAAAAAAAAAAAAAAAAAAAAAAA&#10;AAAAAAAAAAAAAAAAAAAAAAAAAAAAAAAAAAAAAAAAAAAAAAAAAAAAAAAAAAAAAAAAAAAAAAAAAAAA&#10;AAAAAAAAAAAAAAAAAAAAAAAAAAAAAAAAAAAAAAAAAAAAAAAAAAAAAAAAAAARj4uPyMNp/DWw/Tkq&#10;zkY+Lj8jDafw1sP05KDr3g0fJLzf45rz9W9HXehDwaPkl5v8c15+rejrvAAARN1N8h23DfW/whyn&#10;n9R5C2PU8Xwbf4C+r6FpuUvZ5Kuaz3awo1qNhLCWlCMKNSPtm79u3sWyAlD3yDh77l3Ux9B+w/tB&#10;75Bw99y7qY+g/Yf2hV4CUPfIOHvuXdTH0H7D+0HvkHD33Lupj6D9h/aFXgJQ98g4e+5d1MfQfsP7&#10;Qe+QcPfcu6mPoP2H9oVeAlD3yDh77l3Ux9B+w/tB75Bw99y7qY+g/Yf2hV4CUPfIOHvuXdTH0H7D&#10;+0HvkHD33Lupj6D9h/aFXgJQ98g4e+5d1MfQfsP7Qe+QcPfcu6mPoP2H9oVeAlD3yDh77l3Ux9B+&#10;w/tB75Bw99y7qY+g/Yf2hV4CUPfIOHvuXdTH0H7D+0HvkHD33Lupj6D9h/aFXgJQ98g4e+5d1MfQ&#10;fsP7Qe+QcPfcu6mPoP2H9oVeAlD3yDh77l3Ux9B+w/tB75Bw99y7qY+g/Yf2hV4CUPfIOHvuXdTH&#10;0H7D+0HvkHD33Lupj6D9h/aFXgJQ98g4e+5d1MfQfsP7Qe+QcPfcu6mPoP2H9oVeAlD3yDh77l3U&#10;x9B+w/tB75Bw99y7qY+g/Yf2hV4CUPfIOHvuXdTH0H7D+0HvkHD33Lupj6D9h/aFXgJQ98g4e+5d&#10;1MfQfsP7Qe+QcPfcu6mPoP2H9oVeAlD3yDh77l3Ux9B+w/tB75Bw99y7qY+g/Yf2hV4CUPfIOHvu&#10;XdTH0H7D+0HvkHD33Lupj6D9h/aFXgJQ98g4e+5d1MfQfsP7Qe+QcPfcu6mPoP2H9oVeAlD3yDh7&#10;7l3Ux9B+w/tB75Bw99y7qY+g/Yf2hV4CUPfIOHvuXdTH0H7D+0HvkHD33Lupj6D9h/aFXgJQ98g4&#10;e+5d1MfQfsP7Qe+QcPfcu6mPoP2H9oVeAlD3yDh77l3Ux9B+w/tB75Bw99y7qY+g/Yf2hV4CUPfI&#10;OHvuXdTH0H7D+0HvkHD33Lupj6D9h/aFXgJQ98g4e+5d1MfQfsP7Qe+QcPfcu6mPoP2H9oVeAlD3&#10;yDh77l3Ux9B+w/tB75Bw99y7qY+g/Yf2hV4CUPfIOHvuXdTH0H7D+0HvkHD33Lupj6D9h/aFXgJQ&#10;98g4e+5d1MfQfsP7Qe+QcPfcu6mPoP2H9oVeAlD3yDh77l3Ux9B+w/tB75Bw99y7qY+g/Yf2hV4C&#10;UPfIOHvuXdTH0H7D+0HvkHD33Lupj6D9h/aFXgJQ98g4e+5d1MfQfsP7Qe+QcPfcu6mPoP2H9oVe&#10;AlD3yDh77l3Ux9B+w/tB75Bw99y7qY+g/Yf2hV4CUPfIOHvuXdTH0H7D+0HvkHD33Lupj6D9h/aF&#10;XgJQ98g4e+5d1MfQfsP7Qe+QcPfcu6mPoP2H9oVeAlD3yDh77l3Ux9B+w/tB75Bw99y7qY+g/Yf2&#10;hV4CUPfIOHvuXdTH0H7D+0HvkHD33Lupj6D9h/aFXgJQ98g4e+5d1MfQfsP7Qe+QcPfcu6mPoP2H&#10;9oVeAlD3yDh77l3Ux9B+w/tB75Bw99y7qY+g/Yf2hV4CUPfIOHvuXdTH0H7D+0HvkHD33Lupj6D9&#10;h/aFXgJQ98g4e+5d1MfQfsP7Qe+QcPfcu6mPoP2H9oVeAlD3yDh77l3Ux9B+w/tB75Bw99y7qY+g&#10;/Yf2hV4CUPfIOHvuXdTH0H7D+0HvkHD33Lupj6D9h/aFXgJQ98g4e+5d1MfQfsP7Qe+QcPfcu6mP&#10;oP2H9oVeAlD3yDh77l3Ux9B+w/tB75Bw99y7qY+g/Yf2hV4CUPfIOHvuXdTH0H7D+0HvkHD33Lup&#10;j6D9h/aFXgJQ98g4e+5d1MfQfsP7Qe+QcPfcu6mPoP2H9oVeAlD3yDh77l3Ux9B+w/tB75Bw99y7&#10;qY+g/Yf2hV4CUPfIOHvuXdTH0H7D+0HvkHD33Lupn6D9h/aFXgI+8P8AzFbbNm6vd9k13bNcw2+8&#10;/TbRrtvuOvZC0rT0b/A2noLipjshThGX4Uk0I9oxhCMvxrBAAAAAAAAAAAAAAAAAAAAAAAAAAAAA&#10;AAAAAAAAAAAAAAAAAAAAAAAAAAAAAAAAAAAAAAAAAAAAAAAAAAAAAAAAAAAAAAAAAAAAAAAAAAAA&#10;AAAAAAAAAAAAAAAAAAAAAAAAAAAAAAAAAAAAAAAAAAAAAAAAAAAAAAAAAAAAAAAAAAAAAAAAAAAA&#10;AAAAAAAAAAAAAAAAAAAAAAAAAAAAAABGPi4/Iw2n8NbD9OSrORj4uPyMNp/DWw/TkoOveDR8kvN/&#10;jmvP1b0dd6EPBo+SXm/xzXn6t6Ou8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GPi4/Iw2n8NbD9OSrORj4uPyMNp/DWw/TkoOveDR&#10;8kvN/jmvP1b0dd6EPBo+SXm/xzXn6t6Ou8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GPi4/Iw2n8NbD9OSrORj4uPyMNp/DWw/Tko&#10;OveDR8kvN/jmvP1b0dd6EPBo+SXm/wAc15+rejrv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P81q0lvRq16ke1OjSjVqR/qpyRnmj7f9rLFhrlOuTr65&#10;M5T5CxXBW58k7XirPY7m/wALreiccYK+nt7SnnK1ri6tWji9NuKsLCWhWsZPSTxjDvVl7zRjN7Z8&#10;XxeHvq35TX9fuqvD8Ny7SyfO7/p98bmuO7EL+zx4wH/gbqZ/N3r/AMMnvHRFyx4i+0dRem4bqAx/&#10;ONtxhcWdxPm6m48N1rK281DCXtXFy3udjo1vC0j69LR8sPSS+abtD29+zXDHxXXKcrefpLf5cvVl&#10;nl4ZvnecnL1sn8+fo1Fid31O3bXgNE1bYNz2rJW+H1vV8RUzmbyd1PJCWnTxtvPc3VaaaaMO83o6&#10;cYQh8cYzQhD44MhNt6zOtjrk5OzHHvSxbbBo2l2lSb0Mmo3UKFaS3jdwoWmxbzv9SWSbA1qktHzQ&#10;p289LtGpNJL6aMveOPi3l4MZu63fSc+d9OV+l7S2a61PFbqb173yn1n1nm2RcsXd41jxVOj60hyf&#10;m+SN+3DV8fJCtn7yO/5PNWtCSjcUpvLsOE2irUnx1jPGMYTV6VOEJYQj3qSd5e+gXQh1pYnq84/v&#10;62TsLPXOUNLnks91121uIRkqQuqcfUNpwUlWbzy4ivPSryxpzd40qlGaXvNCMk8+snil1d2dZ3nr&#10;+Hr31rmzt8Nm5yvS9vb3+7tvfJUDh/PkcjY4jH3uVyd1QscdjbSa+v725qSwlpyWlKevc3NerNHt&#10;TpS0ZJ4xj/tWRHL/AF8dVHVny1kOHOjixzmA1ind1LXG5DVqVKF7d0bKepaXG2Z7ZbuWEmm4GeNS&#10;lPL5Jqc0npaUI1Jpp4Sxy8XxTHGW5Xnqdp529p9/XU1LZprl4ryk5b9fKfny85vX/v8A1HdjJunF&#10;nivdMuJq8q3nKPIu34bAWs2Qz0LDlDM5enb0rWWWteXub1baKtSWpj5aMJ4zVaVOfyS055oxkhLG&#10;aFq+Ht14UurHX8tqe82mLwPMenW0LzJWuMq9qWQt55qNCXZ8RYV4+awryXlaWlVoQjPLLGelPCaE&#10;K8KdPXGeLeruznZ315+s/wB70lszytx1ucryl7b8vz5zzixwEqAAEY+Lj8jDafw1sP05Ks5GPi4/&#10;Iw2n8NbD9OSg694NHyS83+Oa8/VvR13oQ8Gj5Jeb/HNefq3o67w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adS28VONunzmnereenTvda4yvMji5q3m7e&#10;mlwl5Rw9OpLJUljNLHK1bOXtCMI/C+Nnp4K+sYzCYbnbl/P3thjLP1i30yjlMrXoU5ZIWdG6z+Um&#10;9eupoSyU5o3Nh5u8f/raH2FQeKNlNjtOkDecPrGLy+VyG15W2wVzb4fF3daaFH3Wo5TJ1q9Ozt54&#10;21rC3x3tnj2hDzdu/tZ19GvQjzj1U6JRnzu+ZTjnp2tNhq3lpaVJ7qeN7c0K1vj8tc4PWIVZKVSa&#10;nUsJqU13cR+BPaRllln/AJTyzwd+PiXHW/Bjhu3Wue7fnjlqSc7eXoriyeDCXvnll066nKfLLHfp&#10;ObYLB9SnTts+XoYDXOd+Hc9nbmeNO2w2H5K02rWmjThGNSSjYWeZmnqzwhCPeEIfM9HlmlmlhNLG&#10;E0s0PNLNLGHt7w7wmhGHxw7dmVXK3gmyWmuXV9wxy3fZbZrOhGvSwO/Y6wkp3EacveWyts1hpIe5&#10;VxH29pqlOeWMYwhGMsIxmh1vw6OtLlDjDmC16VOoHI527w+Wzv1F639VlSM1xib+lc1LK1164v7u&#10;f0lbB3N5CnQhJNNPCnUmpRk8stSeLTCTPLwT7Wtyfve3r2787Jytm8894zxfs97+77/f5cpdb1VC&#10;+MdyLdat00YbR7KtNSm5M3iljsjCnNN8Kjrcs2yVKM3aP9pjkrLFxj/5KDunhW8TY/jjpI0zYfUa&#10;NDY+U7iru+du5YQ808lXJXuP1mjNV7e2jLr9nZTwl+aN9P8AZTh44eQrS23T5i4Rmhb169/kJoee&#10;bt5rWnrVvTjGl8UZvJeVPb/X/WvLpAtqVp0rdOlCjLLJThwtjavaSSWHtuNUxlxVm8sv9KNWrPGP&#10;9c0XOBL4OLl58TDH5eG8v82E+nqvjT4uFO3gyy+fis/C2fTyerX1jZ5Ozu8dkLWhe4+/tZrK+srq&#10;lJNJUkuqU1C5tbihUhGFahNRqTyxlj7Iwmixc6cIx6TfFFvuLsVcVLTT85vNfjWe0qzRj3t9wtY5&#10;LTbeM0ZoQmq0stW16Xzxh37U5/8ACbVsVOrGEMR4r+pXVjD0VablfA30Y9v6VS91eE8/wO3f+bBz&#10;hXX6Rw/73iwvrjlrf3bk8vFXOLz4HE/u6ynplN6v11fXU30XX4qvJd7x50gbfY4u4ntclyNm7fj+&#10;nXpR9sKeSuKuVz0ksYTfzKmEw19Qj/VkI/44dJ8HniLE6f06X/J89lJDZ+U9jqRr388knmhbaxcV&#10;sViMfRqQh8C09chkqvb55rn2/wA2HbrnjZXdWnwfxNZyzTQo3XKE1atLCebtH1XWMnCl5pIeyft6&#10;ef4/i7qJ8Oi0pWnRdwPLSllh6fWKl3U8sksO8bnYszVqTTeWHwpu8fj/AKjgcpxcu9yww36eGZa+&#10;sv1vnXeN/wClO2ss777yx39NfSeSjppJKkk1OpLLPJPL5J5J5Ydowmh2mlmlmh8KWMIx/wA7FHN2&#10;Vt0ieKzjaesSe4uq3vIdCalYW8IQp+q8sYqhbZLHSUZfLLGzkuM9d+WX4pZrGT55INsGL3iiyQxv&#10;X7x3f2n8nc1dYxGRqT/7e327M2tKfvL2j7KNjbw+P+g5hfDx+FfPLwX1xyltnz8Ova0z58HiTyx8&#10;U9LLJL8vFfnptBBy+CynmqWlrUmj3mntpZ5v+NSlmjH4/sxi+dVmuSZdzYOp8h8scZ8SY6wy/J29&#10;6voWLyl77m47IbVmLOhJUqS0Kl1Gztq97VlhVuPV6NWbyw9vanH7DoX16fST98dw7+XmA/bHHXtK&#10;MfFx+RhtP4a2H6cley/Xp9JP3x3Dv5eYD9sSl4nHUnwByb0obHqvHvMfHW57LcbdZXdDBa5tWJrV&#10;ppbPMS1ruvTsrS5mmnpSUoRjGPb2QB2fwaPkl5v8c15+rejrvQh4NHyS83+Oa8/VvR13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iyuUxOHsq19msljs&#10;Vj6UveveZW7tqdOEIQjNNGrcXdSWWWXywj8cfmMPksPmMZZZTAX+NymGv6PrOPyOHurWpSqS1Ixj&#10;LcWV3ZVJpLijGbzfCljGEUVeLL095zmPgPHbpqOLr5fZuHcpPsdXH2dvNNVqWeStadttElnRpw81&#10;WalLaY65jLLCMfLi5vZHs8T8M3xBOMdP4yxfAHN+z2ulXGo3M8mi7jna08LatQyuQrZGGCy2Tmkj&#10;Lh7u3vr26hLPVjLTjSmkl7y+i9rh6z8U6ZY2an70s6z13yk76y57mneJ8MxvWZb3f3bL09tatvbx&#10;Tlrm1NYgeI7YWuveIZY3+ryy2mWvbnE5+4qWU0YTes+tWlOndeko9o07vyWVhHvD2/BhFpjy54g/&#10;ShxPrF5n/wCzBpXIOSktpp8Xq3Gmy4a/r156csPRWfn1+7q0sRCapNJD0lxPJLCHePt7M2+kHQt8&#10;68OtfI9Qm7YuFrp+p7jT5D2ipSo1o28k+Hr0a2j6DY3VaSELueEcfj/NCPtmpY+pNGEPSQOFN8fC&#10;9sL4sr2knb1vfU30k62b5xL4eFnvrlPDjj52/wAu275+UtnvXjca7XuNE4M2v0M00uN2a5wdxVlo&#10;Sx8scvirO+llmr/HTljPiY+z4o+X+pZHQ9nrbZOkTp4yVrU9LTpcW2uFqTd4/wA/WrOGuX0kYxmj&#10;7YXuKrw/4nzPofEA4DyXUR0zbtqOt0IXO54KaTdNPtoSS96tbXZ5ri4w1KM08sJa9ziZ8hRljGMI&#10;QnuKcY+yEUP+GP13aNw5rN50587ZKOj4/F56rd6ZtOYo3UtKjNkrytcZzV9n81GMcFPLlo3NSWrU&#10;7SQjdVJZvJGWEZnA/wDV4fe5Y8TGb6yY+HU9d3Lvvl03lDi7/wCHn1kxywvpd+Lf4dtc7d/DWtzF&#10;XmqWfkjxdsBirKHrUuP5sxWPrQl/wdUkwGTykYTSd+8JLWyu49//AJFFoTz54inTPw3o+UzuA5N0&#10;blXbprKf6mNO4/2rE3ka1WSn2taeXymu169PX8Z6eelGapVjCby+byyzxh2RR4UfEO38v9QG8dXG&#10;82teaxw1/c1MZlaltWlkucju0LqGbji6lWrHz29rh8leyxlh5oS+69KHeHY4PPj45/s8OZZW+s1r&#10;Hfrzx9LZ7HF5cHLHvxNYyd++78t79ZL5PdvGi1+vkem7R89SpVJ6eu8q05bqeSlCPlhmMBnbSSpV&#10;qfHRp+sUqEv2Ixqy/wBT1/wys9b53os4e9BUjUmw1tcYK47zR9k2P2XLean7Zo9oQp1qfseidW/C&#10;UvUN09ck8VUppKWWzuIhe63cTxh2lusBe22cwUZpoxh5aM+QsKVOb/aXU/2WZXht9aGG6W8xunT7&#10;1AxvtR1mvsU11jsxkLO9jHG3ltVkxmewefsaNGae3xdWNCSb0ksP5OpZz94TQrd6bg3nxOHeuXhz&#10;x9dSY2e/LK/PGdcpHeNuzh5zpjvDL03crv25z6ZXpGyrFrxDK0d78SfTNVsoet1cbXwupT0qfb47&#10;rI0M7Xp+aWPtjCnnox/z/YaM8seID0p8Wadkdok5j0LfchRs5qmH1Pjva8JfXNxUhSmmtMf6DAXt&#10;WGIlnq+SEatxGSSXvGMY+zszz6AdG3bq561th6qNwxc9nrGo7JV3bKV5KVeNGa7vbKrZ6jqWPvq0&#10;IQrVbahWtLiaMPbCXEyd5ZfTy9nCni42F/Z4dueV8tTWt+dlvz8M7zfOJdcLPzzngxnnuy79tyfK&#10;29rrZWjThRpUqUsO0KVOFOEP/ElhLD/kf7cORyck49bnSBHrG0XUNKhyHDjr6ldsjtHul9SUb30v&#10;mw9/iYWPqcNmsvVf+3ozefzTf2vt29veEce8YzffQw+hSP8AFpqo5HWVXvGM330MPoUj/Fp4z1b+&#10;F7HpY4YynLsecYb17m5u3w/1Pf2NPVPN7uX0LL1j3W+r+79F5O/fy+ij3+LvBt2jHxcfkYbT+Gth&#10;+nJQde8Gj5Jeb/HNefq3o670IeDR8kvN/jmvP1b0dd4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IwhNCMs0IRljDtGEYQ+eHaMIwj8cOyNudfCq6ZOZc5&#10;kdrxFrn+KdnzF1G9y1zo1zberVp6sZY3F3V1fKUKlGxuZvL3j6t6GWMak00ZZpp4zRsoTZLd/n8+&#10;ju2eWpeCvwDictSvdr5F5K3DG0vhRwtObCWss8ZalOeEtze2NlPU9DGWWeWMJIyR7VPZNCMIRXJx&#10;txjoPEGpY7ReNNVxWnapi4RjaYjE0p+3ep5fTXd5c3FSapkshPGWWM1atNPPNGHeM0XaRe7rXb89&#10;f5J1N7/Py8nCT+pDw1OnbqLz17ul5aZrj3fMlDzZTZNIr2cktzN54Teu5zA31rPRvb/yeeEaskKc&#10;83mh5pp/LL2rERcZed7dL3VLYz103wW+n7CZijf7dv3I+742hPCpHBRqYm1kqejq06k1G9vcXazV&#10;o2s0ks8sYUp6c3ar7JpYwhFeGnaZqvH2s4fTdKwOO1nV9fs4WGHwmKoSy06UtP2wkpyQ9s88ZozR&#10;jNNGM00Z4xjGMYxi+6F7utdk6m99/wA9PJwmfqY8Pjp96nslNs+z4vJ6jvsaPoqu66VXtaVWv2pQ&#10;pW8Nhsbq0qUc35ISydp5pZanwIQ8/l+CpkRcZevbp6e3kqWzozs1vwU+CcdlaF5snJ/Jey4yjN5q&#10;mIoU9ftvP2j3hJVyFvY1J5KXft38sIR7Rj2jD2RhdPGfF+hcO6biNA401nH6nqWEp+SxxOPhVj7a&#10;kfPcXl7eXVWark8jUqfCmrVppp54x7xjF2oXu612Tqb3+fl5ADjoAAjHxcfkYbT+Gth+nJVnIx8X&#10;H5GG0/hrYfpyUHXvBo+SXm/xzXn6t6Ou9CHg0fJLzf45rz9W9HX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jHxcfkYbT+Gth+nJV&#10;nIx8XH5GG0/hrYfpyUHXvBo+SXm/xzXn6t6Ou9CHg0fJLzf45rz9W9HXe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jHxcfkYbT+Gt&#10;h+nJVnIx8XH5GG0/hrYfpyUHXvBo+SXm/wAc15+rejrvQh4NHyS83+Oa8/VvR13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x8XH5&#10;GG0/hrYfpyVZyMfFx+RhtP4a2H6clB17waPkl5v8c15+rejrvQh4NHyS83+Oa8/VvR13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x8XH5GG0/hrYfpyVZyMfFx+RhtP4a2H6clB17waPkl5v8c15+rejrvQh4NHyS83+Oa8/VvR13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x8XD5GG0+z/APLWw/TksP8AljB5N1/9JfWLzRz5LuXBdxkLfSYaPbYif1bk22soRr2N1mKl&#10;/N7lT5mnGM3obmzh54y+3t8ceyJuoHpD6z+HuNr/AHfmy8yFbQrTJ0bG8p3PKNC8h6TIXXq+Nj7j&#10;yZmp6WaFxGHwvL8H4/YDRHwaPkl5v8c15+rejrvQh4NHyS83+Oa8/VvR13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x8XH5GG0/h&#10;tYfpyVZyMfFx+RhtP4a2H6clB17waPkl5v8AHNefq3o670IeDR8kvN/jmvP1b0dd4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MfFx&#10;+RhtP4a2H6clWcjHxcfkYbT+Gth+nJQde8Gj5Jeb/HNefq3o670IeDR8kvN/jmvP1b0dd4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MfFx+RhtP4a2H6clWcjHxcfkYbT+Gth+nJQde8Gj5Jeb/HNefq3o670IeDR8kvN/jmvP1b0dd4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MfFx+RhtP4a2H6clWcjHxcfkYbT+Gth+nJQde8Gj5Jeb/HNefq3o670IeDR8kvN/jmvP1b&#10;0dd4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OAcib&#10;esHrl426QLTVqGx4jJ7lte2V5qljqWBvbOSpJQtJJoXWeyNzeQjC1s/W40aUsvbvPNPN29lOaMPV&#10;+DeVLLm/ibRuV8fh7rAWW8YSGatsRe3VGeelCrVrUpKNe5t6cstWp2pd/ZDt8Ix+KWzpLq+/l+Pz&#10;lnUvKyXrZue35/q72OIxhCEYxj2hD54/8sfsIO6l/Fq4i4Z2XL6Hxvrl5y3teBrzWGYyVtkKVCwo&#10;1bat6G5xcmY9FUqZi6knkrQmmo0/Ryxl7QnmjCaEs3KSyd70n8/b16dJ1sVMbefad/z+H9F5DK7S&#10;/G+oVcvTp8h8E1LHAzdoVLvTNslrVpe9SWE9STH5vH29O5hCl54+X0kveMIQ7w+No/xJy5oHOOi4&#10;bkbjTP2+xatmqf8AI3NKE0s9OelCX1vFZWyqQ82Oy1KpPLLNSnh3h3h8cIwjHTV1tn4pvX5vs7kO&#10;Ioq6qfFH4e6edjyXHusYe+5V5CxFSa1zlnir2hStLOpRljD3Ny+dqyTxusnCt5YTUqEk/k7TQmml&#10;ml8kc7lJqXrek7tJjb8ut7LWGUuseOBdzZehLufAdtQwU3sua2r7pUnrQ7xhCE1C1yuGp068e0Yx&#10;7Rnl/m9u8O/eGifAvUBxl1I6FZ8icW5uOUw9WvGxyWPvKUtO4s61KSSe4w2fxnpZo2OQlkqU5vZG&#10;aSeWrLNJNPLNCaOnhut/Vn4pvX5r0cBKgABGPi4/Iw2n8NbD9OSrORj4uPyMNp/DWw/TkoOveDR8&#10;kvN/jmvP1b0dd6EPBo+SXm/xzXn6t6Ou8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5v1Cc7aZ05cVbLypu9xNDH4Sh6HG4uhNL6W7uLuE1PEYDGU5o/Du&#10;qtxD2x+KSSnPPHtLJNGHfMtlcbgsXks1mr+0xWHxFjPk8pk8hXpSU6VOxoVLq8vby5rTQlt7WS2p&#10;VJozTRhCEJIxZGbJlNz8Vzqyt9WwdXK4fpc4nuvS1MjSo1pP5GH8nd5u4jceyfbspeUJ6dGSMIRp&#10;W8ssYy96VWM86ueXgx5WzdvbHHvlevrrld3tdWL5Y43PLpOUnfLK9MZ79+nLvLYk3qCoc08v4er1&#10;h8pzxpYrljkGrq2oWtxUrf2vCWNa6haYC3nkhChqlpSkpWsk3xzz0asY95vPNNth0B/I56f/AMAp&#10;P+k3aRfGR1fAaTwD07ahquLtMJrmtbhUwmExNjSllkpUsfqXq1rbUacsPZCFKnL7fjjHvH51ddAf&#10;yOen/wDAKT/pN2vh2eHiY48scc8Mcfb9Xvd9bbbfdlxJfFw8svtZY52+W/HZqekkk7dOkdW8SrnX&#10;LcF9Lm032sZD3L3De72TQtfvqdSMJ6UMz6Wpn8hZRlmhGW8k1+2yMJZoe2We4km/opx8Jjo+49v+&#10;NqPUjyHrWJ23ZNjzVW10ChnrGhVp2dLXclcYm6zVpY3lOaSbOVM1ZXsJa0YRmkls4eXyxmjGPweN&#10;9nZ6WrcDa1CaEKd7n7zOTSeap8eMx+MsZZvLCHljLCGVm+P2+3/GtTopw1DA9JPTtYW8vlkn4ls8&#10;pPDySQ+FncTRzl3NGWT2d43WRrR7/HHv7fbFzgdOLxO/jwwl8p4beXruZT55eS+N/wCnh2uOWd9b&#10;4vD/AE/y+tfY8/dL3DvUdp2R1XkHUMNWvquPmtcBuFpirCF7YT1pfNSvsDmYUPSW8stxJQmmo+b0&#10;dT0UITSzQZn+GXvm09OfV5vfSrt13Umxu15S512ahGaMKcL7SqF/eY7NWtGr/apLrB2F5JD295vS&#10;0Ie3tBsSxV6gu+ieLhreVsZvQzXnM+HytaND54ZyfW7K/kj37+2e3q1pY/8AlInB5cfHHtxN4ZT1&#10;utZe8lt9brfSa5xefByvfDWeN9t8va6k9JuTXirTTre5vu+n3pn5K5DxFaWjs8mPk1zUZpoy+y52&#10;e8o4eyu6csZoekmoUbm6ue3zwxsUH+E90i6fyZY7T1Icw4PH7zN9UM2H0bE7Pa069KNazqS32w7f&#10;k7W/hPJk8j6/WoU6fpIR8k1CrP7YzSRl9b8anNVbPp546wsk3anmeVpa9aXzT+33J1rOz0/gwh2m&#10;h57yHxvbvDTw1LDdFnC8KUsZY5TG18zW7wk9sb/ZcvPGb+T+OEZJKfx+04HXi53rPDhj6bky3PK/&#10;am/byhxunDw7ZeLPL11bJL6cp986ZPWuXen7iHnLUrzTuSNF13PY6tZTWuOvauKsYV7ONzQjQlyW&#10;s5eWh6XB5GSEZYwnpTQ/mdo94RjCOUHR/mdk6KPEHzPT5kstXvNM2vZI8d5iNx5ZYVYX9nPlOPNm&#10;9FNDtJewr3ePkjGHaHlylb4/g9to2LfiQUYah4jWj7JaR9FXyFDC7PUnoxjCPmsc1NhYzRj3j8ON&#10;HA04f4uznDvh42HlnbhlPOWb376lkvXnPKa7xJ4uDn54SZ43yssn03ZddOWu9bRuXx29T01CjV/7&#10;7ShV/wDnkks3/tfI6mXYAOiMfFx+RhtP4a2H6clWcjHxcfkYbT+Gth+nJQde8Gj5Jeb/ABzXn6t6&#10;Ou9CHg0fJLzf45rz9W9HXe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LHxcOrXLW+Wt+k7T72rr2OyNnRy3Kuy3Et5CWeTJ1pLnFa9R9Roz1auIloU5K9e&#10;NOSaM8JpJIQm8s8sfQOlDqx8ObpY4hw3G+uc5U77Kzze7G67NHi/mKE97dXdKnLe38/fj3+SsadO&#10;nRo0qfs8tO0l795pp5pvSOpDwyeKupjlXLcs7ZyByHgcxlsfRx1TGa99TXopZcPZyWdGal7o4SpP&#10;GpNLLGMe83xzPL/eS+BPuscvf+dpn7sp4W8cbL1yu8r3uuk3+7OXLzkt3ZtXE1lZ5YzlO27Od9+v&#10;Py5TlyeH+KZ1c9PXUdx5xdg+GeQfqyyuubnVy2ZtfqT3e29HTucHNZ0bj0+1a1bSXHe5jCHlkjNH&#10;2/F29qi+iPrr6VdW4I4E4azvKfqXJNDD0NPq63DR+SJ+1zk8nNZWWN917PT57WbzXN3by+khV8kP&#10;Se2aEIRijfxBugjjnpB0nj/ZtK3Ldtmu9u2mpgr232mOC8sktniJshTrWvuTiaM0K8asvaPmjGHa&#10;PxPeujjwxOJ92454I6h73kHkSz2e59W5BmwlpHWvVoVcPmqeRoWUstbCRq+oxq2FOEfh+btPH2wX&#10;wfD8X7t4mHjveXwzp/h59+f0Z8bfw/vTDLweV+K9f8Xtyf58cHF1p8b0/ZqEs/q9te3+Lmn+B273&#10;tvr93Tlm9vfz+Swqf1fBiuvo9u6V90qdOlxRmlmkjwvjqMYy+b47XVsba1pfhQ+arRnh/wAVP/i7&#10;8XXm99LNTbcZZT319xZtVLaLmShSnjNLQyHnwGYuZZaXx0acMha1Jox9kslvPNHtCR/vwmec8HyL&#10;004bjOrk7ebduIK1TC5LFVKsnpI2t/lr3Ja5laVCapGapYwoXs1v5oQ7Qmx/b54HAt8HFw8s8c9f&#10;3fDZv65/j+6vjW74WXbwZYf4vFvX0n34+a3WKnVPGGw+LHqljYR81any3gsZP/VNb3mrz1e8I9u0&#10;ISzf+hsttGz6/peu5rbdqy1lgtc13Gz5bNZjI1pJadKnZUpq1xc16s8fZLCSWPs+OMYwhDvGMGNv&#10;Rta5Dqz8SXN83epVY6trm0XPKFzPWo1PgU7Sjc4Xj6zrR7xhQyPrM+Gqdo+yPuZV7OcLn+kcPyw3&#10;nl6Sa/GTLXn4a5xeXAz/AL2sMfW3f87JfLxTakfGwsK1bgnivIySTRo2PKUaFeaHl7Q9e1jLRo+b&#10;vN37xjaz/F9hQfhyXlO96LeCZqcZY+r63Us54Sxj8drseZpTQj3h/O9kP876nxM+J7/ljpE5AtsN&#10;ZTZDP6RcUeQsTbU5J4zTQ1y6jDOyW8tP2z1vqZvc1GEvaPeNOEO3thGHi3g488YHZeHs1wTf39C3&#10;3Hj3L1M7icdWqwhNXs8/cwual5YSzzd68LfMVLiSeEsPgwvKMY/2z2OBz/W4d5cc5POeGY7+vi+W&#10;NvSHG/8ASy7aywt9d3L+ePzsnVokxd8T2pLmvEE49xVp7bm3wGHw9SH+3u9qyl9Sh7e3/wAYydt8&#10;7ZnI5Kww+Ovstlry2x2LxdnNkMlkb2vTlp0qdlRnuLu8u7mrNCWhbSUKdSaM0fZCEkYsVdTvpOtT&#10;xSrXatep1MppNlvEuxwvoUqnklseLcZa0rDI1u/9qoXF7isdJLGPxz5qn8Xdzhzxcfhz93Lx30xk&#10;stvytv8Ahvq7ny4PEvnj4J622XU+mvezzbW2lONK1tqcf51O3lpzf8SnLLH/AJHzOIOVW7TJqaSF&#10;4knLfUXxDxpoGY6bq+fo7PlN7jjc9DXtGxWRmjQl17K3Xavj8prt5Cyoe6FK0j6SWWWPftDv7Ywj&#10;nx9e34qX23yX+bpqP8L24blx1h39e34qX23yX+bpqP8AC953z31M9dnJ/HN9qfPVfdKnHVzkqV3f&#10;QznD2v2NP0llc+nxXnzuP0e1no1PWZYdpYVIebt27R+J+ghGPi4fIw2n8NrD9OS/+0HXvBo+SXm/&#10;xzXn6t6Ou9CHg0fJLzf45rz9W9HXe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OfEp6V+U+qrReNdb4sl1yOQ1bbaubysdjzE9CXyXWGjY0YW9SnZVI1&#10;q0a80fZ2h2hB7d0q8bbNw/09cVcZ7hLYS7Np2ry4fMQxd1GpT89GvcTxja3caUvp6XkqSe3yw+N6&#10;wGPw+KT9qzK+8nhn3GXxXG39mWT2t3+L+LM4fF7Dh8pgc3Y22Uw2ax8+KyuNvKUs0lWnf29S1vbO&#10;5ozw7VaE9vVqSxhH5pmTXMPha9QfC3I9fk7o32+7u7C3vJslgMTbbHCzyNlCvXkm+p6hlLq6lobP&#10;ivLNPL5qs9PzU5PLPJP7Zp9chPh+LxS2XpueXlf5d5z11u68XLw3nOur5+f5/lGNex9KvipdT9bH&#10;6nzdmMvjNTs68K9SO47jp9O0+Hc2/nu7jX+Pa9SGbyFKWlCeT01KMZe00JZpfPN30a6PukfSekbj&#10;iOp4C5jsG152tLkt63W4tZZJ7urTo+jpW9pbekmjjsBRlmqS06Pmj29LNNGM0080XvLlpLqWTlvr&#10;rv7/AJ7M7N3d566enZ8dehRuaNW3uKVOvb16caNehWkljLNLVkmp1aVWnPDtUpxkmjCMI/HCZlT1&#10;H+FPyjqXItzy10ebL6hLPkZ89Y6hSzlayu8dUrQq1altp2yUriWW6x809apLJJPNSjJLU8sZp4e1&#10;q0M/DzmUtlnSy6/P8uzSZcrjdWXrKxs2Xp38W3qFs6HH/K2S2Kz1CtGE95Lsu6aHQtZ/RdvJTzVv&#10;oV1PVzcsIwhNCStTqQ81OEfZGEIr56IeiTVOkDTshSmydHb+TNrmhU2/cpbL0csJKE3mstb1+2qT&#10;TT22DpR7zRmnjGerUqTTx8kPJTp00NJfDvUk31ve/n8OXRnZvW+cnSdp+f8AfyAEqAAEY+Lj8jDa&#10;fw1sP05Ks5GPi4/Iw2n8NbD9OSg694NHyS83+Oa8/VvR13oQ8Gj5Jeb/ABzXn6t6Ou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GP&#10;i4/Iw2n8NbD9OSrORj4uPyMNp/DWw/TkoOveDR8kvN/jmvP1b0dd6EPBo+SXm/xzXn6t6Ou8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GPi4/Iw2n8NbD9OSrORj4uPyMNp/DWw/TkoOveDR8kvN/jmvP1b0dd6EPBo+SXm/xzXn6t6Ou&#10;8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GPi4/Iw2n8NbD9OSrORj4uPyMNp/DWw/TkoOveDR8kvN/jmvP1b0dd6EPBo+SXm/xzXn&#10;6t6Ou8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d4OQAAAAAAAAAAAA&#10;AAAAAAAAAAAAAAAAEY+Lj8jDafw1sP05Ks5GPi4/Iw2n8NbD9OSg694NHyS83+Oa8/VvR13oQ8Gj&#10;5Jeb/HNefq3o67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bnio0ep3Ut&#10;/wCK+XuA5OUcbidY1Gtjtq2bjqOVmkpRly8uWo0Nsx2IjP6fCQt7apPGN1TmofFCMe8YQjpGIsts&#10;surjdz6WfzVLOcs3LNX6y/yY18N+M3zFqULPE8y6LguT7ClVloXWcxFxCwvJZZYW9Gtc1KVKxq2u&#10;TvJYSXM/k9HRhPNUhDz04Q7r84V8RXpU5ulsbXF8iWmk7HfR9HLqvI8bazreaaSep6pRvbm6mtb+&#10;v5ZYf2mtP3jPCEO8fY7TzP0X9NfPVO9qcgcX4KfN3lPyR23X6MLW8lj569WSvLmcTCSa6qQr3FSf&#10;y1oTyzRj8KWaHsQTzN4KWYs5bzI8C8o08zSkl89rrHJdCjTqx/lacI0YbTgLGWjVnhb+kj3mt6cI&#10;xhCHwf5y/H+9PnP/AB/L5p8H7t+V/wDP8/k1jlnlnllnkmlnkmh5pZ5JoRhHvDvCaWaH86Hbt/nf&#10;6YJ4vOeIp0K3UMbGx5P1HXMfCMKeOyeP90cRGFOlPXqQx95S9asKFOEtzNPGFCpJGEY/C7RhGCpO&#10;DvGrx93C3xXULxrDF3EasKc238ZesTUe09St5qt7qWcv561n5KEKHtpXFbzzTzfApwhCCp4b9mz5&#10;8v8Ab62OXc+1P5tSB5dw31N8Ec+2ULrinkzWtoupKcKl3gZbv0V5S88ske9/rGUkp3NvR888ZfSe&#10;TyTRpzQlmm8sXqDlmiWXo5AcdAAAAAAAAAAAAAAAAAAAAAAEY+Lj8jDafw1sP05K+k6y/Ewvek3m&#10;GTiuhw3a73Tn1KhtEM5V32rax/7MXGTt42UcdJp9z7JPc7v5/P7fTfFDt7Yn6s/E/vOqbhrKcRV+&#10;FbXSZMlmrfMe79LkGrcxl9w72F76v7mT6Zbek88YQh5vSQ7fYiC0vBo+SXm/xzXn6t6Ou9CHg0fJ&#10;Lzf45rz9W9HXe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PnxQetHmrpp&#10;y+gaTxHe4PAz7rrVbMZDZbvD29e4pRsclQsqFPFUslGa3pfBmmj3qUqnfzfEjLLWvW6nvq38JVSb&#10;+XP+X813bTt+qaRh7vYNy2TB6tg7KjGvd5bP5Szo05YW9KatWnqXV7WllhCWlJPH4/ilRvzT4uPT&#10;JxtWuMTotTO8y563jGlPV1S2hSspJpIzyRkqbPmoSQyEvskmhNaU60k0J/58Iw7M19K6det/rUyF&#10;DZLu35E3LF3na5tt85W2DMyWcJbia4npVMJfbDVmhdY+HnuoSy2Uk8kkO8sIS94QjbPB3gt6Rg42&#10;WY585CvN1yEn8pX1DR6Ve2tIRhLWkjb3Ww3sPW8zS7xt54TSSWvaMkYRhNCPdfgy72Y/j/4+XzT4&#10;se0t/D8/P5Jr5J8UfrC51ys+p8VWFrodllvNQtdX471iF9e1pZqFOarb3OYy2OuKtapLNSrTeezp&#10;W8YQqRhHzdu5xd4WfVrzpnK+28pzY7iuwzV3HIZbObvcyVb2tG49NGrcWWpYSeM0bn01Ol3hdVLa&#10;Hlr94Rm7dmxHF3BXD3CmNji+KuONS0ihUk8l1c4TD2stat5J6k8k2XzlSSa4y9SWNWpCEa1SftCb&#10;tDtCEIO9uyYznJu+d/O/v16G8r15Tyn51v5MUOZfCd6leE6k+88NbPbcmWODkjkqdfVbi7scpb+j&#10;jcelq2WLqXcYX8JLT0fwravGrNGpN2pQhD2+peHf4j3I2V5CwPT71B5O42ajsVzHC6dvWUpQlu7e&#10;4pwmjaa7s9WSlLHK2NWpSrU5a1SHpZKk8sJpppY/yerjETN9MHM+0eIHms7pHDXIGJ0C26ipdho7&#10;Jc6Zm7W0koWO421/kMrY5W9x9OlcWUYULueWalGaE0KkIw7wm7q4OV/Wzh3njlve/wBnnjLd9Jyy&#10;3Ly1rnbLYni4z9Xc5yyx6a3z5ZXn59Oc6c+UlkrbuHscuIf9f+RyhQAAAAAAAAAAAAAAAAAAAA4c&#10;gPP936feCuS839UnInD3Gu8bD6nLj/dva9L1+5rejtY1ZrazhfZOwnn9Wkmr1owl79oelj9lF/ie&#10;9O/AvHHSbsez6Bwzxhpex0NusrWhntX0jXbevLLd5iFK6t6WQxuPknp0Z6UYwjCEe0YNEEY+Lj8j&#10;Dafw1sP05KDr3g0fJLzf45rz9W9HXehDwaPkl5v8c15+rejrv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9VtX1Sw1rPx02OJhtkuIqTa17vULma3jXktak2Mp5ajZXdKpPj5ru&#10;FKE3knlj2nj2j7HLdTfl5c79HZN3T7VG3Wt1KdMnTtybx1leauFspyXud7q9WtqWdscHq1xC0pW+&#10;UhTvLanR2fM0pbW5mu6kk3mkljH+Th7YeWCRdn8Yvqc0zYs5qezcOcVYjYNcys+FzOMuqG3ealUx&#10;1xPa3dvPGXZown7Vqc3aaEYwjDtGEYwjCKU+rLq+3fq92DUdi3fWtW1u60/D1MLZUdXlysJZ5b+9&#10;kvqlW6hlchVjGtCpJCEPLGEO3zIttuNx6b3v0uN5z52dO18nda3MvbXrudfvb+cOcn4fmjjHS+U9&#10;fsMni8Lu2FlzeOx+ZltIVZJbiepLJSvZbG5qU5a/wP6M00Pb8bubDfhzxYeaOF+MdL4swHHfGeTw&#10;2j4SXB4/IZals/paktvNUmkrXkbTPySem+H/AEZYQ9juPv2PP/3LeI//AJ1t/wC8rbLW74em+Xt2&#10;ZYb1PF17tl0sdYHX9onSBncBq2x6Ntu4Z3aNcm2LEe4lxh6dGEKF/Wx0LbJX1/d+ktp416MY95KV&#10;T2Tf8CEPfsef/uW8R/8Azrb/APh//KVKfUN1H8udYnJOD2TdrDE1thhZU9R1XV9JxN/LTl9Zvp5r&#10;exxljeX9xXu7+tkbz2+apNGM1SEIQhDtBnZlbjMfPn561da9fFprLjJbfLl9Z19NbfoR4e5GtOXu&#10;LdB5OsbGOMtN61ajstLGxufSei907WncTWU136vT9Ymknmml83ll7+T4oO4PNemrQ8pxfwDw/wAf&#10;5ySFPNanx/bYjL0pf6NS3x1H12h37x+FLcTVJY9o9u8j0tvxZJnlMekysnflvlzY8O24y3rqb99f&#10;L8HDkGTQAAAAAAAAAAAAAAAAAAAAAARj4uPyMNp/DWw/TkqzkY+Lj8jDafw1sP05KDr3g0fJLzf4&#10;5rz9W9HXehDwaPkl5v8AHNefq3o67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HHs/6/53Lw7rG6jbzpY4VvuWrHU7Xc69lsFvhI4O7zFW3hGGauZ7ea4hf0cdXjLNJGWWPbye37&#10;ME5ZTHnfOT62SffXZN/ffpNv6d56NOl7krasvu+88LadsW156rLXzOau6N9CetNb2tCyp17mFnfS&#10;Sz1/VrajCM3bvHyd494xjFAniBeHXnb7cePvrSuBba212nrVX6rptbvLSSWNabJ0vUIXUM3mITVK&#10;3qUKnbyezt8fzLG6FusXI9Ymp7xs2Q0Gy0KOobDTwVKzs9hr3PpfW8bLfzXM9eth7f1eMIzwl8sI&#10;R+L43Uuunr/yvRztmia3YcX4/fae469Uzc93d7Xc2saUcfkZLH1aWjRwFxC4kjLUhHzRjD4viczx&#10;mNxl5c+UnS7wtkvprn7yO45eLdnPtbfSyfjy9nxdN3h79P8AS4M4yp8ydPurx5Qk1mSXdo5ae8mq&#10;+nhPVhcxvKuPy8adSt28vtkj2ele999GX3vuj/8Am5j/AN6od9/G2P73LCfSZf8A7knv42yfe5YT&#10;6TL/APclrld23pu75dGeM1NeXmuL3vvoy+980b/zcx/71d30Lpj6eOL8la5rQOFONdWztlJ6Ozz+&#10;N1LD+s04Qp+im9Xzta1mr0YzSfHGE8IzfP3Zze/jbJ97lhPpMv8A9yT38bZPvcsH9Jl/+5Lm9O6a&#10;zOX0mk7BU2zTtT2mtayWNXZNboZ2pZU6s00Kcctjbe/ntpK81OWNaSWa4jL5owh38vftB92Watl7&#10;XTmOUyks6WbnzAHFAAAAAAAAAAAAAAAAAAAAAACMfFx+RhtP4a2H6clWcjHxcfkYbT+Gth+nJQde&#10;8Gj5Jeb/ABzXn6t6Ou9CHg0fJLzf45rz9W9HXe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6PzFwtxxz3pdfj3lTA1Nk1K5yFPKV8ZTy+Zt4xnxlWatZVfX8DkKNWWEtSaMe0J+0&#10;fnhF3gcsl6/nXOfePMeDOm3hzpuxOcwnDmq1dUxmx5CXK5e2q5/Y7nz1La2hZ0a8tXY8tXmt+1vL&#10;LDtJGEI9u/bu+p5z6Q+n7qRy2CznMekVtryWtY+bF4avT2jbbaFOS7uJbu4pRoa5nKEtxGNeWWPe&#10;eEYw7fG9kdH5m5l4/wCBOP8ANcmclZiGH1nCSQlmmpUvPVrVK8JoWOGw9lCaEb3K1qksZZZO8Iey&#10;MYxlllmmhzPKfay7d725amvlyn0dxnbHv5d+/wDv97wb3rHoa+45dfSPyh++R71j0NfccuvpH5R/&#10;fJ5n01eKJHqU6kcDxFiuNrXTtPzuOuK+PyuYzc9S7qT4rFTZK2t57Szt4ULOMZLW9jGEJp/ZLD2+&#10;z20Z1f8AVFrnSdxDf8h5WxlzufvbyGC0rV/WfJ61cXUs1SWW4uYSTRtsZRtKdetUmhCMfLb+WHtn&#10;ldy+HGZXlL09efh++8nMfiyuM6zr6ct9fLXPbz/3rHoa+45dfSPyj++R71j0NfccuvpI5R/fJlxs&#10;fij9bGezt1mLLlqlrFpUuo3Flr+A0rRvQUJZpoTSWdH3W1yvWv6EsIfHc1Ks0e8fb8ywuhjxU8zy&#10;LtmC4f6j5cTT2DY7qnhtP5JxNjb0JK9e5hJa2+L27F200KFnkLi8jJCStbS06fmuISRpyeyaN4Y3&#10;Lp17TvfSdt+m+fSbqc7MOvSd509/PXrrlOd00pwmGx2vYfFYDE0I22LwmOkxONt41a03lp4+2p2l&#10;pRjXuJ5pq0ZbelJDvNGMY9vbGL+0HLd867JrlABx0AAAAAAAAAAAAAAAAAAAAAARj4uPyMNp/DWw&#10;/TkqzkY+Lj8jDafw1sP05KDr3g0fJLzf45rz9W9HXehDwaPkl5v8c15+rejrv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wyF8a/ky/wAhyHxVxLRuK1PEa3rdTdb60lqVPLUr&#10;bDdzYuxua1GHwalWlYYu7lljHvGX3Qqdu3nj316YreM7rt/j+pXUtirUowx+xcY0rewqxjD2zYPL&#10;5alfSwhCHs7evW3x/wCGw4nXD+L8McrPvm/eNuH0zv8Ad5fPLGX7rZ7WrF8ODok4y4s4u485t2DB&#10;08/zJtuGl2u1z+S9L/2Pp56wrSWeH16z9N5LarHD3s8KlaMIzzxu5od5Ze0sJC8ZXl+rtfPes8TW&#10;NeaOI4s1WW7yNKWrN2mu9whJk7iNSlLHtGNPX6eDhCMfbCN5Vg1D6Vt5wG29MfDe247JWlTE0uM7&#10;ahe3UK1Py0ptfw1DG5ejdzRqxhbVKVzYXEJoTR9noo9+zBTnTZch1CdT/IGb1+MmVu+SOUJ8brE1&#10;v5vLVlusrTwWu1KUe8Yy0JrKlYx/xTPT+kS5/pE4c/Zyy8M7cr4cZ5c/FvfezfVhwMvDwbxL1uOM&#10;t954sr8ta12l01q8JvhDX9I6YMTyDd4CwhtvLV/VzWQytzYUY1ZrbH5K7xOv471itJGaGM9FZ160&#10;JIdpYxyEZu3wu8YF8UfhDWeBupa0yXHWOt9Vwm+4CTerTFYaT0dO2uKWTu7PKVMPQtpJZcZbRvbO&#10;lVlp0+0JJq0e3lh2hDbDivR7DjLjTQOO8XLGSw0jTrbVrbzeXvGGExNrYRrVZpYQhUrTT0Jpox+e&#10;NSMfnY2+MHyZgt36l8TrGDvbXIf2NNKk13MV7SrJNCWvkMjeZi8x1SpJNHtc0qNxaQmh80Z+3xwi&#10;j9Iyn67G4dsrJrr4JjdffMbf72lfo8v6rLxTrjLd/vXKffq2T+7udGvPTzvVzybwZxLv97NGe+2z&#10;QbbM3080YxjGe6xdvG8qTTRj7Z43EKkY/wDjPQ3k3SbrN5p3TRwXrWQkmp32K4ytKN3TnkmhGE1T&#10;E29epLNJPHvJHvW+J6y9HHmuJnJ+9l06daw4P9nj/DPwAGDYAAAAAAHD6Pbt80fj/GTZvfNy1TSM&#10;NTmhJPltv2LEWtKEa08KdKSe/wAzeU5JZpqkZYQh39sY9h2Tb70dK0zmzhrka8uMdx9y3xjveQtK&#10;cKt1Y6Zvuq3c8kKs0ZKdW4tcJlas1GnGeWMIRjCHfyu6u6cBw+p2bbtU0rF187uWz69qWEtYea5z&#10;GzZrG21GT2wl81fIZW5p06UveMIe2Pzpt0Tm+3HR9Q5z4T5CyFTEaDzFxZvGVpUvT1cZp/IOpXdW&#10;WWM3khWqWWGy9SeSl5/Z3jDs7u65tyOIv4M5sGB1nG3OZ2TN4jXsRZ041rzK5zJWdGlThJDzT1bm&#10;+v60klCnCWEY95ow+Jy3Tr7AdA1fqB4G3fKU8HpfNvEW35qrL56eI1fknTbmtGEntmnp4/FZqpUn&#10;khD54Qd+7/8AX/6jrm3IA6AAIx8XH5GG0/hrYfpyVZyMfFx+RhtP4a2H6clB17waPkl5v8c15+re&#10;jrvQh4NHyS83+Oa8/VvR13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h6&#10;9+jq26ueL7LHYW8scLybpF3Pl9Fy+Q80KU/rlCWjlNZzFelRmmoYu4hQtJvSSwjGSpZU5u0YeeWa&#10;nnCcsZlNX39rOl/Pz5KxyuN3P/MvKx+eu/426+OFsJn+EPqU501zVtpmmtc5qOuWuXr2dxC6qTWl&#10;1Cnfa16e2rWNWPnlmjSqeSpCaPeM0Iqu8OPw5OScJyVgud+e9cuNNxelXEcjpGkZaNt6xdXHq9Sj&#10;Y5zM2FKeaOIw1tUrTVJKdSMtSerbU4+WEkv8rqjm9t1XWY0YbHs2v6/G4h5qEM3mcdR83lj5YzUY&#10;X9zL6SHm9nsfVf2WeK/ul8f/AJZa5/7ya4Z+G+Llcta35eWvWdufLrOclZ54yzw9MefLz318uvfl&#10;zSZ4rXLnNXD/ABBx9k+HNxy+pVds36OkbDNgrHFz1q0MngMlk8XZ2F5dY2pXxtz6fC3Xaa1mpzR8&#10;8YRjHvCCJeinw4OVua9/xXI3O2uZ/UeK7DJS7HlJdq9Yp3mZnhexvKuIoWN1N6zb2FWvTm9PdVoS&#10;RjLcRhJGaaaM1PYivyfxHdQpy3PIfHFxLSqelpwr7brE3aMsIyy1JIVMhHyVO003th/hRfL/AGWe&#10;K/ul8f8A5Za5/wC8kcP4Mrn1y3uW9uU176suXlu9Ndaz+OTHpNauu/O38Lrz13jtFKlTo06dGjTk&#10;pUqUkKdKlTllhCEKcsJJKdOSWHaSSEsIQ7Q+w/2+O3uLe7oUbq1r0bm2uaUK9vcW9SSaWaWrJCpS&#10;rUa1OMYVaUac0sYRh7Iwi+QcgAOgAAAAAPF+rzqIsOmHgzbOUKttRyWbt5IYbUMRXmm8ta6y001v&#10;i6dz6P2+oU5oVKs/b2+S0mhCMIzQZUdPvSnz/wCJFsud5o5e5LyGP023y0cXW2jJ0ZqtSrPTkt6l&#10;1gdF12SeShisZRoT28JpoeWSWMYQhLPN54y68c49PfFHUZrNpqPLeuVNjw2Nv45XGUqOXzFCalVn&#10;tK9j6/Qq4m9p+kuIWtzXhD0kJoQ9JGPbv7X2vEHEulcG8ea9xfx5YV8bqWsyVJMXbXVzPUn/AOye&#10;Uvcxe1bu9qw813Xmvr+4j5pvb7YQ+ZOGMmWWWXO8ph5Sa52+u9+81vpZe526xxx5Tnc/O+Unp09u&#10;fnLMwub/AAe9p401a73/AKf+U83s+z6lazZuOvZW0oW1zU9RljcVKmr53EXUsLfKyW9OrGWnPCHn&#10;j2hCeWPbv7X4VvWhuPO2H2bh7ljKzZ3eNEx8uY1zabr0UKt5aVK/qVzZZjydvW8ta3U1rD03bvPT&#10;vJfN3mpzTz2jy5y3ofCei5zkDkPPWGBwOGs5q0I3dzRlnrzyUp57XD4m3qzwjf5SrUhLLLTl7xjG&#10;f5oQjGGT/g46PsGydRHInLNtjJ7LVNd1Kribu4kpVIU4Vtvydrd2OGs63ooS1q0lpjbiaMsI95ZY&#10;SRjCHnl76cHK3PLC88fBcr/dyktx+tk9e37UTxcZMJn0y8eOM5faxt+L6fz3+zWqPP3M+tdPvEO7&#10;ct7VGapjdSxfrFvY0o/CuK17Xo47A4S1h3/t1fL3dnT80fZLCrGaMYQkjGGQPEPCHUX4pHJOy8lc&#10;jb3cYHj3AZWNtXy11LVno20buaW5o6dx9rUlWWnLVksI0PPWm7QhCEk081SabtGqfGq3O6xXCXGm&#10;k21x6Oltu+xv8jQhP/Ok1zE161CE1OE3w5IX19bx9sIw7wh/UoDw4tDtdB6NuFrSjS8l1s2Bm3rJ&#10;1o0u0Z59wyd5mraepCMsPN5cTc42lCPzy2krPhYzK58TLn4LMMZ23lPF4te258se1y3XEyuMwwx5&#10;XOXLK9/DLrX11/mveSyI+dPB22vjvV6+9dP/ACVmdy2LVqEczNrOWsbe3uqsbCaW6hW1PMYq5hLT&#10;y0lOlPNLTmhCM80IQlmhHtCb27wsOtHZ+bMRnOEeW8tWzHIui2PunrWw30sIVryzpVKdndWWZm9n&#10;rWas7upQljVjCE09O7k83eanPPPoJ87FSwhT6evF1trPCU44/DZjmaGKjZ2/eWSNLluwksrmjNQp&#10;RlhG0kyGyzVIS/zYRtJI9vgwacG28ScK85xJdf3c+Ux1728+8xmU7zU8WT9XeJPtYWW+uHPf4cvO&#10;2XttsPyTv+u8V6FtvI223Xqeuabg6meyteEI9/LY0Y1IUKMksO9W5nq+jkllh7YzVpYfOxg1fXep&#10;LxXubtmvsps9XWeL9VvfdCpC8mrzWWJo3tW6o4DA4PCW9SWGb22rZU7jvVm7RjClWnmnlhGSSa4P&#10;GE3S51vpMhrtpX9DHf8AkK1wV9JLU7RmpYqF9tNalCEJ4Rnl90MHjIx+P2S/1vu/Cd0Sy1DpA1bM&#10;0raSlkd+z9ztOSuYUowjU8mRq4XHxqTTQ/lJZbHF0pYR/qZ8LGZ5Z55c5w9TGdvFdXf0y5d5q89Z&#10;VXFvhxwxnK5223+7NzU+eN37y/spn5b8FvJa9qd3n+EOVcls25YS2jkrbW9ox1hQjdTWcktejY4P&#10;N4+5hLisrNNJN5I1vgRm8kIz04RjPL3Dwt+szedg2bKdKvOeUymQ27C06s2gZXY/SRuofU7TqR2L&#10;Rc5c14ekvLu3t7S7rU56vmnhLb15IzdqdKWGmDFfqfpQ4H8VbA7XgqctjRym+YzcZadvL5YRhtlv&#10;j8RsUsZaXlh6OpcTZiE32fTzd/jivhZa4uOF+zxN48+2X7Nntzvy1uS1PExl4eWcnxcP4vfHpZff&#10;lPnvnqa2pHEsYTQhND4ow7w/4Yd4f+hy46AAIx8XH5GG0/hrYfpyVZyMfFx+RhtP4a2H6clB17wa&#10;Pkl5v8c15+rejrvQh4NHyS83+Oa8/VvR13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4Q54oPWVtHTfpetaFxjeU8byRyVTq159hhLLNPYWuO9FbXF/jqM8sZZc1XvrmWSnPN3&#10;hJC0qx7d/LGFxsTPGW90PrpcB6xGt6h/Yrt447zSz+X/ALr5/wBchRmjL2mm9J6Pv2/qYcXn4ce1&#10;y1faS5a+etXzm23Dn2r+7jue9sx+7e566TjxV049SvVdls5sWjaltfIlb3S8mzb3nspCFP0teWlU&#10;qwye1bJfSwyeVhRq0Z5qck1SrCWrLGMvaaEY+y+9KdZX+xjTvy0x/wD95a+9Iel69oXTRwrr+s21&#10;tb46PH1tl609tLL/AClXPY2hmMtfVppY/wAtcz395XjGaPt9v9T196+JjMMrjP2br6cuXlPKPLw8&#10;rnjMr+1Jfrz+uurCL3pTrK/2L6d+WmO/+9HvSvWV/sX078tMd/8Aem7wzaOt8bYa/wBc490TX8rS&#10;koZPB6fbYjIUadSWMJZ8dh7SzuqclWT2VZYVqM8O8Pj7OyOHKssvFbb3tv1Tjj4ZMZ2kn0AEqAAA&#10;AAAHn/P+u7/t3C/JOrcWZOOF5C2LVqmG1TMy5q8tY29XIyy2suVo5vHSRq42vRo1a1SE9P4XejDt&#10;27931HUB1P8ADnTHhsNm+XtgyODttjup7HA0sdrmeuZq09hQp3FzbST4nHz07OpCjVkjD008kI94&#10;9u/lj27VxTyhqPNHHmrcn6He1r/U9vx8chibi5oeSftRurixura8tvPH1a8p31pdU5pO8e01vGHz&#10;JuPjxynb7Ns7XKXU32uuc793d+Gz15zfeS/fN8mQPP3hj9bVTFVd6z+8w6gsnh8XGrcWlTcdmur6&#10;WSnGSerZ4WjtkIzZSMsvpJvRU54TTei7SyzxjCWNIeGd1u8bbPJjumS94x1vhnabGjNV1inrM1xL&#10;b5Kra06lXN08haZGSNay3H1e1jUmjUqVfS+hqdvR+jlkjo0w06obSx0nxRba50CaW2vo81YnOz0M&#10;bJ/Nusrkdau8nQlo28IeapVu60000v8ASjfTf4S+FlriY8K/Z4l1643teXWc98++pz3uTxMf+Hlx&#10;J9rhzfvPL39u2/Ln7x44c1z26eZIQqeqR90Z6kYSfB80sNVhRhGp5fZU9HNX9nf4u/2F89I8JIdL&#10;PTpCn5fJ/YTxnbyx/wD8PxMZu03f2/C7o68bDULjI8QcUbpQoQnp61vU+Iva3ab4Muw4epNR9sI9&#10;vLG6xlKH+ZS/h77rZ710c8E5G0rSVamF06GmX9OWM3eSfSru61melVhN7ZJ40Mbbz/4riWMPZGBw&#10;L/w+LPLi4X114Mv/AO0n084rjX4uF/8AHlN+vj6fdfpfJRLFTrA/kvFY1Gej/JT/ANk7AT+al7I9&#10;432sd5+9P2+f2fG2qYqZSMvOfi9Y+GCqS3+PxHN1GvNcW8YdvR8T2dDJ5mM81b2eWWtrV9J/XHtC&#10;HfvBzhTf6RwvS3K+knh3flvd9OfZzif2HF/h187Lqfco/wAbSNX+wpxDLDzehjydPGp2h7O8NYyE&#10;KXmm7fBj5Y1P/SpDw7YUpei7gT0Pk8sdUnjP5Jvnm2HMxq9/b7J/SRm7weP+MdqFfPdKuP2S3pQq&#10;Q0bkm2yd7PGE3waeat8lrc1SWMI9vbkspi5fb/33/P3Hwrdzs9r6N9BsKFelUu9MyVzq2QoSTx7y&#10;Ro5q6ydtCvLGPwJprLJUJof1Twd4PPHizyzwvy8En45Q4158L+HKfPxZ38JfvV4xg8VH+T69ON56&#10;cPJUjp2JqRmp+yPeXddillnjNL7Y1ISySQ7/AB/Ah9hs+xX6wKv9mbxTNc1HAxlvo4rcsRpXel9n&#10;CQxuYzkk3pJu0PR17rIwj838hFOE3xuFJ/7m/lq4/jlPq7ly4PF3/wC3Z89y/hLfk2gsIxjZWcYx&#10;jGMbSWMe/wDXRk7xjGPxx7v6H+ZYQllhLD4pYeWH/Fh2h8X9UIP9Kt3UyakeV9QPUtxR0ya9g9o5&#10;byuTxOH2LNRwGMr4vCZC4jGrLY3GR9FVoY+lNNRk9Vta8fNGHb4P9bwv32ror/2a7Z9H+z/sT17q&#10;k6T+OurfVNc07kfM7rhcZrOw/VLYV9IyOCpVJqk2Nu8XGjd1M9rl5JUtPV72rHtLLLHvLD2/NGav&#10;eVOlj/Z9z/8AlTx1/Cpx13f32ror/wBmu2fR/s/7Em7xBOvzpr6g+m3O8bcZ7Nn8ntd9s1pk7a0y&#10;GpZyhLGTE5SF1ezzXt9bSySTQowj7Ix7xete8qdLH+z7n/8AKnjr+FSf+ubw1uCumTp+zXK2h7Xy&#10;zltix2w2uIoWe3Z3T6lCMuayUtndVK1thtDtas9aFGMfL2qQhCPxwj8QKQ8Gj5Jeb/HNefq3o670&#10;IeDR8kvN/jmvP1b0dd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DvFS6S&#10;spzzo+u8i8f0re85K41t6lOrr0bqjLUvrO9mp3F7a42nXrywrZW3u6Maskvxzy1qssO8fJBeKAPE&#10;l6OefepneuNs9w7HB08fq+q1cVl6mV2qNtHz3mWp3lvLRpSUZo15IUacY9/9sx4k3qT97rP2dS3f&#10;tfs2d5dNMLrdvl08+c5fznlZt0Hw8PEb4313jvBcB9QWcjomwaRCOC1Tb85Sqy21ahbRqzWuIz1/&#10;Cl/8HcvbSyVKXmuO1OeWlJ8OE/wY6A4vnvhDNWVDI4rl3je9sbmSFShc0dz1/tNCpLCeSeSM1/Dv&#10;LGSaWP8AwsbJvCE6yJ5pp58fx3PPPN5p5pt7pd4+aPeaaaaOO9s3eMf8570F1jf+DeOfy5o/+7np&#10;yyuV3evf1vn82GOPh5Tp2nl6ezZ3+zNxD91Ljz8s9d/94n9mbiGHt/spceflnrv/ALxYw+9A9Y3/&#10;AIN45/Lmj/7uPegesb/wbxz+XNH/AN3IW3Ltrm3vLehd2lejdWt1RhcW1zb1JJpZ5a0kKlGtRq04&#10;xhVpTU5pYwjD2RhM+V1zjjCX+tcfaNr2UkpU8ngtRtsPkadGrLNLCfGYezs7qSlWkh2q04VqM/aM&#10;PjhB2NWUktk5yW6vmnG2yWzVsls8vQASoAAAAABOHXp0vVeqjgnJ6lhJ7Whvus3sNs0G4vZ5oSTV&#10;rKhWo3GGuK0s8IUaV1j61zRhPN3hJNWkmjD4LNjo969N36Hauw8D83cfbLktRxGbnuoYKnTo0r/G&#10;VrypTq5OhY2eWrU6WSw9aab00KcZ5IeavGeWeMK0W2zoXJvAvC/M0lCXlPi/Sd5q2tL0Fnf7BgLC&#10;evSljPCrPQx+b9DC4x9GNSEIxlpzywj29vdOO8MrcemX2pflznftPpLNXe6ysyxkvXH7N8vT779b&#10;LudIJ5U8a/jmXWb2jwtxfvd1t1zbRo2V/wAkUNcoW9CaeEJKN7PZ67s17Uy/l8003o4zUoRjThDv&#10;2jHt5t4b3SPybzDzJa9X3OVDKxwVlmpt51m+2GnCFbL317cVLqz2OjaT0oRk163uZ415akISSzTy&#10;UIU/NLJN20O1bol6TNMylHNa/wAAca0cnbTwqWt1ksBSufRzU55KlK5tKWwT15bW7lqU5IwqSQhN&#10;Dt7Iwe2QlhLCEssISyyw7Syyw+x8UIQh8UPY0w1hl459rWpf3fb1775c5Ld6ms895TwXUx76/a9/&#10;w78rda3XlnVDwXiuo/g7e+JcnVks7jYMdC41/KTwm/1PdYmtTyWv5KaEk0IzW8uSt6Ms8sI/Cp16&#10;kv8ASZL9MfVnyx4ce87dwfzXomayemz5b17I6zSq0Za9tUm81vHaNKvLyEKWaw9zQt6fwIzy05/Q&#10;QmhNJNCfzbeOlcl8J8RcyWVvYcp8cadvlGzhGWwq7JgrGrUo+lmkmre5WTqUvTYuM0ZJe/op5e/b&#10;292eO8MrljrWU1lL0vlffp9Mec8MaXWWMxy7XeNnWent+G7yu6zu538aDUsno2Vw3T7ou+YndMvZ&#10;TWNvtfIFnrFKWyjcU/RS5XGYrDbDfwy+RklnnmlhVjJJLNTljGFSHeD7vwmukXbtOq53qZ5Yxd9j&#10;ti27HRxmgWGbmuPWY0ctUkvs9t+Vo3E3moVLqrLbyU/S/wApGWlVmjCEKssZ7C0/ot6U9CzFrsGr&#10;cC8c2Wasa0LqwyN5g6dxNRnt6sle2vcdNnZ60MffSVqck0KlOEs0Iy+yMHtMIdu3b2Qh8Xb+r+qH&#10;9TTDWG8pzysuO72l6ye85f1urM8t5axv2Zd687237Xn/AEm5em8x8YYDmji/d+LNnpwnw264GfDX&#10;FTy+2nNPCWvjslQh39lzQyVC0rS/7a1gxn4R5t5u8LrmbcuOuStMyGa0jPXX/ZfAelhTp3XudXjR&#10;xO/6JmKtKaSrPPj5ppYy9+00tzLLUhLPQl8m5bqfIfE/GfLeJpYLk/QdS33FW9SNaztNqwWOr+hm&#10;q040al1i615bzT4u8jSjNL6SlGWbtNGHdnN45eLHXOeHKXplOevpbv8A3ks0tmWPhy7XxY2dZeW/&#10;rqf+Ny588q+NZxtHTspb8L8a8gz71d2c1ti77kOz1ijbW89alGSlk6tDAbVeVMx6OpN5oUowpQm9&#10;HCEZod4useFp0ub9uXJV91ncz0MhPUuqle/0CvnIVZa19c7NSurXNb1NZwpyw9xZcdf5CnSjGHlm&#10;mvYzSSwhRpzLm13oc6RdVylvmcP0+8by5C1qQq21XJYSFzCSanN56VejZ56rWp07iWeEIwmhL3hG&#10;WEYRhGEHuMkklOWWSnLLTpyS+SSnJLCEIQlhCEsskssPgywhCHsaYaxty/assl/dl669/wDftNZ5&#10;bynh/Z3u/wB7XTf9Oc1bOlrlyCVAACMfFx+RhtP4a2H6clWcjHxcfkYbT+Gth+nJQde8Gj5Jeb/H&#10;Nefq3o670IeDR8kvN/jmvP1b0dd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iP/Xs5Sh4iHWBU6U+JrWXVJqNXlbkSrUw2kS1adGaW2ls6Ek2Y267t68Iy15LeF1ZyySTQjCe&#10;reyd4Rlkn7Rnl4Zvr2k87ek/PTreSscfFdfW+UnW/n5PXOZeqDgbp/o05uWOS9d1e/uKMa9lgJq9&#10;Srd1YSSzzQq22u4qnUuI28ZpIywqTSQk80YQ80O7wLHeLR0o5vYsJrWBr7/k77P5enhbGp9SNWnL&#10;58pe0LG19JNeXksZKXp7iTvHt7IQizj6Xuh/nLrny+w8obHtlxg9UrZiNPN8mbhC+uK99Xh5J72z&#10;wNnUryzZWpTpzU5Z6s88tOn6SWWHnjJNJL5ztPFllwj1lWnFGNy11nLHRuZrPCW+XvaFGSerCnms&#10;HXjXrW9CMZaM3mrzQ7Q/wYNcMb48cM+uWrqfu7n/APaa6b660jPKeHLLD9mXnfPV/pz66vLe2/PM&#10;XM+g8D6Ld8kcl5SthtSscjRxl3f29jc1ZpZs7krfGWc3qdnJNPVpQrXMs03lhGMJaU0e0ez7Pj3k&#10;vQeV9as9x4327A7prV/D+Qy2Av6NSWEZf7Za3dOSbz2F9LHvCalVhLPLGEYRlhGHZ491y9OG0dUv&#10;Al3xjp+z47WM3Sz9LababL29WajcxwdllJbfA31xbwjPjaFS9vbSf00ss0ZY2cPgzQjGDHTp35x5&#10;d6C+oW5xWw2uUw1njtil1vmDj67nljLWo0bmSS6uaFOWpGnUylKzrT1qFxTj2mhPL2mjJVj3jhXx&#10;Z3DLlu/Be2tY9f8AFbLrpNWzmrOWYTPHny+KTrLu8p74yWefOS7j9CLl/LjMjZZjHY/LY24ku8dl&#10;LKXIWF1SjHtPJe0JLm2ryRj8ck1GpTj/AMZ/UqzXKpl3zgA46AAAAAAAAAAAAAAAAAAAAAAIx8XH&#10;5GG0/hrYfpyVZyMfFx+RhtP4a2H6clB17waPkl5v8c15+rejrvQh4NHyS83+Oa8/VvR13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ixV8Z3P5C+6ltT1+4nnjjsBxhSuMfTj&#10;NP275nL5epfTySR9ksYxsrfv2/73D7Dapk/41fDWVkzHGXO2Nsa1xhq2Pm4+2m7o0Jowo1KFerld&#10;bqXlWST+SoVqNfLSQjN7PNadvjnhCOHF5XC9pn+OOWM+tsnvW3D6ZTvceXyyxyv3S35NB+k7UcJp&#10;HTZwlr+v29G3x9Ljm1yE3oadOHnqZnFW2XyV5W9FD+UuJ769uJozR9sYze1i/wBTP98k3D/KCtP0&#10;prjRLww+r/SOUuG9X4Z2PPY7DcrcbY2Gv0MNk7ujJNf21jCaXEZjAesVYe6denZSy06tOTvNJG2h&#10;N2hLUlizu6mIf/1I9w/ygrT5v/uprj258/0vG9srlZfOXPh2f+O15dnix5fo2WPeSSz1mOW/677z&#10;m33k/mSf+JD/AJIMX/Gi1jD4jqH0TYLG3o0MjtXGstbNTUpJYRnmxGbyWPtLmv5f7ZV9T9HL5ow7&#10;9qEIfN7NdeRuU+POINUu9y5L27BadrthJCWpf5vIW8nnmmo1a1DH463qT+fJZSpJb1vLRpQmnm9F&#10;HtCPaLBLqv5uz3Wx1ORymnYi/q2eZyNHjri3X5pZ41Z6cb+NniqtzQh3hQv7nIXtWtNLD+ZC5hLG&#10;MfJGaPjyxufEwxx52ZW3XrjcZPe3Kanfnez143wcPLLLlLjJz76st+Uku726d22nRplb3NdKvAGT&#10;yNSpVvbni60jXq1Izd4+ixtKjLPGM3x95Kcr2Z1LiTRLfjDjDj/ju2mlqUdL1GhrkKkkJe0Y4vHU&#10;LWtUkhLLD4Ea0lSMP8btr2cazLiZWc5csrL72vNwprDGXlrGcvLl0AGLUAAAAAAAAAAAAAAAAAAA&#10;AAARj4uPyMNp/DWw/TkqzkY+Lj8jDafw1sP05KDr3g0fJLzf45rz9W9HXehDwaPkl5v8c15+rejr&#10;v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d5B0DUeUtN2DQN7wttsGqbP&#10;j443L4u68/aaWr7ZalGtSmhNa3clWWnPLUkjCaWalCMIwjB2JF3Xh1+bD0ebdoet4bjjC7xR3LXa&#10;uaq3OT2C+oRpRx+SksYUKclrj6sK8k0tSEe8e3byoz8P2cv2uWvPlb+EqsdznO3P25z+aKuonwi+&#10;cOOMzcZ/p/q1OWNOp1vW7KwmyeKoZS1hR9NcS+sULqtb0c9NJ6GjCFS0jCrNNXh2oQ8sYpd2Xp16&#10;rMPn/dTZ+I+aJNmqXUL73Xu9a2ipXjPaRpTUr33Up0J55rmWMlCMJ/N3h5Ido+x+gLp45Su+bOFO&#10;OeVr/EWuBvN512XO18PZ3VWpJSjcz1IerUbqvSlmuJYQkh7Ywh8fxPRl+G4XV3yvfrPn+b6p8Uzn&#10;ik6zty38vry6ekfntxfR911c75fG1spxryxsNzVowkt9j5Oyd3Sp06c08kZ5ps3vWTk8lGWWaE3o&#10;6cYzx8vslmj2g016F/Da1vpjvqPJnImTsd35hnsfV7Cexkqep4z1qnGF/wC4HrdGWfJ5aaSeanG6&#10;qSy9pZYwlkk880ZrdQ94gPX/ALn0i7bqWmahomtbPcbbqE+wS5fPZHIy+gmpZW5xtKn7m2MkPXKH&#10;ahCb2zy/HGDv6yYak5XLcl79Lb6TlL6+vNz9Xc+du5JLZ26yT1urZy6enJcDl570+ci33LnCXFvJ&#10;mUt7e1yW76XQ2HI21pSnlklqX9nJUu6dtSqVp407eFfz9oRmj7O3ti9CdyxuOVxvWWz6OY5TKSzv&#10;N/UASoAAAAAAAAAAAAAAAAAAAAAARj4uPyMNp/DWw/TkqzkY+Lj8jDafw1sP05KDr3g0fJLzf45r&#10;z9W9HXehDwaPkl5v8c15+rejrv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f&#10;VbXjMrmtZz+IwWeutXzeSw9Syw+yWNCznntatxa1KdhlqFrkbapSup6V1NSn8lSWaWb0faMIwi+1&#10;HLNzXn5cvvdl1d/7/cwt5R6/evriHkPb+M9v5Op2mxaZm58LkqcNR1TtN6CaE9tfW0Y4f4VnWsql&#10;tVkj88l1LH506849R3L3UblMFmeXdmk2bI63j5sXh68mLxdHySXlzLdV6UZMZaSQrRjXllj3m7x9&#10;j9Il/p2o5W7q3+U1bXMlfVoQhWvchg8ZPPN6KnLSpwq3FxaxmqdqUkkId4+yEkIfMhrxAPD53vqZ&#10;3Dj/ADfElTjnUMXrGtVcXlqGQkrUI1Kl7k6d3Qq06OGw80taSFCSMPNNHvDzI5zw7+K753pr4b8W&#10;vXpr1VdXeuU7T5zl8v5M4tB8Qnqu4x03XtB0zkinitW1XHQxWEx8dZ1uf0clGM81OjG5usXNPW7R&#10;nm9s0Yx9r7/30TrV+6xS/JLU/wD3O2S6cOn7FcWcG8Z8ebrrOj5jatS1mTEZzJ2mGx9WWpPQqVYz&#10;16N5fY2WpcSRhNL7Z4Qi9J/se6D/ALB9Q/JrC/sTfP7V5753n5+rHDpOWuXTyYSe+idav3WKX5Ja&#10;p/7MO8uy2X6jOsflHEe69XbOW+Rs3JTweMnp4un2kpyVfLS7W+Isadvg8NTmuJ6k9XyySSwmmnmj&#10;8cX6LP7Hug/7B9Q/JrC/sT7exx2PxlGFvjbGzx9CWEJYULG1oSS/ycvkklhSoU4QhCEkIQ/4EyTc&#10;tm9fnr2Vd6sl1v8APR07gzjubiTh3jPjOpcSXlfSNMt9dubqn27TT47H0aV3Vp9oQ7043MKvaPzw&#10;7O9OHLueVyyuV62233vNzHHwySdpJ9ABKgAAAAAAAAAAAAAAAAAAAAABGPi4/Iw2n8NbD9OSrORj&#10;4uPyMNp/DWw/TkoOveDR8kvN/jmvP1b0dd6EPBo+SXm/xzXn6t6Ou8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5r1A9QPG/TXx3kOSOTMnUtMXQrQx+KxdjTlnuLyvcU6tSzw&#10;eDsozw9YvZpKVWaMZoyySS0ZppppYSxi9JY2+NPyBk8rzbx3xxGtcSYXUNF+qGnawq1PJNV2vI3F&#10;GveTUfN5Zq8tphLeTzdu8ITR+zFlnlZqTrldb8uVt+6anrZ1jTDGXdvSTfvzkn32b9Nv79+8bHlm&#10;9yFWXjHifRNdxVOtGFCfdLjN3lSeX0nehPcUsPkLKS0r+h9kYSzTw7x+N1H36Hqt/wBiXBn5Jbr/&#10;ABGU90IeG7wjS4Z07kzmnTrLkTd99xcm00cdnql1G2s6ORkp3OHxtDE0K0sl7eRso05556sJ4Rjc&#10;xhCHaWCrvrMOkv73Dhn6Ptb/AGBvlh4L4b1nX0vl/XXLfRjjn454p0vT1nn7XrO+uumWfv0PVb/s&#10;S4M/JLdf4jHv0PVb/sS4M/JLdP4jNTPrMOkv73Dhn6Ptb/YD6zDpL+9w4Z+j7W/2BKno3H+dvdo0&#10;TS9lyMtvTyGw6rb5u+p2kk8JIT5TFWt7cS21OrVmjJQhWrT9oRjGPaEPbF2B/NjsfZYmwssXjLS3&#10;sMbjbSWwx9ja05ZZKclpSloW1rb0pIdqVCSjJJLCEPihLB/SrKy22cpu6nonCWYyXndTd873AEqA&#10;AAAAAAAAAAAAAAAAAAAAAEY+Lj8jDafw1sP05KqjYOT+NNTyMcRtXIejazloUIXUcXsG24ChV8te&#10;M8KFxGyyOQknhQmjTqdpu3aPo4/YRh4qXKPGe19IOzYjV+RdE2TLVNxsa1PF4Hbtfr1YwoZqWetV&#10;p2WPyE889OWT2xjCHshAHzeDR8kvN/jmvP1b0dd6EPBo+SXm/wAc15+rejrv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wyD8avinLY/kXjPmW3tLirgNk1yOj5G/ll+BSr4G5&#10;usnjrOvNLT/katbG397NL3j8L3Nqdv5kWvrPzxSuqax4mtde4V2fiLV+VNK5S1SplMtRzuZytCpR&#10;nxeUp21ndYi7xlKMbO/p1JpKklWXtNLNT+eHeDHifs+fi5evw5bn+XevXTbh37W+lx1frNX/ADa3&#10;6bUR0Ncva3zL0xcVZ3A31lXvcBq9HS9ox1tcU4zW1zrGPtcbd4+/owj5rWrNQpW1aWE0IeaS+kmh&#10;3hPCMfe35oeHOormDp82C/zvDG75nS5sjU7Xth5rGvSrS0ZqvqdLNYvJY+a3y1WSSrNCE81KEe80&#10;YwhL37Kdx3jHdXVjaUba5s+I8xWpyeWfIZLS8tCefyywljUrSYja6FKWeMYRj8GSWHwvih8T1cTK&#10;Z5XKct87PW9flvo8uGPhkx7TlL6Tpv103BGI/vzXVl/sf4V/JDaf38PfmurL/Y/wr+SG0/v4zaNu&#10;B17j3O320aHpWyZOW3lyWwapb5q/ltKc8snnyeJtL25hbUalWaNKh6atP2hGMYwh29sXYVZTw2y9&#10;rr6JxymUlnSyX6gCVAAAAAAAAAAAAAAAAAAAAAAM/wDre8NneuqzmuXlLX+SdS1THU9Ot9Zhi8xi&#10;8xUqRmxFzlbirdRq2UPLLSm90ZIQh8f8nFE3VB4ZO99L/EuS5az/ACdqO0Y7G5ehiJ8Rh8TmZKk0&#10;c3eQs6VaSvefBlklmj3jCPx9m7KMfFx+RhtP4bWH6blB17waPkl5v8c15+rejrvQh4NHyS83+Oa8&#10;/VvR13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8O6xuo286WOFr7lqx1O2&#10;3SvZbBb4X3Du8xVt4Rhmrme2muIX9HHV4yzyRlhHt5Pb3+OCcspjzvnJ87ZJ99dk399+k29xdN3n&#10;hniDk68schyTxVxzyDf4y2jZ4293bSdavJ6UlWp6ara2VxnMZVmtbeNb4UZZYwhGPtZl+/j7H97l&#10;hPpNv/3IPfx9j+9ywn0m3/7kKcaH/Wl9K/3tXAf0P8ffu8fWl9K/3tXAf0P8ffu8zw9/H2P73LCf&#10;Sbf/ALkHv4+x/e5YT6Tb/wDcgGh/1pfSv97VwH9D/H37vH1pfSv97VwH9D/H37vM8Pfx9j+9ywn0&#10;m3/7kHv4+x/e5YT6Tb/9yQavWFjZYyys8bjbO1x+OsLaWysLCyt6UklOS2pS0ba0tLWhJCW3tpKM&#10;kksJZYQhCEkIfM/ofSaTsFTbdO1Paa1rJY1dk1yhnallTrTTQpxy2Ntr6a2krzU5Y1pJZq8ZfNGE&#10;O/k+KD7tWUstl6y3funGyyWdLJZ7dgBKgAAAAAAAAAAAAAAAAAAAAABGPi4/Iw2n8NbD9OSrORj4&#10;uPyMNp/DWw/TkoOveDR8kvN/jmvP1b0dd6EPBo+SXm/xzXn6t6Ou8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5/zhwZx91DaJccccm2OQyOrXOSp5ata43KXVCaM+KqzVrOb1yy&#10;mhNCnCpPGPb5+z0Acsl6+l+nOfe7LpGvvSXRb/sP3D8v9j/aT3pLot/2H7h+X+x/tKyh1xGvvSXR&#10;b/sP3D8v9j/aT3pLot/2H7h+X+x/tKygEa+9JdFv+w/cPy/2P9pPekui3/YfuH5f7H+0LKAfX4DC&#10;WGtYLDa7i5asmMwOLp4fHyVqs000JMba0rO1lq1p/bVqQoUZO8Y/H2fYA7bu7rkkk1OkAHHQAAAA&#10;AAAAAAAAAAAAAAAAABGPi4/Iw2n8NbD9OSrORj4uPyMNp/DWw/TkoOveDR8kvN/jmvP1b0dd6EPB&#10;o+SXm/xzXn6t6Ou8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GPi4/Iw2n8NbD9OSrORj4uPyMNp/DWw/TkoOveDR8kvN/jmvP1b0d&#10;d6EPBo+SXm/xzXn6t6Ou8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AORx3O8Acg4ByOHIA4Acg47g5AAAARj4uPyMNp/DWw/TkqzkY+Lj8jDafw1sP05&#10;KDr3g0fJLzf45rz9W9HXehDwaPkl5v8AHNefq3o67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Ubdtut6HrGd3Lb8xZYDWNaxs2XzeYyNWEslKnZ041K1&#10;apPH+dN7IQhLDvGaaeEIQjGaEGWvKnjBcqbptl3p3SzxJSuraN36rhMzncVmL69u4U6lKWN7Zabh&#10;ISS4mjPNGpLCnNGvN2mkmjGSMY05aZ8UPjznjljgjEaDwjpmV3GTJbXLlN6tsTkMNJNC3wdrVvbG&#10;3hZ5LJ0qmUnnzHqc0KdCWeP+o/bD4u/3Hhw9Mth0/dP2t3+e1KrguXd4pT5rkC4zNjLLc0/S5K4k&#10;w+tTelp+ewsKOJoY+MaXf21atSaP86EJZwniuVyuphZJOlytm9+3Wd5LOe7Zrud8Mxk53Ldt7YyX&#10;WvfpddbLNcpUS5LxH/EX4ontc/y1wtHFa5Um9DCTeeF91x1KpGMsYwko5evNQ/lYQ9vaE0fiXl0a&#10;9dPHXV5hr+2x1hV0vkjXrWW52PRMhf06nwK0fRe7OuZKFGn7s4f1iHlmj5JZ6caksJpYeeWaai8z&#10;h8TsGLv8JncbZZjDZS1jZZLF5K2o1KdWSvLGStbXVrcSRlr0Yy/NGDETXNfodK/in69o/F1S7o65&#10;R5mtdQtsbG7rTdrPkv3JtshgrivVnjNe21vabDP5Y1IxjH3MpxjGM0PM14V8XEnCs+3yxvlluSb9&#10;N2efLfSybnPGzC8THrjzs7XH09e3vZ23rcK6uraytri8vK9G1tLShG5urq4qSSyyS0Kc1WvXr1qk&#10;0IUqMtOWaMYx9kISsv8AqA8XPbL7ervjTpK0G02+pRvo4qy3TJY7J3dS9qUa0ZKkdO1DDeWNfG9q&#10;U3lq1Jp41IVe8KckJYTT+8eK/wAwZHjDpWymDwWRrYzN8p56no8tzbRmhN6CeWrlNmo0qkIfycKu&#10;LsZ6E0fZ8DIT9vbGEXVfCK6e9c0ngSz5tyGHo1N85TvK1S1yt5byRqULPEZW8w2PsMbPPJ3tLavX&#10;sLqvNGX+fC4p94xhLLCGWGPjuVtsxw1OXK5ZXVk35au+vbLc5Td53wTHWrlnu8+2M3N++5e37vPn&#10;ynKbxO+u/hrL468544Sp2+Cv5u1PE7jxpt2HnqwkqSRrxxGYvaMIS3Hk80ITRp1YQjU7xlj8TSnp&#10;l6mOOuqbjm25A0C5qUKlCtDHbRq9/UpesWFf0MlapjMlTp/22jNJN5pK0sPJUlhGMO0ZZpZe78jc&#10;dabyxpme4/37B2mw6tsdjNYZLH3ckPirU5pJLqzr/wA6yyNOafzSVZIwmkmkhGEYdmQ/QXm830pe&#10;IDtfTrkshWqa7tWcuOObya6n/nz4qje5rRM1Uo0Pgwv6tKlQpeyHs93Y/F2acO+LP9XZzuNuFnnN&#10;fDfO3ck9bNd5c+JPDj+sl5SyZy+V/antq267Tnvcs2cmjCWEZpowhLLDvNNGPxdod4xjGMfZDszV&#10;6pvFruNX3bIcVdMeo43e85jclNgr3d8tSva9GpWoT1LSpYaZr2HqSzZ3y3ssIesTT+Sf0UYSyTwm&#10;lqKT8RbmTI8J9J/IuwYG9mx+z7LCloWt3dOM0IyT7TdQtsjdW88sP5O6p65RzdSWPzTW8qavBw6d&#10;dex2gbB1F5/GUchtmz5efWdNu72hTm9Vt8NUhTy13jfS0+9G/ucrGaWapCPfyY2SEO3mqebLDH9Z&#10;llz1jhJctdcsrrWPy3jeXn/duN0yswxnLeWd1N9JJ1v3Wc/L1lnkd54lPiE8S3OOz/MfC0Mfq9zU&#10;8kLfdeINyxklbzTSQmksM7dQpeW48tSHaMPPDvNL8GPxR0Q6Rer7j3q50Orsur0p9e2vBzwtd10K&#10;/vaVSrZz15Zo0Li3upKMnutgavkqejuISSeb0U0s0sk0k0sPZNo1fXt117MantmHsNg1zYMfNi8x&#10;h8pbUp6dWnd0pqVehXoVZe00PJNHtH44RhCMO0YQYzcNS3XQ/wCJtV4yxV9d2+hZrboaNd2l5XqR&#10;hVs99sLfIapUuoyTfy9xbZDIYeaE80Izf6jmh/8AHJmvDviznDs55S+Cz96a5Xz3b8uvLXxZ8SeH&#10;C8Sfs68U/u97Pb5c9TnvltcAlQAAjHxcfkYbT+Gth+nJVnIx8XH5GG0/hrYfpyUHXvBo+SXm/wAc&#10;15+rejrvQh4NHyS83+Oa8/VvR13gAAAAAAAAAAAAAAAAAAAAAAAAAAAAAAAAAAAAAAAAAAAAAAAA&#10;AAAAAAAAAAAAAAAAAAAAAAAAAAAAAAOg5HmjUMZzZrXAtxJlZt22jQa/ItlWp2cvoJaGCy1lh56F&#10;1fRrQjLkKle4vJpZZZYwhDGT+aMsZ6cJ+/JM26pSn8TjiOnLUpzVKXStfQq05Z5e8vn3WeaSFSSE&#10;e8neSPf2grJyAAAAAAAAAAAAAAAAAAAAAAAAAAAAAAAAAAAAAAAAAAAAAAAAAAAAAAAAAAAAAAAA&#10;AAAAAAAAAAAAAAAAAAAAAAAAAAAAAAAAAAAAAAAAAAAAAAAAAAAAAAAAAAAAAAAAAAAAAAAAAAAA&#10;AAAAAAAAAAAAAAAAAAAAAAAAAAAAAAAAAAAAAAAAAAAAAAAAAAAAAAAAAAAAAAAAAAAAAAAAAOPZ&#10;/U5cJm6yuuvjXpJwMbK5hQ3HlfK2cLjW+O7O/klmhLXmqU6Wc2e7kpzxwuChNSrdu8sZ6saMZZYd&#10;vNPJGWUxnP5Tvb5T8+vRWONy6f7T3d16puqHQOlbjW93ncbmS7y91LNZabqVCtLCtfV4UZp6Nnby&#10;Q7xoWEsfLNUrRh5ZJfsxmlljmr4bPDW/dS/U3nurnkylPc4TV9mq7NNlrq38sl3kslJWjj7DD0vL&#10;2jZWFGvTq/B9lONG2lh9iH0/BHTJ1A+JJydcc6dQGezuG4rmu4zSZeelVkhXkoXMJZdN4txFxGMm&#10;OwkkJJpJ7mEIywjTmjGNarNPFsRomialxpqeE0fRsFY65q2vWULDE4jHUoQlklk9s000Yx717iae&#10;M00080YzTTTxjGMYxa8PG8PL9Zl9vWsMf3JdXxX+9eVnrMbyk3nnxMpnP1eP2N7zy/es3PDJ5dZf&#10;S2dbrDNbxwMxVp4bgHAQjN6G6yd9mJpfJJ272Fpg7OSaNSM3eE3kyVT2dvn/AKlydGuOoYrpQ6db&#10;O3l8kkeHMfeTQ80Y/CyWu2ORuZvNND57m7qx/wCMh/xwMNPUwHAewwl/krTL3uGjP3m+PIWWHvpZ&#10;fL5e0e8uMn+fv8Fb/Rnk6GW6T+nW8t54VJIcPWFlNNL5f52M1+yxl1JHyR7Qmhc2daH/ABHOBr9V&#10;xfP9dh/oz/lr718bXj4f/wAWX+uf7PZWKnU3D6lfFo1bI2HeWrW5gweVqQp/B7xvbrV6NxJGaTt3&#10;hGn5oR+zCZtV3YqdSUfqx8WvWMZYwjPUtuZMJiavofjh7m3GsXF3P8/82jCeMf8AxIucLf8A/I4O&#10;v3/5z+enOJ/YcX+H+qmfGuyda34E4wxUkYwo5LlP09aXyw//ABdrGZ9F3mjHvLHzXc3xf+x754b2&#10;Mo4zot4OlpSyyxvcFVydXyzzR7xvdkzNWaaPnh8Gby+X2Q9nseDeNZia1zwBxnl5Je9LF8qQt603&#10;eb2e6es5uFP2Ql7fzrOPx9nu/huZSjk+i3hCalUlqRscJWxlby+X2RstlzFONObtH2TQkjJ/nOD9&#10;ni66/rMN+3gn/wCpxuvC/gy17+LL+W1MsXPE1pSa94heg5q0hCFxd4jDZ+r5IdvhWOy3uNpxjPL8&#10;c3oMPb+3/wCo2jYueJbWl2fxENDwNp8KvZY7Da7VhS9sfNfbBc5aWE0IRj2n9Bm6Mfi+Lt7Pszj/&#10;AG3B/wDln+nL+elX+y4v/wAd/wBWLZ61qRq21CrH2Rq0IVIw/wDHpyzR9vz+2L5XxW1P0NvQo/8A&#10;eqMKf/mSSy9//Q+Vd68mePSewJF8R/Uep/ceNNCsulq65Ds9std6jdbHPx3u9bH1Y2/uBk6UJb+/&#10;pZ+09csvdKez/k4zTfChCPb2d2ff9g7xgf8Aw31PfnDXn8THFNvkY+Lj8jDaPw2sP05Kg/8AsHeM&#10;D/4b6nvzhrz+Jjznn7i/xDdW44vsv1F5Lm+54xpZOlRyFLeeXri+tvS17qEmHmrYOputzCtcet9v&#10;LN6OPlj7e8AaK+DR8kvN/jmvP1b0dd6EPBo+SXm/xzXn6t6Ou8AAAAAAAAAAAAAAAAAAAAAAAAAA&#10;AAAAAAAAAAAAAAAAAAAAAAAAAAAAAAAAAAAAAAAAAAAAAAAAAAAABnhse20dX8ZPVbKpY1LybdeF&#10;5dSo1KdaSX0UamAzOwevVpZqcfWKcKWu1JPLDtHvcwj3+D2joezL5U/v0nCv4HSf6OOQwaZuQAAA&#10;AAAAAAAAAAAAAAAAAAAAAAAAAAAAAAAAAAAAAAAAAAAAAAAAAAAAAAAAAAAAAAAAAAAAAAAAAAAA&#10;AAAAAAAAAAAAAAAAAAAAAAAAAAAAAAAAAAAAAAAAAAAAAAAAAAAAAAAAAAAAAAAAAAAAAAAAAAAA&#10;AAAAAAAAAAAAAAAAAAAAAAAAAAAAAAAAAAAAAAAAAAAAAAAAAAAAAAAAABPXXB1S2XSjwnlNztad&#10;jf73nqsdc47w19GpGSe4uaM002TvqNKaE1fF2lrCevPLCMvn9FLJ5pY1ITQy66NuKOG+oHf8/wA/&#10;9ZnUFxvY282xxvfqO3jlHS7a7y1enClUq3uxWWTzdOtjNPpw9BJLSlkk9LCjCWWMtOnGE+gHXV0G&#10;bX1j7TouWsuXbDRsDpOAqY63wN7qt5c+etlsj6zkMvLXoZ+hLT81na4un5fLGMPUo+34XaEw+8c7&#10;P98Xgfo2yH75I4VsyudnPnMd8/DJes7by14vnN88YviauMxl5crlrvddPPlvX11yrQrHdUHSTiLC&#10;yxWK6ienbG4zG2stjj8fY8t8bSU6clrTlo21paWtDYYS29vJRkklhLLCEIQlg+yxXU702Z3J47CY&#10;TqE4PzGZzF/Ji8RiMVyxodWrXq5C4p2lhjsdYWmemnvb6pdVaUktOSEZppqkIQhGMYM4/eOdn++L&#10;wP0bZD98nauJ/Bx2PjPlPjXkatz1g8vR0HfbPc6uJp8f39ONaGsbBj81UsKd3Ntk8LWpUksoyQnj&#10;LN29J37R7dm2OrlPFdS2bvXlvnWWW5jfDOcnKfhHv3imcN5TlrpT2K+17H1cnsPGeVp79a2VvThG&#10;eelj4VLPZoW0vl7zVKeDvLuv2l9sYY6MIQjGMIR8s8JDqm0zYOIMf077NsOPxO/aHe1ptTx2VvKF&#10;Oa+tctkbvOQp4SNxNLDIX9teXl/LNRkjGeFOWSbt2lmjDRCtSpV6VShWpyVqNanGlVo1ZJYwmhUl&#10;jJUpVKc8O09OMkYwjCP2WbHUd4PeL2ja7/fem/drHjjI3t7HMfUVsMuS9VpVqlzJdQr61n8RJPca&#10;3ZQrRqTwpejrQkj2hJGSWWWWGWF8GWW5vHPVuuuOUmpl9JJ0/e/e3jpnPHMeessN630uN3bPrbev&#10;XV/Z1b05e5i4+4M0bNcg8k7FY4DAYa0jXhC4r0vSV5pJJprbE4Wxmm82Ty1WrCWWWnJCMYxn+aEI&#10;xhk34d+tbH1Q9dW39SefsK0mF1PL3O+3s88ssZJa+zUshiNPwHpZpO1WpQsbmrUhGHth7iSR+d2b&#10;FeEH1N77ncfNztz9rNzgsbH+Ru7DYN6ylxCWtXoRyFrjqG14m0kxk09vRk+HCeaHelL3kj5WlPT9&#10;0+8b9NXHeP4340xc1njLer6/l8pdzyzXF5Xr0qVK8zmcvISw9ZvZ5aNKWEsIQlklpSySwlllhBpw&#10;5Mcv1l6zG44Ty8XW31mpZ5WY6nWs874sf1cnK2XK+eu3td2X0t3dyR0DxAOGMhzn0rclahgraN5t&#10;GLtqe56xbSSSRjPV1S9p5OrY0IT/ABXFbESZShL2jD23sPm7wjIXhBdU+p4zV8z0073nLDXc/Z5y&#10;fP8AHU2YuaNKW6lyk0s2b1u3rXc8IRztLIyTVZaXfzTy3c/aEfQzNRos9Oq3wk9R5b2nK8jcI7NZ&#10;cY7Vm7qfLZvWcnaXM9jWrXE09epf42ew/ldYrVbuaM0/klqSd4xjLTl7s8LeHlldbxzkmUnWWa1l&#10;PlJLry1J8WVmmUmeMm9ZYXeN7WXe8b9bZ73nym7o5A5E0rivUszvPIGx4vV9XwFjNf5HKZO5klh2&#10;oyRmloWtGMfNf388/lkko04TTzzVZZZYTRmhCOOvTpJlet3xKLnl+ljLz6iMDtMeRMlVu6UO1C11&#10;KykxmjY667yxllvq+RssHL6Pv37RrRh39FGLult4RvVtvN/j8fy/1Aajc6zYzelpVae18h5OenGE&#10;safbH4bZMLaUqE8aMZpfNCpDt5vij8TRfpg6WeMelLQ5tK49tbq6u8lc+6W1bbl55Zrm+qy0paEl&#10;xeVKcISWVjToSSyyW9KEskkPNHtGepUnn04c8Of6y3njL4JPO6+K+1kvy1qzK2Z53xYfq5PtX4r6&#10;a6T33fx5a5+xQcglThyACMfFx+RjtH4bWH6clWcjHxcfkYbT+Gth+nJQde8Gj5Jeb/HNefq3o670&#10;IeDR8kvN/jmvP1b0dd4AAAAAAAAAAAAAAAAAAAAAAAAAAAAAAAAAAAAAAAAAAAAAAAAAAAAAAAAA&#10;AAAAAAAAAAAAAAAAAAAAADKnZdujtPjYaZaxx8LH6jp/qRlnhdRn9L6rw5seZ90Iyxt5fVYxjnIy&#10;eT4Xb1bv5o+btDVZkRb/AN+7m/DSb/QBVBruAAAAAAAAAAAAAAAAAAAAAAAAAAAAAAAAAAAAAAAA&#10;AAAAAAAAAAAAAAAAAAAAAAAAAAAAAAAAAAAAAAAAAAAAAAAAAAAAAAAAAAAAAAAAAAAAAAAAAAAA&#10;AAAAAAAAAAAAAAAAAAAAAAAAAAAAAAAAAAAAAAAAAAAAAAAAAAAAAAAAAAAAAAAAAAAAAAAAAAAA&#10;AAAAAAAAAAAAAAAAAAAAAAAAAAAAAAAAAAAAAAjHxcfkYbT+Gth+nJVnIx8XH5GG0/hrYfpyUHXv&#10;Bo+SXm/xzXn6t6Ou9CHg0fJLzf45rz9W9HXeAAAAAAAAAAAAAAAAAAAAAAAAAAAAAAAAAAAAAAAA&#10;AAAAAAAAAAAAAAAAAAAAAAAAAAAAAAAAAAAAAADhkRvFvV1zxOtm5XxlzNLnsH1farxNQsbilTmo&#10;z2/OfGu34XbLutT7QnhlKeO1ujClNCaEssb2eMZZ+0sIa8Mjo2tG73qfbLyFS82bKeN5bavkM5eV&#10;689WpbaTXu6WoYSrc3FWMfc2zo5zLSUpIeySW9jLD2QlhANcQAAAAAAAAAAAAAAAAAAAAAAAAAAA&#10;AAAAAAAAAAAAAAAAAAAAAAAAAAAAAAAAAAAAAAAAAAAAAAAAAAAAAAAAAAAAAAAAAAAAAAAAAAAA&#10;AAAAAAAAAAAAAAAAAAAAAAAAAAAAAAAAAAAAAAAAAAAAAAAAAAAAAAAAAAAAAAAAAAAAAAAAAAAA&#10;AAAAAAAAAAAAAAAAAAAAAAAAAAAAAAAAAAAAAAAAAAAAAAAAAAEY+Lj8jDafw1sP05Ks5GPi4/Iw&#10;2n8NbD9OSg694NHyS83+Oa8/VvR13oQ8Gj5Jeb/HNefq3o67wAAAAAAAAAAAAAAAAAAAAAAAAAAA&#10;AAAAAAAAAAAAAAAAAAAAAAAAAAAAAAAAAAAAAAAAAAAAAAAAAAAGSdD/ALs2f/8Avaj/ANLtGtjI&#10;7H3VtfZHF3llc295Z3fjqQurS7tK1OaSeW4r2dW3uba4ozRlr281KaWMJpYxhGE0Iw+MGuIAAAAA&#10;AAAAAAAAAAAAAAAAAAAAAAAAAAAAAAAAAAAAAAAAAAAAAAAAAAAAAAAAAAAAAAAAAAAAAAAAAAAA&#10;AAAAAAAAAAAAAAAAAAAAAAAAAAAAAAAAAAAAAAAAAAAAAAAAAAAAAAAAAAAAAAAAAAAAAAAAAAAA&#10;AAAAAAAAAAAAAAAAAAAAAAAAAAAAAAAAAAAAAAAAAAAAAAAAAAAAAAAAAAAAAAAAAAAAAAAACMfF&#10;x+RhtP4a2H6clWcjHxcfkYbT+Gth+nJQde8Gj5Jeb/HNefq3o670IeDR8kvN/jmvP1b0dd4AAAAA&#10;AAAAAAAAAAAAAAAAAAAAAAAAAAAAAAAAAAAAAAAAAAAAAAAAAAAAAAAAAAAAAAAAAAAAAAAAADIm&#10;xxuOreEdp95Wx9jVu8Nz7LeYa7qWlvGe3nqcz3eNqXeLuJqfmx91HHXd1SjPTjCPkup5e/aaMI67&#10;MksZ/ehcD+PST/TpODW0AAAAAAAAAAAAAAAAAAAAAAAAAAAAAAAAAAAAAAAAAAAAAAAAAAAAAAAA&#10;AAAAAAAAAAAAAAAAAAAAAAAAAAAAAAAAAAAAAAAAAAAAAAAAAAAAAAAAAAAAAAAAAAAAAAAAAAAA&#10;AAAAAAAAAAAAAAAAAAAAAAAAAAAAAAAAAAAAAAAAAAAAAAAAAAAAAAAAAAAAAAAAAAAAAAAAAAAA&#10;AAAAAAAAAAAAAAAAAAAAABGPi4/Iw2n8NbD9OSrORj4uPyMNp/DWw/TkoOveDR8kvN/jmvP1b0dd&#10;6EPBo+SXm/xzXn6t6Ou8AAAAAAAAAAAAAAAAAAAAAAAAAAAAAAAAAAAAAAAAAAAAAAAAAAAAAAAA&#10;AAAAAAAAAAAAAAAAAAAAAABkljP70Lgfx6Sf6dJ2ofK93d4/i3kq/sLu6sL6y0C8u7K+sritJUpz&#10;22u5GtbXdpd288J7W6krSSTQnljCMIyQjCMOzOnccJi8J4Q3EUuLtIWsMtncVn8j2q3E3nrZnlCh&#10;eZS+qTXFWaMKtS6nnmjCHaEPN7IQBqAAAAAAAAAAAAAAAAAAAAAAAAAAAAAAAAAAAAAAAAAAAAAA&#10;AAAAAAAAAAAAAAAAAAAAAAAAAAAAAAAAAAAAAAAAAAAAAAAAAAAAAAAAAAAAAAAAAAAAAAAAAAAA&#10;AAAAAAAAAAAAAAAAAAAAAAAAAAAAAAAAAAAAAAAAAAAAAAAAAAAAAAAAAAAAAAAAAAAAAAAAAAAA&#10;AAAAAAAAAAAAAAAAAAAAAAAAAAAAAAAAAjHxcfkYbT+Gth+nJVnIx8XH5GG0/hrYfpyUHXvBo+SX&#10;m/xzXn6t6Ou9CHg0fJLzf45rz9W9HXeAAAAAAAAAAAAAAAAAAAAAAAAAAAAAAAAAAAAAAAAAAAAA&#10;AAAAAAAAAAAAAAAAAAAAAAAAAAAAAAAAADqHMX9yPlP8XN9+rOTZ+cjf3ofhH/y2G/0j2zQPmL+5&#10;Hyn+Lm+/VnJoX2TAWuc8HDWbm4uLy1r6rxjabli6tnNbf27XNwoXuOluZLu1qS1rP08IeaXtCMYQ&#10;+OANFx9BoGUvs5oek5rKVoXOSzGo22UyNxClSl80+Qw1ld3daFGhJCWlCa4rVI+WWEIQ83shB9+A&#10;AAAAAAAAAAAAAAAAAAAAAAAAAAAAAAAAAAAAAAAAAAAAAAAAAAAAAAAAAAAAAAAAAAAAAAAAAAAA&#10;AAAAAAAAAAAAAAAAAAAAAAAAAAAAAAAAAAAAAAAAAAAAAAAAAAAAAAAAAAAAAAAAAAAAAAAAAAAA&#10;AAAAAAAAAAAAAAAAAAAAAAAAAAAAAAAAAAAAAAAAAAAAAAAAAAAAAAAAAAAAAAAAAAAAAAAAAA4c&#10;gM1/EB8Q3njpi57k4145sePbrXZ9GttjjPs+vZWrVhUyt1mKFzJ6zZbHQl9X8lhQjCHl7w80fbHu&#10;iTqA8Rvn7qS43vuLeQcdxzba3kMnRyterreu5elW82GufW7SWndXmy1pZaMasId4Rk9sPng/QDGW&#10;WMe8ZZYx+zGEEZeLhLLL0Y7T2llh/wDDbH/FCH/huX7H+OP+cHX/AAaPkl5v8c15+rejrvQh4NHy&#10;S83+Oa8/VvR13gAAAAAAAAAAAAAAAAAAAAAAAAAAAAAAAAAAAAAAAAAAAAAAAAAAAAAAAAAAAAAA&#10;AAAAAAAAAAAAAAAA8k6ttnyWm9MfO+zYeW1myWJ4vvK1rLeUp5pO9XEXFtP6WlTqyxnh6KvP88Pb&#10;2TzyXrFrp/hJV8DZ3Nxd29Dpxs7+WvdQpeaMc5LgM7XpxhRkhDyS18lVlh/VTh37x7xe4dcXyQuo&#10;r8VN3/0Cd5Tz1/er73/Jjxn6B08FPcVf3L+N/wAArP8AV7HO0urcVf3L+N/wCs/1exztIAAAAAAA&#10;AAAAAAAAAAAAAAAAAAAAAAAAAAAAAAAAAAAAAAAAAAAAAAAAAAAAAAAAAAAAAAAAAAAAAAAAAAAA&#10;AAAAAAAAAAAAAAAAAAAAAAAAAAAAAAAAAAAAAAAAAAAAAAAAAAAAAAAAAAAAAAAAAAAAAAAAAAAA&#10;AAAAAAAAAAAAAAAAAAAAAAAAAAAAAAAAAAAAAAAAAAAAAAAAAAAAAAAAAAAAAAAAAAAAACMfFx+R&#10;htP4a2H6clWcjHxcfkYbT+Gth+nJQde8Gj5Jeb/HNefq3o670IeDR8kvN/jmvP1b0dd4AAAAAAAA&#10;AAAAAAAAAAAAAAAAAAAAAAAAAAAAAAAAAAAAAAAAAAAAAAAAAAAAAAAAAAAAAAAAAAAAAAPDuuL5&#10;IXUV+Km7/wCgTPKeev71fe/5MeM/QOnvu/FDyuTxHRHzFcYq/u8dXuprHFXNWzr1JYzUsxvutYzK&#10;2FWelNDz2lbH3VzTmlj7Jpa80I+yL7Xrf1/Eal0H8x6rr9pGwwOs8WUtfwlhG5u5/R0cNc4PG420&#10;jd39eerdRksrajL56k000fJ3jGMYxiD27ir+5fxv+AVn+r2OdpdW4q/uX8b/AIBWf6vY52kAAAAA&#10;AAAAAAAAAAAAAAAAAAAAAAAAAAAAAAAAAAAAAAAAAAAAAAAAAAAAAAAAAAAAAAAAAAAAAAAAAAAA&#10;AAAAAAAAAAAAAAAAAAAAAAAAAAAAAAAAAAAAAAAAAAAAAAAAAAAAAAAAAAAAAAAAAAAAAAAAAAAA&#10;AAAAAAAAAAAAAAAAAAAAAAAAAAAAAAAAAAAAAAAAAAAAAAAAAAAAAAAAAAAAAAAAAAAAAAABGPi4&#10;/Iw2n8NbD9OSrORj4uPyMNp/DWw/TkoOveDR8kvN/jmvP1b0dd6EPBo+SXm/xzXn6t6Ou8AAAAAA&#10;AAAAAAAAAAAAAAAAAAAAAAAAAAAAAAAAAAAAAAAAAAAAAAAAAAAAAAAAAAAAAAAAAAAAAAAAEk+K&#10;p8h3lr/fHG/6S9Tdw8QL5GHUD+Av/wC18U6T4o9atlOmOy4wx9tGtsHOPMWJ4n1avVrU5aVK4yex&#10;y7PaXeZrzd5qGLjQ1O7pxmklmmhNdyR8vaEYw7t4gfwejHqBhGMIf/Abt/8A9jFQ/wCUHrvFX9y/&#10;jf8AAKz/AFexztLqnE88lTi3jWeSaWeSbQbOMs8k0Iwj/wDB7He2WaWPtg7WAAAAAAAAAAAAAAAA&#10;AAAAAAAAAAAAAAAAAAAAAAAAAAAAAAAAAAAAAAAAAAAAAAAAAAAAAAAAAAAAAAAAAAAAAAAAAAAA&#10;AAAAAAAAAAAAAAAAAAAAAAAAAAAAAAAAAAAAAAAAAAAAAAAAAAAAAAAAAAAAAAAAAAAAAAAAAAAA&#10;AAAAAAAAAAAAAAAAAAAAAAAAAAAAAAAAAAAAAAAAAAAAAAAAAAAAAAAAAAAAAjHxcfkYbT+Gth+n&#10;JVnIx8XH5GG0/hrYfpyUHXvBo+SXm/xzXn6t6Ou9CHg0fJLzf45rz9W9HXeAAAAAAAAAAAAAAAAA&#10;AAAAAAAAAAAAAAAAAAAAAAAAAAAAAAAAAAAAAAAAAAAAAAAAAAAAAAAAAAAAACRfEa/7gdI3+XRg&#10;P+hbw9o6qaFG46YuoulcUaVelHgzLVPR1qckYd6Oh56tSn8k8sYeaWrTkmhH5oyQj8zxfxG/+4HS&#10;P/lz4D/oW8Pa+qT5MvUX+InL/wCj/YAfQ9Evs6RunP8AFFZf+nD28Y/+l7a8T6JvkjdOf4orL9D2&#10;72wAAAAAAAAAAAAAAAAAAAAAAAAAAAAAAAAAAAAAAAAAAAAAAAAAAAAAAAAAAAAAAAAAAAAAAAAA&#10;AAAAAAAAAAAAAAAAAAAAAAAAAAAAAAAAAAAAAAAAAAAAAAAAAAAAAAAAAAAAAAAAAAAAAAAAAAAA&#10;AAAAAAAAAAAAAAAAAAAAAAAAAAAAAAAAAAAAAAAAAAAAAAAAAAAAAAAAAAAAAAAAAAAAAAAAAAAA&#10;AAABGPi4/Iw2n8NbD9OSrORj4uPyMNp/DWw/TkoOveDR8kvN/jmvP1b0dd6EPBo+SXm/xzXn6t6O&#10;u8AAAAAAAAAAAAAAAAAAAAAAAAAAAAAAAAAAAAAAAAAAAAAAAAAAAAAAAAAAAAAAAAAAAAAAAAAA&#10;AAAAEj9YePsMn1LeH5aZKxs8jaR5eyFzG1v7ahPL5rHUsdfWNx6C4pxl9PTvba3qSzdu8s1vLNDt&#10;GWEXtPVH8mXqK/ETl/8AR/sDx7q1+U/4ff418l+o9o9h6pPky9Rf4icv/o/2EH0XRN8kbpz/ABRW&#10;X6Ht3tjxPom+SN05/iisv0PbvbAAAAAAAAAAAAAAAAAAAAAAAAAAAAAAAAAAAAAAAAAAAAAAAAAA&#10;AAAAAAAAAAAAAAAAAAAAAAAAAAAAAAAAAAAAAAAAAAAAAAAAAAAAAAAAAAAAAAAAAAAAAAAAAAAA&#10;AAAAAAAAAAAAAAAAAAAAAAAAAAAAAAAAAAAAAAAAAAAAAAAAAAAAAAAAAAAAAAAAAAAAAAAAAAAA&#10;AAAAAAAAAAAHAlbq78Qjh/pfxWQw9le2HIfLfk9Dj9AwuTofyE1SE3kvNyyVCWeGCs5IQjN6LtGr&#10;P8GEJZYTekljLKY9fpOt9p+fVUxt/PKe71Xlbqh4N4T27StD5J3engdt5DuIWup4ShhNhuJ6sbnI&#10;2uJtpribA4mtLiqM+QvaMks9xGSWbyz9oxhTmjD1V+ce05L5J5i6q+NOTOVLzIX2y7hyjjsrQrXl&#10;tcSU4UJ9wxtHF2mvWtaHahrtKnSnp04Sd4fyE3eM00Zpo/o4aYy+CXLrcspZOk1rU95vV9e0Z3Ke&#10;O4zpMcbL578W77cuTh5pzD1J8GcB21Kvy3yTrun1rihG5tMVdV61S5qy055JJ61hruKo1bm9pwmq&#10;S+2SnH431XVnz5ZdNPA288r1rWTIZPE2suN1bFTTSwhWus5c08bhKNXzf/WclxXjWn7e30dhU7d4&#10;9oMtei3oq2Prt2TcOoPqA3HY6mo3GzTU7mtbV5/WcpcQjLcX9pbZS8hNLhdat6dW3pfycJowh2py&#10;eihThNDOeLPK449MZvLK9J5Tl35z6zld8tLrHGZZftXWMnW+vt+Orzmmjmi+Il0bciZulr2u83YS&#10;hlLiaWnbU9nw202Ek81xWloULa1yG34O2pXF1NVnlhCSWaMfb8SjKVWnXp0q1GpTrUa1OFWlVpTy&#10;xhNCpLCenUpzyR7T04yRhHvD7LOjqA8HTiHL6bkL/p/yGf07e8TYzXOMwuezVxc2t7NTlhVkxt9X&#10;yXetiLqeFOMklanP5JY1vhSTQ9svWfCQ6odsr5fZOlDk++yFzkNZt6mR49jm7ieNa3hg68LTZdEm&#10;jcQ809vQnh6WnTjGMacKVeWEPLJLCTXDWduM3MpLlq/tSdbPac7/AC3N55bxky5XG2Y7nWW9N+99&#10;vTerrT90PljnfiDg3FUszyxyBruk2lzCMbKllryHpa3opJ6k8mLxFtLNXyVTy06nspyTR+C5515a&#10;wnBfEW+8s7BJ6bHaTgpsnC0hPLCNapVqUrDD4qlPNHtLWr5e7saUP67mDH7pd6bOQfEo5g5B5m5o&#10;3HNWGlYvMQ93slZ9pqlWpexq3mN0HT43kY08HiLbHT0ozTQlmhTkqUoQkjNWjPLlPFnlccdcp4sr&#10;emM6T63+XW2RpdY4+LLfO+HGTrb1v03Px5SWzSTVPEk6LNyzFvgsRzdirW+uo+WhPseublZUoxmm&#10;hLJTjl9n12hQkqxmjCEIRn7x7qSs720yNrbX2Pu7a+sbyjC4tL2zr0p5J5a0kJ6Ve3uKE0Za1GMk&#10;YRhNCPaPdAXMPg5cBbBp19T4cyOy6BvNnZzVsNdZfOXl1a3FSSlCa3sc/a5CE1Szs56kkZfS280I&#10;yem83kqQk9HN4z4XXULvnEXNGc6LeW61/LZ3OUuLLUrPJ3tWb3PvsBRub3K69j5q3eFHA3llYXtS&#10;SSSMsnppIRlljG7mi1w1nfBzmWrZ5ZSddev326mucZ57xnj5XHcl88d9LfT6TUt3yrWoBKgABGPi&#10;4/Iw2n8NbD9OSrORj4uPyMNp/DWw/TkoOveDR8kvN/jmvP1b0dd6EPBo+SXm/wAc15+rejrvAAAA&#10;AAAAAAAAAAAAAAAAAAAAAAAAAAAAAAAAAAAAAAAAAAAAAAAAAAAAAAAAAAAAAAAAAAAAAAAAAABJ&#10;XULLdbb1xdFOkyT29jbaraZblWN/NTqTTVI4/CUMRUwsKMKssLeSanCWb0nePaP9GL2bqk+TL1F/&#10;iJy/+j/YXj/KX98a6WfxL5v/AJug9g6pPky9Rf4icv8A6P8AYQfRdE3yRunP8UVl+h7d7Y8T6Jvk&#10;jdOf4orL9D272wAAAAAAAAAAAAAAAAAAAAAAAAAAAAAAAAAAAAAAAAAAAAAAAAAAAAAAAAAAAAAA&#10;AAAAAAAAAAAAAAAAAAAAAAAAAAAAAAAAAAAAAAAAAAAAAAAAAAAAAAAAAAAAAAAAAAAAAAAAAAAA&#10;AAAAAAAAAAAAAAAAAAAAAAAAAAAAAAAAAAAAAAAAAAAAAAAAAAAAAAAAAAAAAAAAAAAAAAAAAAH8&#10;+RoVLnH31tS8vpbizmoU/NH2d6tCenJ5pu3sl800GfnTZ4RHG+g5i33jnfNU+Utko3Ub6002zoeT&#10;G041Zo1JZstTuaca2z3Ek83shNGnS9ke8lT2dtC3BOV8U6617e3r69fJ23ePh7bls87JZ9Od5dPN&#10;ip13WtrYeJdx/Y2Ntb2djZZrX7Oys7SjTlkpyW2Rw1C3tba3oywloW8tKSSWEssIQhCWEPmbWMWO&#10;vn++caR+EWB/S2JbTsv0f+xn/wAvH/1nF/tr/wDFwf8ATWbHjZ7TXsuK+H9Qo15pKWd3armLujCE&#10;/wAKGDw8aNHzRhDt2hXykkVReH7p9ppPRzwJjLWj6GOU0iXbruMZpYxmn3W8vNqr1ak8sfhf915I&#10;Q+xLSlh8yMPHDo3EYdPNeEI+qy+6NKeMKkv86eGqz0u9Lzd5o+jp1vb2/wCVfPSNNJP0s9Ok1P8A&#10;mx4TxnbtDt8Wn4mEYdu3s+FCLbgT/h8W+fFw9/sZT/tl+nocafFwv/jyuvXx9fvv1vm9a7MVdum/&#10;sNeL7i7zEyS2dvleb7WM0kvaEPJyfY2eHzkYwl/w5djyU3/yxtWxU6vv9UeKzqNOh/LT/wBk7AUv&#10;JT9vthfax3p9v8L4k8K6/SOF65WX2vhtnz1N+jnE/sOL/Dv56s399Vv4yu03GG6XMFr1vWmpS7jy&#10;fb2d7ThCb4cmGx2YzcaM0YS9oSe6Fpjp/b89CDvvhZanbax0Z8c3VGlLJX2u/utmvKvwO80brPXt&#10;lRmnmk+xbWFGWEI+3tI8Z8bSnUjwrxDUh39FJybPLP8AC+efWMhGn3k7/Cj2kqf9YqQ8O2pTqdF3&#10;AkaXaMJdTnkm7Sxh7aew5mSpDtGHtj54R9rvB5Y8W+eeE+Xgl/7Y7xuvC/hyvz8Wc/C371GMWeta&#10;nPxN4omsbfiO1pUymz4bdPNCEPjvJ8bhMnUj5e/fz1MZdxj7P/jkW07F/wAVCMK/XrxxRpRhVqQ0&#10;/E0I05I/PPumwzyU4w+aaMlWnHt/8kgnG643Bs/9yT5eHK/jjPoZc+DxZ/8A67fnvGfhbPm2ekmh&#10;PJLPD4p5fND/AI0IRh/6Iv8AT4LGEZbKzhGHaMLWWEYf4qMkIw/zvnXeVTLuT2BNHXV1d5To90LT&#10;d0xekWG9VNp2+Or1cff5y4t4U4S4bIZWF5TuLfG1vTT+ax8vljCH9s79/Yiv38XbPvd9d+kTJfuk&#10;461rRj4uPyMNp/DWw/TkqYvfxds+93136RMl+6Tx/qr8TzP9UnD2T4jyPEGH062yWZoZiOcs9wva&#10;80vuHewvZaELGtgKUJ4Txh27+b2fYiC3PBo+SXm/xzXn6t6Ou9CHg0fJLzf45rz9W9HXeAAAAAAA&#10;AAAAAAAAAAAAAAAAAAAAAAAAAAAAAAAAAAAAAAAAAAAAAAAAAAAAAAAAAAAAAAAAAAAAAAACRuQM&#10;la5jxL+n7CYv1m+yencBZTObTQt7C+jC2o7DcyYzDZG+vPVvRU7WrkqXooRhNHtPWpyx7RqyQm97&#10;6gNezW3cDc26nrdhNlNi2fiPJa9gcZJXtJI1q2a03NY3F2Mlzf3ElK3mqX1zQk81SaWWHpO8YwhC&#10;MYT/AIj++u7R/kOy/wCmTXVcXf8A2rc/7nm/5uYHgfQBs+K2zo44AyGHmrzW2P0OTWLiNxRjLH0u&#10;oXN1rGZlkkjNHz0IZXE3kJZv6UssI+zuoJJvhX/Ia4c/3Zkv9KW5qyAAAAAAAAAAAAAAAAAAAAAA&#10;AAAAAAAAAAAAAAAAAAAAAAAAAAAAAAAAAAAAAAAAAAAAAAAAAAAAAAAAAAAAAAAAAAAAAAAAAAAA&#10;AAAAAAAAAAAAAAAAAAAAAAAAAAAAAAAAAAAAAAAAAAAAAAAAAAAAAAAAAAAAAAAAAAAAAAAAAAAA&#10;AAAAAAAAAAAAAAAAAAAAAAAAAAAAAAAAAAAAAAAABix18/3zjSPwiwP6WxLadjN14YHOXniWadkb&#10;PC5a6x9DYcFGtfW2OvJpJfRZTEz1Y1LqlRjLJCWX4+8fY2ZZfo/9jP8A5eP/AK3eL/bX/wCPg/6a&#10;zw8aTSLjM8DaBu9tT80ml7/C0v54UoR7SbLjLizpTTVfjpU/Xra1h9iMZ4f1PcvDa5BsuQejjh6r&#10;QrSz32o4ifQstQ7yd5JtTyF1jbGWeWWb2efCyYupCMfjhcPZebOJNZ504r3XijbqcZsJuWGjjalx&#10;JJTjNRqU56d3iMzZQrSRhLfW+Vt7OtLGMP51rD+tjfqm19WnhW8n7Jgb/VZ9k46zl36e6p31plY4&#10;zJU7WeehZ7Dr2es4Rhr2xQto05ZpY955PNLLUpzw9HGN8LKYXPDLlM7M8b28WM1r6bvrua5Y3XeJ&#10;j4phnjzuEuNnfw273z9de3h/vRuP8/8A1/5GKeoz0+pHxbaeawUZ73AYXl+bYo3sksfLCjxLZwqS&#10;XcalCMe9pVy2AtpJZvij7o0/i8z7nmLxZec+fNauuMOFOIa/H+T2u2jhcjf65nMzk8hPLk/JZQs9&#10;WmxetWccPeVPTTyeeWnUqd68vkjJGHeNTeGL0Q5zp01zL8p8pWVOy5T3vHy2Flr08tKM+NtPNJeT&#10;WN9Xh38meuLqFGapTlj2khZU5YxjHzeXTgyziTi3lMJfD653Xh17We9ly6a558Wy8O8Oc7nZL6Y9&#10;/nd8vKydd3X2fi9aPcbV0jXuwWlKapU493q02a6hJR7x9Ff1rnVbqaEYe2nJLXz9lPGPxdqEe/2Y&#10;f1+EvyHYbj0j4DXaVzJUynHOxXGs5S2h5O8kLu/q53FzzSSx7+SezyUO0Y/PTm+PyxVnvWmYHkTT&#10;dn0TabOS/wBd27CVMBmLSeEvwqeTtaltW8vnljCWrCWfvCPzRkh9hitc4Dqs8K3mjO5rWcPW2Xjj&#10;Ypo2NPL3eNyFXHZS2sbme8x0uaqY2pL7g7XQt6lf+dNLPT9YreXzyTzebPhZTDLPHLlOJqy+WUkm&#10;r8sfe7vK+FpxMbnjjljzuFss88bvp87d+0nLe24rFXqFrQ6hPFbwusYGf1q1xfImP1GSrT8sYeXQ&#10;rOyymy1YTUYR70JK9jmoxj80KUfi7Oz8k+MfzDyXrN1pfD3DNpoW1Z20jjZthttkyGTuJIXdONvU&#10;r6zirbVbOFllPNU+DPUhXhLGaHwYx7Re0eF90ObfxnkLzqQ5xxl9jOQ9gsqlrpusbBSq+tWsma9u&#10;Y2jZJb3+Ux+y3VGpWpwpT9qklO6q+ftNWmklvhY39bOJeWPD+Ln+1l2k9+ePnzt1qc44mX/DuE+1&#10;n8Ptj3t9uV+Wt82jcIQhCEIfFCHaEP8AF7P+Ts5cOXHXW9341465MsbPGckaDpXIGNx936/j8fu+&#10;q4K8p0p40Z7eN7Z2mesKsttd+r1akvnlhCPapGHf2unfWndLH3tPAH0N8dfu49VAeVfWndLH3tPA&#10;H0N8dfu4kvxQuBOC+P8ApK2TZNC4W4m0nYqG32NtQz+o8c6fa15ZbvMS0rq3pZTDYanVp0Z6fsml&#10;hN2jD2R7tCUY+Lj8jDafw1sP05KDr3g0fJLzf45rz9W9HXehDwaPkl5v8c15+rejrvAAAAAAAAAA&#10;AAAAAAAAAAAAAAAAAAAAAAAAAAAAAAAAAAAAAAAAAAAAAAAAAAAAAAAAAAAAAAAAAAAABIWJhH31&#10;zZ49vZHocljD6Zdeh3h9mHeEf8yt7v8A7Vuf9zzf83Mkfp2sbGp4g3iC5OpZWk+StMfrVjaZGe2o&#10;RqSSZHjL1jIWVteTSeehaVbjF4yaeSWMITRxtKMYRjTl7Vxd/wDatz/ueb/m5gSn4V/yGuHP915L&#10;/Snuaskm+Ff8hrhz/deS/wBKe5qyAAAAAAAAAAAAAAAAAAAAAAAAAAAAAAAAAAAAAAAAAAAAAAAA&#10;AAAAAAAAAAAAAAAAAAAAAAAAAAAAAAAAAAAAAAAAAAAAAAAAAAAAAAAAAAAAAAAAAAAAAAAAAAAA&#10;AAAAAAAAAAAAAAAAAAAAAAAAAAAAAAAAAAAAAAAAAAAAAAAAAAAAAAAAAAAAAAAAAAAAAAAAAAAA&#10;AAAAAAAAAAAAAcOQHDkAcP57/HY/K2tWxydjZ5Gyr+ytZ39rQnkm8sYTSwq29xJGWpDzQh8cH9ID&#10;6jE6jqmArT3OC1nXsJcVJPR1LjEYXG0powj2jGSerZ20sZpO8svs7/M+27OQB8NzaWt7b1rS9tqF&#10;5aXEno7i1uqNOaWaE386nWo1pYwqyR+xF8wD6bF6Xp+EuoXuG1PWsReQh5YXeLwOLpz/AAoRhNLC&#10;4tLWWaEsYRm+f533DkAAAAARj4uPyMNp/DWw/TkqzkY+Lj8jDafw1sP05KDr3g0fJLzf45rz9W9H&#10;XehDwaPkl5v8c15+rejrvAAAAAAAAAAAAAAAAAAAAAAAAAAAAAAAAAAAAAAAAAAAAAAAAAAAAAAA&#10;AAAAAAAAAAAAAAAAAAAAAAABJHTn8vjxDf8AyOr/AOi2/Vjd/wDatz/ueb/m5kj9Fkt1tPUF1+cp&#10;Ze5p+7V/z/LxPGxsraElKW34bxVfX9XvJZalWeefK1MTfUoVZozeWae180JZPN5YVxd/9q3P+55v&#10;+bmBKfhX/Ia4c/3Xkv8ASnuaskm+Ff8AIa4c/wB15L/SnuasgAAAAAAAAAAAAAAAAAAAAAAAAAAA&#10;AAAAAAAAAAAAAAAAAAAAAAAAAAAAAAAAAAAAAAAAAAAAAAAAAAAAAAAAAAAAAAAAAAAAAAAAAAAA&#10;AAAAAAAAAAAAAAAAAAAAAAAAAAAAAAAAAAAAAAAAAAAAAAAAAAAAAAAAAAAAAAAAAAAAAAAAAAAA&#10;AAAAAAAAAAAAAAAAAAAAAAAAAAAAAAAAAAAAAAAAAAAAAAAAAEY+Lj8jDafw1sP05Ks5GPi4/Iw2&#10;n8NbD9OSg694NHyS83+Oa8/VvR13oQ8Gj5Jeb/HNefq3o67wAAAAAAAAAAAAAAAAAAAAAAAAAAAA&#10;AAAAAAAAAAAAAAAAAAAAAAAAAAAAAAAAAAAAAAAAAAAAAAAAAASL0Ff69uu3/LPyv/r2qtLv/tW5&#10;/wBzzf8ANzJP8Nuxo1+KOVt0uZri62be+ovMZnasrc3NeaNera7FNj6V1NRnn8ltN6rRkh2pyywj&#10;279lZ1ZPS0qlPv29JTjJ37f4csZe/b5/jBKHhX/Ia4c/3Zkv9KW5qySB4X9a+xPAm/cWXNazvcfw&#10;R1D5jiLAZahZ16dS5o4rI4zaJstmaFTIVZZMlPltuysO1Lyyy06NGXtNNLNUnr8AAAAAAAAAAAAA&#10;AAAAAAAAAAAAAAAAAAAAAAAAAAAAAAAAAAAAAAAAAAAAAAAAAAAAAAAAAAAAAAAAAAAAAAAAAAAA&#10;AAAAAAAAAAAAAAAAAAAAAAAAAAAAAAAAAAAAAAAAAAAAAAAAAAAAAAAAAAAAAAAAAAAAAAAAAAAA&#10;AAAAAAAAAAAAAAAAAAAAAAAAAAAAAAAAAAAAAAAAAAAAAAAAAAAAAAAAAAAAAAABGPi4/Iw2n8Nb&#10;D9OSrORj4uPyMNp/DWw/TkoOveDR8kvN/jmvP1b0dd6EPBo+SXm/xzXn6t6Ou8AAAAAAAAAAAAAA&#10;AAAAAAAAAAAAAAAAAAAAAAAAAAAAAAAAAAAAAAAAAAAAAAAAAAAAAAAAAAAAAH12xZ/Garr+d2jN&#10;1p7bDa3hquey1xToVp4y0sPZV8jf1qdtbSTT3E8tpbVY+WWEYx8vaEI9wfYvr8/k58Lgs3mJKUtx&#10;PicRUyUlCeeMITRsLOtdS0Zp4Sx8ksY0oQ7/ANbwToQ6ocn1Z8IXHIufwltgdkwu83OmZ6zxtKeF&#10;CM1jRxefxtTDzV76rUrW0Nd2TCSTTVPLGNW3rfB7eWab2LlLM4vXeM+Qs7m76hjMPiNKushk8jdT&#10;RhLTktcLe1bi5rzQhHy0pacs0Y/+KDwHw0rGvDpP1barirRjPyRt+S5C9SoU5+1D3d3TL0I4v01S&#10;pGN35KmOnj5+0veFaHs9neNTpt8OOyvbDon4CoX9leWFeprde9p0L61ryTRkyW5bJkcbeyUbmnLG&#10;ezrY66ta0k8IeWeS6kmljGE8IxpIEg+G3/rY6sf8uHO/o/RVfJB8Nv8A1sdWP+XDnf0foqvgAAAA&#10;AAAAAAAAAAAAAAAAAAAAAAAAAAAAAAAAAAAAAAAAAAAAAAAAAAAAAAAAAAAAAAAAAAAAAAAAAAAA&#10;AAAAAAAAAAAAAAAAAAAAAAAAAAAAAAAAAAAAAAAAAAAAAAAAAAAAAAAAAAAAAAAAAAAAAAAAAAAA&#10;AAAAAAAAAAAAAAAAAAAAAAAAAAAAAAAAAAAAAAAAAAAAAAAAAAAAAAAAAAAAAAAAAAAAAAAAEY+L&#10;j8jDafw1sP05Ks5GPi4/Iw2n8NbD9OSg694NHyS83+Oa8/VvR13oQ8Gj5Jeb/HNefq3o67wAAAAA&#10;AAAAAAAAAAAAAAAAAAAAAAAAAAAAAAAAAAAAAAAAAAAAAAAAAAAAAAAAAAAAAAAAAAAAAExdZPUX&#10;o2r8X9Q/FOH2/GWXMeJ4Irbdb63fW83ee3ztO/wterj57ulClk7yS1kuZpqUkYzySXEk/l7d4wp1&#10;mvpXSrxd108p9dW6ckUq2K9D1E0ON9QzGpXVD1uzhwpi6utZnL4zNX1nUo18dmMNd46M9CpRqSST&#10;Wck3w5qNKeUPOaHTzyx0QaBhOpPhrlbYLPiTI2utb5uOn3OOp3NS9nyFavJulvul3gsNbzYvj21x&#10;2wXnkhJ55p4bD2jNLPRkqRvTrQ3HWbDo36gs/d5e3o4jKcP3GNsbyMlxHzVN5xEMDqdtGhSoxnoz&#10;3OXzuIpy+aWEIRvYRm8sIRjD03k7jDVeWOMtw4n2e1jT1XctYqatdyY+jYwmoS3dpG3s8hhpLyzq&#10;UrTKWtxLbVqM01OaWSpY04+WPl7MherTh/aOmfk/BdNGA3Xetp416r9Mw2B5E3HkKaW5qVrzUuVb&#10;CnLldUu+1P3Nu7HE4XU6ULeeerLLQznkmjN/qeaiGrPS/jMlhemnp5w2Zx99icvieD8TjMrisnaX&#10;FOrRqWOiYG1vcfkLG6pyz2d7TuaVWSaSeEIyxpxhGEOz05/PYWkLCxsrGWeNSWztJbWWpNCHt9Xo&#10;yUYTzSw+KMYSd/8Ahf0AkHw2/wDWx1Y/5cOd/R+iq+SB4ekt1r9/1k8fZqyr2Gy4Lq7yO239CapZ&#10;Tyeh33E69c67PRvLG7nlqXE1phLieaT+jCvJCPt80stfgAAAAAAAAAAAAAAAAAAAAAAAAAAAAAAA&#10;AAAAAAAAAAAAAAAAAAAAAAAAAAAAAAAAAAAAAAAAAAAAAAAAAAAAAAAAAAAAAAAAAAAAAAAAAAAA&#10;AAAAAAAAAAAAAAAAAAAAAAAAAAAAAAAAAAAAAAAAAAAAAAAAAAAAAAAAAAAAAAAAAAAAAAAAAAAA&#10;AAAAAAAAAAAAAAAAAAAAAAAAAAAAAAAAAAAAAAAAAAAAAIx8XH5GG0/hrYfpyVZyMfFx+RhtP4a2&#10;H6clB17waPkl5v8AHNefq3o670IeDR8kvN/jmvP1b0dd4AAAAAAAAAAAAAAAAAAAAAAAAAAAAAAA&#10;AAAAAAAAAAAAAAAAAAAAAAAAAAAAAAAAAAAAAAAAAAAOkc2clY7h3iTkTk/Kz9rTSdTrZ6WTtaRj&#10;PPaWlT3OsqFG9v6Elzc1MhNa05acaksZ5q0JYR7zQeTeHpot1pPSdxfcZLywyvIVjPyvkJKcLXyw&#10;/sj3U+0WFO3jbQ9lv7kX2PjCWeMZpfSRljH4PaHUfEvuK2w8ScZcH2dW7nq8/c8Y3RMzjcRjatW5&#10;ns7HKx2bYL7A+S1qS2d7b32IwNWNSaWaEJYTQjLGE0e1c29CS2oULen3jTt6UKMkZu3ftSklpyxm&#10;8ssId+0sPiB8rxTnTpa0vnfkTgfkXYq0tHI8I7nNslKzr2ElaS8o3Fp6efXbqzvLj0NtLHY8drlx&#10;6aanUmhLjKkkvljVhPJ7WAAAlDpE+Ub1+/jqs/1MmVekrp9p1tX66etXTLG6q18JnMbiOS7qS8p2&#10;8Z5bjPYGpbXVK3uaFGXtjpaEO0skYRj9maPxq1AAAAAAAAAAAAAAAAAAAAAAAAAAAAAAAAAAAAAA&#10;AAAAAAAAAAAAAAAAAAAAAAAAAAAAAAAAAAAAAAAAAAAAAAAAAAAAAAAAAAAAAAAAAAAAAAAAAAAA&#10;AAAAAAAAAAAAAAAAAAAAAAAAAAAAAAAAAAAAAAAAAAAAAAAAAAAAAAAAAAAAAAAAAAAAAAAAAAAA&#10;AAAAAAAAAAAAAAAAAAAAAAAAAAAAAAAAAAAAAcOQE3c+9f8A0+dNm+w445Nutwt9kmwdPYZZcLrM&#10;9anGnlKt5RtZoXUl7L2reksa/eXt7O0Psor6+/EK6dOorpyznGXHF7uNbaL/AGS0ylvTzOrVKNPy&#10;YjJy3V5Ge8mvJvJPCjCPaHb2xWh1A+H5wB1Lb/DknkuXdp9jlwVLXpYYHZKVGnCniqt5WtoQtY4u&#10;eMa/pL6v3mjN7fZ8XZFfXx4eHTx05dOmc5O46p7vDZ7DZLXF28c5s9OtS8uXycLS889nLi5PPU9D&#10;GPaPf2RB714NHyS83+Oa8/VvR13oQ8Gj5Jeb/HNefq3o67wAAAAAAAAAAAAAAAAAAAAAAAAAAAAA&#10;AAAAAAAAAAAAAAAAAAAAAAAAAAAAAAAAAAAAAAAAAAAAeedQ/JFnxBwZyzyXe1bGSGn6Hc5Wwo5K&#10;+jSkrV4Y6vb67hfXZYRjRuLrP18bbSeWEYxnv5IQ7xjAEp8cx5r6zepHD8p7BPp+tdOHTHzLkrDQ&#10;JMPaXFPJZG6wlKXB2vu/b31/eS07Wl6aTzzyxt4TwlmhLT7zyz0rvTz0A8bV+L+kjhzDZGXzbBsG&#10;Am5B2a6r4urRrT1+Qcjd7bGlnqdxNGpd5m2x2Ux1lNVqx800MHJ7JYQhLLQwAADhyAkziOrSh4jP&#10;V1RjVpwqzcU4KaWlGeXvH0eHmjUjLJ37zQhCrS7/AGPSQ+zBWaQ7+lSp+K3hJ5KdOSet0NRq1ppJ&#10;JYRmjDmjL0IVKs0IfylT0NKlL3j81KEPmV4AAAAAAAAAAAAAAAAAAAAAAAAAAAAAAAAAAAAAAAAA&#10;AAAAAAAAAAAAAAAAAAAAAAAAAAAAAAAAAAAAAAAAAAAAAAAAAAAAAAAAAAAAAAAAAAAAAAAAAAAA&#10;AAAAAAAAAAAAAAAAAAAAAAAAAAAAAAAAAAAAAAAAAAAAAAAAAAAAAAAAAAAAAAAAAAAAAAAAAAAA&#10;AAAAAAAAAAAAAAAAAAAAAAAAAAAAAAAAAAAAjHxcfkYbT+Gth+nJVnIx8XH5GG0/hrYfpyUHXvBo&#10;+SXm/wAc15+rejrvQh4NHyS83+Oa8/VvR13gAAAAAAAAAAAAAAAAAAAAAAAAAAAAAAAAAAAAAAAA&#10;AAAAAAAAAAAAAAAAAAAAAAAAAAAAAAAAIx6ksfX5762OBel/Y6XrHD2scaV+ofk3W7nNXctHLxpZ&#10;zKappmCvsRZYz/VtOy2nD2NxNTrVvRVqWXrQjLLNQk9L7Z1Yc/2/TfwxsHIFC0sMxttxXk1njvWb&#10;+vPCF7f52ea3weMltrerLVyNKWaWtXnpUYwnjTx9T4VOHeeXw3os03nnZOd+cef+ojimhxjul/qu&#10;O4rmtq1Ozn9aranhbWpsm0apf2808v1M3EscT3jQqVaMZ5Y05atWNrPCmFoUKFG2o0re2o0re3t6&#10;UKNChQpyQllhSkhTpUqVKnCEKdKEkssIQh7IQlfIAAAAAJC5cpVdS8SnpL2fF3M01xy7w/meKNns&#10;7qlRjJLbcfY3I8m4m5xU0ssJ7bKT7FkZITzTRmhGnZSywlljNNGNepD6waN9q/U90Bcp426tKt1Z&#10;8wXXE9TDX1jWmlmp8ua3Lg8tl5Ly3yFONC9oYy1u/JL5ZpYz3Uk0e8KcZKleAAAAAAAAAAAAAAAA&#10;AAAAAAAAAAAAAAAAAAAAAAAAAAAAAAAAAAAAAAAAAAAAAAAAAAAAAAAAAAAAAAAAAAAAAAAAAAAA&#10;AAAAAAAAAAAAAAAAAAAAAAAAAAAAAAAAAAAAAAAAAAAAAAAAAAAAAAAAAAAAAAAAAAAAAAAAAAAA&#10;AAAAAAAAAAAAAAAAAAAAAAAAAAAAAAAAAAAAAAAAAAAAAAAAAAAAAAAAAAAAAIx8XH5GG0/hrYfp&#10;yVZyMfFx+RhtP4a2H6clB17waPkl5v8AHNefq3o670IeDR8kvN/jmvP1b0dd4AAAAAAAAAAAAAAA&#10;AAAAAAAAAAAAAAAAAAAAAAAAAAAAAAAAAAAAAAAAAAAAAAAAAAAAAAADhyAi61tqvVP157NZ7Df0&#10;ocadC81pkNe1e3mtJpbzL8gY+8yFps2Xkntast5SsaWBr+T4VOpb18VT8v8Aba8Y2gkLwzqNfOcR&#10;8rcvXvqlDIc6dReX5KvMRZ29SELSN5nZcTUwlK/rVozZO2luMXc1JZ5oSdoXvbt3hGaavgAAAAAA&#10;SV4hUl1g8Z0z8oW0be5jxl1QYzKTYav6WHrHu1d18NToS3lPv6n5Zq0Zox8s3fsrV4p1mcPQ506a&#10;uVdBtqcI7BPrsdj064l9zoTU7zUqsmxa96tf5KlGXEy1rzHQtalaWMs0KOVrwhNL5u7+rpA5cm50&#10;6aOHuT61Ctb3+f1OFjm5K1tSk73Op5C+07Zrizt6V/W8mKn2DAZKelGafzRpVqcZoSTRmklD2EAA&#10;AAAAAAAAAAAAAAAAAAAAAAAAAAAAAAAAAAAAAAAAAAAAAAAAAAAAAAAAAAAAAAAAAAAAAAAAAAAA&#10;AAAAAAAAAAAAAAAAAAAAAAAAAAAAAAAAAAAAAAAAAAAAAAAAAAAAAAAAAAAAAAAAAAAAAAAAAAAA&#10;AAAAAAAAAAAAAAAAAAAAAAAAAAAAAAAAAAAAAAAAAAAAAAAAAAAAAAAAAAAAAAAAAAAAAAAAABGP&#10;i4/Iw2n8NbD9OSrORj4uPyMNp/DWw/TkoOveDR8kvN/jmvP1b0dd6EPBo+SXm/xzXn6t6Ou8AAAA&#10;AAAAAAAAAAAAAAAAAAAAAAAAAAAAAAAAAAAAAAAAAAAAAAAAAAAAAAAAAAAAAAAAAAB4B1wcyXnD&#10;vA+T9wMDT2neeVs3S4U4716vWnkkrXnIlvkbC1lvLuWMsLehTxdtlq3w5qcs81nJJGen6SE0Pf0b&#10;8x+r8u+Ib048XRluchiuDuPr3nPZ7OnR17yUqmSr2Ouaxe3NfI056t7Tjk44uSahShCaX12jUh2h&#10;LNPIHvPTPw1T6fuDeO+JPWsXkL3UcH6tmMrhsXLQp1693cV7/K5CW1hNGapUmvLqp3qT/Cn8nmjC&#10;EZowh6e4cgAAAAAA/wAVaVOtTqUa1OSrRqyRpVaVSWWMIwnljLPTqSTw7TyRlmjCMI/ZSP4dVCOp&#10;4LqO4g9zcbaU+KepbI4mhdYep2o1JczUtcpbW9hi/c+nDFWlC29DThJCMYfB9nlhCEI12jvhuEvG&#10;3iN9U3Hk9GjZ4zmfjPHc66rZ4297UZI4GFppG6Vshi6kssJNqvdpvMjcxmpwm81OxjNNN3m8soWI&#10;AAAAAAAAAAAAAAAAAAAAAAAAAAAAAAAAAAAAAAAAAAAAAAAAAAAAAAAAAAAAAAAAAAAAAAAAAAAA&#10;AAAAAAAAAAAAAAAAAAAAAAAAAAAAAAAAAAAAAAAAAAAAAAAAAAAAAAAAAAAAAAAAAAAAAAAAAAAA&#10;AAAAAAAAAAAAAAAAAAAAAAAAAAAAAAAAAAAAAAAAAAAAAAAAAAAAAAAAAAAAAAAAAAAAAAAAAAAA&#10;jHxcfkYbT+Gth+nJVnIx8XH5GG0/hrYfpyUHXvBo+SXm/wAc15+rejrvQh4NHyS83+Oa8/VvR13g&#10;AAAAAAAAAAAAAAAAAAAAAAAAAAAAAAAAAAAAAAAAAAAAAAAAAAAAAAAAAAAAAAAAAAAAAA/jzGQh&#10;icTlcrNRmuJcZjp8hGhJNCEZvUrarcxpSzxlj5Jo+ijDv2+dJ3h167X3DTt+6t9rnpXvIPVBuFbP&#10;3FeF7kKnqtjqeZymr6lp1GW9+DaW9tJjruWEsnm/k6dCEZ4wpSSU/SeubacRp/SD1EZfNXNW1tLn&#10;i+51m3q0KNaaPpt2t5dM12h5KEIxkpz7Bn8ZJGf4pYVozR7QljF2Lpa1CtoXTbwPqF5g7bW8pg+J&#10;rC1z2GtLeykhTuZ9bx9zs09xLjv5OtkamwV8lVqVIRjGpUuak8YzRnjGIepAAAAAAAAI264q0nFH&#10;M3R11KW1a2t58Jy7/YX2L013YyRntuU8PlKdSbzZHE1KdG2p2+Ly809aNSSaSWftL28808lkpq8R&#10;7Ub3dOiznXGWFeytq+N1+lt09W+jW7eTR9owm35K3ozUKE8YXtTHYS6pyeyEIz15YRjLCMYwClIR&#10;hNCEYR7wj7YRh/XDvCMIw+OHZy6jxBusOSeJeLuRYYyOFhv3HVlusMNG99L6D6qdZxmchjI5GFpS&#10;9fjShf8Ak9J6OTzei7+WXv2h24AAAAAAAAAAAAAAAAAAAAAAAAAAAAAAAAAAAAAAAAAAAAAAAAAA&#10;AAAAAAAAAAAAAAAAAAAAAAAAAAAAAAAAAAAAAAAAAAAAAAAAAAAAAAAAAAAAAAAAAAAAAAAAAAAA&#10;AAAAAAAAAAAAAAAAAAAAAAAAAAAAAAAAAAAAAAAAAAAAAAAAAAAAAAAAAAAAAAAAAAAAAAAAAAAA&#10;AAAAAAAAAAAAAAAAHB3g+K7uraxtbm+va9K1s7OhG6u7mvPLCWSW3pzVa9erUm9klOWnJNGMY/NK&#10;yV518SLqN5/5RueHeijFZbH4uhkKllZZ3BYTH17/ACUlhNUtK+Ykq5m0qUtP1iapNJUlqdqdWEI0&#10;ozVKfmmpouXOYyW29p5ed9Pv8pyqtcvFeUne/hPz/Jrf3O7GLa814wHTtjpuSdyy3ItXW8PT9ey9&#10;e9zGgZe3p06E0k11PncTjLy9jjsf6KePmqxlk8sPNGE8nl80Lt6CeufEdXWq5LFbBj7HWeXtOt5a&#10;204PH+n9BcU7ib0NDZtc9aqTTUrOa4hGSehNNNNSmml+FNCeWaOuM8W9c7Os768/zz761LWdutbn&#10;K8pe2/L8+k62KxASoAARj4uPyMNp/DWw/TkqzkY+Lj8jDafw1sP05KDr3g0fJLzf45rz9W9HXehD&#10;waPkl5v8c15+rejrvAAAAAAAAAAAAAAAAAAAAAAAAAAAAAAAAAAAAAAAAAAAAAAAAAAAAAAAAAAA&#10;AAAAAAAAAAABJXid1LnJdMlLj6jc2djb8tct4jjvJ39xb1J56NO+3GwznuhjLaW9pQq3kmQwGP7w&#10;mjGEZJqkPgxmlnkqzG2cMdjrDHwqRqwsbKSzhVjL27+rUKdCFSMnmj5Ix8nft3+dIPUJLdcq9fHS&#10;RwxJa393rfGOuXnUhvVGNPXZacsLeGT1bj/I295kJ43GQnl3XGU6FW2pS9vJnKc/t8k89CxwAAAA&#10;AAAAH0+461ZblqezalkJaE1js2BrYG69as6NSWEMrY17KerVsbj4N3LL6bzeSbtCPkfcOASZ4em0&#10;5TX9I3DpS3bG0MXyZ0r5WTVs9HH+hjQurXbrjM7BpOy4u7p5OrG5nr4yStUnlmhTjJ6enCaSSM0Z&#10;YVokK7ko6L4nmJvPNi6kvNfTRUxkZYwkpz0ZtL2ejewqQn7x917qvCypS9vgxhLa/P5FeA5AAAAA&#10;AAAAAAAAAAAAAAAAAAAAAAAAAAAAAAAAAAAAAAAAAAAAAAAAAAAAAAAAAAAAAAAAAAAAAAAAAAAA&#10;AAAAAAAAAAAAAAAAAAAAAAAAAAAAAAAAAAAAAAAAAAAAAAAAAAAAAAAAAAAAAAAAAAAAAAAAAAAA&#10;AAAAAAAAAAAAAAAAAAAAAAAAAAAAAAAAAAAAAAAAAAAAAAAAAAAAAAAAAAAcOXAJJ8UflK/4x6Qd&#10;2p4e8rWOZ5BylDjyzurep2mlkzNzUvdg8sZZ4Rlln1zFZWj3h37evQea+Dpwxh9S4Fy/L9fH0Ztr&#10;5Pz09lTyVWlJ55LTWrmexs8baVoxjGla1MpLe1ZoQ7eaMtPv39FJ2+o8bG9rUuDOKLCSeaFG85Qj&#10;Wrywnj2j6nrGVhR88nb4UYesz/4v+FQ3hy2VGy6LeCZaMskvrOtVL2rGSnCHeN1seZqzzT9o/Dn9&#10;sId/n8pwOU4uXe3DCX08My19Zl/mvnTjf+lj21lnZ67yx392P0l7KOr29C7oVrW6o0rm2uaMbe4t&#10;69OSaWaWtJGnWo1qVSEYVaU1OaaEYR9kYTMUqFlb9Gvip2eI1eX3F0y+3+ljpMXaRhCn6lyxi7WE&#10;+JhSm8svqdG8zVOMknxSzYmn2/mQbYsXvFDklxXiAceZG0h5bmtreIyk8Zvi81ttuXtKUe0O3wfQ&#10;2Fv/AJouYXw8fhXzy8FnnLLbL/l17Wu58+DxJ5Y+Kellkln137yXs2gcvhs541LS2qTfzqlvLPN2&#10;/wBvSlmj2/4YvmVZpMu5sHW935K464zsbPKcj79pXH+NyF36hYZHd9qwVnTq1IUZ7iNlZ3eev6Ul&#10;zd+r0qk3kljGPanGPb2OnfXY9LH3y3AH0ycdfvG469VRj4uPyMNp/DWw/Tkr3n67HpY++W4A+mTj&#10;r940l+KFz3wXyD0lbJrehc08TbtsVbbrG6o4HUeR9Ouq80trmZal1cUcXh8zUq1aMlP2zTQl7Qh7&#10;Y9gfdeDR8kvN/jmvP1b0dd6EPBo+SXm/xzXn6t6Ou8AAAAAAAAAAAAAAAAAAAAAAAAAAAAAAAAAA&#10;AAAAAAAAAAAAAAAAAAAAAAAAAAAAAAAAAABw5dE515Rx3CvDvJPKmSp0rino+nV89Z4+rdzU/WK1&#10;pYVfcTByXsllWjZ1bnMTWNCFT0c8JY3kJoyxhLEE7dLtGw5B6zOtrmCrcYS+udczdlwzgfU6FGrN&#10;So69g6U+Rr2Gfmu5o2dK4vcfR9Lb0pZZY1MfCMe8ZO0LETf4fnGeX446Y9Qu9q9dn33lLIV+Y+QK&#10;+QpZCSea65BuZMjD1rF5ClJ7kXsmAo4KlPSpySSeks6k0IfykYxpAAAAAAAAABw5ASh1/wCi7Vb6&#10;tx11Nca29S+5L6VNnn3ywxPoPPLeWGXo2VnyRr1zQ9voYVMPj7Sp6aWWeenJZVoSQljV9JJR/H+8&#10;YDkvSNU5A1avPc67uOBpbDh6tWFHzeTKWtO6pUrmW3rTyy3UnpIyTQlmmhCalN2jGHtj9pmcRjNg&#10;xGVwGasqORw2cx0+Hy2PuJYxlq0snbVbK/s68ssYeajPa16ssf6p4pV8MTLZOn01XfGew17y52ng&#10;blfJcNbLXuMh6WSNTXc1Ll6MmAup6sZptepY3YbGhJ5pZO3udPCEsJYS9wrYAAAAAAAAAAAAAAAA&#10;AAAAAAAAAAAAAAAAAAAAAAAAAAAAAAAAAAAAAAAAAAAAAAAAAAAAAAAAAAAAAAAAAAAAAAAAAAAA&#10;AAAAAAAAAAAAAAAAAAAAAAAAAAAAAAAAAAAAAAAAAAAAAAAAAAAAAAAAAAAAAAAAAAAAAAAAAAAA&#10;AAAAAAAAAAAAAAAAAAAAAAAAAAAAAAAAAAAAAAAAAAAAAAAAAGfHjS4Ktf8ATpoOdpSTT0sDytJT&#10;uJ5affywy+u52hJNPUhH+Sk9Nb04f1xng9m8NDOW+b6LOGo0KvpY4mxuMJce2Psmx+zZeE1KPs9n&#10;aSrTd36yuEa3UN04clcY4/yQz+SxcuX1WpUmmhCF1rd9b5zEUZppZY+SnVrWMaE0e0fg3839TOXw&#10;v+s/V+A6219O3O2Rn0zDV9inyGsZ/NQqS0rK6pz+obFq+wxjL/2Jo1Li2knlqTQhLLUpVYTRh6SX&#10;s4F58Th3rl4c8PXUmOp6/avzxnXKR3jdOHnOmPiwy9N+LLd9OcnyyvTHbYRi14itb6t/Eh0rWLPv&#10;dVsbHC6pUpUoe3veZWTOVaXeXt3nhSz8I/H8/wDV2hp/zB1fdPvCul5DdNo5K1fI0razmrYrAa1m&#10;8VcXV5PJRjUtcVhcdY3kfSXVSfyywmnjLTl83mmmkllmmhmN0N6tuHWR13Z3qX2PFT2mqajsk/IG&#10;amn9NNJLVms6+P0HUbO9jLCFe7pTSWFWPshDyYSb2S+klgcKeLjYeXDtzyvlqdN+dxuWp13rzm3E&#10;+Hg5+ec8GM892XftuSb6c7e11s3Qpwo0aVKHxUqUKcP+JLCWH/I+RxByJnJM3Xb0i5frB0LTNMw+&#10;643SKurbfHZ61/ksPdV4VITYXIYqFnSt7W+pRpT+a+hN5oxj/a/i9qKPePN2++C1b8g8t+8bXAHW&#10;R/vHm7ffBat+QeW/eN5D1U+GLsvS5w/k+W8py3g9vtcbmaGHmwlhql/RmmjnL2FlJXlvbjM1ISSy&#10;Rj37eX2/1NzkY+Lj8jDafw1sP05KDr3g0fJLzf45rz9W9HXehDwaPkl5v8c15+rejrvAAAAAAAAA&#10;AAAAAAAAAAABK+yeHxpuy7HsOyVeonq9xVXYs9Wz1TFYbm+pLQoRzOSuclNjMRb3Ot1J6OLpRuY0&#10;5JZ555oSUZe808e80frve3tK++Y6zvp1l/dNXICRve3tK++Y6zvp1l/dM97e0r75jrO+nWX901cg&#10;JG97e0r75jrO+nWX90z3t7SvvmOs76dZf3TVyAkb3t7SvvmOs76dZf3TPe3tK++Y6zvp1l/dNXIC&#10;Rve3tK++Y6zvp1l/dM97e0r75jrO+nWX901cgJG97e0r75jrO+nWX90z3t7SvvmOs76dZf3TVyAk&#10;b3t7SvvmOs76dZf3TPe3tK++Y6zvp1l/dNXICRve3tK++Y6zvp1l/dM97e0r75jrO+nWX901cgJG&#10;97e0r75jrO+nWX90z3t7SvvmOs76dZf3TVyAkb3t7SvvmOs76dZf3TPe3tK++Y6zvp1l/dNXICRv&#10;e3tK++Y6zvp1l/dM97e0r75jrO+nWX901cgJG97e0r75jrO+nWX90z3t7SvvmOs76dZf3TVyAkb3&#10;t7SvvmOs76dZf3TPe3tK++Y6zvp1l/dNXICRve3tK++Y6zvp1l/dM97e0r75jrO+nWX901cgJG97&#10;e0r75jrO+nWX90z3t7SvvmOs76dZf3TVyAkb3t7SvvmOs76dZf3TPe3tK++Y6zvp1l/dNXICRve3&#10;tK++Y6zvp1l/dM97e0r75jrO+nWX901cgJG97e0r75jrO+nWX90z3t7SvvmOs76dZf3TVyAkb3t7&#10;SvvmOs76dZf3TPe3tK++Y6zvp1l/dNXICRve3tK++Y6zvp1l/dM97e0r75jrO+nWX901cgJG97e0&#10;r75jrO+nWX90z3t7SvvmOs76dZf3TVyAkb3t7SvvmOs76dZf3TPe3tK++Y6zvp1l/dNXICRve3tK&#10;++Y6zvp1l/dM97e0r75jrO+nWX901cgJG97e0r75jrO+nWX90z3t7SvvmOs76dZf3TVyAkb3t7Sv&#10;vmOs76dZf3Tf0Yjw2OD5M/hMxv2889c247Xr6GWxmm8x8oV72whWtqtGpZ5a5wtpiLeN9Wkkp1pP&#10;R1J5qM8l7Ulnp1ITdoViA/xSpU6NKnRo06dGlRkhSpUqUksISwpywkp06cksO0kkJIQh2h9h/sAA&#10;AAAAAAAAAEu754evE26cj7pydiOR+e+LM3yDd08jtmN4m5HoWNtXq2FtPbSZSvY/U9Wnnu5oVa80&#10;e88ZYTXNSMssvnm71EAkb3t7SvvmOs76dZf3TPe3tK++Y6zvp1l/dNXICRve3tK++Y6zvp1l/dM9&#10;7e0r75jrO+nWX901cgJG97e0r75jrO+nWX90z3t7SvvmOs76dZf3TVyAkb3t7SvvmOs76dZf3TPe&#10;3tK++Y6zvp1l/dNXICRve3tK++Y6zvp1l/dM97e0r75jrO+nWX901cgJG97e0r75jrO+nWX90z3t&#10;7SvvmOs76dZf3TVyAkb3t7SvvmOs76dZf3TPe3tK++Y6zvp1l/dNXICRve3tK++Y6zvp1l/dM97e&#10;0r75jrO+nWX901cgJG97e0r75jrO+nWX90z3t7SvvmOs76dZf3TVyAkb3t7SvvmOs76dZf3TPe3t&#10;K++Y6zvp1l/dNXICRve3tK++Y6zvp1l/dM97e0r75jrO+nWX901cgJG97e0r75jrO+nWX90z3t7S&#10;vvmOs76dZf3TVyAkb3t7SvvmOs76dZf3TPe3tK++Y6zvp1l/dNXICRve3tK++Y6zvp1l/dM97e0r&#10;75jrO+nWX901cgJG97e0r75jrO+nWX90z3t7SvvmOs76dZf3TVyAkb3t7SvvmOs76dZf3TPe3tK+&#10;+Y6zvp1l/dNXICRve3tK++Y6zvp1l/dM97e0r75jrO+nWX901cgJG97e0r75jrO+nWX90z3t7Svv&#10;mOs76dZf3TVyAkb3t7SvvmOs76dZf3TPe3tK++Y6zvp1l/dNXICRve3tK++Y6zvp1l/dM97e0r75&#10;jrO+nWX901cgJG97e0r75jrO+nWX90z3t7SvvmOs76dZf3TVyAkb3t7SvvmOs76dZf3TPe3tK++Y&#10;6zvp1l/dNXICRve3tK++Y6zvp1l/dM97e0r75jrO+nWX901cgJG97e0r75jrO+nWX90z3t7SvvmO&#10;s76dZf3TVyAkb3t7SvvmOs76dZf3TPe3tK++Y6zvp1l/dNXICRve3tK++Y6zvp1l/dM97e0r75jr&#10;O+nWX901cgJG97e0r75jrO+nWX90z3t7SvvmOs76dZf3TVyAkb3t7SvvmOs76dZf3TPe3tK++Y6z&#10;vp1l/dNXICRve3tK++Y6zvp1l/dM97e0r75jrO+nWX901cgJG97e0r75jrO+nWX90z3t7SvvmOs7&#10;6dZf3TVyAkb3t7SvvmOs76dZf3TPe3tK++Y6zvp1l/dNXICRve3tK++Y6zvp1l/dM97e0r75jrO+&#10;nWX901cgJG97e0r75jrO+nWX90z3t7SvvmOs76dZf3TVyAkb3t7SvvmOs76dZf3TPe3tK++Y6zvp&#10;1l/dNXICRve3tK++Y6zvp1l/dM97e0r75jrO+nWX901cgJG97e0r75jrO+nWX90z3t7SvvmOs76d&#10;Zf3TVyAkb3t7SvvmOs76dZf3TPe3tK++Y6zvp1l/dNXICRve3tK++Y6zvp1l/dM97e0r75jrO+nW&#10;X901cgJG97e0r75jrO+nWX90z3t7SvvmOs76dZf3TVyAkb3t7SvvmOs76dZf3TPe3tK++Y6zvp1l&#10;/dNXICRve3tK++Y6zvp1l/dM97e0r75jrO+nWX901cgJG97e0r75jrO+nWX90z3t7SvvmOs76dZf&#10;3TVyAkb3t7SvvmOs76dZf3TPe3tK++Y6zvp1l/dNXICRve3tK++Y6zvp1l/dM97e0r75jrO+nWX9&#10;01cgJG97e0r75jrO+nWX90z3t7SvvmOs76dZf3TVyAkb3t7SvvmOs76dZf3TPe3tK++Y6zvp1l/d&#10;NXICRve3tK++Y6zvp1l/dM97e0r75jrO+nWX901cgJG97e0r75jrO+nWX903+6PhxaTRrUa0epTr&#10;Mqwo1oVY0anO88ITeiqSzxpVJqGryzSyRhL2jGWaWPwvZGEe0VbAP8UaUtClSoyRqTSUacKUs1at&#10;Vmm/k5YSSxq1688Zq1TtD2zTRjGPxxjF/sAAAAAAAAAAAAAAAAAAAAAAAAAAAAAAAAAAAAAAAAAA&#10;AAAAAAAAAAAAAAAAAAAAAAAAAAAAAAAAAAAAAAAAAAAAAAAAAAAAAAAAAAAAAAAAAAAAAAAAAAAA&#10;AAAcJM6o/DY4J6mcxd7nPPkuNeRr2EamQ2zUraxjLdTxowpUbraMBdSQky1eHlk71Kc9GpN6OHep&#10;FWgm4y9e3TznzVMrOjMTUvA+0+xzFC43fqC2HZcHT9tbFa1x7YWNWaMI95Ye7OQ27Iy0qMfijCFH&#10;v7fZGHxtBuIeG+OeCdJx3HvF+s2Wsazj5o3EaFv5oz1qlaWnJc5bM5CtGNTK5WeSlRhGrUjGPahL&#10;L7ISSwh3UaeK612Z+Gb3+Z7eQAlQAAjHxcfkYbT+Gth+nJVnIx8XH5GG0/hrYfpyUHXvBo+SXm/x&#10;zXn6t6Ou9CHg0fJLzf45rz9W9HX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jHxcfkYbT+Gth+nJVnIx8XH5GG0/hrYfpyUHXvBo+&#10;SXm/xzXn6t6Ou9CHg0fJLzf45rz9W9HXe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jHxcfkYbT+Gth+nJVnIx8XH5GG0/hrYfpyUH&#10;XvBo+SXm/wAc15+rejrvQh4NHyS83+Oa8/VvR13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x8XH5GG0/hrYfpyVZyMfFx+RhtP4a&#10;2H6clB17waPkl5v8c15+rejrvQh4NHyS83+Oa8/VvR13g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Ix8XH5GG0/hrYfpyVZyMfFx+R&#10;htP4a2H6clB17waPkl5v8c15+rejrvQh4NHyS83+Oa8/VvR13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4ByjHxcfkYbT+Gth+nJXk&#10;viBcJ9e2/wDPkme6bq3KFLjuGjW1jPDUeYsfj6PrFtdZibJx9xLrerSMbr0Fax71PR/C7Q9sfL7I&#10;k5/4N8QTRON7/Yeoa45Un4zo5Ojb5CXa+Z8df0PS3Vz6LDxq4C23y6mrV/Wvin9HHyxj37wBop4N&#10;HyS83+Oa8/VvSF3vz49OfCvXlyDx/cZ3prr8nU+PKeyVMfcy6fzDj8dR9at7LF1snNPhLrebSae8&#10;jY3OK71fR9poQlh5o+TtD1H61zxdPtrnj85PD/xWBt6MQvrXPF0+2uePzk8P/FY+tc8XT7a54/OT&#10;w/8AFYG3oxC+tc8XT7a54/OTw/8AFY+tc8XT7a54/OTw/wDFYG3oxC+tc8XT7a54/OTw/wDFY+tc&#10;8XT7a54/OTw/8VgbejEL61zxdPtrnj85PD/xWPrXPF0+2uePzk8P/FYG3oxC+tc8XT7a54/OTw/8&#10;Vj61zxdPtrnj85PD/wAVgbejEL61zxdPtrnj85PD/wAVj61zxdPtrnj85PD/AMVgbejEL61zxdPt&#10;rnj85PD/AMVj61zxdPtrnj85PD/xWBt6MQvrXPF0+2uePzk8P/FZ5VzbHr86c6+uWvM/JHOWlV9s&#10;o1bjX6dXnPJ3HpYYaexp5KeE2tbzcQtvJPkrL2VPL39P7O/aPYP0JDC3U+BfFW3jVtb3TVs1zvld&#10;Z27BUdm17Jy9RdlJ6ahnLChk8VfS2t/yfJVtoVLG5oTeWpLLND0naMIRhGD7X61zxdPtrnj85PD/&#10;AMVgbejEL61zxdPtrnj85PD/AMVj61zxdPtrnj85PD/xWBt6MQvrXPF0+2uePzk8P/FY+tc8XT7a&#10;54/OTw/8VgbejEL61zxdPtrnj85PD/xWPrXPF0+2uePzk8P/ABWBt6MQvrXPF0+2uePzk8P/ABWP&#10;rXPF0+2uePzk8P8AxWBt6MQvrXPF0+2uePzk8P8AxWPrXPF0+2uePzk8P/FYG3oxC+tc8XT7a54/&#10;OTw/8Vj61zxdPtrnj85PD/xWBt6MQvrXPF0+2uePzk8P/FY+tc8XT7a54/OTw/8AFYG3oxC+tc8X&#10;T7a54/OTw/8AFZ4ta7R1v3vL03A1tyvzhV5Yk2WfT5tShzZnYR9ZsI15bvHe7M+5QtIxljbVvh+m&#10;8kfJ7Jo94A/RMMQvrXPF0+2uePzk8P8AxWPrXPF0+2uePzk8P/FYG3oxC+tc8XT7a54/OTw/8Vj6&#10;1zxdPtrnj85PD/xWBt6MQvrXPF0+2uePzk8P/FY+tc8XT7a54/OTw/8AFYG3oxC+tc8XT7a54/OT&#10;w/8AFY+tc8XT7a54/OTw/wDFYG3oxC+tc8XT7a54/OTw/wDFY+tc8XT7a54/OTw/8VgbejEL61zx&#10;dPtrnj85PD/xWPrXPF0+2uePzk8P/FYG3oxC+tc8XT7a54/OTw/8Vj61zxdPtrnj85PD/wAVgbej&#10;EL61zxdPtrnj85PD/wAVj61zxdPtrnj85PD/AMVgbejDrI9Nni0YnHX+VyOR53tsfi7KfI31xHqQ&#10;xcfLJY0KlzdVvR0eVIzVPLQpTx7SwjGPl9kIvJuF8z119Q2fyur8O8o847lncLho7Bk7Cnzfmbfy&#10;UZL6zxs136fZN1t5K0PXb+0l8sk0Zv5Xv27QjGAfoeGIX1rni6fbXPH5yeH/AIrH1rni6fbXPH5y&#10;eH/isDb0YhfWueLp9tc8fnJ4f+Kx9a54un21zx+cnh/4rA29GIX1rni6fbXPH5yeH/isfWueLp9t&#10;c8fnJ4f+KwNvRiF9a54un21zx+cnh/4rH1rni6fbXPH5yeH/AIrA29GIX1rni6fbXPH5yeH/AIrH&#10;1rni6fbXPH5yeH/isDb0YhfWueLp9tc8fnJ4f+Kx9a54un21zx+cnh/4rA29GIX1rni6fbXPH5ye&#10;H/isfWueLp9tc8fnJ4f+KwNvRiF9a54un21zx+cnh/4rH1rni6fbXPH5yeH/AIrA29GC3KfGXia8&#10;K6VlOReTtr511fTcNWp2+SzVTqClrQkjlshb4vHyRscHyPWrVfPf3dvJ3lkj29J3j2hCMX1vDOp+&#10;I71CazkNx4f3fnTcdbxedm1m/wAnS58r0PLXtMfjMpcWMbXY+QbepUjCwzGNn80ssZf9U9u/eEYQ&#10;DfsYhfWueLp9tc8fnJ4f+Kx9a54un21zx+cnh/4rA29GIX1rni6fbXPH5yeH/isfWueLp9tc8fnJ&#10;4f8AisDb0YhfWueLp9tc8fnJ4f8AisfWueLp9tc8fnJ4f+KwNvRiF9a54un21zx+cnh/4rH1rni6&#10;fbXPH5yeH/isDb0YhfWueLp9tc8fnJ4f+Kx9a54un21zx+cnh/4rA29GIX1rni6fbXPH5yeH/isf&#10;WueLp9tc8fnJ4f8AisDb0YhfWueLp9tc8fnJ4f8AisfWueLp9tc8fnJ4f+KwNvRiF9a54un21zx+&#10;cnh/4rH1rni6fbXPH5yeH/isDb0fnx5vo+ID04/Ux/Zo5F5y0r6svTfU16XnTI3Hpvqe9yfdjy/U&#10;zvVx6r6P3cxX9s8vf1v2d/LN27xpnBvio8g6nru86fnedszq22YiTPa/lZeoqzp+lpZKhLcWV3C0&#10;yPJ1OrbQmozyx8tSSWaHf2wgDdYYhfWueLp9tc8fnJ4f+Kx9a54un21zx+cnh/4rA29GIX1rni6f&#10;bXPH5yeH/isfWueLp9tc8fnJ4f8AisDb0YhfWueLp9tc8fnJ4f8AisfWueLp9tc8fnJ4f+KwNvRi&#10;F9a54un21zx+cnh/4rH1rni6fbXPH5yeH/isDb0YhfWueLp9tc8fnJ4f+Kx9a54un21zx+cnh/4r&#10;A29GIX1rni6fbXPH5yeH/isfWueLp9tc8fnJ4f8AisDb0YhfWueLp9tc8fnJ4f8AisfWueLp9tc8&#10;fnJ4f+KwNvRiF9a54un21zx+cnh/4rH1rni6fbXPH5yeH/isDb0fnZvNp638fy9JwNecr84UeWKm&#10;zU9Ok1OPNmdjH1nKTW0tjjfdmnuUbSEZpru3/lPTeSHpPbNDtF7T9a54un21zx+cnh/4rA29GIX1&#10;rni6fbXPH5yeH/isfWueLp9tc8fnJ4f+KwNvRiF9a54un21zx+cnh/4rH1rni6fbXPH5yeH/AIrA&#10;29GIX1rni6fbXPH5yeH/AIrH1rni6fbXPH5yeH/isDb0YhfWueLp9tc8fnJ4f+Kx9a54un21zx+c&#10;nh/4rA29GIX1rni6fbXPH5yeH/isfWueLp9tc8fnJ4f+KwNvRiF9a54un21zx+cnh/4rH1rni6fb&#10;XPH5yeH/AIrA29GIX1rni6fbXPH5yeH/AIrH1rni6fbXPH5yeH/isDb0YhfWueLp9tc8fnJ4f+Kz&#10;47jpk8W+1t691cXvPFOhbUY3Fep9cliY9oUZJqlSfyycqxjN2klm9kPsA3BH53OGtj65OoLaL3S+&#10;IOVOcdx2bHYKfZr3GUubM5Q8tCyv8ZjLq+jdbFudvSnhLfZjGy+WE0Zo+s94QjCE0YezfWueLp9t&#10;c8fnJ4f+KwNvRiF9a54un21zx+cnh/4rH1rni6fbXPH5yeH/AIrA29GIX1rni6fbXPH5yeH/AIrH&#10;1rni6fbXPH5yeH/isDb0YhfWueLp9tc8fnJ4f+Kx9a54un21zx+cnh/4rA29GIX1rni6fbXPH5ye&#10;H/isfWueLp9tc8fnJ4f+KwNvRiF9a54un21zx+cnh/4rH1rni6fbXPH5yeH/AIrA29GIX1rni6fb&#10;XPH5yeH/AIrH1rni6fbXPH5yeH/isDb0YhfWueLp9tc8fnJ4f+Kx9a54un21zx+cnh/4rA29GIX1&#10;rni6fbXPH5yeH/is6tydxX4nfDWj5vknkraOddZ0rXPRe7Wbn6hJK0Kfuxl7DA47vY4TkitWr+fL&#10;ZSwp/Akm7esd49oQjGAbzDADhfW/EX6hsBldn4d3rnPcsFhMv7g5O/pc9XNv5KsLK1yEbSNvsnIF&#10;vUqx9TvbWbzSyxl/le3fvCMHoX1rni6fbXPH5yeH/isDb0YhfWueLp9tc8fnJ4f+Kx9a54un21zx&#10;+cnh/wCKwNvRiF9a54un21zx+cnh/wCKx9a54un21zx+cnh/4rA29GIX1rni6fbXPH5yeH/isfWu&#10;eLp9tc8fnJ4f+KwNvRiF9a54un21zx+cnh/4rH1rni6fbXPH5yeH/isDb0YhfWueLp9tc8fnJ4f+&#10;Kx9a54un21zx+cnh/wCKwNvRiF9a54un21zx+cnh/wCKx9a54un21zx+cnh/4rA29GIX1rni6fbX&#10;PH5yeH/isfWueLp9tc8fnJ4f+KwNvRiF9a54un21zx+cnh/4rPJea7vr16dcjgsTzLyZzlpeQ2Wx&#10;nyOEt6vOOVuPSyWNxJa3VaFTWt3uJbfy16kkO08ZYx83shEH6Fxhnr/T14r204HB7PgctztkMFsm&#10;HpZ/C38vUdjpfSUczZUMjjbuFC65RlnoeezuaM3lnllmh5+0YQjCMH9/1rni6fbXPH5yeH/isDb0&#10;YhfWueLp9tc8fnJ4f+Kx9a54un21zx+cnh/4rA29GIX1rni6fbXPH5yeH/isfWueLp9tc8fnJ4f+&#10;KwNvRiF9a54un21zx+cnh/4rH1rni6fbXPH5yeH/AIrA29GIX1rni6fbXPH5yeH/AIrH1rni6fbX&#10;PH5yeH/isDb0YhfWueLp9tc8fnJ4f+Kx9a54un21zx+cnh/4rA29GIX1rni6fbXPH5yeH/isfWue&#10;Lp9tc8fnJ4f+KwNvRiF9a54un21zx+cnh/4rH1rni6fbXPH5yeH/AIrA29GIX1rni6fbXPH5yeH/&#10;AIrPFc9tXW9rHLlLgnOcr842PK1fZLfUaWpx5rz00Y3G1RxkMBjoZe03Ka1hGrHMY34fpfJL6z8K&#10;aXyzdg/ROMQvrXPF0+2uePzk8P8AxWPrXPF0+2uePzk8P/FYG3oxC+tc8XT7a54/OTw/8Vj61zxd&#10;Ptrnj85PD/xWBt6MQvrXPF0+2uePzk8P/FY+tc8XT7a54/OTw/8AFYG3oxC+tc8XT7a54/OTw/8A&#10;FY+tc8XT7a54/OTw/wDFYG3oxC+tc8XT7a54/OTw/wDFY+tc8XT7a54/OTw/8VgbejEL61zxdPtr&#10;nj85PD/xWPrXPF0+2uePzk8P/FYG3oxC+tc8XT7a54/OTw/8Vj61zxdPtrnj85PD/wAVgbejEL61&#10;zxdPtrnj85PD/wAVj61zxdPtrnj85PD/AMVgbejEL61zxdPtrnj85PD/AMVnivD21db3Pu2VdH4k&#10;5X5x2/aaOHnz1XFU+a89Q7UcfXs7a7u/W9h3KhSjCWvf2kPLCfzR9N7IR7R7B+icYhfWueLp9tc8&#10;fnJ4f+Kx9a54un21zx+cnh/4rA29GIX1rni6fbXPH5yeH/isfWueLp9tc8fnJ4f+KwNvRiF9a54u&#10;n21zx+cnh/4rH1rni6fbXPH5yeH/AIrA29GIX1rni6fbXPH5yeH/AIrH1rni6fbXPH5yeH/isDb0&#10;YhfWueLp9tc8fnJ4f+Kx9a54un21zx+cnh/4rA29GIX1rni6fbXPH5yeH/isfWueLp9tc8fnJ4f+&#10;KwNvRiF9a54un21zx+cnh/4rH1rni6fbXPH5yeH/AIrA29GIX1rni6fbXPH5yeH/AIrH1rni6fbX&#10;PH5yeH/isDb0YQch8P8Aih8U6Xn+QuQNk5117TtYtYXmdzNTqHoVYUpbi8tsfRqRssTyXVrXPe7v&#10;LeXtTkmj/Kd/ihGMLW8HLkDfeQeM+Y77fd32/d72w3uhaWF3t+y5q7npyz6/GtPbWdfNXtSNtQjV&#10;jGMZZe0IxBoSAAAAAAAAAAAAAAAAAAAAAAAAAAAAAAAAAAAAAAAAAAAAAAAAAAAAAAAAAAAAAAAA&#10;AAAAAAAAAAAAAAAAAAAAAAAAAAAAAAAAAAjHxcfkYbT+Gth+nJVnIx8XH5GG0/hrYfpyUHXvBo+S&#10;Xm/xzXn6t6Ou9CHg0fJLzf45rz9W9HXeAAAAAAAAAAAAAAAyb8cf/XB04f7z5T/puitZH891j7C9&#10;jJNeWNndxpw7U43VtQm7eaMIzQkjVkj5YRjLD/MDy7pH+Sr01/iGxH6hYF6y/wAU6dOjTp0qMklK&#10;lSk9HTpU5ZYQhCSEJZJJJJIdpJISwhDtD7D/AGAAAAAAAAAAAAAAAxF1X+/C3X+Uxef85nG3TEXV&#10;f78Ldf5TF5/zmcBt0AAAAAAAAAAAAAAADrXJke3G/IEY+yENIu4x7/1YG/8Ajj8zIvwTZpYdQ3KM&#10;vmh5puGJ5oS94f0d40yE0YQ+eEIzS/8AnQbMTSyzyzSTyyzyTy+WaWaEO0fNDtNLNLH45e0Yv57b&#10;GY2ynjUs8fY2lSaT0c1S2tKEsYwjGWaMkZqVOEYyeaWX2f7UH9IAAAAAAAAAAAAAAAJE8Vr5EPKP&#10;+/GO/wBIWtvN/BT+TByF+Pq5/wBHvGT0jxWvkQ8o/wC/GO/0ha2838FP5MHIX4+rn/R7xkDQMAAA&#10;AAAAAAAAAAAAGVfjnf8A2rv/AM2//pRrp6Kfkj9OX4n7H9B2r2O6sLG99HG9srS89F39F61b0Zu3&#10;pPL5/R+lkj5O/kk+L/Ah9h8tKlSoU5KNCnTo0qcvkp0qUksIQhD4pZJJIdpZf8QP9gAAAAAAAAAA&#10;AAAAAxD3X+/B2f8AlN4//n9cbeMQ91/vwdn/AJTeP/5/XG3gAAAAAAAAAAAAAAD67Y/9b2e/3mq/&#10;9BrvsXEYQmhGEYQjCMO0YRhD5/ZGEYR+OHYGKfgsfKp3f8Qt3+v3GDa1/LbYvG2VSNWzx9jaVYye&#10;jjUtrS3lj2mjLGMkZ6VOEYyeaST2f7WH2H9QAAAAAAAAAAAAAACVfFH+Qnzn/wDMz/TFx8qpKvij&#10;/IT5z/8AmZ/pi4+B4r4Jn9wDlb8cMf1L1Roozr8Ez+4Byt+OGP6l6o0UAAAAAAAAAAAAAAAZC+N9&#10;H/4pPBMPnho93H/PnrHt/wAkWvT+a6x2PvZpZ7ywsrueSXyyTXVrQmjCEY94yyzVacfLL3B0Xp0m&#10;lm6fOCZpYwmlm4bxc0s0sYe3vpODjCMIw+OHZ6G/zJJJSkkp05JadOnL5KdOSWEIQhJCEskkkksO&#10;0ssJYQ9n9T/QAAAAAAAAAAAAAADELn7++/Yj/KU13/1uMG3rELn7++/Yj/KU13/1uMAbegAAAAAA&#10;AAAAAAAAA4j8Uf8Ar8zEPwbPlb5T+vh687f/AEd06P8Ayd/8zb1/LbYvGWdT0tpjrC1qwl8npbez&#10;t5Y9o9u8vnpU4R8vsh7P6gf1AAAAAAAAAAAAAAAAm3xG/kT8+/g1R/XHW00+CH/co5u/GFb/AKtq&#10;W8Rv5E/Pv4NUf1x1tNPgh/3KObvxhW/6tg0oAAAAAAAAAAAAAAAAAAAAAAAAAAAAAAAAAAAAAAAA&#10;AAAAAAAAAAAAAAAAAAAAAAAAAAAAAAAAAAAAAAAAAAAAAAAAAAAAAAAAAAS/4jvEvInNnTDntC4u&#10;1qvtm23u1Wd/bYe3vcVSjGTGZT1m9r+tZm/o0pJZaMvftGbvHv7IRVAAkbwxOF+T+COnbMaTy1qd&#10;zpuz1uUbnO0MXdZDC1YzUb/A6lbWt9JcYLJV6cKc1zYXsvljNCbvbR9naMIxrkAAAAAAAAAAAAAA&#10;AAAAAAAAAAAAAAAAAAAGVOvdHvUlZ+JVcc6XXF2Qo8VT88XW1y7bNntQjL6vfVstC0ynubT2GNzC&#10;jNC4oR8vo/NCFT2yw9rVYBw5AAAAAAAAAAAAAAAAAAAAAAAAAAAAAAAAAE3+IXxbvvM3Spv3HvGe&#10;vVtp3HM5Oyr43C295jKcZ4YrcsHlL+eF1l72lSpwksbS4m+FPDv6PtDvGMIOj+FrwZyrwBwLumn8&#10;vajcaZseT5er7JY4y5yWErRnoXWmaHjLe+luMDkq9OSWN9iMjJ5YzQm/1N8XaMIxsgAAAAAAAAAA&#10;AAAAAAAAAAAAAAAAAAAAAAAcOQGU+1dHvUnf+JTa86WfFuQuOKqfPVntk+2S57UISwtsbc4OF/lf&#10;c2rsMLmNGSW1uI+X0fnjCl7JY94Qjqu5AAAAAAAAAAAAAAAAAAAAAAAAAAAAAAAAAE99fnGm8cwd&#10;JPLHHPG+BrbPumxeoe42DoXmOpxq+5PJem53I+W7y15SpUvJisZfVPhzw7+r9od4xhCNCAIq8LDg&#10;blvp/wCHuQ9Z5g0650vOZnkqOdxlhc5LB1vSUptX1/Hwu5K2BydeSnL63ZXMvaaMI/yXxdowWqAA&#10;AAAAAAAAAAAAAAAAAAAAAAAAAAAAAAADKfmHo66ktm8SbHc5YPi+/v8Aiuhznhdrq7bLntRllhb6&#10;tNoXu9kvc252CW5mp0oYjI/BhS80fVvZCPeHfVgAAAAAAAAAAAAAAAAAAAAAAAAAAAAAAAAAAB4d&#10;1uaBuHKXSxzBoGg4Stse37LhKVng8Lb3WPpxqzUdowV7Wkluspd0qVHy2lrcT9554eylH449oR8L&#10;8Knp95i6fOPuVcJzFpV1pWT2DcqOUw9tc5TAVvS07fBxtK9eSpgMrXlpQhcQ7dp4wj7fiXKAAAAA&#10;AAAAAAAAAAAAAAAAAAAAAAAAAAAAAAAAAAAAAAAAAAAAAAAAAAAAAAAAAAAAAAAAAAAAAAAAAAAA&#10;AAAAAAAAAAAAAADrXJW/Ybi3QNw5G2KneVsHpWvVdkylDHSW8ak0mKtp7qtRspLu4pyT3U0snaEJ&#10;p5Yd5od4w+ND3v13TN9znnX/AOgWgfxGc3N67zV+u9fhXdXW+3OfTW/xjQYZ8+/XdM33Oedf/oFo&#10;H8RlDdKPWjxt1e0dxr8ea5vOAp6TVo0cn9Wllr9PzxzEl5Pb+oQwex3XnhLCyqd/P5f58O3f29rm&#10;Nu9dpu+35qLlJrfe6nv1/koAfXbDsWC1LB5bZtny+PwOvYKxmyeYzOVuqVOlRp2lOarcXV3dV5oQ&#10;pUoSSx+P/wBrPXlTxqOI9WzFfFcXcW7RyhbWlxG3r57LbBaY2hU8kJe1xhfNhL+4vLfvGaHetRox&#10;7yeyEYRhGOfim9d2mrrbRsZ+cL+Mjwdv2YscDydpmw8OXWQr+go5yvl7O+sZPNNLLS91MzbY61r4&#10;+WM00PhRtoySwhGM00sId194/IWOWsLLKYu8tcjjMlaS3+OyFjXpT06tO8oyXFpeWd1QmjLc2s9C&#10;pTmlmljGEYTwj87S42Tfbz/Pf0ZzKW67v6B8VxcULShXurqvRtrW2pRuLm5uKtOWWSWjJNUrVq9a&#10;pGEKVGWnLNGMY+yEJUD85eMTwZxvmbvXeMNUzPNd9YVPR3OasM1aWVhGPnqSVqeN2CvjrqtlJ5YS&#10;Sx80lv6OaFaHapH29s7lJdd/L89vVpMbea/Rnjw94zfC+7Zi1wvKfH+x8QxvriFvQztHNW+RtJPS&#10;TxkkqZe9t8PZ3FhT7zU/hS29SWHeMYxlhDu0ExWUxucxmPzWGyFllsRlrKXJYrKY25o1KVanfUJL&#10;myvrG8t54yXVpPb1Kc0s8sYwjCeEYR9rTw3W+zPxTeu/5+r+oBKgAAAAAAAAAAAAAAAAAAAAAAeM&#10;9R3Vvwp0t4WhkeUNjmp5fI2s13gdLwdKlVvruFvGNOM+Pxc1xJLQtY3Evk9NXnp0vN3hGeHaPaIs&#10;l442u0sxPQw/Tlmr7X4XHlp5PJcnWFGvGSNTtPWnwVro9xTp3Hovb5IXEYd/Z5ofG5LLdT/b69Hb&#10;LOrUMT10vdcvB3VdJc4/RchksDumPtI3+R0HbKNnTuoSUaslGtkcf6neVaWZxsKlSj3npTxjLC4k&#10;80skY9oUIu42dfl6+3mmWXo5HjPUl1a8MdLGAt8vyfnqsMtk6M1bXtMwdKjVvbv1eMJKs+Ox1W4k&#10;lo2kKsZZY1q09OnCM3bzd0RVPHG12Gbjb0unHNT65C68kuVqcnWELjyd49riOvy6PNShddu38n6z&#10;29v89nMpbqdvp7b6b9FWWTd/3+nVqGPD+mfrE4V6rMTfXfGmZvLfPYajLXz+k7HbUaV5by14wlp3&#10;VSzpXFSTIY/0s0JfTUJ6kkJowhGMIxhCPt67LOqZZejkeK9SvV3wv0rYO1yXJucuJ8zlaUauv6Xr&#10;9GjVvbqFGMZalezsKtxTktbKFSHljWrz06feMIebv7ESx8cfX/dv1eHTjmfqc9b8kMr/AGULH1j0&#10;fmjCW59wPqF9FC78vlj6P1nt7f58UTKW6nb6fXoqyybv+/06tRB4n009XvC/VXhb7I8Y5q7p5jDS&#10;Sz7BpmxW1KleW0LmEPQ17mxpXNSS8sY1Ixl9NQnqU/NJGHm7+x7WuyzqmWXo5AcdAAAAAAAAAAAA&#10;AAAAAAAAAf4q1KdGnUrVqklKlSkjVq1ak0sIQhTl8089SeaPaSSEsIxjGP2Af7EK89eLr0/8UZXI&#10;a1oOHzXNGw42tG3ubnAX9lb2EJqXnlrW8u23VCtNezwqQp/Ct7erTj3m+H3l7R6Hxx42fGOdzElh&#10;ydw3tHHmLr1ZaVLO69tNpk5ZPST+Wtc5Wxn17H1aFrJL7f5CWvPH5pHMb4un9Px1v80ynh6/1v0j&#10;SYfS6buWr8g6xhtz0vO47ZNY2Czhf4fNYuvJNTqS1O8PNTqSR+DPCeWeWMse0ZYyRhGEIwjBxuW5&#10;6rx5rGZ3Pd8/jNY1bAWvruYzmYuqclOlL55KMkalWpH4VSavUpSSyw7zTTVZZYQjGaEHcvh34uWu&#10;u+WifF0576a7vuxnJyd41fD+uZKtj+L+LNu5MoW1eNKpmszm7TGUKkISyRkucTCpiL65r0oxmmh2&#10;r0KMfgfFGEYROMPGr4h2XKUMdyhxXtnGdvdXULenm8NnbPJ0KcJ+/mu8v5MPY3FvQhGEPZRo1o/C&#10;+Ix+Lp9/L8dF5df6/g0bH0+o7frG+63iNw0zPYzZtXz9p69h85h7qlUpVZZppqcalCvSj2jNCrJU&#10;ljLH2yzUpoRhCMIwfa1KlOjTqVqtSSlSpSRqVatSaWEIQkljNPUqTzR7SSQlhGPeP2C8uvLXXZOf&#10;R/sQVz14v3BfFmbvtY441rM815nGVvQXuTxeYs7TH95Kk9O4t7PZq9hdVclXk8kvwqVtNSj6SHap&#10;HtGEOv8AEnjRcPbfmrbD8pca7LxRSvrmFvQz9jnrbJW1Pz+aEK+Zq0sLZXFjQ8/o4d6dCrCHn7x8&#10;sIRi5hfH9n+m/bfV3KeHr/X666fNoqP4MHnMPsuHxWw69lLHN4HOWEuUw+Yxd1RqUq1O+oyXNnfW&#10;V5bzRlubaehUkmhNLHtGEz+9VmuVTLvnABx0AAAAAAAAAAAAAAAAAAAAB5D1D9VPDHTBgLfNcqbN&#10;6leZKnNPgNXxVGWreXfq0IQqQxeJkqy/yEKs9KWNapGSnLGrDvNBy2Tq7Jb0evDL7L+ONrVHM1KG&#10;A6c85ktehX8tHJ5jkvH29eMvpIwjVqYKy0q7p0q/ofLHyQuYw7x7eb51Z9LnXlwX1WVa2E06+yes&#10;73aWsb260Hb6VpTuJpLftC5vcLXs7upSzlnL8cfRTeeWWMIzSSd1SWzc/wB/p1TbJ1/Pz6eyjgHH&#10;Qdf3/e9W4x0zZN/3XLW+D1XU8VNmMzkrmaHaWW2lh5aVKWMe9e8qVpqVOSnL8Kee4klhCMZoQeKd&#10;KXXHxf1e5Hdcbx1rW+4GpotpRvMnV3Ow16nLUhnK+RoWkuO9xNkuozzwmxlaMfPCX2Ty/H7eyc7Z&#10;Osm76TzpeU8V6W6368uX3z6qLB471H9V/DXS1rtDN8o7BPSyOToz1dd0/C0qNW9vPU/LLVhisZPc&#10;SQkt4ValGWNatNTpyxrQ7zwTcpOrslvR7EMvK/jja5Lm5qFt05ZurrcLnySZWvybYS3EZPb2rza/&#10;T0ielJc/F/J+sxh/t1n9MvWXwl1WY68qcb5m7s9lxFtC7zmi7NRt6V5QknqSUvXoWdC6qSZLGQrV&#10;aMsa1CeeSWNeSEYyxmhBcls3P9/p1TbJdX/b69HugDjoAAAAAAAAAAAAAAAAAAAAAAOJowlhGaaM&#10;JZZYd4zRjD5vbGMYx+KHZD/P3i1dPfEGWyGr6Vj8xzPsuOqRoXVTV72wo2Ek9Gp6OtaVtvupasbq&#10;rCPf4VtQryfAjCM0Iw7JuUl13vZ2S2b7RcIzT4+8bfjjM5qnY8lcJ7RoeHrTy0pM5re32OS8npak&#10;slS4yOMuNcxs9KzkpxjNGNGNWf4Pski0L0LftQ5O1PC7zoefsNm1XYLSF5i8vjq0IyzQmjGWelPD&#10;47e6kqQmlmpzwhNLNJGEYQjBp4brfb89fL5o8U3rv+enn8nYR/meeSnJNUqTy05JJfPPPPGEIQhL&#10;CMZppppo/BlhCEY/8CG+fPFv6fOJMtkNY0XF5rmjY8bVjb3VfXL6xoWEs1KPlrW0duu6VWN5UhHt&#10;8K2oVpPgzQ88Iw7RzuUl13v5+nquS632i5hmtx3423GmbzMljyZwvtGgYmvUlpU85rm12WThJ6Sp&#10;LJVuMnj62vY6pRtJJIxmjGj6aePb2SRaGaTu+qcjathd10fPY/ZdX2C0he4nM4yvLNJUlm7yx7TQ&#10;9tOtLUlnlmkm7TSzSRhGEIwi08N1vt+evkjxTeu/56eb70f5nnlklmnnmhJJJL5p5pow7QhLDvNN&#10;NNN/NlhCHxoX6hPFw4J4fzmS1LQcBl+aNlxF16nkbjDZW0tbCSajGMt1aybZXsria/uZJ+0O9C3q&#10;U+8s0PPCMvZncpLJ3vbr8+Xb16NJjbzXUM4+LPGq4k2fM0sXylxXtHGFndVoUaGfxGw22To0/NCp&#10;GavmKcmCsLi0t4Rlpw70aVePep7YQhCMWhWubHgdvwWJ2fV8vj8/ruesJcphs1irqlUpVqd3ThVt&#10;7q0uaM0YVqMac0PbBp4brfb8/Rn4pvXd9kAlQAAAAAAAAAAAAAAAAAAAADgHI8q6gOpvh7pm1qls&#10;vK2z08X6/wCaTB4CxpRq3d3NQhL6Sjh8RSmhNXkhNUpQmqTeWnJ6WHmml7oTz3jjazb5ivR1fp0z&#10;uYwEtXtbZLP8l4+1rzS+kmhCpXweP0u+p29X0UJI+WFxPDvGMO/s7xmZS3U/2+vR2yzn59GoImjp&#10;b6/+C+qq8qa5q9xltQ363tvW59G3CnZSVastKn57q61+9sruelnLaTtP3hLGWpCEnmmpywjBSzSy&#10;zr36ImUvRyPHeo/qt4c6Wdbts/yjna0l7lITQ17UsHRoVb28jbSwjW9y8ZVuacslvLNPTljWqz06&#10;csa0sIzQ7ocvvHHwNPL1aGM6b8vd4GFx5aOSv+UbKlXjJ5u3pquEt9Dr06Vx5Pb5IXE0P9t87OWX&#10;lOy7LJv8/Tq1FE39L/XvwP1UV44PUcjkdW3ylRjcT6DuMllTuKkttTjVurvB1bO8qUs7aySSVJo+&#10;im88ssvmmkkgpBpcbOvuiZS9O118weS9RPVDw/0v6tT2blPYJrOrfyzQ1/WMVRkqXl7NayyRq2+F&#10;xc1aWE8sJqtGEatSaSnL6aXzTy90LX3jja5TzdS3xvTlm7vXIXPko5W+5NsKVxGTv/b6mv0NIrUq&#10;Vz2/oQuZof7ZnMpbqduv/nptpcbJu/n5dWoY8B6YOtng/qutbqjx/lb7E7djLaN7ltB2qlaUrynJ&#10;JWkt58jbULW7qU8vi4Va1vCNWhPNCX1qSE3kjNCD32DS42dWcyl6fn3cgJUAAAAAAAAAAAAAAAAA&#10;AAAAmHql8QLiXpL3DBaXyDqfI+dyOwYH6oLO607HaxPThJ65Xso0bifNbXazyXPpKE0e0JYw7TQ9&#10;vxwhNyk1L3up63Vv4S35OyW712m77bk/GxTwz59+u6Zvuc86/wD0C0D+Ix79d0zfc551/wDoFoH8&#10;RlONBhGXCHin8E89cpalxNqWjcuY3P7jeTWWPv8AYMTpklCSNrj7vI1Kl9Wx28VqslP0VnPCHkpz&#10;R7zw9nbvGFk1q1K3pVrivVp0KFCnGtWrVp5ISywpSxnqVatSeMIU6cJJZoxjH2Q8rtmpu9OfP26u&#10;S7up1/r0fIIF508YbgvjTNXeu8ZavmebMhYTwp3OZxuas7PHxjGerJWo4/Y62PuquTqywpyR81O2&#10;jSjCtDtUj2mhD6jiHxn+GtyzNpheUuOtk4llvrmFvQz9rnLbI2tPz+aElXM3VDDWdxYUYz+jh5pK&#10;FSEPPGMYywljFON8XT+n03p3L4ev9frro0RH8eHzGK2HE4zPYLJWOZwmasJMriMtjLqjUpVqWQoS&#10;XVjf2F5bzRlurOpbVac0s8sYwjCpCMH9cY9u8e/sh7Y9/wCr/kVZrq5LvnHIh/qK8WPgbhTOZLT9&#10;MxGV5m23EV42mRhr2TsqFjSnt6sKVzj7nbbi3rxuLyWbzwj6vQrSwjSmhGaWMOzz3jPxr+K9hzNP&#10;Hco8R7Pxrjq9T0dLPYLZbbJ05O8IRmr5a0l16wr29vDtND+QkrzfF8H2xjCcLM/s899O0vtb+PSq&#10;ylx6/TrfpObSIfU6ntmt71reG2/T81j9j1nYLCXJYbNYq4knp1ZLiXzU61CtTj9nvCMI9owjJGEY&#10;QjCMH2yrNJl3zgA46AAAAAAAAAAAAAAAAAAAAAAAAAAAAAAAAAAAAAAAAAAAAAAAAAAAAAAAAAAA&#10;AAAAAAAAAAAAAAAAAAAAAAAAAA4iCQ/FW3qlpfRrvVpC4hQvt6zdro+Ol+F8KOQycMxkqEIwl9nf&#10;AYLLx9vb+Z/iTf4e3h89PfM3TfheS+ZtIv8AY9l2fYbirjbmlte320JLfH3cuMsbeFpgs1Rp1oRr&#10;Wd3U88ZYxj6z27+yD7Pxu90pUdK4R47kqzemyG0XG53FHtDt2wuJjg7KpGbv/O8+evof8Z4/xT1n&#10;9X+wcR6Jwp0Z8PZOhieOdPpYHNbtS1enf3M9ejQpXOVu7epkqEcdiKU17dXMYUatOtPGWpLHvL7Y&#10;I4Ov+JdbtyxxnLpjjJbfSTKWb3v4r2tXxd/8OdJJllefXK2yT5zV10+HfXrcfvVXQ79yfJ/SPyT+&#10;9T13gbpY4R6aJNjpcOardaxT2uenUzklxsmyXPnji5bmWymk+qDK1vVYwlu638zt383t79oMwrPx&#10;Guv/AKctqsbPqQ1GfY8VeV4Rr4reNAxePqzyyQmmrya3sOn4m2oQvIQnpxj6SnXhCEIfBh5u7UDp&#10;r6kuOuqLjiz5F49uq9OnCt7m7FruShShcWNelTkqV8VlKVGpGWeEadSSeSrJGMs8lWEYdo+aWXaS&#10;6txvLplq+s6+m9em9d9MctbkynPrNzvz6eut+uvmh7xr+Vdiw2q8ScQ4q7q2eB3O6uNr2qWlPGHp&#10;/qaqYm2wOOrRlj8OzlvMheVYyx9kZrejH+g9u6Fuh7hTi/hnR9u2DTNe3jkbeNZpbNnNk2jFWNx6&#10;KGfsbe/o4PB21/RnksMZTtqtCEfLDzTzSxmjH+bCX/XiV9HWf6peNdfzPHdO1r8ocZ3FW7weKu7i&#10;jThfUMvStoZrX6d7cTwktcn6awsatKapGEnejPLGMvpfNLNHS54o9rwPqFnwX1N6TtkuY41ofUzj&#10;9h1ehjK1X0eMpy0bPE7Di7zLUoTZClThLJ6WnUjCMtOHeEIw9ufBskzxvLO5S8/2sfT2nhl/hs99&#10;ONLbw7OeMlnL9nP19/isvP7U8vh9l8Sbok4h2Xg3eOZNJ1LB6PyNxth/qnnu9dtLW3pXlvjJ7f3c&#10;xebx1lbQp168uHlualKeWWWf0ltLLGby1JnweDbyxnd04E2zj7OXVe9pcV7TLZa9Wrz1Ixkt9jtq&#10;2Uo42WpUjH+Rp5KnkvLLD+bLWlh2hCEHhfVl4i+Q6uMBJ00dMOibbGbki8lxeXyed9y6VzdyW/os&#10;nNreFx1tk55LChUr2k0KlSpV7zU7eaTt2qzLS8PTpVy/StwjHB7hUtZ+Q91y0dp3K3sLmSpTt5o2&#10;9OzxeBt7ynL5bqrRx9Kn55pO8salap5YzSwlmmvgyycS3lhZjMZeW85lLbJ5a+nPevFPFHFst4cn&#10;PKW3LXbC42Yy33/lzvhsx8d8YXqEy3G3EOscPazdz2eU5nrVpNkuqE0YTS2Ovy46TJY6E0s8PJC8&#10;vspaUo/HCanaXEv9KEX2nh39BnGHH3EOqcocl6ZiNv5T33GS7HNNtGOoVqdhQylGFTEYTFYu/pTU&#10;6N3HH1adSpVjLGaM91GWEfLTlSp4wWRqbD1Y8carNGM9LHaFbWVOlCMI+3PbNlKtXtSllhGE0YRk&#10;9nf2+WDY7B46jiMLiMTbyyyW+MxdPH0JJZO0IQsrWlbU5ZZO8fJDyUpfZ/Ung8uHlnftZcTLHf8A&#10;dw3NT0vw353tbF8b7eOHbHCZe9y1lLfbdntMe+O0gdbvh+cS80cZbNsehafg9G5b1nFz5zX8vrGM&#10;sqEl57l2dSrU1nYbCzpS07mzq29KaWSpCEJ6dSEk0Ixl88k/j/g08/5fY9W3rp52i7rXNbj6nLtO&#10;kRuZp4zSW2Sv6tnsGE8083wbehmatjPLL83uxPD4pIQaVzyyzyzSTywmknh5ZpYw/wAKEYRhGHzw&#10;7R/9LFrw8po6P4kW86nQnjRtY5LN6jNQl9sIwxWdup7enNGXv3hCfFyR7/7U4N1xLh2zwyuv72HP&#10;c8t2479N+d3zjc+HMu+GeM35zPlZfPUl1vznlNbTQcgAAAAAAAAAAAAAAAAAAAAA+k3XbMRoeobN&#10;u2fq+gwup4GrsOUqwjL38mJsq17cS0/PGEI1YyUYwhD54zQfdpg8SvZ7nVujDmO5tYxlqZbH0dan&#10;jLGb+bsOfxuMue0ZYez+Qr1P87Li5XHC2ddcve8p19WvCxmWcl6bm/buzZ6auHtr8S7qk3jk7lzI&#10;ZGho2JvJc/uUmPrVodqdxcVqWqcbYC9nh2x1p6naVJIzy/DhTs6k0O09Tzw1zsul7p0x+oR0S14U&#10;42k1aa0jZT4ybUsRN3lrzxnr+lvqtrGtUqzVJppozxn83ebv3Zp9CPVLxX0adIO07tuVC5ze78j8&#10;uV6OpaZh56UK91S1rW9UsZb67rXEIS4zBUcje5WEa03fvNVjLLCabvCH+s54sXWhVo1t1wfT5qmG&#10;41qyS31pf5bRuSq8kKUYSeerV3ahm7a2uZJowqRhVhSllh54eyPb2+jKY4ycPH7OOOO++7ljMudv&#10;WyXXfpz52sJcsreJl1uWWp/DlceUnTpvt5dJHn/Ud0ycm9HHV/rWy9Meqb5tGH9PT5C0jH4DA528&#10;moQmvq1tnNIyM+Etp6l7iPNJXpQjP2nmoZCWWMZ5pJqk208mwWlPWJdqyNK5w1jJgfqgv6OVoVac&#10;9CSXHe6N1SyVrXkhNaXNKjCeE0s0IRljTjCMPYkHo18TLjvqbzNtx1tuF/sZ8q3dKM+IxdS/9La3&#10;/oIVala317LVKck1HLy21P0kbetLCMYQj5Zqnkm7e19Z+ZrYHpN6icjQqRpVocRX1jSqSzywjCOX&#10;wl1iZZ5Zoyx7Twjes+J4uHwbOuvFlhe3TlPXWpLu75dra0w8PE4svTfhxyk+XP072a5c/KRlHwvp&#10;uW8TPrc2bbORK+Tk45x3m2LOWltcVpY0rDE3EbHT9Hx1eE83ubPXq1KPnmkjCPw7ueWMJowi1z+t&#10;e6dYajJoseFONY6tJaeowxk2pYePwZY+aEJr+Nt6aar5/b54z+bv86CvBAwNvDBc9bP6OX1qplrP&#10;Awrej9vlo2eUyEaXpfN/N9JXhHt/W1FaZYTDDHhzpMZb6289311Z6db1tZTO555Z396ya6STXKem&#10;9/LU7Rh91J8ZZTw1Or7Q+QuJb3ITaRlqkdr1nGXt1PNGNvC+ksdy4+yNzGp3yeOhbXEkkk9T4Xlv&#10;aMYxmnpekm2lpbnga+kycg07uWXWamrfVhC9q+yEKE2J92fWavx+SELH2x+x2izp8b7XqNfj7gfa&#10;405fWcVuV3r0K0Iw7+XYMJjslNS8vf4UvpNZlj/V2+bv7fTbPeLqPhF3mxTXE813N001danrzTQh&#10;Hvd2FfUJowmmk9s3lue3s+Pt/X3efx3/APj8TvlwsrMbZvlljc5N95J4Z7+Lztu9xl4/D7Ti4zcn&#10;njlMdydJb8V+cnZEXAehZPxLOtbcd15MrZKbj3HQm2nYrS3ubiXyWlhWkxOk6JjbiWrGOKhV/kYz&#10;Rp9oxltbueEYTz+ZrnV6X+nWtqcmj1eFONZtXktIWMmN+pLD+yWn/Mh69C19N6SEYd/P5/N/WhXw&#10;QsDbU9N502eFKX1u62a1wMa3o49/LYYu7v5Kfpe/8yFXIVI9v9s06enPDHDDHhzpMZbvvcue78rJ&#10;9/W1hjnc88s71uVk12k5anz3fbU7Rh7z1x3k/DQ6z9D3TjLI5X+x/k6ku04S1vbmaeaezuslNjd1&#10;0HJ14TwjlLeS188ss9T4UIXNvPGMZ6fnjtrhstZZ7D4rOY2pGtj8zjpMrY1e3xyZC2pXVtPGEI+y&#10;MaNWT/OzS8cHX6NbTOAdqhTh6xjdmvdejVhGXv5c3isHkoU4w795pfPr8Y/1d4/ZWZ0TZ2tsfSZ0&#10;/wCWuKs9e4q8Z21rcVp4R7xmxtt7m1Zpvgw7x89pN/8AhRwsvFwsped4fE8Pyzlyk36Tw/O5equL&#10;NcTGzl4+Huz1wsx6dJu+K8u2p2e3AOOgAAAAAAAAAAAAAAAAAAADPjxf+o3J8bcU4DhbVchVsM7z&#10;B56myXNpVmhPLYYmrQp3tlLUpzd6VO7yFWlRm/wqdvXl+KM0Gg3djH4kl7HfPET4/wBMv+0+Mwtp&#10;h9Umo1powlhJls5V2LIzz+eXtJLGTYKvePxdqUPsezPLHx54cPtnnJfbVv03JL5y2d2mOXgxzz74&#10;YWz33J8tbtl7WSqc8Pvw7OONA461blfmXULDbeU9vxcmftMPtFlTqUcXSyEtK9xdjRwt3TjJPsMb&#10;ONvNVqVYRmkjXmpw8sIT+f1LrE6EOHedOLdkn1vRsBqPJ+AwVTJaTsGqYnH2809XH2txd2uBy9Gw&#10;t5JMliq9WE1OMJ4d5Y14TQjCMrxLnvxX6Wv7bk+JeljjOvyxseArTYWOzXdnl6ltNPiY07e6+p3X&#10;NfhC62PHU6lKvTjV89GWbyeaSM8vlmn8o1zxhOofRNpoY/qA4L16hi7mEtSpjsNg9uxl3JJGpNC5&#10;vba327K3UuT7yeXyyxhTh3lj8L2+y+JZxvs/DL9i+XlZ5+t787etZ4S8L7XxWfbnW3zl/lJ06SdH&#10;dfBuynMmsw5H403PSN+xPHN5bSblqmYz+qbJStqdxCrTx+ax9hmMhZy0JJq9nGxqeilj3jGxmmh/&#10;SdU8ZHkjd9l5C434GwVvlfqSsbKlseU9Bb3cKVxe7LfXuKwVjdXUsnkrV6OPpzTSyR9sI5mMe3xN&#10;K+EucOOeoTQcbyRxhnJczr1/UjZ3ElWnGSrb1renSqXuEzdhUj3sMpTlr0Ixl9sIwryzSxmlnlmj&#10;3S9xeNycskmSx9jfyUp4VaUl7aW88JYyR7yVKctenHyVIR+eC+LPFlh4p9i4+KfvSS69tfDq8/sy&#10;+qeFfDjl4f2pfDf3bdb5ct7+Lc5X4qmrpf6BeBuA9EwFrf6Rre98h18VLV2zd9pw1nXnq1b23tam&#10;StcPbZSjNLiMDLc0oS06UsO/alCM0ZpozTR/i6sugLg/nfj7Y58FpWuaLydj8NPeaht2r4uyt+9X&#10;H2tavj8VnrbH0JaeRwdWt8CaE0vmlhXjNLGEYe2q/iT11v8AVHrXTBwrsOcuL+hHf9nxdXAca4GH&#10;kmnq3N3Z1KFLK1rbv8HDWka0lapPHtCPopZIR81SWEcf0jLeNvfXw67X9mY9uvKdvNrwMdZSfW3p&#10;rvcvTXOob8FzmLYLXcuSuAMndV6+ArYSbkHB2VWpNGFvWxmQxuE2Cna96kYUaValkMdNGWX2Rms4&#10;x+eMXvfi5dQOa4n4Iw/HepZCON2DmLKz4bLXlGaeFSSxxdnNXz1OzqSTQ9XuK95cYqhGb2/ydavC&#10;HaMYTS+M+C5whnKd9yN1D5uyr2+KyWOjx/qN5cQjD1iM2Stsptd7bwmk/l7SS6sMZS88PZ56dSX2&#10;xkm7dD8arOVMhzrxXrUJ4xlw/HUb2SnLPCPtzufuqcZvQwl7yxj7ly+35/L/AFNf0mXP9Vw9byzm&#10;OOXr9rKT2uExx9rqp/R9S8TLHfhxuVx3234cd+8ytv8AFLZ2UZ4bfQlxfrHD+pcz8l6hity5E5Dx&#10;0uy4qTZrChWpWFtkKcamFt8Zir2jGnLka1hUp1Z6s0Jo9rmWWHaEI+b0rrI8P/h3nTjfZL/T9M17&#10;SOWMJh58lqWwazjLK3hXnxttWuLfXdgtbChLJeYuv5Z6fmjDzU5q8J4R9kZZqi0zC22t6fqmu2dO&#10;WlaYHWqGGtadOTtCEuLxlrY0ZJKfePo5YU6Evs/qfcRhCaEYRh3hGHaMI/19+8P83/K7+kSZ3KY9&#10;JbMLO0n2bPXvd9bve91n+j5eHHHK87ZLlL33zsvp2nlNa1qMv/Bn56y91b770zbNcV4zalbz7xpd&#10;rdQn70ZKmXo2G44WTzf2ilLm8nZV4Sf4WRrx+y1BYr9IMZtA8VfPa9bTxt7S93rNa5WoyQ7wjLdW&#10;WxZOhbx8nftThd2lnH+r0MG1Crn+s4fD4nfLCW+8/wD18J4fBxM+H+7nde1//bxfnkAM1gAAAAAA&#10;AAAAAAAAAAAAAPrNkz2N1XX85s+YrS22K1/E1M1kq80ZYdpMZaVby4m7zxhDv6KjN8bErhDjba/E&#10;56vt43XkPJ5i04/xVaOwbFUsqnaNtZwyNWz0rjvB16ksZcbWqWtOrDzQljGMLC5qdozTRmaeeIft&#10;FzqPRlzzlLSM0te71WTW4TSxmh2ht2wYfV7iaE0sPZGFvl6qBvD/AOpfifo56WuQuSN7kucrtfIP&#10;KMcPqmo4SNv61eSavr+L81aMbmMJcfhKF3mMhGavPHywjdQlhCaaaEsZ4dn6zPLLnOHhNTt488vD&#10;072bxutdOXS1ecv6vHHH/wBTOy3er4cMfF17b5952vXGNM8R0udOmC1GOi47hXjenrE1lNY1cdX1&#10;TE1IzS3FP0Vz6zkLy2mrV688IxjGeafzRjGMe/dk51Z9K2/dJPVjpe3dMOqbxmsPfzycg6TjtYw2&#10;dup7SrYZGrbZ/UascLbz1a2HjL6PtCb2zUc1GnGM3o5po97znixdZt9QrbnqnTzq+I45jQhe0Mjl&#10;dI5JupISU5YRuLqruVnmLS3q28e00fPCnCEO/wA/ZTfRx4n/AB91IZ+w423vBy8Z8oZSb0WBtpby&#10;erZ380lOrVmscVlKtOWfH5j0NGM0KNaEITebyyzzzdpY6Y45XOZzfixu7O968vldXveXuzyuOOFx&#10;ykuOXLfadP5cr25+yy9Xy1xntZ13O3eOvsPdZnBUcrdYnJ2VzSq0JshYW93Wx2Qx93JCpY3tOpWm&#10;kmpzwhNLNTjCMO8H2U0YQhGMYwhCHtjGP9XtjGMfmh27ufmQL4mvWFk+PsTZdM3Dda8v+ZOU6MuK&#10;y1XCTQjVsrfP1ZcZZ4uy9F8KXaMhPcTU6cJe00kkZp+8sZ6XfPiZc/hnPK6xxne3pPl39IrDHl8V&#10;5SbyyvlOt+f4p66+OoPdesfk7KdOfAcY5bi7irG19v3rP2VePoLqfT7C6yWczuRyFGMZPqXsqdv6&#10;GjD/AOO3FbvDzRmo9vuPA7/1z9Q/+8OO/SG1qI4F6PMb0odGfM8mYp297yvvHE17ld/y9OMIwpeT&#10;TcnGw1DF1vLD/sXbRqV4xm7d6lW5qTRjGWFOWSd/A7/1z9Q/+8OO/SG1tODj4M8+HvxWcKZZZeee&#10;VymWvSTGSdenK2aRxr4+HjnrUvEmOM8scbw7N+tuVt6deku2sN7eW2Ps7q/va0lvZ2NtNeXdxUj7&#10;JZbalNWr1p4/NJLSknj/AMViDxTrGX8Tfrhz2yb3XyVvxzYRmzmUs7arUlmoY3BXk1tq2l2VeWaP&#10;ufc3FW4pwnnljCMI3d1PL2j5Wt3Vfnaut9NHO2aozRp1bPi28hTnhPCHaN1hbqzhGE00se03+qEB&#10;+B7gqMafUDssacPWZJrDBU6safzVJdiyFanCr5vi9JSoR7dvmgjhTfFtvOcPh+KeXiyuWMvysx16&#10;Wy7lq+LbOFNcvHn4be+sfDbJ7zK79ZLNaaBUel3p0oahJolPhTjaOrSWnqXuZPqeIj3l7wnj6S/q&#10;20a1StGf2+eM/mjH52SXVLxPlPDe6s9C5P4dvL6XSsxcx2vV8ZeXE8YySUruW02/j7IXMJu+QxEb&#10;W68sk9T4Xo72n3jPNS9JNt6za8bnB0a3EnC2yRpy+nxvI1bBwq+zv2zetXV/NJ27+2Xz6/LH+rt/&#10;WjLO4ZY8SdZlJfWZXWr587L9e1st4YzLHLh3pcbr08M3yvWcpZy8/OTWiOq7Hi9w1nXdtwtSNbD7&#10;Pg6WwYqtND2xp5ixoZCzmml7/Bn9XuKfsfap96As3Vz3R7wNeVqk1arb6RJi555oR/8AxTc3WPkl&#10;7xh7YQp28kP+KoJ6eLjMc8pOkt17b5fc8/Cy8WEt62Tfv3AGTQAAAAAAAAAAAAAAAAAAABBfi4dS&#10;GS4k4Xw/FWq3tSy2bmuatjsnd288YTUrDE0rOnsMks0se9Ge6q5O0t/65J7jtHvK6/4dnh28fatx&#10;5rnM/NuqWG3ch7hZy53Xtd2OylnoY2hc+husTGfD3dOMl5stWlLJVmqVIRhJLcSySwhGFSaeevFh&#10;yFzuXWlxjodaMZ7PH6xYYa3pRjN277TtF5Vuo9oy9oRj6alDvDv/AGuH2FC9QXioYzQdoueFel/j&#10;ublrbNel+p2GcnpZKpaS1MTSmtq9lgcHgJfWdqo0YWsZZppJqUke03lmmhL3mng2Y43L9viZ5Sd7&#10;MeHyuvKc8bvzuX72lcWW5TD9jDHHK+Xi4nOb8+lmufLGfuvdOq7oT4U5841zthjNH17TuQcVi573&#10;Str1PDY+3nkrWlCvXtcbkaOPoSSZbC1qsfJPTqQj/bYTSxkmklmhJ3g7XvNmlbTyPxnuGjcg43jP&#10;N4mGyYfL5rVNiktKF5iLynY3lvY5q7spaFGe7xt3NGMkJu88cNTjD4pu/W8J4wHUnoWzWlpz3wTr&#10;dviLuWE8cZjsBueMuoS+lk9YvbL6q8tdSZCEKUe0JYyyQ7xh8KDS7gXn3jfqQ4+x/I3GWXmyOIua&#10;nqeRx93ShJXtK1GnTqXeEzth5o+q30kKtOPeEZpJpZ5ZpZppZoRjrw5cfFlOeNx1Z2lu/ivz1fLx&#10;Sc9s87MtY3lZdy9705S+255+G3sknxeOo/JcW8QYXh/Vr+pY7HzL6W3zlza1e09Owxfq9LMW0JpI&#10;96ULy6vKFvH/AAqctxD7L+Lw8/Dt480vjvWeX+adSsdt5M2+wlzuLwOzWclShjKN5NJdYqjLh7un&#10;5K+x1LOFCpUqVYR8nrHo5YQ7TxnmvxQr2punX1xtpt5NGpjsbgsTrElvUmm8sIZ7ashkr6pHzQ7S&#10;xmhmZYRj9ihD7Chuf/FXs9Q2u+4c6XON6vLO04CaOBhsNe3ydS1jUxUktG6o69r+v/6p2a0pRt6s&#10;kakJqMsYyRjLGaWEJpsuDlMcbl1z4meUmuesMOXLymrjbfO5fvWNOLPFlMf2MMcbd3l4s+fPz78u&#10;e5Jy+F7l1b9CPDHPXGWfoYTR9e0/kfDYie+0nZ9Uw+Pt5/S2VvXuLXEZSjYUJJMphq9WMZJpJ4d4&#10;emhNLGWMsIpd8G/I8z6rkeRuN9w0nkHF8a5bHSbbrWWz2p7JTtaN1aXEtllLSxzF/ZS0KNS5x9e3&#10;mjThHvNHFQjD+l36ngPGC6jdD2e3sufuCtcoYm5llqTY3FYLccZdyy+l/wBUXtpJtuVupcjD0ce0&#10;JYy04d/6TTLgznXjjqJ4/wAdyPxhmvdfBXlWNneW1xSjJWta1CnSqXmFzdhNNGNlkpJa1KPbvGWa&#10;FWWaWaaWaWaOvDxuPiynPGzVnaXd5356vluTnusuJZl4cbysu5fPpyny3PPVvZNPiu8/5fhzp2l1&#10;TVcjVxe08vZWOqS5C0qxhUpWtvQ9d2atZ1JI96NWrawoW3nh7YQyU3btHtGHnvhk9CvGmO4j1jnr&#10;lLUMdt29b7bTZfWLDZbSlVoWVpWuZqeHurTEXdONKrlLm0oS1/TTwmjCnfSyy+XzT+bxrxuM9Pdc&#10;r8I6rCp8DF8f1856KFSX49g2OOPhPNRhDvL8HXO3f5+0fi7Raq8UYK11fi/jnW7KnJRs8Botph7W&#10;lTkjCEJcbgrC0pSS04xj5IQkpQ9jPgfYz4nfLPwTl0xx8Usl95v2zy8604+/Fhh2mFzvrlfDZv8A&#10;w5T54zyeAdWPQDwtz/x/nKevaZrujcnY/GzXOnbXq+JsLeMatpQq1LLEZ23sKEkmSwlWp8CaE0O8&#10;vp/NLGEYJU8GnnPN2WX5D6ZNpuLr0OPkn3fUbC+jXjNbT2l1bYrc8LS9LP8A6jtY3E9jW9FCEIQq&#10;TV5u3epPGOqjFfgeWPHXi83+Hs5prazyHLWVxdehT8vaMuz67s+So0JoSSx7UoX11Zzez4vQw+Lt&#10;F3g3XG/V9uJhny/vY+Hw/XLLHftPVzi/2Nz74ZY3f92zK5T1+HG69/azady4g5AAAAAAAAAAAAAA&#10;AAAAAAAfx5fKWOExOTzWTryW2OxGPnyl/c1JpYQkkx9tUu7qvUnmj2lkloUZ494/4L+x4P12bNca&#10;n0f9QWXtJpqdxV45rYKSpJGbvD6qZ6GsVJ5ZpId5ZoUsvPHv/V8zLi5XHDKzrJde+uX3tOHjMs8c&#10;b0tkvzrLDjvTNr8ULrS2vYtpyGWsON8ZNHK5a4tppv8AUeOxV16hq2p4aNaWaSwyl1NN3+L+dWu6&#10;vaaMse+uWsdLHTpqOoUtGwvDPHkuuUrH1CrbX2sYqtPUhPbyW1erf5TJW09a9u55JO81SaaM00Zo&#10;x794xZieHd1GcVdIvTpy7yxyBJd5DO7XyHS1XVNXwktKNzexxGAhfT0qHp5pZLDFUp7+5nnr1Iwl&#10;l80JYeaeeSSb7rYfFh6x8xTudu0Dp41zF8deh9YtMlmdI5HvZYS0YRhVu7na8XmLO3no/BjH2SQh&#10;L37d49u7fKY4YzhY9JjLlb3uUmXxXvdWcvPd1LaynizyvEvW5WYzfSY3w6xnbnL8vh3fDHRetfpH&#10;23pc6ldB3Xpe1fdb3GZ+pDedRxWq4nN3U9hda7l7eOUwttLiLeer7ixjc46eWSf45b+en3mhL2hs&#10;lomdv9o0rUtjy+Iv8Bls5r1HK5PCZTH3dGrQqX2PoV73H3uNv5IVLC4p3E9WWMk8ITQ8vaKMej/x&#10;TdC6gdix3G3JWCocYcjZm4lsdaq0r+pUsr+pX7U6WMs764pSz4jMz1+0JKVXvLPGrCWWeM0YSzXX&#10;/wBYx9jslwwmN5zxXLG+nlPaeGXfP4Zy5ptmefinK6kyn01b8/FZrl8V0w2ymv5Drs8SXYdO3rM3&#10;9prX1cXWBhRtq0sJqOP43nyNOjhMRGeEYWtxVoY6eMZoQ/n5KrP27xa9a/0w9POr6tS0zD8MccUt&#10;epWcbGNncanhqk00K1L0VxPdZC+tZ6tzcTwjNGM800ZoxmjHv3izT6venjmPo26mbnrK4Xx1nmOP&#10;brZptyvpZ7ihCFnWzstb6qNaz+OmuZJ7jB3VS5yE1OrR83lhdeWMJY0pY1PdMD40nTvc6xSvtj0X&#10;lHFbXLZxmuMBjMdgK1GNSnS7y0bXO1c/Sj6rPXhGEJpqUIwhNDvD5mXD8P6nHHvOWc7+LzvnLz9+&#10;d/a3deLLeNll+zfsXtJu8p5a5Tty1O3KQ/EE4GxnRN1I8bci8H1q+s4XYofV5rGKpXtWMbK71XNU&#10;PdjG4+bt55NcnpXeImlknmm/7dryfzZZYNoNH22htfH2p7xW7WlvsGoUdnr+fvCEkMlibfJVvN3h&#10;8GSWWrN/5rHa+w/N3iy9RVhuFhrsNQ4W0y5k1e5u7nK28ZMdaUryXLZSSftHz5fd7ujdzTQ9HT8s&#10;Y+iljNLJQ88NYOaK9rx106clVMVD1ax0/iW5o4+EaksPLLidYuba1hGrNJGEsYUqUnt7Fyy4f6Pb&#10;l1lzzxneY/FefvPBJ/C5qcT9Ikx6WY4ZWdLlfDPXpfHv+KXXPTIvAYfN+Jd1852jteTv6PG+Ivq9&#10;36DHVJ5Y2+J1HJ+oYjE4+eeE0LTJXdS5sfPV/wC+ZWrNCEO0ssNbsd0t9OmK0+XRLPhTjeGrS2cb&#10;CbHV9UxM8ZpZ5e1WNxkbq2mrV680fbGeaeM0YzRj39rOjwPcHQr7X1CbNUkhNd47XsfhKFWaSPeE&#10;ubyW0X95JLV83wYRqYCyjGHz+SH2GtPzNbhOHw8cP7u8vW23nfPeOr75W9bWfiufEzz/AL2sfKTU&#10;up5c7r2knaMSesjhC78PXqf415j4TrXdhp+XyEdp1awrV55vVquPreqbZpNW5jHvc4KtishNLL5+&#10;8Y0snUkj5vReabZfj7csVyLomm79g541MPuur0Nqxk00sYR8mexltk7aWeSP8ypClcywjD5oyxQl&#10;41GCpXnT/wAdZ7yQjWwnJ0LeWp8H4stgMrSqSe2PtljNayfF/gPcfDWztbPdFfCVWvVmrVcbia+C&#10;jNNCPshh9pzdlaUod4fClls6dvL/AMRPBu+Hnjef6viST0xyx3Z8t4yf1tq+Ny4mGXTx4XevPG2S&#10;67dMrfW+WpKcAcAAAAAAAAAAAAAAAAAAAAHEXiPOXRl08dR+xYzauX9LvdlzeGxXuLjrmhtm2W8J&#10;afrNW79D6rgc1RkqTenrTx800Ix9vx+x7eOWS6325z0urOXytnzdls+fX17/AIyVJHvVPQ99yfJ/&#10;SPyT+9aaeuzps6B+kriypkrDiarlOUtvpz4vjnX7vkrkiMvnpySSXmzZa3k22E1TCWktenPGWHb0&#10;k81On5pfSRml0/zmbxWtYXL7Fnb2hjMLgcZPmMvkbqeEJKVLG2tW8vryvPH+ZSktqNWaP9UrE/U7&#10;TY/E867ps3mbfIUeK8HXhe31CpCPa0xOsXdWfE4CM3by0MrkL+vGWMIRjGE2Zrzw80KMU6vEznDx&#10;ut88r+7jOt85vV1rnqZa5yK3MMbxMueuWM/eyvSe07+txl5V7n4TXRPGzo4rqt5Jsryje3NKeXh7&#10;A141JPLJXp3GOvd6yNv2hNX9LRmuKdvLN2ljJUmq9p/S0J5PT/F96hctxfwxrvE+r301hnOZ7ura&#10;Zy7oxn80thgaVp7tWdKpJND0M91fZPG0Yxj3705LiHb294Xnj8fZYqwscXjbWjZY7G2sthYWdtTl&#10;hLTktKMlC2trelLDtToy0acksIfYlY1+NBma2U6iuO9cljGf3H43kjRpSxhH25zPZCePlpSy94TR&#10;jayf4/Krj28XLDh4zllnMZOXTVy59t5WSZee7OU1pwJ4ZlndbmPit9bZjy/h8W8fWb67VJ4dHQbx&#10;hpHEGqcscm6bidw5O37HS7JQ+qfH0K1Owt8jR9JhsXi8Vf0o06d9NYVJalSrNLGaMbvywjCWSHfu&#10;nWr4fvEfNvGey5rRtOwGi8t69i5sxrWb1nF2VCW5jjLeetHWthsbGlJJd2Fa3kqSS1IQhPTqTyTQ&#10;jNCE8k9aa7iqGC1/BYS1klp2uHw9LF29OSTtCEuPsqFpSllp94+SWFOlL7P6n2E0sJpYyzQhGWaH&#10;lmhH/beyMIw+eHaKv0iTO2Y8pN+D019m/wA7vrz3vdZfo+VxmOV526uUvffWX8J5cta1GZPg08/5&#10;bL4feum3Z7qtVr6PbR3PSKVzGeM1Ohc5Wnj9qw3mnj/J0KOcyONqSy/Zy9T/AAXunii9QOU4N6bL&#10;7G6xfVcdt3K+RjoWLvbarVlqUaNxj7i52fJ2VahUlmt7iXGSwpQqSx7yzZOSMPiQx0G1PqJ8Tjc9&#10;coTRoW9TZ87qE1KWEY95bPMZWrQoxjL3+DCvibePf/5FB33xwc1Urbh0+65Cf+Sx+t3+a9HCeHx5&#10;nKa5YwmjT8vsj5cHH29/6Ufse3Pj5frcOFf/AHJjMvK63bP8WGMxvrdteDjOHxOJO3DuVnpvUn0z&#10;vi9uXo7/AOF10McdR4uw3UHy1qeP23a9zrz3mjYjYrSSpQs7W3rxtLPK+5FzLGneZe6r29zUhUqQ&#10;mhLSq0vL5Yzz96S6oegjg3qC0PL42w0rXdH5AtbKNbUNz1TD4+3np1balWns7LK0LCjJJlcHUqzx&#10;knp1IfFU80sZJpJZoevcB4G21jhDiPX7SlLRtsTxzZ2dGlJJ2hCEmCsY+WWn3j5PbGLvrf8ASJLl&#10;cZ0lsx9Ncpfe9b6sP0fKzGZd7Jld9OfPWvKdJPJk74PnNOy6nyJyR0r7jcXPqskKuxa1jbiaaPql&#10;1rd97m7ji7aeaf8AkbatSmp1IyQ9kJ8XNGHaNWeMdY2K+kSf2OvGHydjZxja2uT51vZKtKl2jCMu&#10;9YvK5b0MYSQj2pxucxRj2+byw+LtFtQmZ/rOFw+JeuWE37zV+7G4z20q4+Di8ThzpMtz2ts/HG35&#10;/KAEqAAAAAAAAAAAAAAAAAAAAAAAAAAAAAAAAAAAAAAAAAAAAAAAAAAAAAAAAAAAAAAAAAAAAAAA&#10;AAAAAAAAAAAAAHDlxH+sE49VHQrxN1bZHBZrf8zumGzWt4yOIxF7rWUs5ZZJLm69buIRx+Rx9WnP&#10;WmrQl7zRh8VOH2HtHG/G2lcS6ZgtA4/wFhrmr69ZQsrDH2FCnDv6OSEKt7e1ZJe99kqlSE089Wfv&#10;NPNVmjGMYxQL18dfnUT0v88Y7QtawOlU+P7zF220Y3LXeDyE9xc0qs8bfY8VNf3WUjQpXcuQtbyW&#10;E0lKEZZa9LvCMY946CaLuut8jadre96hk7bMa1teHkzeHyNrUkjCaS+oSVpJZ/JNH0VzLNNNJNJH&#10;2yzUppY9oyxgcP7FuP2bnZZ/elvWet8WvOy04n25Muvhll9LJy+U8Py069zlwxpHPfGez8a73h7X&#10;KYvOY2alZ3FWlS9JbVoUppsZnMPdTyRjY5KjdwpTwml+Pyxlj3lmmljkp4Um2bDxV1k7PwzcXk9b&#10;F7Vi73Vc1aSVJvJG40KpdZPHZelRm+OtClisvTh8/lykfsNd+XuUdT4Y4327kvdsta4fX9Vw8+Qr&#10;V7qrJCNSeFOMmNxNhTnnh63lK9/Nb0adKX2zz3EsIfGyS8J7UM5yp1gbrzddWk1DE6rirzY8hcy0&#10;Zoyes8hXdxYWGJp1Yw7S1PUb/OVPZ7e2Ph/hHA/trrp+qz8Xlvw5eH59f+nf7LnG/spvr+sx8Pn1&#10;m/lvW/nru9R8V3qu5Ho75gelfiLL5nDT39lSud4q63XrSXF5V2S4p0td062vrOtCpQsY0/RzT05e&#10;3pY5CnLGMZYTSzev9O/hMcBaJqOOuObMRHlfkK+tIV87Nd5TL0rShNcSyVJ8dhbHF3lKa6kpzQjL&#10;6erNGaePePaWEYSwjjxB/XOGfEaxHK+dx1a9wU2exHJdlSp0+3pqWqRwdnkrK3rTwjCe6hX1y4h/&#10;V6xK2l13YsFtuCxGz6zlbHOa/nrCXKYfL424pz061O8pS1re6tq9KMYVKcac0P8ArA4Mn6nx9css&#10;85ly5yT7M9P2pvv4OXfdcb+1mP7MwwsnTds3lfXV1/m/h1AHVZ4UfE2W0vNbp05WV3xvyJrNlHNY&#10;3X7fK5Se1u/cujG4qY2l6/c1K2EzE0lKaNOtJPGXzwlhNLCE3mk+v8JvrB3bk/6pOnflXKZHP7Jp&#10;GAjsWmbHmK1WevPbY/IWWHy+u5u8uZvPeXdtdZLGxpzzxmmjTq1JYxh6CXvf/IO86xxppOzb5uWV&#10;ssJrWr4mfK5XI39enLLCFGTtToyzVJoekualxNRpySQ7xnnuJZYQjGaEI5BeE3jsnvHWlyHyPjMf&#10;dUdcx+p3+ayFx5JoSU47jsdhTwmJuakksZYXU8lW8nlk7+2GJqRh39HE4Fv6zLDrjeHcrP3bJlqz&#10;y3r7r53c8Wf8OZa1ZnjjL5y2eKeut/8AVPLHXweLFQq43rY0XLVpJ429xqGPuqPmljCEYWGw5GnW&#10;hJU9vmh5pI+3t7O7aGhPLVoUakvaMtSlCeWMI/4ckJodo/PDtFlT42nG2Rp5LhTmPHWVWewltK+h&#10;5/IUpZu1Ke3urbPavLcTQh2ljVp19ihCMftDt88F+dJ/MuA544C453/BX9rd1q2Ap4fZLShcyTTW&#10;11hrK2tM1iMjJCbzW15LWlkqdpoQjGS8pzw7y1JYxcHnwbO+HFz3PKZ3c38pj/mnmrjf2uN7ZcPH&#10;Xr4ZJfv8X0vk9dYs9EkPdnxSN5v7LtNb/V3n8t5p4/0KuczkZJu0vf4X+qaX+drdzbyprfCnFe7c&#10;m7TkrPGYzVsFPe0p7ytJL6SrGjPSw+JtZZpu9zfV8lPbUpacveaaatCEIRZdeDboeV3HnHl7nDJW&#10;teWxwOAmxFK+mpz+Se63vLRyV3b0LipT7V6lPGYy5jNCEe8vujSjH+fDu4PPjb/c4ee72+Kcp9cd&#10;f4p5zc8X+x1+9nhr/Def+rfyvk19g5cQcjoAAAAAAAAAAAAAAAAAAAAj7xYLarc9FXIE1KMIQtth&#10;sLmt3jH4pNtxkk0Je0PbHvUl+NYLx7q940vOXumvmHQsZQjdZjL6XVuMJbSUppoz1sTJDLY23oUZ&#10;Id6lxPdWVOSEIfPVgw4/2LfLWX+WzL+TXhfbkve6+vL+bMbwjumHS+Ydu3HlnkfE22z4fiq5o43U&#10;9ey1GFShG6yst7kp8ne2NeEZL2W2oUKU0tOaEZfPfwnjCMZZYtlJ7O1qW01nPbW89pNT9FNazUKU&#10;ZYwjDtGnNQjJ5ZpP6uzJfwWeZ9ewGwcn8IZ2+oY7M7lVpbdqNO7qyS+nnwlrdY/O4q2jUhD0uR9S&#10;nsasJIR7xls6kYQj5Ju2tvse7i9MdfZ8Ms9b+1f8257SdtPJw+uW/teKy+k/Z+7V97WK/imdP+B6&#10;b+auP+XuHbf6hrffK0+dksdfljSktL/V72xvKmVwFOhHy4ySp65Z1fRU/LLLPRmjCEITdoaA9Qm4&#10;VuXPDm5A36SlCncbj09Q267oUZJowlmq4Szy+Up04eztRlq0rqHf5oSd/mRX40HKmD2zkTivhzXr&#10;mhl89o9nVy2x0LCpLPNSq7b7l0sThK9Kh3jTyM1hZU6vo4/C8t9Sj2+HLGOjOo8Kej6TsPwDsPtq&#10;3PB0OOM53mjHyz5PUJ8PkvJPL/gXl1X7Rh/3qDxzd/ReJOd1nl+rnprPcx+cxnLt4e2npup+k4W8&#10;vhlzvzwst+Vyvvcu+0XeCDcyR4+51s/Z6SnuNrdR+F81XCXtKHwe3xeajN7f62mjGzwleSpOGOo3&#10;kXgbkGeXXcrvFGOAsrfJ1YSQlv8AS7+9kmwXer2hG9r2tXISyd/501nJLDvGpLCOyT18TVmOc5zL&#10;DHV9p4f5b9rL3efCXG5Y3rjleXvz/n9ZZ2ZweNxeUZOGeGsfNGPrNzydUvKUsO382x1XI0biMY9/&#10;jhUyNt/5z7m0w15P4N11aeWMaseC5sxCWnJGPwKGalzM00YeztCFnRmjGPzQhGPt7J/8Y7lCz5H5&#10;l4o4S024l2HL6FZ1YZfG4aaNSf1zfbzCW2O1+eha+bz5eWxxFjGFL+dD3YhDt8KHfSmy4Os6XSr9&#10;b3Xlk9BV4Um41uIy9u0J73UauGr1qcackPivq880Iwh/Rg8Wr/8Ax+NlP28/hnn4cLjy8+cl8tZR&#10;6tycfgy/sY/F5TxZzL8L9ZfJGvgjXMk3FPNNpDt6SlyDRuI/C+atrtKSX4Pb2Q70ZmlDHTwiOUKX&#10;E3PfJfAe91JMBlN2o+o4yhka0JO1/pF7eW93r8Ja0YQjf1rCvf8Alh8cY4mEsO8Z4QbFR/6/+l7e&#10;JfFMc5zmWGOr7Tw/y+mr3eXCXG5Y3rjldz35/wA/rudmbHjd3lGTijhHHzRj6xc8hV7ylCEIfzbH&#10;W40a8Yx7+yPnyFv/AJ4qq6CLStY9HXT5RrwhLUqce07qEJYx+K9rXV5QjHvD+d6GvT/zs8fF95Kt&#10;uWOfeJ+DNJr0M9k9GtJsbe2+Mqekm9e5FyuHtKWv1Kdt5v8AV8llh8LHyQ+F3ykYdviaw8T6VQ44&#10;4x4/0G3lhLS0/T7fXYQljL8eKxdtaVfLGSWEIy+lpz/N87Dgf2WeX7/FlnthjcLfblLPTKNeN/aY&#10;Tvjw8t/4splPuuveV2sB0AAAAAAAAAAAAAAAAAAAAcRYN+KhZ31Prf3yWh6SFzf4jH1cfGhPP3j6&#10;bVcVbUoSTS9oyz+mpzw9n2G8rHrxneNsrrfNXGHNWPoz+5Wz6nLrNzdSW83lkutMyt9kbb1m47eX&#10;0tbD5a08ssfb2wtT7DK6nE4dy6eLV9JZef3ST1vm0x34M5Ovh3N+cs+7W7fSbaGdH3S7oHTPxLrW&#10;CwGHx1bcsrhqWQ3vdJrGhC4vK9xbxuriSpezyekp4ijXu7iSlR79pJfszTzzTds6genzjnqO47ze&#10;g7/g8fewvbKaGCz89lQjXsa89vNTsc7hL2aWE9rdU6vo4xllmhCeWE0k3eWaMH+unHmHV+d+F9B5&#10;K1W8pV7PNYGnTyVnCtSjPbXFjb07TN4PIy04/wAle0cjSrS+3t5oeWaHeE8sY9u3nddb450/Y962&#10;7J22H1rVMRPmsxkLqtTlhLJY0J608ksak0PSXE00sskskPbNNVlhDvGaEG/6T1y8fKTfyk6a12k+&#10;zr00x/R7qY3Dry69be+/W37W/WVkX4R28bHxl1P8h8BZe5qeobFjLmzvcfCtW8kt5x5fT057q3oT&#10;w7S1JsfTy0sZu0IxhQkh80O2yDGTwrcLleWetTkLmqaymssZiMff7ZfySTxjCnV5Ey1xRsMbCp5I&#10;QrQhb3mWj83/AGpCPZePX71oWPSXxxb0dfp2eV5b3mSez0jFXfaNOhLQ8smR2zMUJakI1rChGpJL&#10;JTh/bKlWSHslhPGHM87jwuFc/tXhzc5buXiymvL79Sc9+GbMMd8XiTHXh8d1eepj4cef5531tfd9&#10;YPXBxf0l65PJlqtPaeTMpZRrarx3jrunCpP5oTSUMlsNxL39wtfhUhHvUmhGaf0cYSSzxhHtnJwL&#10;05c+eJbynW5153zeRx3FNrkfVLjL+jqU5a0ljczVJ9H4yxk0Yy2eMkmmmkqXPtlljPP8KrU8/btn&#10;RP0AbX1PZ6Tqh6p8nl8rq+15COy4/A5WpdQuczPVq96OYzdzNCWOO02MJJfJJS7elkkpwl8lOEPN&#10;rpisVjMHjrLD4bHWWJxOMtoWWOxmNtaNOnSkoSQko21paW0kJbehLJCEISywhCHZ2cPwXxcTVz6z&#10;Hrjhvz877+fOSbxdufjlxw3Mb1y6XLV7eU9vTVt1lP4tQ1DWtC1jB6bp+Hstf1jW8fLisLh8dRll&#10;kpSW0vlp0qdOX+dN37xjNHvGMZ4xjGMYxix18ZuwrWnUxoOXqSz+r3vF1GjSjGTtD/sZsednrwlq&#10;xj8Ob/VlPv7PZ3h8fdtEy68bXjS6ucHw3y5Z2tSra4rIVtCzVzSkmjCT3XoS5vCzXM0svwJJp8Zl&#10;JYRj29vaH9KDLLiXDPDifu8SW787LJ/1WNuFPhywnfDU9sbjlfuxrTvF1pLjG4+4pxhNTr2MlanN&#10;CPzVLenPLGEYw9sO00H9Pz/9f+vzvDeirmfC849NnF+2Y/I2l5lsbrFHVdvtaNzLNPRutdx9tjcn&#10;b39OMfNb1qkaFOtCE0Id5L6SMO8JoRj6LyzyVq/EHHG48k7hlLTEYHUcHPlbq5u60kITTU6U0uPx&#10;ttLNH/VORr5Ce2o06cveaee6klhCMZoQa8fXDuXlLfnO1+c6efZ5+BLljjO9knz6WfKshOnj/s34&#10;umTurGMJqUvLGYvIxnjD+baYPavTRh5e/eb4EW1LHbwjtNzHJ3VJylz7lbKpTx+AxFzdeswlqeX1&#10;zkbLwqS2dC4qU+1aNPCe7neEIwjD1ilH+l7diTHG4cHhYXrMJv0u9fhjL899HcrMuNxMp0uep+O/&#10;+rXyAEqAAAAAAAAAAAAAAAAAAAASf4pdrVueh/mGNKaEPV7nH3VSEYx+KlyPqcJ4Q8sPbH4cP8zP&#10;/wAJnpi0znTkXc9+5LxNrs+q8SWtCTDarmLeWpb17rZquTq0LnI2NzCNO+sre0w9zNGjPCMs0+Qp&#10;RjCPk7R1h6nOOK3LvT9y9xzaywmv9p0avZYuEacZv5ahbRvsRNLSlh3qTwyVra9oQ9veEGZ3gzcw&#10;YbR+SuU+EtruJcPlt/oUcprNPITSSea50+pl7TMa/GWv2jHK1LHKSTyyfH/2FqQ7d3f0blxOJJ18&#10;Ezx/i+zde2ONs/vWd9b5x+fDxvbx3HL+HlZ9crq76478mvfqtt6v6r6vQ9VjJ6ONt6Gn5e0fjpxo&#10;+Xt5P6mNniv9Oet8Dcm8f838S2VHSqO8389XJY7AUoUqdvf69XoZS22HCUbaEJcbVr0p5Z5pKcJY&#10;QqY+M8Id6szZeLJjxp+W8Bndh4q4PwdzbZXZNYqT7ds9vZVZZ5rebOW1Cw17D3VKjCPosjVspq9b&#10;0ce00JK9Cbt2rSxjhnbMsLjvxeOa119fu5+8muem2ElmUv2fDd76en36nz10tVrvfW9i+Leh/jrq&#10;SzdjHI7Zv+m2ljreBpy1PJWyWa1+4uri1uq8O3q2HpXOJzVaeePtjJYRhDvNPLCMTeHpnuBqPIO1&#10;dWXVTz1oVTlrN5qrU1XB7TmqPrFCpdT1ZMxuOUtp6flsbienU9Bb0qcIQpUqU0YQhCanCWudu6Eb&#10;znHoq6cen7Ob1U47yvHdjZbPmslS1yW881ahpucx+VwklpPnrT0NOXI7PcRhV80fZj4Q8vw+8vg3&#10;vGth98zefRDR/iW9WXw8biZST7WWOF5cse+tcud3PaSzpjZ5sPi4OGN39nG5etk5S289dL7731sV&#10;HzV1p9KGe4d5WwmH5943yGWzHHF7jMZj7bP0ozVal/reStbO0t6cJPh157irTlhD7M8EE+ETzbxJ&#10;wxsHOFzyryDrOhUM9hrGhhquyZCWnCtGwvdkqXtO0jPL/KTSSXVtGP8A5aDufIPgv2Gi6Fuu6w6j&#10;LzJR1DU7jZ5cdHiijJ6WOCxF3k5bKN1DkWf1aE8baEvn8s3b0nftHt2TR0MdFFv1mZPkXHV+Sa3H&#10;f1BWFteyVaOpU7z0/u9cZehNTmkn2S09S9HHFwj3+H39P83b25cPlnnrnf1eMynljvLV+u/o14vP&#10;h4y8sfHuXzy3hy+7H61r71MbZq3LfRZzhsvHewY/bddzPF95PjM3hKnpKdT3NoV5bv1apL29JCWr&#10;a15Yx+b0cfsJF8Dy6kjrHUHY9oQqSZ6wu+/m+arjtko/ze3sh5qXx/7ZafEHTPY8WdMcOm682WO3&#10;2EdWu9YuNhqYaFt6SXafdPz1I4qTKXHq00kMj29lSb+1d/Z37M0PCh5Ek4L6neQODuRpqes5XeKM&#10;dPpUcpXhJCW/1DK3Ulrg+9ftCa8ry1sjTpwj/Pmlkll7xqSwjpw9frs8MbuZcKeHztxtyv8A2z5z&#10;zRnb+pxyvK48T4vTxeGT7plflWzjOnxs7ujJwLxNYzRj6e45e9bpw/qs9M2alWjGPf4/Pf2/+dor&#10;D/r7WQnjKcs4/euTOLeCdRuKewZnS5KmRz2Ow8ZqtSW62+fHWeG1+ehaebzZaOPt6U3ov58PdOn7&#10;Phw7+biTxeHCc7lnjqTn9mzL+WvezvY34d1vK9Jjlv5y4z779Nrq8Oi0rWfRnwbLWhLCNfWpruTt&#10;H5rrL5CrSjHvD2R8k0P86knQ+COPo8U8M8X8cT9vT6bo9tg72MsZe3pLTG0JcnNJGSWEJpI5Ca57&#10;f1O+PZxrviZd/ivPz59Xk4M1hj7QAYtgAAAAAAAAAAAAAAAAAAAGGHi50Lq26ychXkmmlqXGh2Nx&#10;Zz0p5+8PJTvqUk0kZfbJUhWpR+JqH0R9LOg9N/DurUsThrC537aMHSzu87lXs6UbivVyFnTvPc+n&#10;eVJPPaYSh6xNJJQhGEsO000YRmqTzRhfxruNMjjd94g5isrWpNic5gKmlZO9p0JvLTr69e+7GJp3&#10;dx27S1K+Oyt55JY+2MMJV+w0X6UeZ9Y554G4837Wb6hc+kwFPDZ+xlrSRntrrC2lCxzOIyVGX229&#10;1LXpwnh3hDzSXVOeHeWpLGPf0flwctdZnZfOY+LKz11fhvl9nzjnH1+sx30uEs8rlJjL858Untl5&#10;Pu+ceCuN+oLQsxoHI+u47M2GRto+52Rr2lGNazq+hqSWecwWQ7QqY3I0554/CpzQ80s00ke8s80s&#10;cpPCz2nYOF+svfuBshfVKmNz0l5puZs5Zp4STXXHOUvYY/JyW8f5txLTtM1JCMf6N9NBsPtW0YHS&#10;dbzu3bRk7TDa9rmLnzGZyd9XpSSU6dhRnuK9arWrTwhJ8CSPbvH2xjCHzscfDdsL3mzr/wB95jtL&#10;Orb4ayvMpyXex+F2px3fOXtLE2FSeMkO9SM2brez2RjC0mj2+DHtzgf22p0vDz8f0vh+evF9PSHG&#10;3+p9Znh4f83PX3fX1rpXix215R61NjjTjPCvd6nYV7GNKafv8LFwoUY04y+2Wp6ejN8X2Gq/Rh0t&#10;aD018Q6xjsLh8dcbzncLSy29brVsaHrF1WvLf12e1mvZ6fpKGGoT3dWnTo9+0sIRjHvNPPNNAXjS&#10;8ZZbB8tcV82WNGpHEbHqcNMvLmnbzdqdzqOWv8xYxurj+b6Wvi85LCWWPt7YGp8fb2aV9MPMur88&#10;8Hcf8i6teUq9DIYGSwzFl6SSM9tc4qhTsM1hsjSl9tC6p3tCpGHeEITSVZJ4d5aksY9/R+XBy11m&#10;dxy8/DvLXrq8r5X4fTbjf2uO+lwlnlctY7+c5yf4vJ/bzvwHxv1EaBmdA5F1/H5S1vrab3Iy9Wzo&#10;xr2VaNCenZ5zBX8ZYT2N9Tnmh/MmhCeWM0k3eWeaEcrfCc3HZOJurHf+BsxdTwtNisbrBZbHyVq3&#10;o4XnHWQuZad5QoTwhCFX1elmZPN2hGMs0IR+KHbYDcNu13QtX2DdNrylphtc1nFT5nM5O9rU5Zac&#10;ljQmrVp5qlWeEPSRhJCWEPjjGeEIe2LHfwwMXkuZOubfeZ5bGeyxuMpZDfMjTln7wpVOQMxd0sbj&#10;ZqkJYQqx8mSyP+P1OMfmc4P9trteHxPF7+G+D5/a+k8sTjf2PrOJw/D88p4tenT6+tfYeNfjq1Dn&#10;7iXMTwm9VveJoWNKMace3fFblsVxcQlrebtPP6PLW3eHb2eaHx+b2a8aXXkutP1S5p9o07jW6Fen&#10;GEfmq4u1nljCPb2w7Rgzp8a/jG7y3H/FHLFlZ1a0mnZ6rqebuaUk3aSntFG2urCtczQh8Cl7p4qW&#10;SEY/Pe9v6SpugbmnEc2dLnF+YtL+2uNg1XXaei7lYyXEk1Slcara08RGrfUYT+ahG5sbW0uZfN8c&#10;uQh8faJwLvhZ43rhxbflnvLfylwnvfbd8e28TDLtlw9fPGY4yf8ATlfZRLFnQo+7njGTVLD4csnN&#10;V5VmjP8AYw2n52a9j8GMfihZV+3+KHxNhd+3rWuM9L2XftwydtiNb1XET5jKX11WklhCWzpTVIUa&#10;cak0PSXU9SEkkskPbNNWlhDvGMGRfhX6zmOaOsnkTqAy1hNTttfoXm13NWSE8ZJLrki+vra2saVe&#10;el2qeXGX2c9neE3aSWP2XOD/AMxjlP8A08M8r7/Dljv3uFn/AJm54v8AYZY/v5Y4z5zLG35eOVsp&#10;By4g5dAAAAAAAAAAAAAAAAAAAABM3iR21a66KOdJKHtmo4Ohc1IRjH4rbb9erVvih7e1OWaP/Apl&#10;5/1AcezcscH8s8bUppKd1umgXWAx1WpJGMJat7ibqTEXE1OH8+EmUhaTdof97Ycef8PLXaWyednO&#10;T56a8K6zx303N+22PvhT9Meo8+crbLtXJOOobFpfE+Op39rqeTt4T0Lm6z9a4pWHupa1oRkusbRt&#10;sddVJqM0O0809Hv3llmlm28pWdpQt5LOha29G0pyeip2tKjShJCEsIQlpyUJJfLLJCEIezt8zHXw&#10;e+W8VxlzZyLwpu08cBluQ7SW2wcmTjJJ2vNNushTvtauJa/aNPJ1bO6u/LLH+liYy/zp5YR2Pg93&#10;Evw4eH7Nx3PW/tX33y/hmPbTyYTWWW/tTLXtO3y8/wC94mPHi5dNmqcPbhx5zvxfjLXTpd4y9TG7&#10;Nj8BQlo05L3Ey0M1itlxlGzlhLY31e39ejP5IS/DxUJ/bNUni0i6fuaaO7dK/HvN2zV4SQq8Yw2P&#10;abnzf09fx9elsNXzz/zo+uYy8j3j9lCHjX8tYG9p8R8IYu5tr/Ysdk6m/wCx0bevJNNbQrWMcJrl&#10;lc0afeNO4uJLzL1PLHtGEtpTj2jCpCKtuNeGM/hfDysOF4yei2nI9PdxiKlCpCMfLcbZruVv6lr5&#10;fZGaEt/lppe3+0ePHKz9H4tn7Of/AA+/7GW9TrrxyzXlJOnhemyZfpHCmXLxYXx3/HhJb6+Hn9/W&#10;1m/o1hy94rHU/nbfbtyzWvcU61JNsVbGW01aNDHWVLJyWOFweDxHpI0I7hcyXPaNxU7zTer1p4xm&#10;loy02jGJ8MbosxmAkwdTiCjlastvGhPncpsu0zXE0aksYRuZrqhmJJJa8Ix7w7SQhDtD2exDXgx8&#10;lYDSuZOVeK9mqUcPnuQNfo1dfmyNanJGevpGRyUl9rFOjX7RqZaezz11VhJD29sHV+fs2LenLDHD&#10;DHHHnLjvfe3dl3evLWvX7X7THxXLPK5dZlqTpJNS6k97fw7MXurzpk3rw6N+1DnTpv3vZMbo2azM&#10;LGlb3F7XjUta1vJVu4a5scKUIU9p1W4spbiEvppe/wAGpJNCMfLPNftxy7Q6ovD43PkzF2Ucde7x&#10;wpf2uTxVGWM3obnFY/M4LP2VtL5+9a1hl8deRkjHtGanUkjGEO/Z474yfKWp4XgPA8UVshaVt13T&#10;bKOescNTrUo1Kdvr093Uus3dW8J/NbWM155aMs8YfCm88Id/Rz+Xvvhp8d39PoO1bXtmtK9pS5Bk&#10;yGRoWl7JUhH1fZsrksfj7qWjUkhGS2rWVKSvLH2wmkvZZoeyeDzTxZ8HjYdfDuYW8+dxnw7787l6&#10;/B5yvRucPjcLPWt6uUneS34tdvs4zy+L1ib/AAN7mnC56k7T2Qqz2+JuJYd/mp1OQaU0fL5fihNU&#10;k/8AOas/N/wMW/DN3aj039ZvIPDG+V6eAhtUa/GM0+Vr+jhC81fY4zYC3mnrwhLNUrwo5GlJGPbz&#10;RyEkId/PCEdpPY9eeXjxw4k6ZYT/AKfhk/yzG/N5pjcc88b1mX8p/Pf0QH4zt3Ro9M2pWk8Y+mvO&#10;VKMaMPZ/9bYTO1KvfvH/AAZ4PUfC8s61p0TcRRrQl7Xc95eUfLGP82rumekk83eHsm705kh+M7zB&#10;i9n2ni3p/wBXuqObz2u3M207Rj8ZPNUno1s9Qo43WMDXoW3ftlalhWuKvoY/DhLe0I9u1WXvoz0x&#10;cb1eIenvh7ji6khTyOraFb2eZll+L1i5s5Mhn/L8CHwPdm8vu3eHft2Y8D7HEy/e4mMnrJjq2e1w&#10;n1nazenG+3w8e+OGVvztsnzme/lfl6eAAAAAAAAAAAAAAAAAAAAAADgEI+L1zrPxp0+47jLE3M9D&#10;Yea8nPh63oqkYRls9elsrzZ55vLD4UlSvfYa38se3eXIT/4MYR+z8JvgKTijpxt9/wAvZ0ZNu5nv&#10;vqqqVpqUvnp2dvSltNTxcanmj3kmpyXt383/AHahCMP5PujfxP8ANXvNXXHovDeNuJakmGoWHHVl&#10;TklqR8lfes1Qub2NSSSf4U/ly+N+KEI9qcPsQbJa5gbDVtfwetYqjLQxmv4mnhrClJLCEISY21o2&#10;dvLCWHxfyVGU4HLh5cTvxMrjP4cOuvLfw3/Fl22cb7eOHbDGZX+LPnPxs/wyvsYsVvGJtq2O6rtO&#10;zNSSeahc8cWtSjCaWMIR9zc7mPSyy1fb5vbUhD4vZ3+dtTH5mVvjb8Z5CpDhbl6ysp6uNtpbjQdh&#10;vKck/wACe4ntc3rUK80svaSWeSlsMIRj89vCHzwRc/1efDz/AHeJLfpZPrlZPm1wnixzx/ews+Uu&#10;OV+7G1qdbVJa1vb1ZO0ZatGFSWMI/wCHJLNDtH54dowfI8a6QeZ8Fzt09cbbzh8ha3d5Jr1PAbTa&#10;ULmWaa3u8HY2tll8dkZPN5re688tOrCE0IRjJe05od4Tyxj3LmTlDWeGeMN05M23J2eKw2qYOfIT&#10;VrytJCE9T0caWJxdtCaPe5v6+TqWtGSnL3mmmuZYQhGMWvH/AOFct9Md/Odte/bz3yefg7zxx87J&#10;9e/tq9fJkP0dyRy/irbjeWfaNCHKGfyfef8AwPdTaJoR7Q7/AA/LVk/zu4eN3Z1qfJ/BmSmlm9Xu&#10;tEubOlN5I9u+P2G1r15Zanf4c0JMjb94fN54fZfzeD5o+a37qM5Z54yVpVkxeC1+ta+tejqeWa85&#10;CzlC/mt7e5qU+1eanh7HLxmhCPmh6/RjH2Tw7+1eNPxdebHxFxlynjrOrcTcc7TVw2aq0pZvgUN3&#10;tbCWS7uO0P7TLmsDi5O8fijkWPEl4fD4G/2fDvzni8WE/HHL+HnN8t78OzPicbX7W9f4dZ/frXv8&#10;138T3El3xbxvdU+3o6+iWlWTtH/DwVhNDtHt7Xa4pj8OjmvDcz9LHHc9tfUKuy6BjJdA3HG+sSxq&#10;Uquv04W2Pu7mjGbzSULnESWVaWaPsj6WeWEYxpzdqF3Dbde0PV89uW15Szwuua1jJ8xmMpf16Ukl&#10;OSyozVas9StWnhCE0fLCEIfPGaEPnen9I1jnlb03bv8Au3nL85zebgbuGM76k+c5WfXkxyqRhnPG&#10;Sn9Q+F6HnbyT+f8A+4OsQp5D+bGPshPjrnt/ih8TaRjD4beHyPPvXryBzrdWNSGNw19kOS72vCWf&#10;y0q2+5jI22DsI1Z6XaWpGjlMn5ZYxhNGXHzx/oxbPM+HjcP0fhYXr4d335Y/9jTOzLj8TKdN6nyt&#10;y3/1uQHHQAAAAAAAAAAAAAAAAAAAAAAAAAAAAAAAAAAAAAAAAAAAAAAAAAAAAAAAAAAAAAAAAAAA&#10;AAAAAAAAAAAAAAAABw5ATv1odHGn9XugWmDyN79TO9avWmv9H3OlbST+imuaPo7zD5e17wjfa/X8&#10;lCM0ksZZpZrSnNLH2TSz5xalxJ4qvRvWvdS4vw205bU6l1NVtKeoUtdy1hUjX9FGtksbh8lQq1sF&#10;NNPCPsq0KE0Y+aPlj37x2kE4zw22WzfWdr6/nl31tVu5Jeeul8vzu/8AhjDkumXxMutjP4q35yjn&#10;NW0+yvvSz3u/VMJZWttGFOlJWusdx9gvJXyWSjbT1PLNCh5Yx80satPzRi1D6YOmrRulnizG8a6V&#10;6e/qenjldn2bISUYVr64u4SwusleS0JIS0LaWlJSpU6UPZJTtZIRjPN555/W+zlpLqXGSTfXXW+/&#10;p6ek3vU1Fm7Leeunp7fnvda3U69Z3RnpXV9pFjispex1nfNVjPX0fdaNvGf0Mb+FH17FZWyhVl90&#10;cFWmtbWM0veE0sbeWaWMPhQmzn1binxXOj2e41LjXF7ZmdRlup446jqcNby9jP6aFL01/jcLkqVa&#10;vgZJppf5tWjQjGPmj5fb3jtCdmcx8Ntls31na+vv93pvmu3cks3rpe8/P55MYc9wR4o/Whk8Xr/M&#10;Nrsmu6TLkZal/W3SOu46yt/QW9WpTydTTcP6K4zt12pxll9FQqdp60nmjThGM8umHSV0qaP0m8aU&#10;9J1erUzGdytaGT3bb7qjJLUvK0lKNOWaShJGPqWJpSTTyU6XePllmjGMZpp5po+3dhpMtSzGa318&#10;77/OT6Te9Rncd2W89dPKe3rzv1vnXQucuF9N6geL9o4p3uhWnwWy2fopbyz9D6W3qW88K+MzeLqX&#10;FKaWnkKF5JSnl80Iwj5IwjCMJowZPydKXiM9EW6Zm56eqmwbjp+Qrwmky+jyYW5o3Xnp1KVL6oON&#10;8xWq1bXKU6UJO9T0M0kPg+WrN2jCGzzjszk1fFLZuavlff5cvx3qNN7nhvOTnPOe359tbrF7N9PH&#10;ib9befwOL5ttM/rWn43IQq1b7eaOCsLO1j6KrSq5W30nEQpV83lPVo15JZqdCb21oQjPTlnjM1Q6&#10;bunvSumXirBcXaTLUuKFh3vs7nbuWWFW9ubuSn7p5y+lljGFKaeenJLLThGMJJKMksIx8vePqPb/&#10;AK/+xy0l1LJNb53Xf3+fP6b3qazs3Zbz108p7fnvfOuHIJUAAAAAAAAAAAAAAAAAAAAOHIDMnrO8&#10;Lnas3vVzzl0nXVtitsucx9U+V0GOXo2k0t1Jde6Muw6Dn69anSxV/NkYSVI0a09KWWeMZpakvske&#10;Tw3vxmKeJ+oD3A5WjD/ub7t/UNp8a39t7+eG9QxsYeX2dvTem+L+k2NOyccfDj4Ofh/d7T2+XL21&#10;Jyird3xd/Pvfdmf0QeGRuerchW3PfVTWtb/cbHJzbDgtFny9vdz+tVriN19VO7Z60uKlHI5GS7nq&#10;1JaVKerDzxlnmnjGXyNMBy0uW5J0k6SdP/N/pOkkZyc7bu29bev5/wB71tZzdfPhrbHyvuN5z706&#10;3VGy5LuJ5L7Y9KqZG2tvW62OjQks9j1bPXFelTwuxejo0YzQrTySTRtpZ4T05vN5/B6O6+MrY4SH&#10;HEmv8rzUqEkcRLmp9M1Ket2880sJ4cgRsZvS9pY9oV/TR9ksPhfO2QOzLHHU8P7N/Z7T29Pr5TUm&#10;mmWW7v8Aa8/6/n3582bXQf4aW3aDvlDn/qdq297yBY5COb1bTI5mjdTUrm5qVK1fbdzztrcVKWUz&#10;stxUqTySUqlWWE8/pJp5poQlk0lPictbluSdJOknSefzv+3SSM5OdvW3rb+fzzvW1m/15+GptXJO&#10;73/UD013UtnyPf3UmT2XSY5a2tvWK9nLb0aOy6fnrm4pUsLnIy29GaeSrUklnmkjPCeSaM0J/D5N&#10;28ZWnhZeOZdf5XhTpSe48uajpepRrdpakZITx3+Nh/KeyPb0/pvih38/ztj+x2ZY46nh5+H93tPb&#10;09Oeuk1JI0t3fF+159/n5/dvrefNnB0E+GntHGu7W/PnUtUtb/kWxvI5bU9NhlqN1G2uLmM9a42v&#10;bc5bVqlLLbJLXq1IyS0qlSSSaPpIzzzeX0ekDhy2uVsk6SdJOk8/ne/9JIzk1betvW9/z+etoAhQ&#10;AAAAAAAAAAAAAAAAAAAA816g+AtD6k+Mc5xdyDbV44vKdrrG5awnkhXs69p3nxucxFepJGEt1TqR&#10;j3lmhGWeWpPJNCMJ4welCcsZlNX8/wBLOsvWXnHZbOcYxw6TPEa6JtuzFz083Wd3DTr+7hUkymiT&#10;YW4pXPaNWS2+qHjbN1alW3yktCjT808tGpJDzSwhVm+KHwbRw34p/WdeY7VuV8Vs2E0+3vZal7Hc&#10;aGu4qxpRpwqzUspea/jKVKvsNaWMns9FQrRhNNLHtL/OhtF2FTt4vi15+nTpr7tF76+HfXX++/v3&#10;9OTxHpI6VdK6S+MKWi6zXqZrO5S792d22+6owlnvK81GShCanQhPN7n4ejQklp0qEI9pYQmmjGae&#10;rUnmzw67Oi7rb6hupjft+13iqpsGj040te0G8jv/ABdSh6rh8db06caOPy27Uq1pLUy1XK14wqyS&#10;zea/m9kIdoQ19HM/jymWXWdPKctcp21OU10lsML4cbjO/XzvPf33nfWRh1adFvis2Fpa2Fhj+VLK&#10;xsbaWysbK06j9LlkpyWlGS3tbS1tqPLEJbe2koU6cssssIQhCSEIfE+X6zjxZP8AvHLn5yun/wAW&#10;m4I64zb8PPp965eMOdclsfUfR3yXQqvH1xjLSbZeYNfyNL1m5y2vVrCEmFxm93k9O59Ttcl2q+j7&#10;Qh3h5oeaEI3hzDxLp3OPG+08Xb5ZTXut7XYep3foY04T0pqVSS4sMpjq1WnNC3yVC9pUKkk3aPaa&#10;jD43c3Jn8ePhs5Sa++368+vs5h8FuU627+6T6cvxYxXHSD4hPRLvuay3TdX2DctQv6ssKWa0mOGr&#10;yXMsI1o2trtXG+Wrz1JsnSl838pCjUpw9NDy1PhzSw+LYuDfFD61cvhNe5jx2ya9ptnfyxu7rc7f&#10;XsbZW3kluJvdipqeKlo19hv4S+eSWNKhVj3qSd405YxnhtD2Ozk7eL4ta14vTp+Zr681Xv4fh311&#10;6/nvv6PI+l3ps0vpZ4oxPGmoT1cjXlqxy207NeU6cKt7c3kJfXMlcU6UO1tay05KVKnSh/Mp2skI&#10;xnm8883roLyyuV3fz5T0knKTpJyiMcZjNT8/73uAJUAAAAAAAAAAAAAAAAAAAA4Zrdbvhe57dNzv&#10;+c+ly5tsPvV/lJtl2LRKmVp2vpbmNeOR+qTSc/VrSU8HnamSh55qdWenTjPV88KlOMIwm0qcdk3H&#10;dl6WdLOv56fOS9ZFS8tdZes7fn89GOVLe/GYxWJn0GGv8q1oQhHGS5mbR9Pq1YeebyQnpbzLjpvZ&#10;CEIdq0Kse0Pb5vneodGfhjcg0OSbLn7q4upbvZMfmo7JjNAuczZXlWvcyT1J7PO73nLG5rUa8lO7&#10;9FXkt6NSfvNb0vPNCEJ6M2nvY+Jpjl4b4uXi7Zd57ev4XVnOSoym54efh8vP3/P3DkEuun8xYLLb&#10;RxJyfrWAso5HObBx9eYXDY+WvaSelq5TXshZWFpC5v7iSnbxnuq9KXzVJpZYefvGMIQjFEHhWdKf&#10;PvTdnuZbzmnQY6ZbbXiLK2wFX6qdKuvSzYm92CrkKfk1TY7qa18lO+tY96kJYR9L7Ix7R7aHHYx+&#10;HK5TrljMb7S2/XmZ/FjML0mXi9d/D93wz73LO7r98NnP8xbZdc9dPt3QsOUKlOS62HTq1/a28L6r&#10;i/RS2Gd17PV6tOTDbR6GlSljGvPLTmjaU5vPSjCaM2iLhNx3q9LOlnWf+fzzkqplrc6y8rL+fz7b&#10;Y3225eMriMJDjanr/K9Slb044iTNT6bqVWtCEYzSyzScgxsp/Swllj2hX9PHtCWHwnsnQr4aW66f&#10;yDQ6guqWpRut5sslNndb0ipmLa6qS3VxcT1ptu3TO2V1Vo5DKS156tSSlSqVYeetLPNP5pfJDSzt&#10;/wBf/qnZpjlq+L9r97vPb83XWc+bPKbnh/Z/d7X39P8Ax05DkEqAAAAAAAAAAAAAAAAAAAAAAef8&#10;68I6N1DcZ7FxbyDZ1q+Dz1DvRvbKenLWtatv3qYzPYevVpzS0clRuPLNDzQmlm7RlmlmlmmhHKa6&#10;6OvEL6Kd0zGV6bchnNy1C+uJakuV0arh6sLiWnUqwsrbauNs3VmnqZGSSEe81OlWpwhUh2qQ7xlh&#10;sy47Jk1fFOVvXXf3/Pvyit7mrznb09vz97F7bOK/FY6yJ7PS+TsPtOH1CS7krX9PbbbXMRYyRto1&#10;JrfJZPFY63o1thmkqVIRhLSo15oRhLHyw8vmhpN0ddI2m9I3G02qYS4lz237BUlyW+7nUt/LNdVb&#10;elPJb21pQmnjGxwNvLWuJadLvH+3zzR7zVJox97ctJdSyct9b3vTlfTlP59JqLN2W89dJ2jznn3g&#10;nReo3jHP8Wcg2teph8zThWsslYVJZa1pWtIxqYzO4ivPJGEl7Sr9o+WaEZZ4RmlmhNLPNCOVdTpD&#10;8RLon3HMX/Tle5zctOvrqFSTKaNUw1aS4hLNUktKezcbZutPUhkpKUsO88lKrJCEZe1X45YbMnZn&#10;MdXxTc3110vv/X2l5SL3uavOdvT2/P382Lu18R+Kp1l17HUeUsRs+G1Cjdy1r2XcKGuYmxpxoQqz&#10;UMnkMLjaFKvn6ks8YdoUqNeMIxlj5YdvNDS7pB6TdL6SOM4abr1eOc2bNV4ZXetyr2/lnvK1OlGl&#10;RkoW8ak3qGEoUp6klKjCMe0Kk80YzTVJ5o+6dnLSZalkmt9b3vTlfTl/XeprOzdlvPXSdp+dup8q&#10;8Y6hzNx7tXGO+Y6GT1bb8XHGZOhLGWE0vaencWeQsa00sfVslQvqFtWpzwh8Ge1lj8zJLLdGHXz0&#10;Vci5fY+mK92Hc9Qu6kJLXMafVw1WatTmqRq2uO3LjjKVpo3t/T9HGEatOjVp9o94TyekjJDZlwzk&#10;1l4sbZdauulnr+ffc5NN7nhs3N7npfRi7tPD3indZ97i9T5XxGzYTULW7lqXc24Wuu4qxoxkjWmp&#10;5W+wWMoUa2xXEsZe0IUqNeaWMZI9pYfChp10m9LumdJ/Flrx9q9apl8rf3fu3um13VOEJ725rW9G&#10;3q3MKEJowsMXToUadOlRhGMJZafeMZp6lSef2hy0l8Mskk3d5Xvff05S+t1veprOzdlt3rpO0/3/&#10;AD3uwCVAAAAAAAAAAAAAAAAAAAADhyAzk66PDEynJu25LnTpvvLfDckX1zDM7FpNfI07endV7SEt&#10;Wnn9UzdSeSTX9knq0aMZpak0lKaeHn89KMZ4zeF2u7+Mtq+Jn4/k1/lW5ktpY4yTL1NI0+6qywhC&#10;FGWa23iXH1oXEssJIdq0K00PZ380e/dsd2E44+GeGb8Pl2nt6enbpNRVu7u9fPvff8++2WnSJ4Yv&#10;J2W5Ot+eOsW4mrZWyzkNntNFvc9aXdxeXFtcRr2WT3nMY29rUZcXJXo2tSFtTqTxn8ksk/kllnpT&#10;6lwhCEIQhCEIQ+KEIfY9kIQhD4odhy0uXKYySSdJOn/m6/CTlJGcnO3nbetv5/Pdmb1r+F1s+0bv&#10;kuc+le9oYzccnlo7FndAmy8lrGa4q1Kl5cbDo+x17mnTxGSqZDyzxoVp6ckJq800tSTtCSPk9nyP&#10;4zWrWNTT4a1yfkPVoTWXupdceabd1PhwjT81HbJcVVhdQlh/NqQqTfFCPf52xJ2Z44+GeGb8Pl2n&#10;t+eXSak00yy8V8V+15977/nn1u7dsjuDvDM6iOeOSZOWetTNZXF471+S6yGEyuw465yORktaVC6t&#10;7CrWw95Wo6pgJpqno4yRmlrQ9HVhClS7y1I6z4vFY7B4zHYXEWVvjsTibKXG4zH2lOEslOnZUKdt&#10;aWlvSlh2p0JKFKnLCH2JIP6oQ7OWni5eGcpO08/O/nU56k3Wfh5+K8703e08p6fntGfniDeHBkue&#10;M5X5u4OrWeP5aktZfqg1m6u7ehJk44ylRo42+x2XqzSSYjaZbajJJ5600Kc8KFLvPS8nmjOFjt/j&#10;J6rhI8a0Nf5XuKFrRjh6WYrajqd1WlhGT0Es1vyFNaVo14yyQh5a/p5u3aEfN87ZE7MscfDLjLfD&#10;bvw9pvy8u/8ALU5NMru7snik1vv8/wAz12zG6JvDR5Cx/JNr1CdWtaNfbMfmZtiwmiXeasburUuY&#10;Vqk1rs285rH3VajceSt5K9O3pVZ4xmlpRnml8k9GOnI5a3LlJOUnSTpP97/KTpJJnJztvO3rb+en&#10;9bettAEqAAAAAAAAAAAAAAAAAAAAHEfm/wCv/X/8DlwDLzG9GfUvnvEmm6gNv43qWnE1DmKptNrt&#10;f1ZaBN/qfXrG6t9OvYYOz2ye8lpz1Mbhf5P0PnhCt8KWXtN21EcdnJj8OGPDnTHp59JN311J9DL4&#10;s8uJ3y1vXTlbZJ/mo6PzVw9pvPXGm0cWb5a1LjXtosvQVa1tGlCpRnoTy3GOzGMq1qU0KORo3lOl&#10;UljGEYd6fthGEYu8CcsZlNXpXZbLuMYY9JfiKdEe75m96dq2wblqF/VhNJmdHhhrildQjLVkoU9j&#10;42y9xVq0cnTkhDvU9DPJDzy+WrH2yy/Fn+AvE862M5gcLzRj9i13TrDIwnuL3dqGvY6ztPLRuITZ&#10;iXTcX6Kvnsj6GFSnLGlQqR81xLCM1OWaaeG0R2dnbxfFrp4vT2192nPPw/Dve9ev577eVdM/TrpX&#10;TBxTheMNMhVu4WsY5HYthu5JYVb25u5ZPdHM3cskYwoSRjTkkkpQjGFOnQkl7zRhGabufIvH+r8q&#10;aPtPHW64+GT1bcMLPg8zaQnjCbyXtKanGvaV5Yd7W+p1IyTyVIe2WejLGHxOxOXc/j34ue+Xy6a9&#10;JJymunZzCeDWu349d+++d82NWydDvXR0Y8kZHbulfJbFuup15vNbZfU6+FmrT0/WZprXC7nx9k6/&#10;/Zy6kl+OpRo1acYTRm70ozxkh/Dt3F/isdY81jpHJ2E2rEajTvJbi+k2uz1zEWMkaM00aGSy2Nx9&#10;vRq7DGSeaEYS06VeaEYQjCX4PeG0Xb/6o5O0y+KTp4vr2/lq+u+aretx+G3rr8/7emuTwro/6T9P&#10;6SeMKemYK4hm9ozVaXLb7t9Sh5ZruvToRpU5LahGaMbLB0KdSrJSpd49oVZpoxjNUnjH3U+JyvLK&#10;5Xd/MnKT2k5T0RjjMZqfnfO/WgCV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8AM8sJ5JpI&#10;+aEJ5fLGMs00I/ChGEYyzyx7yze344A5csEs3zr1G8A9Xn1G7RzxzPl9c455upW9/iNi5U3yrRuL&#10;Oy2mzu6NvmLK/wA75L+yra5PR88s8IyzQrR794N6La4o3dvQureeWrb3NGFxQqyxh2jCtJLUpVJY&#10;w+OWMk0sf+Ex+Lh48SdMu3lylm/ff3GXw53C9Z37XnZy+n3vlcCEvFu6gtl4d4Z0zU9D2vN6junI&#10;21xnpZjWM7kba5pW2p0qF9lq1nkcTc06tCnPf32GpTdpoQjLczQ/qRnl4Z72T62T7ut9JV44+K69&#10;LfpLf9l29/suX54+F+sHqH0rl/i7ZNz5t5kzWrWe22+RzWH2vkneattcW1XJU7bIzXmOymbjSyOP&#10;9UjdR+FCMveh/U/QvbXFK7oW91QnhUoXNGFxRqS/PCtJCpTnhGHxwjJNL/nbXH4Zl62e2tf1+5j4&#10;vi8PpL773/T74+Vw5Z9+L5z/ALdxPxzxlp3H247LpW17rs9TL18vqWwZa1rwt9XsqdK5oQyOFuqd&#10;SWhPks1j4Rl83ab0UfZHt7Mc8vDrvuya97/Kbt9JW2OPi+Ut+k39/T5tA3KGfCVq8obRwZs/KHJ/&#10;Im/b7cbjuM2O1ubd9w2i79FR1elCxuZsdJsGTqy20tTMVshCM1KEIx9U7RjHyQhC5m2ePhuvSX6y&#10;X+bHHLxTfrZ9LZ/IAQsAAAAAAAAAAcOWFWF6gue6vX5YadV5v5fqalN1cfU5Nq9TkvdI2sbf+y/H&#10;He4U2FmzfoZsN7nw9F6Hy+TyfB7dvY7w54+Ljwu+ffy54z/u+53Kawyz/d1y95lf+1uo5BxwAAAA&#10;AAAAAAAAAAGdvWl4ol7w9yDmOCuH9Tkut3wmRkw+0bvtMv8AI2095Tsq8tvr2Dozd81deq3ssY1q&#10;00kksYQhCSr3jGXRCSMYySRjHvGMntj/AMEO/wDwmPxYTOfZtsl89SXc9Pimr37cjL4cvDesm7PL&#10;nrn6+nbu59p3ZieMdyvynxpn+CqfHPJfIOgU8rh76fKUtJ3PZLOFaNre65La1MhSwWSpQvakktWt&#10;CWM8Ixh6abt280VV+Hbs2ybh0gcS7Ht+xZ/bNhyVvc1cjntnzOSubirGTbc5RpRvMrl7mpVufLRk&#10;pyw800e0tOWEO0IQgcP48bl+7dffZ/JzP4bjP3pv7lIgDoAAD469elbUa1zcVJKNC3pRr161SaEI&#10;SwpSTVKlWeaP82SEks0Yx/qB8gyL6g/F25jn5H2PG9PGu65bcb6nkZ8TS2LPa/eXVS+9z6s1Ktna&#10;sad1TkwmJnjRqzU6ftn9HNLNNNCM0ZJLk6HesPC9XvGl5nquPstb5B1K9hit61SzvKk8skbqSrUx&#10;Odxk1xThP7jXVG3ufLCbvGSezqyRmn8kJpu4Tx4+Ke+u+r315dPWb5xzL4bq+evTfl+Pp69N0gA4&#10;6AAAADxHlrqYstQ3TG8M8Ya1X5b52ztvC6oaVi76FO3x1KrUlpzbVyjtVO1qy6dr0kk0Z/LGSetV&#10;7SyyU4xqSxj6jo9vulrq+Kpch5PX8vuUZJq2cvNVxl7RtYTXF5cV6FlibPJX1arG0o2dS3o+kqT+&#10;ap6rGeMJPP5ZU5zfbtfPrLrz1Zq2ct8t7lheXL8zp18t73J11z6PvQAAAAAAAAAAcAOUVeJ3o/Md&#10;PielzhwlybybpOc4pk9b23A6Zuu0W9G6so3Mta7yd7hcVlpKNxe2dapNVmqTSTRmoxqwm7wpyeX0&#10;LoP6sbDqs4XsM7kqtla8manNDAcjYa2mhD+VpSx9R2KyoTQhGTF3lnJLVhCEIwkqQrU+83ovNMw+&#10;KZeeFm5/dvTKena+V5c9Uz+Hw+WXS/3p1xvr39vLcUmOHIAAAAAAAAAAAAAAAAAAAAAAAAAAAAAA&#10;AAAAAAAAAAAAAAAAAAAAAAAAAAAAAAAAAAAAAAAAAAAAAAAAAAAAAAAAAAAAAAAAAAAAAAAAAAAA&#10;AAAAAAAAAAAAAAAAAAAAAAAAAAAAAAAAAAAAAAAAAAAAAAAAAAAAAAAAAAAAAAAAAAAAAAAAAAAA&#10;AAAAAAAAAAAAAAAAAAAAAAAAAAAAAAAAAAAAAAAAAAAAAAAAAAAAAADiLkBiD4wnGs+m9UdluVrZ&#10;zUMVyfo1HN+tSwh5ZrjBXN3gM3byR+etLZ22BqR/3zl/4NWejrkiHLXTDwpvc9zJdXuT0elYZetJ&#10;Dt/qjW5q2tZ6XyRnj5O2XxF78cfi7Jb8ZzjKTZOBdN5KoUZY33G+5Qs7mvCWPeFDcaVPH3FLvCb4&#10;NOOVs8PHv2j/ADIfF3f1eDPyB9UHThs2h1qs01zx7v1T1anPUh7KW0W1DM04Uqfm7yUfdOOUj9jv&#10;Vj/Wfo/9nxOH+7l4p7b5SfLiTf8AD9HH+3w8/wB7Hw36c7774e/8XzX9Fhn4rvJVflPq3qaTha1X&#10;IWvHGEoaFj7KlH2RuclXmyuWkoQh7Jq011k7KlGP/wDZwh/RbabntOM0fUdm3LM1ZaOK1bA1dgyF&#10;SeeEPgYmxrX1aWE0YeyeMlGMIf1zQYNdFep5rqi65NR2Da55r6rV3mpzPu1aHn7R9wcl9U0ttCXt&#10;Hy2U+enxVDy+yEJLiMIfFBGGP6zjY49sZcsvTrJfbw/rLy8p7W8svBwssu91jJ597/1eCfP3ekeJ&#10;f0yUeFNO6WM/jbarTp23FFLizZ6k0KEIRudXpz5qhd1pKMkPPf1YZvMwmm+L/sbJ8Xz6c9CHKc3M&#10;HSjw3td1cwu8xZaxLqOfqx8veNbTak+uXFe4hLPHtXq0sfb1o/F/2737Q79nnnip8ZR5D6QN1ytn&#10;Zwu8xxrkqG+2HaWXvCnY39HG7JPJPGaHkpya9k8jWj9mGP7fO8F8E/liW/1Xljha+uoxuteydPfc&#10;Bb1KtP20szLLiM3LbUe3fyU8na46aaP2cxK24WVz/W43r4v1snfnblfl8XE/y+lY8TGYzhZTtj+r&#10;t9pJPn8PD+vm05iww8WTkCvyP1f3eq4utNf2/HusW2hWNlQ8/wDbrurdZ7JSS04zdpr2a9z9GnGM&#10;PjhZyQ/otw8zlrLA4fK5zJVpbbHYXGz5bIXE8YdpZMda1by6rTxjH2Sy0KM8f+KwK6acRkOrPr41&#10;fM5i2qV7XaOUavKGx0rinNGElvr1zdbXDH3UaH8ylGjY2FpCPft3uZPb7WOOP6zjYYdpvLK+Xbf+&#10;Xx35NssvBwssu91jJ5/ta9ecwmvWNsumLi224W6f+J+M7alClPrGn05Ml27fCr5T0mb2O5j2h8c+&#10;eyWRn/8AlrvOz7dqmk4m5z+5bLgNTwdnJGrd5nZMvj7ejJCnDvPUr3+SuJJKUkIfPGL6nlbkfA8Q&#10;8bbryZss0ZMHpOvVM9eySdu83qVGM1vZ0If0rircxoU5YfZrwYK5XP8AU54jfOs+Ktbi+2fM5K4q&#10;ZPDa1UyHosfiLWldTeWMtOEsKeOxtvb3dvSjXjLNWqxml7xqzzw73nxLxeLZJvK7yvpMrf6X2ktt&#10;nLeeOE4fDlyvKaxnnbJP6z1tskl562FzviN9E+u31THX/PutXFxSmjJNUwWG3G7p/A8veNPKa1rd&#10;ejWl+FDtGWeMI+3t8UXb+NesPpg5dyFviOP+bNFzWavakaNjgbrJT21zVjTt6t1Vkx2C2ahb3GQj&#10;LbUK00fRyTdoUoxj27M78L4H2+V8Zb1di5+1HF5ielCa7sMLpGZuaUs0ZYRnp22Wvs7Zz3VLz94e&#10;aajJGMPmh8Sceqfw8+c+lDFS7zlrvBbnx7SyMlpDdtRuL2Wa2nuq1OljobDh7+hJUw9WpeRhLLPS&#10;mrU+80kI1JZp5ZXLZj9r25dN9OvOc+3Pm7q37Pr19J8vfp0foAdE3Pnzg3jjM/U7yDzHxfo2wRtJ&#10;b+GE2/fNXta3o7qNSW2vIY/MZSnUjazzUa0IT9u0fRR+xFHPhH9UO3cx8fbfxTyDmMhsWx8VQo3O&#10;Cz+UqTT1atnmPWrW1x99fVJoz31za3thUlhPU7zRkvacO83k9nS/Go4Umyuoca88Ym1jNc6pfzaJ&#10;ts1OSPtoZyeF9rt7Wmh7KdOjl6GQpd/njnpP8E43/D8PeW48/TLlPn4tY3yu+fJ3hf8AE3Olm+Xr&#10;jzv1x5zz5ebSfA5/BbThsbsWs5nF7DgMzaQv8Rm8Jf2tajXkry+aheY/I2VWaneWs0vthNJGMIv7&#10;0HeD3zBV3rpvyXHWUuvTZfiPap8VYy1J+80bPYKcubw003mj3jCnk6udow+aElrSgvBrxMfDdTnN&#10;Sz2slnz56vrtlhl4pu9d2X3l19O89H0O6cgaJxvh5dh5C3PVtFwM93LYS5rb8/i7WjGpcS1J7ezh&#10;kMvdU6cbqaSjWjCXv3j6KP2Iv49E5X4v5SpZGvxpyLo/INDD1JaOWr6VtWEu5aMbuWrPa0r+rhb2&#10;pC0qTyUK0YQm7RjClHt8TL7xrOZY5DZeLuCcbdR9W1+0n5C2m3lj7JquWlmxGsSTx7eyeljqWem7&#10;f/daH2ILC8NPg+PCXSvp1K/tZ7bZuRq0eStkhVkmhNCOftLKjhrGaWePenLS16xxcPL8XmnqR/px&#10;Z8L48c8rymN8OPrd65/TP5SebTifDccZ1s3fSdfwuH19FU94f5v/AOf+Z43yb1kdL/D19VxXIXNe&#10;k4fMW9T0N3g7G9uLu4pRjShXllyGD1W1ua+PhGlGWMI1JJe/mh9lBHig9fm0Y/Z8x018KZ+/16hh&#10;YQtOUtxw1aMlarUubeS5n03CZKl8OxsKdGtb+mq0oyzzzxmpd/LLUhU8X4F8JfqF5lwmO3Pdszgu&#10;Iddztp7o2EmzUMhcX9SF3CSva31XV7SNOWyt6lKeeb/VFxTqw9n8n8LvCcN5y5SfDO97+3Trz15z&#10;nJZzVnJhyvXXSdvf1nedulsu5NTdB66ukbk3J0cLqPO2l1src1pbazsM9PlLCerNc1vV7e0xtPdM&#10;bae6N3NW7QhTpeaaPmh7PbB7rJUkqSSVKc8s8k8vnknkmhGEYTQ7yzyzS/zpYw7e3+ti/wAt+DPz&#10;ppWCuc7xtvGp8szWFpNdXuvQx19Y3c/oZZJ5KGAs7u6uaGVrxk9PHyz16Mf5OWEsJ4zdof1+HN1z&#10;79xLyVh+nPmzJ5m+0TPZv6lMNPs9Sr6fDXda5ms7XH1K2R7Vaev1Ml6OjPQnj2ozVITSwlh6SE2m&#10;Emd8M+12nn+e3Wb5cmee8Z4rPh72dvf8e11uzbZd+ezA/wB8fx/+Wj/9OuZ+hJ+e3A/3x/H/AOWj&#10;/wDTrmP0f/m+D7/9/CaZ/wBhn7z/AE8R+hNx3h7fb27fH3/xd/8AN2GUXig9fm0WW0Znpr4Vz9/r&#10;1thO1nyjuGGrxkrVqlxbyXFTTcJkqMfPY4+nSrUIVqlKMs888JqXfyy1IVMsstWSTdt5T8bfKTz8&#10;7J1sjuOO93pJ1v4Set7T3vSWy+OTOsnpe4fvquK5B5s0nD5i3q+hu8HYXtxd3FKMaUK0suQweqWt&#10;zXx/elNLGHpJJe/mh9l9doHXT0j8m5OjhtQ520qvlbmtLbWePz1TJ2E9Wa5rer29pjaW5460jkru&#10;at2hCSl5po+aHs9sGWfA3hLdQvMeEx+5bvmsFxBr2ctPdGwp7LQv7i/qQu4SV7W9ravZzU5bGhUp&#10;TzTf6ouKdWHs70/hd4dg5d8GnnTScFc57jbd9U5ajj7Oa7vdekx19Y3c/oZZJ5aGAsru6uaGWrRk&#10;9PHyz16M38nLCWE8Zu0LsuH2/nrt79deu9a7xE+L7P39L7dPxbQyTyVJZZ5J5Z5J5fPJPJNCMIwm&#10;h5pZ5Zpf50sYRh7f63+mNfhyddG/cU8k4bpx5syeYv8ARc9mvqVwlXZ6tX0+Gu6txPa2uNq1sj/K&#10;y4CrkvJRmoVI/wAjNWhNLCWHnhNsmu46kynOXpfbrPfnPlYiXncbNWdZ/P8AGe8roNv1BcEXm3R4&#10;/tOZ+K7ne4ZibXY6Zb7/AKrNeesWlera3WEjgKeVjXhlZLmhWkjS8nmhGlGEYex/TyZzXxJw1jpc&#10;rynyLqOi2lWSM9pLsOZtKdSt6GHmqU8Ti41I1svXhL7fJRknm9kfZ7GDfI3KF7wt17cs8p4zHW+W&#10;yek9QGWzOMx93PPCSerT2XZqFh63NT9sbWF5XozTQh2jGFOMO8O/d6lxL0NdWXXhf1udeR9uoa/g&#10;truY1qW8b9Nez1rmSWaeaSfTtRxtCWEuvyVqk0skIzW1Ht5vJ5vLGDLh74nDxyx5WyXLfSbmNk7c&#10;78XWzpOrXOTDPLG9JdY+du7Lv0nw/W+TTrXvEU6K9nylPD43n7VLa7qzeWWtsOO2qyo/BhNGPpM5&#10;teAtrajL8CPtmqQ+OH2YKExmUxuasLTK4fIWWVxl/QhdWORx11QqU6ktaSFSjXtbu2njLXozSTSx&#10;hGWMYR7sWOevCC5r4p1C/wB00PcsDy/Y4Ozmv85g7DD3tpeSyUO09a6w2Lub65pZulTt4Vp5pfTS&#10;VO1L4MlSMe0Pg8KTqg2rjfnDC8JZvPXt1xnydNPirHA39eaanaXvlnvcVlMRCvN/2LjWnp3dGpJT&#10;7S1I30kZoRmpyxhpw9Z24y/F2nn11PPnrWNm5by87Ms94Tx37Pf087v062crrn77bv8AFevQtqNW&#10;4ua1K3t6EkatavXqSyyywkh5p6lWrUjCFOSEsI+2L/cY9od4+yEPbGMY/Y+eP9TEvxHOuHdOcOSc&#10;5wbxdl8nZcT61lY6td2WC9PCfM3VC69Sva1/GjThUu8PLfyz0aVtD4M/kjPGE8Z5ISZXLnMZzt6T&#10;0nW/fJPO2TpuzaY8rleUn43pPut9pfa6Z7n1/dHGhZGfE7Dz5plS+pTxpVqWtSZvIQkjJGeWpQub&#10;nSsRdyW1eWenPCMs00IwjDtGEHfOKOovg3nKlVn4n5Q1Lda9vT9NdYvGZKWW5pyzTTySV77XchJT&#10;urGhGanU7TVKcsI+SPbv2ZPcNeDhzpv+u2mx8jbnrPEMmStIXdhr91jb69vJYVoRnlkzuOtbu3oY&#10;ipGnGnHywr1J4eaMJpZIw7Oo87+H11N9GFShzNpG009p13UrqGSl37j2rkqF3Yerxknhks/r9aMZ&#10;rLG+khNCM9KpcU/LCPpIyQm7Ru2Yfb+s7e/X77Gc3l9j7+/t/tK2VzHUHwNr201NGz3NPFWF3Slf&#10;yYurqOV5A1Wndwq3/oI2OPqYO6ystaS9qQurbyyRl7zesS9oR80H3m88k8ecY421zPJG9ahoGIvr&#10;73LsspueyYi0pVKk9vXu5MfbXuavKcle9ja2t1P5JYxj2t5o9vgxfnps+Wtk5y6ruO+TdwpWMmz7&#10;HyTi45qpjqXlkqT47K6/jKl9TtvitZqkLOWeMkvshGpHt2h7GyfiG9LXIXVnxNqOh8cZfTcNl8Dy&#10;FJtl7c7tks1SpRp22ubFiZ6NrVwevXk9S9jdZe2j2mklh5ZJo+bvCEI9yxs4cy6253GztqeDdnyy&#10;t+SpZc7OkmO+fXestT6zTIHrV2nWds6zOXNq1bYcJsmsZPeaN5jdiwWVsa1vVkpYnBUql1ZZWxrz&#10;Urm3hUo1YRmlmjDvSj9iLd7Veo7p83XN43VdN5y4i2vZsrGNPGa9rfI2o3FetG2tat5cSWOMxuXn&#10;qXU0tpb3E8YSyx7S0Jo/FCL86/LnEOy8M8sbRw7tF9g77ZtTzMuDyN9gbm/nt5p7u2s7ulUsrnIY&#10;yhVq2/or6l3jNSlj3lj7Pi76T9IHhddQHAPUVxry9uO28PZLWtQu69xk7LWth3Oe4mhldWzmEoQs&#10;bbKcf29KrPC6ydvGPnqy/Blm+OMIQjXAk/U8PDfwTesvP4MP5TH/ADI41v6zPLXx6vw+u8r+O4+h&#10;8cP/AFxdPf8AvLkP+nawrvw2sjYYrob4hyWUvbTG46xx13cXl/f3FKSSnLS2/PzVa9zc3E8JaFGE&#10;sIxjGMYQ9iRPHD/1xdPf+8uQ/wCnawmXiyr1S9Yuk8d9J3E1nPb8fcZ4+e9z0kmQq0LOM2WzuRvo&#10;bNyBmIUoxqySzZCenStZYVJv9TVJpKc83mjLjwN3h5Y4zdueXtJMst2+k/OurTjSeLDK9Jjz8+e5&#10;JPe/m3ldcc74i3RVrmXqYTIc/atcXlKpClNWwWM2u8o954ywhGnn9Y1+4ta1P4UPhS1Iwh7fb7Iv&#10;YOOeXuLuXsVPmuL+QNS3zG0ZoU7uvrGcsK0aU1SjSry22TtbatGpi7z0NajGNOrLLND0kO8Id2WV&#10;x4IfJkmtz3dpznotxt8LL0kmCravnpLWNTyQjPafVVJeT1pbTz+aEKvqfePb+ZDv2hHFrd88dD3P&#10;U1GNXI6NyRoeUkmyNjQu5ZqN1SqyS3ElC59FGNLO63dY2v7PNCPwbnv2lml+DcuPi8OV169v9/lU&#10;WZa8WM3rt/v2+cfpDHVOKOQMbytxnoXJWIkjSx29alQ2i2oTfHJ7sY6heT2lT2x7VadWrUkj/XSi&#10;7WrLG4243rLZfeOY5TKSzpZLPajpPNmt7buPEXJWp6HdWFhuWzaXcYDW77KXFWSlTq5bHV7G1u7u&#10;4oWtSalRknr+bvCSaPwPid2GeWMylxvOWWX2vVpjlcbLOsss+TofEHDOicL8Z69xhp+v4uwwOHwc&#10;mKv5Kdlbd7qaW0hRyeTzk/ov+yl/cV57meeap37xuY/N7Em2PHWvdKPiJaRU0ixt9a446sdJu8Rd&#10;YCwpwlo08jp0aObr+p2tKEJbG3qUbi1nllhDt58pVhDt37LtZs+KJ1G4HRebOlDVcVLSudr4y5Ho&#10;cw7BeQrRh6CjDKWVjZYOeaSPthd2trlJ54R7dpLOl8fpPZfi3xcLeuWfhvb4c5ccvT4cbc5Om8ZE&#10;eHXCyxnSYeKfxYayx6+eUmNvXWV782kzl8NpdUL61tr21qS1ba7t5bq3qyR9kZbinLVo1JY/PLGn&#10;PLH/AIXzFmuRLvmAOOiXOv7rAs+k/iiWvhJrW75V3v0mI4/xlxJLNCl6vSkjlNtyNvGaHpMdawub&#10;WEJY/wA+peUodowhPGWou/b4/ih87Ebf9wuetrxMNa1y+7ZLj/Acmw03B4yeMI0prDj3J3d9mbme&#10;WE8ITUr+pisjVjH2R8uTkl/oQR4f1mePC6eK/FZ+zjNbv3zy5bu5pXimGOXEs34Zynnld6n3W+tk&#10;ndpV0MdPVXhTiW32LcY3WX5q5Z8u8csbVmavpLmpWylL1uzwVe/qw8/qVrb1/L5O/b0latN/S7Qo&#10;/udv/wADib+bH/xf/Y04mW92TUk5SdJJOUnpJyZYY6mrzve+dvW/OuhYDqC4I2rZqelaxzPxXsO4&#10;1rmezparhN/1atdTT4+WtPf2tPC2WUmrT3FOS3uIzSwl7y+gm79u0X+eU+oHhPhK2pXHK/J2n6PP&#10;cUY3Fnj8zl6ELitLQmoyV6mL162jPdZSWWa4od/Q05u3pYd/jYEazzTnOn7qb3zlHWbO2vNiwu05&#10;W0wfrssIyU6uYu85i7XI3FCaEYXVOlPdek8kfZNGlCEfZ3e88N+HD1R9XcP7NPKG6W+n4rdpfdu3&#10;2nfamSur+9lyEY3NvlMfrdtPL6DDzU6k0ZfTVqHwZ5PJJNLHvCcZc8ccsfLeVvSb6SdOvv7b56vL&#10;WOVl89Y+d11t/PvrlvTjUvEJ6Mt2ylPDYPn3UaN9W9lL6pbTY7CnGMf5tOTKbphLWjGtGPaEJfP3&#10;jGMIQhHuoG1u7W9t6N3ZXNC7tLin6W3urWrTmlmhNDvLUo1qU0YVZIw+eEWHvUp4UPNHA+m5TkPW&#10;dowPLOpa7jo5LZpcVjL62vLeSh6We+yMuv3NxXkyOIpW0ks809Ov6SEPNH0faSMzv/hDdUm1YTlC&#10;Xpw2rOXmT0bccVVu9GtMhcTTQsrvEUJ8nVssXPV7xtcXdYqjke9KEfLCpbU4whCNSeMb4es7cZfi&#10;kt156568+cl1ectmkZ7w1lfs3lvy6d+nLc301ObYiMYQhGMfZCEO8Y/4nQdR6guCN/ztHWNF5n4r&#10;3PZLilNWoYDVt/1W5rzQtJI1bqrTxmKys9SenJThGMYwl7QhD2u+VP7VU/8AJx/9WL83XTtz7lem&#10;zlDOcm6/jqeR2ajql7r+s+s+SNOlXz9D1Kxy9/Qmj/qu0oTRnqejh/PjSlh7IRjFnMp47je2Ny5d&#10;bfi1PLnZJ82txvg8U6+LDHn01lvd+Um36AuWOorg7gy3pV+WeT9T0mpcU/TWmMyeRhNc1ZZZqclS&#10;tjtbx8lS6yNGWatS7zU6U0Iekh37d3UuN+uLpO5azNLXtF5v1G/zlzP6KyxWYly9jUrTTRhCW2xV&#10;DcsZaxyt1Hv38lHzTdpYx7dpY9syuK/DK6n+qynU5q5o5CttHq73J7u0MhuVtkrvI3ELztVtL261&#10;6jWoU8JipreaXyST1pJpZYSwhRll8ryrq+8PPlXpIxeP3K/zuG3/AI6yOTlw0u1YO0vaVS3q3FGr&#10;XtbfYMFdTVPc2lU9XrwkqSVaksY0+0YyRmklm7d4f2nLdk1O1vLVvnvlzk58utTPi+xz1u851knX&#10;+fK3l9W/neDxXlDrS6WeG8tUwPIfNWoYjO0KvoLzB42fJXlejH0clWFLL4vUMfdVcPPGlUpxhCtL&#10;J3hPDt3ZVan4hnUTvHTrq3StolHatg5s2DOx0qz3yxrU57qrYXFvb08Vhsfd9/SSbH/KX1Ce7n7R&#10;p0LGWf0nmmmnp950zwVeY9hwkczyHzBp2n7Lf97ybB2OHy2QjCNeSFaMmZzkchayyZD1iepCf0UK&#10;0vs7wnn7quN3dfZne/tcpeU323JevPfabqWam/tXfLy52bt9dXXTlq9dyaZ8TdU3TzznX9R4q5b1&#10;DbMt6CN17gUb2rRu/JQno06139TGdoULv1SWpcUIRn9F5YRrQ9vtepvzi899PXNfRbyjicXs937k&#10;ZuhNDP6Lvum5S7hTry2lWSWGSwmQ9HSrWN5SrzQknp1JZJ5Yx+KaWaWabcros5uyXUH028a8k52e&#10;Wts95i44Xa7inQoSQqXOvXFTEZbJSW1t8G3lrV7b0vllhCEI3MYQhCEIQVJMsPFj2urPr+Flll5y&#10;6689TlvHLw5TrNy/fr5znLLz59OW/achYWeVsL3GZG2pXmPyVpNYX1pXkljLPJeUZ7e5t61OaHae&#10;lNQqTyxhH5pmJekbBfeHR4h2e1erWurHi7JZ6Gv5ijc+aMlXGbrC1yuvZaSaM/arVsbm5spvS+2a&#10;EcVXkj/PnhHbuLJ7xt+NqFDMcNcuWtvRp18jZVtAy9xLCbzT+59SOdwktT2doySSXmZ9vx/y/wA/&#10;b2YeL9XxMM/Xw5Tzxyl5X5/D6TLJt4fHhlh6eLH0yx7/AE3ffGNX6NalXpUq9GeWpRrU4VaVST4o&#10;wqSwnpzyxh8csZJoR/4X+03+Hnyxccv9JfFOcyV5Uv8AO69iY6LnbmtCHmmn1CrNiLWvXmhHvUrT&#10;4mhjpozR9s0080fnUg9HEx8OVk5yXlfOdr85zYYZeLGX6zyvSz5XkAM1gAAAAAAAAAAAAAAAAAAA&#10;AAAAAAAAAAAAAAAAAAAAAAAAAAAAAAAAAAAAAAAAAAAAAAAAAAAAAAAAAAAAAAAAAAAAAAAAAAAA&#10;AAAAAAAAAAAAAAAAAAAAAAAAAAAAAAAAAAAAAAAAAAAAAAAAAAAAAAAAAAAAAAAAAAAAAAAAAAAA&#10;AAAAAAAAAAAAAAAAAAAAAAAAAAAAAAAAAAAAAAAAAAAAAAAAAAAAAAAAAAAAAAAAPJuq7jWPL/Tj&#10;zLx7RpSVchntCrz4SWp37esYm2mzWveaaEIxll92cfY94w+aMWXfgwciTa91Ab1xveVoULXf9Bmv&#10;rOhVqTwjG403I291SoUqEfZ6WOFyOdmj8/awg2bnklnlmknlhNJPL5J5ZofHCaEZZpYwj8cO0YsK&#10;MFbx6XfFFt8f5athjsLzhGwpSRpwh/qbkyjNSsoSSU4QhLazYfbrft29kJYw+wcDlx9f+5hcfn9m&#10;X65y/wCGHG58G39zKZe862f9Gv8AF3aF+LDy7/Y06U8vrlnUnlzXLWdp6JZy05owjClGnXzOxXM8&#10;JZoRjR9zsd6H/HlJPm7vAvBL4pmp43mDmq9pS+S7vqXHGvzT0od/9QUKewbHWp1JpfZJGGRwEnwf&#10;+9z9/ig8v8Z3lKbZecdI4vtLr0thxvqMcne0KdSWMIV9yq0bqr6WWWpHy3EMTjcXHtGEPZXh9lpH&#10;0NcTx4Z6WuJNOuLWFplq2uQ2fP0vLN39Ptc02dvpa3n9vpZfXacnaPxeghD2eWED9G+zxOL53wT0&#10;64/SzHP/ADnH68Ph+U8d9emX13lh/l+vru6axj920/adOy1Clc4zadfra/fW9eSWMs0mXx9ewr06&#10;sk0sYTyeSvN8cIsO/D22a86f+vHFabmKlW1kyeXveGM9CtNNL7al5PTs4XMkZPb/APCDA4uMIdvj&#10;8vxN32E3iOajfcCddGS3/AW8KFHYMpZ8y69GNKWEvpqNe1q5enGMsvaeaOz4W+qR9nxZCHx/HGeH&#10;lMOPjbyxylwyv55/ZvE/OlZy58HKTrjrLH8P9Xg8moHiN8mScY9IXLN7JcT2+R2zEw0DFRo14SzR&#10;m26rDGXUaMYRhGeMuKnv5owh/RpzfYRn4JnFsl1nOXuZbu3kmlxVnS48wlxGMe8JsjGnns9LJDt2&#10;jD1WhhO//lIfZc+MpzRbbRqvTjpOAvKNfDbRiJ+X76FKpCPmlv8AHY7G6dVkq05u09GNtkdlj/X3&#10;kj8yxPDb4khxF0kccWNxbRts3u0k/I+wQqW/lmjU2r0E9jTuJIw7+lp69Z4Wl3j9qfN8TTgS43i5&#10;3lZf1c9/s5S//ln05c2fFymU4WM7/wDEvt1n/wDzvnzvrr3nkjjXSeXNNy+gciYOjsmoZ3ye6mGu&#10;Li8klqe597b5KyjUqWFxJP8AAv7S2nhDv270Id4R+J51wl0pdPvS1e7rtHGevS6jPtdtTp7Dkctn&#10;72pJTp4uteXNG3tK2YuowxNh6a8mmmhLGEJvQU+/8yD5erfqQwnSzwpsPKGStJMtlpK0uB07AT1I&#10;whdXeUlrxx1nXqyx70rCSjbXdepND2+jsJ+3eMZYRxMoydYHiH8j31OhPsvJWRsq0cnXtZryWhjM&#10;VJf1pqdKNKldXElpr1GNKWaWWWHevVlso9vSxkizxtuVmE5/tXp1nf5a3vU1ZzaZSTGXPp1k+fX6&#10;9PWcpybibN1W9NOn0pa2xc7cWWMk03khCnumDqx7w9sZY0cZd1JpZv8AgR71xeIN0mb1wFyxw/rO&#10;13/IOy7bgfcnDya/r99G3lq0r20yOKytxnMnLRoxs6OQsbapGNOM8/8AIw7SxTzq3gs9QmTlnjtf&#10;IHGWqxh2jTks6+cuu/eE/mhNGljqMJJoRhJ9mHw/j9j7rmHwmtX4I6fuT+W9t5ky+ybDpWoxy2Mx&#10;OF1+wtreNf1y0tLOjeXmRurire2U9S5ll8ksKU0Y1IfC+znxpPBl4r8Phtuuutc9deevzKvhW+PH&#10;wz4vFNb898vLv+a/k8Eq4qy858u2sIw9DW4nhcVIdvnttwwNOlGEfmh5but/5zUjqL4mtOcOD+TO&#10;LLmNOnW27U6thibqtJLGFK4p281zgL+aE0v82nl6FnNHt2j2lmh3h37ss/BL/u+csfihj+uesNkn&#10;s/SMfFw8MfPh2f8A5OJz948nAy8PEzynbiS//j4bDTwp+VL3iLq0o8dZ+WtjbHk+yq6Bl7O6j5fR&#10;XeGhd5LAy3VOf/64907G8tfL/hZaH2G4l7e2uOs7vIX1enbWVjbTXl5cVY9oSS2tKetcVqk3zSS0&#10;pJ4/8Vhj4ieh5Tpt63ZuQdbpTWtrs+QtuadXq0pZpZYVaWWn92LKFWlCHarDYMLdTzQh7fLkpIx/&#10;nwaB9dHVJjsJ0HychalkKHujz5r1trOpVZJ5+8IbtipsjsNzShRqwmo3FDXbfMywj/QqxpwjD5o+&#10;fLi3L9Hxz5eLHfDs7eK34Z/n8U32kjecOTj3Dn4ctZy9/DJPFflh4brvd68maWPs8n139fFaW5q3&#10;F1geQOT57uvNPUrR9Ditbu556dpSnk7+rzQ1HG0aUIw7Q9JdQj7PNGLejN31jqOp5fJU6dKzxur6&#10;7UvqdGhTlhLJTwuMq15aVKlLDtLSloW0IQhD/AZieCpwjVkjyZ1AZe0nkp1KcvHel1Kksvab+Uky&#10;u331LzS949qlLB0ZZoR7f2+Ee/b2aT8tYm4z3FfJmCs4Rmu81x9e4m1lhL37zZHXMlZ0IQl7/Cj6&#10;StL/AJzjz9T+j+DHrjw7l67uPw+/wyX3yvfZwrOLx7nl0ucx9JJl8WvLnbPbGdtPzw8Rctajjepn&#10;XOaua8Vmtr1qjvtTfdqxWGssZWrV6lWfIZXHUaFnm8jQo16MM/Ux0YwnqSwhJRm7d4whCOosPGs6&#10;YYf/AGOuePsf63uPv8XaH/xSvYzB6QuJNF5y6iePOJOSsrsWC1jcrqvjK+Q1e6xtO4lq22u5fI4a&#10;3oXGYxFzSpQqZeytKUfNSm/7YjD4Pxw1D95U6Wf9n/P/AOVPHX8K2nh8OGOM+zz1901fXUny1e6L&#10;fFnlb9q639bfxtfF79Z0xfc754/J7j7+JTNXrO5q40516gc3zBw/g9q1PGbFYUL3KWuy2OHo1oXm&#10;OpRtb/KW8mv5q5k9HUpWuOqekjPCeM81SMYQ9kY6X+8qdLP+z/n/APKnjr+FZ7yr0tf7P+f/AMqO&#10;Ov4Vs9c5l3x6X8/X3k8l75Wdr1/P55W+awen/dKnIvBvEG91ox9Y23jezzt137+yfIYGxr3kkYxj&#10;HvGF1PVh/wAVhXgf74/j/wDLR/8Ap1zN6eLuPMLxLx1pXGOuXWUvsDomuUtYxN5m61pNXnp4m2kt&#10;barka9hZUada7jTkl7xkpyQ7/NBgtgf74/j/APLR/wDp1zPRw8pl+m8OzpcsrPa8Thoks/Rcpesm&#10;EvvMM2/+0ZilrutbDsFebyUcFgq2YrTeXv2hjLC4vak3l/pdpKEfZ/U/OVw9y1p+J6mNc5q5qxWa&#10;2vW7fe6u+bRisNY4ytWr1Ks+QymOpUbPOZKhRrUYZ6pYRjCepDtJQj27xhCD9DnLuKuM9xRydg7S&#10;EZrvM8eXuKtZYQ+ObIa3krSjCEvf2x9JWl/zvz19H/Eeh86dRGgcScl5bY8FrW41q+OqZDVrrG06&#10;8tW11/KZHD29G4zGHuqVKWpk7KhTj5qUe/p+3wfjh5eFu8fl1xwxuO/O3O33t8OOp5682vE1+p59&#10;Lll4vaSa/wBWX5jTz36zphh/9jvnj7H+t7j7/ND/AOKV7D36zpi+53zx+T3H38Sny+8qdLP+z/n/&#10;APKnjr+FZ7yp0s/7P+f/AMqeOv4VtEMz+svmnjXnLqDz3MHD+E2rU8XslnQv8labLZYejWheY+hC&#10;0yGUt6ev5q5khTqSWlhU9J54TRqT1IxhD2RjvnwHudTkXhDiHe6v9v27jey2C6hHv7J8nr9hc3kk&#10;Yxmj3jC6qVYf8VHnvKvS1/s/5/8Ayo46/hWtfi/j3C8Tcd6Vxlrt1k77A6JrdLV8ReZqtaTVp6eH&#10;tadna1slXsLKjTq3kadKXvGSnJDv/RgrDWPDuE/elnpPi3J5TnPlJ5Iz3lxJl/dsv/Tr36Xn52+b&#10;8+vOWuS7j1v8q6jNGpLLtPU7d65NNRhDzQ93OTr3GRmpQj8dTtdR7P0S4TDY3XcNisBh7SlY4nC4&#10;6TFYyyoSSwlkp2FvTtbWhTkkhCEssKNKSH/A/P7tP98ky/8Alox/00wfoQRwL/8A43Dn19dYYa+m&#10;7r3q+N/zHE9Onzzz39dT6P8AM8klSSenUllnkqS+SeSeEIwjCeHlmlmlj8csYRj/AJ356uKcdbYH&#10;xCdVw+Nljb2WJ6qPcqykpxhDtJZckXFlRpQ9H27S+rU5Ydoex+hd+fHQf747iP8AK6n/ANKd2rgf&#10;81wvz+3w/wCtON/y/E/P7HEbd9U28XvGvTjzdvOLrTW2W17jO7usNcyTdoyVq+IuLLD3Mse/smky&#10;Vzazf8RkR4R3FGL5G6pobXn7elf2XFWrVdxtKF1JJNCa6va1DB4S4rU6vfzzUvX8hcSzfHLUsKUf&#10;jg1Y648LdZ/pD6h8fZ9416fF1zloSwljHvDAWnu7c05ZJfjnjbY2tD/hZm+C9teOxPUXu+rXlalR&#10;u9u4znmxMKk0vw59ezGOvq9nQ71Yeet7nV72p5YQj8Gwnj7PLHu/R5/x8r5cK2fLHi2X3l5z1kc/&#10;SL/wcZ58SS+suXCll9NWzXrZ3bRvgv7CxyljeYzJWdtf47I2s1hkLC8oUp5Kkl5Rnt7q0u7avLGW&#10;4tp6FSpLGWaEYRhPGHzvnh8RH2pslmrzldl0/PDuPGVhw3130+NcTLGTD6v1A2lrhaUZ6kfLRu9q&#10;w+RxVr6Wt8Kr6OxvKEnmj7Y+h794/G/Q8wJ592PG7V4k+azGJuKV3Yx6h7LHU7ijH2Rjhc7r2Hu4&#10;Qm7x7xheWNxLH+um33Xwrv8ARuHevPLn5/Bw+bvF/ts/l+OW/vfnu69fl181fjCofoXXn6D5P5kn&#10;/iQ/9WD8+HXr8uvmn8YVD9C68/QfT/mSf+J/7IJ4H/J8L5//AF8I43/MZ/P/AF5Mm/HE/wBcXT3/&#10;ALy5D/p2sKS8JHRMVqvSPg9jtbOWlluQdnuc7l7yNKWE1SGPyNbBYynGp8c9GS0x3s7/AD1JvsxT&#10;b44n+uLp7/3lyH/TtYWH4ZfyKOGP9yXX6454/RuXD4n8Vn/5Lf5RPH+1w/bf3Zf1VF2Y4eNnhcfa&#10;c48TZ6hRlp5DM8XTWGQqSyyw80MLtGVnsZ6nlh3nqwly1xL3j80ksPmbIMfvG8/uscI/i8r/AKyR&#10;ebi34+F/8l/+riPRw/s5/wAE/wDswXn4dVercdFXANStPGeeXVatCE0YQ+K22vYLahJ7IfFChSpw&#10;/wCKo5NvhyfIn4C/Bqt+uOyKSfS/Sf7bP+PP/VXz/wBG/scP4MP9MAHmel9Juu4YHj7UNl3jaLyX&#10;H69qeFqZ7MXk0ZPg08ZbVLqv5ITzQhNWjLT8sId/bGeEPnYEa7pXKHiDc+cz7vRmrW179Tl/yVd+&#10;kmqVJbeTEYy9m0bSrWtCnCEYT3lLD2cs3aX4MlSft3hGEbo8ZPqKl13RtY6ddcv5ZczvFxDa959X&#10;rw81O0xNaf3HxNeSnN3klus1L6T2/HLgow9sKkXrnhcdN8OFOnS32bYcfC33fmeaXbcz6ehGE9K1&#10;jazUtRwdT0kkIwkhYXF1cRhGH87Nzw9vlgzwx8fj4nTw43DC/wB+8t/KzfP/ANvKftNM8vBMMOty&#10;syyn9ydvTc8v38b2ezdGfIsvKvS9wrusa3rF1faTTxmTn88I/wAtrc1bXMvJNN6SMe8Mjirn449/&#10;8T2hIXh4+m0uy6juBLuX0EeHOoC8pYC07w+BZ7lJbbBhKNOlClL5aUK8+Qm7wh2/1Urx6M8vHfHO&#10;XjmOevLxyZa7dN66Tp0YYY+CeDr4Llhvz8FuMvfrJL83I4cs1ui87bZNonC/K25Sxmln1nj67zNO&#10;aSPthGxwl7WpTSf7eE8sv+ZjJ4SmPkzfWbhb69mjWr43S77NwqTzTd4zzW1taxqzRhD4c3fIVItb&#10;us+1r3nSf1D21tNGStPxJexlmljH/wCN4e5qzywjLH56ck8P+Myg8Hi5hR6vI0ZvL3vOML2jLGM8&#10;If2u4wlx2lljD+Um8tGPs/8AqH6P/b5enC5f5eLf5T6R3jf2MmuvE5+vPh/hu/VuM4m/mzf4v/Y5&#10;cTfzZv8AF/7E5dL7Vx+cvRtFx/JnWfi9Dy1CN1iNm5+qY/L2ssv8+l9Wd5XydrN/tJ7GhXlj/VPF&#10;+jGjQo29Glb29KnQt6FKFGhQoySwllhSlhJSpUqdOEIU6UJJYQhCHsh2fn+6aP74lpf4/rn9L55+&#10;gVpw7/wMPe/6cPw/mjP+3z9sf9XE/wBvo/gz1nb3+DzNhd0pK9re4qpaXNGrLLGE0tzZ1qNanPJP&#10;CMJ5I055odo/ZYDdClpTxPXtxJjbOM9O2sOR7nH0YeaPfy22N2K2pyTxl/nQ9FTlg3/yX/c6/wD9&#10;xT/8xUYDdEv98F4x/Grd/wDQ9lZ8C/8A+Vh64Xfyyx19N361txP7DL3/AO2t/wCr/aqn/k4/+rF+&#10;b3pU0ez5H6quF9NyVKhXxeW5Vt6mWtrmHeWpRxOVhmcpY1JY/wA6FTH465p9v/kz9IVX+1VP/Ej/&#10;AOrF+fHw9ZZZuuTg6E0ss0IbjcTQhNLD+hq2yzyTQhGHsmhPLLH/AIquBdfpON/g/wBdRxf+X4mv&#10;z8Gb9B8kksksskksJJJJfJJJLCEIQhLCEsssssP5ssIQh/mTR4klhaZDou5tp3lGWtJbYWlf0YTf&#10;NPYbFibq1rS/7aWtTkj/AMCmU3eIv8jHnT8GZf01jXl/Sr/wc738Nvzk6t/0f+0x94zt8GDS8Rn+&#10;oXeNryFvRuL7SOPY1sLGtTlj5J8/lLfGXF5bxnl/ka8LGS4k80Pb2upof0otouzH3wRf7rXNX4vK&#10;H6xwbBvocT7OH8N/15vHhOeX8U/0YsyfG+srX6g+Ccl6GX12TbrqxluO3t8lTDWVeej3/wAD0tKS&#10;P/A9W8H2vUq9IlvSn7eS25CvJKXaH+HWtK00Ix7+34dSZ5h4339zXgv8OLr9AWz0vwefkkQ/GLd/&#10;8tix/Rp8PG/P7fDXx+vC97/p4q5EKeMdgqeS6T7DLxkjGtrvJ9pcyT+b4oZGzzWLq95e3wu9S5t/&#10;8y60TeL7eUbbo6yVCp39JkORLG1t4Q+zTuL++m7/ANXobOqw432Z/Hw/9eL0cH7V/hz/ANGTzjwT&#10;Nhq3nDnL2tVK0Z5cHyJTyVvSj/RhnNft6UYS+3+bGvia0f8AO0gZl+CDYV6egc75Sbt6tdbhaWFP&#10;/wAawwt/cV+/t+L0eRt/8zTR7+P9qfwcP/Ri8PA+zf4+J/ryAHnegAAAAAAAAAAAAAAAAAAAAAAA&#10;AAAAAAAAAAAAAAAAAAAAAAAAAAAAAAAAAAAAAAAAAAAAAAAAAAAAAAAAAAAAAAAAAAAAAAAAAAAA&#10;AAAAAAAAAAAAAAAAAAAAAAAAAAAAAAAAAAAAAAAAAAAAAAAAAAAAAAAAAAAAAAAAAAAAAAAAAAAA&#10;AAAAAAAAAAAAAAAAAAAAAAAAAAAAAAAAAAAAAAAAAAAAAAAAAAAAAAAAAAAAAY3eMlx5W0vn/jnm&#10;PCyVbOpuusy0Lu9oQ+K60O9pU7O8jU7/AAbmOIucTLD+rF/42yKc+tvpAtesPQNX0/6sqehZTVtr&#10;+qKy2Cprs938Cri77H3+M9zpM5aeSNSevZz+fzx7epdvLHzd4Z5blxyx645zKdPXG9fKW35d+l0w&#10;s1ljl0yxsv3ZSfOyT5seNTkynXF1x4u6yljXqWPJ3JUmTzFhVqT96WPwfoJ6+PrV6U0fQzSaliZK&#10;PmhHt5podvjfoQpySUpJadKSWnTpywkpySSwhCEJIeWSSSWWHaWWEsIQ7Q+wiDoz8Myz6UeWLvlT&#10;J8rUeR7yGrVdew2Op6NNZ+gnyt1j5rnLRup9tu/WZ/c+0uqUJPLL/wBvRj39nZcT0cseHjhj23b6&#10;XlJPlMZe/WvPzueWV9JPac9/W6/wzkMyvG0429d0XiDlu2t5p6mB2apomUryQ+KTYsdXzWMmqdpv&#10;ZThdYC8l79vjuJYd4d4d9NXlPU/wLjepbhTb+H8llpdfjsclOvjtgmxktf1aricla5KxyEmPjd0o&#10;3HapbRljLLUkjGWvNDzQ7xeXi42yWc7LLPlef1x3OfLn2enh2S8+lll+c5X5XV+TB+XN7F1Z8vdP&#10;PHkadaFzR1/FcJ2cJpo9paWFry427yk0ZZo+WlLj6tarNGHt7W0fZ7H6K8Ti7LCYvG4bG0YW+OxN&#10;hJjLC3lj/NksLena21KEY/HCFClJD/gQf0n+FZadNnNGB5ey/L9tyHNrdhWp4rBy8fTWvkq5Ozmx&#10;9LKQyNTcbr207SveQ8sJIRj6x/Oh29t9Qeu5Tw6nW5Z55e+V3r5c7P4tPLJfFu9Jjjhj7Sf08M/w&#10;oC8ZzVtgzXTXqOfxVvVucPp/J1K/2b0UZv5OTK4jL4TH5CvJD2erwyt7a0u8fimyUv2Ypl8K/rO4&#10;c6e7DfOM+X776j7PcNhp7Hg95jj8hVpeeFlQw1XBZ73Ls6lTHW0IU6NSSvND0cvp63nmpwhCMdhN&#10;n1jX9017M6ntWIsc/rew46bE5rDZOhJNTrU7ynNSuLa5ozw+FJGSaP8AXDtCMO0YQZg8z+CjPd5X&#10;IZXgTlXG4zH3VeNay03kmzyXlowqVK9WFChuWDo16txaSyTW8kstS1mn7UoxjUnjFhw7cLly3M9f&#10;LljPuuMsvPys1Oe+cmcx7XDp9cr7dMrLL7zn0t7Odc3SBr+Jr5m/6ieLriztqXpqlHB7LbXdaMO3&#10;m8tvgdbhXubur2/oyU4x/qZpeIB4jtt1JYG44R4RxWbo8b3F9LfbNsGRs55K+S9xKsmWtbWzw8vm&#10;nx2vU7y0pV4xq9qk0bCWMZZISxhH7bUPBK5ru8jJT33l7izX8TCPepc6hQ22+qx7du0kljmsHjJJ&#10;Ix+FDv6SPbtCPaPxLo4O8Ozp74L0/ZcHhsRcbNte3a3X1fM8ibVJa1LqFLPWdzZXdthqNOhLSwNr&#10;6vcwljCjLLNPClDzTTGeG8d9dc5j+9Zzkt7TcnXXtZycxy1ZOna5eU6Wyeet6/GdUA+CpkpLfqT5&#10;Exk0ZITZLharXp+bt3jHH7ppMYyU4xqQ/wDjd1Uj27R/tfzdvbtCgTpT8L/YelzmnBct4rn+12S2&#10;x9nWxGY1ubjKtR9ZoZe2jSrWXupLv9WFrUluadlUhNGlPDvaQ9nzwvp6M8vFjhP3cbP+rLL/ALmW&#10;OOssvWy78/hk/kgfxiOGobv09YrlOws5auY4h2CW4vK9On3n9V2m5tMJkqcIwh3jby5WphakfsQo&#10;xj8UIspdy5z2rkLhbhHgmtRuauM4mvr2bFwkqTzxuJtwznujj6ctHtGaWrR9avKMssPZ5a8sIQ9j&#10;9GPIej4TkvRNw4+2ShLc4LdNcra1lKU8sf5mXsa1nUqyeWeEZa0vpYTQjCMIwjShGEYRhCLPzhXw&#10;cbDi/lfQ+RNi5vtt3xGl7DJsVXVf7Gk1D1ibGRmuMbSnyk+9XELaSTIy2lSMfRTd4W8Yezzd4ebh&#10;Yzx2ZfYuWOV9+l5eck3LrrlW/Ey+CXH7eMyxnt1nP1tsvpIsjpO4dk4G6euLOM6lva2+YwurU7na&#10;o2cYRlmvMtSlyey1ZKvlh6eSGWurmWE0YQ7y0ZXrdSSWpJNTqSwnp1JfJPLND44TQ8s0s0PnhGWM&#10;XI2zy8dtve3l29vadGWGPhknl3/n835++svhbeOj7qoyWa12ld4fDXW1Q5K4l2e3pQ9HGWrkYZaW&#10;wpT+j8kLu0yvp6E9Cb2+WjJGMIy1pYzaU9NXipdPnKut4fH8r7NYcRclUbKWlm7XYqdzTsa09KSW&#10;S6yGD2eMk1Gxs5qkITeiup6c8vpu0PSeWMym+buB+LuofSrnQ+VdYtdhwtSr63YV+80le1qySxkp&#10;ZXA5ah2qYu/hJNNLGMke00s80s0JpZppY5s8n+CTs0l/d3XDXMuv3mOrV/NZYPkrF5OjPSl9HJ3p&#10;V9l1m2uoZKf03pfbC1pdoRlh8KMIxjlw8rhj+rvPGfZvedJPXetS9rJLyvTTiSZ5eOcsr9qdr39t&#10;b3Z01uznOtn8peIz0h8YYK4ys3L+ub1kvQRnxuuccXUl9VrTSU5pqdrG6w/nt8RCMYQh57mpTl9v&#10;xxj2hHKWbqY6quq/qot7jizdd407N8hbHJidZ1bVtiyktvY29rQ9Vhc3FlJdS0aklDDUrmvWrTQh&#10;3jLUm9neEIe06d4JPM95feTf+YuMNdxsI94V9Ps9rv6ke0IR8vqmaxOLkpRjHvDv55u3x9o/E0M6&#10;XOirhXpRxlx9QuLr5jcMlR9XzXIGx+rz3dWWMac01haVKNGWTDYrz05IxpUYSwmjLCM0Zowh20wx&#10;xmUzyu9dMfz59Ld7k6Tnd55ZW43HGdetvy+uuskmret5cvadXxF1gNa1/B3uWyGevMPhqWMu83lb&#10;iaercTWNnRtrjKZC5n9te8q1ac880Y/HGrFgBgf74/j/APLR/wDp1zP0Js78f4TN5ZdSNv1A/wBn&#10;i2qS2/NX9l6Oqf2M60O8Ibv9WEdfhm/q8j5ZvLH0XpvRf7byf0XeFlr9J4fEy6S25Xy3nhek9Jek&#10;7eyrJ+pywnW61PPWOc633nWtDqkklWSelUlhPTqSeSpLND2RhNDyzSzQ+eEZYxfn66xuGN56O+qn&#10;JZjXaV3hsRX2uHJPEm0UKUvo5pKuQly0llSn8nk9atMpNWt56E3t8tCWMYRkrSRm/QM8+5v4F4t6&#10;iNKuND5W1i12HDTVvXMfcd5pK9rVkkmp08rgctQ7VMXfwkmnljGWPaaWeaWaE0s0ZY4WWZTPH7WP&#10;4bl+ssln05b3LllxuGXTL7rzn01bLPn2TP02eKj098q63h7DlXZrDiHkmjZS0s3abJTuadjWqUqc&#10;sl3kMFs8ZJqFlZTVYQmhSup6c8vpu0PSeWMz0HlPxGukTi/BXGUjy7ru+ZOFCM+N1vji6kvqtaaS&#10;nGanazXeI89viIRmhCHnuatOX2/PH2RjDk/wSdop393dcNcy69e46tX81lhOSsXk6M9KX0cn8lX2&#10;TWbW6hk5/Tel9sLWl2hGWHwowjGPX9O8Enma8vvLyBzFxhr2NhHvCvp1ntV/Uj2hCPl9VzWJxclG&#10;MY+aHfzzdvj7R+Jpb4+nw3v6e3WfTc308mcng6/F5f79/wAPO3u8Ul6lOqvqv6qaFfi3dt407Oci&#10;bJJi9c1fV9jystvY29rbeqes17GW7loz07fB0LivWrTQh5oyVJvZ3hBvBrOJucDrmAwl5lb/ADt3&#10;h8NSxl1m8rXmnq3E1jZ0bavlMhcz+2ve1atOeeaaPxxqxeLdLvRXwr0o4u4l0TF18vt+So+r5vkD&#10;Y/V57urLGNOaNha1aNGWTDYrz05I+howlhNGWEZozRhCMPfF/DjhMMe3O3z8tb56623rbbvpE88s&#10;rnly7Sf11y7SSdJJy61+e/af75Jl/wDLRj/ppg/QgzxyvhN3eS6k73qDhzxbUZbrmuPL0NTjxnVj&#10;2hNu31YQ1+Ob+r2Hmm8sPRem9F/tvJ/RaGsuFPDwcMb1k5zy+HCe3WVfE58bPOdLrV/xZ38LHL8+&#10;Og/3x3D/AOVzP/pTu36DmeOA8Jy9wfUhZdQH9ni1uZbTl+PKkdU/sZ1od4Vdsq7LNg4Zr6vY+Sby&#10;1Y0/Teij8Xm8n9FfC+H9I4ed+zj1vl8WF9+kvTyOJz4OeE63Wp/hzn42NBclYWeWx99ishQp3Vhk&#10;7ObH31tWlljCeS9oVLa5oVZJ4dp6c1GpPCMI/wCE/P1zTx1yh4e/Vfb5PWPWLGOs52O2cVbJd288&#10;1G8tL2FahNZV5oTw9blhYXt3Y3FPvCb+f8UKkk0f0E3FxQtLevdXNWWjb2tGNxcVp4+yWWjTmqVa&#10;k8fmlhJLNH/geBbva9IHW3q1LQcttPHfKNvWqxvcFDX9nx3rtCe1peluMhrd1Z3MLizrQt5I+fyQ&#10;jLNJLGE8Jpe8Gclmczw+1Jznnj1n01db5fanfcvcuNwy6W8vfp98vPXPpe2r41xH4vXS7t+uWNfl&#10;DI53iXa5LKWOZx13rGyXlvGp5PLde4eT1HF3VStZRqyzRh6enTj2qQ794wi896o/F940sdRzWr9N&#10;EcxtO4Zmxnx9ryBk8LfW1tZes0pKMMtjMdnqFO5yuWllrVppIVaUkks9vLGPnh8GP1G2+B/rN5lZ&#10;6+j8/wCZwGHnh3kx+z6HZ3lSWMYxjGEuSxuzWMs1GEIwhCEacY+z2xi9Q4B8IngjirM43aOR83ku&#10;as7iriW8tMfmcbQt7CE9rWjWoXFxrFC8rTZWnCPo+9G5rVac3o/bJGEYwjdxnE+18M7yd/Pz+6z3&#10;RLcOnxXtv89va+1ZC8Nz31Tnbimvkp7qpf3HKtjdXdW+jWjPNNdbViripc3E9f4VSrPGp5vNH2x9&#10;J3+d+mp+fjLU7LffEb9XwEKdaxyvVBTtLD1LyeXy2G7WltGNt5YSwhQhLZTxh29naV+gZeGXi/R+&#10;HlrW7ldeW8eHdfJzOeHjZ473rU35/FnN/c/Pj4idKtheuHnGtNL8OXarfK0YT+X2wuNU1u+p+ySb&#10;+b8Pt80fZ8za7i/q46b+WpdVstI5j0LK7FttrLUxGoTbBYSX0Zo2c95Xx9bVruvLc0L+nSo3EZpI&#10;yd4egmj7Ye14P1w+GzguqnYKHJWm7bbaBybSx0uMyc+SxtSraX0ljTqy46GThZVIVcXkpPNTl9Yk&#10;hV7ySeWNObtLGWfemrwnuorh3nPjPlLP8k8Q0MZom3Uc/d0Nav8Ada9atStK/lyuKo2+S06ykoT1&#10;8bPc0vNGpGEPWox7TeXtGP0b7GPBy5TG635TljcvXeOMuuu5r37x+eV4mPO2Xl55Xnq+ky3Jemq/&#10;k8cP/XF09/7y5D/p2sLD8Mv5FHDH+5Lr9cc8+q65ug646y8nx3kKPKVHjuTQ7G4s5qNXS6l5Gv7u&#10;3GKrS1Jaku1WnqUskMbGHbtP39P8cO3t9j6X+Ea3TpwhpfD1fZqe4VNQp1qX1Q0sNPbQqwyWbyOW&#10;p/8AYqfK3MbaaSS+lkj/ACk3eNLv7O/aDg/DhlL1uVs9vFlfwsc4vxZYWfszV+leqsfvG8/uscI/&#10;i8r/AKyRbAI664vD8uesjbtI2ilyxQ48k07XJ8DGxqaRUvI1Y3uTmyMbr1mXbLT1WWEIwl8vlm+L&#10;v3+Z5+Jjblw7P2c7b6T9Xnj+Nkb4ZSTOXvjJPfx438JXdPDk+RPwF+DVb9cdkUk806buHanT/wAI&#10;8f8AD1XYZNrn0fGz46bYaeKmt4VvXM1k8tCrDFzZGv6n2lyEJO3pJu/oe/s79oelvfx8plxM8pzl&#10;yys9rbY8XAxuPDwxvWY4y+8klH1W07NhdM1vPbbsd7SxuA1nEVM5mL+vNLCWnTxlrVu7uvPNNGHa&#10;EKNKd9q8Z6tOCdo6keHMtxDrnI1LjK22XIUptlzUdbuLqarQx1xDIT4K3t7fY7P1WSrkLewjPNGa&#10;aE0lvPJ5YwqRjDy5+Lw3w9e3z730nW+3J6sNb+Lp3/pPW9J69eTIXinXM74inXlk8/sVK5r6hkdk&#10;n3XZaE8avlt8VrF5a2eE1yXzxjChGpZ+41rHt27zX9Sf44xbu0qVOhTp0aNOSjRoyQpUqVKWWEJY&#10;SSwkkp05JYdpJISwlhCEPsJj6H+h/B9G2E3SlLttPkDbN2yFOfIbR9T0bXyUMTRqwxuDtsdNm7ry&#10;04Xl3f1Jp/P8KNeXvD+TlU+2+HHDHh49MZz9cr1+k1PeWzqx55Z5Z5dbdT0xn9bu+2peiAeSuU8J&#10;0deIlX2vd6kuD4f6o+O7ehm9mqUJ/RWt9qdarhqF/eVKUn8nZS06GNhVm7R8sNjknjGEtKZQHUv1&#10;a8W8KcKbTvtnyDqd5sF1r08vHWPxeYxdepd3N7aRkwcMZj7aar63bwua9vUmmmljJLJSjGb2Qi56&#10;x+kbUurrjelqWXyE2t7VgLuOV0rcKVpCpG3qVaXobm2vrP0skb/DVqMJZZ6cJpY96cs0IwjJBGPT&#10;d4Oef07lDF7hz1uuj7Nqeq5SXLYjU9Ljnqnrs9lcensJNnr57CWsuNxsKlKjNNQpwrek9ssZoQ7+&#10;bLCXLH9XlfDJuTOdf1dtup/ex3ccefactTU2zur+sk8Vsm8b08eMmPO+WWpcve92lXHlxsF3oOjX&#10;W21PTbVc6fa3Gy1vQ28vmuK2FsqmZqer2tKWSh3yU1zHyySyyw79oQhDtB2FxCEIQhCEIQhCHaEI&#10;Qh83xQh/U5a55eLK2STdt1Ok3ek9mOE8OMlu9STd76nX5vo951uhuWmbZqVzLJNQ2XXK2DqS1Pi/&#10;7KY+4s4Rn/2sI1of5mHPhxVbnizr21bUc5JPa5Klkshxxf0akIQjLVtLLJ2tehVhGEfLNC7xM8v+&#10;ODeHt3Y8eI3xFmOl3qt0Lq10nFd9V2vdqO2ZClaSeWSTI4G5t8jnsZeVKVKELf3SsLW5r9494zzT&#10;Xcfb2iy4dmHGxyy5Y5fBlfLe/Db6fFl72yd2mcufCyxnO4/HjPPXWfWY/KW75NiHE382b/F/7H1u&#10;s7FiNv13B7Vr95SyGD2PE081ib2jNCMJ6eStad3a1pZpY/PRqyez5n2UfbCMPsw7f5/YrPGzcvXn&#10;NeqcbLJZ0vOez8/fTR/fE9L/AB/XP6Xz79ArPbjLwor3jvqKwfPc3O1rl5cPyDU3mbVpeNatPz+6&#10;F5f3U2MlzEd8qehmhC+jD0noo/2v+b7ezQl3Dlwscb1m9z/DjP5VzKb4uWXayavtlnf5x/Nkv+51&#10;/wD7in/5iowG6Jf74Lxj+NW7/wCh7K39uqMbi2uLeE0JPT0I0fPGHxelpzSeby94ebt3/wDQz84Q&#10;8KS94d6hNV51n51tdhhrm11dmqaxJxrVo+k906OSozWUmYjvlb1eMvuh38/opu/ofi9vsjhTw/pG&#10;Od+zMcpb6249uvatc7vg5Yzrbyn+GxoLV/tVT/xI/wDqxfny8PP5cvB34YXH6qbM/QdPDzSTS/F5&#10;pe3+eHb4meXTt4Td5wNzpovM8/PFttMumZmplp9dk40q0PTev4nJ4yNCXKx3yv6pGHuj5u/o5u/o&#10;u3b294d4XLjTK9NY8/bK2o4nPg54Trek/wAOc/Gxoem7xF/kY86fgzL+msapF5p1IcO1OfuFt74i&#10;pbDJqk+6Y2XHQz9TFTXEKPor61vJqscXLkaHrcYy20YdvSS/z+/zdmH6Rjc+FljjztxsnvY24OUx&#10;zxt6SzbMfwRf7rXNX4vKH6xwbBo56HvD6uejjb912mryxQ5Dk3DXJMDCxp6PUs40vU8lLkIXfrM2&#10;23frMsYQjL5fLL8ffv8AMsZ7c7LMddsdX/NlfwseXGWXL1vL/LjPxjNDxvv7mvBf4cXX6Atnpfg8&#10;/JIh+MW7/wCWxek9cnRnX6ydb0PXqPItLjuGl5yrmZrurqc956b3RsKNjLby0ZNjtPVPL6KaPfvN&#10;383xQ7Oy9G/TNW6UOI48W1t0pb5H6pK2wS5ulr09p7MrC3/1JNjp83dd5pZqE3wvP7fP8UO3tz4H&#10;wzib5eLp6/Fhfwl6+SuLPFeHr9m3fpy4n9Z08/d7qzU8bTeaNlxrxBx3TuIy3mf2+rtVxbQ8vtp6&#10;9ipsfSqTe3v7LzNytK2IHXDns11i9fllxBpV3Gvj8LlqPEGt1vSRmpyzWc9S/wB2z/oadSMvanka&#10;+X7xh7ZqeCp9+3b2Y5Y3PLDhzrllL8see/8AN4Z89t8bMMcs70xxv1ymtf5fFfku7wleOKujdJWH&#10;z13bVLa95K2evuM3pPL8KnJVp4HE15IQ9sJJrPEwmh3/AMPv860n0OhaZheO9I1HQtcoQtcDpmt0&#10;dYxFCEY+yng8fb462jUnj7alaNK3ljGaPtjGaMY/G++eri5TLK2dOUntJqfdI83DlmM3152+9u79&#10;9AGTQAAAAAAAAAAAAAAAAAAAAAAAAAAAAAAAAAAAAAAAAAAAAAAAAAAAAAAAAAAAAAAAAAAAAAAA&#10;AAAAAAAAAAAAAAAAAAAAAAAAAAAAAAAAAAAAAAAAAAAAAAAAAAAAAAAAAAAAAAAAAAAAAAAAAAAA&#10;AAAAAAAAAAAAAAAAAAAAAAAAAAAAAAAAAAAAAAAAAAAAAAAAAAAAAAAAAAAAAAAAAAAAAAAAAAAA&#10;AAAAAAAAAAAAAcOQAABw5AAAHDkBx2cgDgcgAAAAAAOHIAOHIAAA4cgAAOHIAOOzkB8N1bUry2ub&#10;SvLCehd0I21aSMIe2FenNSqSxhGHth5Jo/5357eSdT5Y8P8A6sIZbEY+vishpe01M/xzl8jZXEba&#10;/s8hLc21OSjc/BhlLGpgslXta0Kc0JpJpqsveWaHs/Qw6jybxLxtzJrlbU+T9MwW6YCr3nlss1Zy&#10;zRkmmkjJ61j7uWMKmNvIQjDtUpTSzQjLD2+yCNXHOZ49Zy9LOs+l6crNWzXPcvcuNwy6X/efSy8+&#10;na75asAaV42/GNxhbePIvDO+YfYpJIU7uTSclr91QnjLLCE9zbVc7f2NWzpzTeaMKcZanl80Ieef&#10;t5o+YdRfjJZ7dtXzem8D6BktClzdhNj6vIGz5i1mu6ct5TqULqGEwOIpTUsPkoUZvg3EbirGWNTv&#10;CSWMsJo0ps3g4dI2eyNS+xd7y7pVtUn80uH1ndMPPSl7yywhJSq7lqd/XjLCMsY/Cqxj/KR9vxdu&#10;48X+Fr0fcZXdpk59JzHImWsanpba/wCS89UuJYRhJGTzVsDi7a1sbuPeMJv5S3m7RlhGHbsq4zOa&#10;y6XrPP8APluTt6IluH2ed7fmzt56t/FEfhM9I20bfyZi+pbccVe4zQ9Eq1KukzZOyqSwyV3dWN3j&#10;YZHHRupIetYaz9brT+nk7yxr0JJYTRjRqwhsk+Kzs7TH2tvY2Frb2VlaUYW9paWlGnLJJLSlhJSo&#10;W9vRlhLRpQkhCEIQh29j5muWW9ScpOk/G31v4STsjHHVtvO3r/Sek/G293B2g5Ga3A5AAAAAHDkB&#10;w5AHB2h9hyAAAOk8ycQ6TztxzsvF/IGO90Nb2az9BVjT8kKlGelH0uPzOKrzyR9WytC7lp1JJu0f&#10;bT9sIwjGEe7OE5YzKavSuy2XcQ50t7ruvR3nsd0hdSmRo/UxXvo2/TlzZWkr07PI07u5qx+oDJ3l&#10;5czyYDZadean6K2nqRj2vPRwjNCFCarcfx/1vot30TT+SdZyenb5rmJ2rWcxRjb5HDZm0pzyTQml&#10;jLCeWE8O9C4l80YwnkjCaWPthGDjRNMx3Hup4fTcPf57I4nA0ZrTGV9lzN5c15ac11XuLPH3GayM&#10;0a2QoULetToyTVZp5/R2kkJpp4wjNHTxXKfFzy8/3vXL+903Zyy66l6zqS/Dynl5X09Lz5X7PTdm&#10;vD985BLo47QcgDhyAOHIDjtByADhy4B4D1w9RVr01dPe5bpQuqFLcsvaTarx7aVZpe893mKFWha3&#10;0tGP9vo2tvG4uppfnhYdu8PN3hKHhF9LGSw2Oy3VXyLZ3kdl3ehUxvHkmXp1fSer39xJUzm6TzXX&#10;w/Wb26p1KclSMO81KWeaEYy3PeNoc3dKHBPUZk9cy3Men3m4XGp0JrfA28+3blQo0oXVxTubueOH&#10;wOfo0LmvUno0ITT1JJpppbeWWMYwlhB6tj8fZYqwssZjbS3sMdjrWWxsLK1pSSyU5LSlLQtra3o0&#10;4dqVGWjJJCEIfFCU4fw3LK/aynhnljhz388t3fLpdc9SnE+KY4z7Mvivncu3ynb1nrY+dy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ZUEsBAi0AFAAGAAgAAAAhAO1EBDgKAQAAFAIAABMAAAAAAAAAAAAAAAAA&#10;AAAAAFtDb250ZW50X1R5cGVzXS54bWxQSwECLQAUAAYACAAAACEAI7Jq4dcAAACUAQAACwAAAAAA&#10;AAAAAAAAAAA7AQAAX3JlbHMvLnJlbHNQSwECLQAUAAYACAAAACEAp5FXHVIDAACQBwAADgAAAAAA&#10;AAAAAAAAAAA7AgAAZHJzL2Uyb0RvYy54bWxQSwECLQAUAAYACAAAACEAN53BGLoAAAAhAQAAGQAA&#10;AAAAAAAAAAAAAAC5BQAAZHJzL19yZWxzL2Uyb0RvYy54bWwucmVsc1BLAQItABQABgAIAAAAIQAa&#10;+Cab3wAAAAgBAAAPAAAAAAAAAAAAAAAAAKoGAABkcnMvZG93bnJldi54bWxQSwECLQAKAAAAAAAA&#10;ACEAOiZ8OkRsAgBEbAIAFAAAAAAAAAAAAAAAAAC2BwAAZHJzL21lZGlhL2ltYWdlMS5qcGdQSwUG&#10;AAAAAAYABgB8AQAALHQCAAAA&#10;">
                <v:shape id="Shape 6" o:spid="_x0000_s1043" type="#_x0000_t75" alt="Transition Region.jpg" style="position:absolute;left:619125;top:57150;width:5895973;height:4933948;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PA&#10;QXPCAAAA2wAAAA8AAABkcnMvZG93bnJldi54bWxEj0+LwjAUxO8LfofwBG9rqgdxq1GqsK6H9eCf&#10;g8dH80yLyUtpotZvvxGEPQ4z8xtmvuycFXdqQ+1ZwWiYgSAuva7ZKDgdvz+nIEJE1mg9k4InBVgu&#10;eh9zzLV/8J7uh2hEgnDIUUEVY5NLGcqKHIahb4iTd/Gtw5hka6Ru8ZHgzspxlk2kw5rTQoUNrSsq&#10;r4ebU2B/bqtzsGy+Nr9oiv3O2SJulBr0u2IGIlIX/8Pv9lYrGI/g9SX9ALn4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DwEFzwgAAANsAAAAPAAAAAAAAAAAAAAAAAJwCAABk&#10;cnMvZG93bnJldi54bWxQSwUGAAAAAAQABAD3AAAAiwMAAAAA&#10;">
                  <v:imagedata r:id="rId21" o:title="Transition Region.jpg" croptop="4154f" cropbottom="1613f" cropleft="3437f" cropright="7444f"/>
                </v:shape>
                <v:shape id="Text Box 22" o:spid="_x0000_s1044" type="#_x0000_t202" style="position:absolute;left:1257300;top:4819650;width:5819700;height:514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D85FxwAA&#10;ANsAAAAPAAAAZHJzL2Rvd25yZXYueG1sRI9BSwMxFITvgv8hPKEXabPuoei2aRHBUoQirlLa22Pz&#10;dpO6eVk3sV376xtB8DjMzDfMfDm4VhypD9azgrtJBoK48tpyo+Dj/Xl8DyJEZI2tZ1LwQwGWi+ur&#10;ORban/iNjmVsRIJwKFCBibErpAyVIYdh4jvi5NW+dxiT7BupezwluGtlnmVT6dByWjDY0ZOh6rP8&#10;dgoetrvbem/NuVm9Hqb1utzYr5eNUqOb4XEGItIQ/8N/7bVWkOfw+yX9ALm4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w/ORccAAADbAAAADwAAAAAAAAAAAAAAAACXAgAAZHJz&#10;L2Rvd25yZXYueG1sUEsFBgAAAAAEAAQA9QAAAIsDAAAAAA==&#10;" filled="f" stroked="f">
                  <v:textbox inset="91425emu,91425emu,91425emu,91425emu">
                    <w:txbxContent>
                      <w:p w14:paraId="55001865" w14:textId="77777777" w:rsidR="006619D8" w:rsidRDefault="00424810">
                        <w:pPr>
                          <w:pStyle w:val="normal0"/>
                          <w:spacing w:line="240" w:lineRule="auto"/>
                          <w:textDirection w:val="btLr"/>
                        </w:pPr>
                        <w:r>
                          <w:rPr>
                            <w:color w:val="000000"/>
                            <w:sz w:val="28"/>
                          </w:rPr>
                          <w:t>Fig 7 : Laser diode spectrum at I = 8 A</w:t>
                        </w:r>
                      </w:p>
                    </w:txbxContent>
                  </v:textbox>
                </v:shape>
                <w10:wrap type="square"/>
              </v:group>
            </w:pict>
          </mc:Fallback>
        </mc:AlternateContent>
      </w:r>
      <w:bookmarkEnd w:id="0"/>
    </w:p>
    <w:p w14:paraId="33987E5A" w14:textId="77777777" w:rsidR="006619D8" w:rsidRDefault="006619D8">
      <w:pPr>
        <w:pStyle w:val="normal0"/>
        <w:jc w:val="both"/>
      </w:pPr>
    </w:p>
    <w:p w14:paraId="7C341D5B" w14:textId="77777777" w:rsidR="006619D8" w:rsidRDefault="006619D8">
      <w:pPr>
        <w:pStyle w:val="normal0"/>
        <w:jc w:val="both"/>
      </w:pPr>
    </w:p>
    <w:p w14:paraId="76572404" w14:textId="77777777" w:rsidR="006619D8" w:rsidRDefault="006619D8">
      <w:pPr>
        <w:pStyle w:val="normal0"/>
        <w:jc w:val="both"/>
      </w:pPr>
    </w:p>
    <w:p w14:paraId="080DA651" w14:textId="77777777" w:rsidR="006619D8" w:rsidRDefault="006619D8">
      <w:pPr>
        <w:pStyle w:val="normal0"/>
        <w:jc w:val="both"/>
      </w:pPr>
    </w:p>
    <w:p w14:paraId="0EB22475" w14:textId="77777777" w:rsidR="006619D8" w:rsidRDefault="006619D8">
      <w:pPr>
        <w:pStyle w:val="normal0"/>
        <w:jc w:val="both"/>
      </w:pPr>
    </w:p>
    <w:p w14:paraId="632D445D" w14:textId="77777777" w:rsidR="006619D8" w:rsidRDefault="006619D8">
      <w:pPr>
        <w:pStyle w:val="normal0"/>
        <w:jc w:val="both"/>
      </w:pPr>
    </w:p>
    <w:p w14:paraId="5AA495E6" w14:textId="77777777" w:rsidR="006619D8" w:rsidRDefault="006619D8">
      <w:pPr>
        <w:pStyle w:val="normal0"/>
        <w:jc w:val="both"/>
      </w:pPr>
    </w:p>
    <w:p w14:paraId="77178AE4" w14:textId="77777777" w:rsidR="006619D8" w:rsidRDefault="006619D8">
      <w:pPr>
        <w:pStyle w:val="normal0"/>
        <w:jc w:val="both"/>
      </w:pPr>
    </w:p>
    <w:p w14:paraId="5D385412" w14:textId="77777777" w:rsidR="006619D8" w:rsidRDefault="006619D8">
      <w:pPr>
        <w:pStyle w:val="normal0"/>
        <w:jc w:val="both"/>
      </w:pPr>
    </w:p>
    <w:p w14:paraId="54FE317F" w14:textId="77777777" w:rsidR="006619D8" w:rsidRDefault="006619D8">
      <w:pPr>
        <w:pStyle w:val="normal0"/>
        <w:jc w:val="both"/>
      </w:pPr>
    </w:p>
    <w:p w14:paraId="36BDB1C0" w14:textId="77777777" w:rsidR="006619D8" w:rsidRDefault="006619D8">
      <w:pPr>
        <w:pStyle w:val="normal0"/>
        <w:jc w:val="both"/>
      </w:pPr>
    </w:p>
    <w:p w14:paraId="2658D9B6" w14:textId="77777777" w:rsidR="006619D8" w:rsidRDefault="006619D8">
      <w:pPr>
        <w:pStyle w:val="normal0"/>
        <w:jc w:val="both"/>
      </w:pPr>
    </w:p>
    <w:p w14:paraId="39A4CF1E" w14:textId="77777777" w:rsidR="006619D8" w:rsidRDefault="006619D8">
      <w:pPr>
        <w:pStyle w:val="normal0"/>
        <w:jc w:val="both"/>
      </w:pPr>
    </w:p>
    <w:p w14:paraId="02AA8DFD" w14:textId="77777777" w:rsidR="006619D8" w:rsidRDefault="006619D8">
      <w:pPr>
        <w:pStyle w:val="normal0"/>
        <w:jc w:val="both"/>
      </w:pPr>
    </w:p>
    <w:p w14:paraId="6415DF73" w14:textId="77777777" w:rsidR="004E6172" w:rsidRDefault="004E6172">
      <w:pPr>
        <w:pStyle w:val="normal0"/>
      </w:pPr>
    </w:p>
    <w:p w14:paraId="362A35FE" w14:textId="77777777" w:rsidR="004E6172" w:rsidRDefault="004E6172">
      <w:pPr>
        <w:pStyle w:val="normal0"/>
      </w:pPr>
    </w:p>
    <w:p w14:paraId="0C661B62" w14:textId="77777777" w:rsidR="004E6172" w:rsidRDefault="004E6172">
      <w:pPr>
        <w:pStyle w:val="normal0"/>
      </w:pPr>
    </w:p>
    <w:p w14:paraId="4435245E" w14:textId="77777777" w:rsidR="004E6172" w:rsidRDefault="004E6172">
      <w:pPr>
        <w:pStyle w:val="normal0"/>
      </w:pPr>
    </w:p>
    <w:p w14:paraId="45C0F29B" w14:textId="77777777" w:rsidR="004E6172" w:rsidRDefault="004E6172">
      <w:pPr>
        <w:pStyle w:val="normal0"/>
      </w:pPr>
    </w:p>
    <w:p w14:paraId="1627F097" w14:textId="77777777" w:rsidR="004E6172" w:rsidRDefault="004E6172">
      <w:pPr>
        <w:pStyle w:val="normal0"/>
      </w:pPr>
    </w:p>
    <w:p w14:paraId="154580E3" w14:textId="77777777" w:rsidR="004E6172" w:rsidRDefault="004E6172">
      <w:pPr>
        <w:pStyle w:val="normal0"/>
      </w:pPr>
    </w:p>
    <w:p w14:paraId="266E4880" w14:textId="77777777" w:rsidR="004E6172" w:rsidRDefault="004E6172">
      <w:pPr>
        <w:pStyle w:val="normal0"/>
      </w:pPr>
    </w:p>
    <w:p w14:paraId="6FE02DA4" w14:textId="77777777" w:rsidR="004E6172" w:rsidRDefault="004E6172">
      <w:pPr>
        <w:pStyle w:val="normal0"/>
      </w:pPr>
    </w:p>
    <w:p w14:paraId="0643CFF0" w14:textId="77777777" w:rsidR="004E6172" w:rsidRDefault="004E6172">
      <w:pPr>
        <w:pStyle w:val="normal0"/>
      </w:pPr>
    </w:p>
    <w:p w14:paraId="728CD844" w14:textId="77777777" w:rsidR="004E6172" w:rsidRDefault="004E6172">
      <w:pPr>
        <w:pStyle w:val="normal0"/>
      </w:pPr>
    </w:p>
    <w:p w14:paraId="20519DBE" w14:textId="77777777" w:rsidR="006619D8" w:rsidRDefault="00424810">
      <w:pPr>
        <w:pStyle w:val="normal0"/>
      </w:pPr>
      <w:r>
        <w:t>For the last measured spectrum, the current intensity is increased just 0.2 A and two narrow peaks are observed this time. This indicates that the pump laser is very sensitive to current changes inside the transition region. This will continue to happen as much as we are under the laser threshold current (9.08 A).</w:t>
      </w:r>
    </w:p>
    <w:p w14:paraId="761D515F" w14:textId="77777777" w:rsidR="006619D8" w:rsidRDefault="006619D8">
      <w:pPr>
        <w:pStyle w:val="normal0"/>
      </w:pPr>
    </w:p>
    <w:p w14:paraId="5DC79110" w14:textId="77777777" w:rsidR="006619D8" w:rsidRDefault="006619D8">
      <w:pPr>
        <w:pStyle w:val="normal0"/>
      </w:pPr>
    </w:p>
    <w:p w14:paraId="4C14EDDA" w14:textId="77777777" w:rsidR="006619D8" w:rsidRDefault="00424810">
      <w:pPr>
        <w:pStyle w:val="normal0"/>
      </w:pPr>
      <w:r>
        <w:rPr>
          <w:noProof/>
          <w:lang w:val="en-US"/>
        </w:rPr>
        <w:lastRenderedPageBreak/>
        <mc:AlternateContent>
          <mc:Choice Requires="wpg">
            <w:drawing>
              <wp:inline distT="114300" distB="114300" distL="114300" distR="114300" wp14:anchorId="1D160773" wp14:editId="71288544">
                <wp:extent cx="5081588" cy="4006932"/>
                <wp:effectExtent l="0" t="0" r="0" b="0"/>
                <wp:docPr id="4" name=""/>
                <wp:cNvGraphicFramePr/>
                <a:graphic xmlns:a="http://schemas.openxmlformats.org/drawingml/2006/main">
                  <a:graphicData uri="http://schemas.microsoft.com/office/word/2010/wordprocessingGroup">
                    <wpg:wgp>
                      <wpg:cNvGrpSpPr/>
                      <wpg:grpSpPr>
                        <a:xfrm>
                          <a:off x="0" y="0"/>
                          <a:ext cx="5081588" cy="4006932"/>
                          <a:chOff x="609600" y="609600"/>
                          <a:chExt cx="6286650" cy="4953002"/>
                        </a:xfrm>
                      </wpg:grpSpPr>
                      <pic:pic xmlns:pic="http://schemas.openxmlformats.org/drawingml/2006/picture">
                        <pic:nvPicPr>
                          <pic:cNvPr id="24" name="Shape 8" descr="5.7 Bad Lasing.jpg"/>
                          <pic:cNvPicPr preferRelativeResize="0"/>
                        </pic:nvPicPr>
                        <pic:blipFill rotWithShape="1">
                          <a:blip r:embed="rId22">
                            <a:alphaModFix/>
                          </a:blip>
                          <a:srcRect l="6467" t="8758" r="11349" b="-3653"/>
                          <a:stretch/>
                        </pic:blipFill>
                        <pic:spPr>
                          <a:xfrm>
                            <a:off x="609600" y="609600"/>
                            <a:ext cx="5810251" cy="4953002"/>
                          </a:xfrm>
                          <a:prstGeom prst="rect">
                            <a:avLst/>
                          </a:prstGeom>
                          <a:noFill/>
                          <a:ln>
                            <a:noFill/>
                          </a:ln>
                        </pic:spPr>
                      </pic:pic>
                      <wps:wsp>
                        <wps:cNvPr id="25" name="Text Box 25"/>
                        <wps:cNvSpPr txBox="1"/>
                        <wps:spPr>
                          <a:xfrm>
                            <a:off x="1009650" y="5019600"/>
                            <a:ext cx="5886600" cy="543000"/>
                          </a:xfrm>
                          <a:prstGeom prst="rect">
                            <a:avLst/>
                          </a:prstGeom>
                          <a:noFill/>
                          <a:ln>
                            <a:noFill/>
                          </a:ln>
                        </wps:spPr>
                        <wps:txbx>
                          <w:txbxContent>
                            <w:p w14:paraId="5444C2A5" w14:textId="77777777" w:rsidR="006619D8" w:rsidRDefault="00424810">
                              <w:pPr>
                                <w:pStyle w:val="normal0"/>
                                <w:spacing w:line="240" w:lineRule="auto"/>
                                <w:textDirection w:val="btLr"/>
                              </w:pPr>
                              <w:r>
                                <w:rPr>
                                  <w:color w:val="000000"/>
                                  <w:sz w:val="28"/>
                                </w:rPr>
                                <w:t>Fig 8: Laser diode spectrum at 8.2 A</w:t>
                              </w:r>
                            </w:p>
                          </w:txbxContent>
                        </wps:txbx>
                        <wps:bodyPr spcFirstLastPara="1" wrap="square" lIns="91425" tIns="91425" rIns="91425" bIns="91425" anchor="t" anchorCtr="0">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inline distB="114300" distT="114300" distL="114300" distR="114300">
                <wp:extent cx="5081588" cy="4006932"/>
                <wp:effectExtent b="0" l="0" r="0" t="0"/>
                <wp:docPr id="4"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5081588" cy="4006932"/>
                        </a:xfrm>
                        <a:prstGeom prst="rect"/>
                        <a:ln/>
                      </pic:spPr>
                    </pic:pic>
                  </a:graphicData>
                </a:graphic>
              </wp:inline>
            </w:drawing>
          </mc:Fallback>
        </mc:AlternateContent>
      </w:r>
    </w:p>
    <w:sectPr w:rsidR="006619D8">
      <w:headerReference w:type="default" r:id="rId2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CF9AA2" w14:textId="77777777" w:rsidR="008D32B0" w:rsidRDefault="00424810">
      <w:pPr>
        <w:spacing w:line="240" w:lineRule="auto"/>
      </w:pPr>
      <w:r>
        <w:separator/>
      </w:r>
    </w:p>
  </w:endnote>
  <w:endnote w:type="continuationSeparator" w:id="0">
    <w:p w14:paraId="0BE2D258" w14:textId="77777777" w:rsidR="008D32B0" w:rsidRDefault="004248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0B7FDC" w14:textId="77777777" w:rsidR="006619D8" w:rsidRDefault="006619D8">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8D6E46" w14:textId="77777777" w:rsidR="008D32B0" w:rsidRDefault="00424810">
      <w:pPr>
        <w:spacing w:line="240" w:lineRule="auto"/>
      </w:pPr>
      <w:r>
        <w:separator/>
      </w:r>
    </w:p>
  </w:footnote>
  <w:footnote w:type="continuationSeparator" w:id="0">
    <w:p w14:paraId="5FE2548C" w14:textId="77777777" w:rsidR="008D32B0" w:rsidRDefault="0042481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B539" w14:textId="77777777" w:rsidR="006619D8" w:rsidRDefault="006619D8">
    <w:pPr>
      <w:pStyle w:val="norm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619D8"/>
    <w:rsid w:val="00424810"/>
    <w:rsid w:val="004E6172"/>
    <w:rsid w:val="006619D8"/>
    <w:rsid w:val="008D32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7CE0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2481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2481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2481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2481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9.jpg"/><Relationship Id="rId21" Type="http://schemas.openxmlformats.org/officeDocument/2006/relationships/image" Target="media/image10.jpeg"/><Relationship Id="rId22" Type="http://schemas.openxmlformats.org/officeDocument/2006/relationships/image" Target="media/image11.jpg"/><Relationship Id="rId23" Type="http://schemas.openxmlformats.org/officeDocument/2006/relationships/image" Target="media/image7.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4.jpg"/><Relationship Id="rId12" Type="http://schemas.openxmlformats.org/officeDocument/2006/relationships/image" Target="media/image2.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10.png"/><Relationship Id="rId16" Type="http://schemas.openxmlformats.org/officeDocument/2006/relationships/image" Target="media/image7.jpg"/><Relationship Id="rId17" Type="http://schemas.openxmlformats.org/officeDocument/2006/relationships/image" Target="media/image8.png"/><Relationship Id="rId18" Type="http://schemas.openxmlformats.org/officeDocument/2006/relationships/image" Target="media/image8.jpg"/><Relationship Id="rId19" Type="http://schemas.openxmlformats.org/officeDocument/2006/relationships/image" Target="media/image9.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2335</Words>
  <Characters>9858</Characters>
  <Application>Microsoft Macintosh Word</Application>
  <DocSecurity>0</DocSecurity>
  <Lines>209</Lines>
  <Paragraphs>45</Paragraphs>
  <ScaleCrop>false</ScaleCrop>
  <Company>BSCR</Company>
  <LinksUpToDate>false</LinksUpToDate>
  <CharactersWithSpaces>12148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Bryan Chambers</cp:lastModifiedBy>
  <cp:revision>3</cp:revision>
  <dcterms:created xsi:type="dcterms:W3CDTF">2020-05-27T23:33:00Z</dcterms:created>
  <dcterms:modified xsi:type="dcterms:W3CDTF">2020-05-27T23:44:00Z</dcterms:modified>
</cp:coreProperties>
</file>