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471"/>
        <w:gridCol w:w="1631"/>
        <w:gridCol w:w="3621"/>
        <w:gridCol w:w="1940"/>
        <w:gridCol w:w="2834"/>
      </w:tblGrid>
      <w:tr w:rsidR="004F09BC" w:rsidRPr="00360892" w14:paraId="406052DD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32263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GSE52712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1F50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Affymetrix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CF06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F0C3C" w14:textId="0A3F8292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19</w:t>
            </w:r>
            <w:r w:rsidR="00AD0887">
              <w:rPr>
                <w:rFonts w:ascii="Helvetica" w:eastAsia="Times New Roman" w:hAnsi="Helvetica" w:cs="Times New Roman"/>
                <w:color w:val="24292E"/>
              </w:rPr>
              <w:t xml:space="preserve"> (20)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546D1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AA4C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Manchester (UK)</w:t>
            </w:r>
          </w:p>
        </w:tc>
      </w:tr>
      <w:tr w:rsidR="004F09BC" w:rsidRPr="00360892" w14:paraId="21038D21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7C9C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GSE40987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44A1C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Affymetrix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BC8D8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4FAE9" w14:textId="238CAF4A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10</w:t>
            </w:r>
            <w:r w:rsidR="00960343">
              <w:rPr>
                <w:rFonts w:ascii="Helvetica" w:eastAsia="Times New Roman" w:hAnsi="Helvetica" w:cs="Times New Roman"/>
                <w:color w:val="24292E"/>
              </w:rPr>
              <w:t xml:space="preserve"> (10)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A7A7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8D51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Boston (USA)</w:t>
            </w:r>
          </w:p>
        </w:tc>
      </w:tr>
      <w:tr w:rsidR="004F09BC" w:rsidRPr="00360892" w14:paraId="3CC11F76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9E031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GSE52262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A69ED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Affymetrix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E96CA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BC096" w14:textId="4E6FBC09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16</w:t>
            </w:r>
            <w:r w:rsidR="00946B63">
              <w:rPr>
                <w:rFonts w:ascii="Helvetica" w:eastAsia="Times New Roman" w:hAnsi="Helvetica" w:cs="Times New Roman"/>
                <w:color w:val="24292E"/>
              </w:rPr>
              <w:t xml:space="preserve"> (**27; </w:t>
            </w:r>
            <w:r w:rsidR="00CB1E89">
              <w:rPr>
                <w:rFonts w:ascii="Helvetica" w:eastAsia="Times New Roman" w:hAnsi="Helvetica" w:cs="Times New Roman"/>
                <w:color w:val="24292E"/>
              </w:rPr>
              <w:t>?)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82869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32FE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Houston (USA)</w:t>
            </w:r>
          </w:p>
        </w:tc>
      </w:tr>
      <w:tr w:rsidR="004F09BC" w:rsidRPr="00360892" w14:paraId="1E0AC377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0BF6B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GSE12790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C45A2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Affymetrix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848EB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23CE1" w14:textId="75ABDA26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20</w:t>
            </w:r>
            <w:r w:rsidR="00D96940">
              <w:rPr>
                <w:rFonts w:ascii="Helvetica" w:eastAsia="Times New Roman" w:hAnsi="Helvetica" w:cs="Times New Roman"/>
                <w:color w:val="24292E"/>
              </w:rPr>
              <w:t xml:space="preserve"> (**</w:t>
            </w:r>
            <w:r w:rsidR="005B4753">
              <w:rPr>
                <w:rFonts w:ascii="Helvetica" w:eastAsia="Times New Roman" w:hAnsi="Helvetica" w:cs="Times New Roman"/>
                <w:color w:val="24292E"/>
              </w:rPr>
              <w:t>98; 17 are MCF10A, 1 is MCF7)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677F3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49AFD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San Francisco (USA)</w:t>
            </w:r>
          </w:p>
        </w:tc>
      </w:tr>
      <w:tr w:rsidR="004F09BC" w:rsidRPr="00360892" w14:paraId="13D35969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960C2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GSE46834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1B29F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E1D7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CE4FA" w14:textId="58E6817C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8</w:t>
            </w:r>
            <w:r w:rsidR="006B4B34">
              <w:rPr>
                <w:rFonts w:ascii="Helvetica" w:eastAsia="Times New Roman" w:hAnsi="Helvetica" w:cs="Times New Roman"/>
                <w:color w:val="24292E"/>
              </w:rPr>
              <w:t xml:space="preserve"> (8)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922B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57C6E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New York (USA)</w:t>
            </w:r>
          </w:p>
        </w:tc>
      </w:tr>
      <w:tr w:rsidR="004F09BC" w:rsidRPr="00360892" w14:paraId="1A19CED6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9D5A1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GSE68651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55C1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35E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268BC" w14:textId="50D659BD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35</w:t>
            </w:r>
            <w:r w:rsidR="007769A4">
              <w:rPr>
                <w:rFonts w:ascii="Helvetica" w:eastAsia="Times New Roman" w:hAnsi="Helvetica" w:cs="Times New Roman"/>
                <w:color w:val="24292E"/>
              </w:rPr>
              <w:t xml:space="preserve"> (36)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8C64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13F8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Southampton (UK)</w:t>
            </w:r>
          </w:p>
        </w:tc>
      </w:tr>
      <w:tr w:rsidR="004F09BC" w:rsidRPr="00360892" w14:paraId="555B9496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0B4FE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GSE74251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C588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D0E62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RNA-Seq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D892F" w14:textId="24ADAFC0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12</w:t>
            </w:r>
            <w:r w:rsidR="004F09BC">
              <w:rPr>
                <w:rFonts w:ascii="Helvetica" w:eastAsia="Times New Roman" w:hAnsi="Helvetica" w:cs="Times New Roman"/>
                <w:color w:val="24292E"/>
              </w:rPr>
              <w:t xml:space="preserve"> (</w:t>
            </w:r>
            <w:r w:rsidR="00480326">
              <w:rPr>
                <w:rFonts w:ascii="Helvetica" w:eastAsia="Times New Roman" w:hAnsi="Helvetica" w:cs="Times New Roman"/>
                <w:color w:val="24292E"/>
              </w:rPr>
              <w:t>**</w:t>
            </w:r>
            <w:r w:rsidR="004F09BC">
              <w:rPr>
                <w:rFonts w:ascii="Helvetica" w:eastAsia="Times New Roman" w:hAnsi="Helvetica" w:cs="Times New Roman"/>
                <w:color w:val="24292E"/>
              </w:rPr>
              <w:t>6 are YB5 colon cancer cells)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CA22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B5013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Philadelphia (USA)</w:t>
            </w:r>
          </w:p>
        </w:tc>
      </w:tr>
      <w:tr w:rsidR="004F09BC" w:rsidRPr="00360892" w14:paraId="5AD7B05C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0145C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GSE74377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9ED68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57C69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RNA-Seq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28283" w14:textId="59269215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12</w:t>
            </w:r>
            <w:r w:rsidR="00923E70">
              <w:rPr>
                <w:rFonts w:ascii="Helvetica" w:eastAsia="Times New Roman" w:hAnsi="Helvetica" w:cs="Times New Roman"/>
                <w:color w:val="24292E"/>
              </w:rPr>
              <w:t xml:space="preserve"> (</w:t>
            </w:r>
            <w:r w:rsidR="00480326">
              <w:rPr>
                <w:rFonts w:ascii="Helvetica" w:eastAsia="Times New Roman" w:hAnsi="Helvetica" w:cs="Times New Roman"/>
                <w:color w:val="24292E"/>
              </w:rPr>
              <w:t>**</w:t>
            </w:r>
            <w:r w:rsidR="00923E70">
              <w:rPr>
                <w:rFonts w:ascii="Helvetica" w:eastAsia="Times New Roman" w:hAnsi="Helvetica" w:cs="Times New Roman"/>
                <w:color w:val="24292E"/>
              </w:rPr>
              <w:t>16</w:t>
            </w:r>
            <w:r w:rsidR="00480326">
              <w:rPr>
                <w:rFonts w:ascii="Helvetica" w:eastAsia="Times New Roman" w:hAnsi="Helvetica" w:cs="Times New Roman"/>
                <w:color w:val="24292E"/>
              </w:rPr>
              <w:t>; ?)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5C88A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B0DA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Iowa (USA)</w:t>
            </w:r>
          </w:p>
        </w:tc>
      </w:tr>
      <w:tr w:rsidR="004F09BC" w:rsidRPr="00360892" w14:paraId="56ABE89E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59A7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33699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Integrated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258FC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C8761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240D2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D950D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</w:p>
        </w:tc>
      </w:tr>
      <w:tr w:rsidR="004F09BC" w:rsidRPr="00360892" w14:paraId="08E825B4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7C786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TEST SERIES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E1626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4B209" w14:textId="77777777" w:rsidR="00360892" w:rsidRPr="00360892" w:rsidRDefault="00360892" w:rsidP="003608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EAB0E" w14:textId="77777777" w:rsidR="00360892" w:rsidRPr="00360892" w:rsidRDefault="00360892" w:rsidP="003608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5233C" w14:textId="77777777" w:rsidR="00360892" w:rsidRPr="00360892" w:rsidRDefault="00360892" w:rsidP="003608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584E6" w14:textId="77777777" w:rsidR="00360892" w:rsidRPr="00360892" w:rsidRDefault="00360892" w:rsidP="003608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9BC" w:rsidRPr="00360892" w14:paraId="1B014F39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B1C11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0A26C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3F8CD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Technology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CBC12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Quality samples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7D21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Excluded outliers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35DC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Samples origin</w:t>
            </w:r>
          </w:p>
        </w:tc>
      </w:tr>
      <w:tr w:rsidR="004F09BC" w:rsidRPr="00360892" w14:paraId="254D3C43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8EC8A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GSE78011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731C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CF88F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RNA-Seq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83CF3" w14:textId="384B01B6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3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 xml:space="preserve"> (</w:t>
            </w:r>
            <w:r w:rsidR="00480326">
              <w:rPr>
                <w:rFonts w:ascii="Helvetica" w:eastAsia="Times New Roman" w:hAnsi="Helvetica" w:cs="Times New Roman"/>
                <w:color w:val="24292E"/>
              </w:rPr>
              <w:t>**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 xml:space="preserve">10; 3 </w:t>
            </w:r>
            <w:r w:rsidR="00480326">
              <w:rPr>
                <w:rFonts w:ascii="Helvetica" w:eastAsia="Times New Roman" w:hAnsi="Helvetica" w:cs="Times New Roman"/>
                <w:color w:val="24292E"/>
              </w:rPr>
              <w:t xml:space="preserve">are 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>controls?)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6F632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F8D50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Louisville (USA)</w:t>
            </w:r>
          </w:p>
        </w:tc>
      </w:tr>
      <w:tr w:rsidR="004F09BC" w:rsidRPr="00360892" w14:paraId="32FF66FD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D961B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GSE81593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45363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FE50A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RNA-Seq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295F1" w14:textId="7BDD2C28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3</w:t>
            </w:r>
            <w:r w:rsidR="00855EDC">
              <w:rPr>
                <w:rFonts w:ascii="Helvetica" w:eastAsia="Times New Roman" w:hAnsi="Helvetica" w:cs="Times New Roman"/>
                <w:color w:val="24292E"/>
              </w:rPr>
              <w:t xml:space="preserve"> (**12; ?)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EE1D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AE42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New York (USA)</w:t>
            </w:r>
          </w:p>
        </w:tc>
      </w:tr>
      <w:tr w:rsidR="004F09BC" w:rsidRPr="00360892" w14:paraId="52E72368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EC1F1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GSE75292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2FFB6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8B5B2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F3991" w14:textId="7B63DC16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6</w:t>
            </w:r>
            <w:r w:rsidR="0096795F">
              <w:rPr>
                <w:rFonts w:ascii="Helvetica" w:eastAsia="Times New Roman" w:hAnsi="Helvetica" w:cs="Times New Roman"/>
                <w:color w:val="24292E"/>
              </w:rPr>
              <w:t xml:space="preserve"> (6)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0499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3FE7E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Goyang (South Korea)</w:t>
            </w:r>
          </w:p>
        </w:tc>
      </w:tr>
      <w:tr w:rsidR="004F09BC" w:rsidRPr="00360892" w14:paraId="16A9E6EB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61B89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GSE29327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B069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Affymetrix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80AE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6D6B3" w14:textId="6CA6582A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6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 xml:space="preserve"> (</w:t>
            </w:r>
            <w:r>
              <w:rPr>
                <w:rFonts w:ascii="Helvetica" w:eastAsia="Times New Roman" w:hAnsi="Helvetica" w:cs="Times New Roman"/>
                <w:color w:val="24292E"/>
              </w:rPr>
              <w:t>6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74CE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DCC0D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South San Francisco (USA)</w:t>
            </w:r>
          </w:p>
        </w:tc>
      </w:tr>
      <w:tr w:rsidR="004F09BC" w:rsidRPr="00360892" w14:paraId="0FE47552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C70D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GSE30931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15C5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061F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A9A4B" w14:textId="525D3C31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12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 xml:space="preserve"> (</w:t>
            </w:r>
            <w:r>
              <w:rPr>
                <w:rFonts w:ascii="Helvetica" w:eastAsia="Times New Roman" w:hAnsi="Helvetica" w:cs="Times New Roman"/>
                <w:color w:val="24292E"/>
              </w:rPr>
              <w:t>12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021F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40EB1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Goettingen (Germany)</w:t>
            </w:r>
          </w:p>
        </w:tc>
      </w:tr>
      <w:tr w:rsidR="004F09BC" w:rsidRPr="00360892" w14:paraId="44796C13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5762C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GSE48398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35658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4381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7FD07" w14:textId="7E6AFCB8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36</w:t>
            </w:r>
            <w:r w:rsidR="00960343">
              <w:rPr>
                <w:rFonts w:ascii="Helvetica" w:eastAsia="Times New Roman" w:hAnsi="Helvetica" w:cs="Times New Roman"/>
                <w:color w:val="24292E"/>
              </w:rPr>
              <w:t xml:space="preserve"> (36)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2E45D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F9024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Texas (USA)</w:t>
            </w:r>
          </w:p>
        </w:tc>
      </w:tr>
      <w:tr w:rsidR="004F09BC" w:rsidRPr="00360892" w14:paraId="22ECAB5B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3FB2F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GSE35928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7EB3A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Affymetrix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7EFE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B626F" w14:textId="07999C15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6</w:t>
            </w:r>
            <w:r w:rsidR="002154CB">
              <w:rPr>
                <w:rFonts w:ascii="Helvetica" w:eastAsia="Times New Roman" w:hAnsi="Helvetica" w:cs="Times New Roman"/>
                <w:color w:val="24292E"/>
              </w:rPr>
              <w:t xml:space="preserve"> (6)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C1D5B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F0E83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Piscataway (USA)</w:t>
            </w:r>
          </w:p>
        </w:tc>
      </w:tr>
      <w:tr w:rsidR="004F09BC" w:rsidRPr="00360892" w14:paraId="7B8064D8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68DF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GSE57339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0F049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ED2CC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9B160" w14:textId="47EE5852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12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 xml:space="preserve"> (1</w:t>
            </w:r>
            <w:r>
              <w:rPr>
                <w:rFonts w:ascii="Helvetica" w:eastAsia="Times New Roman" w:hAnsi="Helvetica" w:cs="Times New Roman"/>
                <w:color w:val="24292E"/>
              </w:rPr>
              <w:t>2</w:t>
            </w:r>
            <w:r w:rsidR="00F078C9">
              <w:rPr>
                <w:rFonts w:ascii="Helvetica" w:eastAsia="Times New Roman" w:hAnsi="Helvetica" w:cs="Times New Roman"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6A4D7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E946A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New Haven (USA)</w:t>
            </w:r>
          </w:p>
        </w:tc>
      </w:tr>
      <w:tr w:rsidR="004F09BC" w:rsidRPr="00360892" w14:paraId="3D8387D6" w14:textId="77777777" w:rsidTr="003608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9B778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GSE45715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039F5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Illumina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C2ACB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Microarray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28FD4" w14:textId="6E2DEB32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42</w:t>
            </w:r>
            <w:r w:rsidR="00184FFD">
              <w:rPr>
                <w:rFonts w:ascii="Helvetica" w:eastAsia="Times New Roman" w:hAnsi="Helvetica" w:cs="Times New Roman"/>
                <w:color w:val="24292E"/>
              </w:rPr>
              <w:t xml:space="preserve"> (**53; </w:t>
            </w:r>
            <w:r w:rsidR="00EC2FDF">
              <w:rPr>
                <w:rFonts w:ascii="Helvetica" w:eastAsia="Times New Roman" w:hAnsi="Helvetica" w:cs="Times New Roman"/>
                <w:color w:val="24292E"/>
              </w:rPr>
              <w:t>42 are MCF7, 11 are MCF10A)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488F1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63F9F" w14:textId="77777777" w:rsidR="00360892" w:rsidRPr="00360892" w:rsidRDefault="00360892" w:rsidP="00360892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360892">
              <w:rPr>
                <w:rFonts w:ascii="Helvetica" w:eastAsia="Times New Roman" w:hAnsi="Helvetica" w:cs="Times New Roman"/>
                <w:color w:val="24292E"/>
              </w:rPr>
              <w:t>Miami (USA)</w:t>
            </w:r>
          </w:p>
        </w:tc>
      </w:tr>
    </w:tbl>
    <w:p w14:paraId="79FEE4BF" w14:textId="77777777" w:rsidR="00D5530B" w:rsidRDefault="00D5530B"/>
    <w:sectPr w:rsidR="00D5530B" w:rsidSect="0044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92"/>
    <w:rsid w:val="00184FFD"/>
    <w:rsid w:val="002154CB"/>
    <w:rsid w:val="00360892"/>
    <w:rsid w:val="004451D5"/>
    <w:rsid w:val="00480326"/>
    <w:rsid w:val="004F09BC"/>
    <w:rsid w:val="00594AA9"/>
    <w:rsid w:val="005B4753"/>
    <w:rsid w:val="006B4B34"/>
    <w:rsid w:val="007769A4"/>
    <w:rsid w:val="00855EDC"/>
    <w:rsid w:val="00923E70"/>
    <w:rsid w:val="00946B63"/>
    <w:rsid w:val="00960343"/>
    <w:rsid w:val="0096795F"/>
    <w:rsid w:val="00AD0887"/>
    <w:rsid w:val="00CB1E89"/>
    <w:rsid w:val="00D5530B"/>
    <w:rsid w:val="00D96940"/>
    <w:rsid w:val="00EC2FDF"/>
    <w:rsid w:val="00F0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4B872"/>
  <w14:defaultImageDpi w14:val="32767"/>
  <w15:chartTrackingRefBased/>
  <w15:docId w15:val="{CA85162E-1370-5348-A9D9-589D41B7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Harold (NIH/NIDDK) [E]</dc:creator>
  <cp:keywords/>
  <dc:description/>
  <cp:lastModifiedBy>Smith, Harold (NIH/NIDDK) [E]</cp:lastModifiedBy>
  <cp:revision>14</cp:revision>
  <dcterms:created xsi:type="dcterms:W3CDTF">2018-09-25T02:51:00Z</dcterms:created>
  <dcterms:modified xsi:type="dcterms:W3CDTF">2018-09-25T04:13:00Z</dcterms:modified>
</cp:coreProperties>
</file>