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UTA Housing Application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6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RAs 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CSE 3310: Fundamentals of Software Engineering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Iteration 3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12/05/22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Bry: Christopher Gonzalez, Hanumath Ponnaluri, Marshal Marks, Bryan Corona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5omyu1nnrx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Team Project Description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_i5omyu1nnrxj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2xvalia99n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Requirements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_42xvalia99np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5s0vpuhwr8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List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_45s0vpuhwr8n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es8do95ygi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High-Level Use Cases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_des8do95ygil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f73jo6arx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Diagrams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_djf73jo6arxn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uwwa9o360b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Requirements to Use Case Traceability Matrix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_5uwwa9o360bx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g3p11rvu6a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 Matrix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_og3p11rvu6ar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txl1v8szf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Domain Model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_xxtxl1v8szfa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aas595r8rj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Expanded Use Cases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_caas595r8rjz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09a4grg27p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Interface Prototypes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_209a4grg27p8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qgrah0jya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_w6qgrah0jyay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</w:rPr>
          </w:pPr>
          <w:hyperlink w:anchor="_i7waaofbi78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Design Class Diagram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_i7waaofbi78s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esy9bduyj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_mesy9bduyj1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i5omyu1nnrxj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Team Project Description</w:t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The app we have chosen to design/build is a UTA housing hub. The UTA housing portal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website is pretty clunky (more so on mobile) and is very plain, so the app we are trying to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make will make it easier to apply to on-campus/off-campus housing. The app will let the user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make an account to log in and save their information. The user can then look for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on-campus and off-campus locations near UTA that will have visuals, information about the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areas and living spaces, and 3d models. After finding the right choice/s they can complete 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 applications that will offer things like tours and roommate searching.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 In order to fill out applications, the app shall let the user create an account that will take in their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 names, email, and password information. Applications for on-campus housing shall have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several things that a user can fill out. Such things include Personal &amp; Contact Details,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 Chapter 62 Registration, Roommate Matching, Room Preference, Online Agreement/Terms &amp; 12 Conditions, and Signature. A messaging section shall be in the app that will house the emails 13 given by housing that contain application responses, general updates, roommate information, 14 and more.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The app shall have a listing of the On-Campus options offered by UTA which shall allow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 the user to view basic information (cost, number, directions, and a link for more details),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 view images, and a 3D model of the on-campus option provided by UTA housing of the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 selected housing option.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 In order to look at the apartments before applying to them, the user can click on a tab to 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apply to tour the housing. This is convenient so students can have a look at what they are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 getting to without having to go through this process separately. They can select a date and 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 time and they will be ready to tour their prospective apartments/housing.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 The app shall contain a catalog of off-campus housing options. The user shall also be able to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 sort the lists by general location as well as search by name. When a specific housing option is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 selected, links shall be provided for the websites, phone numbers, email addresses, and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 physical addresses for each of the selected housing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 map view that shows the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 location relative to UTA.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Resources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 As for the resources we will be using, a database can be used in order to store the information 29 of the users. The UTA housing websites will be used in order to get information about 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 housing as well as Google Maps in order to find the locations of each residence/apartment.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Experience Levels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Christopher Gonzalez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 have no experience with Android development, I had not thought of trying to create an app. As for my experience with java, I learned it in high school but had not really used it since, until 1325. I understand it and have some experience with it, so hopefully, I can pick up quickly on Java for android development.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Hanumath Ponnaluri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 am new to android development, but I am decently experienced in Java. My Java is from CSE1325, so I have experience in making a tabletop combat game and simple programs and applications. I hope to learn more about android development through this project.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Marshal Marks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 have a lot of experience with Java development, but I am still fairly new to Android development specifically. I hope to learn how to use the Android development environment and apply my Java knowledge to this project.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Bryan Corona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 do not have any experience with Android development since I have not tried making an app of some sort. My experience with Java is still pretty much from CSE 1325 but I am trying to learn more about it. </w:t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2xvalia99np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Requirements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43.5483870967743"/>
        <w:gridCol w:w="7472.903225806451"/>
        <w:gridCol w:w="943.5483870967743"/>
        <w:tblGridChange w:id="0">
          <w:tblGrid>
            <w:gridCol w:w="943.5483870967743"/>
            <w:gridCol w:w="7472.903225806451"/>
            <w:gridCol w:w="943.548387096774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Req 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Req Statement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Line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let the user create an account that will take in their name, email, and password 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8-9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let the user reset their password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10-11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let the user change their account information (name, email, password)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derived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have applications for on-campus housing that the user can fill out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include Personal &amp; Contact Details, Chapter 62 Registration, Roommate Matching, Room Preference, etc in the applications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derived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have a messaging section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R3.1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have messages from housing containing application responses, general updates, roommate information, and more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13-14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let the user schedule a tour by taking in credentials including their name, email, and phone number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R4.1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let the user change the tour 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derived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show a listing of the on campus housing options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R5.1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have a search function in the listing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derived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let the user view high low cost, images, number, directions, and 3D model (model provided by uta website)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show a listing of the off campus housing options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R7.1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let the user sort housing options by region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23-24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R7.2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let the user search for the name of a housing option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R7.3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allow the user to select a housing option that will take them to the profile of said housing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24-25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let each housing option have its own profile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derived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R8.1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show the apartment name and address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R8.2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display a map view of the location of the housing option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26-27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R8.3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provide contact information for the housing option (website, phone number, email address) in the profile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let the admin view student files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derived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app shall let the admin update housing 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derived</w:t>
            </w:r>
          </w:p>
        </w:tc>
      </w:tr>
    </w:tbl>
    <w:p w:rsidR="00000000" w:rsidDel="00000000" w:rsidP="00000000" w:rsidRDefault="00000000" w:rsidRPr="00000000" w14:paraId="000000B7">
      <w:pPr>
        <w:pStyle w:val="Heading1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4o48vhtuqt9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45s0vpuhwr8n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Use Case List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7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3210"/>
        <w:tblGridChange w:id="0">
          <w:tblGrid>
            <w:gridCol w:w="1500"/>
            <w:gridCol w:w="321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 Case #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 Case Name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User Registration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View on-campus housing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 search function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View information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View 3d models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Apply for touring the housing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Apply to on-campus housing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View off-campus housing options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UC5.1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Filter by region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UC5.2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 search function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View profile for off-campus housing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Check messaging section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Reset password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Change account information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View Student Applications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Update Housing Info</w:t>
            </w:r>
          </w:p>
        </w:tc>
      </w:tr>
    </w:tbl>
    <w:p w:rsidR="00000000" w:rsidDel="00000000" w:rsidP="00000000" w:rsidRDefault="00000000" w:rsidRPr="00000000" w14:paraId="000000D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des8do95ygil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High-Level Use Cases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UC1</w:t>
        <w:tab/>
        <w:t xml:space="preserve">Login</w:t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enters their login information and clicks the ‘Login’ button</w:t>
      </w:r>
    </w:p>
    <w:p w:rsidR="00000000" w:rsidDel="00000000" w:rsidP="00000000" w:rsidRDefault="00000000" w:rsidRPr="00000000" w14:paraId="000000E6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gets signed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UC1.1 </w:t>
        <w:tab/>
        <w:t xml:space="preserve">User Registration</w:t>
      </w:r>
    </w:p>
    <w:p w:rsidR="00000000" w:rsidDel="00000000" w:rsidP="00000000" w:rsidRDefault="00000000" w:rsidRPr="00000000" w14:paraId="000000E8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entering their information and clicks create account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getting sent to the home menu</w:t>
      </w:r>
    </w:p>
    <w:p w:rsidR="00000000" w:rsidDel="00000000" w:rsidP="00000000" w:rsidRDefault="00000000" w:rsidRPr="00000000" w14:paraId="000000EA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UC2</w:t>
        <w:tab/>
        <w:t xml:space="preserve">View on-campus housing</w:t>
      </w:r>
    </w:p>
    <w:p w:rsidR="00000000" w:rsidDel="00000000" w:rsidP="00000000" w:rsidRDefault="00000000" w:rsidRPr="00000000" w14:paraId="000000EB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on app home and clicks on campus housing button</w:t>
      </w:r>
    </w:p>
    <w:p w:rsidR="00000000" w:rsidDel="00000000" w:rsidP="00000000" w:rsidRDefault="00000000" w:rsidRPr="00000000" w14:paraId="000000EC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clicking or searching a housing 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UC2.1</w:t>
        <w:tab/>
        <w:t xml:space="preserve">Use search function</w:t>
      </w:r>
    </w:p>
    <w:p w:rsidR="00000000" w:rsidDel="00000000" w:rsidP="00000000" w:rsidRDefault="00000000" w:rsidRPr="00000000" w14:paraId="000000EE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enters the the specific housing option and clicks search button</w:t>
      </w:r>
    </w:p>
    <w:p w:rsidR="00000000" w:rsidDel="00000000" w:rsidP="00000000" w:rsidRDefault="00000000" w:rsidRPr="00000000" w14:paraId="000000EF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will view an updated on campus housing page meeting the information entered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UC2.2 View information</w:t>
      </w:r>
    </w:p>
    <w:p w:rsidR="00000000" w:rsidDel="00000000" w:rsidP="00000000" w:rsidRDefault="00000000" w:rsidRPr="00000000" w14:paraId="000000F1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clicks on a on-campus housing option in on-campus housing page</w:t>
      </w:r>
    </w:p>
    <w:p w:rsidR="00000000" w:rsidDel="00000000" w:rsidP="00000000" w:rsidRDefault="00000000" w:rsidRPr="00000000" w14:paraId="000000F2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is sent to specified on-campus housing page with information of selected 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UC2.3 View 3d models</w:t>
      </w:r>
    </w:p>
    <w:p w:rsidR="00000000" w:rsidDel="00000000" w:rsidP="00000000" w:rsidRDefault="00000000" w:rsidRPr="00000000" w14:paraId="000000F4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clicks on 3D model button for specified on-campus housing page </w:t>
      </w:r>
    </w:p>
    <w:p w:rsidR="00000000" w:rsidDel="00000000" w:rsidP="00000000" w:rsidRDefault="00000000" w:rsidRPr="00000000" w14:paraId="000000F5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is redirected to internet browser to view provided 3D model of on-campus housing 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UC3</w:t>
        <w:tab/>
        <w:t xml:space="preserve">Apply for touring the housing</w:t>
      </w:r>
    </w:p>
    <w:p w:rsidR="00000000" w:rsidDel="00000000" w:rsidP="00000000" w:rsidRDefault="00000000" w:rsidRPr="00000000" w14:paraId="000000F7">
      <w:pPr>
        <w:numPr>
          <w:ilvl w:val="0"/>
          <w:numId w:val="1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clicks on the schedule a tour in the home menu </w:t>
      </w:r>
    </w:p>
    <w:p w:rsidR="00000000" w:rsidDel="00000000" w:rsidP="00000000" w:rsidRDefault="00000000" w:rsidRPr="00000000" w14:paraId="000000F8">
      <w:pPr>
        <w:numPr>
          <w:ilvl w:val="0"/>
          <w:numId w:val="1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TUCSW the user gets confirmation of when and where the tour is scheduled for </w:t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UC4</w:t>
        <w:tab/>
        <w:t xml:space="preserve">Apply to on-campus housing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clicks on ‘apply for on-campus housing’ </w:t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gets a confirmation of the application</w:t>
      </w:r>
    </w:p>
    <w:p w:rsidR="00000000" w:rsidDel="00000000" w:rsidP="00000000" w:rsidRDefault="00000000" w:rsidRPr="00000000" w14:paraId="000000FC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UC5</w:t>
        <w:tab/>
        <w:t xml:space="preserve">View off-campus housing options</w:t>
      </w:r>
    </w:p>
    <w:p w:rsidR="00000000" w:rsidDel="00000000" w:rsidP="00000000" w:rsidRDefault="00000000" w:rsidRPr="00000000" w14:paraId="000000FD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clicks on ‘off-campus housing’ in the home menu</w:t>
      </w:r>
    </w:p>
    <w:p w:rsidR="00000000" w:rsidDel="00000000" w:rsidP="00000000" w:rsidRDefault="00000000" w:rsidRPr="00000000" w14:paraId="000000FE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closes the app or clicks to another section of the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UC5.1</w:t>
        <w:tab/>
        <w:t xml:space="preserve">Filter by region</w:t>
      </w:r>
    </w:p>
    <w:p w:rsidR="00000000" w:rsidDel="00000000" w:rsidP="00000000" w:rsidRDefault="00000000" w:rsidRPr="00000000" w14:paraId="00000100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clicks the “region” button above the housing list</w:t>
      </w:r>
    </w:p>
    <w:p w:rsidR="00000000" w:rsidDel="00000000" w:rsidP="00000000" w:rsidRDefault="00000000" w:rsidRPr="00000000" w14:paraId="00000101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clicks the “region” button again, clicks the back button, or opens a housing profile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UC5.2</w:t>
        <w:tab/>
        <w:t xml:space="preserve">Use search function</w:t>
      </w:r>
    </w:p>
    <w:p w:rsidR="00000000" w:rsidDel="00000000" w:rsidP="00000000" w:rsidRDefault="00000000" w:rsidRPr="00000000" w14:paraId="00000105">
      <w:pPr>
        <w:widowControl w:val="0"/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clicks on the search bar and types the text they want to search</w:t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clicks the back button or opens a housing profile</w:t>
      </w:r>
    </w:p>
    <w:p w:rsidR="00000000" w:rsidDel="00000000" w:rsidP="00000000" w:rsidRDefault="00000000" w:rsidRPr="00000000" w14:paraId="00000107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UC6</w:t>
        <w:tab/>
        <w:t xml:space="preserve">View profile for off-campus housing</w:t>
      </w:r>
    </w:p>
    <w:p w:rsidR="00000000" w:rsidDel="00000000" w:rsidP="00000000" w:rsidRDefault="00000000" w:rsidRPr="00000000" w14:paraId="00000108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selects a specific housing option to view</w:t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clicks the ‘back’ button to exit that profile page</w:t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UC7</w:t>
        <w:tab/>
        <w:t xml:space="preserve">Check Messaging Section</w:t>
      </w:r>
    </w:p>
    <w:p w:rsidR="00000000" w:rsidDel="00000000" w:rsidP="00000000" w:rsidRDefault="00000000" w:rsidRPr="00000000" w14:paraId="0000010B">
      <w:pPr>
        <w:numPr>
          <w:ilvl w:val="0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clicking on the messaging section in the home menu </w:t>
      </w:r>
    </w:p>
    <w:p w:rsidR="00000000" w:rsidDel="00000000" w:rsidP="00000000" w:rsidRDefault="00000000" w:rsidRPr="00000000" w14:paraId="0000010C">
      <w:pPr>
        <w:numPr>
          <w:ilvl w:val="0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 displaying messages sent by housing or confirmation of message sent</w:t>
      </w:r>
    </w:p>
    <w:p w:rsidR="00000000" w:rsidDel="00000000" w:rsidP="00000000" w:rsidRDefault="00000000" w:rsidRPr="00000000" w14:paraId="0000010D">
      <w:pPr>
        <w:widowControl w:val="0"/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UC8 </w:t>
        <w:tab/>
        <w:t xml:space="preserve">Reset password</w:t>
      </w:r>
    </w:p>
    <w:p w:rsidR="00000000" w:rsidDel="00000000" w:rsidP="00000000" w:rsidRDefault="00000000" w:rsidRPr="00000000" w14:paraId="0000010E">
      <w:pPr>
        <w:numPr>
          <w:ilvl w:val="0"/>
          <w:numId w:val="1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clicks on ‘reset password’.</w:t>
      </w:r>
    </w:p>
    <w:p w:rsidR="00000000" w:rsidDel="00000000" w:rsidP="00000000" w:rsidRDefault="00000000" w:rsidRPr="00000000" w14:paraId="0000010F">
      <w:pPr>
        <w:numPr>
          <w:ilvl w:val="0"/>
          <w:numId w:val="1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gets a confirmation that an email was sent to reset their password</w:t>
      </w:r>
    </w:p>
    <w:p w:rsidR="00000000" w:rsidDel="00000000" w:rsidP="00000000" w:rsidRDefault="00000000" w:rsidRPr="00000000" w14:paraId="00000110">
      <w:pPr>
        <w:widowControl w:val="0"/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UC9</w:t>
        <w:tab/>
        <w:t xml:space="preserve">Change account information</w:t>
      </w:r>
    </w:p>
    <w:p w:rsidR="00000000" w:rsidDel="00000000" w:rsidP="00000000" w:rsidRDefault="00000000" w:rsidRPr="00000000" w14:paraId="00000111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user clicks account information in the home menu</w:t>
      </w:r>
    </w:p>
    <w:p w:rsidR="00000000" w:rsidDel="00000000" w:rsidP="00000000" w:rsidRDefault="00000000" w:rsidRPr="00000000" w14:paraId="00000112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user getting confirmation after entering new information</w:t>
      </w:r>
    </w:p>
    <w:p w:rsidR="00000000" w:rsidDel="00000000" w:rsidP="00000000" w:rsidRDefault="00000000" w:rsidRPr="00000000" w14:paraId="00000113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UC10</w:t>
        <w:tab/>
        <w:t xml:space="preserve">View Student Applications</w:t>
      </w:r>
    </w:p>
    <w:p w:rsidR="00000000" w:rsidDel="00000000" w:rsidP="00000000" w:rsidRDefault="00000000" w:rsidRPr="00000000" w14:paraId="00000114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admin clicks on files in the home menu</w:t>
      </w:r>
    </w:p>
    <w:p w:rsidR="00000000" w:rsidDel="00000000" w:rsidP="00000000" w:rsidRDefault="00000000" w:rsidRPr="00000000" w14:paraId="00000115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admin seeing the completed files</w:t>
      </w:r>
    </w:p>
    <w:p w:rsidR="00000000" w:rsidDel="00000000" w:rsidP="00000000" w:rsidRDefault="00000000" w:rsidRPr="00000000" w14:paraId="00000116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UC11</w:t>
        <w:tab/>
        <w:t xml:space="preserve">Update Housing Info</w:t>
      </w:r>
    </w:p>
    <w:p w:rsidR="00000000" w:rsidDel="00000000" w:rsidP="00000000" w:rsidRDefault="00000000" w:rsidRPr="00000000" w14:paraId="00000117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TUCBW the admin clicks the Update Housing button in the home menu</w:t>
      </w:r>
    </w:p>
    <w:p w:rsidR="00000000" w:rsidDel="00000000" w:rsidP="00000000" w:rsidRDefault="00000000" w:rsidRPr="00000000" w14:paraId="00000118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TUCEW the admin updating the information of housing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djf73jo6arxn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Use Case Diagrams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Shared 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000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 specific use cases</w:t>
      </w:r>
    </w:p>
    <w:p w:rsidR="00000000" w:rsidDel="00000000" w:rsidP="00000000" w:rsidRDefault="00000000" w:rsidRPr="00000000" w14:paraId="0000013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7788" cy="482716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4827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Admin-specific use cases</w:t>
      </w:r>
    </w:p>
    <w:p w:rsidR="00000000" w:rsidDel="00000000" w:rsidP="00000000" w:rsidRDefault="00000000" w:rsidRPr="00000000" w14:paraId="0000014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05463" cy="277578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775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5uwwa9o360bx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Requirements to Use Case Traceability Matrix</w:t>
      </w:r>
    </w:p>
    <w:p w:rsidR="00000000" w:rsidDel="00000000" w:rsidP="00000000" w:rsidRDefault="00000000" w:rsidRPr="00000000" w14:paraId="0000014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24.00000000000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40"/>
        <w:gridCol w:w="939.9999999999999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gridCol w:w="431.99999999999994"/>
        <w:tblGridChange w:id="0">
          <w:tblGrid>
            <w:gridCol w:w="840"/>
            <w:gridCol w:w="939.9999999999999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  <w:gridCol w:w="431.99999999999994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6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Priority Weight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UC2.2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UC2.3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UC5.1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UC5.2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UC11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R3.1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R4.1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R5.1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R7.1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R7.2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R7.3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R7.4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R8.1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R8.2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R8.3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Score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322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Priority 1 is highest priority. Work on first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1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og3p11rvu6ar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Increment Matrix</w:t>
      </w:r>
    </w:p>
    <w:p w:rsidR="00000000" w:rsidDel="00000000" w:rsidP="00000000" w:rsidRDefault="00000000" w:rsidRPr="00000000" w14:paraId="0000032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0"/>
        <w:gridCol w:w="720"/>
        <w:gridCol w:w="1605"/>
        <w:gridCol w:w="1410"/>
        <w:gridCol w:w="1455"/>
        <w:gridCol w:w="990"/>
        <w:gridCol w:w="990"/>
        <w:gridCol w:w="990"/>
        <w:tblGridChange w:id="0">
          <w:tblGrid>
            <w:gridCol w:w="1050"/>
            <w:gridCol w:w="720"/>
            <w:gridCol w:w="1605"/>
            <w:gridCol w:w="1410"/>
            <w:gridCol w:w="1455"/>
            <w:gridCol w:w="990"/>
            <w:gridCol w:w="990"/>
            <w:gridCol w:w="990"/>
          </w:tblGrid>
        </w:tblGridChange>
      </w:tblGrid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 Case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Effort</w:t>
            </w:r>
          </w:p>
          <w:p w:rsidR="00000000" w:rsidDel="00000000" w:rsidP="00000000" w:rsidRDefault="00000000" w:rsidRPr="00000000" w14:paraId="0000032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(Person-Weeks)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Depends 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Assigned 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Iteration 1</w:t>
            </w:r>
          </w:p>
          <w:p w:rsidR="00000000" w:rsidDel="00000000" w:rsidP="00000000" w:rsidRDefault="00000000" w:rsidRPr="00000000" w14:paraId="0000032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(10/14)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Iteration 2</w:t>
            </w:r>
          </w:p>
          <w:p w:rsidR="00000000" w:rsidDel="00000000" w:rsidP="00000000" w:rsidRDefault="00000000" w:rsidRPr="00000000" w14:paraId="0000033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(11/2)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Iteration 3</w:t>
            </w:r>
          </w:p>
          <w:p w:rsidR="00000000" w:rsidDel="00000000" w:rsidP="00000000" w:rsidRDefault="00000000" w:rsidRPr="00000000" w14:paraId="0000033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(12/5)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MM,HP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UC5.1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MM,HP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UC5.2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MM,HP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UC1,UC3,UC4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CG,MM,HP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UC2,UC5,UC6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CG,MM,HP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Total Effort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3C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 Person-week=5 hours</w:t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Team members: Christopher G, Hanumath P, Marshal M, Bryan C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Style w:val="Heading1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xxtxl1v8szfa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Domain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622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Style w:val="Heading1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caas595r8rjz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Expanded Use Cases</w:t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1: Login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The use case assumes that the user is already registered in the app.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UTA Housing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4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TUCBW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enters their login information and clicks the ‘Login’ button.</w:t>
            </w:r>
          </w:p>
          <w:p w:rsidR="00000000" w:rsidDel="00000000" w:rsidP="00000000" w:rsidRDefault="00000000" w:rsidRPr="00000000" w14:paraId="000003D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gets signed in.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 System displays the login page.</w:t>
            </w:r>
          </w:p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*2. System validates submitted info and displays a message if the user is not found.(See UIP 1)</w:t>
            </w:r>
          </w:p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Postcondition: The user is sent to the home page.</w:t>
            </w:r>
          </w:p>
        </w:tc>
      </w:tr>
    </w:tbl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1.1: User Registration 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The use case assumes the user has clicked on ‘Register’ on the login page and was redirected to the registration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UTA Housing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TUCBW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enters their information and clicks ‘Register’.</w:t>
            </w:r>
          </w:p>
          <w:p w:rsidR="00000000" w:rsidDel="00000000" w:rsidP="00000000" w:rsidRDefault="00000000" w:rsidRPr="00000000" w14:paraId="000003E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getting sent to the home menu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0: System displays the register page.</w:t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*2. System validates submitted info, displays if any information is wrongly entered/already taken, and adds the user information to Firebase if done correctly. (See UIP 1.1)</w:t>
            </w:r>
          </w:p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Postcondition: N/A</w:t>
            </w:r>
          </w:p>
        </w:tc>
      </w:tr>
    </w:tbl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2: View On Campus Housing</w:t>
      </w:r>
    </w:p>
    <w:tbl>
      <w:tblPr>
        <w:tblStyle w:val="Table7"/>
        <w:tblW w:w="936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The user is logged in 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UTA Housing</w:t>
            </w:r>
          </w:p>
        </w:tc>
      </w:tr>
      <w:tr>
        <w:trPr>
          <w:cantSplit w:val="1"/>
          <w:trHeight w:val="859.6799999999998" w:hRule="atLeast"/>
          <w:tblHeader w:val="0"/>
        </w:trPr>
        <w:tc>
          <w:tcPr>
            <w:tcBorders>
              <w:top w:color="1b212c" w:space="0" w:sz="8" w:val="single"/>
              <w:left w:color="1b212c" w:space="0" w:sz="8" w:val="single"/>
              <w:bottom w:color="1b212c" w:space="0" w:sz="8" w:val="single"/>
              <w:right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ind w:left="72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3">
            <w:pPr>
              <w:widowControl w:val="0"/>
              <w:ind w:left="72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4">
            <w:pPr>
              <w:widowControl w:val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TUCBW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 the user on app home and clicks on-campus housing button</w:t>
            </w:r>
          </w:p>
          <w:p w:rsidR="00000000" w:rsidDel="00000000" w:rsidP="00000000" w:rsidRDefault="00000000" w:rsidRPr="00000000" w14:paraId="00000405">
            <w:pPr>
              <w:widowControl w:val="0"/>
              <w:ind w:left="72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 the user clicking or searching a housing option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 System displays main menu</w:t>
            </w:r>
          </w:p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2.System displays on campus housing listing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 Condition: N/A</w:t>
            </w:r>
          </w:p>
        </w:tc>
      </w:tr>
    </w:tbl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2.2: View On Campus Housing information</w:t>
      </w:r>
    </w:p>
    <w:tbl>
      <w:tblPr>
        <w:tblStyle w:val="Table8"/>
        <w:tblW w:w="930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5400"/>
        <w:gridCol w:w="3900"/>
        <w:tblGridChange w:id="0">
          <w:tblGrid>
            <w:gridCol w:w="5400"/>
            <w:gridCol w:w="39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User is viewing on-campus housing options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UTA Housing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6">
            <w:pPr>
              <w:widowControl w:val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TUCBW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 the user clicks on an on-campus housing option in on-campus housing page</w:t>
            </w:r>
          </w:p>
          <w:p w:rsidR="00000000" w:rsidDel="00000000" w:rsidP="00000000" w:rsidRDefault="00000000" w:rsidRPr="00000000" w14:paraId="00000417">
            <w:pPr>
              <w:widowControl w:val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8">
            <w:pPr>
              <w:widowControl w:val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widowControl w:val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 the user is sent to a specified on-campus housing page with information of selected option</w:t>
            </w:r>
          </w:p>
        </w:tc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0.System displays on campus housing listing</w:t>
            </w:r>
          </w:p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2.System displays the appropriate housing option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 Condition: N/A</w:t>
            </w:r>
          </w:p>
        </w:tc>
      </w:tr>
    </w:tbl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2.3: View On Campus 3D Model</w:t>
      </w:r>
    </w:p>
    <w:tbl>
      <w:tblPr>
        <w:tblStyle w:val="Table9"/>
        <w:tblW w:w="10095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5400"/>
        <w:gridCol w:w="4695"/>
        <w:tblGridChange w:id="0">
          <w:tblGrid>
            <w:gridCol w:w="5400"/>
            <w:gridCol w:w="4695"/>
          </w:tblGrid>
        </w:tblGridChange>
      </w:tblGrid>
      <w:tr>
        <w:trPr>
          <w:cantSplit w:val="0"/>
          <w:trHeight w:val="700" w:hRule="atLeast"/>
          <w:tblHeader w:val="0"/>
        </w:trPr>
        <w:tc>
          <w:tcPr>
            <w:gridSpan w:val="2"/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User is viewing a on campus housing option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System:UTA Housing</w:t>
            </w:r>
          </w:p>
        </w:tc>
      </w:tr>
      <w:tr>
        <w:trPr>
          <w:cantSplit w:val="0"/>
          <w:trHeight w:val="2680" w:hRule="atLeast"/>
          <w:tblHeader w:val="0"/>
        </w:trPr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TUCBW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 the user clicks 3-D Model</w:t>
            </w:r>
          </w:p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 the user is sent to web page of housing model</w:t>
            </w:r>
          </w:p>
        </w:tc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0.System displays on campus housing option</w:t>
            </w:r>
          </w:p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2.System redirects user to web page of housing model </w:t>
            </w:r>
          </w:p>
        </w:tc>
      </w:tr>
      <w:tr>
        <w:trPr>
          <w:cantSplit w:val="0"/>
          <w:trHeight w:val="700" w:hRule="atLeast"/>
          <w:tblHeader w:val="0"/>
        </w:trPr>
        <w:tc>
          <w:tcPr>
            <w:gridSpan w:val="2"/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 Condition: N/A</w:t>
            </w:r>
          </w:p>
        </w:tc>
      </w:tr>
    </w:tbl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3: Apply for touring the housing</w:t>
      </w:r>
    </w:p>
    <w:tbl>
      <w:tblPr>
        <w:tblStyle w:val="Table10"/>
        <w:tblW w:w="9405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5400"/>
        <w:gridCol w:w="4005"/>
        <w:tblGridChange w:id="0">
          <w:tblGrid>
            <w:gridCol w:w="5400"/>
            <w:gridCol w:w="400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Precondition: The app assumes the User is logged in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System: UTA housing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TUCBW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: The user clicks on apply to tour the housing </w:t>
            </w:r>
          </w:p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3. The User enters the email, phone, date, and housing they would like to tour </w:t>
            </w:r>
          </w:p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5.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: The user gets a confirmation to tour the housing they requested</w:t>
            </w:r>
          </w:p>
        </w:tc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0.   The System displays main page</w:t>
            </w:r>
          </w:p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2. The system displays touring application</w:t>
            </w:r>
          </w:p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4. The system displays a confirmation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Post Condition: None</w:t>
            </w:r>
          </w:p>
        </w:tc>
      </w:tr>
    </w:tbl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4: Apply to on-campus housing</w:t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The use case assumes the user has logged in and is on the main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UTA Housing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TUCBW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on ‘apply for on-campus housing’ </w:t>
            </w:r>
          </w:p>
          <w:p w:rsidR="00000000" w:rsidDel="00000000" w:rsidP="00000000" w:rsidRDefault="00000000" w:rsidRPr="00000000" w14:paraId="0000045B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The user fills out the application and clicks on the ‘submit’ button.</w:t>
            </w:r>
          </w:p>
          <w:p w:rsidR="00000000" w:rsidDel="00000000" w:rsidP="00000000" w:rsidRDefault="00000000" w:rsidRPr="00000000" w14:paraId="0000045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TUCEW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gets a confirmation of the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0: System displays the main page </w:t>
            </w:r>
          </w:p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 displays the housing application</w:t>
            </w:r>
          </w:p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*4. System validates submitted info and displays if there is any error found.(See UIP 4)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Postcondition: The application is saved into the database for an admin to look at</w:t>
            </w:r>
          </w:p>
        </w:tc>
      </w:tr>
    </w:tbl>
    <w:p w:rsidR="00000000" w:rsidDel="00000000" w:rsidP="00000000" w:rsidRDefault="00000000" w:rsidRPr="00000000" w14:paraId="0000046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5: View off-campus housing options</w:t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The use case assumes the user has logged in and is on the main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UTA Housing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TUCBW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on ‘off-campus housing’ in the home menu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TUCEW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the back button or opens a housing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 System displays main page</w:t>
            </w:r>
          </w:p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2.System displays a list of off-campus housing options</w:t>
            </w:r>
          </w:p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Postcondition: N/A</w:t>
            </w:r>
          </w:p>
        </w:tc>
      </w:tr>
    </w:tbl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5.1: Filter by region</w:t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User is viewing the off-campus housing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UTA Housing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TUCBW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the “region” button in the header toolbar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The user clicks the regions they want to filter by to select them</w:t>
            </w:r>
          </w:p>
          <w:p w:rsidR="00000000" w:rsidDel="00000000" w:rsidP="00000000" w:rsidRDefault="00000000" w:rsidRPr="00000000" w14:paraId="000004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TUCEW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the “region” button again, clicks the back button, or opens a housing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0: System displays the off-campus housing page</w:t>
            </w:r>
          </w:p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 opens the region selection menu</w:t>
            </w:r>
          </w:p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System adds selected regions to filter list and updates housing options in real time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Postcondition: N/A</w:t>
            </w:r>
          </w:p>
        </w:tc>
      </w:tr>
    </w:tbl>
    <w:p w:rsidR="00000000" w:rsidDel="00000000" w:rsidP="00000000" w:rsidRDefault="00000000" w:rsidRPr="00000000" w14:paraId="000004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5.2: Use search function</w:t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User is viewing the off-campus housing page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UTA Housing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TUCBW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on the search bar and types the text they want to search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the back button or opens a housing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0: System displays the off-campus housing page</w:t>
            </w:r>
          </w:p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 updates internal search string and displays matching housing options in real time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Postcondition: N/A</w:t>
            </w:r>
          </w:p>
        </w:tc>
      </w:tr>
    </w:tbl>
    <w:p w:rsidR="00000000" w:rsidDel="00000000" w:rsidP="00000000" w:rsidRDefault="00000000" w:rsidRPr="00000000" w14:paraId="000004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6: View profile for off-campus housing</w:t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User is viewing the off-campus housing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UTA Housing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TUCBW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selects a specific housing option to view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TUCEW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the ‘back’ button to exit that profile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0: System displays the off-campus housing page </w:t>
            </w:r>
          </w:p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 displays the appropriate housing option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Postcondition: N/A</w:t>
            </w:r>
          </w:p>
        </w:tc>
      </w:tr>
    </w:tbl>
    <w:p w:rsidR="00000000" w:rsidDel="00000000" w:rsidP="00000000" w:rsidRDefault="00000000" w:rsidRPr="00000000" w14:paraId="000004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7: Check Messaging Section</w:t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The use case assumes the user has logged in and is on the main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UTA Housing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TUCBW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clicking on the messaging section in the home menu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The user clicks on their desired option and enters information if needed.</w:t>
            </w:r>
          </w:p>
          <w:p w:rsidR="00000000" w:rsidDel="00000000" w:rsidP="00000000" w:rsidRDefault="00000000" w:rsidRPr="00000000" w14:paraId="000004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 displaying messages sent by housing or confirmation of the message 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0: System displays the login page.</w:t>
            </w:r>
          </w:p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 displays a page letting the user pick either “compose message” or “view messages”</w:t>
            </w:r>
          </w:p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*4. System validates the entered info and updates Firebase DB/ Checks if the user has messages for him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Postcondition: Newly created messages are saved to Firebase 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C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8: Reset Password</w:t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The use case assumes the user also has an account for the app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UTA Housing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TUCBW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on ‘reset password’</w:t>
            </w:r>
          </w:p>
          <w:p w:rsidR="00000000" w:rsidDel="00000000" w:rsidP="00000000" w:rsidRDefault="00000000" w:rsidRPr="00000000" w14:paraId="000004E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The user enters the email tied to their account.</w:t>
            </w:r>
          </w:p>
          <w:p w:rsidR="00000000" w:rsidDel="00000000" w:rsidP="00000000" w:rsidRDefault="00000000" w:rsidRPr="00000000" w14:paraId="000004E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gets a confirmation that an email was sent to reset their 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0: System displays the login page.</w:t>
            </w:r>
          </w:p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 displays the reset password page</w:t>
            </w:r>
          </w:p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*4. System validates the entered email and notifies Firebase to send an email to the user(See UIP 8)</w:t>
            </w:r>
          </w:p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Postcondition: The new password is saved in firebase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A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9: Change account info</w:t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The use case assumes the user has logged in and is on the main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 UTA Housing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TUCBW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clicks account information in the home menu</w:t>
            </w:r>
          </w:p>
          <w:p w:rsidR="00000000" w:rsidDel="00000000" w:rsidP="00000000" w:rsidRDefault="00000000" w:rsidRPr="00000000" w14:paraId="000005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The user picks an option and completes it</w:t>
            </w:r>
          </w:p>
          <w:p w:rsidR="00000000" w:rsidDel="00000000" w:rsidP="00000000" w:rsidRDefault="00000000" w:rsidRPr="00000000" w14:paraId="000005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TUCEW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user getting confirmation after entering new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0: System displays the home menu </w:t>
            </w:r>
          </w:p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The system displays view info and change name/email/password options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*4. The system validates the given input and updates the account information</w:t>
            </w:r>
          </w:p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The system sends the user to the main menu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Postcondition: None</w:t>
            </w:r>
          </w:p>
        </w:tc>
      </w:tr>
    </w:tbl>
    <w:p w:rsidR="00000000" w:rsidDel="00000000" w:rsidP="00000000" w:rsidRDefault="00000000" w:rsidRPr="00000000" w14:paraId="00000512">
      <w:pPr>
        <w:pStyle w:val="Heading1"/>
        <w:jc w:val="left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phsoodrwqy9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EUC 10: View Student Applications</w:t>
      </w:r>
    </w:p>
    <w:tbl>
      <w:tblPr>
        <w:tblStyle w:val="Table19"/>
        <w:tblW w:w="1023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5400"/>
        <w:gridCol w:w="4830"/>
        <w:tblGridChange w:id="0">
          <w:tblGrid>
            <w:gridCol w:w="5400"/>
            <w:gridCol w:w="4830"/>
          </w:tblGrid>
        </w:tblGridChange>
      </w:tblGrid>
      <w:tr>
        <w:trPr>
          <w:cantSplit w:val="0"/>
          <w:trHeight w:val="860" w:hRule="atLeast"/>
          <w:tblHeader w:val="0"/>
        </w:trPr>
        <w:tc>
          <w:tcPr>
            <w:gridSpan w:val="2"/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Admin is logged in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bottom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Admin</w:t>
            </w:r>
          </w:p>
        </w:tc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System:UTA Housing</w:t>
            </w:r>
          </w:p>
        </w:tc>
      </w:tr>
      <w:tr>
        <w:trPr>
          <w:cantSplit w:val="0"/>
          <w:trHeight w:val="2740" w:hRule="atLeast"/>
          <w:tblHeader w:val="0"/>
        </w:trPr>
        <w:tc>
          <w:tcPr>
            <w:tcBorders>
              <w:top w:color="1b212c" w:space="0" w:sz="8" w:val="single"/>
              <w:left w:color="1b212c" w:space="0" w:sz="8" w:val="single"/>
              <w:bottom w:color="1b212c" w:space="0" w:sz="8" w:val="single"/>
              <w:right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TUCBW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 the admin clicks on files in the home menu</w:t>
            </w:r>
          </w:p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 the admin seeing the completed files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 System displays files in the home menu</w:t>
            </w:r>
          </w:p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2.System displays a list of applicants’ files</w:t>
            </w:r>
          </w:p>
        </w:tc>
      </w:tr>
      <w:tr>
        <w:trPr>
          <w:cantSplit w:val="0"/>
          <w:trHeight w:val="940" w:hRule="atLeast"/>
          <w:tblHeader w:val="0"/>
        </w:trPr>
        <w:tc>
          <w:tcPr>
            <w:gridSpan w:val="2"/>
            <w:tcBorders>
              <w:top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 Condition: N/A</w:t>
            </w:r>
          </w:p>
        </w:tc>
      </w:tr>
    </w:tbl>
    <w:p w:rsidR="00000000" w:rsidDel="00000000" w:rsidP="00000000" w:rsidRDefault="00000000" w:rsidRPr="00000000" w14:paraId="000005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EUC 11: Change Housing info</w:t>
      </w:r>
    </w:p>
    <w:tbl>
      <w:tblPr>
        <w:tblStyle w:val="Table20"/>
        <w:tblW w:w="1020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5400"/>
        <w:gridCol w:w="4800"/>
        <w:tblGridChange w:id="0">
          <w:tblGrid>
            <w:gridCol w:w="5400"/>
            <w:gridCol w:w="4800"/>
          </w:tblGrid>
        </w:tblGridChange>
      </w:tblGrid>
      <w:tr>
        <w:trPr>
          <w:cantSplit w:val="0"/>
          <w:trHeight w:val="860" w:hRule="atLeast"/>
          <w:tblHeader w:val="0"/>
        </w:trPr>
        <w:tc>
          <w:tcPr>
            <w:gridSpan w:val="2"/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Precondition: Admin clicks on change info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bottom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Actor: Admin</w:t>
            </w:r>
          </w:p>
        </w:tc>
        <w:tc>
          <w:tcPr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System:UTA Housing</w:t>
            </w:r>
          </w:p>
        </w:tc>
      </w:tr>
      <w:tr>
        <w:trPr>
          <w:cantSplit w:val="0"/>
          <w:trHeight w:val="2740" w:hRule="atLeast"/>
          <w:tblHeader w:val="0"/>
        </w:trPr>
        <w:tc>
          <w:tcPr>
            <w:tcBorders>
              <w:top w:color="1b212c" w:space="0" w:sz="8" w:val="single"/>
              <w:left w:color="1b212c" w:space="0" w:sz="8" w:val="single"/>
              <w:bottom w:color="1b212c" w:space="0" w:sz="8" w:val="single"/>
              <w:right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ind w:left="720" w:firstLine="0"/>
              <w:rPr>
                <w:rFonts w:ascii="Times New Roman" w:cs="Times New Roman" w:eastAsia="Times New Roman" w:hAnsi="Times New Roman"/>
                <w:color w:val="1b212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B">
            <w:pPr>
              <w:widowControl w:val="0"/>
              <w:ind w:left="72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C">
            <w:pPr>
              <w:widowControl w:val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TUCBW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 the admin clicks on update Housing button in the home menu</w:t>
            </w:r>
          </w:p>
          <w:p w:rsidR="00000000" w:rsidDel="00000000" w:rsidP="00000000" w:rsidRDefault="00000000" w:rsidRPr="00000000" w14:paraId="0000052D">
            <w:pPr>
              <w:widowControl w:val="0"/>
              <w:ind w:left="720" w:firstLine="0"/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b212c"/>
                <w:sz w:val="24"/>
                <w:szCs w:val="24"/>
                <w:rtl w:val="0"/>
              </w:rPr>
              <w:t xml:space="preserve">TUCEW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b212c"/>
                <w:sz w:val="24"/>
                <w:szCs w:val="24"/>
                <w:rtl w:val="0"/>
              </w:rPr>
              <w:t xml:space="preserve"> the admin updating the information of housing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 System displays admin home</w:t>
            </w:r>
          </w:p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System displays update info page</w:t>
            </w:r>
          </w:p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4.System updates value information</w:t>
            </w:r>
          </w:p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System sends Admin to home </w:t>
            </w:r>
          </w:p>
        </w:tc>
      </w:tr>
      <w:tr>
        <w:trPr>
          <w:cantSplit w:val="0"/>
          <w:trHeight w:val="940" w:hRule="atLeast"/>
          <w:tblHeader w:val="0"/>
        </w:trPr>
        <w:tc>
          <w:tcPr>
            <w:gridSpan w:val="2"/>
            <w:tcBorders>
              <w:top w:color="1b212c" w:space="0" w:sz="8" w:val="single"/>
            </w:tcBorders>
            <w:shd w:fill="fffff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 Condition: N/A</w:t>
            </w:r>
          </w:p>
        </w:tc>
      </w:tr>
    </w:tbl>
    <w:p w:rsidR="00000000" w:rsidDel="00000000" w:rsidP="00000000" w:rsidRDefault="00000000" w:rsidRPr="00000000" w14:paraId="0000053A">
      <w:pPr>
        <w:pStyle w:val="Heading1"/>
        <w:jc w:val="left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jxdz3u65n77v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209a4grg27p8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User Interface Prototypes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UIP 1: Login </w:t>
      </w:r>
    </w:p>
    <w:p w:rsidR="00000000" w:rsidDel="00000000" w:rsidP="00000000" w:rsidRDefault="00000000" w:rsidRPr="00000000" w14:paraId="000005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4129088" cy="4209153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4209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14931" cy="280511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931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UIP 1.1: User Registration </w:t>
      </w:r>
    </w:p>
    <w:p w:rsidR="00000000" w:rsidDel="00000000" w:rsidP="00000000" w:rsidRDefault="00000000" w:rsidRPr="00000000" w14:paraId="000005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364952" cy="491013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952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95010" cy="285861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010" cy="2858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UIP 2: View on campus</w:t>
      </w:r>
    </w:p>
    <w:p w:rsidR="00000000" w:rsidDel="00000000" w:rsidP="00000000" w:rsidRDefault="00000000" w:rsidRPr="00000000" w14:paraId="00000550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3911195" cy="3700463"/>
            <wp:effectExtent b="0" l="0" r="0" t="0"/>
            <wp:wrapSquare wrapText="bothSides" distB="19050" distT="19050" distL="19050" distR="1905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95" cy="3700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3990975</wp:posOffset>
            </wp:positionH>
            <wp:positionV relativeFrom="paragraph">
              <wp:posOffset>19050</wp:posOffset>
            </wp:positionV>
            <wp:extent cx="2079957" cy="3705225"/>
            <wp:effectExtent b="0" l="0" r="0" t="0"/>
            <wp:wrapSquare wrapText="bothSides" distB="19050" distT="19050" distL="19050" distR="1905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9957" cy="3705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5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UIP 2.2:View On Campus Housing information</w:t>
      </w:r>
    </w:p>
    <w:p w:rsidR="00000000" w:rsidDel="00000000" w:rsidP="00000000" w:rsidRDefault="00000000" w:rsidRPr="00000000" w14:paraId="000005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114300</wp:posOffset>
            </wp:positionV>
            <wp:extent cx="2138363" cy="3571875"/>
            <wp:effectExtent b="0" l="0" r="0" t="0"/>
            <wp:wrapSquare wrapText="bothSides" distB="114300" distT="114300" distL="114300" distR="11430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279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57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130336</wp:posOffset>
            </wp:positionV>
            <wp:extent cx="3233738" cy="3533775"/>
            <wp:effectExtent b="0" l="0" r="0" t="0"/>
            <wp:wrapSquare wrapText="bothSides" distB="114300" distT="114300" distL="114300" distR="11430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3533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UIP 3: Apply for touring the housing</w:t>
      </w:r>
    </w:p>
    <w:p w:rsidR="00000000" w:rsidDel="00000000" w:rsidP="00000000" w:rsidRDefault="00000000" w:rsidRPr="00000000" w14:paraId="00000576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1600200" cy="2786249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6608" l="18106" r="12757" t="1442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786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4119563" cy="2274859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274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UIP 4: Apply to on-campus housing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3933825</wp:posOffset>
            </wp:positionH>
            <wp:positionV relativeFrom="paragraph">
              <wp:posOffset>258682</wp:posOffset>
            </wp:positionV>
            <wp:extent cx="2165058" cy="3743325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5058" cy="3743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55643</wp:posOffset>
            </wp:positionV>
            <wp:extent cx="3504249" cy="3745926"/>
            <wp:effectExtent b="0" l="0" r="0" t="0"/>
            <wp:wrapSquare wrapText="bothSides" distB="19050" distT="19050" distL="19050" distR="1905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4249" cy="37459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UIP 8: Reset Password</w:t>
      </w:r>
    </w:p>
    <w:p w:rsidR="00000000" w:rsidDel="00000000" w:rsidP="00000000" w:rsidRDefault="00000000" w:rsidRPr="00000000" w14:paraId="000005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4514850</wp:posOffset>
            </wp:positionH>
            <wp:positionV relativeFrom="paragraph">
              <wp:posOffset>28575</wp:posOffset>
            </wp:positionV>
            <wp:extent cx="1897693" cy="3429000"/>
            <wp:effectExtent b="0" l="0" r="0" t="0"/>
            <wp:wrapSquare wrapText="bothSides" distB="19050" distT="19050" distL="19050" distR="1905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518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693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28575</wp:posOffset>
            </wp:positionV>
            <wp:extent cx="4524375" cy="3429000"/>
            <wp:effectExtent b="0" l="0" r="0" t="0"/>
            <wp:wrapSquare wrapText="bothSides" distB="19050" distT="19050" distL="19050" distR="190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72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w6qgrah0jyay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Sequence Diagrams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 1: Login - Analysis Sequence Diagram </w:t>
      </w:r>
    </w:p>
    <w:p w:rsidR="00000000" w:rsidDel="00000000" w:rsidP="00000000" w:rsidRDefault="00000000" w:rsidRPr="00000000" w14:paraId="000005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870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 1.1: User Registration - Sequence Diagram</w:t>
      </w:r>
    </w:p>
    <w:p w:rsidR="00000000" w:rsidDel="00000000" w:rsidP="00000000" w:rsidRDefault="00000000" w:rsidRPr="00000000" w14:paraId="000005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143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 3: Apply for touring the housing - Sequence Diagram</w:t>
      </w:r>
    </w:p>
    <w:p w:rsidR="00000000" w:rsidDel="00000000" w:rsidP="00000000" w:rsidRDefault="00000000" w:rsidRPr="00000000" w14:paraId="000005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261659" cy="353085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659" cy="353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 4: Apply to on-campus housing - Sequence Diagram</w:t>
      </w:r>
    </w:p>
    <w:p w:rsidR="00000000" w:rsidDel="00000000" w:rsidP="00000000" w:rsidRDefault="00000000" w:rsidRPr="00000000" w14:paraId="000005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 9: Change account info - Sequence Diagram</w:t>
      </w:r>
    </w:p>
    <w:p w:rsidR="00000000" w:rsidDel="00000000" w:rsidP="00000000" w:rsidRDefault="00000000" w:rsidRPr="00000000" w14:paraId="000005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 10: View Student Applications - Sequence Diagram</w:t>
      </w:r>
    </w:p>
    <w:p w:rsidR="00000000" w:rsidDel="00000000" w:rsidP="00000000" w:rsidRDefault="00000000" w:rsidRPr="00000000" w14:paraId="000005D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9050" distT="19050" distL="19050" distR="19050">
            <wp:extent cx="4707746" cy="308473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746" cy="3084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 11: Change housing info - Sequence</w:t>
      </w:r>
    </w:p>
    <w:p w:rsidR="00000000" w:rsidDel="00000000" w:rsidP="00000000" w:rsidRDefault="00000000" w:rsidRPr="00000000" w14:paraId="000005E2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075" cy="365444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3654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i7waaofbi78s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Design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943600" cy="3479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30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pStyle w:val="Heading1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mesy9bduyj1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Video Link</w:t>
      </w:r>
    </w:p>
    <w:p w:rsidR="00000000" w:rsidDel="00000000" w:rsidP="00000000" w:rsidRDefault="00000000" w:rsidRPr="00000000" w14:paraId="000005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>
          <w:rFonts w:ascii="Times New Roman" w:cs="Times New Roman" w:eastAsia="Times New Roman" w:hAnsi="Times New Roman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App Video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footerReference r:id="rId35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F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F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F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8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9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10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0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7.png"/><Relationship Id="rId21" Type="http://schemas.openxmlformats.org/officeDocument/2006/relationships/image" Target="media/image13.png"/><Relationship Id="rId24" Type="http://schemas.openxmlformats.org/officeDocument/2006/relationships/image" Target="media/image9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8.png"/><Relationship Id="rId25" Type="http://schemas.openxmlformats.org/officeDocument/2006/relationships/image" Target="media/image11.png"/><Relationship Id="rId28" Type="http://schemas.openxmlformats.org/officeDocument/2006/relationships/image" Target="media/image22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1" Type="http://schemas.openxmlformats.org/officeDocument/2006/relationships/image" Target="media/image26.png"/><Relationship Id="rId30" Type="http://schemas.openxmlformats.org/officeDocument/2006/relationships/image" Target="media/image10.png"/><Relationship Id="rId11" Type="http://schemas.openxmlformats.org/officeDocument/2006/relationships/image" Target="media/image24.png"/><Relationship Id="rId33" Type="http://schemas.openxmlformats.org/officeDocument/2006/relationships/header" Target="header1.xml"/><Relationship Id="rId10" Type="http://schemas.openxmlformats.org/officeDocument/2006/relationships/image" Target="media/image16.png"/><Relationship Id="rId32" Type="http://schemas.openxmlformats.org/officeDocument/2006/relationships/hyperlink" Target="https://drive.google.com/drive/folders/1qBHhpf6cxMxN9WjytsR_8elXMRQIZkn9" TargetMode="External"/><Relationship Id="rId13" Type="http://schemas.openxmlformats.org/officeDocument/2006/relationships/image" Target="media/image2.png"/><Relationship Id="rId35" Type="http://schemas.openxmlformats.org/officeDocument/2006/relationships/footer" Target="footer1.xml"/><Relationship Id="rId12" Type="http://schemas.openxmlformats.org/officeDocument/2006/relationships/image" Target="media/image3.png"/><Relationship Id="rId34" Type="http://schemas.openxmlformats.org/officeDocument/2006/relationships/footer" Target="footer2.xml"/><Relationship Id="rId15" Type="http://schemas.openxmlformats.org/officeDocument/2006/relationships/image" Target="media/image19.png"/><Relationship Id="rId14" Type="http://schemas.openxmlformats.org/officeDocument/2006/relationships/image" Target="media/image15.png"/><Relationship Id="rId17" Type="http://schemas.openxmlformats.org/officeDocument/2006/relationships/image" Target="media/image21.png"/><Relationship Id="rId16" Type="http://schemas.openxmlformats.org/officeDocument/2006/relationships/image" Target="media/image17.png"/><Relationship Id="rId19" Type="http://schemas.openxmlformats.org/officeDocument/2006/relationships/image" Target="media/image20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