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5DE7" w14:textId="56A6D908" w:rsidR="00012491" w:rsidRDefault="00012491" w:rsidP="00C448C5">
      <w:pPr>
        <w:spacing w:after="0"/>
        <w:jc w:val="center"/>
      </w:pPr>
    </w:p>
    <w:p w14:paraId="59E0EBDC" w14:textId="24C53C9A" w:rsidR="00004677" w:rsidRDefault="00004677" w:rsidP="00C448C5">
      <w:pPr>
        <w:spacing w:after="0"/>
        <w:jc w:val="center"/>
      </w:pPr>
    </w:p>
    <w:p w14:paraId="3DB2A614" w14:textId="099A27B5" w:rsidR="00004677" w:rsidRDefault="00004677" w:rsidP="00C448C5">
      <w:pPr>
        <w:spacing w:after="0"/>
        <w:jc w:val="center"/>
      </w:pPr>
    </w:p>
    <w:p w14:paraId="79F20771" w14:textId="1E0533A9" w:rsidR="00004677" w:rsidRDefault="00004677" w:rsidP="00C448C5">
      <w:pPr>
        <w:spacing w:after="0"/>
        <w:jc w:val="center"/>
      </w:pPr>
    </w:p>
    <w:p w14:paraId="489B9DE8" w14:textId="15059A03" w:rsidR="00004677" w:rsidRDefault="00004677" w:rsidP="00C448C5">
      <w:pPr>
        <w:spacing w:after="0"/>
        <w:jc w:val="center"/>
      </w:pPr>
    </w:p>
    <w:p w14:paraId="12F21892" w14:textId="77777777" w:rsidR="00004677" w:rsidRDefault="00004677" w:rsidP="00C448C5">
      <w:pPr>
        <w:spacing w:after="0"/>
        <w:jc w:val="center"/>
      </w:pPr>
    </w:p>
    <w:p w14:paraId="0E6098D4" w14:textId="2AD3B391" w:rsidR="00004677" w:rsidRDefault="00004677" w:rsidP="00C448C5">
      <w:pPr>
        <w:spacing w:after="0"/>
        <w:jc w:val="center"/>
      </w:pPr>
    </w:p>
    <w:p w14:paraId="169C7E25" w14:textId="0CA01B53" w:rsidR="00004677" w:rsidRDefault="00004677" w:rsidP="00C448C5">
      <w:pPr>
        <w:spacing w:after="0"/>
        <w:jc w:val="center"/>
      </w:pPr>
    </w:p>
    <w:p w14:paraId="7544F65F" w14:textId="71AC95B1" w:rsidR="00004677" w:rsidRDefault="00004677" w:rsidP="00C448C5">
      <w:pPr>
        <w:spacing w:after="0"/>
        <w:jc w:val="center"/>
      </w:pPr>
    </w:p>
    <w:p w14:paraId="04F798D2" w14:textId="77777777" w:rsidR="00004677" w:rsidRDefault="00004677" w:rsidP="00C448C5">
      <w:pPr>
        <w:spacing w:after="0"/>
        <w:jc w:val="center"/>
        <w:rPr>
          <w:b/>
          <w:bCs/>
          <w:sz w:val="24"/>
          <w:szCs w:val="24"/>
        </w:rPr>
      </w:pPr>
    </w:p>
    <w:p w14:paraId="03587B2C" w14:textId="7479FEA7" w:rsidR="00012491" w:rsidRDefault="00012491" w:rsidP="00C448C5">
      <w:pPr>
        <w:spacing w:after="0"/>
        <w:jc w:val="center"/>
        <w:rPr>
          <w:b/>
          <w:bCs/>
          <w:sz w:val="24"/>
          <w:szCs w:val="24"/>
        </w:rPr>
      </w:pPr>
    </w:p>
    <w:p w14:paraId="19BF9F22" w14:textId="67488D54" w:rsidR="00012491" w:rsidRPr="00004677" w:rsidRDefault="00012491" w:rsidP="00004677">
      <w:pPr>
        <w:pStyle w:val="Title"/>
        <w:jc w:val="center"/>
        <w:rPr>
          <w:rFonts w:ascii="Times New Roman" w:hAnsi="Times New Roman" w:cs="Times New Roman"/>
          <w:sz w:val="32"/>
          <w:szCs w:val="32"/>
        </w:rPr>
      </w:pPr>
      <w:r w:rsidRPr="00004677">
        <w:rPr>
          <w:rFonts w:ascii="Times New Roman" w:hAnsi="Times New Roman" w:cs="Times New Roman"/>
          <w:sz w:val="32"/>
          <w:szCs w:val="32"/>
        </w:rPr>
        <w:t>Performance Assessment 1: Chat Bot</w:t>
      </w:r>
    </w:p>
    <w:p w14:paraId="18349B01" w14:textId="77777777" w:rsidR="00012491" w:rsidRPr="001A71B7" w:rsidRDefault="00012491" w:rsidP="00012491">
      <w:pPr>
        <w:rPr>
          <w:rFonts w:ascii="Times New Roman" w:hAnsi="Times New Roman" w:cs="Times New Roman"/>
          <w:sz w:val="24"/>
          <w:szCs w:val="24"/>
        </w:rPr>
      </w:pPr>
    </w:p>
    <w:p w14:paraId="352B337B" w14:textId="77777777" w:rsidR="00012491" w:rsidRPr="001A71B7" w:rsidRDefault="00012491" w:rsidP="00012491">
      <w:pPr>
        <w:rPr>
          <w:rFonts w:ascii="Times New Roman" w:hAnsi="Times New Roman" w:cs="Times New Roman"/>
          <w:sz w:val="24"/>
          <w:szCs w:val="24"/>
        </w:rPr>
      </w:pPr>
    </w:p>
    <w:p w14:paraId="5562BF69" w14:textId="77777777" w:rsidR="00012491" w:rsidRPr="001A71B7" w:rsidRDefault="00012491" w:rsidP="00012491">
      <w:pPr>
        <w:jc w:val="center"/>
        <w:rPr>
          <w:rFonts w:ascii="Times New Roman" w:hAnsi="Times New Roman" w:cs="Times New Roman"/>
          <w:sz w:val="28"/>
          <w:szCs w:val="28"/>
        </w:rPr>
      </w:pPr>
      <w:r w:rsidRPr="001A71B7">
        <w:rPr>
          <w:rFonts w:ascii="Times New Roman" w:hAnsi="Times New Roman" w:cs="Times New Roman"/>
          <w:sz w:val="28"/>
          <w:szCs w:val="28"/>
        </w:rPr>
        <w:t>Student Name</w:t>
      </w:r>
      <w:r>
        <w:rPr>
          <w:rFonts w:ascii="Times New Roman" w:hAnsi="Times New Roman" w:cs="Times New Roman"/>
          <w:sz w:val="28"/>
          <w:szCs w:val="28"/>
        </w:rPr>
        <w:t>: Bryan Yang</w:t>
      </w:r>
    </w:p>
    <w:p w14:paraId="48561528" w14:textId="77777777" w:rsidR="00012491" w:rsidRPr="001A71B7" w:rsidRDefault="00012491" w:rsidP="00012491">
      <w:pPr>
        <w:jc w:val="center"/>
        <w:rPr>
          <w:rFonts w:ascii="Times New Roman" w:hAnsi="Times New Roman" w:cs="Times New Roman"/>
          <w:sz w:val="28"/>
          <w:szCs w:val="28"/>
        </w:rPr>
      </w:pPr>
      <w:r>
        <w:rPr>
          <w:rFonts w:ascii="Times New Roman" w:hAnsi="Times New Roman" w:cs="Times New Roman"/>
          <w:sz w:val="28"/>
          <w:szCs w:val="28"/>
        </w:rPr>
        <w:t xml:space="preserve"> Student </w:t>
      </w:r>
      <w:r w:rsidRPr="001A71B7">
        <w:rPr>
          <w:rFonts w:ascii="Times New Roman" w:hAnsi="Times New Roman" w:cs="Times New Roman"/>
          <w:sz w:val="28"/>
          <w:szCs w:val="28"/>
        </w:rPr>
        <w:t>ID</w:t>
      </w:r>
      <w:r>
        <w:rPr>
          <w:rFonts w:ascii="Times New Roman" w:hAnsi="Times New Roman" w:cs="Times New Roman"/>
          <w:sz w:val="28"/>
          <w:szCs w:val="28"/>
        </w:rPr>
        <w:t>:</w:t>
      </w:r>
      <w:r w:rsidRPr="001A71B7">
        <w:rPr>
          <w:rFonts w:ascii="Times New Roman" w:hAnsi="Times New Roman" w:cs="Times New Roman"/>
          <w:sz w:val="28"/>
          <w:szCs w:val="28"/>
        </w:rPr>
        <w:t xml:space="preserve"> #</w:t>
      </w:r>
      <w:r w:rsidRPr="00921C61">
        <w:rPr>
          <w:rFonts w:ascii="Times New Roman" w:hAnsi="Times New Roman" w:cs="Times New Roman"/>
          <w:sz w:val="28"/>
          <w:szCs w:val="28"/>
        </w:rPr>
        <w:t>001303738</w:t>
      </w:r>
    </w:p>
    <w:p w14:paraId="29767C98" w14:textId="4CE9F328" w:rsidR="00012491" w:rsidRPr="001A71B7" w:rsidRDefault="00526C37" w:rsidP="00012491">
      <w:pPr>
        <w:jc w:val="center"/>
        <w:rPr>
          <w:rFonts w:ascii="Times New Roman" w:hAnsi="Times New Roman" w:cs="Times New Roman"/>
          <w:sz w:val="28"/>
          <w:szCs w:val="28"/>
        </w:rPr>
      </w:pPr>
      <w:r>
        <w:rPr>
          <w:rFonts w:ascii="Times New Roman" w:hAnsi="Times New Roman" w:cs="Times New Roman"/>
          <w:sz w:val="28"/>
          <w:szCs w:val="28"/>
        </w:rPr>
        <w:t>Student</w:t>
      </w:r>
      <w:r w:rsidR="00012491" w:rsidRPr="001A71B7">
        <w:rPr>
          <w:rFonts w:ascii="Times New Roman" w:hAnsi="Times New Roman" w:cs="Times New Roman"/>
          <w:sz w:val="28"/>
          <w:szCs w:val="28"/>
        </w:rPr>
        <w:t xml:space="preserve"> Email: </w:t>
      </w:r>
      <w:r w:rsidR="00012491">
        <w:rPr>
          <w:rFonts w:ascii="Times New Roman" w:hAnsi="Times New Roman" w:cs="Times New Roman"/>
          <w:sz w:val="28"/>
          <w:szCs w:val="28"/>
        </w:rPr>
        <w:t>byang10</w:t>
      </w:r>
      <w:r w:rsidR="00012491" w:rsidRPr="001A71B7">
        <w:rPr>
          <w:rFonts w:ascii="Times New Roman" w:hAnsi="Times New Roman" w:cs="Times New Roman"/>
          <w:sz w:val="28"/>
          <w:szCs w:val="28"/>
        </w:rPr>
        <w:t>@wgu.edu</w:t>
      </w:r>
    </w:p>
    <w:p w14:paraId="41969D9F" w14:textId="266C694B" w:rsidR="00012491" w:rsidRPr="001A71B7" w:rsidRDefault="00012491" w:rsidP="00012491">
      <w:pPr>
        <w:jc w:val="center"/>
        <w:rPr>
          <w:rFonts w:ascii="Times New Roman" w:hAnsi="Times New Roman" w:cs="Times New Roman"/>
          <w:sz w:val="28"/>
          <w:szCs w:val="28"/>
        </w:rPr>
      </w:pPr>
      <w:r w:rsidRPr="001A71B7">
        <w:rPr>
          <w:rFonts w:ascii="Times New Roman" w:hAnsi="Times New Roman" w:cs="Times New Roman"/>
          <w:sz w:val="28"/>
          <w:szCs w:val="28"/>
        </w:rPr>
        <w:t>Date</w:t>
      </w:r>
      <w:r>
        <w:rPr>
          <w:rFonts w:ascii="Times New Roman" w:hAnsi="Times New Roman" w:cs="Times New Roman"/>
          <w:sz w:val="28"/>
          <w:szCs w:val="28"/>
        </w:rPr>
        <w:t>: 12/09/22</w:t>
      </w:r>
    </w:p>
    <w:p w14:paraId="4A29C4C3" w14:textId="77777777" w:rsidR="00012491" w:rsidRPr="001A71B7" w:rsidRDefault="00012491" w:rsidP="00012491">
      <w:pPr>
        <w:jc w:val="center"/>
        <w:rPr>
          <w:rFonts w:ascii="Times New Roman" w:hAnsi="Times New Roman" w:cs="Times New Roman"/>
          <w:sz w:val="28"/>
          <w:szCs w:val="28"/>
        </w:rPr>
      </w:pPr>
    </w:p>
    <w:p w14:paraId="3F6E4B2D" w14:textId="6F394B6B" w:rsidR="00012491" w:rsidRPr="00012491" w:rsidRDefault="00012491" w:rsidP="00012491">
      <w:pPr>
        <w:jc w:val="center"/>
        <w:rPr>
          <w:rFonts w:ascii="Times New Roman" w:eastAsiaTheme="majorEastAsia" w:hAnsi="Times New Roman" w:cs="Times New Roman"/>
          <w:color w:val="2F5496" w:themeColor="accent1" w:themeShade="BF"/>
          <w:spacing w:val="-7"/>
          <w:sz w:val="32"/>
          <w:szCs w:val="32"/>
        </w:rPr>
      </w:pPr>
      <w:r w:rsidRPr="00012491">
        <w:rPr>
          <w:rFonts w:ascii="Times New Roman" w:eastAsiaTheme="majorEastAsia" w:hAnsi="Times New Roman" w:cs="Times New Roman"/>
          <w:color w:val="2F5496" w:themeColor="accent1" w:themeShade="BF"/>
          <w:spacing w:val="-7"/>
          <w:sz w:val="32"/>
          <w:szCs w:val="32"/>
        </w:rPr>
        <w:t>C951 Introduction to Artificial Intelligence</w:t>
      </w:r>
    </w:p>
    <w:p w14:paraId="072B4B4D" w14:textId="29AE6AF6" w:rsidR="00012491" w:rsidRDefault="00012491" w:rsidP="00C448C5">
      <w:pPr>
        <w:spacing w:after="0"/>
        <w:jc w:val="center"/>
        <w:rPr>
          <w:b/>
          <w:bCs/>
          <w:sz w:val="24"/>
          <w:szCs w:val="24"/>
        </w:rPr>
      </w:pPr>
    </w:p>
    <w:p w14:paraId="234A1B76" w14:textId="6D0C4B44" w:rsidR="00004677" w:rsidRDefault="00004677" w:rsidP="00C448C5">
      <w:pPr>
        <w:spacing w:after="0"/>
        <w:jc w:val="center"/>
        <w:rPr>
          <w:b/>
          <w:bCs/>
          <w:sz w:val="24"/>
          <w:szCs w:val="24"/>
        </w:rPr>
      </w:pPr>
    </w:p>
    <w:p w14:paraId="0BB061E6" w14:textId="08A86124" w:rsidR="00004677" w:rsidRDefault="00004677" w:rsidP="00C448C5">
      <w:pPr>
        <w:spacing w:after="0"/>
        <w:jc w:val="center"/>
        <w:rPr>
          <w:b/>
          <w:bCs/>
          <w:sz w:val="24"/>
          <w:szCs w:val="24"/>
        </w:rPr>
      </w:pPr>
    </w:p>
    <w:p w14:paraId="3EA3587A" w14:textId="1B861537" w:rsidR="00004677" w:rsidRDefault="00004677" w:rsidP="00C448C5">
      <w:pPr>
        <w:spacing w:after="0"/>
        <w:jc w:val="center"/>
        <w:rPr>
          <w:b/>
          <w:bCs/>
          <w:sz w:val="24"/>
          <w:szCs w:val="24"/>
        </w:rPr>
      </w:pPr>
    </w:p>
    <w:p w14:paraId="01E8B11B" w14:textId="56DF0F48" w:rsidR="00004677" w:rsidRDefault="00004677" w:rsidP="00C448C5">
      <w:pPr>
        <w:spacing w:after="0"/>
        <w:jc w:val="center"/>
        <w:rPr>
          <w:b/>
          <w:bCs/>
          <w:sz w:val="24"/>
          <w:szCs w:val="24"/>
        </w:rPr>
      </w:pPr>
    </w:p>
    <w:p w14:paraId="465A1905" w14:textId="6CA54458" w:rsidR="00004677" w:rsidRDefault="00004677" w:rsidP="00C448C5">
      <w:pPr>
        <w:spacing w:after="0"/>
        <w:jc w:val="center"/>
        <w:rPr>
          <w:b/>
          <w:bCs/>
          <w:sz w:val="24"/>
          <w:szCs w:val="24"/>
        </w:rPr>
      </w:pPr>
    </w:p>
    <w:p w14:paraId="1B3BE3B9" w14:textId="639BFE81" w:rsidR="00004677" w:rsidRDefault="00004677" w:rsidP="00C448C5">
      <w:pPr>
        <w:spacing w:after="0"/>
        <w:jc w:val="center"/>
        <w:rPr>
          <w:b/>
          <w:bCs/>
          <w:sz w:val="24"/>
          <w:szCs w:val="24"/>
        </w:rPr>
      </w:pPr>
    </w:p>
    <w:p w14:paraId="727F93F2" w14:textId="77777777" w:rsidR="00004677" w:rsidRDefault="00004677" w:rsidP="00C448C5">
      <w:pPr>
        <w:spacing w:after="0"/>
        <w:jc w:val="center"/>
        <w:rPr>
          <w:b/>
          <w:bCs/>
          <w:sz w:val="24"/>
          <w:szCs w:val="24"/>
        </w:rPr>
      </w:pPr>
    </w:p>
    <w:p w14:paraId="5DAB816F" w14:textId="1791587E" w:rsidR="00004677" w:rsidRDefault="00004677" w:rsidP="00C448C5">
      <w:pPr>
        <w:spacing w:after="0"/>
        <w:jc w:val="center"/>
        <w:rPr>
          <w:b/>
          <w:bCs/>
          <w:sz w:val="24"/>
          <w:szCs w:val="24"/>
        </w:rPr>
      </w:pPr>
    </w:p>
    <w:p w14:paraId="3DFC9318" w14:textId="1DA3D7D6" w:rsidR="00004677" w:rsidRDefault="00004677" w:rsidP="00C448C5">
      <w:pPr>
        <w:spacing w:after="0"/>
        <w:jc w:val="center"/>
        <w:rPr>
          <w:b/>
          <w:bCs/>
          <w:sz w:val="24"/>
          <w:szCs w:val="24"/>
        </w:rPr>
      </w:pPr>
    </w:p>
    <w:p w14:paraId="319BF799" w14:textId="556372C6" w:rsidR="00004677" w:rsidRDefault="00004677" w:rsidP="00C448C5">
      <w:pPr>
        <w:spacing w:after="0"/>
        <w:jc w:val="center"/>
        <w:rPr>
          <w:b/>
          <w:bCs/>
          <w:sz w:val="24"/>
          <w:szCs w:val="24"/>
        </w:rPr>
      </w:pPr>
    </w:p>
    <w:p w14:paraId="6336EDAB" w14:textId="77777777" w:rsidR="00832256" w:rsidRDefault="00832256" w:rsidP="00C448C5">
      <w:pPr>
        <w:spacing w:after="0"/>
        <w:jc w:val="center"/>
        <w:rPr>
          <w:b/>
          <w:bCs/>
          <w:sz w:val="24"/>
          <w:szCs w:val="24"/>
        </w:rPr>
      </w:pPr>
    </w:p>
    <w:p w14:paraId="2559FEBB" w14:textId="088E1BF6" w:rsidR="00004677" w:rsidRDefault="00004677" w:rsidP="00C448C5">
      <w:pPr>
        <w:spacing w:after="0"/>
        <w:jc w:val="center"/>
        <w:rPr>
          <w:b/>
          <w:bCs/>
          <w:sz w:val="24"/>
          <w:szCs w:val="24"/>
        </w:rPr>
      </w:pPr>
    </w:p>
    <w:p w14:paraId="4ED35F8B" w14:textId="77777777" w:rsidR="00004677" w:rsidRPr="00C448C5" w:rsidRDefault="00004677" w:rsidP="00C448C5">
      <w:pPr>
        <w:spacing w:after="0"/>
        <w:jc w:val="center"/>
        <w:rPr>
          <w:b/>
          <w:bCs/>
          <w:sz w:val="24"/>
          <w:szCs w:val="24"/>
        </w:rPr>
      </w:pPr>
    </w:p>
    <w:p w14:paraId="6493C619" w14:textId="3F234D00" w:rsidR="00F16268" w:rsidRDefault="00F16268" w:rsidP="00F16268">
      <w:pPr>
        <w:spacing w:after="120"/>
      </w:pPr>
    </w:p>
    <w:p w14:paraId="5F6DBAF6" w14:textId="7FD34B44" w:rsidR="00554559" w:rsidRDefault="00554559" w:rsidP="000F22D8">
      <w:pPr>
        <w:pStyle w:val="Heading2"/>
      </w:pPr>
      <w:r w:rsidRPr="00554559">
        <w:lastRenderedPageBreak/>
        <w:t>A</w:t>
      </w:r>
      <w:r>
        <w:t xml:space="preserve">. </w:t>
      </w:r>
      <w:r w:rsidRPr="00616405">
        <w:t>Functionality</w:t>
      </w:r>
    </w:p>
    <w:p w14:paraId="3DF887C3" w14:textId="22E28BF0" w:rsidR="00616405" w:rsidRDefault="00832256" w:rsidP="00E0124D">
      <w:pPr>
        <w:spacing w:after="120"/>
        <w:ind w:firstLine="720"/>
      </w:pPr>
      <w:r>
        <w:t xml:space="preserve">This chatbot </w:t>
      </w:r>
      <w:r w:rsidR="00DF5A88">
        <w:t>helps to reduce the manual workload for computer science career advisors</w:t>
      </w:r>
      <w:r w:rsidR="009360F7">
        <w:t xml:space="preserve"> because it helps computer science students to decide for themselves which career is the most interesting </w:t>
      </w:r>
      <w:r w:rsidR="001A2F51">
        <w:t xml:space="preserve">choice for specific to different individuals. </w:t>
      </w:r>
      <w:r w:rsidR="005912C5">
        <w:t>This chatbot achieves by providing popular tech careers related to computer science</w:t>
      </w:r>
      <w:r w:rsidR="00D77870">
        <w:t xml:space="preserve"> with brief descriptions along with external links to Bureau of Labor Statistics on different role within the tech </w:t>
      </w:r>
      <w:r w:rsidR="00C72743">
        <w:t>career space</w:t>
      </w:r>
      <w:r w:rsidR="00127703">
        <w:t xml:space="preserve"> (</w:t>
      </w:r>
      <w:proofErr w:type="spellStart"/>
      <w:r w:rsidR="00127703">
        <w:t>Lazarevick</w:t>
      </w:r>
      <w:proofErr w:type="spellEnd"/>
      <w:r w:rsidR="00127703">
        <w:t xml:space="preserve">, 2017). </w:t>
      </w:r>
      <w:r w:rsidR="00C72743">
        <w:t xml:space="preserve">This chatbot also gives self-assessment for students to take to </w:t>
      </w:r>
      <w:r w:rsidR="00007C27">
        <w:t xml:space="preserve">pin-point on the most suitable career based on the user’s choices. </w:t>
      </w:r>
    </w:p>
    <w:p w14:paraId="06C9E187" w14:textId="77777777" w:rsidR="00EC793B" w:rsidRDefault="00175E12" w:rsidP="00175E12">
      <w:r>
        <w:t xml:space="preserve">Finding out about the target audience </w:t>
      </w:r>
      <w:r w:rsidR="008D677D">
        <w:t xml:space="preserve">was the first step in the development process for the chatbot. Meditating on the audience helped the development design and implementation decisions </w:t>
      </w:r>
      <w:r w:rsidR="00C55017">
        <w:t xml:space="preserve">to meet the end goal of the computer science career advisors within the </w:t>
      </w:r>
      <w:r w:rsidR="00EF13F1">
        <w:t>computer science departments and the students as users (Jain, 2018).</w:t>
      </w:r>
    </w:p>
    <w:p w14:paraId="684BF223" w14:textId="7E7FC588" w:rsidR="002C4CA0" w:rsidRPr="00175E12" w:rsidRDefault="00EF13F1" w:rsidP="00175E12">
      <w:r>
        <w:t xml:space="preserve"> </w:t>
      </w:r>
    </w:p>
    <w:p w14:paraId="731BCC2B" w14:textId="01A74EF3" w:rsidR="00CF4226" w:rsidRDefault="00DE56B9" w:rsidP="000F22D8">
      <w:pPr>
        <w:pStyle w:val="Heading2"/>
      </w:pPr>
      <w:r>
        <w:t>B</w:t>
      </w:r>
      <w:r w:rsidR="00F16268">
        <w:t xml:space="preserve">.  </w:t>
      </w:r>
      <w:r w:rsidR="00C42376">
        <w:t xml:space="preserve">Chatbot </w:t>
      </w:r>
      <w:r w:rsidR="00581DCB">
        <w:t>R</w:t>
      </w:r>
      <w:r w:rsidR="00C42376">
        <w:t xml:space="preserve">ecommendations: </w:t>
      </w:r>
      <w:r>
        <w:t xml:space="preserve">Five </w:t>
      </w:r>
      <w:r w:rsidR="00E56F9C">
        <w:t xml:space="preserve">+ One </w:t>
      </w:r>
      <w:r>
        <w:t>Computing</w:t>
      </w:r>
      <w:r w:rsidR="00E56F9C">
        <w:t xml:space="preserve"> Job Types </w:t>
      </w:r>
    </w:p>
    <w:p w14:paraId="600CA5B9" w14:textId="78624004" w:rsidR="00AA2F40" w:rsidRDefault="002570D4" w:rsidP="00EC793B">
      <w:pPr>
        <w:pStyle w:val="ListParagraph"/>
        <w:numPr>
          <w:ilvl w:val="0"/>
          <w:numId w:val="5"/>
        </w:numPr>
      </w:pPr>
      <w:r>
        <w:t xml:space="preserve">Software </w:t>
      </w:r>
      <w:r w:rsidR="00254C77">
        <w:t>Engineer</w:t>
      </w:r>
    </w:p>
    <w:p w14:paraId="3643BE32" w14:textId="1A1C8BB4" w:rsidR="00CF4226" w:rsidRDefault="00254C77" w:rsidP="00EC793B">
      <w:pPr>
        <w:pStyle w:val="ListParagraph"/>
        <w:numPr>
          <w:ilvl w:val="0"/>
          <w:numId w:val="5"/>
        </w:numPr>
      </w:pPr>
      <w:r>
        <w:t>Computer Engineer</w:t>
      </w:r>
      <w:r w:rsidR="00742854">
        <w:t xml:space="preserve"> </w:t>
      </w:r>
    </w:p>
    <w:p w14:paraId="12B73066" w14:textId="1AD242EE" w:rsidR="00BF6D65" w:rsidRDefault="00254C77" w:rsidP="00EC793B">
      <w:pPr>
        <w:pStyle w:val="ListParagraph"/>
        <w:numPr>
          <w:ilvl w:val="0"/>
          <w:numId w:val="5"/>
        </w:numPr>
      </w:pPr>
      <w:r>
        <w:t>Web Developer</w:t>
      </w:r>
    </w:p>
    <w:p w14:paraId="7E014B6A" w14:textId="031D11C8" w:rsidR="00BF6D65" w:rsidRDefault="00254C77" w:rsidP="00EC793B">
      <w:pPr>
        <w:pStyle w:val="ListParagraph"/>
        <w:numPr>
          <w:ilvl w:val="0"/>
          <w:numId w:val="5"/>
        </w:numPr>
      </w:pPr>
      <w:r>
        <w:t>UI/UX Engineer</w:t>
      </w:r>
    </w:p>
    <w:p w14:paraId="411A6505" w14:textId="22B09119" w:rsidR="00B05F21" w:rsidRDefault="00254C77" w:rsidP="00EC793B">
      <w:pPr>
        <w:pStyle w:val="ListParagraph"/>
        <w:numPr>
          <w:ilvl w:val="0"/>
          <w:numId w:val="5"/>
        </w:numPr>
      </w:pPr>
      <w:r>
        <w:t xml:space="preserve">Database Administrator </w:t>
      </w:r>
    </w:p>
    <w:p w14:paraId="273485F2" w14:textId="461FF4DD" w:rsidR="00BB0806" w:rsidRDefault="00742854" w:rsidP="00EC793B">
      <w:pPr>
        <w:pStyle w:val="ListParagraph"/>
        <w:numPr>
          <w:ilvl w:val="0"/>
          <w:numId w:val="5"/>
        </w:numPr>
      </w:pPr>
      <w:r>
        <w:t>Information Security Analyst</w:t>
      </w:r>
      <w:r w:rsidR="00E56F9C">
        <w:t xml:space="preserve"> (extra)</w:t>
      </w:r>
      <w:r>
        <w:t xml:space="preserve"> </w:t>
      </w:r>
    </w:p>
    <w:p w14:paraId="13B9A7DE" w14:textId="5469B242" w:rsidR="00CA61B0" w:rsidRDefault="00CA61B0" w:rsidP="006E2A3A">
      <w:pPr>
        <w:spacing w:after="0" w:line="240" w:lineRule="auto"/>
      </w:pPr>
    </w:p>
    <w:p w14:paraId="75E87A2C" w14:textId="59684EBB" w:rsidR="00CA61B0" w:rsidRDefault="004A1B10" w:rsidP="00C42376">
      <w:pPr>
        <w:pStyle w:val="Heading2"/>
      </w:pPr>
      <w:r>
        <w:t>C</w:t>
      </w:r>
      <w:r w:rsidR="00CA61B0">
        <w:t xml:space="preserve">. </w:t>
      </w:r>
      <w:r>
        <w:t>Generated Chatbot Code Files</w:t>
      </w:r>
    </w:p>
    <w:p w14:paraId="75334993" w14:textId="69BF951C" w:rsidR="004A1B10" w:rsidRDefault="004A1B10" w:rsidP="006E2A3A">
      <w:pPr>
        <w:spacing w:after="0" w:line="240" w:lineRule="auto"/>
      </w:pPr>
      <w:r>
        <w:t xml:space="preserve">The code </w:t>
      </w:r>
      <w:r w:rsidR="00B94552">
        <w:t xml:space="preserve">zip </w:t>
      </w:r>
      <w:r>
        <w:t xml:space="preserve">file </w:t>
      </w:r>
      <w:r w:rsidR="00B94552">
        <w:t>is</w:t>
      </w:r>
      <w:r>
        <w:t xml:space="preserve"> provided along with the </w:t>
      </w:r>
      <w:r w:rsidR="001F1C0D">
        <w:t>chatbot overview and instructions.</w:t>
      </w:r>
    </w:p>
    <w:p w14:paraId="0E404FAB" w14:textId="77777777" w:rsidR="00CA61B0" w:rsidRDefault="00CA61B0" w:rsidP="006E2A3A">
      <w:pPr>
        <w:spacing w:after="0" w:line="240" w:lineRule="auto"/>
      </w:pPr>
    </w:p>
    <w:p w14:paraId="12B2AD6A" w14:textId="1F4921AB" w:rsidR="00F16268" w:rsidRDefault="00F16268" w:rsidP="00322683">
      <w:pPr>
        <w:pStyle w:val="Heading2"/>
      </w:pPr>
      <w:r w:rsidRPr="00322683">
        <w:t>D</w:t>
      </w:r>
      <w:r>
        <w:t xml:space="preserve">.  </w:t>
      </w:r>
      <w:r w:rsidR="00400D31">
        <w:t>T</w:t>
      </w:r>
      <w:r w:rsidR="007E36CB" w:rsidRPr="00322683">
        <w:t>raining</w:t>
      </w:r>
      <w:r w:rsidR="00400D31">
        <w:t xml:space="preserve"> C</w:t>
      </w:r>
      <w:r w:rsidR="007E36CB" w:rsidRPr="00322683">
        <w:t>ases</w:t>
      </w:r>
    </w:p>
    <w:p w14:paraId="539D6B7F" w14:textId="6F6E0989" w:rsidR="002C4CA0" w:rsidRPr="002C4CA0" w:rsidRDefault="00D92ED2" w:rsidP="00E0124D">
      <w:pPr>
        <w:ind w:firstLine="720"/>
      </w:pPr>
      <w:r>
        <w:t>Knowing th</w:t>
      </w:r>
      <w:r w:rsidR="001A136D">
        <w:t>e limited ability of the chatbot, the chatbot was trained to direct the most of user interaction.</w:t>
      </w:r>
      <w:r w:rsidR="003A7B9E">
        <w:t xml:space="preserve"> </w:t>
      </w:r>
      <w:r w:rsidR="00470F3D">
        <w:t>As native response,</w:t>
      </w:r>
      <w:r w:rsidR="003A7B9E">
        <w:t xml:space="preserve"> the chatbot’s default response to all unknown input </w:t>
      </w:r>
      <w:r w:rsidR="00470F3D">
        <w:t>was</w:t>
      </w:r>
      <w:r w:rsidR="004663A9">
        <w:t xml:space="preserve"> “I have no answer for that”</w:t>
      </w:r>
      <w:r w:rsidR="00CA7941">
        <w:t xml:space="preserve"> (Thomas, 2018)</w:t>
      </w:r>
      <w:r w:rsidR="004663A9">
        <w:t>.</w:t>
      </w:r>
      <w:r w:rsidR="00470F3D">
        <w:t xml:space="preserve"> To further develop and train the chatbot, I utilized the AIML’s syntax &lt;</w:t>
      </w:r>
      <w:proofErr w:type="spellStart"/>
      <w:r w:rsidR="00470F3D">
        <w:t>srai</w:t>
      </w:r>
      <w:proofErr w:type="spellEnd"/>
      <w:r w:rsidR="00470F3D">
        <w:t xml:space="preserve">&gt; tag </w:t>
      </w:r>
      <w:r w:rsidR="006452BF">
        <w:t>to directly handle any unrecognizable input to a category of providing career resources for the user.</w:t>
      </w:r>
    </w:p>
    <w:p w14:paraId="2007455E" w14:textId="2DC45A57" w:rsidR="00B670B5" w:rsidRDefault="00B670B5" w:rsidP="00E0124D">
      <w:pPr>
        <w:spacing w:after="120"/>
        <w:ind w:firstLine="720"/>
      </w:pPr>
      <w:r>
        <w:t xml:space="preserve">Also, knowing that majority of students may be curious to know the </w:t>
      </w:r>
      <w:r w:rsidR="00733B43">
        <w:t xml:space="preserve">salary of the software engineers and other roles, I trained the chatbot </w:t>
      </w:r>
      <w:r w:rsidR="004C604F">
        <w:t xml:space="preserve">to handle this case by utilizing the AIML wildcard (*). </w:t>
      </w:r>
      <w:r w:rsidR="00867F92">
        <w:t>The wildcard was used before and after the career name such as software engineer</w:t>
      </w:r>
      <w:r w:rsidR="00F304BD">
        <w:t xml:space="preserve"> (Tokin, 2019)</w:t>
      </w:r>
      <w:r w:rsidR="00867F92">
        <w:t xml:space="preserve">. This cases the chatbot to directly put any input that contains the job type to the appropriate category with information and resources on the specific career that subject user is interested in. </w:t>
      </w:r>
      <w:r w:rsidR="00F76AD3">
        <w:t>This was done for all the six job types</w:t>
      </w:r>
      <w:r w:rsidR="00CA4E28">
        <w:t>.</w:t>
      </w:r>
    </w:p>
    <w:p w14:paraId="47D7ADA4" w14:textId="77777777" w:rsidR="00EC793B" w:rsidRDefault="00EC793B" w:rsidP="00F16268">
      <w:pPr>
        <w:spacing w:after="120"/>
      </w:pPr>
    </w:p>
    <w:p w14:paraId="46E1746B" w14:textId="6881FBEC" w:rsidR="00F16268" w:rsidRDefault="0019642C" w:rsidP="000F22D8">
      <w:pPr>
        <w:pStyle w:val="Heading2"/>
      </w:pPr>
      <w:r>
        <w:t>E</w:t>
      </w:r>
      <w:r w:rsidR="00F16268">
        <w:t xml:space="preserve">.  </w:t>
      </w:r>
      <w:r w:rsidR="008712F2">
        <w:t>C</w:t>
      </w:r>
      <w:r w:rsidR="000D0613" w:rsidRPr="000D0613">
        <w:t xml:space="preserve">hatbot </w:t>
      </w:r>
      <w:r w:rsidR="008712F2">
        <w:t>I</w:t>
      </w:r>
      <w:r w:rsidR="00F16268" w:rsidRPr="000D0613">
        <w:t xml:space="preserve">nstallation </w:t>
      </w:r>
      <w:r w:rsidR="008712F2">
        <w:t>M</w:t>
      </w:r>
      <w:r w:rsidR="00F16268" w:rsidRPr="000D0613">
        <w:t>anual</w:t>
      </w:r>
    </w:p>
    <w:p w14:paraId="5A525DD7" w14:textId="045E1981" w:rsidR="00CC370A" w:rsidRDefault="000F2768" w:rsidP="00CC370A">
      <w:r>
        <w:t xml:space="preserve">Below are the steps for running the AIML </w:t>
      </w:r>
      <w:r w:rsidR="00CC370A">
        <w:t xml:space="preserve">files in </w:t>
      </w:r>
      <w:proofErr w:type="spellStart"/>
      <w:r w:rsidR="00CC370A">
        <w:t>Pandorabot</w:t>
      </w:r>
      <w:proofErr w:type="spellEnd"/>
      <w:r w:rsidR="00CC370A">
        <w:t>.</w:t>
      </w:r>
    </w:p>
    <w:p w14:paraId="29050F1B" w14:textId="145F9155" w:rsidR="00CC370A" w:rsidRDefault="00CC370A" w:rsidP="00CC370A">
      <w:pPr>
        <w:pStyle w:val="ListParagraph"/>
        <w:numPr>
          <w:ilvl w:val="0"/>
          <w:numId w:val="5"/>
        </w:numPr>
      </w:pPr>
      <w:r>
        <w:t xml:space="preserve">Go to </w:t>
      </w:r>
      <w:hyperlink r:id="rId7" w:history="1">
        <w:r w:rsidRPr="0054348F">
          <w:rPr>
            <w:rStyle w:val="Hyperlink"/>
          </w:rPr>
          <w:t>www.pandorabots.com</w:t>
        </w:r>
      </w:hyperlink>
      <w:r>
        <w:t xml:space="preserve"> </w:t>
      </w:r>
    </w:p>
    <w:p w14:paraId="31571BEF" w14:textId="17063756" w:rsidR="00CC370A" w:rsidRDefault="00612739" w:rsidP="00CC370A">
      <w:pPr>
        <w:pStyle w:val="ListParagraph"/>
        <w:numPr>
          <w:ilvl w:val="0"/>
          <w:numId w:val="5"/>
        </w:numPr>
      </w:pPr>
      <w:r>
        <w:lastRenderedPageBreak/>
        <w:t xml:space="preserve">Create or sign-in to your </w:t>
      </w:r>
      <w:proofErr w:type="spellStart"/>
      <w:r>
        <w:t>Pandorabots</w:t>
      </w:r>
      <w:proofErr w:type="spellEnd"/>
      <w:r>
        <w:t xml:space="preserve"> account.</w:t>
      </w:r>
    </w:p>
    <w:p w14:paraId="6485AB31" w14:textId="6C895F1A" w:rsidR="00612739" w:rsidRDefault="00612739" w:rsidP="00CC370A">
      <w:pPr>
        <w:pStyle w:val="ListParagraph"/>
        <w:numPr>
          <w:ilvl w:val="0"/>
          <w:numId w:val="5"/>
        </w:numPr>
      </w:pPr>
      <w:r>
        <w:t>Click on the plus button next to “MY BOTS” on the upper left corner of the screen.</w:t>
      </w:r>
    </w:p>
    <w:p w14:paraId="6D1268CC" w14:textId="76C52D3B" w:rsidR="00516729" w:rsidRDefault="00516729" w:rsidP="00CC370A">
      <w:pPr>
        <w:pStyle w:val="ListParagraph"/>
        <w:numPr>
          <w:ilvl w:val="0"/>
          <w:numId w:val="5"/>
        </w:numPr>
      </w:pPr>
      <w:r>
        <w:t>Name and create a chatbot.</w:t>
      </w:r>
    </w:p>
    <w:p w14:paraId="05652A6C" w14:textId="1E3ADA19" w:rsidR="00516729" w:rsidRDefault="00516729" w:rsidP="00CC370A">
      <w:pPr>
        <w:pStyle w:val="ListParagraph"/>
        <w:numPr>
          <w:ilvl w:val="0"/>
          <w:numId w:val="5"/>
        </w:numPr>
      </w:pPr>
      <w:r>
        <w:t>Select a chatbot name on the left pane.</w:t>
      </w:r>
    </w:p>
    <w:p w14:paraId="52CDB0C5" w14:textId="4B4AC297" w:rsidR="00516729" w:rsidRDefault="00516729" w:rsidP="00CC370A">
      <w:pPr>
        <w:pStyle w:val="ListParagraph"/>
        <w:numPr>
          <w:ilvl w:val="0"/>
          <w:numId w:val="5"/>
        </w:numPr>
      </w:pPr>
      <w:r>
        <w:t>Click on “Edit” button from the drop-down menu.</w:t>
      </w:r>
    </w:p>
    <w:p w14:paraId="40C0FBAC" w14:textId="01341BB5" w:rsidR="00516729" w:rsidRPr="000F2768" w:rsidRDefault="00516729" w:rsidP="00CC370A">
      <w:pPr>
        <w:pStyle w:val="ListParagraph"/>
        <w:numPr>
          <w:ilvl w:val="0"/>
          <w:numId w:val="5"/>
        </w:numPr>
      </w:pPr>
      <w:r>
        <w:t>Select “Code Editor” option.</w:t>
      </w:r>
    </w:p>
    <w:p w14:paraId="7FEE7A06" w14:textId="19175B13" w:rsidR="00385D11" w:rsidRDefault="00516729" w:rsidP="005707DD">
      <w:pPr>
        <w:pStyle w:val="ListParagraph"/>
        <w:numPr>
          <w:ilvl w:val="0"/>
          <w:numId w:val="5"/>
        </w:numPr>
        <w:spacing w:after="0" w:line="240" w:lineRule="auto"/>
      </w:pPr>
      <w:r>
        <w:t>Next, click on “file” -&gt; “upload” -&gt; “Select Files”.</w:t>
      </w:r>
    </w:p>
    <w:p w14:paraId="32F8AB02" w14:textId="29353DF6" w:rsidR="00385D11" w:rsidRDefault="00A21789" w:rsidP="005707DD">
      <w:pPr>
        <w:pStyle w:val="ListParagraph"/>
        <w:numPr>
          <w:ilvl w:val="0"/>
          <w:numId w:val="5"/>
        </w:numPr>
        <w:spacing w:after="0" w:line="240" w:lineRule="auto"/>
      </w:pPr>
      <w:r>
        <w:t>Go</w:t>
      </w:r>
      <w:r w:rsidR="00385D11">
        <w:t xml:space="preserve"> to </w:t>
      </w:r>
      <w:r w:rsidR="004C4750">
        <w:t xml:space="preserve">the </w:t>
      </w:r>
      <w:r w:rsidR="00385D11">
        <w:t>AIML f</w:t>
      </w:r>
      <w:r>
        <w:t>iles</w:t>
      </w:r>
      <w:r w:rsidR="008115BE">
        <w:t>.</w:t>
      </w:r>
    </w:p>
    <w:p w14:paraId="432CE39F" w14:textId="218A959A" w:rsidR="004C4750" w:rsidRDefault="004C4750" w:rsidP="005707DD">
      <w:pPr>
        <w:pStyle w:val="ListParagraph"/>
        <w:numPr>
          <w:ilvl w:val="0"/>
          <w:numId w:val="5"/>
        </w:numPr>
        <w:spacing w:after="0" w:line="240" w:lineRule="auto"/>
      </w:pPr>
      <w:r>
        <w:t>U</w:t>
      </w:r>
      <w:r w:rsidR="00385D11">
        <w:t>pload</w:t>
      </w:r>
      <w:r w:rsidR="00A21789">
        <w:t xml:space="preserve"> </w:t>
      </w:r>
      <w:r>
        <w:t>the</w:t>
      </w:r>
      <w:r w:rsidR="00385D11">
        <w:t xml:space="preserve"> AIML file</w:t>
      </w:r>
      <w:r>
        <w:t>s for the project.</w:t>
      </w:r>
    </w:p>
    <w:p w14:paraId="2E230010" w14:textId="34F6175F" w:rsidR="00385D11" w:rsidRDefault="004C4750" w:rsidP="005707DD">
      <w:pPr>
        <w:pStyle w:val="ListParagraph"/>
        <w:numPr>
          <w:ilvl w:val="0"/>
          <w:numId w:val="5"/>
        </w:numPr>
        <w:spacing w:after="0" w:line="240" w:lineRule="auto"/>
      </w:pPr>
      <w:r>
        <w:t>C</w:t>
      </w:r>
      <w:r w:rsidR="00385D11">
        <w:t>lick on the</w:t>
      </w:r>
      <w:r w:rsidR="00933D51">
        <w:t xml:space="preserve"> circular</w:t>
      </w:r>
      <w:r w:rsidR="00385D11">
        <w:t xml:space="preserve"> chat </w:t>
      </w:r>
      <w:r>
        <w:t>button</w:t>
      </w:r>
      <w:r w:rsidR="00385D11">
        <w:t xml:space="preserve"> in the bottom </w:t>
      </w:r>
      <w:r>
        <w:t>right</w:t>
      </w:r>
      <w:r w:rsidR="00385D11">
        <w:t xml:space="preserve"> corner. </w:t>
      </w:r>
    </w:p>
    <w:p w14:paraId="214228EA" w14:textId="199FC4DC" w:rsidR="00624E56" w:rsidRDefault="00933D51" w:rsidP="000346C2">
      <w:pPr>
        <w:pStyle w:val="ListParagraph"/>
        <w:numPr>
          <w:ilvl w:val="0"/>
          <w:numId w:val="5"/>
        </w:numPr>
        <w:spacing w:after="0" w:line="240" w:lineRule="auto"/>
      </w:pPr>
      <w:r>
        <w:t>S</w:t>
      </w:r>
      <w:r w:rsidR="00385D11">
        <w:t xml:space="preserve">tart </w:t>
      </w:r>
      <w:r>
        <w:t xml:space="preserve">the chat </w:t>
      </w:r>
      <w:r w:rsidR="00385D11">
        <w:t>with the bot</w:t>
      </w:r>
      <w:r>
        <w:t xml:space="preserve"> with “Hi”</w:t>
      </w:r>
      <w:r w:rsidR="008115BE">
        <w:t>.</w:t>
      </w:r>
    </w:p>
    <w:p w14:paraId="214FE2D9" w14:textId="77777777" w:rsidR="00EC793B" w:rsidRDefault="00EC793B" w:rsidP="00EC793B">
      <w:pPr>
        <w:spacing w:after="0" w:line="240" w:lineRule="auto"/>
      </w:pPr>
    </w:p>
    <w:p w14:paraId="389EF296" w14:textId="69B6C0DF" w:rsidR="000346C2" w:rsidRDefault="000346C2" w:rsidP="000346C2">
      <w:pPr>
        <w:pStyle w:val="Heading2"/>
      </w:pPr>
      <w:r>
        <w:t>F</w:t>
      </w:r>
      <w:r w:rsidRPr="00512E95">
        <w:t>.</w:t>
      </w:r>
      <w:r>
        <w:t xml:space="preserve"> </w:t>
      </w:r>
      <w:r w:rsidR="008A4974">
        <w:t>S</w:t>
      </w:r>
      <w:r w:rsidRPr="00BC2469">
        <w:t xml:space="preserve">trengths </w:t>
      </w:r>
      <w:r w:rsidR="008A4974">
        <w:t>&amp;</w:t>
      </w:r>
      <w:r w:rsidRPr="00BC2469">
        <w:t xml:space="preserve"> </w:t>
      </w:r>
      <w:r w:rsidR="008A4974">
        <w:t>W</w:t>
      </w:r>
      <w:r w:rsidRPr="00BC2469">
        <w:t xml:space="preserve">eaknesses </w:t>
      </w:r>
      <w:r w:rsidR="008A4974">
        <w:t>of the Chat</w:t>
      </w:r>
      <w:r w:rsidRPr="00BC2469">
        <w:t xml:space="preserve">bot </w:t>
      </w:r>
      <w:r w:rsidR="008A4974">
        <w:t>D</w:t>
      </w:r>
      <w:r w:rsidRPr="00BC2469">
        <w:t>evelopment</w:t>
      </w:r>
      <w:r w:rsidR="008A4974">
        <w:t xml:space="preserve"> E</w:t>
      </w:r>
      <w:r w:rsidRPr="00BC2469">
        <w:t>nvironment</w:t>
      </w:r>
    </w:p>
    <w:p w14:paraId="23121A22" w14:textId="27EFEE29" w:rsidR="0013734C" w:rsidRDefault="0013734C" w:rsidP="00E0124D">
      <w:pPr>
        <w:ind w:firstLine="720"/>
      </w:pPr>
      <w:r>
        <w:t xml:space="preserve">The </w:t>
      </w:r>
      <w:proofErr w:type="spellStart"/>
      <w:r>
        <w:t>Pandorabots</w:t>
      </w:r>
      <w:proofErr w:type="spellEnd"/>
      <w:r>
        <w:t xml:space="preserve"> development environment’s </w:t>
      </w:r>
      <w:r w:rsidR="00CA6079">
        <w:t xml:space="preserve">strength is the ability to launch the chat widget and start beta testing responses as </w:t>
      </w:r>
      <w:r w:rsidR="00F5262B">
        <w:t xml:space="preserve">a developer program the chatbot without requiring an external tools or complier. </w:t>
      </w:r>
      <w:r w:rsidR="00BC17A8">
        <w:t>Also,</w:t>
      </w:r>
      <w:r w:rsidR="00F5262B">
        <w:t xml:space="preserve"> the development</w:t>
      </w:r>
      <w:r w:rsidR="00214C81">
        <w:t xml:space="preserve"> environment is software as a service (SAAS) meaning it can be used any type of operating systems or computer. The develop</w:t>
      </w:r>
      <w:r w:rsidR="00BC17A8">
        <w:t xml:space="preserve"> team</w:t>
      </w:r>
      <w:r w:rsidR="00214C81">
        <w:t xml:space="preserve"> can </w:t>
      </w:r>
      <w:r w:rsidR="00BC17A8">
        <w:t>develop a same chatbot from anywhere at any time</w:t>
      </w:r>
      <w:r w:rsidR="00457BFF">
        <w:t xml:space="preserve"> (Tokin, 2019)</w:t>
      </w:r>
      <w:r w:rsidR="00BC17A8">
        <w:t xml:space="preserve">. </w:t>
      </w:r>
      <w:r w:rsidR="002121A0">
        <w:t>The weakness</w:t>
      </w:r>
      <w:r w:rsidR="00F95A50">
        <w:t xml:space="preserve"> may be the quick reference/guide to develop the tool or navigate the interface. It was confusing which file I’m running in the beginning if I had multiple files </w:t>
      </w:r>
      <w:r w:rsidR="00E92338">
        <w:t xml:space="preserve">referencing each other. I wish there was a quick walkthrough option for the developer. Also, </w:t>
      </w:r>
      <w:r w:rsidR="009833BC">
        <w:t>only two chatbots are allowed for the free version</w:t>
      </w:r>
      <w:r w:rsidR="00327936">
        <w:t xml:space="preserve"> (</w:t>
      </w:r>
      <w:proofErr w:type="spellStart"/>
      <w:r w:rsidR="00327936">
        <w:t>Aadish</w:t>
      </w:r>
      <w:proofErr w:type="spellEnd"/>
      <w:r w:rsidR="00327936">
        <w:t>, 2018)</w:t>
      </w:r>
      <w:r w:rsidR="009833BC">
        <w:t>. This is extremely limiting for any developers who are testing the system</w:t>
      </w:r>
      <w:r w:rsidR="00CB3284">
        <w:t xml:space="preserve"> possibly trying to replicate or implement certain aspects of their projects. </w:t>
      </w:r>
      <w:r w:rsidR="004C220C">
        <w:t xml:space="preserve">I wish </w:t>
      </w:r>
      <w:proofErr w:type="spellStart"/>
      <w:r w:rsidR="004C220C">
        <w:t>Pandorabots</w:t>
      </w:r>
      <w:proofErr w:type="spellEnd"/>
      <w:r w:rsidR="004C220C">
        <w:t xml:space="preserve"> gave more options and tools for the free version as the paid versions </w:t>
      </w:r>
      <w:r w:rsidR="00874C40">
        <w:t>for new users to try some of their power features</w:t>
      </w:r>
      <w:r w:rsidR="00584284">
        <w:t xml:space="preserve"> and capabilities. </w:t>
      </w:r>
    </w:p>
    <w:p w14:paraId="7449E981" w14:textId="77777777" w:rsidR="00E0124D" w:rsidRPr="0013734C" w:rsidRDefault="00E0124D" w:rsidP="0013734C"/>
    <w:p w14:paraId="197C76CE" w14:textId="16F08123" w:rsidR="00F16268" w:rsidRDefault="00F16268" w:rsidP="000F22D8">
      <w:pPr>
        <w:pStyle w:val="Heading2"/>
      </w:pPr>
      <w:r w:rsidRPr="0016598E">
        <w:t>G</w:t>
      </w:r>
      <w:r>
        <w:t xml:space="preserve">.  </w:t>
      </w:r>
      <w:r w:rsidR="002D7E86">
        <w:t>Chatbot Monitoring</w:t>
      </w:r>
      <w:r w:rsidR="0019642C">
        <w:t xml:space="preserve"> and Main</w:t>
      </w:r>
      <w:r w:rsidR="002D7E86">
        <w:t>tenance</w:t>
      </w:r>
      <w:r>
        <w:t xml:space="preserve"> </w:t>
      </w:r>
    </w:p>
    <w:p w14:paraId="2396C839" w14:textId="351DA198" w:rsidR="003324D4" w:rsidRDefault="003324D4" w:rsidP="00E0124D">
      <w:pPr>
        <w:ind w:firstLine="720"/>
      </w:pPr>
      <w:r>
        <w:t>The monitoring</w:t>
      </w:r>
      <w:r w:rsidR="000E2B61">
        <w:t xml:space="preserve"> </w:t>
      </w:r>
      <w:r>
        <w:t xml:space="preserve">of the chatbot </w:t>
      </w:r>
      <w:r w:rsidR="000E2B61">
        <w:t xml:space="preserve">is relatively easy. The GUI of the website allows extremely easy to tract the interaction of each chatbot with detailed breakdown and chat histories. </w:t>
      </w:r>
      <w:r w:rsidR="00057E99">
        <w:t>The chatbot tracks the response of the questions with meaningful information and the breakdown of the user inputs</w:t>
      </w:r>
      <w:r w:rsidR="00D075ED">
        <w:t xml:space="preserve"> (chat logs and metadata within). </w:t>
      </w:r>
      <w:r w:rsidR="00DC5794">
        <w:t xml:space="preserve">The maintenance of the chatbot is also simple. </w:t>
      </w:r>
      <w:r w:rsidR="003C1B5A">
        <w:t>If</w:t>
      </w:r>
      <w:r w:rsidR="00DC5794">
        <w:t xml:space="preserve"> the website link</w:t>
      </w:r>
      <w:r w:rsidR="005F4A09">
        <w:t>s</w:t>
      </w:r>
      <w:r w:rsidR="00DC5794">
        <w:t xml:space="preserve"> </w:t>
      </w:r>
      <w:r w:rsidR="005F4A09">
        <w:t xml:space="preserve">to career references are valid there is no need to </w:t>
      </w:r>
      <w:r w:rsidR="00EC50D5">
        <w:t xml:space="preserve">do anything else to maintain the system since </w:t>
      </w:r>
      <w:proofErr w:type="spellStart"/>
      <w:r w:rsidR="00EC50D5">
        <w:t>Pandorabots</w:t>
      </w:r>
      <w:proofErr w:type="spellEnd"/>
      <w:r w:rsidR="00EC50D5">
        <w:t xml:space="preserve"> maintain the server and possible connectivity to other websites such as Amazon, Google, </w:t>
      </w:r>
      <w:r w:rsidR="003C1B5A">
        <w:t>etc.</w:t>
      </w:r>
      <w:r w:rsidR="00B911E2">
        <w:t xml:space="preserve"> where the chatbot </w:t>
      </w:r>
      <w:r w:rsidR="003C1B5A">
        <w:t>will be deployed</w:t>
      </w:r>
      <w:r w:rsidR="00327936">
        <w:t xml:space="preserve"> </w:t>
      </w:r>
      <w:r w:rsidR="00327936">
        <w:t>(</w:t>
      </w:r>
      <w:proofErr w:type="spellStart"/>
      <w:r w:rsidR="00327936">
        <w:t>Aadish</w:t>
      </w:r>
      <w:proofErr w:type="spellEnd"/>
      <w:r w:rsidR="00327936">
        <w:t>, 2018)</w:t>
      </w:r>
      <w:r w:rsidR="003C1B5A">
        <w:t xml:space="preserve">. The chat can be improved by viewing the logs as part of the monitoring process </w:t>
      </w:r>
      <w:r w:rsidR="009565B1">
        <w:t xml:space="preserve">periodically and more applicable and realistic answers and questions can be added. </w:t>
      </w:r>
    </w:p>
    <w:p w14:paraId="755A13DF" w14:textId="77777777" w:rsidR="00E0124D" w:rsidRPr="003324D4" w:rsidRDefault="00E0124D" w:rsidP="003324D4"/>
    <w:p w14:paraId="1E4C19D6" w14:textId="2E027ADE" w:rsidR="00F3067F" w:rsidRDefault="00F3067F" w:rsidP="000E30E2">
      <w:pPr>
        <w:pStyle w:val="Heading2"/>
      </w:pPr>
      <w:r>
        <w:t xml:space="preserve">H. </w:t>
      </w:r>
      <w:r w:rsidR="00D842C5">
        <w:t>Panopto Video Recording</w:t>
      </w:r>
    </w:p>
    <w:p w14:paraId="59235C47" w14:textId="77896EC1" w:rsidR="00D842C5" w:rsidRDefault="00D842C5" w:rsidP="00F16268">
      <w:pPr>
        <w:spacing w:after="120"/>
      </w:pPr>
      <w:r>
        <w:t>Video Link:</w:t>
      </w:r>
      <w:r w:rsidR="003F12A1">
        <w:t xml:space="preserve"> </w:t>
      </w:r>
      <w:hyperlink r:id="rId8" w:history="1">
        <w:r w:rsidR="00E50FF0" w:rsidRPr="0054348F">
          <w:rPr>
            <w:rStyle w:val="Hyperlink"/>
          </w:rPr>
          <w:t>https://wgu.hosted.panopto.com/Panopto/Pages/Viewer.aspx?id=142f4d47-00e4-4942-95a6-af66017732c6</w:t>
        </w:r>
      </w:hyperlink>
    </w:p>
    <w:p w14:paraId="4F54D456" w14:textId="3DFBA4D7" w:rsidR="00F16268" w:rsidRDefault="00F16268" w:rsidP="00F16268">
      <w:pPr>
        <w:spacing w:after="120"/>
      </w:pPr>
    </w:p>
    <w:p w14:paraId="79EFAA5D" w14:textId="4DC2DBDF" w:rsidR="00E0124D" w:rsidRDefault="00E0124D" w:rsidP="00F16268">
      <w:pPr>
        <w:spacing w:after="120"/>
      </w:pPr>
    </w:p>
    <w:p w14:paraId="4779E755" w14:textId="77777777" w:rsidR="00BE386C" w:rsidRDefault="00BE386C" w:rsidP="00F16268">
      <w:pPr>
        <w:spacing w:after="120"/>
      </w:pPr>
    </w:p>
    <w:p w14:paraId="25DF1B8B" w14:textId="06D43A2C" w:rsidR="00F06598" w:rsidRDefault="00F3067F" w:rsidP="000F22D8">
      <w:pPr>
        <w:pStyle w:val="Heading2"/>
      </w:pPr>
      <w:r>
        <w:lastRenderedPageBreak/>
        <w:t>I</w:t>
      </w:r>
      <w:r w:rsidR="00F16268">
        <w:t xml:space="preserve">.  </w:t>
      </w:r>
      <w:r w:rsidR="001E182E" w:rsidRPr="00F06598">
        <w:t>References</w:t>
      </w:r>
    </w:p>
    <w:p w14:paraId="5F7977A0" w14:textId="05E838B0" w:rsidR="0087571D" w:rsidRDefault="0087571D" w:rsidP="0087571D">
      <w:pPr>
        <w:spacing w:after="0" w:line="240" w:lineRule="auto"/>
      </w:pPr>
      <w:proofErr w:type="spellStart"/>
      <w:r>
        <w:t>Lazarevich</w:t>
      </w:r>
      <w:proofErr w:type="spellEnd"/>
      <w:r w:rsidR="003E2DD2">
        <w:t xml:space="preserve">, K. </w:t>
      </w:r>
      <w:r>
        <w:t>(2017, July).</w:t>
      </w:r>
      <w:r w:rsidR="000D26B5">
        <w:t xml:space="preserve"> </w:t>
      </w:r>
      <w:r w:rsidRPr="0061014D">
        <w:rPr>
          <w:i/>
          <w:iCs/>
        </w:rPr>
        <w:t>10 Steps to Define Your Chatbot Strategy</w:t>
      </w:r>
      <w:r>
        <w:t>. Retrieved</w:t>
      </w:r>
      <w:r w:rsidR="00304D0A">
        <w:t xml:space="preserve"> December 09, 2022, from</w:t>
      </w:r>
    </w:p>
    <w:p w14:paraId="51EF0D3D" w14:textId="3F364DE5" w:rsidR="0087571D" w:rsidRDefault="00327936" w:rsidP="0087571D">
      <w:pPr>
        <w:spacing w:after="0" w:line="240" w:lineRule="auto"/>
        <w:rPr>
          <w:rStyle w:val="Hyperlink"/>
        </w:rPr>
      </w:pPr>
      <w:hyperlink r:id="rId9" w:history="1">
        <w:r w:rsidR="0087571D" w:rsidRPr="009E236C">
          <w:rPr>
            <w:rStyle w:val="Hyperlink"/>
          </w:rPr>
          <w:t>https://www.digiteum.com/10-steps-to-define-your-chatbot-strategy</w:t>
        </w:r>
      </w:hyperlink>
    </w:p>
    <w:p w14:paraId="215723F5" w14:textId="270B38B6" w:rsidR="0087571D" w:rsidRDefault="0087571D" w:rsidP="0087571D">
      <w:pPr>
        <w:spacing w:after="0" w:line="240" w:lineRule="auto"/>
        <w:rPr>
          <w:rStyle w:val="Hyperlink"/>
        </w:rPr>
      </w:pPr>
    </w:p>
    <w:p w14:paraId="748B5543" w14:textId="3494055E" w:rsidR="0087571D" w:rsidRDefault="0087571D" w:rsidP="0087571D">
      <w:pPr>
        <w:spacing w:after="0" w:line="240" w:lineRule="auto"/>
      </w:pPr>
      <w:r w:rsidRPr="009A5519">
        <w:t>Thomas</w:t>
      </w:r>
      <w:r w:rsidR="00D54C50">
        <w:t>, A.</w:t>
      </w:r>
      <w:r>
        <w:t xml:space="preserve"> (2018, </w:t>
      </w:r>
      <w:r w:rsidRPr="00BE54CD">
        <w:t>August</w:t>
      </w:r>
      <w:r>
        <w:t>).</w:t>
      </w:r>
      <w:r w:rsidR="00304D0A">
        <w:t xml:space="preserve"> </w:t>
      </w:r>
      <w:r w:rsidRPr="0061014D">
        <w:rPr>
          <w:i/>
          <w:iCs/>
        </w:rPr>
        <w:t>6 Ways to Optimize Conversational AI &amp; Chatbots</w:t>
      </w:r>
      <w:r>
        <w:t xml:space="preserve">. </w:t>
      </w:r>
      <w:r w:rsidR="00304D0A">
        <w:t>Retrieved December 09, 2022, from</w:t>
      </w:r>
      <w:r w:rsidR="005A77AB">
        <w:t xml:space="preserve"> </w:t>
      </w:r>
      <w:hyperlink r:id="rId10" w:history="1">
        <w:r w:rsidR="005A77AB" w:rsidRPr="0054348F">
          <w:rPr>
            <w:rStyle w:val="Hyperlink"/>
          </w:rPr>
          <w:t>https://www.ndash.com/blog/6-ways-to-optimize-conversational-ai-chatbots</w:t>
        </w:r>
      </w:hyperlink>
    </w:p>
    <w:p w14:paraId="02CE40ED" w14:textId="77777777" w:rsidR="0087571D" w:rsidRPr="00380AB0" w:rsidRDefault="0087571D" w:rsidP="00F16268">
      <w:pPr>
        <w:spacing w:after="120"/>
      </w:pPr>
    </w:p>
    <w:p w14:paraId="01715114" w14:textId="648C970F" w:rsidR="001E182E" w:rsidRDefault="00F06598" w:rsidP="0061014D">
      <w:pPr>
        <w:spacing w:after="0" w:line="240" w:lineRule="auto"/>
      </w:pPr>
      <w:r>
        <w:t>J</w:t>
      </w:r>
      <w:r w:rsidRPr="00FA743B">
        <w:t>ain</w:t>
      </w:r>
      <w:r w:rsidR="00D54C50">
        <w:t xml:space="preserve"> K.</w:t>
      </w:r>
      <w:r>
        <w:t xml:space="preserve"> (2018, December).</w:t>
      </w:r>
      <w:r w:rsidR="00304D0A">
        <w:t xml:space="preserve"> </w:t>
      </w:r>
      <w:r w:rsidRPr="0061014D">
        <w:rPr>
          <w:i/>
          <w:iCs/>
        </w:rPr>
        <w:t>7 Best Practices for Implementing Chatbots on your Website</w:t>
      </w:r>
      <w:r>
        <w:t xml:space="preserve">. </w:t>
      </w:r>
      <w:r w:rsidR="00304D0A">
        <w:t>Retrieved December 09, 2022, from</w:t>
      </w:r>
      <w:r w:rsidR="005A77AB">
        <w:t xml:space="preserve"> </w:t>
      </w:r>
      <w:hyperlink r:id="rId11" w:history="1">
        <w:r w:rsidR="005A77AB" w:rsidRPr="0054348F">
          <w:rPr>
            <w:rStyle w:val="Hyperlink"/>
          </w:rPr>
          <w:t>https://blog.siodigital.com/best-practices-for-chatbots-on-your-website</w:t>
        </w:r>
      </w:hyperlink>
    </w:p>
    <w:p w14:paraId="008BF498" w14:textId="14330C0A" w:rsidR="00D54C50" w:rsidRDefault="00D54C50" w:rsidP="0061014D">
      <w:pPr>
        <w:spacing w:after="0" w:line="240" w:lineRule="auto"/>
      </w:pPr>
    </w:p>
    <w:p w14:paraId="0561A48B" w14:textId="6C052568" w:rsidR="00D54C50" w:rsidRDefault="00D54C50" w:rsidP="0061014D">
      <w:pPr>
        <w:spacing w:after="0" w:line="240" w:lineRule="auto"/>
      </w:pPr>
      <w:r>
        <w:t>Tokin, T. (20</w:t>
      </w:r>
      <w:r w:rsidR="004D1D58">
        <w:t xml:space="preserve">19, March). AIML Chatbot Tutorial EP 0 – </w:t>
      </w:r>
      <w:r w:rsidR="003343AB">
        <w:t>6</w:t>
      </w:r>
      <w:r w:rsidR="004D1D58">
        <w:t>: Topic Introduction/</w:t>
      </w:r>
      <w:r w:rsidR="003343AB">
        <w:t xml:space="preserve">Pattern &amp; Template/Wildcards and </w:t>
      </w:r>
      <w:proofErr w:type="spellStart"/>
      <w:r w:rsidR="003343AB">
        <w:t>Srai</w:t>
      </w:r>
      <w:proofErr w:type="spellEnd"/>
      <w:r w:rsidR="003343AB">
        <w:t>/That, Random and Comments/Set, Get and Think/</w:t>
      </w:r>
      <w:r w:rsidR="00272E1F">
        <w:t xml:space="preserve">Condition Tag/Topic Tag. Retrieved December 09, 2022, from </w:t>
      </w:r>
      <w:hyperlink r:id="rId12" w:history="1">
        <w:r w:rsidR="00272E1F" w:rsidRPr="0054348F">
          <w:rPr>
            <w:rStyle w:val="Hyperlink"/>
          </w:rPr>
          <w:t>https://www.youtube.com/watch?v=aRHtt_Na2O0&amp;list=PLjBRL4AgNs3EXFdRPvj1cuLsOOIq8vfgm</w:t>
        </w:r>
      </w:hyperlink>
    </w:p>
    <w:p w14:paraId="0BC2FD90" w14:textId="12C92EE1" w:rsidR="00272E1F" w:rsidRDefault="00272E1F" w:rsidP="0061014D">
      <w:pPr>
        <w:spacing w:after="0" w:line="240" w:lineRule="auto"/>
      </w:pPr>
    </w:p>
    <w:p w14:paraId="4B182915" w14:textId="6783B3EA" w:rsidR="00272E1F" w:rsidRDefault="00272E1F" w:rsidP="0061014D">
      <w:pPr>
        <w:spacing w:after="0" w:line="240" w:lineRule="auto"/>
      </w:pPr>
      <w:proofErr w:type="spellStart"/>
      <w:r>
        <w:t>Aadish</w:t>
      </w:r>
      <w:proofErr w:type="spellEnd"/>
      <w:r>
        <w:t xml:space="preserve">, A. (2018, October). </w:t>
      </w:r>
      <w:r w:rsidR="00CD0ABD">
        <w:t>Chatbot Development with AIML</w:t>
      </w:r>
      <w:r>
        <w:t xml:space="preserve"> Tutorial </w:t>
      </w:r>
      <w:r w:rsidR="00CD0ABD">
        <w:t>1.0</w:t>
      </w:r>
      <w:r>
        <w:t xml:space="preserve"> – </w:t>
      </w:r>
      <w:r w:rsidR="00CD0ABD">
        <w:t>8.0</w:t>
      </w:r>
      <w:r>
        <w:t>. Retrieved December 09, 2022, from</w:t>
      </w:r>
      <w:r w:rsidR="000D1766">
        <w:t xml:space="preserve"> </w:t>
      </w:r>
      <w:hyperlink r:id="rId13" w:history="1">
        <w:r w:rsidR="000D1766" w:rsidRPr="0054348F">
          <w:rPr>
            <w:rStyle w:val="Hyperlink"/>
          </w:rPr>
          <w:t>https://www.youtube.com/watch?v=GP08yB0LY-k&amp;list=PLWVhb6SDUadiC2i40tbQefXgOURLueFI_</w:t>
        </w:r>
      </w:hyperlink>
    </w:p>
    <w:p w14:paraId="72362958" w14:textId="4299FA64" w:rsidR="000D1766" w:rsidRDefault="000D1766" w:rsidP="0061014D">
      <w:pPr>
        <w:spacing w:after="0" w:line="240" w:lineRule="auto"/>
      </w:pPr>
    </w:p>
    <w:p w14:paraId="282794C3" w14:textId="77777777" w:rsidR="000D1766" w:rsidRDefault="000D1766" w:rsidP="0061014D">
      <w:pPr>
        <w:spacing w:after="0" w:line="240" w:lineRule="auto"/>
      </w:pPr>
    </w:p>
    <w:p w14:paraId="65117CB6" w14:textId="77777777" w:rsidR="00272E1F" w:rsidRDefault="00272E1F" w:rsidP="0061014D">
      <w:pPr>
        <w:spacing w:after="0" w:line="240" w:lineRule="auto"/>
      </w:pPr>
    </w:p>
    <w:p w14:paraId="43EB13BE" w14:textId="77777777" w:rsidR="0061014D" w:rsidRDefault="0061014D" w:rsidP="0061014D">
      <w:pPr>
        <w:spacing w:after="0" w:line="240" w:lineRule="auto"/>
      </w:pPr>
    </w:p>
    <w:p w14:paraId="6D796161" w14:textId="2785DEB1" w:rsidR="00F06598" w:rsidRDefault="00F06598" w:rsidP="00F16268">
      <w:pPr>
        <w:spacing w:after="120"/>
      </w:pPr>
    </w:p>
    <w:p w14:paraId="72415EA4" w14:textId="77777777" w:rsidR="00E378FC" w:rsidRPr="00F16268" w:rsidRDefault="00E378FC" w:rsidP="00F16268">
      <w:pPr>
        <w:spacing w:after="120"/>
      </w:pPr>
    </w:p>
    <w:sectPr w:rsidR="00E378FC" w:rsidRPr="00F1626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3B738" w14:textId="77777777" w:rsidR="00004677" w:rsidRDefault="00004677" w:rsidP="00004677">
      <w:pPr>
        <w:spacing w:after="0" w:line="240" w:lineRule="auto"/>
      </w:pPr>
      <w:r>
        <w:separator/>
      </w:r>
    </w:p>
  </w:endnote>
  <w:endnote w:type="continuationSeparator" w:id="0">
    <w:p w14:paraId="5446886C" w14:textId="77777777" w:rsidR="00004677" w:rsidRDefault="00004677" w:rsidP="0000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DFF7" w14:textId="77777777" w:rsidR="00004677" w:rsidRDefault="00004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468194"/>
      <w:docPartObj>
        <w:docPartGallery w:val="Page Numbers (Bottom of Page)"/>
        <w:docPartUnique/>
      </w:docPartObj>
    </w:sdtPr>
    <w:sdtEndPr/>
    <w:sdtContent>
      <w:sdt>
        <w:sdtPr>
          <w:id w:val="-1769616900"/>
          <w:docPartObj>
            <w:docPartGallery w:val="Page Numbers (Top of Page)"/>
            <w:docPartUnique/>
          </w:docPartObj>
        </w:sdtPr>
        <w:sdtEndPr/>
        <w:sdtContent>
          <w:p w14:paraId="332BBA75" w14:textId="450F5AFA" w:rsidR="00004677" w:rsidRDefault="0000467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DFE8194" w14:textId="77777777" w:rsidR="00004677" w:rsidRDefault="000046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D9B5" w14:textId="77777777" w:rsidR="00004677" w:rsidRDefault="0000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7BD5" w14:textId="77777777" w:rsidR="00004677" w:rsidRDefault="00004677" w:rsidP="00004677">
      <w:pPr>
        <w:spacing w:after="0" w:line="240" w:lineRule="auto"/>
      </w:pPr>
      <w:r>
        <w:separator/>
      </w:r>
    </w:p>
  </w:footnote>
  <w:footnote w:type="continuationSeparator" w:id="0">
    <w:p w14:paraId="04C23980" w14:textId="77777777" w:rsidR="00004677" w:rsidRDefault="00004677" w:rsidP="00004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C61D" w14:textId="77777777" w:rsidR="00004677" w:rsidRDefault="00004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9458" w14:textId="41B0ED20" w:rsidR="00004677" w:rsidRDefault="00004677" w:rsidP="00004677">
    <w:pPr>
      <w:pStyle w:val="Header"/>
      <w:jc w:val="center"/>
    </w:pPr>
    <w:r>
      <w:t>Performance Assessment 1: Chat</w:t>
    </w:r>
    <w:r w:rsidR="001F1C0D">
      <w:t>b</w:t>
    </w:r>
    <w:r>
      <w:t>ot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EA749" w14:textId="77777777" w:rsidR="00004677" w:rsidRDefault="000046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5E5"/>
    <w:multiLevelType w:val="hybridMultilevel"/>
    <w:tmpl w:val="8EF2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708D"/>
    <w:multiLevelType w:val="hybridMultilevel"/>
    <w:tmpl w:val="F70E58DC"/>
    <w:lvl w:ilvl="0" w:tplc="9B9670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F0DA2"/>
    <w:multiLevelType w:val="hybridMultilevel"/>
    <w:tmpl w:val="C2444AE6"/>
    <w:lvl w:ilvl="0" w:tplc="1DC09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54106E"/>
    <w:multiLevelType w:val="hybridMultilevel"/>
    <w:tmpl w:val="F0FA70D2"/>
    <w:lvl w:ilvl="0" w:tplc="CE205B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510BB"/>
    <w:multiLevelType w:val="hybridMultilevel"/>
    <w:tmpl w:val="4FDACE56"/>
    <w:lvl w:ilvl="0" w:tplc="23EC9AF6">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67017456">
    <w:abstractNumId w:val="1"/>
  </w:num>
  <w:num w:numId="2" w16cid:durableId="37820985">
    <w:abstractNumId w:val="4"/>
  </w:num>
  <w:num w:numId="3" w16cid:durableId="1391540634">
    <w:abstractNumId w:val="3"/>
  </w:num>
  <w:num w:numId="4" w16cid:durableId="158811153">
    <w:abstractNumId w:val="2"/>
  </w:num>
  <w:num w:numId="5" w16cid:durableId="135091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68"/>
    <w:rsid w:val="00004677"/>
    <w:rsid w:val="00007C27"/>
    <w:rsid w:val="00012491"/>
    <w:rsid w:val="000346C2"/>
    <w:rsid w:val="00037848"/>
    <w:rsid w:val="000504EF"/>
    <w:rsid w:val="00057E99"/>
    <w:rsid w:val="000D0613"/>
    <w:rsid w:val="000D1766"/>
    <w:rsid w:val="000D26B5"/>
    <w:rsid w:val="000D47D7"/>
    <w:rsid w:val="000D7F8C"/>
    <w:rsid w:val="000E2B61"/>
    <w:rsid w:val="000E30E2"/>
    <w:rsid w:val="000F22D8"/>
    <w:rsid w:val="000F2768"/>
    <w:rsid w:val="00127703"/>
    <w:rsid w:val="0013734C"/>
    <w:rsid w:val="00151D86"/>
    <w:rsid w:val="0016598E"/>
    <w:rsid w:val="00175E12"/>
    <w:rsid w:val="0019642C"/>
    <w:rsid w:val="001969CF"/>
    <w:rsid w:val="001A136D"/>
    <w:rsid w:val="001A2F51"/>
    <w:rsid w:val="001C2C0B"/>
    <w:rsid w:val="001E182E"/>
    <w:rsid w:val="001F1C0D"/>
    <w:rsid w:val="002035FA"/>
    <w:rsid w:val="002121A0"/>
    <w:rsid w:val="00214C81"/>
    <w:rsid w:val="0023268C"/>
    <w:rsid w:val="002515C2"/>
    <w:rsid w:val="00254C77"/>
    <w:rsid w:val="002570D4"/>
    <w:rsid w:val="00272E1F"/>
    <w:rsid w:val="002C4CA0"/>
    <w:rsid w:val="002D7E86"/>
    <w:rsid w:val="002F2228"/>
    <w:rsid w:val="00304D0A"/>
    <w:rsid w:val="003113A6"/>
    <w:rsid w:val="00322683"/>
    <w:rsid w:val="00327936"/>
    <w:rsid w:val="003324D4"/>
    <w:rsid w:val="003343AB"/>
    <w:rsid w:val="003467E4"/>
    <w:rsid w:val="00377ACB"/>
    <w:rsid w:val="00380AB0"/>
    <w:rsid w:val="00385D11"/>
    <w:rsid w:val="00390870"/>
    <w:rsid w:val="003A7B9E"/>
    <w:rsid w:val="003C1B5A"/>
    <w:rsid w:val="003E0075"/>
    <w:rsid w:val="003E2DD2"/>
    <w:rsid w:val="003E590A"/>
    <w:rsid w:val="003F12A1"/>
    <w:rsid w:val="00400D31"/>
    <w:rsid w:val="00457BFF"/>
    <w:rsid w:val="004663A9"/>
    <w:rsid w:val="00470F3D"/>
    <w:rsid w:val="00490AEF"/>
    <w:rsid w:val="00496BBF"/>
    <w:rsid w:val="004A1B10"/>
    <w:rsid w:val="004B322E"/>
    <w:rsid w:val="004C220C"/>
    <w:rsid w:val="004C4750"/>
    <w:rsid w:val="004C604F"/>
    <w:rsid w:val="004D1D58"/>
    <w:rsid w:val="004F2CD3"/>
    <w:rsid w:val="00512E95"/>
    <w:rsid w:val="00516729"/>
    <w:rsid w:val="00526C37"/>
    <w:rsid w:val="00554559"/>
    <w:rsid w:val="005707DD"/>
    <w:rsid w:val="00581DCB"/>
    <w:rsid w:val="00584284"/>
    <w:rsid w:val="005912C5"/>
    <w:rsid w:val="005A77AB"/>
    <w:rsid w:val="005B3B3B"/>
    <w:rsid w:val="005F4A09"/>
    <w:rsid w:val="0061014D"/>
    <w:rsid w:val="00612739"/>
    <w:rsid w:val="00616405"/>
    <w:rsid w:val="00624E56"/>
    <w:rsid w:val="00630EF4"/>
    <w:rsid w:val="0063423D"/>
    <w:rsid w:val="006452BF"/>
    <w:rsid w:val="0065561C"/>
    <w:rsid w:val="00655CDD"/>
    <w:rsid w:val="00672EF3"/>
    <w:rsid w:val="006841F4"/>
    <w:rsid w:val="00694C55"/>
    <w:rsid w:val="006E2A3A"/>
    <w:rsid w:val="006E7DA2"/>
    <w:rsid w:val="00733B43"/>
    <w:rsid w:val="00736176"/>
    <w:rsid w:val="00742854"/>
    <w:rsid w:val="00743A3E"/>
    <w:rsid w:val="0074742A"/>
    <w:rsid w:val="00781304"/>
    <w:rsid w:val="007E36CB"/>
    <w:rsid w:val="008115BE"/>
    <w:rsid w:val="0082367A"/>
    <w:rsid w:val="00832256"/>
    <w:rsid w:val="00845E46"/>
    <w:rsid w:val="00867F92"/>
    <w:rsid w:val="008712F2"/>
    <w:rsid w:val="00874C40"/>
    <w:rsid w:val="0087571D"/>
    <w:rsid w:val="008A4974"/>
    <w:rsid w:val="008B081B"/>
    <w:rsid w:val="008D51A1"/>
    <w:rsid w:val="008D677D"/>
    <w:rsid w:val="008E25ED"/>
    <w:rsid w:val="00911955"/>
    <w:rsid w:val="009333C1"/>
    <w:rsid w:val="00933D51"/>
    <w:rsid w:val="009360F7"/>
    <w:rsid w:val="009456CB"/>
    <w:rsid w:val="009565B1"/>
    <w:rsid w:val="00962D6D"/>
    <w:rsid w:val="00980A66"/>
    <w:rsid w:val="00981306"/>
    <w:rsid w:val="009833BC"/>
    <w:rsid w:val="00983AE7"/>
    <w:rsid w:val="009A5519"/>
    <w:rsid w:val="009F4D3C"/>
    <w:rsid w:val="00A21789"/>
    <w:rsid w:val="00A3408E"/>
    <w:rsid w:val="00A7311A"/>
    <w:rsid w:val="00AA2F40"/>
    <w:rsid w:val="00B05F21"/>
    <w:rsid w:val="00B4657C"/>
    <w:rsid w:val="00B670B5"/>
    <w:rsid w:val="00B911E2"/>
    <w:rsid w:val="00B94552"/>
    <w:rsid w:val="00BB0806"/>
    <w:rsid w:val="00BC17A8"/>
    <w:rsid w:val="00BC2469"/>
    <w:rsid w:val="00BD0C01"/>
    <w:rsid w:val="00BE073F"/>
    <w:rsid w:val="00BE386C"/>
    <w:rsid w:val="00BE54CD"/>
    <w:rsid w:val="00BF6D65"/>
    <w:rsid w:val="00C411D0"/>
    <w:rsid w:val="00C42376"/>
    <w:rsid w:val="00C448C5"/>
    <w:rsid w:val="00C55017"/>
    <w:rsid w:val="00C7139C"/>
    <w:rsid w:val="00C72743"/>
    <w:rsid w:val="00CA4E28"/>
    <w:rsid w:val="00CA6079"/>
    <w:rsid w:val="00CA61B0"/>
    <w:rsid w:val="00CA7941"/>
    <w:rsid w:val="00CB3284"/>
    <w:rsid w:val="00CB61ED"/>
    <w:rsid w:val="00CC370A"/>
    <w:rsid w:val="00CD0ABD"/>
    <w:rsid w:val="00CF40A7"/>
    <w:rsid w:val="00CF4226"/>
    <w:rsid w:val="00D0756B"/>
    <w:rsid w:val="00D075ED"/>
    <w:rsid w:val="00D2078E"/>
    <w:rsid w:val="00D20AF2"/>
    <w:rsid w:val="00D25519"/>
    <w:rsid w:val="00D25F45"/>
    <w:rsid w:val="00D4183E"/>
    <w:rsid w:val="00D54C50"/>
    <w:rsid w:val="00D57E2B"/>
    <w:rsid w:val="00D75E2B"/>
    <w:rsid w:val="00D77870"/>
    <w:rsid w:val="00D842C5"/>
    <w:rsid w:val="00D92ED2"/>
    <w:rsid w:val="00D95EC0"/>
    <w:rsid w:val="00DB2AC3"/>
    <w:rsid w:val="00DC5794"/>
    <w:rsid w:val="00DD6F81"/>
    <w:rsid w:val="00DE56B9"/>
    <w:rsid w:val="00DF4DDB"/>
    <w:rsid w:val="00DF5A88"/>
    <w:rsid w:val="00E00836"/>
    <w:rsid w:val="00E0124D"/>
    <w:rsid w:val="00E26411"/>
    <w:rsid w:val="00E378FC"/>
    <w:rsid w:val="00E50FF0"/>
    <w:rsid w:val="00E56F9C"/>
    <w:rsid w:val="00E92338"/>
    <w:rsid w:val="00E92D09"/>
    <w:rsid w:val="00EA0B86"/>
    <w:rsid w:val="00EB4970"/>
    <w:rsid w:val="00EC50D5"/>
    <w:rsid w:val="00EC793B"/>
    <w:rsid w:val="00EF13F1"/>
    <w:rsid w:val="00F04818"/>
    <w:rsid w:val="00F06598"/>
    <w:rsid w:val="00F16268"/>
    <w:rsid w:val="00F304BD"/>
    <w:rsid w:val="00F3067F"/>
    <w:rsid w:val="00F5262B"/>
    <w:rsid w:val="00F76AD3"/>
    <w:rsid w:val="00F82179"/>
    <w:rsid w:val="00F9575C"/>
    <w:rsid w:val="00F95A50"/>
    <w:rsid w:val="00FA743B"/>
    <w:rsid w:val="00FC2111"/>
    <w:rsid w:val="00FD61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670CBA"/>
  <w15:chartTrackingRefBased/>
  <w15:docId w15:val="{A46CEA58-D7EF-4C74-BCE0-C2243260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F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3AE7"/>
    <w:pPr>
      <w:ind w:left="720"/>
      <w:contextualSpacing/>
    </w:pPr>
  </w:style>
  <w:style w:type="character" w:styleId="Hyperlink">
    <w:name w:val="Hyperlink"/>
    <w:basedOn w:val="DefaultParagraphFont"/>
    <w:uiPriority w:val="99"/>
    <w:unhideWhenUsed/>
    <w:rsid w:val="00385D11"/>
    <w:rPr>
      <w:color w:val="0563C1" w:themeColor="hyperlink"/>
      <w:u w:val="single"/>
    </w:rPr>
  </w:style>
  <w:style w:type="character" w:styleId="UnresolvedMention">
    <w:name w:val="Unresolved Mention"/>
    <w:basedOn w:val="DefaultParagraphFont"/>
    <w:uiPriority w:val="99"/>
    <w:semiHidden/>
    <w:unhideWhenUsed/>
    <w:rsid w:val="00385D11"/>
    <w:rPr>
      <w:color w:val="605E5C"/>
      <w:shd w:val="clear" w:color="auto" w:fill="E1DFDD"/>
    </w:rPr>
  </w:style>
  <w:style w:type="character" w:styleId="FollowedHyperlink">
    <w:name w:val="FollowedHyperlink"/>
    <w:basedOn w:val="DefaultParagraphFont"/>
    <w:uiPriority w:val="99"/>
    <w:semiHidden/>
    <w:unhideWhenUsed/>
    <w:rsid w:val="009A5519"/>
    <w:rPr>
      <w:color w:val="954F72" w:themeColor="followedHyperlink"/>
      <w:u w:val="single"/>
    </w:rPr>
  </w:style>
  <w:style w:type="character" w:customStyle="1" w:styleId="Heading2Char">
    <w:name w:val="Heading 2 Char"/>
    <w:basedOn w:val="DefaultParagraphFont"/>
    <w:link w:val="Heading2"/>
    <w:uiPriority w:val="9"/>
    <w:rsid w:val="000F22D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249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12491"/>
    <w:rPr>
      <w:rFonts w:asciiTheme="majorHAnsi" w:eastAsiaTheme="majorEastAsia" w:hAnsiTheme="majorHAnsi" w:cstheme="majorBidi"/>
      <w:color w:val="2F5496" w:themeColor="accent1" w:themeShade="BF"/>
      <w:spacing w:val="-7"/>
      <w:sz w:val="80"/>
      <w:szCs w:val="80"/>
    </w:rPr>
  </w:style>
  <w:style w:type="paragraph" w:styleId="Header">
    <w:name w:val="header"/>
    <w:basedOn w:val="Normal"/>
    <w:link w:val="HeaderChar"/>
    <w:uiPriority w:val="99"/>
    <w:unhideWhenUsed/>
    <w:rsid w:val="0000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4677"/>
  </w:style>
  <w:style w:type="paragraph" w:styleId="Footer">
    <w:name w:val="footer"/>
    <w:basedOn w:val="Normal"/>
    <w:link w:val="FooterChar"/>
    <w:uiPriority w:val="99"/>
    <w:unhideWhenUsed/>
    <w:rsid w:val="0000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182780">
      <w:bodyDiv w:val="1"/>
      <w:marLeft w:val="0"/>
      <w:marRight w:val="0"/>
      <w:marTop w:val="0"/>
      <w:marBottom w:val="0"/>
      <w:divBdr>
        <w:top w:val="none" w:sz="0" w:space="0" w:color="auto"/>
        <w:left w:val="none" w:sz="0" w:space="0" w:color="auto"/>
        <w:bottom w:val="none" w:sz="0" w:space="0" w:color="auto"/>
        <w:right w:val="none" w:sz="0" w:space="0" w:color="auto"/>
      </w:divBdr>
    </w:div>
    <w:div w:id="158980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142f4d47-00e4-4942-95a6-af66017732c6" TargetMode="External"/><Relationship Id="rId13" Type="http://schemas.openxmlformats.org/officeDocument/2006/relationships/hyperlink" Target="https://www.youtube.com/watch?v=GP08yB0LY-k&amp;list=PLWVhb6SDUadiC2i40tbQefXgOURLueFI_"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andorabots.com" TargetMode="External"/><Relationship Id="rId12" Type="http://schemas.openxmlformats.org/officeDocument/2006/relationships/hyperlink" Target="https://www.youtube.com/watch?v=aRHtt_Na2O0&amp;list=PLjBRL4AgNs3EXFdRPvj1cuLsOOIq8vfg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iodigital.com/best-practices-for-chatbots-on-your-website"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ndash.com/blog/6-ways-to-optimize-conversational-ai-chatbot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digiteum.com/10-steps-to-define-your-chatbot-strategy"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Bryan Yang</cp:lastModifiedBy>
  <cp:revision>189</cp:revision>
  <dcterms:created xsi:type="dcterms:W3CDTF">2020-08-05T03:23:00Z</dcterms:created>
  <dcterms:modified xsi:type="dcterms:W3CDTF">2022-12-11T01:05:00Z</dcterms:modified>
</cp:coreProperties>
</file>