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07CAD" w14:textId="77777777" w:rsidR="00000000" w:rsidRDefault="007A2E9F">
      <w:r>
        <w:t>HABITANTES Y MUNICIPIOS</w:t>
      </w:r>
      <w:r w:rsidR="00E76FDC">
        <w:rPr>
          <w:noProof/>
          <w:lang w:eastAsia="es-ES"/>
        </w:rPr>
        <w:drawing>
          <wp:inline distT="0" distB="0" distL="0" distR="0" wp14:anchorId="72D4F9F1" wp14:editId="6F859539">
            <wp:extent cx="5375275" cy="22980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17047" w14:textId="31A7D82D" w:rsidR="00570387" w:rsidRDefault="00570387">
      <w:r>
        <w:t>CURSOS DE FORMACION</w:t>
      </w:r>
    </w:p>
    <w:p w14:paraId="170D6190" w14:textId="1A3CC20A" w:rsidR="00570387" w:rsidRDefault="00570387">
      <w:r w:rsidRPr="00570387">
        <w:drawing>
          <wp:inline distT="0" distB="0" distL="0" distR="0" wp14:anchorId="27ECC756" wp14:editId="6481660A">
            <wp:extent cx="5400040" cy="3092450"/>
            <wp:effectExtent l="0" t="0" r="0" b="0"/>
            <wp:docPr id="6516914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9141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6F6" w14:textId="77777777" w:rsidR="004204BA" w:rsidRDefault="004204BA"/>
    <w:p w14:paraId="4B53F2E0" w14:textId="77777777" w:rsidR="004204BA" w:rsidRDefault="004204BA"/>
    <w:p w14:paraId="0B24D3A1" w14:textId="77777777" w:rsidR="004204BA" w:rsidRDefault="004204BA"/>
    <w:p w14:paraId="4E3B88E2" w14:textId="77777777" w:rsidR="004204BA" w:rsidRDefault="004204BA"/>
    <w:p w14:paraId="40628A47" w14:textId="77777777" w:rsidR="004204BA" w:rsidRDefault="004204BA"/>
    <w:p w14:paraId="324DDD98" w14:textId="77777777" w:rsidR="004204BA" w:rsidRDefault="004204BA"/>
    <w:p w14:paraId="1D82E686" w14:textId="77777777" w:rsidR="004204BA" w:rsidRDefault="004204BA"/>
    <w:p w14:paraId="3DD5877B" w14:textId="77777777" w:rsidR="004204BA" w:rsidRDefault="004204BA"/>
    <w:p w14:paraId="70EABF3E" w14:textId="41D25A0D" w:rsidR="004204BA" w:rsidRDefault="004204BA">
      <w:r>
        <w:lastRenderedPageBreak/>
        <w:t>VENTA DE COCINAS</w:t>
      </w:r>
    </w:p>
    <w:p w14:paraId="70E1CC9C" w14:textId="7038BE34" w:rsidR="004204BA" w:rsidRDefault="004204BA">
      <w:r w:rsidRPr="004204BA">
        <w:drawing>
          <wp:inline distT="0" distB="0" distL="0" distR="0" wp14:anchorId="4BE5C46E" wp14:editId="60B9B64D">
            <wp:extent cx="5400040" cy="2655570"/>
            <wp:effectExtent l="0" t="0" r="0" b="0"/>
            <wp:docPr id="15158877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772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AE92" w14:textId="77777777" w:rsidR="007A2E9F" w:rsidRDefault="007A2E9F"/>
    <w:sectPr w:rsidR="007A2E9F" w:rsidSect="00995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FDC"/>
    <w:rsid w:val="00284382"/>
    <w:rsid w:val="004204BA"/>
    <w:rsid w:val="004E6CD5"/>
    <w:rsid w:val="00570387"/>
    <w:rsid w:val="005D328A"/>
    <w:rsid w:val="007A2E9F"/>
    <w:rsid w:val="00995AF3"/>
    <w:rsid w:val="00B652EB"/>
    <w:rsid w:val="00E76FDC"/>
    <w:rsid w:val="00F4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1802"/>
  <w15:docId w15:val="{142D1EDE-7DEE-4466-B42F-13765716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saranda</dc:creator>
  <cp:lastModifiedBy>profesor_a5</cp:lastModifiedBy>
  <cp:revision>2</cp:revision>
  <dcterms:created xsi:type="dcterms:W3CDTF">2024-11-05T09:11:00Z</dcterms:created>
  <dcterms:modified xsi:type="dcterms:W3CDTF">2024-11-05T09:11:00Z</dcterms:modified>
</cp:coreProperties>
</file>