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D338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1. Introducción a la sentencia SELECT</w:t>
      </w:r>
    </w:p>
    <w:p w14:paraId="27AF0C72" w14:textId="77777777" w:rsidR="003D7669" w:rsidRPr="003D7669" w:rsidRDefault="003D7669" w:rsidP="003D7669">
      <w:r w:rsidRPr="003D7669">
        <w:t xml:space="preserve">La sentencia </w:t>
      </w:r>
      <w:r w:rsidRPr="00481338">
        <w:rPr>
          <w:b/>
          <w:bCs/>
          <w:highlight w:val="yellow"/>
        </w:rPr>
        <w:t>SELECT</w:t>
      </w:r>
      <w:r w:rsidRPr="00481338">
        <w:rPr>
          <w:highlight w:val="yellow"/>
        </w:rPr>
        <w:t xml:space="preserve"> se utiliza para recuperar información almacenada en una base de datos</w:t>
      </w:r>
      <w:r w:rsidRPr="003D7669">
        <w:t>. Es la consulta más básica pero también una de las más poderosas de SQL, porque nos permite:</w:t>
      </w:r>
    </w:p>
    <w:p w14:paraId="017D4A0F" w14:textId="77777777" w:rsidR="003D7669" w:rsidRPr="003D7669" w:rsidRDefault="003D7669" w:rsidP="003D7669">
      <w:pPr>
        <w:numPr>
          <w:ilvl w:val="0"/>
          <w:numId w:val="1"/>
        </w:numPr>
      </w:pPr>
      <w:r w:rsidRPr="00481338">
        <w:rPr>
          <w:b/>
          <w:bCs/>
          <w:highlight w:val="yellow"/>
        </w:rPr>
        <w:t>Seleccionar</w:t>
      </w:r>
      <w:r w:rsidRPr="00481338">
        <w:rPr>
          <w:highlight w:val="yellow"/>
        </w:rPr>
        <w:t xml:space="preserve"> registros específicos de una tabla utilizando criterios (cláusulas)</w:t>
      </w:r>
      <w:r w:rsidRPr="003D7669">
        <w:t xml:space="preserve"> que filtran qué datos queremos ver.</w:t>
      </w:r>
    </w:p>
    <w:p w14:paraId="3E8ED05B" w14:textId="77777777" w:rsidR="003D7669" w:rsidRPr="00481338" w:rsidRDefault="003D7669" w:rsidP="003D7669">
      <w:pPr>
        <w:numPr>
          <w:ilvl w:val="0"/>
          <w:numId w:val="1"/>
        </w:numPr>
        <w:rPr>
          <w:highlight w:val="yellow"/>
        </w:rPr>
      </w:pPr>
      <w:r w:rsidRPr="00481338">
        <w:rPr>
          <w:b/>
          <w:bCs/>
          <w:highlight w:val="yellow"/>
        </w:rPr>
        <w:t>Proyectar</w:t>
      </w:r>
      <w:r w:rsidRPr="00481338">
        <w:rPr>
          <w:highlight w:val="yellow"/>
        </w:rPr>
        <w:t xml:space="preserve"> columnas específicas, seleccionando solo las que necesitamos, y no todas las columnas disponibles.</w:t>
      </w:r>
    </w:p>
    <w:p w14:paraId="07DC01AA" w14:textId="77777777" w:rsidR="003D7669" w:rsidRPr="00481338" w:rsidRDefault="003D7669" w:rsidP="003D7669">
      <w:pPr>
        <w:numPr>
          <w:ilvl w:val="0"/>
          <w:numId w:val="1"/>
        </w:numPr>
        <w:rPr>
          <w:highlight w:val="yellow"/>
        </w:rPr>
      </w:pPr>
      <w:r w:rsidRPr="00481338">
        <w:rPr>
          <w:b/>
          <w:bCs/>
          <w:highlight w:val="yellow"/>
        </w:rPr>
        <w:t>Unir</w:t>
      </w:r>
      <w:r w:rsidRPr="00481338">
        <w:rPr>
          <w:highlight w:val="yellow"/>
        </w:rPr>
        <w:t xml:space="preserve"> datos de diferentes tablas relacionadas, utilizando enlaces como claves primarias y foráneas.</w:t>
      </w:r>
    </w:p>
    <w:p w14:paraId="1E388418" w14:textId="77777777" w:rsidR="003D7669" w:rsidRPr="003D7669" w:rsidRDefault="003D7669" w:rsidP="003D7669">
      <w:r w:rsidRPr="003D7669">
        <w:rPr>
          <w:b/>
          <w:bCs/>
        </w:rPr>
        <w:t>Estructura básica de SELECT:</w:t>
      </w:r>
    </w:p>
    <w:p w14:paraId="79303C12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4A7D76F3" w14:textId="77777777" w:rsidR="003D7669" w:rsidRPr="003D7669" w:rsidRDefault="003D7669" w:rsidP="003D7669">
      <w:r w:rsidRPr="003D7669">
        <w:t>Copiar código</w:t>
      </w:r>
    </w:p>
    <w:p w14:paraId="4A491E38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[DISTINCT] columna1, columna2, ...</w:t>
      </w:r>
    </w:p>
    <w:p w14:paraId="7219314B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tabla1 [, tabla2, ...]</w:t>
      </w:r>
    </w:p>
    <w:p w14:paraId="4B84FA1D" w14:textId="77777777" w:rsidR="003D7669" w:rsidRPr="003D7669" w:rsidRDefault="003D7669" w:rsidP="003D7669">
      <w:r w:rsidRPr="00481338">
        <w:rPr>
          <w:highlight w:val="yellow"/>
        </w:rPr>
        <w:t>[WHERE condición]</w:t>
      </w:r>
    </w:p>
    <w:p w14:paraId="477C0BB8" w14:textId="77777777" w:rsidR="003D7669" w:rsidRPr="003D7669" w:rsidRDefault="00000000" w:rsidP="003D7669">
      <w:r>
        <w:pict w14:anchorId="4EF49C1D">
          <v:rect id="_x0000_i1025" style="width:0;height:1.5pt" o:hralign="center" o:hrstd="t" o:hr="t" fillcolor="#a0a0a0" stroked="f"/>
        </w:pict>
      </w:r>
    </w:p>
    <w:p w14:paraId="7CDA5BDF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2. Desglose de la sintaxis</w:t>
      </w:r>
    </w:p>
    <w:p w14:paraId="60036588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a) Seleccionar todas las columnas</w:t>
      </w:r>
    </w:p>
    <w:p w14:paraId="7D5B056B" w14:textId="77777777" w:rsidR="003D7669" w:rsidRPr="003D7669" w:rsidRDefault="003D7669" w:rsidP="003D7669">
      <w:r w:rsidRPr="00481338">
        <w:rPr>
          <w:highlight w:val="yellow"/>
        </w:rPr>
        <w:t xml:space="preserve">Si deseas obtener </w:t>
      </w:r>
      <w:r w:rsidRPr="00481338">
        <w:rPr>
          <w:b/>
          <w:bCs/>
          <w:highlight w:val="yellow"/>
        </w:rPr>
        <w:t>todas las columnas</w:t>
      </w:r>
      <w:r w:rsidRPr="003D7669">
        <w:t xml:space="preserve"> de una tabla, utiliza el carácter asterisco </w:t>
      </w:r>
      <w:r w:rsidRPr="00481338">
        <w:rPr>
          <w:highlight w:val="yellow"/>
        </w:rPr>
        <w:t>(*):</w:t>
      </w:r>
    </w:p>
    <w:p w14:paraId="27EBD31B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1D0E88C1" w14:textId="77777777" w:rsidR="003D7669" w:rsidRPr="003D7669" w:rsidRDefault="003D7669" w:rsidP="003D7669">
      <w:r w:rsidRPr="003D7669">
        <w:t>Copiar código</w:t>
      </w:r>
    </w:p>
    <w:p w14:paraId="51A114B3" w14:textId="77777777" w:rsidR="003D7669" w:rsidRPr="003D7669" w:rsidRDefault="003D7669" w:rsidP="003D7669">
      <w:r w:rsidRPr="003D7669">
        <w:t>SELECT * FROM empleados;</w:t>
      </w:r>
    </w:p>
    <w:p w14:paraId="2BA406E6" w14:textId="77777777" w:rsidR="003D7669" w:rsidRPr="003D7669" w:rsidRDefault="003D7669" w:rsidP="003D7669">
      <w:r w:rsidRPr="003D7669">
        <w:t>Esto mostrará todos los datos de la tabla empleados.</w:t>
      </w:r>
    </w:p>
    <w:p w14:paraId="4EA9604C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 xml:space="preserve">b) </w:t>
      </w:r>
      <w:r w:rsidRPr="00481338">
        <w:rPr>
          <w:b/>
          <w:bCs/>
          <w:highlight w:val="yellow"/>
        </w:rPr>
        <w:t>Seleccionar columnas específicas</w:t>
      </w:r>
    </w:p>
    <w:p w14:paraId="52E02D08" w14:textId="77777777" w:rsidR="003D7669" w:rsidRPr="003D7669" w:rsidRDefault="003D7669" w:rsidP="003D7669">
      <w:r w:rsidRPr="003D7669">
        <w:t xml:space="preserve">Si solo necesitas ciertas columnas, indica sus nombres </w:t>
      </w:r>
      <w:r w:rsidRPr="00481338">
        <w:rPr>
          <w:highlight w:val="yellow"/>
        </w:rPr>
        <w:t xml:space="preserve">después de </w:t>
      </w:r>
      <w:r w:rsidRPr="00481338">
        <w:rPr>
          <w:b/>
          <w:bCs/>
          <w:highlight w:val="yellow"/>
        </w:rPr>
        <w:t>SELECT</w:t>
      </w:r>
      <w:r w:rsidRPr="00481338">
        <w:rPr>
          <w:highlight w:val="yellow"/>
        </w:rPr>
        <w:t>:</w:t>
      </w:r>
    </w:p>
    <w:p w14:paraId="7D2C7B8C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2E8C9C6D" w14:textId="77777777" w:rsidR="003D7669" w:rsidRPr="003D7669" w:rsidRDefault="003D7669" w:rsidP="003D7669">
      <w:r w:rsidRPr="003D7669">
        <w:t>Copiar código</w:t>
      </w:r>
    </w:p>
    <w:p w14:paraId="6359D118" w14:textId="77777777" w:rsidR="003D7669" w:rsidRPr="003D7669" w:rsidRDefault="003D7669" w:rsidP="003D7669">
      <w:r w:rsidRPr="00481338">
        <w:rPr>
          <w:highlight w:val="yellow"/>
        </w:rPr>
        <w:t>SELECT nombre, salario FROM empleados;</w:t>
      </w:r>
    </w:p>
    <w:p w14:paraId="07B77B36" w14:textId="77777777" w:rsidR="003D7669" w:rsidRPr="003D7669" w:rsidRDefault="003D7669" w:rsidP="003D7669">
      <w:r w:rsidRPr="003D7669">
        <w:lastRenderedPageBreak/>
        <w:t>Esto devolverá únicamente las columnas nombre y salario.</w:t>
      </w:r>
    </w:p>
    <w:p w14:paraId="24FE72E7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c</w:t>
      </w:r>
      <w:r w:rsidRPr="00481338">
        <w:rPr>
          <w:b/>
          <w:bCs/>
          <w:highlight w:val="yellow"/>
        </w:rPr>
        <w:t>) Eliminación de duplicados con DISTINCT</w:t>
      </w:r>
    </w:p>
    <w:p w14:paraId="508AC8CE" w14:textId="77777777" w:rsidR="003D7669" w:rsidRPr="003D7669" w:rsidRDefault="003D7669" w:rsidP="003D7669">
      <w:r w:rsidRPr="003D7669">
        <w:t xml:space="preserve">Cuando existen valores repetidos, </w:t>
      </w:r>
      <w:r w:rsidRPr="00481338">
        <w:rPr>
          <w:highlight w:val="yellow"/>
        </w:rPr>
        <w:t xml:space="preserve">la palabra clave </w:t>
      </w:r>
      <w:r w:rsidRPr="00481338">
        <w:rPr>
          <w:b/>
          <w:bCs/>
          <w:highlight w:val="yellow"/>
        </w:rPr>
        <w:t>DISTINCT</w:t>
      </w:r>
      <w:r w:rsidRPr="00481338">
        <w:rPr>
          <w:highlight w:val="yellow"/>
        </w:rPr>
        <w:t xml:space="preserve"> elimina los duplicados:</w:t>
      </w:r>
    </w:p>
    <w:p w14:paraId="77466C36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63B24A9A" w14:textId="77777777" w:rsidR="003D7669" w:rsidRPr="003D7669" w:rsidRDefault="003D7669" w:rsidP="003D7669">
      <w:r w:rsidRPr="003D7669">
        <w:t>Copiar código</w:t>
      </w:r>
    </w:p>
    <w:p w14:paraId="49E4E0DE" w14:textId="77777777" w:rsidR="003D7669" w:rsidRPr="003D7669" w:rsidRDefault="003D7669" w:rsidP="003D7669">
      <w:r w:rsidRPr="00481338">
        <w:rPr>
          <w:highlight w:val="yellow"/>
        </w:rPr>
        <w:t>SELECT DISTINCT departamento FROM empleados;</w:t>
      </w:r>
    </w:p>
    <w:p w14:paraId="6C938634" w14:textId="77777777" w:rsidR="003D7669" w:rsidRPr="003D7669" w:rsidRDefault="003D7669" w:rsidP="003D7669">
      <w:r w:rsidRPr="003D7669">
        <w:t>Esto mostrará cada departamento una sola vez, sin repetirlos.</w:t>
      </w:r>
    </w:p>
    <w:p w14:paraId="729065C2" w14:textId="77777777" w:rsidR="003D7669" w:rsidRPr="003D7669" w:rsidRDefault="00000000" w:rsidP="003D7669">
      <w:r>
        <w:pict w14:anchorId="1915D370">
          <v:rect id="_x0000_i1026" style="width:0;height:1.5pt" o:hralign="center" o:hrstd="t" o:hr="t" fillcolor="#a0a0a0" stroked="f"/>
        </w:pict>
      </w:r>
    </w:p>
    <w:p w14:paraId="289CC0D5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3. Manipulación de datos en SELECT</w:t>
      </w:r>
    </w:p>
    <w:p w14:paraId="209E80E0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a</w:t>
      </w:r>
      <w:r w:rsidRPr="00481338">
        <w:rPr>
          <w:b/>
          <w:bCs/>
          <w:highlight w:val="yellow"/>
        </w:rPr>
        <w:t>) Expresiones aritméticas</w:t>
      </w:r>
    </w:p>
    <w:p w14:paraId="7BC2CE83" w14:textId="77777777" w:rsidR="003D7669" w:rsidRPr="003D7669" w:rsidRDefault="003D7669" w:rsidP="003D7669">
      <w:r w:rsidRPr="003D7669">
        <w:t>Puedes realizar cálculos directamente en la consulta:</w:t>
      </w:r>
    </w:p>
    <w:p w14:paraId="7B79802E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7F376A01" w14:textId="77777777" w:rsidR="003D7669" w:rsidRPr="003D7669" w:rsidRDefault="003D7669" w:rsidP="003D7669">
      <w:r w:rsidRPr="003D7669">
        <w:t>Copiar código</w:t>
      </w:r>
    </w:p>
    <w:p w14:paraId="0BEAADF7" w14:textId="77777777" w:rsidR="003D7669" w:rsidRPr="003D7669" w:rsidRDefault="003D7669" w:rsidP="003D7669">
      <w:r w:rsidRPr="00481338">
        <w:rPr>
          <w:highlight w:val="yellow"/>
        </w:rPr>
        <w:t>SELECT nombre, salario, salario + 500 AS "Nuevo Salario"</w:t>
      </w:r>
    </w:p>
    <w:p w14:paraId="45208B1C" w14:textId="77777777" w:rsidR="003D7669" w:rsidRPr="003D7669" w:rsidRDefault="003D7669" w:rsidP="003D7669">
      <w:r w:rsidRPr="003D7669">
        <w:t>FROM empleados;</w:t>
      </w:r>
    </w:p>
    <w:p w14:paraId="0C859BB9" w14:textId="77777777" w:rsidR="003D7669" w:rsidRPr="003D7669" w:rsidRDefault="003D7669" w:rsidP="003D7669">
      <w:r w:rsidRPr="003D7669">
        <w:t>Esto sumará 500 al salario de cada empleado y mostrará el resultado como una columna llamada "Nuevo Salario".</w:t>
      </w:r>
    </w:p>
    <w:p w14:paraId="7CB3C6EB" w14:textId="77777777" w:rsidR="003D7669" w:rsidRPr="00481338" w:rsidRDefault="003D7669" w:rsidP="003D7669">
      <w:pPr>
        <w:numPr>
          <w:ilvl w:val="0"/>
          <w:numId w:val="2"/>
        </w:numPr>
        <w:rPr>
          <w:highlight w:val="yellow"/>
        </w:rPr>
      </w:pPr>
      <w:r w:rsidRPr="00481338">
        <w:rPr>
          <w:highlight w:val="yellow"/>
        </w:rPr>
        <w:t>Operadores básicos:</w:t>
      </w:r>
    </w:p>
    <w:p w14:paraId="17E326DA" w14:textId="77777777" w:rsidR="003D7669" w:rsidRPr="00481338" w:rsidRDefault="003D7669" w:rsidP="003D7669">
      <w:pPr>
        <w:numPr>
          <w:ilvl w:val="1"/>
          <w:numId w:val="2"/>
        </w:numPr>
        <w:rPr>
          <w:highlight w:val="yellow"/>
        </w:rPr>
      </w:pPr>
      <w:r w:rsidRPr="00481338">
        <w:rPr>
          <w:b/>
          <w:bCs/>
          <w:highlight w:val="yellow"/>
        </w:rPr>
        <w:t>+</w:t>
      </w:r>
      <w:r w:rsidRPr="00481338">
        <w:rPr>
          <w:highlight w:val="yellow"/>
        </w:rPr>
        <w:t xml:space="preserve"> suma</w:t>
      </w:r>
    </w:p>
    <w:p w14:paraId="005627E1" w14:textId="77777777" w:rsidR="003D7669" w:rsidRPr="00481338" w:rsidRDefault="003D7669" w:rsidP="003D7669">
      <w:pPr>
        <w:numPr>
          <w:ilvl w:val="1"/>
          <w:numId w:val="2"/>
        </w:numPr>
        <w:rPr>
          <w:highlight w:val="yellow"/>
        </w:rPr>
      </w:pPr>
      <w:r w:rsidRPr="00481338">
        <w:rPr>
          <w:b/>
          <w:bCs/>
          <w:highlight w:val="yellow"/>
        </w:rPr>
        <w:t>-</w:t>
      </w:r>
      <w:r w:rsidRPr="00481338">
        <w:rPr>
          <w:highlight w:val="yellow"/>
        </w:rPr>
        <w:t xml:space="preserve"> resta</w:t>
      </w:r>
    </w:p>
    <w:p w14:paraId="04449C70" w14:textId="77777777" w:rsidR="003D7669" w:rsidRPr="00481338" w:rsidRDefault="003D7669" w:rsidP="003D7669">
      <w:pPr>
        <w:numPr>
          <w:ilvl w:val="1"/>
          <w:numId w:val="2"/>
        </w:numPr>
        <w:rPr>
          <w:highlight w:val="yellow"/>
        </w:rPr>
      </w:pPr>
      <w:r w:rsidRPr="00481338">
        <w:rPr>
          <w:b/>
          <w:bCs/>
          <w:highlight w:val="yellow"/>
        </w:rPr>
        <w:t>*</w:t>
      </w:r>
      <w:r w:rsidRPr="00481338">
        <w:rPr>
          <w:highlight w:val="yellow"/>
        </w:rPr>
        <w:t xml:space="preserve"> multiplicación</w:t>
      </w:r>
    </w:p>
    <w:p w14:paraId="573222EB" w14:textId="77777777" w:rsidR="003D7669" w:rsidRPr="00481338" w:rsidRDefault="003D7669" w:rsidP="003D7669">
      <w:pPr>
        <w:numPr>
          <w:ilvl w:val="1"/>
          <w:numId w:val="2"/>
        </w:numPr>
        <w:rPr>
          <w:highlight w:val="yellow"/>
        </w:rPr>
      </w:pPr>
      <w:r w:rsidRPr="00481338">
        <w:rPr>
          <w:b/>
          <w:bCs/>
          <w:highlight w:val="yellow"/>
        </w:rPr>
        <w:t>/</w:t>
      </w:r>
      <w:r w:rsidRPr="00481338">
        <w:rPr>
          <w:highlight w:val="yellow"/>
        </w:rPr>
        <w:t xml:space="preserve"> división</w:t>
      </w:r>
    </w:p>
    <w:p w14:paraId="39727C5B" w14:textId="77777777" w:rsidR="003D7669" w:rsidRPr="003D7669" w:rsidRDefault="003D7669" w:rsidP="003D7669">
      <w:r w:rsidRPr="003D7669">
        <w:rPr>
          <w:b/>
          <w:bCs/>
        </w:rPr>
        <w:t>Regla de precedencia:</w:t>
      </w:r>
      <w:r w:rsidRPr="003D7669">
        <w:t xml:space="preserve"> </w:t>
      </w:r>
      <w:r w:rsidRPr="00481338">
        <w:rPr>
          <w:highlight w:val="yellow"/>
        </w:rPr>
        <w:t>La multiplicación y división tienen prioridad sobre la suma y resta. Usa paréntesis para cambiar el orden de las operaciones:</w:t>
      </w:r>
    </w:p>
    <w:p w14:paraId="781980BA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056C5F54" w14:textId="77777777" w:rsidR="003D7669" w:rsidRPr="003D7669" w:rsidRDefault="003D7669" w:rsidP="003D7669">
      <w:r w:rsidRPr="003D7669">
        <w:t>Copiar código</w:t>
      </w:r>
    </w:p>
    <w:p w14:paraId="2991C174" w14:textId="77777777" w:rsidR="003D7669" w:rsidRPr="003D7669" w:rsidRDefault="003D7669" w:rsidP="003D7669">
      <w:r w:rsidRPr="00481338">
        <w:rPr>
          <w:highlight w:val="yellow"/>
        </w:rPr>
        <w:t>SELECT (salario + 500) * 1.1 AS "Ajuste Total"</w:t>
      </w:r>
    </w:p>
    <w:p w14:paraId="57B751DC" w14:textId="77777777" w:rsidR="003D7669" w:rsidRPr="003D7669" w:rsidRDefault="003D7669" w:rsidP="003D7669">
      <w:r w:rsidRPr="003D7669">
        <w:t>FROM empleados;</w:t>
      </w:r>
    </w:p>
    <w:p w14:paraId="2ECC5325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lastRenderedPageBreak/>
        <w:t xml:space="preserve">b) </w:t>
      </w:r>
      <w:r w:rsidRPr="00481338">
        <w:rPr>
          <w:b/>
          <w:bCs/>
          <w:highlight w:val="yellow"/>
        </w:rPr>
        <w:t>Trabajar con valores nulos (NULL)</w:t>
      </w:r>
    </w:p>
    <w:p w14:paraId="6F9E6D55" w14:textId="77777777" w:rsidR="003D7669" w:rsidRPr="003D7669" w:rsidRDefault="003D7669" w:rsidP="003D7669">
      <w:r w:rsidRPr="00481338">
        <w:rPr>
          <w:highlight w:val="yellow"/>
        </w:rPr>
        <w:t xml:space="preserve">Un valor </w:t>
      </w:r>
      <w:r w:rsidRPr="00481338">
        <w:rPr>
          <w:b/>
          <w:bCs/>
          <w:highlight w:val="yellow"/>
        </w:rPr>
        <w:t>NULL</w:t>
      </w:r>
      <w:r w:rsidRPr="00481338">
        <w:rPr>
          <w:highlight w:val="yellow"/>
        </w:rPr>
        <w:t xml:space="preserve"> no es igual a 0 ni a un espacio en blanco; simplemente significa que no hay un valor almacenado. Si usas un cálculo donde hay </w:t>
      </w:r>
      <w:r w:rsidRPr="00481338">
        <w:rPr>
          <w:b/>
          <w:bCs/>
          <w:highlight w:val="yellow"/>
        </w:rPr>
        <w:t>NULL</w:t>
      </w:r>
      <w:r w:rsidRPr="00481338">
        <w:rPr>
          <w:highlight w:val="yellow"/>
        </w:rPr>
        <w:t xml:space="preserve">, el resultado será </w:t>
      </w:r>
      <w:r w:rsidRPr="00481338">
        <w:rPr>
          <w:b/>
          <w:bCs/>
          <w:highlight w:val="yellow"/>
        </w:rPr>
        <w:t>NULL</w:t>
      </w:r>
      <w:r w:rsidRPr="00481338">
        <w:rPr>
          <w:highlight w:val="yellow"/>
        </w:rPr>
        <w:t>:</w:t>
      </w:r>
    </w:p>
    <w:p w14:paraId="2BD54D3E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310104A3" w14:textId="77777777" w:rsidR="003D7669" w:rsidRPr="003D7669" w:rsidRDefault="003D7669" w:rsidP="003D7669">
      <w:r w:rsidRPr="003D7669">
        <w:t>Copiar código</w:t>
      </w:r>
    </w:p>
    <w:p w14:paraId="0F1BB523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nombre, salario, salario + NULL AS "Resultado"</w:t>
      </w:r>
    </w:p>
    <w:p w14:paraId="3500C3FA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empleados;</w:t>
      </w:r>
    </w:p>
    <w:p w14:paraId="796B1380" w14:textId="77777777" w:rsidR="003D7669" w:rsidRPr="003D7669" w:rsidRDefault="003D7669" w:rsidP="003D7669">
      <w:r w:rsidRPr="00481338">
        <w:rPr>
          <w:highlight w:val="yellow"/>
        </w:rPr>
        <w:t xml:space="preserve">Esto devolverá </w:t>
      </w:r>
      <w:r w:rsidRPr="00481338">
        <w:rPr>
          <w:b/>
          <w:bCs/>
          <w:highlight w:val="yellow"/>
        </w:rPr>
        <w:t>NULL</w:t>
      </w:r>
      <w:r w:rsidRPr="00481338">
        <w:rPr>
          <w:highlight w:val="yellow"/>
        </w:rPr>
        <w:t xml:space="preserve"> en la columna "Resultado".</w:t>
      </w:r>
    </w:p>
    <w:p w14:paraId="1BD812DC" w14:textId="77777777" w:rsidR="003D7669" w:rsidRPr="003D7669" w:rsidRDefault="00000000" w:rsidP="003D7669">
      <w:r>
        <w:pict w14:anchorId="755D2D6D">
          <v:rect id="_x0000_i1027" style="width:0;height:1.5pt" o:hralign="center" o:hrstd="t" o:hr="t" fillcolor="#a0a0a0" stroked="f"/>
        </w:pict>
      </w:r>
    </w:p>
    <w:p w14:paraId="4B58310D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4. Alias de columnas</w:t>
      </w:r>
    </w:p>
    <w:p w14:paraId="115EA33B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Los alias permiten renombrar columnas en los resultados, facilitando su comprensión. Para esto puedes usar:</w:t>
      </w:r>
    </w:p>
    <w:p w14:paraId="76A8CA4C" w14:textId="77777777" w:rsidR="003D7669" w:rsidRPr="00481338" w:rsidRDefault="003D7669" w:rsidP="003D7669">
      <w:pPr>
        <w:numPr>
          <w:ilvl w:val="0"/>
          <w:numId w:val="3"/>
        </w:numPr>
        <w:rPr>
          <w:highlight w:val="yellow"/>
        </w:rPr>
      </w:pPr>
      <w:r w:rsidRPr="00481338">
        <w:rPr>
          <w:highlight w:val="yellow"/>
        </w:rPr>
        <w:t xml:space="preserve">La palabra clave </w:t>
      </w:r>
      <w:r w:rsidRPr="00481338">
        <w:rPr>
          <w:b/>
          <w:bCs/>
          <w:highlight w:val="yellow"/>
        </w:rPr>
        <w:t>AS</w:t>
      </w:r>
    </w:p>
    <w:p w14:paraId="4465CAD5" w14:textId="77777777" w:rsidR="003D7669" w:rsidRPr="00481338" w:rsidRDefault="003D7669" w:rsidP="003D7669">
      <w:pPr>
        <w:numPr>
          <w:ilvl w:val="0"/>
          <w:numId w:val="3"/>
        </w:numPr>
        <w:rPr>
          <w:highlight w:val="yellow"/>
        </w:rPr>
      </w:pPr>
      <w:r w:rsidRPr="00481338">
        <w:rPr>
          <w:highlight w:val="yellow"/>
        </w:rPr>
        <w:t>O directamente un nombre nuevo (con o sin comillas dobles si contiene espacios o caracteres especiales).</w:t>
      </w:r>
    </w:p>
    <w:p w14:paraId="102325B9" w14:textId="77777777" w:rsidR="003D7669" w:rsidRPr="003D7669" w:rsidRDefault="003D7669" w:rsidP="003D7669">
      <w:r w:rsidRPr="003D7669">
        <w:t>Ejemplo:</w:t>
      </w:r>
    </w:p>
    <w:p w14:paraId="2F6AE39A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32AA6A08" w14:textId="77777777" w:rsidR="003D7669" w:rsidRPr="003D7669" w:rsidRDefault="003D7669" w:rsidP="003D7669">
      <w:r w:rsidRPr="003D7669">
        <w:t>Copiar código</w:t>
      </w:r>
    </w:p>
    <w:p w14:paraId="4EB27BA3" w14:textId="77777777" w:rsidR="003D7669" w:rsidRPr="003D7669" w:rsidRDefault="003D7669" w:rsidP="003D7669">
      <w:r w:rsidRPr="00481338">
        <w:rPr>
          <w:highlight w:val="yellow"/>
        </w:rPr>
        <w:t>SELECT nombre AS "Empleado", salario*12 AS "Salario Anual"</w:t>
      </w:r>
    </w:p>
    <w:p w14:paraId="303E080A" w14:textId="77777777" w:rsidR="003D7669" w:rsidRPr="003D7669" w:rsidRDefault="003D7669" w:rsidP="003D7669">
      <w:r w:rsidRPr="00481338">
        <w:rPr>
          <w:highlight w:val="yellow"/>
        </w:rPr>
        <w:t>FROM empleados;</w:t>
      </w:r>
    </w:p>
    <w:p w14:paraId="56C729B8" w14:textId="77777777" w:rsidR="003D7669" w:rsidRPr="003D7669" w:rsidRDefault="00000000" w:rsidP="003D7669">
      <w:r>
        <w:pict w14:anchorId="12A4A237">
          <v:rect id="_x0000_i1028" style="width:0;height:1.5pt" o:hralign="center" o:hrstd="t" o:hr="t" fillcolor="#a0a0a0" stroked="f"/>
        </w:pict>
      </w:r>
    </w:p>
    <w:p w14:paraId="319859A0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5</w:t>
      </w:r>
      <w:r w:rsidRPr="00481338">
        <w:rPr>
          <w:b/>
          <w:bCs/>
          <w:highlight w:val="yellow"/>
        </w:rPr>
        <w:t>. Concatenación de cadenas</w:t>
      </w:r>
    </w:p>
    <w:p w14:paraId="3CB32A8A" w14:textId="77777777" w:rsidR="003D7669" w:rsidRPr="003D7669" w:rsidRDefault="003D7669" w:rsidP="003D7669">
      <w:r w:rsidRPr="00481338">
        <w:rPr>
          <w:highlight w:val="green"/>
        </w:rPr>
        <w:t xml:space="preserve">El operador </w:t>
      </w:r>
      <w:r w:rsidRPr="00481338">
        <w:rPr>
          <w:b/>
          <w:bCs/>
          <w:highlight w:val="green"/>
        </w:rPr>
        <w:t>||</w:t>
      </w:r>
      <w:r w:rsidRPr="00481338">
        <w:rPr>
          <w:highlight w:val="green"/>
        </w:rPr>
        <w:t xml:space="preserve"> permite combinar textos y columnas en una sola salida:</w:t>
      </w:r>
    </w:p>
    <w:p w14:paraId="4073BAB0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32CDC183" w14:textId="77777777" w:rsidR="003D7669" w:rsidRPr="003D7669" w:rsidRDefault="003D7669" w:rsidP="003D7669">
      <w:r w:rsidRPr="003D7669">
        <w:t>Copiar código</w:t>
      </w:r>
    </w:p>
    <w:p w14:paraId="1A8594AF" w14:textId="77777777" w:rsidR="003D7669" w:rsidRPr="00481338" w:rsidRDefault="003D7669" w:rsidP="003D7669">
      <w:pPr>
        <w:rPr>
          <w:highlight w:val="green"/>
        </w:rPr>
      </w:pPr>
      <w:r w:rsidRPr="00481338">
        <w:rPr>
          <w:highlight w:val="green"/>
        </w:rPr>
        <w:t>SELECT nombre || ' trabaja como ' || puesto AS "Información del Empleado"</w:t>
      </w:r>
    </w:p>
    <w:p w14:paraId="11A5CC1A" w14:textId="77777777" w:rsidR="003D7669" w:rsidRPr="003D7669" w:rsidRDefault="003D7669" w:rsidP="003D7669">
      <w:r w:rsidRPr="00481338">
        <w:rPr>
          <w:highlight w:val="green"/>
        </w:rPr>
        <w:t>FROM empleados;</w:t>
      </w:r>
    </w:p>
    <w:p w14:paraId="2093C2B6" w14:textId="77777777" w:rsidR="003D7669" w:rsidRPr="003D7669" w:rsidRDefault="003D7669" w:rsidP="003D7669">
      <w:r w:rsidRPr="003D7669">
        <w:t>Esto crea una salida como: Juan trabaja como Analista.</w:t>
      </w:r>
    </w:p>
    <w:p w14:paraId="5FA17B9C" w14:textId="77777777" w:rsidR="003D7669" w:rsidRPr="003D7669" w:rsidRDefault="00000000" w:rsidP="003D7669">
      <w:r>
        <w:lastRenderedPageBreak/>
        <w:pict w14:anchorId="50EFD5F2">
          <v:rect id="_x0000_i1029" style="width:0;height:1.5pt" o:hralign="center" o:hrstd="t" o:hr="t" fillcolor="#a0a0a0" stroked="f"/>
        </w:pict>
      </w:r>
    </w:p>
    <w:p w14:paraId="510FF20D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 xml:space="preserve">6. </w:t>
      </w:r>
      <w:r w:rsidRPr="00481338">
        <w:rPr>
          <w:b/>
          <w:bCs/>
          <w:highlight w:val="yellow"/>
        </w:rPr>
        <w:t>Filtrar datos con la cláusula WHERE</w:t>
      </w:r>
    </w:p>
    <w:p w14:paraId="6BC5C984" w14:textId="77777777" w:rsidR="003D7669" w:rsidRPr="003D7669" w:rsidRDefault="003D7669" w:rsidP="003D7669">
      <w:r w:rsidRPr="003D7669">
        <w:t xml:space="preserve">La cláusula </w:t>
      </w:r>
      <w:r w:rsidRPr="003D7669">
        <w:rPr>
          <w:b/>
          <w:bCs/>
        </w:rPr>
        <w:t>WHERE</w:t>
      </w:r>
      <w:r w:rsidRPr="003D7669">
        <w:t xml:space="preserve"> filtra registros según una condición específica. Es esencial para limitar los resultados.</w:t>
      </w:r>
    </w:p>
    <w:p w14:paraId="1DD0C344" w14:textId="77777777" w:rsidR="003D7669" w:rsidRPr="003D7669" w:rsidRDefault="003D7669" w:rsidP="003D7669">
      <w:r w:rsidRPr="003D7669">
        <w:rPr>
          <w:b/>
          <w:bCs/>
        </w:rPr>
        <w:t>Ejemplo básico:</w:t>
      </w:r>
    </w:p>
    <w:p w14:paraId="6CDFDA59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62C86F95" w14:textId="77777777" w:rsidR="003D7669" w:rsidRPr="003D7669" w:rsidRDefault="003D7669" w:rsidP="003D7669">
      <w:r w:rsidRPr="003D7669">
        <w:t>Copiar código</w:t>
      </w:r>
    </w:p>
    <w:p w14:paraId="3E6D8CA8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nombre, puesto</w:t>
      </w:r>
    </w:p>
    <w:p w14:paraId="0BB9E798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empleados</w:t>
      </w:r>
    </w:p>
    <w:p w14:paraId="75F66E88" w14:textId="77777777" w:rsidR="003D7669" w:rsidRPr="003D7669" w:rsidRDefault="003D7669" w:rsidP="003D7669">
      <w:r w:rsidRPr="00481338">
        <w:rPr>
          <w:highlight w:val="yellow"/>
        </w:rPr>
        <w:t>WHERE puesto = 'CLERK';</w:t>
      </w:r>
    </w:p>
    <w:p w14:paraId="09FB6014" w14:textId="77777777" w:rsidR="003D7669" w:rsidRPr="00481338" w:rsidRDefault="003D7669" w:rsidP="003D7669">
      <w:pPr>
        <w:numPr>
          <w:ilvl w:val="0"/>
          <w:numId w:val="4"/>
        </w:numPr>
        <w:rPr>
          <w:highlight w:val="yellow"/>
        </w:rPr>
      </w:pPr>
      <w:r w:rsidRPr="00481338">
        <w:rPr>
          <w:b/>
          <w:bCs/>
          <w:highlight w:val="yellow"/>
        </w:rPr>
        <w:t>Cadenas de texto</w:t>
      </w:r>
      <w:r w:rsidRPr="00481338">
        <w:rPr>
          <w:highlight w:val="yellow"/>
        </w:rPr>
        <w:t>: Distinguen entre mayúsculas y minúsculas (case sensitive).</w:t>
      </w:r>
    </w:p>
    <w:p w14:paraId="0BA19EBC" w14:textId="77777777" w:rsidR="003D7669" w:rsidRPr="00481338" w:rsidRDefault="003D7669" w:rsidP="003D7669">
      <w:pPr>
        <w:numPr>
          <w:ilvl w:val="0"/>
          <w:numId w:val="4"/>
        </w:numPr>
        <w:rPr>
          <w:highlight w:val="yellow"/>
        </w:rPr>
      </w:pPr>
      <w:r w:rsidRPr="00481338">
        <w:rPr>
          <w:b/>
          <w:bCs/>
          <w:highlight w:val="yellow"/>
        </w:rPr>
        <w:t>Números</w:t>
      </w:r>
      <w:r w:rsidRPr="00481338">
        <w:rPr>
          <w:highlight w:val="yellow"/>
        </w:rPr>
        <w:t>: No necesitan comillas.</w:t>
      </w:r>
    </w:p>
    <w:p w14:paraId="52534001" w14:textId="77777777" w:rsidR="003D7669" w:rsidRPr="00481338" w:rsidRDefault="003D7669" w:rsidP="003D7669">
      <w:pPr>
        <w:numPr>
          <w:ilvl w:val="0"/>
          <w:numId w:val="4"/>
        </w:numPr>
        <w:rPr>
          <w:highlight w:val="yellow"/>
        </w:rPr>
      </w:pPr>
      <w:r w:rsidRPr="00481338">
        <w:rPr>
          <w:b/>
          <w:bCs/>
          <w:highlight w:val="yellow"/>
        </w:rPr>
        <w:t>Fechas</w:t>
      </w:r>
      <w:r w:rsidRPr="00481338">
        <w:rPr>
          <w:highlight w:val="yellow"/>
        </w:rPr>
        <w:t>: Utiliza el formato estándar SQL DATE 'YYYY-MM-DD':</w:t>
      </w:r>
    </w:p>
    <w:p w14:paraId="5ECB388F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3545A9C1" w14:textId="77777777" w:rsidR="003D7669" w:rsidRPr="003D7669" w:rsidRDefault="003D7669" w:rsidP="003D7669">
      <w:r w:rsidRPr="003D7669">
        <w:t>Copiar código</w:t>
      </w:r>
    </w:p>
    <w:p w14:paraId="4C8E28DB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</w:t>
      </w:r>
    </w:p>
    <w:p w14:paraId="04C227F0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empleados</w:t>
      </w:r>
    </w:p>
    <w:p w14:paraId="2782D584" w14:textId="77777777" w:rsidR="003D7669" w:rsidRPr="003D7669" w:rsidRDefault="003D7669" w:rsidP="003D7669">
      <w:r w:rsidRPr="00481338">
        <w:rPr>
          <w:highlight w:val="yellow"/>
        </w:rPr>
        <w:t xml:space="preserve">WHERE </w:t>
      </w:r>
      <w:proofErr w:type="spellStart"/>
      <w:r w:rsidRPr="00481338">
        <w:rPr>
          <w:highlight w:val="yellow"/>
        </w:rPr>
        <w:t>fecha_contratacion</w:t>
      </w:r>
      <w:proofErr w:type="spellEnd"/>
      <w:r w:rsidRPr="00481338">
        <w:rPr>
          <w:highlight w:val="yellow"/>
        </w:rPr>
        <w:t xml:space="preserve"> = DATE '2023-01-01';</w:t>
      </w:r>
    </w:p>
    <w:p w14:paraId="6145ECB0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Operadores de comparación en WHERE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907"/>
      </w:tblGrid>
      <w:tr w:rsidR="003D7669" w:rsidRPr="003D7669" w14:paraId="731A75BF" w14:textId="77777777" w:rsidTr="003D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5FD91" w14:textId="77777777" w:rsidR="003D7669" w:rsidRPr="003D7669" w:rsidRDefault="003D7669" w:rsidP="003D7669">
            <w:pPr>
              <w:rPr>
                <w:b/>
                <w:bCs/>
              </w:rPr>
            </w:pPr>
            <w:r w:rsidRPr="003D766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5F2D9783" w14:textId="77777777" w:rsidR="003D7669" w:rsidRPr="003D7669" w:rsidRDefault="003D7669" w:rsidP="003D7669">
            <w:pPr>
              <w:rPr>
                <w:b/>
                <w:bCs/>
              </w:rPr>
            </w:pPr>
            <w:r w:rsidRPr="003D7669">
              <w:rPr>
                <w:b/>
                <w:bCs/>
              </w:rPr>
              <w:t>Significado</w:t>
            </w:r>
          </w:p>
        </w:tc>
      </w:tr>
      <w:tr w:rsidR="003D7669" w:rsidRPr="003D7669" w14:paraId="707BD081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1593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85C8589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Igual a</w:t>
            </w:r>
          </w:p>
        </w:tc>
      </w:tr>
      <w:tr w:rsidR="003D7669" w:rsidRPr="003D7669" w14:paraId="56A9796C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C8BE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7F3FFCF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Mayor que</w:t>
            </w:r>
          </w:p>
        </w:tc>
      </w:tr>
      <w:tr w:rsidR="003D7669" w:rsidRPr="003D7669" w14:paraId="200A8E7B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FA2D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3C1774D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Menor que</w:t>
            </w:r>
          </w:p>
        </w:tc>
      </w:tr>
      <w:tr w:rsidR="003D7669" w:rsidRPr="003D7669" w14:paraId="18E88976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BF6D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AA4A205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Mayor o igual que</w:t>
            </w:r>
          </w:p>
        </w:tc>
      </w:tr>
      <w:tr w:rsidR="003D7669" w:rsidRPr="003D7669" w14:paraId="3CD6BCAB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4038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6E2281B4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Menor o igual que</w:t>
            </w:r>
          </w:p>
        </w:tc>
      </w:tr>
      <w:tr w:rsidR="003D7669" w:rsidRPr="003D7669" w14:paraId="5670304D" w14:textId="77777777" w:rsidTr="003D7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C3B7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 xml:space="preserve">&lt;&gt; </w:t>
            </w:r>
            <w:proofErr w:type="gramStart"/>
            <w:r w:rsidRPr="00481338">
              <w:rPr>
                <w:highlight w:val="yellow"/>
              </w:rPr>
              <w:t>o !</w:t>
            </w:r>
            <w:proofErr w:type="gramEnd"/>
            <w:r w:rsidRPr="00481338">
              <w:rPr>
                <w:highlight w:val="yellow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F3103EB" w14:textId="77777777" w:rsidR="003D7669" w:rsidRPr="00481338" w:rsidRDefault="003D7669" w:rsidP="003D7669">
            <w:pPr>
              <w:rPr>
                <w:highlight w:val="yellow"/>
              </w:rPr>
            </w:pPr>
            <w:r w:rsidRPr="00481338">
              <w:rPr>
                <w:highlight w:val="yellow"/>
              </w:rPr>
              <w:t>Distinto de</w:t>
            </w:r>
          </w:p>
        </w:tc>
      </w:tr>
    </w:tbl>
    <w:p w14:paraId="28F9E353" w14:textId="77777777" w:rsidR="003D7669" w:rsidRPr="003D7669" w:rsidRDefault="00000000" w:rsidP="003D7669">
      <w:r>
        <w:pict w14:anchorId="1BEF8713">
          <v:rect id="_x0000_i1030" style="width:0;height:1.5pt" o:hralign="center" o:hrstd="t" o:hr="t" fillcolor="#a0a0a0" stroked="f"/>
        </w:pict>
      </w:r>
    </w:p>
    <w:p w14:paraId="1592A978" w14:textId="77777777" w:rsidR="003D7669" w:rsidRPr="003D7669" w:rsidRDefault="003D7669" w:rsidP="003D7669">
      <w:pPr>
        <w:rPr>
          <w:b/>
          <w:bCs/>
          <w:lang w:val="en-GB"/>
        </w:rPr>
      </w:pPr>
      <w:r w:rsidRPr="003D7669">
        <w:rPr>
          <w:b/>
          <w:bCs/>
          <w:lang w:val="en-GB"/>
        </w:rPr>
        <w:lastRenderedPageBreak/>
        <w:t>7</w:t>
      </w:r>
      <w:r w:rsidRPr="00481338">
        <w:rPr>
          <w:b/>
          <w:bCs/>
          <w:highlight w:val="yellow"/>
          <w:lang w:val="en-GB"/>
        </w:rPr>
        <w:t xml:space="preserve">. </w:t>
      </w:r>
      <w:proofErr w:type="spellStart"/>
      <w:r w:rsidRPr="00481338">
        <w:rPr>
          <w:b/>
          <w:bCs/>
          <w:highlight w:val="yellow"/>
          <w:lang w:val="en-GB"/>
        </w:rPr>
        <w:t>Rangos</w:t>
      </w:r>
      <w:proofErr w:type="spellEnd"/>
      <w:r w:rsidRPr="00481338">
        <w:rPr>
          <w:b/>
          <w:bCs/>
          <w:highlight w:val="yellow"/>
          <w:lang w:val="en-GB"/>
        </w:rPr>
        <w:t xml:space="preserve"> y </w:t>
      </w:r>
      <w:proofErr w:type="spellStart"/>
      <w:r w:rsidRPr="00481338">
        <w:rPr>
          <w:b/>
          <w:bCs/>
          <w:highlight w:val="yellow"/>
          <w:lang w:val="en-GB"/>
        </w:rPr>
        <w:t>patrones</w:t>
      </w:r>
      <w:proofErr w:type="spellEnd"/>
      <w:r w:rsidRPr="00481338">
        <w:rPr>
          <w:b/>
          <w:bCs/>
          <w:highlight w:val="yellow"/>
          <w:lang w:val="en-GB"/>
        </w:rPr>
        <w:t xml:space="preserve"> en </w:t>
      </w:r>
      <w:proofErr w:type="gramStart"/>
      <w:r w:rsidRPr="00481338">
        <w:rPr>
          <w:b/>
          <w:bCs/>
          <w:highlight w:val="yellow"/>
          <w:lang w:val="en-GB"/>
        </w:rPr>
        <w:t>WHERE</w:t>
      </w:r>
      <w:proofErr w:type="gramEnd"/>
    </w:p>
    <w:p w14:paraId="367C0A8E" w14:textId="77777777" w:rsidR="003D7669" w:rsidRPr="003D7669" w:rsidRDefault="003D7669" w:rsidP="003D7669">
      <w:pPr>
        <w:rPr>
          <w:b/>
          <w:bCs/>
          <w:lang w:val="en-GB"/>
        </w:rPr>
      </w:pPr>
      <w:r w:rsidRPr="00481338">
        <w:rPr>
          <w:b/>
          <w:bCs/>
          <w:highlight w:val="yellow"/>
          <w:lang w:val="en-GB"/>
        </w:rPr>
        <w:t>a) BETWEEN ... AND ...</w:t>
      </w:r>
    </w:p>
    <w:p w14:paraId="4FADB8A2" w14:textId="77777777" w:rsidR="003D7669" w:rsidRPr="003D7669" w:rsidRDefault="003D7669" w:rsidP="003D7669">
      <w:r w:rsidRPr="00481338">
        <w:rPr>
          <w:highlight w:val="yellow"/>
        </w:rPr>
        <w:t>Para buscar valores dentro de un rango (incluyendo los extremos):</w:t>
      </w:r>
    </w:p>
    <w:p w14:paraId="569110E4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1641E634" w14:textId="77777777" w:rsidR="003D7669" w:rsidRPr="003D7669" w:rsidRDefault="003D7669" w:rsidP="003D7669">
      <w:r w:rsidRPr="003D7669">
        <w:t>Copiar código</w:t>
      </w:r>
    </w:p>
    <w:p w14:paraId="79291787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nombre, salario</w:t>
      </w:r>
    </w:p>
    <w:p w14:paraId="3878908D" w14:textId="77777777" w:rsidR="003D7669" w:rsidRPr="00481338" w:rsidRDefault="003D7669" w:rsidP="003D7669">
      <w:pPr>
        <w:rPr>
          <w:highlight w:val="yellow"/>
          <w:lang w:val="en-GB"/>
        </w:rPr>
      </w:pPr>
      <w:r w:rsidRPr="00481338">
        <w:rPr>
          <w:highlight w:val="yellow"/>
          <w:lang w:val="en-GB"/>
        </w:rPr>
        <w:t xml:space="preserve">FROM </w:t>
      </w:r>
      <w:proofErr w:type="spellStart"/>
      <w:r w:rsidRPr="00481338">
        <w:rPr>
          <w:highlight w:val="yellow"/>
          <w:lang w:val="en-GB"/>
        </w:rPr>
        <w:t>empleados</w:t>
      </w:r>
      <w:proofErr w:type="spellEnd"/>
    </w:p>
    <w:p w14:paraId="044E4A77" w14:textId="77777777" w:rsidR="003D7669" w:rsidRPr="003D7669" w:rsidRDefault="003D7669" w:rsidP="003D7669">
      <w:pPr>
        <w:rPr>
          <w:lang w:val="en-GB"/>
        </w:rPr>
      </w:pPr>
      <w:r w:rsidRPr="00481338">
        <w:rPr>
          <w:highlight w:val="yellow"/>
          <w:lang w:val="en-GB"/>
        </w:rPr>
        <w:t xml:space="preserve">WHERE </w:t>
      </w:r>
      <w:proofErr w:type="spellStart"/>
      <w:r w:rsidRPr="00481338">
        <w:rPr>
          <w:highlight w:val="yellow"/>
          <w:lang w:val="en-GB"/>
        </w:rPr>
        <w:t>salario</w:t>
      </w:r>
      <w:proofErr w:type="spellEnd"/>
      <w:r w:rsidRPr="00481338">
        <w:rPr>
          <w:highlight w:val="yellow"/>
          <w:lang w:val="en-GB"/>
        </w:rPr>
        <w:t xml:space="preserve"> BETWEEN 1000 AND </w:t>
      </w:r>
      <w:proofErr w:type="gramStart"/>
      <w:r w:rsidRPr="00481338">
        <w:rPr>
          <w:highlight w:val="yellow"/>
          <w:lang w:val="en-GB"/>
        </w:rPr>
        <w:t>2000;</w:t>
      </w:r>
      <w:proofErr w:type="gramEnd"/>
    </w:p>
    <w:p w14:paraId="4A8B7785" w14:textId="77777777" w:rsidR="003D7669" w:rsidRPr="00481338" w:rsidRDefault="003D7669" w:rsidP="003D7669">
      <w:pPr>
        <w:rPr>
          <w:b/>
          <w:bCs/>
          <w:highlight w:val="yellow"/>
          <w:lang w:val="en-US"/>
        </w:rPr>
      </w:pPr>
      <w:r w:rsidRPr="0065439F">
        <w:rPr>
          <w:b/>
          <w:bCs/>
          <w:lang w:val="en-US"/>
        </w:rPr>
        <w:t>b</w:t>
      </w:r>
      <w:r w:rsidRPr="00481338">
        <w:rPr>
          <w:b/>
          <w:bCs/>
          <w:highlight w:val="yellow"/>
          <w:lang w:val="en-US"/>
        </w:rPr>
        <w:t>) LIKE</w:t>
      </w:r>
    </w:p>
    <w:p w14:paraId="6374FD4F" w14:textId="77777777" w:rsidR="003D7669" w:rsidRPr="003D7669" w:rsidRDefault="003D7669" w:rsidP="003D7669">
      <w:r w:rsidRPr="00481338">
        <w:rPr>
          <w:highlight w:val="yellow"/>
        </w:rPr>
        <w:t>Busca patrones en cadenas utilizando comodines</w:t>
      </w:r>
      <w:r w:rsidRPr="003D7669">
        <w:t>:</w:t>
      </w:r>
    </w:p>
    <w:p w14:paraId="1A26B14B" w14:textId="77777777" w:rsidR="003D7669" w:rsidRPr="00481338" w:rsidRDefault="003D7669" w:rsidP="003D7669">
      <w:pPr>
        <w:numPr>
          <w:ilvl w:val="0"/>
          <w:numId w:val="5"/>
        </w:numPr>
        <w:rPr>
          <w:highlight w:val="cyan"/>
        </w:rPr>
      </w:pPr>
      <w:r w:rsidRPr="00481338">
        <w:rPr>
          <w:highlight w:val="cyan"/>
        </w:rPr>
        <w:t>%: Cualquier secuencia de caracteres.</w:t>
      </w:r>
    </w:p>
    <w:p w14:paraId="596C4BCF" w14:textId="77777777" w:rsidR="003D7669" w:rsidRPr="003D7669" w:rsidRDefault="003D7669" w:rsidP="003D7669">
      <w:pPr>
        <w:numPr>
          <w:ilvl w:val="0"/>
          <w:numId w:val="5"/>
        </w:numPr>
      </w:pPr>
      <w:r w:rsidRPr="00481338">
        <w:rPr>
          <w:highlight w:val="cyan"/>
        </w:rPr>
        <w:t>_: Un solo carácter</w:t>
      </w:r>
      <w:r w:rsidRPr="003D7669">
        <w:t>.</w:t>
      </w:r>
    </w:p>
    <w:p w14:paraId="2AA51B91" w14:textId="77777777" w:rsidR="003D7669" w:rsidRPr="003D7669" w:rsidRDefault="003D7669" w:rsidP="003D7669">
      <w:r w:rsidRPr="003D7669">
        <w:t>Ejemplo:</w:t>
      </w:r>
    </w:p>
    <w:p w14:paraId="1B1F5B93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1D08DE56" w14:textId="77777777" w:rsidR="003D7669" w:rsidRPr="003D7669" w:rsidRDefault="003D7669" w:rsidP="003D7669">
      <w:r w:rsidRPr="003D7669">
        <w:t>Copiar código</w:t>
      </w:r>
    </w:p>
    <w:p w14:paraId="78464B1A" w14:textId="77777777" w:rsidR="003D7669" w:rsidRPr="00481338" w:rsidRDefault="003D7669" w:rsidP="003D7669">
      <w:pPr>
        <w:rPr>
          <w:highlight w:val="cyan"/>
        </w:rPr>
      </w:pPr>
      <w:r w:rsidRPr="00481338">
        <w:rPr>
          <w:highlight w:val="cyan"/>
        </w:rPr>
        <w:t>SELECT nombre</w:t>
      </w:r>
    </w:p>
    <w:p w14:paraId="3BBC17B0" w14:textId="77777777" w:rsidR="003D7669" w:rsidRPr="00481338" w:rsidRDefault="003D7669" w:rsidP="003D7669">
      <w:pPr>
        <w:rPr>
          <w:highlight w:val="cyan"/>
        </w:rPr>
      </w:pPr>
      <w:r w:rsidRPr="00481338">
        <w:rPr>
          <w:highlight w:val="cyan"/>
        </w:rPr>
        <w:t>FROM empleados</w:t>
      </w:r>
    </w:p>
    <w:p w14:paraId="39E57C80" w14:textId="77777777" w:rsidR="003D7669" w:rsidRPr="003D7669" w:rsidRDefault="003D7669" w:rsidP="003D7669">
      <w:r w:rsidRPr="00481338">
        <w:rPr>
          <w:highlight w:val="cyan"/>
        </w:rPr>
        <w:t>WHERE nombre LIKE 'J%'; -- Nombres que empiezan con J</w:t>
      </w:r>
    </w:p>
    <w:p w14:paraId="33E611DE" w14:textId="77777777" w:rsidR="003D7669" w:rsidRPr="00481338" w:rsidRDefault="003D7669" w:rsidP="003D7669">
      <w:pPr>
        <w:rPr>
          <w:b/>
          <w:bCs/>
          <w:highlight w:val="yellow"/>
        </w:rPr>
      </w:pPr>
      <w:r w:rsidRPr="003D7669">
        <w:rPr>
          <w:b/>
          <w:bCs/>
        </w:rPr>
        <w:t xml:space="preserve">c) </w:t>
      </w:r>
      <w:r w:rsidRPr="00481338">
        <w:rPr>
          <w:b/>
          <w:bCs/>
          <w:highlight w:val="yellow"/>
        </w:rPr>
        <w:t>Valores nulos (IS NULL)</w:t>
      </w:r>
    </w:p>
    <w:p w14:paraId="1C48438C" w14:textId="77777777" w:rsidR="003D7669" w:rsidRPr="003D7669" w:rsidRDefault="003D7669" w:rsidP="003D7669">
      <w:r w:rsidRPr="00481338">
        <w:rPr>
          <w:highlight w:val="yellow"/>
        </w:rPr>
        <w:t>Para identificar valores que no tienen contenido:</w:t>
      </w:r>
    </w:p>
    <w:p w14:paraId="1B5419CB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046E429D" w14:textId="77777777" w:rsidR="003D7669" w:rsidRPr="003D7669" w:rsidRDefault="003D7669" w:rsidP="003D7669">
      <w:r w:rsidRPr="003D7669">
        <w:t>Copiar código</w:t>
      </w:r>
    </w:p>
    <w:p w14:paraId="14FE278D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</w:t>
      </w:r>
    </w:p>
    <w:p w14:paraId="75400DA2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empleados</w:t>
      </w:r>
    </w:p>
    <w:p w14:paraId="3557EFA5" w14:textId="77777777" w:rsidR="003D7669" w:rsidRPr="003D7669" w:rsidRDefault="003D7669" w:rsidP="003D7669">
      <w:pPr>
        <w:rPr>
          <w:lang w:val="en-GB"/>
        </w:rPr>
      </w:pPr>
      <w:r w:rsidRPr="00481338">
        <w:rPr>
          <w:highlight w:val="yellow"/>
          <w:lang w:val="en-GB"/>
        </w:rPr>
        <w:t xml:space="preserve">WHERE bono IS </w:t>
      </w:r>
      <w:proofErr w:type="gramStart"/>
      <w:r w:rsidRPr="00481338">
        <w:rPr>
          <w:highlight w:val="yellow"/>
          <w:lang w:val="en-GB"/>
        </w:rPr>
        <w:t>NULL;</w:t>
      </w:r>
      <w:proofErr w:type="gramEnd"/>
    </w:p>
    <w:p w14:paraId="09916715" w14:textId="77777777" w:rsidR="003D7669" w:rsidRPr="003D7669" w:rsidRDefault="00000000" w:rsidP="003D7669">
      <w:r>
        <w:pict w14:anchorId="4F1D956E">
          <v:rect id="_x0000_i1031" style="width:0;height:1.5pt" o:hralign="center" o:hrstd="t" o:hr="t" fillcolor="#a0a0a0" stroked="f"/>
        </w:pict>
      </w:r>
    </w:p>
    <w:p w14:paraId="2A2C57D0" w14:textId="77777777" w:rsidR="003D7669" w:rsidRPr="00481338" w:rsidRDefault="003D7669" w:rsidP="003D7669">
      <w:pPr>
        <w:rPr>
          <w:b/>
          <w:bCs/>
          <w:highlight w:val="yellow"/>
        </w:rPr>
      </w:pPr>
      <w:r w:rsidRPr="003D7669">
        <w:rPr>
          <w:b/>
          <w:bCs/>
        </w:rPr>
        <w:t xml:space="preserve">8. </w:t>
      </w:r>
      <w:r w:rsidRPr="00481338">
        <w:rPr>
          <w:b/>
          <w:bCs/>
          <w:highlight w:val="yellow"/>
        </w:rPr>
        <w:t>Ordenar resultados con ORDER BY</w:t>
      </w:r>
    </w:p>
    <w:p w14:paraId="02318F79" w14:textId="77777777" w:rsidR="003D7669" w:rsidRPr="003D7669" w:rsidRDefault="003D7669" w:rsidP="003D7669">
      <w:r w:rsidRPr="00481338">
        <w:rPr>
          <w:highlight w:val="yellow"/>
        </w:rPr>
        <w:t xml:space="preserve">La cláusula </w:t>
      </w:r>
      <w:r w:rsidRPr="00481338">
        <w:rPr>
          <w:b/>
          <w:bCs/>
          <w:highlight w:val="yellow"/>
        </w:rPr>
        <w:t>ORDER BY</w:t>
      </w:r>
      <w:r w:rsidRPr="00481338">
        <w:rPr>
          <w:highlight w:val="yellow"/>
        </w:rPr>
        <w:t xml:space="preserve"> organiza los resultados en un orden específico:</w:t>
      </w:r>
    </w:p>
    <w:p w14:paraId="4259BE51" w14:textId="77777777" w:rsidR="003D7669" w:rsidRPr="003D7669" w:rsidRDefault="003D7669" w:rsidP="003D7669">
      <w:pPr>
        <w:numPr>
          <w:ilvl w:val="0"/>
          <w:numId w:val="6"/>
        </w:numPr>
      </w:pPr>
      <w:r w:rsidRPr="003D7669">
        <w:rPr>
          <w:b/>
          <w:bCs/>
        </w:rPr>
        <w:lastRenderedPageBreak/>
        <w:t>ASC</w:t>
      </w:r>
      <w:r w:rsidRPr="003D7669">
        <w:t xml:space="preserve"> (ascendente) es el valor </w:t>
      </w:r>
      <w:r w:rsidRPr="00481338">
        <w:rPr>
          <w:highlight w:val="yellow"/>
        </w:rPr>
        <w:t>predeterminado.</w:t>
      </w:r>
    </w:p>
    <w:p w14:paraId="07E70D76" w14:textId="77777777" w:rsidR="003D7669" w:rsidRPr="003D7669" w:rsidRDefault="003D7669" w:rsidP="003D7669">
      <w:pPr>
        <w:numPr>
          <w:ilvl w:val="0"/>
          <w:numId w:val="6"/>
        </w:numPr>
      </w:pPr>
      <w:r w:rsidRPr="003D7669">
        <w:rPr>
          <w:b/>
          <w:bCs/>
        </w:rPr>
        <w:t>DESC</w:t>
      </w:r>
      <w:r w:rsidRPr="003D7669">
        <w:t xml:space="preserve"> (descendente) debe especificarse explícitamente.</w:t>
      </w:r>
    </w:p>
    <w:p w14:paraId="45FC1ECA" w14:textId="77777777" w:rsidR="003D7669" w:rsidRPr="003D7669" w:rsidRDefault="003D7669" w:rsidP="003D7669">
      <w:r w:rsidRPr="003D7669">
        <w:t>Ejemplo:</w:t>
      </w:r>
    </w:p>
    <w:p w14:paraId="74360AB0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584503F0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Copiar código</w:t>
      </w:r>
    </w:p>
    <w:p w14:paraId="6AB4EDB8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nombre, salario</w:t>
      </w:r>
    </w:p>
    <w:p w14:paraId="3A109C63" w14:textId="77777777" w:rsidR="003D7669" w:rsidRPr="00481338" w:rsidRDefault="003D7669" w:rsidP="003D7669">
      <w:pPr>
        <w:rPr>
          <w:highlight w:val="yellow"/>
          <w:lang w:val="en-GB"/>
        </w:rPr>
      </w:pPr>
      <w:r w:rsidRPr="00481338">
        <w:rPr>
          <w:highlight w:val="yellow"/>
          <w:lang w:val="en-GB"/>
        </w:rPr>
        <w:t xml:space="preserve">FROM </w:t>
      </w:r>
      <w:proofErr w:type="spellStart"/>
      <w:r w:rsidRPr="00481338">
        <w:rPr>
          <w:highlight w:val="yellow"/>
          <w:lang w:val="en-GB"/>
        </w:rPr>
        <w:t>empleados</w:t>
      </w:r>
      <w:proofErr w:type="spellEnd"/>
    </w:p>
    <w:p w14:paraId="2A4C5510" w14:textId="77777777" w:rsidR="003D7669" w:rsidRPr="003D7669" w:rsidRDefault="003D7669" w:rsidP="003D7669">
      <w:pPr>
        <w:rPr>
          <w:lang w:val="en-GB"/>
        </w:rPr>
      </w:pPr>
      <w:r w:rsidRPr="00481338">
        <w:rPr>
          <w:highlight w:val="yellow"/>
          <w:lang w:val="en-GB"/>
        </w:rPr>
        <w:t xml:space="preserve">ORDER BY </w:t>
      </w:r>
      <w:proofErr w:type="spellStart"/>
      <w:r w:rsidRPr="00481338">
        <w:rPr>
          <w:highlight w:val="yellow"/>
          <w:lang w:val="en-GB"/>
        </w:rPr>
        <w:t>salario</w:t>
      </w:r>
      <w:proofErr w:type="spellEnd"/>
      <w:r w:rsidRPr="00481338">
        <w:rPr>
          <w:highlight w:val="yellow"/>
          <w:lang w:val="en-GB"/>
        </w:rPr>
        <w:t xml:space="preserve"> </w:t>
      </w:r>
      <w:proofErr w:type="gramStart"/>
      <w:r w:rsidRPr="00481338">
        <w:rPr>
          <w:highlight w:val="yellow"/>
          <w:lang w:val="en-GB"/>
        </w:rPr>
        <w:t>DESC;</w:t>
      </w:r>
      <w:proofErr w:type="gramEnd"/>
    </w:p>
    <w:p w14:paraId="4D680B26" w14:textId="77777777" w:rsidR="003D7669" w:rsidRPr="003D7669" w:rsidRDefault="00000000" w:rsidP="003D7669">
      <w:r>
        <w:pict w14:anchorId="3CFA7946">
          <v:rect id="_x0000_i1032" style="width:0;height:1.5pt" o:hralign="center" o:hrstd="t" o:hr="t" fillcolor="#a0a0a0" stroked="f"/>
        </w:pict>
      </w:r>
    </w:p>
    <w:p w14:paraId="2B807D75" w14:textId="77777777" w:rsidR="003D7669" w:rsidRPr="00481338" w:rsidRDefault="003D7669" w:rsidP="003D7669">
      <w:pPr>
        <w:rPr>
          <w:b/>
          <w:bCs/>
          <w:highlight w:val="yellow"/>
        </w:rPr>
      </w:pPr>
      <w:r w:rsidRPr="003D7669">
        <w:rPr>
          <w:b/>
          <w:bCs/>
        </w:rPr>
        <w:t xml:space="preserve">9. </w:t>
      </w:r>
      <w:r w:rsidRPr="00481338">
        <w:rPr>
          <w:b/>
          <w:bCs/>
          <w:highlight w:val="yellow"/>
        </w:rPr>
        <w:t>Operadores lógicos</w:t>
      </w:r>
    </w:p>
    <w:p w14:paraId="7B59C45F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Permiten combinar múltiples condiciones:</w:t>
      </w:r>
    </w:p>
    <w:p w14:paraId="3DCF6CAB" w14:textId="77777777" w:rsidR="003D7669" w:rsidRPr="00481338" w:rsidRDefault="003D7669" w:rsidP="003D7669">
      <w:pPr>
        <w:numPr>
          <w:ilvl w:val="0"/>
          <w:numId w:val="7"/>
        </w:numPr>
        <w:rPr>
          <w:highlight w:val="yellow"/>
        </w:rPr>
      </w:pPr>
      <w:r w:rsidRPr="00481338">
        <w:rPr>
          <w:b/>
          <w:bCs/>
          <w:highlight w:val="yellow"/>
        </w:rPr>
        <w:t>AND</w:t>
      </w:r>
      <w:r w:rsidRPr="00481338">
        <w:rPr>
          <w:highlight w:val="yellow"/>
        </w:rPr>
        <w:t>: Ambas condiciones deben ser verdaderas.</w:t>
      </w:r>
    </w:p>
    <w:p w14:paraId="5988B536" w14:textId="77777777" w:rsidR="003D7669" w:rsidRPr="00481338" w:rsidRDefault="003D7669" w:rsidP="003D7669">
      <w:pPr>
        <w:numPr>
          <w:ilvl w:val="0"/>
          <w:numId w:val="7"/>
        </w:numPr>
        <w:rPr>
          <w:highlight w:val="yellow"/>
        </w:rPr>
      </w:pPr>
      <w:r w:rsidRPr="00481338">
        <w:rPr>
          <w:b/>
          <w:bCs/>
          <w:highlight w:val="yellow"/>
        </w:rPr>
        <w:t>OR</w:t>
      </w:r>
      <w:r w:rsidRPr="00481338">
        <w:rPr>
          <w:highlight w:val="yellow"/>
        </w:rPr>
        <w:t>: Una de las condiciones debe ser verdadera.</w:t>
      </w:r>
    </w:p>
    <w:p w14:paraId="6C9CB154" w14:textId="77777777" w:rsidR="003D7669" w:rsidRPr="00481338" w:rsidRDefault="003D7669" w:rsidP="003D7669">
      <w:pPr>
        <w:numPr>
          <w:ilvl w:val="0"/>
          <w:numId w:val="7"/>
        </w:numPr>
        <w:rPr>
          <w:highlight w:val="yellow"/>
        </w:rPr>
      </w:pPr>
      <w:r w:rsidRPr="00481338">
        <w:rPr>
          <w:b/>
          <w:bCs/>
          <w:highlight w:val="yellow"/>
        </w:rPr>
        <w:t>NOT</w:t>
      </w:r>
      <w:r w:rsidRPr="00481338">
        <w:rPr>
          <w:highlight w:val="yellow"/>
        </w:rPr>
        <w:t>: Invierte el resultado.</w:t>
      </w:r>
    </w:p>
    <w:p w14:paraId="524BE61D" w14:textId="77777777" w:rsidR="003D7669" w:rsidRPr="003D7669" w:rsidRDefault="003D7669" w:rsidP="003D7669">
      <w:r w:rsidRPr="003D7669">
        <w:t>Ejemplo:</w:t>
      </w:r>
    </w:p>
    <w:p w14:paraId="44C7D774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41A14CB7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Copiar código</w:t>
      </w:r>
    </w:p>
    <w:p w14:paraId="6408DE92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SELECT nombre</w:t>
      </w:r>
    </w:p>
    <w:p w14:paraId="434F7BED" w14:textId="77777777" w:rsidR="003D7669" w:rsidRPr="00481338" w:rsidRDefault="003D7669" w:rsidP="003D7669">
      <w:pPr>
        <w:rPr>
          <w:highlight w:val="yellow"/>
        </w:rPr>
      </w:pPr>
      <w:r w:rsidRPr="00481338">
        <w:rPr>
          <w:highlight w:val="yellow"/>
        </w:rPr>
        <w:t>FROM empleados</w:t>
      </w:r>
    </w:p>
    <w:p w14:paraId="5B521AB9" w14:textId="77777777" w:rsidR="003D7669" w:rsidRPr="0065439F" w:rsidRDefault="003D7669" w:rsidP="003D7669">
      <w:pPr>
        <w:rPr>
          <w:lang w:val="en-US"/>
        </w:rPr>
      </w:pPr>
      <w:r w:rsidRPr="00481338">
        <w:rPr>
          <w:highlight w:val="yellow"/>
          <w:lang w:val="en-US"/>
        </w:rPr>
        <w:t xml:space="preserve">WHERE </w:t>
      </w:r>
      <w:proofErr w:type="spellStart"/>
      <w:r w:rsidRPr="00481338">
        <w:rPr>
          <w:highlight w:val="yellow"/>
          <w:lang w:val="en-US"/>
        </w:rPr>
        <w:t>salario</w:t>
      </w:r>
      <w:proofErr w:type="spellEnd"/>
      <w:r w:rsidRPr="00481338">
        <w:rPr>
          <w:highlight w:val="yellow"/>
          <w:lang w:val="en-US"/>
        </w:rPr>
        <w:t xml:space="preserve"> &gt; 1000 AND </w:t>
      </w:r>
      <w:proofErr w:type="spellStart"/>
      <w:r w:rsidRPr="00481338">
        <w:rPr>
          <w:highlight w:val="yellow"/>
          <w:lang w:val="en-US"/>
        </w:rPr>
        <w:t>puesto</w:t>
      </w:r>
      <w:proofErr w:type="spellEnd"/>
      <w:r w:rsidRPr="00481338">
        <w:rPr>
          <w:highlight w:val="yellow"/>
          <w:lang w:val="en-US"/>
        </w:rPr>
        <w:t xml:space="preserve"> = 'ANALYST</w:t>
      </w:r>
      <w:proofErr w:type="gramStart"/>
      <w:r w:rsidRPr="00481338">
        <w:rPr>
          <w:highlight w:val="yellow"/>
          <w:lang w:val="en-US"/>
        </w:rPr>
        <w:t>';</w:t>
      </w:r>
      <w:proofErr w:type="gramEnd"/>
    </w:p>
    <w:p w14:paraId="77D80D0F" w14:textId="77777777" w:rsidR="003D7669" w:rsidRPr="003D7669" w:rsidRDefault="00000000" w:rsidP="003D7669">
      <w:r>
        <w:pict w14:anchorId="700B43E0">
          <v:rect id="_x0000_i1033" style="width:0;height:1.5pt" o:hralign="center" o:hrstd="t" o:hr="t" fillcolor="#a0a0a0" stroked="f"/>
        </w:pict>
      </w:r>
    </w:p>
    <w:p w14:paraId="367A0132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10. Consultas avanzadas</w:t>
      </w:r>
    </w:p>
    <w:p w14:paraId="018CA1AD" w14:textId="77777777" w:rsidR="003D7669" w:rsidRPr="003D7669" w:rsidRDefault="003D7669" w:rsidP="003D7669">
      <w:pPr>
        <w:rPr>
          <w:b/>
          <w:bCs/>
        </w:rPr>
      </w:pPr>
      <w:r w:rsidRPr="003D7669">
        <w:rPr>
          <w:b/>
          <w:bCs/>
        </w:rPr>
        <w:t>Unir tablas con relaciones</w:t>
      </w:r>
    </w:p>
    <w:p w14:paraId="0B231A68" w14:textId="77777777" w:rsidR="003D7669" w:rsidRPr="003D7669" w:rsidRDefault="003D7669" w:rsidP="003D7669">
      <w:r w:rsidRPr="003D7669">
        <w:t>Las consultas pueden combinar información de diferentes tablas usando claves compartidas:</w:t>
      </w:r>
    </w:p>
    <w:p w14:paraId="5CB8AFDE" w14:textId="77777777" w:rsidR="003D7669" w:rsidRPr="003D7669" w:rsidRDefault="003D7669" w:rsidP="003D7669">
      <w:proofErr w:type="spellStart"/>
      <w:r w:rsidRPr="003D7669">
        <w:t>sql</w:t>
      </w:r>
      <w:proofErr w:type="spellEnd"/>
    </w:p>
    <w:p w14:paraId="343FC3CF" w14:textId="77777777" w:rsidR="003D7669" w:rsidRPr="003D7669" w:rsidRDefault="003D7669" w:rsidP="003D7669">
      <w:r w:rsidRPr="003D7669">
        <w:t>Copiar código</w:t>
      </w:r>
    </w:p>
    <w:p w14:paraId="062CAA4F" w14:textId="7A8E46A1" w:rsidR="0065439F" w:rsidRPr="003D7669" w:rsidRDefault="003D7669" w:rsidP="003D7669">
      <w:r w:rsidRPr="003D7669">
        <w:t xml:space="preserve">SELECT </w:t>
      </w:r>
      <w:proofErr w:type="spellStart"/>
      <w:proofErr w:type="gramStart"/>
      <w:r w:rsidRPr="003D7669">
        <w:t>e.nombre</w:t>
      </w:r>
      <w:proofErr w:type="spellEnd"/>
      <w:proofErr w:type="gramEnd"/>
      <w:r w:rsidRPr="003D7669">
        <w:t xml:space="preserve">, </w:t>
      </w:r>
      <w:proofErr w:type="spellStart"/>
      <w:r w:rsidRPr="003D7669">
        <w:t>d.nombre</w:t>
      </w:r>
      <w:proofErr w:type="spellEnd"/>
      <w:r w:rsidRPr="003D7669">
        <w:t xml:space="preserve"> AS "Departamento"</w:t>
      </w:r>
    </w:p>
    <w:p w14:paraId="1161E35A" w14:textId="77777777" w:rsidR="003D7669" w:rsidRPr="003D7669" w:rsidRDefault="003D7669" w:rsidP="003D7669">
      <w:r w:rsidRPr="003D7669">
        <w:lastRenderedPageBreak/>
        <w:t>FROM empleados e</w:t>
      </w:r>
    </w:p>
    <w:p w14:paraId="735BBFAB" w14:textId="77777777" w:rsidR="003D7669" w:rsidRDefault="003D7669" w:rsidP="003D7669">
      <w:r w:rsidRPr="003D7669">
        <w:t xml:space="preserve">JOIN departamentos d ON </w:t>
      </w:r>
      <w:proofErr w:type="spellStart"/>
      <w:proofErr w:type="gramStart"/>
      <w:r w:rsidRPr="003D7669">
        <w:t>e.departamento</w:t>
      </w:r>
      <w:proofErr w:type="gramEnd"/>
      <w:r w:rsidRPr="003D7669">
        <w:t>_id</w:t>
      </w:r>
      <w:proofErr w:type="spellEnd"/>
      <w:r w:rsidRPr="003D7669">
        <w:t xml:space="preserve"> = </w:t>
      </w:r>
      <w:proofErr w:type="spellStart"/>
      <w:r w:rsidRPr="003D7669">
        <w:t>d.id</w:t>
      </w:r>
      <w:proofErr w:type="spellEnd"/>
      <w:r w:rsidRPr="003D7669">
        <w:t>;</w:t>
      </w:r>
    </w:p>
    <w:p w14:paraId="7403F94B" w14:textId="2E649FFC" w:rsidR="0065439F" w:rsidRPr="003D7669" w:rsidRDefault="0065439F" w:rsidP="003D7669">
      <w:r w:rsidRPr="0065439F">
        <w:t>El INNER JOIN ya filtra automáticamente las filas donde haya coincidencia</w:t>
      </w:r>
    </w:p>
    <w:p w14:paraId="6B12A724" w14:textId="05F98746" w:rsidR="00591701" w:rsidRDefault="00947D73">
      <w:r>
        <w:t>/////////////////////////////////////////////////////////////////////////////////////////////////////</w:t>
      </w:r>
    </w:p>
    <w:p w14:paraId="04919922" w14:textId="77777777" w:rsidR="00947D73" w:rsidRDefault="00947D73"/>
    <w:p w14:paraId="14409222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¿Qué es una subconsulta?</w:t>
      </w:r>
    </w:p>
    <w:p w14:paraId="0C32CDF7" w14:textId="77777777" w:rsidR="00947D73" w:rsidRPr="00D31563" w:rsidRDefault="00947D73" w:rsidP="00947D73">
      <w:r w:rsidRPr="00D31563">
        <w:t>Una subconsulta es una sentencia SELECT que se encuentra dentro de otra sentencia SQL (como SELECT, INSERT, UPDATE, o DELETE). Se utiliza para devolver un valor o conjunto de valores que luego serán usados en la consulta principal.</w:t>
      </w:r>
    </w:p>
    <w:p w14:paraId="14142545" w14:textId="77777777" w:rsidR="00947D73" w:rsidRPr="00D31563" w:rsidRDefault="00947D73" w:rsidP="00947D73">
      <w:r>
        <w:pict w14:anchorId="6313518A">
          <v:rect id="_x0000_i1034" style="width:0;height:1.5pt" o:hralign="center" o:hrstd="t" o:hr="t" fillcolor="#a0a0a0" stroked="f"/>
        </w:pict>
      </w:r>
    </w:p>
    <w:p w14:paraId="63E685CE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Cómo funcionan las subconsultas</w:t>
      </w:r>
    </w:p>
    <w:p w14:paraId="1DA82374" w14:textId="77777777" w:rsidR="00947D73" w:rsidRPr="00D31563" w:rsidRDefault="00947D73" w:rsidP="00947D73">
      <w:pPr>
        <w:numPr>
          <w:ilvl w:val="0"/>
          <w:numId w:val="8"/>
        </w:numPr>
      </w:pPr>
      <w:r w:rsidRPr="00D31563">
        <w:rPr>
          <w:b/>
          <w:bCs/>
        </w:rPr>
        <w:t>Ejemplo conceptual</w:t>
      </w:r>
      <w:r w:rsidRPr="00D31563">
        <w:br/>
        <w:t>Si queremos encontrar a los empleados que ganan más que Jones:</w:t>
      </w:r>
    </w:p>
    <w:p w14:paraId="5664D708" w14:textId="77777777" w:rsidR="00947D73" w:rsidRPr="00D31563" w:rsidRDefault="00947D73" w:rsidP="00947D73">
      <w:pPr>
        <w:numPr>
          <w:ilvl w:val="1"/>
          <w:numId w:val="8"/>
        </w:numPr>
      </w:pPr>
      <w:r w:rsidRPr="00D31563">
        <w:t>Primero, necesitamos saber cuánto gana Jones.</w:t>
      </w:r>
    </w:p>
    <w:p w14:paraId="759A2917" w14:textId="77777777" w:rsidR="00947D73" w:rsidRPr="00D31563" w:rsidRDefault="00947D73" w:rsidP="00947D73">
      <w:pPr>
        <w:numPr>
          <w:ilvl w:val="1"/>
          <w:numId w:val="8"/>
        </w:numPr>
      </w:pPr>
      <w:r w:rsidRPr="00D31563">
        <w:t>Luego, con ese dato, encontramos a los empleados que superan ese salario.</w:t>
      </w:r>
    </w:p>
    <w:p w14:paraId="362759BB" w14:textId="77777777" w:rsidR="00947D73" w:rsidRPr="00D31563" w:rsidRDefault="00947D73" w:rsidP="00947D73">
      <w:r w:rsidRPr="00D31563">
        <w:t>Esto equivale a ejecutar dos consultas:</w:t>
      </w:r>
    </w:p>
    <w:p w14:paraId="1EAA36DF" w14:textId="77777777" w:rsidR="00947D73" w:rsidRPr="00D31563" w:rsidRDefault="00947D73" w:rsidP="00947D73">
      <w:pPr>
        <w:numPr>
          <w:ilvl w:val="1"/>
          <w:numId w:val="9"/>
        </w:numPr>
      </w:pPr>
      <w:r w:rsidRPr="00D31563">
        <w:t>Localizar el salario de Jones:</w:t>
      </w:r>
    </w:p>
    <w:p w14:paraId="0307DDFC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5FDBBF46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0C45B927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FROM emp WHERE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 = 'Jones</w:t>
      </w:r>
      <w:proofErr w:type="gramStart"/>
      <w:r w:rsidRPr="00D31563">
        <w:rPr>
          <w:lang w:val="en-US"/>
        </w:rPr>
        <w:t>';</w:t>
      </w:r>
      <w:proofErr w:type="gramEnd"/>
    </w:p>
    <w:p w14:paraId="69DCB3AE" w14:textId="77777777" w:rsidR="00947D73" w:rsidRPr="00D31563" w:rsidRDefault="00947D73" w:rsidP="00947D73">
      <w:pPr>
        <w:numPr>
          <w:ilvl w:val="1"/>
          <w:numId w:val="9"/>
        </w:numPr>
      </w:pPr>
      <w:r w:rsidRPr="00D31563">
        <w:t>Usar ese salario en otra consulta para comparar:</w:t>
      </w:r>
    </w:p>
    <w:p w14:paraId="52E601FC" w14:textId="77777777" w:rsidR="00947D73" w:rsidRPr="00D31563" w:rsidRDefault="00947D73" w:rsidP="00947D73">
      <w:proofErr w:type="spellStart"/>
      <w:r w:rsidRPr="00D31563">
        <w:t>sql</w:t>
      </w:r>
      <w:proofErr w:type="spellEnd"/>
    </w:p>
    <w:p w14:paraId="5CE71057" w14:textId="77777777" w:rsidR="00947D73" w:rsidRPr="00D31563" w:rsidRDefault="00947D73" w:rsidP="00947D73">
      <w:r w:rsidRPr="00D31563">
        <w:t>Copiar código</w:t>
      </w:r>
    </w:p>
    <w:p w14:paraId="276AB3BF" w14:textId="77777777" w:rsidR="00947D73" w:rsidRPr="00D31563" w:rsidRDefault="00947D73" w:rsidP="00947D73">
      <w:r w:rsidRPr="00D31563">
        <w:t xml:space="preserve">SELECT </w:t>
      </w:r>
      <w:proofErr w:type="spellStart"/>
      <w:r w:rsidRPr="00D31563">
        <w:t>ename</w:t>
      </w:r>
      <w:proofErr w:type="spellEnd"/>
      <w:r w:rsidRPr="00D31563">
        <w:t xml:space="preserve"> FROM </w:t>
      </w:r>
      <w:proofErr w:type="spellStart"/>
      <w:r w:rsidRPr="00D31563">
        <w:t>emp</w:t>
      </w:r>
      <w:proofErr w:type="spellEnd"/>
      <w:r w:rsidRPr="00D31563">
        <w:t xml:space="preserve"> WHERE sal &gt; (resultado anterior);</w:t>
      </w:r>
    </w:p>
    <w:p w14:paraId="437E6D92" w14:textId="77777777" w:rsidR="00947D73" w:rsidRPr="00D31563" w:rsidRDefault="00947D73" w:rsidP="00947D73">
      <w:r w:rsidRPr="00D31563">
        <w:t>La subconsulta permite combinarlas:</w:t>
      </w:r>
    </w:p>
    <w:p w14:paraId="643E42F1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439B0DA3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2E670A3F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 </w:t>
      </w:r>
    </w:p>
    <w:p w14:paraId="4200D92B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lastRenderedPageBreak/>
        <w:t xml:space="preserve">FROM emp </w:t>
      </w:r>
    </w:p>
    <w:p w14:paraId="35982EFF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&gt; (SELECT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FROM emp WHERE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 = 'Jones'</w:t>
      </w:r>
      <w:proofErr w:type="gramStart"/>
      <w:r w:rsidRPr="00D31563">
        <w:rPr>
          <w:lang w:val="en-US"/>
        </w:rPr>
        <w:t>);</w:t>
      </w:r>
      <w:proofErr w:type="gramEnd"/>
    </w:p>
    <w:p w14:paraId="2A4FC774" w14:textId="77777777" w:rsidR="00947D73" w:rsidRPr="00D31563" w:rsidRDefault="00947D73" w:rsidP="00947D73">
      <w:r>
        <w:pict w14:anchorId="772C0561">
          <v:rect id="_x0000_i1035" style="width:0;height:1.5pt" o:hralign="center" o:hrstd="t" o:hr="t" fillcolor="#a0a0a0" stroked="f"/>
        </w:pict>
      </w:r>
    </w:p>
    <w:p w14:paraId="51A3664F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Sintaxis básica</w:t>
      </w:r>
    </w:p>
    <w:p w14:paraId="0498D53F" w14:textId="77777777" w:rsidR="00947D73" w:rsidRPr="00D31563" w:rsidRDefault="00947D73" w:rsidP="00947D73">
      <w:proofErr w:type="spellStart"/>
      <w:r w:rsidRPr="00D31563">
        <w:t>sql</w:t>
      </w:r>
      <w:proofErr w:type="spellEnd"/>
    </w:p>
    <w:p w14:paraId="76397E9E" w14:textId="77777777" w:rsidR="00947D73" w:rsidRPr="00D31563" w:rsidRDefault="00947D73" w:rsidP="00947D73">
      <w:r w:rsidRPr="00D31563">
        <w:t>Copiar código</w:t>
      </w:r>
    </w:p>
    <w:p w14:paraId="16BB5E19" w14:textId="77777777" w:rsidR="00947D73" w:rsidRPr="00D31563" w:rsidRDefault="00947D73" w:rsidP="00947D73">
      <w:r w:rsidRPr="00D31563">
        <w:t xml:space="preserve">SELECT columna1, ..., </w:t>
      </w:r>
      <w:proofErr w:type="spellStart"/>
      <w:r w:rsidRPr="00D31563">
        <w:t>columnax</w:t>
      </w:r>
      <w:proofErr w:type="spellEnd"/>
    </w:p>
    <w:p w14:paraId="2D15B1BC" w14:textId="77777777" w:rsidR="00947D73" w:rsidRPr="00D31563" w:rsidRDefault="00947D73" w:rsidP="00947D73">
      <w:r w:rsidRPr="00D31563">
        <w:t>FROM tabla</w:t>
      </w:r>
    </w:p>
    <w:p w14:paraId="34504C2B" w14:textId="77777777" w:rsidR="00947D73" w:rsidRPr="00D31563" w:rsidRDefault="00947D73" w:rsidP="00947D73">
      <w:r w:rsidRPr="00D31563">
        <w:t xml:space="preserve">WHERE expresión operador (SELECT columna1, ..., </w:t>
      </w:r>
      <w:proofErr w:type="spellStart"/>
      <w:r w:rsidRPr="00D31563">
        <w:t>columnaz</w:t>
      </w:r>
      <w:proofErr w:type="spellEnd"/>
    </w:p>
    <w:p w14:paraId="0786E36B" w14:textId="77777777" w:rsidR="00947D73" w:rsidRPr="00D31563" w:rsidRDefault="00947D73" w:rsidP="00947D73">
      <w:r w:rsidRPr="00D31563">
        <w:t xml:space="preserve">                          FROM tabla);</w:t>
      </w:r>
    </w:p>
    <w:p w14:paraId="5CCF3285" w14:textId="77777777" w:rsidR="00947D73" w:rsidRPr="00D31563" w:rsidRDefault="00947D73" w:rsidP="00947D73">
      <w:pPr>
        <w:numPr>
          <w:ilvl w:val="0"/>
          <w:numId w:val="10"/>
        </w:numPr>
      </w:pPr>
      <w:r w:rsidRPr="00D31563">
        <w:rPr>
          <w:b/>
          <w:bCs/>
        </w:rPr>
        <w:t>Explicación</w:t>
      </w:r>
      <w:r w:rsidRPr="00D31563">
        <w:t>:</w:t>
      </w:r>
    </w:p>
    <w:p w14:paraId="13D2106E" w14:textId="77777777" w:rsidR="00947D73" w:rsidRPr="00D31563" w:rsidRDefault="00947D73" w:rsidP="00947D73">
      <w:pPr>
        <w:numPr>
          <w:ilvl w:val="1"/>
          <w:numId w:val="10"/>
        </w:numPr>
      </w:pPr>
      <w:r w:rsidRPr="00D31563">
        <w:t>La subconsulta (entre paréntesis) se ejecuta primero.</w:t>
      </w:r>
    </w:p>
    <w:p w14:paraId="7CCD05F4" w14:textId="77777777" w:rsidR="00947D73" w:rsidRPr="00D31563" w:rsidRDefault="00947D73" w:rsidP="00947D73">
      <w:pPr>
        <w:numPr>
          <w:ilvl w:val="1"/>
          <w:numId w:val="10"/>
        </w:numPr>
      </w:pPr>
      <w:r w:rsidRPr="00D31563">
        <w:t>El resultado de la subconsulta se usa en la condición de la consulta principal.</w:t>
      </w:r>
    </w:p>
    <w:p w14:paraId="606A521B" w14:textId="77777777" w:rsidR="00947D73" w:rsidRPr="00D31563" w:rsidRDefault="00947D73" w:rsidP="00947D73">
      <w:pPr>
        <w:numPr>
          <w:ilvl w:val="1"/>
          <w:numId w:val="10"/>
        </w:numPr>
      </w:pPr>
      <w:r w:rsidRPr="00D31563">
        <w:t>El operador puede ser =, &gt;, &lt;, IN, ANY, o ALL, dependiendo del contexto.</w:t>
      </w:r>
    </w:p>
    <w:p w14:paraId="69DCC85F" w14:textId="77777777" w:rsidR="00947D73" w:rsidRPr="00D31563" w:rsidRDefault="00947D73" w:rsidP="00947D73">
      <w:r>
        <w:pict w14:anchorId="6ED749CE">
          <v:rect id="_x0000_i1036" style="width:0;height:1.5pt" o:hralign="center" o:hrstd="t" o:hr="t" fillcolor="#a0a0a0" stroked="f"/>
        </w:pict>
      </w:r>
    </w:p>
    <w:p w14:paraId="55FFDA4C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Reglas importantes para las subconsultas</w:t>
      </w:r>
    </w:p>
    <w:p w14:paraId="53668421" w14:textId="77777777" w:rsidR="00947D73" w:rsidRPr="00D31563" w:rsidRDefault="00947D73" w:rsidP="00947D73">
      <w:pPr>
        <w:numPr>
          <w:ilvl w:val="0"/>
          <w:numId w:val="11"/>
        </w:numPr>
      </w:pPr>
      <w:r w:rsidRPr="00D31563">
        <w:rPr>
          <w:b/>
          <w:bCs/>
        </w:rPr>
        <w:t>Encerrar en paréntesis</w:t>
      </w:r>
      <w:r w:rsidRPr="00D31563">
        <w:br/>
        <w:t>Siempre debes usar paréntesis para delimitar la subconsulta.</w:t>
      </w:r>
    </w:p>
    <w:p w14:paraId="1EE7BCC2" w14:textId="77777777" w:rsidR="00947D73" w:rsidRPr="00D31563" w:rsidRDefault="00947D73" w:rsidP="00947D73">
      <w:pPr>
        <w:numPr>
          <w:ilvl w:val="0"/>
          <w:numId w:val="11"/>
        </w:numPr>
      </w:pPr>
      <w:r w:rsidRPr="00D31563">
        <w:rPr>
          <w:b/>
          <w:bCs/>
        </w:rPr>
        <w:t>No usar ORDER BY en subconsultas</w:t>
      </w:r>
      <w:r w:rsidRPr="00D31563">
        <w:br/>
        <w:t>La cláusula ORDER BY sólo puede aparecer en la consulta principal.</w:t>
      </w:r>
    </w:p>
    <w:p w14:paraId="3B411EFE" w14:textId="77777777" w:rsidR="00947D73" w:rsidRPr="00D31563" w:rsidRDefault="00947D73" w:rsidP="00947D73">
      <w:pPr>
        <w:numPr>
          <w:ilvl w:val="0"/>
          <w:numId w:val="11"/>
        </w:numPr>
      </w:pPr>
      <w:r w:rsidRPr="00D31563">
        <w:rPr>
          <w:b/>
          <w:bCs/>
        </w:rPr>
        <w:t>Tipos de operadores según la subconsulta</w:t>
      </w:r>
      <w:r w:rsidRPr="00D31563">
        <w:t>:</w:t>
      </w:r>
    </w:p>
    <w:p w14:paraId="4C4EB8CF" w14:textId="77777777" w:rsidR="00947D73" w:rsidRPr="00D31563" w:rsidRDefault="00947D73" w:rsidP="00947D73">
      <w:pPr>
        <w:numPr>
          <w:ilvl w:val="1"/>
          <w:numId w:val="11"/>
        </w:numPr>
      </w:pPr>
      <w:r w:rsidRPr="00D31563">
        <w:rPr>
          <w:b/>
          <w:bCs/>
        </w:rPr>
        <w:t xml:space="preserve">Operadores </w:t>
      </w:r>
      <w:proofErr w:type="spellStart"/>
      <w:r w:rsidRPr="00D31563">
        <w:rPr>
          <w:b/>
          <w:bCs/>
        </w:rPr>
        <w:t>mono-registro</w:t>
      </w:r>
      <w:proofErr w:type="spellEnd"/>
      <w:r w:rsidRPr="00D31563">
        <w:t>: Se usan cuando la subconsulta devuelve un solo valor. Ejemplos: =, &gt;, &lt;, &lt;=, &lt;&gt;.</w:t>
      </w:r>
    </w:p>
    <w:p w14:paraId="0314C26E" w14:textId="77777777" w:rsidR="00947D73" w:rsidRPr="00D31563" w:rsidRDefault="00947D73" w:rsidP="00947D73">
      <w:pPr>
        <w:numPr>
          <w:ilvl w:val="1"/>
          <w:numId w:val="11"/>
        </w:numPr>
      </w:pPr>
      <w:r w:rsidRPr="00D31563">
        <w:rPr>
          <w:b/>
          <w:bCs/>
        </w:rPr>
        <w:t xml:space="preserve">Operadores </w:t>
      </w:r>
      <w:proofErr w:type="spellStart"/>
      <w:r w:rsidRPr="00D31563">
        <w:rPr>
          <w:b/>
          <w:bCs/>
        </w:rPr>
        <w:t>multi-registro</w:t>
      </w:r>
      <w:proofErr w:type="spellEnd"/>
      <w:r w:rsidRPr="00D31563">
        <w:t>: Se usan cuando la subconsulta devuelve múltiples valores. Ejemplos: IN, ANY, ALL.</w:t>
      </w:r>
    </w:p>
    <w:p w14:paraId="4E73B8A6" w14:textId="77777777" w:rsidR="00947D73" w:rsidRPr="00D31563" w:rsidRDefault="00947D73" w:rsidP="00947D73">
      <w:r>
        <w:pict w14:anchorId="54374F82">
          <v:rect id="_x0000_i1037" style="width:0;height:1.5pt" o:hralign="center" o:hrstd="t" o:hr="t" fillcolor="#a0a0a0" stroked="f"/>
        </w:pict>
      </w:r>
    </w:p>
    <w:p w14:paraId="487F851C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Ejemplos prácticos</w:t>
      </w:r>
    </w:p>
    <w:p w14:paraId="5F22549E" w14:textId="77777777" w:rsidR="00947D73" w:rsidRPr="00D31563" w:rsidRDefault="00947D73" w:rsidP="00947D73">
      <w:pPr>
        <w:rPr>
          <w:b/>
          <w:bCs/>
        </w:rPr>
      </w:pPr>
      <w:proofErr w:type="spellStart"/>
      <w:r w:rsidRPr="00D31563">
        <w:rPr>
          <w:b/>
          <w:bCs/>
        </w:rPr>
        <w:t>Mono-registro</w:t>
      </w:r>
      <w:proofErr w:type="spellEnd"/>
    </w:p>
    <w:p w14:paraId="43151C3F" w14:textId="77777777" w:rsidR="00947D73" w:rsidRPr="00D31563" w:rsidRDefault="00947D73" w:rsidP="00947D73">
      <w:pPr>
        <w:numPr>
          <w:ilvl w:val="0"/>
          <w:numId w:val="12"/>
        </w:numPr>
      </w:pPr>
      <w:r w:rsidRPr="00D31563">
        <w:lastRenderedPageBreak/>
        <w:t>Buscar el nombre del empleado con el salario mínimo:</w:t>
      </w:r>
    </w:p>
    <w:p w14:paraId="1BE9777A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66994DF2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225039D2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 </w:t>
      </w:r>
    </w:p>
    <w:p w14:paraId="7AC6FF42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FROM emp </w:t>
      </w:r>
    </w:p>
    <w:p w14:paraId="3F3B7C3D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= (SELECT </w:t>
      </w:r>
      <w:proofErr w:type="gramStart"/>
      <w:r w:rsidRPr="00D31563">
        <w:rPr>
          <w:lang w:val="en-US"/>
        </w:rPr>
        <w:t>MIN(</w:t>
      </w:r>
      <w:proofErr w:type="spellStart"/>
      <w:proofErr w:type="gramEnd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>) FROM emp);</w:t>
      </w:r>
    </w:p>
    <w:p w14:paraId="681A1456" w14:textId="77777777" w:rsidR="00947D73" w:rsidRPr="00D31563" w:rsidRDefault="00947D73" w:rsidP="00947D73">
      <w:pPr>
        <w:numPr>
          <w:ilvl w:val="0"/>
          <w:numId w:val="12"/>
        </w:numPr>
      </w:pPr>
      <w:r w:rsidRPr="00D31563">
        <w:t>Empleados que tienen el mismo puesto que el empleado con código 7369:</w:t>
      </w:r>
    </w:p>
    <w:p w14:paraId="4B8B21D3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339D7BC9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3BA2A995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>, job</w:t>
      </w:r>
    </w:p>
    <w:p w14:paraId="6A50919E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>FROM emp</w:t>
      </w:r>
    </w:p>
    <w:p w14:paraId="2FEF4818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job = (SELECT job FROM emp WHERE </w:t>
      </w:r>
      <w:proofErr w:type="spellStart"/>
      <w:r w:rsidRPr="00D31563">
        <w:rPr>
          <w:lang w:val="en-US"/>
        </w:rPr>
        <w:t>empno</w:t>
      </w:r>
      <w:proofErr w:type="spellEnd"/>
      <w:r w:rsidRPr="00D31563">
        <w:rPr>
          <w:lang w:val="en-US"/>
        </w:rPr>
        <w:t xml:space="preserve"> = 7369</w:t>
      </w:r>
      <w:proofErr w:type="gramStart"/>
      <w:r w:rsidRPr="00D31563">
        <w:rPr>
          <w:lang w:val="en-US"/>
        </w:rPr>
        <w:t>);</w:t>
      </w:r>
      <w:proofErr w:type="gramEnd"/>
    </w:p>
    <w:p w14:paraId="09AD9790" w14:textId="77777777" w:rsidR="00947D73" w:rsidRPr="00D31563" w:rsidRDefault="00947D73" w:rsidP="00947D73">
      <w:pPr>
        <w:rPr>
          <w:b/>
          <w:bCs/>
        </w:rPr>
      </w:pPr>
      <w:proofErr w:type="spellStart"/>
      <w:r w:rsidRPr="00D31563">
        <w:rPr>
          <w:b/>
          <w:bCs/>
        </w:rPr>
        <w:t>Multi-registro</w:t>
      </w:r>
      <w:proofErr w:type="spellEnd"/>
    </w:p>
    <w:p w14:paraId="639C36CB" w14:textId="77777777" w:rsidR="00947D73" w:rsidRPr="00D31563" w:rsidRDefault="00947D73" w:rsidP="00947D73">
      <w:pPr>
        <w:numPr>
          <w:ilvl w:val="0"/>
          <w:numId w:val="13"/>
        </w:numPr>
      </w:pPr>
      <w:r w:rsidRPr="00D31563">
        <w:t>Empleados cuyo salario sea uno de los mínimos por departamento:</w:t>
      </w:r>
    </w:p>
    <w:p w14:paraId="7AEEEE85" w14:textId="77777777" w:rsidR="00947D73" w:rsidRPr="00D31563" w:rsidRDefault="00947D73" w:rsidP="00947D73">
      <w:proofErr w:type="spellStart"/>
      <w:r w:rsidRPr="00D31563">
        <w:t>sql</w:t>
      </w:r>
      <w:proofErr w:type="spellEnd"/>
    </w:p>
    <w:p w14:paraId="3B417048" w14:textId="77777777" w:rsidR="00947D73" w:rsidRPr="00D31563" w:rsidRDefault="00947D73" w:rsidP="00947D73">
      <w:r w:rsidRPr="00D31563">
        <w:t>Copiar código</w:t>
      </w:r>
    </w:p>
    <w:p w14:paraId="587D5FAF" w14:textId="77777777" w:rsidR="00947D73" w:rsidRPr="00D31563" w:rsidRDefault="00947D73" w:rsidP="00947D73">
      <w:r w:rsidRPr="00D31563">
        <w:t xml:space="preserve">SELECT </w:t>
      </w:r>
      <w:proofErr w:type="spellStart"/>
      <w:r w:rsidRPr="00D31563">
        <w:t>ename</w:t>
      </w:r>
      <w:proofErr w:type="spellEnd"/>
      <w:r w:rsidRPr="00D31563">
        <w:t xml:space="preserve">, sal, </w:t>
      </w:r>
      <w:proofErr w:type="spellStart"/>
      <w:r w:rsidRPr="00D31563">
        <w:t>deptno</w:t>
      </w:r>
      <w:proofErr w:type="spellEnd"/>
    </w:p>
    <w:p w14:paraId="5CCC9B22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>FROM emp</w:t>
      </w:r>
    </w:p>
    <w:p w14:paraId="30684A09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IN (SELECT </w:t>
      </w:r>
      <w:proofErr w:type="gramStart"/>
      <w:r w:rsidRPr="00D31563">
        <w:rPr>
          <w:lang w:val="en-US"/>
        </w:rPr>
        <w:t>MIN(</w:t>
      </w:r>
      <w:proofErr w:type="spellStart"/>
      <w:proofErr w:type="gramEnd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) FROM emp GROUP BY </w:t>
      </w:r>
      <w:proofErr w:type="spellStart"/>
      <w:r w:rsidRPr="00D31563">
        <w:rPr>
          <w:lang w:val="en-US"/>
        </w:rPr>
        <w:t>deptno</w:t>
      </w:r>
      <w:proofErr w:type="spellEnd"/>
      <w:r w:rsidRPr="00D31563">
        <w:rPr>
          <w:lang w:val="en-US"/>
        </w:rPr>
        <w:t>);</w:t>
      </w:r>
    </w:p>
    <w:p w14:paraId="2BECF737" w14:textId="77777777" w:rsidR="00947D73" w:rsidRPr="00D31563" w:rsidRDefault="00947D73" w:rsidP="00947D73">
      <w:pPr>
        <w:numPr>
          <w:ilvl w:val="0"/>
          <w:numId w:val="13"/>
        </w:numPr>
      </w:pPr>
      <w:r w:rsidRPr="00D31563">
        <w:t>Empleados que ganan menos que cualquiera de los empleados con puesto "CLERK":</w:t>
      </w:r>
    </w:p>
    <w:p w14:paraId="3CD4B872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47B4C17C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7C6F843D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, </w:t>
      </w:r>
      <w:proofErr w:type="spellStart"/>
      <w:r w:rsidRPr="00D31563">
        <w:rPr>
          <w:lang w:val="en-US"/>
        </w:rPr>
        <w:t>sal</w:t>
      </w:r>
      <w:proofErr w:type="spellEnd"/>
    </w:p>
    <w:p w14:paraId="5D312254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>FROM emp</w:t>
      </w:r>
    </w:p>
    <w:p w14:paraId="40FEC842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&lt; ANY (SELECT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FROM emp WHERE job = 'CLERK'</w:t>
      </w:r>
      <w:proofErr w:type="gramStart"/>
      <w:r w:rsidRPr="00D31563">
        <w:rPr>
          <w:lang w:val="en-US"/>
        </w:rPr>
        <w:t>);</w:t>
      </w:r>
      <w:proofErr w:type="gramEnd"/>
    </w:p>
    <w:p w14:paraId="09555A5B" w14:textId="77777777" w:rsidR="00947D73" w:rsidRPr="00D31563" w:rsidRDefault="00947D73" w:rsidP="00947D73">
      <w:pPr>
        <w:numPr>
          <w:ilvl w:val="0"/>
          <w:numId w:val="13"/>
        </w:numPr>
      </w:pPr>
      <w:r w:rsidRPr="00D31563">
        <w:t>Empleados cuyo salario supera el salario promedio de todos los departamentos:</w:t>
      </w:r>
    </w:p>
    <w:p w14:paraId="2A780863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t>sql</w:t>
      </w:r>
      <w:proofErr w:type="spellEnd"/>
    </w:p>
    <w:p w14:paraId="59E681B3" w14:textId="77777777" w:rsidR="00947D73" w:rsidRPr="00D31563" w:rsidRDefault="00947D73" w:rsidP="00947D73">
      <w:pPr>
        <w:rPr>
          <w:lang w:val="en-US"/>
        </w:rPr>
      </w:pPr>
      <w:proofErr w:type="spellStart"/>
      <w:r w:rsidRPr="00D31563">
        <w:rPr>
          <w:lang w:val="en-US"/>
        </w:rPr>
        <w:lastRenderedPageBreak/>
        <w:t>Copiar</w:t>
      </w:r>
      <w:proofErr w:type="spellEnd"/>
      <w:r w:rsidRPr="00D31563">
        <w:rPr>
          <w:lang w:val="en-US"/>
        </w:rPr>
        <w:t xml:space="preserve"> </w:t>
      </w:r>
      <w:proofErr w:type="spellStart"/>
      <w:r w:rsidRPr="00D31563">
        <w:rPr>
          <w:lang w:val="en-US"/>
        </w:rPr>
        <w:t>código</w:t>
      </w:r>
      <w:proofErr w:type="spellEnd"/>
    </w:p>
    <w:p w14:paraId="7B0A91A8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SELECT </w:t>
      </w:r>
      <w:proofErr w:type="spellStart"/>
      <w:r w:rsidRPr="00D31563">
        <w:rPr>
          <w:lang w:val="en-US"/>
        </w:rPr>
        <w:t>ename</w:t>
      </w:r>
      <w:proofErr w:type="spellEnd"/>
      <w:r w:rsidRPr="00D31563">
        <w:rPr>
          <w:lang w:val="en-US"/>
        </w:rPr>
        <w:t xml:space="preserve">, </w:t>
      </w:r>
      <w:proofErr w:type="spellStart"/>
      <w:r w:rsidRPr="00D31563">
        <w:rPr>
          <w:lang w:val="en-US"/>
        </w:rPr>
        <w:t>sal</w:t>
      </w:r>
      <w:proofErr w:type="spellEnd"/>
    </w:p>
    <w:p w14:paraId="5F82CDDE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>FROM emp</w:t>
      </w:r>
    </w:p>
    <w:p w14:paraId="3820B6F5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&gt; ALL (SELECT </w:t>
      </w:r>
      <w:proofErr w:type="gramStart"/>
      <w:r w:rsidRPr="00D31563">
        <w:rPr>
          <w:lang w:val="en-US"/>
        </w:rPr>
        <w:t>AVG(</w:t>
      </w:r>
      <w:proofErr w:type="spellStart"/>
      <w:proofErr w:type="gramEnd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) FROM emp GROUP BY </w:t>
      </w:r>
      <w:proofErr w:type="spellStart"/>
      <w:r w:rsidRPr="00D31563">
        <w:rPr>
          <w:lang w:val="en-US"/>
        </w:rPr>
        <w:t>deptno</w:t>
      </w:r>
      <w:proofErr w:type="spellEnd"/>
      <w:r w:rsidRPr="00D31563">
        <w:rPr>
          <w:lang w:val="en-US"/>
        </w:rPr>
        <w:t>);</w:t>
      </w:r>
    </w:p>
    <w:p w14:paraId="5A17B1C4" w14:textId="77777777" w:rsidR="00947D73" w:rsidRPr="00D31563" w:rsidRDefault="00947D73" w:rsidP="00947D73">
      <w:r>
        <w:pict w14:anchorId="68F208D0">
          <v:rect id="_x0000_i1038" style="width:0;height:1.5pt" o:hralign="center" o:hrstd="t" o:hr="t" fillcolor="#a0a0a0" stroked="f"/>
        </w:pict>
      </w:r>
    </w:p>
    <w:p w14:paraId="5A0B8118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Errores comunes con subconsultas</w:t>
      </w:r>
    </w:p>
    <w:p w14:paraId="06646E35" w14:textId="77777777" w:rsidR="00947D73" w:rsidRPr="00D31563" w:rsidRDefault="00947D73" w:rsidP="00947D73">
      <w:pPr>
        <w:numPr>
          <w:ilvl w:val="0"/>
          <w:numId w:val="14"/>
        </w:numPr>
      </w:pPr>
      <w:r w:rsidRPr="00D31563">
        <w:rPr>
          <w:b/>
          <w:bCs/>
        </w:rPr>
        <w:t>Subconsulta devuelve más de una fila con un operador de comparación único (=):</w:t>
      </w:r>
    </w:p>
    <w:p w14:paraId="55E49DBA" w14:textId="77777777" w:rsidR="00947D73" w:rsidRPr="00D31563" w:rsidRDefault="00947D73" w:rsidP="00947D73">
      <w:proofErr w:type="spellStart"/>
      <w:r w:rsidRPr="00D31563">
        <w:t>sql</w:t>
      </w:r>
      <w:proofErr w:type="spellEnd"/>
    </w:p>
    <w:p w14:paraId="3E83C46F" w14:textId="77777777" w:rsidR="00947D73" w:rsidRPr="00D31563" w:rsidRDefault="00947D73" w:rsidP="00947D73">
      <w:r w:rsidRPr="00D31563">
        <w:t>Copiar código</w:t>
      </w:r>
    </w:p>
    <w:p w14:paraId="6013A453" w14:textId="77777777" w:rsidR="00947D73" w:rsidRPr="00D31563" w:rsidRDefault="00947D73" w:rsidP="00947D73">
      <w:r w:rsidRPr="00D31563">
        <w:t xml:space="preserve">SELECT </w:t>
      </w:r>
      <w:proofErr w:type="spellStart"/>
      <w:r w:rsidRPr="00D31563">
        <w:t>empno</w:t>
      </w:r>
      <w:proofErr w:type="spellEnd"/>
      <w:r w:rsidRPr="00D31563">
        <w:t xml:space="preserve">, </w:t>
      </w:r>
      <w:proofErr w:type="spellStart"/>
      <w:r w:rsidRPr="00D31563">
        <w:t>ename</w:t>
      </w:r>
      <w:proofErr w:type="spellEnd"/>
    </w:p>
    <w:p w14:paraId="6C93E15C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>FROM emp</w:t>
      </w:r>
    </w:p>
    <w:p w14:paraId="00398521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= (SELECT </w:t>
      </w:r>
      <w:proofErr w:type="gramStart"/>
      <w:r w:rsidRPr="00D31563">
        <w:rPr>
          <w:lang w:val="en-US"/>
        </w:rPr>
        <w:t>MIN(</w:t>
      </w:r>
      <w:proofErr w:type="spellStart"/>
      <w:proofErr w:type="gramEnd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) FROM emp GROUP BY </w:t>
      </w:r>
      <w:proofErr w:type="spellStart"/>
      <w:r w:rsidRPr="00D31563">
        <w:rPr>
          <w:lang w:val="en-US"/>
        </w:rPr>
        <w:t>deptno</w:t>
      </w:r>
      <w:proofErr w:type="spellEnd"/>
      <w:r w:rsidRPr="00D31563">
        <w:rPr>
          <w:lang w:val="en-US"/>
        </w:rPr>
        <w:t>);</w:t>
      </w:r>
    </w:p>
    <w:p w14:paraId="39B4FC76" w14:textId="77777777" w:rsidR="00947D73" w:rsidRPr="00D31563" w:rsidRDefault="00947D73" w:rsidP="00947D73">
      <w:r w:rsidRPr="00D31563">
        <w:rPr>
          <w:b/>
          <w:bCs/>
        </w:rPr>
        <w:t>Error</w:t>
      </w:r>
      <w:r w:rsidRPr="00D31563">
        <w:t>: La subconsulta devuelve varios valores (mínimos por departamento).</w:t>
      </w:r>
      <w:r w:rsidRPr="00D31563">
        <w:br/>
      </w:r>
      <w:r w:rsidRPr="00D31563">
        <w:rPr>
          <w:b/>
          <w:bCs/>
        </w:rPr>
        <w:t>Corrección</w:t>
      </w:r>
      <w:r w:rsidRPr="00D31563">
        <w:t>: Cambiar = por IN:</w:t>
      </w:r>
    </w:p>
    <w:p w14:paraId="6F45FA8E" w14:textId="77777777" w:rsidR="00947D73" w:rsidRPr="00D31563" w:rsidRDefault="00947D73" w:rsidP="00947D73">
      <w:proofErr w:type="spellStart"/>
      <w:r w:rsidRPr="00D31563">
        <w:t>sql</w:t>
      </w:r>
      <w:proofErr w:type="spellEnd"/>
    </w:p>
    <w:p w14:paraId="6AAA10F2" w14:textId="77777777" w:rsidR="00947D73" w:rsidRPr="00D31563" w:rsidRDefault="00947D73" w:rsidP="00947D73">
      <w:r w:rsidRPr="00D31563">
        <w:t>Copiar código</w:t>
      </w:r>
    </w:p>
    <w:p w14:paraId="1958FB65" w14:textId="77777777" w:rsidR="00947D73" w:rsidRPr="00D31563" w:rsidRDefault="00947D73" w:rsidP="00947D73">
      <w:r w:rsidRPr="00D31563">
        <w:t xml:space="preserve">SELECT </w:t>
      </w:r>
      <w:proofErr w:type="spellStart"/>
      <w:r w:rsidRPr="00D31563">
        <w:t>empno</w:t>
      </w:r>
      <w:proofErr w:type="spellEnd"/>
      <w:r w:rsidRPr="00D31563">
        <w:t xml:space="preserve">, </w:t>
      </w:r>
      <w:proofErr w:type="spellStart"/>
      <w:r w:rsidRPr="00D31563">
        <w:t>ename</w:t>
      </w:r>
      <w:proofErr w:type="spellEnd"/>
    </w:p>
    <w:p w14:paraId="05B0FF40" w14:textId="77777777" w:rsidR="00947D73" w:rsidRPr="00D31563" w:rsidRDefault="00947D73" w:rsidP="00947D73">
      <w:r w:rsidRPr="00D31563">
        <w:t xml:space="preserve">FROM </w:t>
      </w:r>
      <w:proofErr w:type="spellStart"/>
      <w:r w:rsidRPr="00D31563">
        <w:t>emp</w:t>
      </w:r>
      <w:proofErr w:type="spellEnd"/>
    </w:p>
    <w:p w14:paraId="723CFE82" w14:textId="77777777" w:rsidR="00947D73" w:rsidRPr="00D31563" w:rsidRDefault="00947D73" w:rsidP="00947D73">
      <w:pPr>
        <w:rPr>
          <w:lang w:val="en-US"/>
        </w:rPr>
      </w:pPr>
      <w:r w:rsidRPr="00D31563">
        <w:rPr>
          <w:lang w:val="en-US"/>
        </w:rPr>
        <w:t xml:space="preserve">WHERE </w:t>
      </w:r>
      <w:proofErr w:type="spellStart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 IN (SELECT </w:t>
      </w:r>
      <w:proofErr w:type="gramStart"/>
      <w:r w:rsidRPr="00D31563">
        <w:rPr>
          <w:lang w:val="en-US"/>
        </w:rPr>
        <w:t>MIN(</w:t>
      </w:r>
      <w:proofErr w:type="spellStart"/>
      <w:proofErr w:type="gramEnd"/>
      <w:r w:rsidRPr="00D31563">
        <w:rPr>
          <w:lang w:val="en-US"/>
        </w:rPr>
        <w:t>sal</w:t>
      </w:r>
      <w:proofErr w:type="spellEnd"/>
      <w:r w:rsidRPr="00D31563">
        <w:rPr>
          <w:lang w:val="en-US"/>
        </w:rPr>
        <w:t xml:space="preserve">) FROM emp GROUP BY </w:t>
      </w:r>
      <w:proofErr w:type="spellStart"/>
      <w:r w:rsidRPr="00D31563">
        <w:rPr>
          <w:lang w:val="en-US"/>
        </w:rPr>
        <w:t>deptno</w:t>
      </w:r>
      <w:proofErr w:type="spellEnd"/>
      <w:r w:rsidRPr="00D31563">
        <w:rPr>
          <w:lang w:val="en-US"/>
        </w:rPr>
        <w:t>);</w:t>
      </w:r>
    </w:p>
    <w:p w14:paraId="28FCAD46" w14:textId="77777777" w:rsidR="00947D73" w:rsidRPr="00D31563" w:rsidRDefault="00947D73" w:rsidP="00947D73">
      <w:pPr>
        <w:numPr>
          <w:ilvl w:val="0"/>
          <w:numId w:val="14"/>
        </w:numPr>
      </w:pPr>
      <w:r w:rsidRPr="00D31563">
        <w:rPr>
          <w:b/>
          <w:bCs/>
        </w:rPr>
        <w:t>NULL inesperado en subconsulta:</w:t>
      </w:r>
      <w:r w:rsidRPr="00D31563">
        <w:t xml:space="preserve"> Si la subconsulta devuelve NULL (por ejemplo, buscar algo que no existe), la consulta principal puede no devolver filas.</w:t>
      </w:r>
    </w:p>
    <w:p w14:paraId="00902D93" w14:textId="77777777" w:rsidR="00947D73" w:rsidRPr="00D31563" w:rsidRDefault="00947D73" w:rsidP="00947D73">
      <w:r>
        <w:pict w14:anchorId="2849048E">
          <v:rect id="_x0000_i1039" style="width:0;height:1.5pt" o:hralign="center" o:hrstd="t" o:hr="t" fillcolor="#a0a0a0" stroked="f"/>
        </w:pict>
      </w:r>
    </w:p>
    <w:p w14:paraId="36311D65" w14:textId="77777777" w:rsidR="00947D73" w:rsidRPr="00D31563" w:rsidRDefault="00947D73" w:rsidP="00947D73">
      <w:pPr>
        <w:rPr>
          <w:b/>
          <w:bCs/>
        </w:rPr>
      </w:pPr>
      <w:r w:rsidRPr="00D31563">
        <w:rPr>
          <w:b/>
          <w:bCs/>
        </w:rPr>
        <w:t>Notas importantes</w:t>
      </w:r>
    </w:p>
    <w:p w14:paraId="15417FFD" w14:textId="77777777" w:rsidR="00947D73" w:rsidRPr="00D31563" w:rsidRDefault="00947D73" w:rsidP="00947D73">
      <w:pPr>
        <w:numPr>
          <w:ilvl w:val="0"/>
          <w:numId w:val="15"/>
        </w:numPr>
      </w:pPr>
      <w:r w:rsidRPr="00D31563">
        <w:rPr>
          <w:b/>
          <w:bCs/>
        </w:rPr>
        <w:t xml:space="preserve">Operadores </w:t>
      </w:r>
      <w:proofErr w:type="spellStart"/>
      <w:r w:rsidRPr="00D31563">
        <w:rPr>
          <w:b/>
          <w:bCs/>
        </w:rPr>
        <w:t>multiregistro</w:t>
      </w:r>
      <w:proofErr w:type="spellEnd"/>
      <w:r w:rsidRPr="00D31563">
        <w:rPr>
          <w:b/>
          <w:bCs/>
        </w:rPr>
        <w:t>:</w:t>
      </w:r>
    </w:p>
    <w:p w14:paraId="0CD7D91E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t>IN: Devuelve filas que coinciden con cualquier valor de la lista de la subconsulta.</w:t>
      </w:r>
    </w:p>
    <w:p w14:paraId="4FB0FCF5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t>ANY: Compara con cada valor de la subconsulta y evalúa si cumple la condición con al menos uno.</w:t>
      </w:r>
    </w:p>
    <w:p w14:paraId="53E53186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lastRenderedPageBreak/>
        <w:t>ALL: Compara con cada valor de la subconsulta y evalúa si cumple la condición con todos.</w:t>
      </w:r>
    </w:p>
    <w:p w14:paraId="1AA9B873" w14:textId="77777777" w:rsidR="00947D73" w:rsidRPr="00D31563" w:rsidRDefault="00947D73" w:rsidP="00947D73">
      <w:pPr>
        <w:numPr>
          <w:ilvl w:val="0"/>
          <w:numId w:val="15"/>
        </w:numPr>
      </w:pPr>
      <w:r w:rsidRPr="00D31563">
        <w:rPr>
          <w:b/>
          <w:bCs/>
        </w:rPr>
        <w:t>Cláusulas que aceptan subconsultas:</w:t>
      </w:r>
    </w:p>
    <w:p w14:paraId="7C15D44A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t>WHERE: Condiciones simples o complejas.</w:t>
      </w:r>
    </w:p>
    <w:p w14:paraId="6C7E03C8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t>HAVING: Condiciones sobre datos agrupados.</w:t>
      </w:r>
    </w:p>
    <w:p w14:paraId="3963F4E3" w14:textId="77777777" w:rsidR="00947D73" w:rsidRPr="00D31563" w:rsidRDefault="00947D73" w:rsidP="00947D73">
      <w:pPr>
        <w:numPr>
          <w:ilvl w:val="1"/>
          <w:numId w:val="15"/>
        </w:numPr>
      </w:pPr>
      <w:r w:rsidRPr="00D31563">
        <w:t>FROM: Permite usar subconsultas como tablas temporales.</w:t>
      </w:r>
    </w:p>
    <w:p w14:paraId="4AB66B3A" w14:textId="77777777" w:rsidR="00947D73" w:rsidRDefault="00947D73" w:rsidP="00947D73"/>
    <w:p w14:paraId="4E95C780" w14:textId="77777777" w:rsidR="00947D73" w:rsidRDefault="00947D73"/>
    <w:sectPr w:rsidR="00947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7D68"/>
    <w:multiLevelType w:val="multilevel"/>
    <w:tmpl w:val="BD9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723A"/>
    <w:multiLevelType w:val="multilevel"/>
    <w:tmpl w:val="F562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36F2C"/>
    <w:multiLevelType w:val="multilevel"/>
    <w:tmpl w:val="60E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3004F"/>
    <w:multiLevelType w:val="multilevel"/>
    <w:tmpl w:val="0B2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1ADE"/>
    <w:multiLevelType w:val="multilevel"/>
    <w:tmpl w:val="DC4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D3558"/>
    <w:multiLevelType w:val="multilevel"/>
    <w:tmpl w:val="6BB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57152"/>
    <w:multiLevelType w:val="multilevel"/>
    <w:tmpl w:val="5CC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742EB"/>
    <w:multiLevelType w:val="multilevel"/>
    <w:tmpl w:val="F73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B1B75"/>
    <w:multiLevelType w:val="multilevel"/>
    <w:tmpl w:val="17B0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F611F"/>
    <w:multiLevelType w:val="multilevel"/>
    <w:tmpl w:val="69A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97548"/>
    <w:multiLevelType w:val="multilevel"/>
    <w:tmpl w:val="23F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074CC"/>
    <w:multiLevelType w:val="multilevel"/>
    <w:tmpl w:val="1D9E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009B0"/>
    <w:multiLevelType w:val="multilevel"/>
    <w:tmpl w:val="9020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74E5B"/>
    <w:multiLevelType w:val="multilevel"/>
    <w:tmpl w:val="59DA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51119">
    <w:abstractNumId w:val="1"/>
  </w:num>
  <w:num w:numId="2" w16cid:durableId="1091048382">
    <w:abstractNumId w:val="6"/>
  </w:num>
  <w:num w:numId="3" w16cid:durableId="2078167812">
    <w:abstractNumId w:val="4"/>
  </w:num>
  <w:num w:numId="4" w16cid:durableId="1610161886">
    <w:abstractNumId w:val="5"/>
  </w:num>
  <w:num w:numId="5" w16cid:durableId="1434545990">
    <w:abstractNumId w:val="7"/>
  </w:num>
  <w:num w:numId="6" w16cid:durableId="742919083">
    <w:abstractNumId w:val="3"/>
  </w:num>
  <w:num w:numId="7" w16cid:durableId="189993394">
    <w:abstractNumId w:val="0"/>
  </w:num>
  <w:num w:numId="8" w16cid:durableId="187718784">
    <w:abstractNumId w:val="13"/>
  </w:num>
  <w:num w:numId="9" w16cid:durableId="1498417857">
    <w:abstractNumId w:val="13"/>
    <w:lvlOverride w:ilvl="1">
      <w:lvl w:ilvl="1">
        <w:numFmt w:val="decimal"/>
        <w:lvlText w:val="%2."/>
        <w:lvlJc w:val="left"/>
      </w:lvl>
    </w:lvlOverride>
  </w:num>
  <w:num w:numId="10" w16cid:durableId="414058238">
    <w:abstractNumId w:val="9"/>
  </w:num>
  <w:num w:numId="11" w16cid:durableId="297612644">
    <w:abstractNumId w:val="10"/>
  </w:num>
  <w:num w:numId="12" w16cid:durableId="938755415">
    <w:abstractNumId w:val="11"/>
  </w:num>
  <w:num w:numId="13" w16cid:durableId="1150440755">
    <w:abstractNumId w:val="2"/>
  </w:num>
  <w:num w:numId="14" w16cid:durableId="1836919884">
    <w:abstractNumId w:val="8"/>
  </w:num>
  <w:num w:numId="15" w16cid:durableId="171072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9"/>
    <w:rsid w:val="002F632A"/>
    <w:rsid w:val="003D7669"/>
    <w:rsid w:val="00481338"/>
    <w:rsid w:val="004A7901"/>
    <w:rsid w:val="00566625"/>
    <w:rsid w:val="00591701"/>
    <w:rsid w:val="0065439F"/>
    <w:rsid w:val="00906544"/>
    <w:rsid w:val="00947D73"/>
    <w:rsid w:val="00964AD5"/>
    <w:rsid w:val="00A16655"/>
    <w:rsid w:val="00DC1494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BF07"/>
  <w15:chartTrackingRefBased/>
  <w15:docId w15:val="{0EA82790-3FD6-483E-B282-9CC74376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6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6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2024-12-04T09:33:00Z</dcterms:created>
  <dcterms:modified xsi:type="dcterms:W3CDTF">2025-02-24T23:10:00Z</dcterms:modified>
</cp:coreProperties>
</file>