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DAA1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1. ¿Qué es una transacción en una base de datos?</w:t>
      </w:r>
    </w:p>
    <w:p w14:paraId="754D54C9" w14:textId="77777777" w:rsidR="001B707E" w:rsidRPr="001B707E" w:rsidRDefault="001B707E" w:rsidP="001B707E">
      <w:r w:rsidRPr="001B707E">
        <w:t xml:space="preserve">Una transacción es un conjunto de operaciones </w:t>
      </w:r>
      <w:r w:rsidRPr="001B707E">
        <w:rPr>
          <w:b/>
          <w:bCs/>
        </w:rPr>
        <w:t xml:space="preserve">DML (Data </w:t>
      </w:r>
      <w:proofErr w:type="spellStart"/>
      <w:r w:rsidRPr="001B707E">
        <w:rPr>
          <w:b/>
          <w:bCs/>
        </w:rPr>
        <w:t>Manipulation</w:t>
      </w:r>
      <w:proofErr w:type="spellEnd"/>
      <w:r w:rsidRPr="001B707E">
        <w:rPr>
          <w:b/>
          <w:bCs/>
        </w:rPr>
        <w:t xml:space="preserve"> </w:t>
      </w:r>
      <w:proofErr w:type="spellStart"/>
      <w:r w:rsidRPr="001B707E">
        <w:rPr>
          <w:b/>
          <w:bCs/>
        </w:rPr>
        <w:t>Language</w:t>
      </w:r>
      <w:proofErr w:type="spellEnd"/>
      <w:r w:rsidRPr="001B707E">
        <w:rPr>
          <w:b/>
          <w:bCs/>
        </w:rPr>
        <w:t>)</w:t>
      </w:r>
      <w:r w:rsidRPr="001B707E">
        <w:t xml:space="preserve"> que se ejecutan como una </w:t>
      </w:r>
      <w:r w:rsidRPr="001B707E">
        <w:rPr>
          <w:b/>
          <w:bCs/>
        </w:rPr>
        <w:t>unidad lógica</w:t>
      </w:r>
      <w:r w:rsidRPr="001B707E">
        <w:t>. Esto significa que todas las operaciones incluidas en una transacción deben cumplirse exitosamente o deshacerse por completo si ocurre un error.</w:t>
      </w:r>
    </w:p>
    <w:p w14:paraId="32BA9E6D" w14:textId="77777777" w:rsidR="001B707E" w:rsidRPr="001B707E" w:rsidRDefault="001B707E" w:rsidP="001B707E">
      <w:r w:rsidRPr="001B707E">
        <w:t>Por ejemplo, en una transferencia bancaria:</w:t>
      </w:r>
    </w:p>
    <w:p w14:paraId="3C5C9BBB" w14:textId="77777777" w:rsidR="001B707E" w:rsidRPr="001B707E" w:rsidRDefault="001B707E" w:rsidP="001B707E">
      <w:pPr>
        <w:numPr>
          <w:ilvl w:val="0"/>
          <w:numId w:val="1"/>
        </w:numPr>
      </w:pPr>
      <w:r w:rsidRPr="001B707E">
        <w:t>Un débito en una cuenta debe ir acompañado de un crédito en otra.</w:t>
      </w:r>
    </w:p>
    <w:p w14:paraId="47CF307F" w14:textId="77777777" w:rsidR="001B707E" w:rsidRPr="001B707E" w:rsidRDefault="001B707E" w:rsidP="001B707E">
      <w:pPr>
        <w:numPr>
          <w:ilvl w:val="0"/>
          <w:numId w:val="1"/>
        </w:numPr>
      </w:pPr>
      <w:r w:rsidRPr="001B707E">
        <w:t>No es aceptable que uno de los dos pasos se ejecute sin el otro.</w:t>
      </w:r>
    </w:p>
    <w:p w14:paraId="728450A0" w14:textId="77777777" w:rsidR="001B707E" w:rsidRPr="001B707E" w:rsidRDefault="001B707E" w:rsidP="001B707E">
      <w:r w:rsidRPr="001B707E">
        <w:pict w14:anchorId="1EE9F5ED">
          <v:rect id="_x0000_i1073" style="width:0;height:1.5pt" o:hralign="center" o:hrstd="t" o:hr="t" fillcolor="#a0a0a0" stroked="f"/>
        </w:pict>
      </w:r>
    </w:p>
    <w:p w14:paraId="5915F7D2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2. Tipos de transacciones</w:t>
      </w:r>
    </w:p>
    <w:p w14:paraId="3AD10A22" w14:textId="77777777" w:rsidR="001B707E" w:rsidRPr="001B707E" w:rsidRDefault="001B707E" w:rsidP="001B707E">
      <w:r w:rsidRPr="001B707E">
        <w:t>Oracle gestiona tres tipos de transacciones:</w:t>
      </w:r>
    </w:p>
    <w:p w14:paraId="007E81D6" w14:textId="77777777" w:rsidR="001B707E" w:rsidRPr="001B707E" w:rsidRDefault="001B707E" w:rsidP="001B707E">
      <w:pPr>
        <w:numPr>
          <w:ilvl w:val="0"/>
          <w:numId w:val="2"/>
        </w:numPr>
      </w:pPr>
      <w:r w:rsidRPr="001B707E">
        <w:rPr>
          <w:b/>
          <w:bCs/>
        </w:rPr>
        <w:t>Un conjunto de comandos DML:</w:t>
      </w:r>
      <w:r w:rsidRPr="001B707E">
        <w:t xml:space="preserve"> operaciones como INSERT, UPDATE y DELETE.</w:t>
      </w:r>
    </w:p>
    <w:p w14:paraId="1047AD29" w14:textId="77777777" w:rsidR="001B707E" w:rsidRPr="001B707E" w:rsidRDefault="001B707E" w:rsidP="001B707E">
      <w:pPr>
        <w:numPr>
          <w:ilvl w:val="0"/>
          <w:numId w:val="2"/>
        </w:numPr>
      </w:pPr>
      <w:r w:rsidRPr="001B707E">
        <w:rPr>
          <w:b/>
          <w:bCs/>
        </w:rPr>
        <w:t>Un único comando DDL:</w:t>
      </w:r>
      <w:r w:rsidRPr="001B707E">
        <w:t xml:space="preserve"> operaciones que alteran la estructura de las tablas, como CREATE, ALTER, y DROP.</w:t>
      </w:r>
    </w:p>
    <w:p w14:paraId="28CABD23" w14:textId="77777777" w:rsidR="001B707E" w:rsidRPr="001B707E" w:rsidRDefault="001B707E" w:rsidP="001B707E">
      <w:pPr>
        <w:numPr>
          <w:ilvl w:val="0"/>
          <w:numId w:val="2"/>
        </w:numPr>
      </w:pPr>
      <w:r w:rsidRPr="001B707E">
        <w:rPr>
          <w:b/>
          <w:bCs/>
        </w:rPr>
        <w:t>Un único comando DCL:</w:t>
      </w:r>
      <w:r w:rsidRPr="001B707E">
        <w:t xml:space="preserve"> comandos que gestionan permisos, como GRANT y REVOKE.</w:t>
      </w:r>
    </w:p>
    <w:p w14:paraId="04C6B263" w14:textId="77777777" w:rsidR="001B707E" w:rsidRPr="001B707E" w:rsidRDefault="001B707E" w:rsidP="001B707E">
      <w:r w:rsidRPr="001B707E">
        <w:pict w14:anchorId="108C4936">
          <v:rect id="_x0000_i1074" style="width:0;height:1.5pt" o:hralign="center" o:hrstd="t" o:hr="t" fillcolor="#a0a0a0" stroked="f"/>
        </w:pict>
      </w:r>
    </w:p>
    <w:p w14:paraId="55B62072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3. ¿Cuándo comienza y termina una transacción?</w:t>
      </w:r>
    </w:p>
    <w:p w14:paraId="47079882" w14:textId="77777777" w:rsidR="001B707E" w:rsidRPr="001B707E" w:rsidRDefault="001B707E" w:rsidP="001B707E">
      <w:r w:rsidRPr="001B707E">
        <w:rPr>
          <w:b/>
          <w:bCs/>
        </w:rPr>
        <w:t>Inicio de una transacción:</w:t>
      </w:r>
    </w:p>
    <w:p w14:paraId="0972825B" w14:textId="77777777" w:rsidR="001B707E" w:rsidRPr="001B707E" w:rsidRDefault="001B707E" w:rsidP="001B707E">
      <w:pPr>
        <w:numPr>
          <w:ilvl w:val="0"/>
          <w:numId w:val="3"/>
        </w:numPr>
      </w:pPr>
      <w:r w:rsidRPr="001B707E">
        <w:t>Una transacción inicia automáticamente cuando se ejecuta el primer comando DML.</w:t>
      </w:r>
    </w:p>
    <w:p w14:paraId="08FF8958" w14:textId="77777777" w:rsidR="001B707E" w:rsidRPr="001B707E" w:rsidRDefault="001B707E" w:rsidP="001B707E">
      <w:r w:rsidRPr="001B707E">
        <w:rPr>
          <w:b/>
          <w:bCs/>
        </w:rPr>
        <w:t>Fin de una transacción:</w:t>
      </w:r>
      <w:r w:rsidRPr="001B707E">
        <w:br/>
        <w:t>Una transacción termina de cualquiera de las siguientes formas:</w:t>
      </w:r>
    </w:p>
    <w:p w14:paraId="4E44B5DB" w14:textId="77777777" w:rsidR="001B707E" w:rsidRPr="001B707E" w:rsidRDefault="001B707E" w:rsidP="001B707E">
      <w:pPr>
        <w:numPr>
          <w:ilvl w:val="0"/>
          <w:numId w:val="4"/>
        </w:numPr>
      </w:pPr>
      <w:r w:rsidRPr="001B707E">
        <w:rPr>
          <w:b/>
          <w:bCs/>
        </w:rPr>
        <w:t>Con un COMMIT:</w:t>
      </w:r>
      <w:r w:rsidRPr="001B707E">
        <w:t xml:space="preserve"> Hace permanentes todos los cambios realizados en la base de datos.</w:t>
      </w:r>
    </w:p>
    <w:p w14:paraId="3D0177F0" w14:textId="77777777" w:rsidR="001B707E" w:rsidRPr="001B707E" w:rsidRDefault="001B707E" w:rsidP="001B707E">
      <w:pPr>
        <w:numPr>
          <w:ilvl w:val="0"/>
          <w:numId w:val="4"/>
        </w:numPr>
      </w:pPr>
      <w:r w:rsidRPr="001B707E">
        <w:rPr>
          <w:b/>
          <w:bCs/>
        </w:rPr>
        <w:t>Con un ROLLBACK:</w:t>
      </w:r>
      <w:r w:rsidRPr="001B707E">
        <w:t xml:space="preserve"> Revierte todos los cambios realizados en la transacción actual.</w:t>
      </w:r>
    </w:p>
    <w:p w14:paraId="7C6302CF" w14:textId="77777777" w:rsidR="001B707E" w:rsidRPr="001B707E" w:rsidRDefault="001B707E" w:rsidP="001B707E">
      <w:pPr>
        <w:numPr>
          <w:ilvl w:val="0"/>
          <w:numId w:val="4"/>
        </w:numPr>
      </w:pPr>
      <w:r w:rsidRPr="001B707E">
        <w:rPr>
          <w:b/>
          <w:bCs/>
        </w:rPr>
        <w:t>Automáticamente con comandos DDL/DCL:</w:t>
      </w:r>
      <w:r w:rsidRPr="001B707E">
        <w:t xml:space="preserve"> Cada comando DDL o DCL incluye un COMMIT implícito.</w:t>
      </w:r>
    </w:p>
    <w:p w14:paraId="7D6FAA1E" w14:textId="77777777" w:rsidR="001B707E" w:rsidRPr="001B707E" w:rsidRDefault="001B707E" w:rsidP="001B707E">
      <w:pPr>
        <w:numPr>
          <w:ilvl w:val="0"/>
          <w:numId w:val="4"/>
        </w:numPr>
      </w:pPr>
      <w:r w:rsidRPr="001B707E">
        <w:rPr>
          <w:b/>
          <w:bCs/>
        </w:rPr>
        <w:t>Salida del usuario del sistema:</w:t>
      </w:r>
      <w:r w:rsidRPr="001B707E">
        <w:t xml:space="preserve"> Si sales de SQL*Plus sin un COMMIT explícito, se realiza un ROLLBACK.</w:t>
      </w:r>
    </w:p>
    <w:p w14:paraId="3FDE48E5" w14:textId="77777777" w:rsidR="001B707E" w:rsidRPr="001B707E" w:rsidRDefault="001B707E" w:rsidP="001B707E">
      <w:pPr>
        <w:numPr>
          <w:ilvl w:val="0"/>
          <w:numId w:val="4"/>
        </w:numPr>
      </w:pPr>
      <w:r w:rsidRPr="001B707E">
        <w:rPr>
          <w:b/>
          <w:bCs/>
        </w:rPr>
        <w:lastRenderedPageBreak/>
        <w:t>Fallo del sistema:</w:t>
      </w:r>
      <w:r w:rsidRPr="001B707E">
        <w:t xml:space="preserve"> En caso de caída, Oracle ejecuta un ROLLBACK automático para preservar la integridad de los datos.</w:t>
      </w:r>
    </w:p>
    <w:p w14:paraId="4D9F46BE" w14:textId="77777777" w:rsidR="001B707E" w:rsidRPr="001B707E" w:rsidRDefault="001B707E" w:rsidP="001B707E">
      <w:r w:rsidRPr="001B707E">
        <w:pict w14:anchorId="70E1545C">
          <v:rect id="_x0000_i1075" style="width:0;height:1.5pt" o:hralign="center" o:hrstd="t" o:hr="t" fillcolor="#a0a0a0" stroked="f"/>
        </w:pict>
      </w:r>
    </w:p>
    <w:p w14:paraId="7269C0C9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4. Comandos importantes en una transacción</w:t>
      </w:r>
    </w:p>
    <w:p w14:paraId="5E15D016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4.1. COMMIT</w:t>
      </w:r>
    </w:p>
    <w:p w14:paraId="05DCB995" w14:textId="77777777" w:rsidR="001B707E" w:rsidRPr="001B707E" w:rsidRDefault="001B707E" w:rsidP="001B707E">
      <w:pPr>
        <w:numPr>
          <w:ilvl w:val="0"/>
          <w:numId w:val="5"/>
        </w:numPr>
      </w:pPr>
      <w:r w:rsidRPr="001B707E">
        <w:t xml:space="preserve">Finaliza la transacción actual y </w:t>
      </w:r>
      <w:r w:rsidRPr="001B707E">
        <w:rPr>
          <w:b/>
          <w:bCs/>
        </w:rPr>
        <w:t>hace permanentes</w:t>
      </w:r>
      <w:r w:rsidRPr="001B707E">
        <w:t xml:space="preserve"> los cambios realizados.</w:t>
      </w:r>
    </w:p>
    <w:p w14:paraId="7FC83795" w14:textId="77777777" w:rsidR="001B707E" w:rsidRPr="001B707E" w:rsidRDefault="001B707E" w:rsidP="001B707E">
      <w:pPr>
        <w:numPr>
          <w:ilvl w:val="0"/>
          <w:numId w:val="5"/>
        </w:numPr>
      </w:pPr>
      <w:r w:rsidRPr="001B707E">
        <w:t>Libera los bloqueos en las filas afectadas, permitiendo que otros usuarios las manipulen.</w:t>
      </w:r>
    </w:p>
    <w:p w14:paraId="3F0940A5" w14:textId="77777777" w:rsidR="001B707E" w:rsidRPr="001B707E" w:rsidRDefault="001B707E" w:rsidP="001B707E">
      <w:pPr>
        <w:numPr>
          <w:ilvl w:val="0"/>
          <w:numId w:val="5"/>
        </w:numPr>
      </w:pPr>
      <w:r w:rsidRPr="001B707E">
        <w:t>Borra todos los puntos de guardado (SAVEPOINT) creados durante la transacción.</w:t>
      </w:r>
    </w:p>
    <w:p w14:paraId="6101DAF9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4.2. SAVEPOINT</w:t>
      </w:r>
    </w:p>
    <w:p w14:paraId="1F3A64EA" w14:textId="77777777" w:rsidR="001B707E" w:rsidRPr="001B707E" w:rsidRDefault="001B707E" w:rsidP="001B707E">
      <w:pPr>
        <w:numPr>
          <w:ilvl w:val="0"/>
          <w:numId w:val="6"/>
        </w:numPr>
      </w:pPr>
      <w:r w:rsidRPr="001B707E">
        <w:t>Marca un punto específico dentro de una transacción.</w:t>
      </w:r>
    </w:p>
    <w:p w14:paraId="1E3E3269" w14:textId="77777777" w:rsidR="001B707E" w:rsidRPr="001B707E" w:rsidRDefault="001B707E" w:rsidP="001B707E">
      <w:pPr>
        <w:numPr>
          <w:ilvl w:val="0"/>
          <w:numId w:val="6"/>
        </w:numPr>
      </w:pPr>
      <w:r w:rsidRPr="001B707E">
        <w:t>Permite dividir la transacción en secciones más pequeñas para realizar un ROLLBACK parcial si es necesario.</w:t>
      </w:r>
    </w:p>
    <w:p w14:paraId="5320B1F9" w14:textId="77777777" w:rsidR="001B707E" w:rsidRPr="001B707E" w:rsidRDefault="001B707E" w:rsidP="001B707E">
      <w:pPr>
        <w:numPr>
          <w:ilvl w:val="1"/>
          <w:numId w:val="6"/>
        </w:numPr>
      </w:pPr>
      <w:r w:rsidRPr="001B707E">
        <w:t>Por ejemplo:</w:t>
      </w:r>
    </w:p>
    <w:p w14:paraId="28587068" w14:textId="77777777" w:rsidR="001B707E" w:rsidRPr="001B707E" w:rsidRDefault="001B707E" w:rsidP="001B707E">
      <w:proofErr w:type="spellStart"/>
      <w:r w:rsidRPr="001B707E">
        <w:t>sql</w:t>
      </w:r>
      <w:proofErr w:type="spellEnd"/>
    </w:p>
    <w:p w14:paraId="63DCFC2D" w14:textId="77777777" w:rsidR="001B707E" w:rsidRPr="001B707E" w:rsidRDefault="001B707E" w:rsidP="001B707E">
      <w:r w:rsidRPr="001B707E">
        <w:t>Copiar código</w:t>
      </w:r>
    </w:p>
    <w:p w14:paraId="2FC3459B" w14:textId="77777777" w:rsidR="001B707E" w:rsidRPr="001B707E" w:rsidRDefault="001B707E" w:rsidP="001B707E">
      <w:r w:rsidRPr="001B707E">
        <w:t>SAVEPOINT punto1;</w:t>
      </w:r>
    </w:p>
    <w:p w14:paraId="71521D6D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4.3. ROLLBACK</w:t>
      </w:r>
    </w:p>
    <w:p w14:paraId="763FE1CB" w14:textId="77777777" w:rsidR="001B707E" w:rsidRPr="001B707E" w:rsidRDefault="001B707E" w:rsidP="001B707E">
      <w:pPr>
        <w:numPr>
          <w:ilvl w:val="0"/>
          <w:numId w:val="7"/>
        </w:numPr>
      </w:pPr>
      <w:r w:rsidRPr="001B707E">
        <w:t>Revierte los cambios realizados desde el inicio de la transacción o desde un punto de guardado.</w:t>
      </w:r>
    </w:p>
    <w:p w14:paraId="0BC62B0D" w14:textId="77777777" w:rsidR="001B707E" w:rsidRPr="001B707E" w:rsidRDefault="001B707E" w:rsidP="001B707E">
      <w:pPr>
        <w:numPr>
          <w:ilvl w:val="0"/>
          <w:numId w:val="7"/>
        </w:numPr>
      </w:pPr>
      <w:r w:rsidRPr="001B707E">
        <w:t>Sintaxis:</w:t>
      </w:r>
    </w:p>
    <w:p w14:paraId="4C6E4067" w14:textId="77777777" w:rsidR="001B707E" w:rsidRPr="001B707E" w:rsidRDefault="001B707E" w:rsidP="001B707E">
      <w:proofErr w:type="spellStart"/>
      <w:r w:rsidRPr="001B707E">
        <w:t>sql</w:t>
      </w:r>
      <w:proofErr w:type="spellEnd"/>
    </w:p>
    <w:p w14:paraId="3CA98F7A" w14:textId="77777777" w:rsidR="001B707E" w:rsidRPr="001B707E" w:rsidRDefault="001B707E" w:rsidP="001B707E">
      <w:r w:rsidRPr="001B707E">
        <w:t>Copiar código</w:t>
      </w:r>
    </w:p>
    <w:p w14:paraId="4FF20FEA" w14:textId="77777777" w:rsidR="001B707E" w:rsidRPr="001B707E" w:rsidRDefault="001B707E" w:rsidP="001B707E">
      <w:r w:rsidRPr="001B707E">
        <w:t>ROLLBACK; -- Revierte toda la transacción</w:t>
      </w:r>
    </w:p>
    <w:p w14:paraId="1459609F" w14:textId="77777777" w:rsidR="001B707E" w:rsidRPr="001B707E" w:rsidRDefault="001B707E" w:rsidP="001B707E">
      <w:r w:rsidRPr="001B707E">
        <w:t>ROLLBACK TO punto1; -- Revierte hasta el SAVEPOINT "punto1"</w:t>
      </w:r>
    </w:p>
    <w:p w14:paraId="43DC7AB8" w14:textId="77777777" w:rsidR="001B707E" w:rsidRPr="001B707E" w:rsidRDefault="001B707E" w:rsidP="001B707E">
      <w:r w:rsidRPr="001B707E">
        <w:pict w14:anchorId="0F6E5306">
          <v:rect id="_x0000_i1076" style="width:0;height:1.5pt" o:hralign="center" o:hrstd="t" o:hr="t" fillcolor="#a0a0a0" stroked="f"/>
        </w:pict>
      </w:r>
    </w:p>
    <w:p w14:paraId="7C5CBF34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5. Estado de los datos antes y después de COMMIT</w:t>
      </w:r>
    </w:p>
    <w:p w14:paraId="0D203058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Antes de COMMIT o ROLLBACK:</w:t>
      </w:r>
    </w:p>
    <w:p w14:paraId="26EB5C96" w14:textId="77777777" w:rsidR="001B707E" w:rsidRPr="001B707E" w:rsidRDefault="001B707E" w:rsidP="001B707E">
      <w:pPr>
        <w:numPr>
          <w:ilvl w:val="0"/>
          <w:numId w:val="8"/>
        </w:numPr>
      </w:pPr>
      <w:r w:rsidRPr="001B707E">
        <w:t xml:space="preserve">Los cambios son </w:t>
      </w:r>
      <w:r w:rsidRPr="001B707E">
        <w:rPr>
          <w:b/>
          <w:bCs/>
        </w:rPr>
        <w:t>visibles sólo para el usuario que los hizo</w:t>
      </w:r>
      <w:r w:rsidRPr="001B707E">
        <w:t>.</w:t>
      </w:r>
    </w:p>
    <w:p w14:paraId="2E4BBE4F" w14:textId="77777777" w:rsidR="001B707E" w:rsidRPr="001B707E" w:rsidRDefault="001B707E" w:rsidP="001B707E">
      <w:pPr>
        <w:numPr>
          <w:ilvl w:val="0"/>
          <w:numId w:val="8"/>
        </w:numPr>
      </w:pPr>
      <w:r w:rsidRPr="001B707E">
        <w:lastRenderedPageBreak/>
        <w:t>Otros usuarios no pueden ver los cambios.</w:t>
      </w:r>
    </w:p>
    <w:p w14:paraId="2AD0B20B" w14:textId="77777777" w:rsidR="001B707E" w:rsidRPr="001B707E" w:rsidRDefault="001B707E" w:rsidP="001B707E">
      <w:pPr>
        <w:numPr>
          <w:ilvl w:val="0"/>
          <w:numId w:val="8"/>
        </w:numPr>
      </w:pPr>
      <w:r w:rsidRPr="001B707E">
        <w:t xml:space="preserve">Las filas afectadas están </w:t>
      </w:r>
      <w:r w:rsidRPr="001B707E">
        <w:rPr>
          <w:b/>
          <w:bCs/>
        </w:rPr>
        <w:t>bloqueadas</w:t>
      </w:r>
      <w:r w:rsidRPr="001B707E">
        <w:t xml:space="preserve"> para evitar conflictos.</w:t>
      </w:r>
    </w:p>
    <w:p w14:paraId="234B2591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Después de COMMIT:</w:t>
      </w:r>
    </w:p>
    <w:p w14:paraId="14ECEFCA" w14:textId="77777777" w:rsidR="001B707E" w:rsidRPr="001B707E" w:rsidRDefault="001B707E" w:rsidP="001B707E">
      <w:pPr>
        <w:numPr>
          <w:ilvl w:val="0"/>
          <w:numId w:val="9"/>
        </w:numPr>
      </w:pPr>
      <w:r w:rsidRPr="001B707E">
        <w:t>Los cambios se hacen permanentes y visibles para todos los usuarios.</w:t>
      </w:r>
    </w:p>
    <w:p w14:paraId="60B7D021" w14:textId="77777777" w:rsidR="001B707E" w:rsidRPr="001B707E" w:rsidRDefault="001B707E" w:rsidP="001B707E">
      <w:pPr>
        <w:numPr>
          <w:ilvl w:val="0"/>
          <w:numId w:val="9"/>
        </w:numPr>
      </w:pPr>
      <w:r w:rsidRPr="001B707E">
        <w:t>Se liberan los bloqueos.</w:t>
      </w:r>
    </w:p>
    <w:p w14:paraId="06B8613A" w14:textId="77777777" w:rsidR="001B707E" w:rsidRPr="001B707E" w:rsidRDefault="001B707E" w:rsidP="001B707E">
      <w:pPr>
        <w:numPr>
          <w:ilvl w:val="0"/>
          <w:numId w:val="9"/>
        </w:numPr>
      </w:pPr>
      <w:r w:rsidRPr="001B707E">
        <w:t>Se pierden las versiones previas de los datos.</w:t>
      </w:r>
    </w:p>
    <w:p w14:paraId="6A769C60" w14:textId="77777777" w:rsidR="001B707E" w:rsidRPr="001B707E" w:rsidRDefault="001B707E" w:rsidP="001B707E">
      <w:r w:rsidRPr="001B707E">
        <w:pict w14:anchorId="1673BB90">
          <v:rect id="_x0000_i1077" style="width:0;height:1.5pt" o:hralign="center" o:hrstd="t" o:hr="t" fillcolor="#a0a0a0" stroked="f"/>
        </w:pict>
      </w:r>
    </w:p>
    <w:p w14:paraId="6359F274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6. Consistencia en lectura</w:t>
      </w:r>
    </w:p>
    <w:p w14:paraId="0CB73558" w14:textId="77777777" w:rsidR="001B707E" w:rsidRPr="001B707E" w:rsidRDefault="001B707E" w:rsidP="001B707E">
      <w:r w:rsidRPr="001B707E">
        <w:t xml:space="preserve">La </w:t>
      </w:r>
      <w:r w:rsidRPr="001B707E">
        <w:rPr>
          <w:b/>
          <w:bCs/>
        </w:rPr>
        <w:t>consistencia en lectura</w:t>
      </w:r>
      <w:r w:rsidRPr="001B707E">
        <w:t xml:space="preserve"> asegura que:</w:t>
      </w:r>
    </w:p>
    <w:p w14:paraId="6B862557" w14:textId="77777777" w:rsidR="001B707E" w:rsidRPr="001B707E" w:rsidRDefault="001B707E" w:rsidP="001B707E">
      <w:pPr>
        <w:numPr>
          <w:ilvl w:val="0"/>
          <w:numId w:val="10"/>
        </w:numPr>
      </w:pPr>
      <w:r w:rsidRPr="001B707E">
        <w:t>Los datos leídos por una consulta no reflejen cambios que aún no han sido confirmados (COMMIT).</w:t>
      </w:r>
    </w:p>
    <w:p w14:paraId="14537989" w14:textId="77777777" w:rsidR="001B707E" w:rsidRPr="001B707E" w:rsidRDefault="001B707E" w:rsidP="001B707E">
      <w:pPr>
        <w:numPr>
          <w:ilvl w:val="0"/>
          <w:numId w:val="10"/>
        </w:numPr>
      </w:pPr>
      <w:r w:rsidRPr="001B707E">
        <w:t>Los datos visibles sean los mismos que existían al inicio de la transacción.</w:t>
      </w:r>
    </w:p>
    <w:p w14:paraId="616A4B38" w14:textId="77777777" w:rsidR="001B707E" w:rsidRPr="001B707E" w:rsidRDefault="001B707E" w:rsidP="001B707E">
      <w:r w:rsidRPr="001B707E">
        <w:rPr>
          <w:b/>
          <w:bCs/>
        </w:rPr>
        <w:t>Implementación técnica:</w:t>
      </w:r>
      <w:r w:rsidRPr="001B707E">
        <w:br/>
        <w:t xml:space="preserve">Oracle crea copias de los datos en segmentos de </w:t>
      </w:r>
      <w:proofErr w:type="spellStart"/>
      <w:r w:rsidRPr="001B707E">
        <w:t>rollback</w:t>
      </w:r>
      <w:proofErr w:type="spellEnd"/>
      <w:r w:rsidRPr="001B707E">
        <w:t xml:space="preserve"> antes de modificarlos. Esto permite a las consultas ver el estado previo de los datos, incluso si están siendo modificados.</w:t>
      </w:r>
    </w:p>
    <w:p w14:paraId="45D48400" w14:textId="77777777" w:rsidR="001B707E" w:rsidRPr="001B707E" w:rsidRDefault="001B707E" w:rsidP="001B707E">
      <w:r w:rsidRPr="001B707E">
        <w:pict w14:anchorId="70EF477F">
          <v:rect id="_x0000_i1078" style="width:0;height:1.5pt" o:hralign="center" o:hrstd="t" o:hr="t" fillcolor="#a0a0a0" stroked="f"/>
        </w:pict>
      </w:r>
    </w:p>
    <w:p w14:paraId="04D8D9FB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7. Bloqueos en Oracle</w:t>
      </w:r>
    </w:p>
    <w:p w14:paraId="0E2F2DD4" w14:textId="77777777" w:rsidR="001B707E" w:rsidRPr="001B707E" w:rsidRDefault="001B707E" w:rsidP="001B707E">
      <w:r w:rsidRPr="001B707E">
        <w:rPr>
          <w:b/>
          <w:bCs/>
        </w:rPr>
        <w:t>¿Qué son los bloqueos?</w:t>
      </w:r>
      <w:r w:rsidRPr="001B707E">
        <w:br/>
        <w:t>Son mecanismos que aseguran que las transacciones no interfieran entre sí.</w:t>
      </w:r>
    </w:p>
    <w:p w14:paraId="42FDE7F8" w14:textId="77777777" w:rsidR="001B707E" w:rsidRPr="001B707E" w:rsidRDefault="001B707E" w:rsidP="001B707E">
      <w:pPr>
        <w:numPr>
          <w:ilvl w:val="0"/>
          <w:numId w:val="11"/>
        </w:numPr>
      </w:pPr>
      <w:r w:rsidRPr="001B707E">
        <w:rPr>
          <w:b/>
          <w:bCs/>
        </w:rPr>
        <w:t>Bloqueo exclusivo:</w:t>
      </w:r>
      <w:r w:rsidRPr="001B707E">
        <w:t xml:space="preserve"> Solo una transacción puede modificar el recurso (por ejemplo, una fila).</w:t>
      </w:r>
    </w:p>
    <w:p w14:paraId="21B8F9A6" w14:textId="77777777" w:rsidR="001B707E" w:rsidRPr="001B707E" w:rsidRDefault="001B707E" w:rsidP="001B707E">
      <w:pPr>
        <w:numPr>
          <w:ilvl w:val="0"/>
          <w:numId w:val="11"/>
        </w:numPr>
      </w:pPr>
      <w:r w:rsidRPr="001B707E">
        <w:rPr>
          <w:b/>
          <w:bCs/>
        </w:rPr>
        <w:t>Bloqueo compartido:</w:t>
      </w:r>
      <w:r w:rsidRPr="001B707E">
        <w:t xml:space="preserve"> Permite que múltiples transacciones lean el mismo recurso, pero ninguna puede modificarlo mientras esté bloqueado.</w:t>
      </w:r>
    </w:p>
    <w:p w14:paraId="504E2600" w14:textId="77777777" w:rsidR="001B707E" w:rsidRPr="001B707E" w:rsidRDefault="001B707E" w:rsidP="001B707E">
      <w:r w:rsidRPr="001B707E">
        <w:pict w14:anchorId="2696B838">
          <v:rect id="_x0000_i1079" style="width:0;height:1.5pt" o:hralign="center" o:hrstd="t" o:hr="t" fillcolor="#a0a0a0" stroked="f"/>
        </w:pict>
      </w:r>
    </w:p>
    <w:p w14:paraId="6114BFE4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Ejemplo práctico</w:t>
      </w:r>
    </w:p>
    <w:p w14:paraId="74126B43" w14:textId="77777777" w:rsidR="001B707E" w:rsidRPr="001B707E" w:rsidRDefault="001B707E" w:rsidP="001B707E">
      <w:proofErr w:type="spellStart"/>
      <w:r w:rsidRPr="001B707E">
        <w:t>sql</w:t>
      </w:r>
      <w:proofErr w:type="spellEnd"/>
    </w:p>
    <w:p w14:paraId="01A9D697" w14:textId="77777777" w:rsidR="001B707E" w:rsidRPr="001B707E" w:rsidRDefault="001B707E" w:rsidP="001B707E">
      <w:r w:rsidRPr="001B707E">
        <w:t>Copiar código</w:t>
      </w:r>
    </w:p>
    <w:p w14:paraId="6B9A0C09" w14:textId="77777777" w:rsidR="001B707E" w:rsidRPr="001B707E" w:rsidRDefault="001B707E" w:rsidP="001B707E">
      <w:r w:rsidRPr="001B707E">
        <w:t>-- Inicio de transacción: Actualizamos una tabla</w:t>
      </w:r>
    </w:p>
    <w:p w14:paraId="0FCCA36B" w14:textId="77777777" w:rsidR="001B707E" w:rsidRPr="001B707E" w:rsidRDefault="001B707E" w:rsidP="001B707E">
      <w:r w:rsidRPr="001B707E">
        <w:t xml:space="preserve">UPDATE EMPLEADOS SET salario = salario * 1.1 WHERE </w:t>
      </w:r>
      <w:proofErr w:type="spellStart"/>
      <w:r w:rsidRPr="001B707E">
        <w:t>deptno</w:t>
      </w:r>
      <w:proofErr w:type="spellEnd"/>
      <w:r w:rsidRPr="001B707E">
        <w:t xml:space="preserve"> = 10;</w:t>
      </w:r>
    </w:p>
    <w:p w14:paraId="38A5FF56" w14:textId="77777777" w:rsidR="001B707E" w:rsidRPr="001B707E" w:rsidRDefault="001B707E" w:rsidP="001B707E"/>
    <w:p w14:paraId="53415A50" w14:textId="77777777" w:rsidR="001B707E" w:rsidRPr="001B707E" w:rsidRDefault="001B707E" w:rsidP="001B707E">
      <w:r w:rsidRPr="001B707E">
        <w:t>-- Marcamos un punto de guardado</w:t>
      </w:r>
    </w:p>
    <w:p w14:paraId="0D328143" w14:textId="77777777" w:rsidR="001B707E" w:rsidRPr="001B707E" w:rsidRDefault="001B707E" w:rsidP="001B707E">
      <w:r w:rsidRPr="001B707E">
        <w:t xml:space="preserve">SAVEPOINT </w:t>
      </w:r>
      <w:proofErr w:type="spellStart"/>
      <w:r w:rsidRPr="001B707E">
        <w:t>aumento_salarios</w:t>
      </w:r>
      <w:proofErr w:type="spellEnd"/>
      <w:r w:rsidRPr="001B707E">
        <w:t>;</w:t>
      </w:r>
    </w:p>
    <w:p w14:paraId="6595A4C7" w14:textId="77777777" w:rsidR="001B707E" w:rsidRPr="001B707E" w:rsidRDefault="001B707E" w:rsidP="001B707E"/>
    <w:p w14:paraId="38DF6466" w14:textId="77777777" w:rsidR="001B707E" w:rsidRPr="001B707E" w:rsidRDefault="001B707E" w:rsidP="001B707E">
      <w:r w:rsidRPr="001B707E">
        <w:t>-- Insertamos un nuevo departamento</w:t>
      </w:r>
    </w:p>
    <w:p w14:paraId="6D1B6B6D" w14:textId="77777777" w:rsidR="001B707E" w:rsidRPr="001B707E" w:rsidRDefault="001B707E" w:rsidP="001B707E">
      <w:r w:rsidRPr="001B707E">
        <w:t>INSERT INTO DEPARTAMENTOS (</w:t>
      </w:r>
      <w:proofErr w:type="spellStart"/>
      <w:r w:rsidRPr="001B707E">
        <w:t>deptno</w:t>
      </w:r>
      <w:proofErr w:type="spellEnd"/>
      <w:r w:rsidRPr="001B707E">
        <w:t xml:space="preserve">, nombre, </w:t>
      </w:r>
      <w:proofErr w:type="spellStart"/>
      <w:r w:rsidRPr="001B707E">
        <w:t>ubicacion</w:t>
      </w:r>
      <w:proofErr w:type="spellEnd"/>
      <w:r w:rsidRPr="001B707E">
        <w:t>) VALUES (50, 'VENTAS', 'MADRID');</w:t>
      </w:r>
    </w:p>
    <w:p w14:paraId="4FF534A6" w14:textId="77777777" w:rsidR="001B707E" w:rsidRPr="001B707E" w:rsidRDefault="001B707E" w:rsidP="001B707E"/>
    <w:p w14:paraId="0CF1AE7B" w14:textId="77777777" w:rsidR="001B707E" w:rsidRPr="001B707E" w:rsidRDefault="001B707E" w:rsidP="001B707E">
      <w:r w:rsidRPr="001B707E">
        <w:t>-- Decidimos revertir la última operación</w:t>
      </w:r>
    </w:p>
    <w:p w14:paraId="2EBF66EC" w14:textId="77777777" w:rsidR="001B707E" w:rsidRPr="001B707E" w:rsidRDefault="001B707E" w:rsidP="001B707E">
      <w:r w:rsidRPr="001B707E">
        <w:t xml:space="preserve">ROLLBACK TO </w:t>
      </w:r>
      <w:proofErr w:type="spellStart"/>
      <w:r w:rsidRPr="001B707E">
        <w:t>aumento_salarios</w:t>
      </w:r>
      <w:proofErr w:type="spellEnd"/>
      <w:r w:rsidRPr="001B707E">
        <w:t>;</w:t>
      </w:r>
    </w:p>
    <w:p w14:paraId="7FDC3516" w14:textId="77777777" w:rsidR="001B707E" w:rsidRPr="001B707E" w:rsidRDefault="001B707E" w:rsidP="001B707E"/>
    <w:p w14:paraId="3DED8687" w14:textId="77777777" w:rsidR="001B707E" w:rsidRPr="001B707E" w:rsidRDefault="001B707E" w:rsidP="001B707E">
      <w:r w:rsidRPr="001B707E">
        <w:t>-- Confirmamos los cambios restantes</w:t>
      </w:r>
    </w:p>
    <w:p w14:paraId="5C4EB47F" w14:textId="77777777" w:rsidR="001B707E" w:rsidRPr="001B707E" w:rsidRDefault="001B707E" w:rsidP="001B707E">
      <w:r w:rsidRPr="001B707E">
        <w:t>COMMIT;</w:t>
      </w:r>
    </w:p>
    <w:p w14:paraId="526F429A" w14:textId="77777777" w:rsidR="001B707E" w:rsidRPr="001B707E" w:rsidRDefault="001B707E" w:rsidP="001B707E">
      <w:r w:rsidRPr="001B707E">
        <w:pict w14:anchorId="7F25F12A">
          <v:rect id="_x0000_i1080" style="width:0;height:1.5pt" o:hralign="center" o:hrstd="t" o:hr="t" fillcolor="#a0a0a0" stroked="f"/>
        </w:pict>
      </w:r>
    </w:p>
    <w:p w14:paraId="115AFF51" w14:textId="77777777" w:rsidR="001B707E" w:rsidRPr="001B707E" w:rsidRDefault="001B707E" w:rsidP="001B707E">
      <w:pPr>
        <w:rPr>
          <w:b/>
          <w:bCs/>
        </w:rPr>
      </w:pPr>
      <w:r w:rsidRPr="001B707E">
        <w:rPr>
          <w:b/>
          <w:bCs/>
        </w:rPr>
        <w:t>Consejos clave</w:t>
      </w:r>
    </w:p>
    <w:p w14:paraId="6B017315" w14:textId="77777777" w:rsidR="001B707E" w:rsidRPr="001B707E" w:rsidRDefault="001B707E" w:rsidP="001B707E">
      <w:pPr>
        <w:numPr>
          <w:ilvl w:val="0"/>
          <w:numId w:val="12"/>
        </w:numPr>
      </w:pPr>
      <w:r w:rsidRPr="001B707E">
        <w:t>Siempre termina explícitamente una transacción con COMMIT o ROLLBACK.</w:t>
      </w:r>
    </w:p>
    <w:p w14:paraId="31A8D05C" w14:textId="77777777" w:rsidR="001B707E" w:rsidRPr="001B707E" w:rsidRDefault="001B707E" w:rsidP="001B707E">
      <w:pPr>
        <w:numPr>
          <w:ilvl w:val="0"/>
          <w:numId w:val="12"/>
        </w:numPr>
      </w:pPr>
      <w:r w:rsidRPr="001B707E">
        <w:t>Usa SAVEPOINT para controlar mejor transacciones largas o complejas.</w:t>
      </w:r>
    </w:p>
    <w:p w14:paraId="344E2A45" w14:textId="77777777" w:rsidR="001B707E" w:rsidRPr="001B707E" w:rsidRDefault="001B707E" w:rsidP="001B707E">
      <w:pPr>
        <w:numPr>
          <w:ilvl w:val="0"/>
          <w:numId w:val="12"/>
        </w:numPr>
      </w:pPr>
      <w:r w:rsidRPr="001B707E">
        <w:t>Entiende cómo Oracle maneja los bloqueos automáticamente para evitar conflictos en tus operaciones.</w:t>
      </w:r>
    </w:p>
    <w:p w14:paraId="6F09442B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6920"/>
    <w:multiLevelType w:val="multilevel"/>
    <w:tmpl w:val="A14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06450"/>
    <w:multiLevelType w:val="multilevel"/>
    <w:tmpl w:val="204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5C2E"/>
    <w:multiLevelType w:val="multilevel"/>
    <w:tmpl w:val="3E8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C6D05"/>
    <w:multiLevelType w:val="multilevel"/>
    <w:tmpl w:val="5CD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40FEF"/>
    <w:multiLevelType w:val="multilevel"/>
    <w:tmpl w:val="07A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E47B6"/>
    <w:multiLevelType w:val="multilevel"/>
    <w:tmpl w:val="AEA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8482A"/>
    <w:multiLevelType w:val="multilevel"/>
    <w:tmpl w:val="4ABE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723D8"/>
    <w:multiLevelType w:val="multilevel"/>
    <w:tmpl w:val="A6E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25505"/>
    <w:multiLevelType w:val="multilevel"/>
    <w:tmpl w:val="B0D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202EA"/>
    <w:multiLevelType w:val="multilevel"/>
    <w:tmpl w:val="E0C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E2AF1"/>
    <w:multiLevelType w:val="multilevel"/>
    <w:tmpl w:val="28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93D25"/>
    <w:multiLevelType w:val="multilevel"/>
    <w:tmpl w:val="FF7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99457">
    <w:abstractNumId w:val="7"/>
  </w:num>
  <w:num w:numId="2" w16cid:durableId="1537233752">
    <w:abstractNumId w:val="11"/>
  </w:num>
  <w:num w:numId="3" w16cid:durableId="993030045">
    <w:abstractNumId w:val="1"/>
  </w:num>
  <w:num w:numId="4" w16cid:durableId="1377582798">
    <w:abstractNumId w:val="2"/>
  </w:num>
  <w:num w:numId="5" w16cid:durableId="330134849">
    <w:abstractNumId w:val="4"/>
  </w:num>
  <w:num w:numId="6" w16cid:durableId="232281829">
    <w:abstractNumId w:val="3"/>
  </w:num>
  <w:num w:numId="7" w16cid:durableId="110364062">
    <w:abstractNumId w:val="6"/>
  </w:num>
  <w:num w:numId="8" w16cid:durableId="141510470">
    <w:abstractNumId w:val="8"/>
  </w:num>
  <w:num w:numId="9" w16cid:durableId="922881163">
    <w:abstractNumId w:val="0"/>
  </w:num>
  <w:num w:numId="10" w16cid:durableId="14770219">
    <w:abstractNumId w:val="9"/>
  </w:num>
  <w:num w:numId="11" w16cid:durableId="1505827103">
    <w:abstractNumId w:val="5"/>
  </w:num>
  <w:num w:numId="12" w16cid:durableId="16734091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7E"/>
    <w:rsid w:val="001B707E"/>
    <w:rsid w:val="00317B95"/>
    <w:rsid w:val="00353A9F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A79"/>
  <w15:chartTrackingRefBased/>
  <w15:docId w15:val="{ED1015B1-6BF5-4452-B152-7778601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0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0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0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0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0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0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2024-12-08T01:30:00Z</dcterms:created>
  <dcterms:modified xsi:type="dcterms:W3CDTF">2024-12-08T01:31:00Z</dcterms:modified>
</cp:coreProperties>
</file>