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1FD1F" w14:textId="77777777" w:rsidR="00D02231" w:rsidRPr="00D02231" w:rsidRDefault="00D02231" w:rsidP="00D02231">
      <w:r w:rsidRPr="00D02231">
        <w:t>Voy a estructurar la información del archivo en una tabla para facilitarte la consulta y el aprendizaje. Aquí tienes: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948"/>
        <w:gridCol w:w="4614"/>
      </w:tblGrid>
      <w:tr w:rsidR="00D02231" w:rsidRPr="00D02231" w14:paraId="51D74265" w14:textId="77777777" w:rsidTr="00D022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88AF2" w14:textId="77777777" w:rsidR="00D02231" w:rsidRPr="00D02231" w:rsidRDefault="00D02231" w:rsidP="00D02231">
            <w:pPr>
              <w:rPr>
                <w:b/>
                <w:bCs/>
              </w:rPr>
            </w:pPr>
            <w:r w:rsidRPr="00D02231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20E722FC" w14:textId="77777777" w:rsidR="00D02231" w:rsidRPr="00D02231" w:rsidRDefault="00D02231" w:rsidP="00D02231">
            <w:pPr>
              <w:rPr>
                <w:b/>
                <w:bCs/>
              </w:rPr>
            </w:pPr>
            <w:r w:rsidRPr="00D02231">
              <w:rPr>
                <w:b/>
                <w:bCs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5E35D272" w14:textId="77777777" w:rsidR="00D02231" w:rsidRPr="00D02231" w:rsidRDefault="00D02231" w:rsidP="00D02231">
            <w:pPr>
              <w:rPr>
                <w:b/>
                <w:bCs/>
              </w:rPr>
            </w:pPr>
            <w:r w:rsidRPr="00D02231">
              <w:rPr>
                <w:b/>
                <w:bCs/>
              </w:rPr>
              <w:t>Descripción/Detalles</w:t>
            </w:r>
          </w:p>
        </w:tc>
      </w:tr>
      <w:tr w:rsidR="00D02231" w:rsidRPr="00D02231" w14:paraId="1259D6C9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F482" w14:textId="77777777" w:rsidR="00D02231" w:rsidRPr="00D02231" w:rsidRDefault="00D02231" w:rsidP="00D02231">
            <w:r w:rsidRPr="00D02231">
              <w:rPr>
                <w:b/>
                <w:bCs/>
              </w:rPr>
              <w:t>Introducción</w:t>
            </w:r>
          </w:p>
        </w:tc>
        <w:tc>
          <w:tcPr>
            <w:tcW w:w="0" w:type="auto"/>
            <w:vAlign w:val="center"/>
            <w:hideMark/>
          </w:tcPr>
          <w:p w14:paraId="0722F493" w14:textId="77777777" w:rsidR="00D02231" w:rsidRPr="00D02231" w:rsidRDefault="00D02231" w:rsidP="00D02231">
            <w:r w:rsidRPr="00D02231">
              <w:t>Procedimientos y funciones en PL/SQL</w:t>
            </w:r>
          </w:p>
        </w:tc>
        <w:tc>
          <w:tcPr>
            <w:tcW w:w="0" w:type="auto"/>
            <w:vAlign w:val="center"/>
            <w:hideMark/>
          </w:tcPr>
          <w:p w14:paraId="630D5A9B" w14:textId="77777777" w:rsidR="00D02231" w:rsidRPr="00D02231" w:rsidRDefault="00D02231" w:rsidP="00D02231">
            <w:r w:rsidRPr="00D02231">
              <w:t>Subprogramas que pueden ser invocados por usuarios. Funciones devuelven un valor; procedimientos no lo hacen.</w:t>
            </w:r>
          </w:p>
        </w:tc>
      </w:tr>
      <w:tr w:rsidR="00D02231" w:rsidRPr="00D02231" w14:paraId="619321A3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94C5" w14:textId="77777777" w:rsidR="00D02231" w:rsidRPr="00D02231" w:rsidRDefault="00D02231" w:rsidP="00D02231">
            <w:r w:rsidRPr="00D02231">
              <w:rPr>
                <w:b/>
                <w:bCs/>
              </w:rPr>
              <w:t>Funciones predefinidas</w:t>
            </w:r>
          </w:p>
        </w:tc>
        <w:tc>
          <w:tcPr>
            <w:tcW w:w="0" w:type="auto"/>
            <w:vAlign w:val="center"/>
            <w:hideMark/>
          </w:tcPr>
          <w:p w14:paraId="3B050270" w14:textId="77777777" w:rsidR="00D02231" w:rsidRPr="00D02231" w:rsidRDefault="00D02231" w:rsidP="00D02231">
            <w:r w:rsidRPr="00D02231">
              <w:t>Agrupación</w:t>
            </w:r>
          </w:p>
        </w:tc>
        <w:tc>
          <w:tcPr>
            <w:tcW w:w="0" w:type="auto"/>
            <w:vAlign w:val="center"/>
            <w:hideMark/>
          </w:tcPr>
          <w:p w14:paraId="4A3B575B" w14:textId="77777777" w:rsidR="00D02231" w:rsidRPr="00D02231" w:rsidRDefault="00D02231" w:rsidP="00D02231">
            <w:r w:rsidRPr="00D02231">
              <w:t>Caracteres, numéricas, fechas, conversión de datos, manejo de nulos, misceláneas.</w:t>
            </w:r>
          </w:p>
        </w:tc>
      </w:tr>
      <w:tr w:rsidR="00D02231" w:rsidRPr="00D02231" w14:paraId="5575B971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536A" w14:textId="77777777" w:rsidR="00D02231" w:rsidRPr="00D02231" w:rsidRDefault="00D02231" w:rsidP="00D02231">
            <w:r w:rsidRPr="00D02231">
              <w:rPr>
                <w:b/>
                <w:bCs/>
              </w:rPr>
              <w:t>Funciones caracteres</w:t>
            </w:r>
          </w:p>
        </w:tc>
        <w:tc>
          <w:tcPr>
            <w:tcW w:w="0" w:type="auto"/>
            <w:vAlign w:val="center"/>
            <w:hideMark/>
          </w:tcPr>
          <w:p w14:paraId="5D52E43F" w14:textId="77777777" w:rsidR="00D02231" w:rsidRPr="00D02231" w:rsidRDefault="00D02231" w:rsidP="00D02231">
            <w:r w:rsidRPr="00D02231">
              <w:t>LENGTH</w:t>
            </w:r>
          </w:p>
        </w:tc>
        <w:tc>
          <w:tcPr>
            <w:tcW w:w="0" w:type="auto"/>
            <w:vAlign w:val="center"/>
            <w:hideMark/>
          </w:tcPr>
          <w:p w14:paraId="500B1D74" w14:textId="77777777" w:rsidR="00D02231" w:rsidRPr="00D02231" w:rsidRDefault="00D02231" w:rsidP="00D02231">
            <w:r w:rsidRPr="00D02231">
              <w:t xml:space="preserve">Devuelve la longitud de un tipo CHAR. Ejemplo: </w:t>
            </w:r>
            <w:proofErr w:type="gramStart"/>
            <w:r w:rsidRPr="00D02231">
              <w:t>LENGTH(</w:t>
            </w:r>
            <w:proofErr w:type="gramEnd"/>
            <w:r w:rsidRPr="00D02231">
              <w:t>'HOLA MUNDO') → 10</w:t>
            </w:r>
          </w:p>
        </w:tc>
      </w:tr>
      <w:tr w:rsidR="00D02231" w:rsidRPr="00D02231" w14:paraId="6FD98DCA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F6C6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69A2D1C9" w14:textId="77777777" w:rsidR="00D02231" w:rsidRPr="00D02231" w:rsidRDefault="00D02231" w:rsidP="00D02231">
            <w:r w:rsidRPr="00D02231">
              <w:t>INSTR</w:t>
            </w:r>
          </w:p>
        </w:tc>
        <w:tc>
          <w:tcPr>
            <w:tcW w:w="0" w:type="auto"/>
            <w:vAlign w:val="center"/>
            <w:hideMark/>
          </w:tcPr>
          <w:p w14:paraId="2656ED47" w14:textId="77777777" w:rsidR="00D02231" w:rsidRPr="00D02231" w:rsidRDefault="00D02231" w:rsidP="00D02231">
            <w:r w:rsidRPr="00D02231">
              <w:t xml:space="preserve">Busca una </w:t>
            </w:r>
            <w:proofErr w:type="spellStart"/>
            <w:r w:rsidRPr="00D02231">
              <w:t>subcadena</w:t>
            </w:r>
            <w:proofErr w:type="spellEnd"/>
            <w:r w:rsidRPr="00D02231">
              <w:t xml:space="preserve"> en otra cadena. Ejemplo: </w:t>
            </w:r>
            <w:proofErr w:type="gramStart"/>
            <w:r w:rsidRPr="00D02231">
              <w:t>INSTR(</w:t>
            </w:r>
            <w:proofErr w:type="gramEnd"/>
            <w:r w:rsidRPr="00D02231">
              <w:t>'AQUI ES DONDE', 'BUSCA') → 18</w:t>
            </w:r>
          </w:p>
        </w:tc>
      </w:tr>
      <w:tr w:rsidR="00D02231" w:rsidRPr="00D02231" w14:paraId="43B0316A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65CA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044A9CFA" w14:textId="77777777" w:rsidR="00D02231" w:rsidRPr="00D02231" w:rsidRDefault="00D02231" w:rsidP="00D02231">
            <w:r w:rsidRPr="00D02231">
              <w:t>REPLACE</w:t>
            </w:r>
          </w:p>
        </w:tc>
        <w:tc>
          <w:tcPr>
            <w:tcW w:w="0" w:type="auto"/>
            <w:vAlign w:val="center"/>
            <w:hideMark/>
          </w:tcPr>
          <w:p w14:paraId="3D74C4D7" w14:textId="77777777" w:rsidR="00D02231" w:rsidRPr="00D02231" w:rsidRDefault="00D02231" w:rsidP="00D02231">
            <w:r w:rsidRPr="00D02231">
              <w:t xml:space="preserve">Reemplaza texto en una cadena. Ejemplo: </w:t>
            </w:r>
            <w:proofErr w:type="gramStart"/>
            <w:r w:rsidRPr="00D02231">
              <w:t>REPLACE(</w:t>
            </w:r>
            <w:proofErr w:type="gramEnd"/>
            <w:r w:rsidRPr="00D02231">
              <w:t>'HOLA MUNDO','HOLA','VAYA') → VAYA MUNDO</w:t>
            </w:r>
          </w:p>
        </w:tc>
      </w:tr>
      <w:tr w:rsidR="00D02231" w:rsidRPr="00D02231" w14:paraId="1E7B442B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8A05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010FCBD8" w14:textId="77777777" w:rsidR="00D02231" w:rsidRPr="00D02231" w:rsidRDefault="00D02231" w:rsidP="00D02231">
            <w:r w:rsidRPr="00D02231">
              <w:t>SUBSTR</w:t>
            </w:r>
          </w:p>
        </w:tc>
        <w:tc>
          <w:tcPr>
            <w:tcW w:w="0" w:type="auto"/>
            <w:vAlign w:val="center"/>
            <w:hideMark/>
          </w:tcPr>
          <w:p w14:paraId="560BD1C5" w14:textId="77777777" w:rsidR="00D02231" w:rsidRPr="00D02231" w:rsidRDefault="00D02231" w:rsidP="00D02231">
            <w:r w:rsidRPr="00D02231">
              <w:t xml:space="preserve">Extrae parte de una cadena. Ejemplo: </w:t>
            </w:r>
            <w:proofErr w:type="gramStart"/>
            <w:r w:rsidRPr="00D02231">
              <w:t>SUBSTR(</w:t>
            </w:r>
            <w:proofErr w:type="gramEnd"/>
            <w:r w:rsidRPr="00D02231">
              <w:t>'HOLA MUNDO', 6, 5) → MUNDO</w:t>
            </w:r>
          </w:p>
        </w:tc>
      </w:tr>
      <w:tr w:rsidR="00D02231" w:rsidRPr="00D02231" w14:paraId="3F3AEC1D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DD24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751A9EC4" w14:textId="77777777" w:rsidR="00D02231" w:rsidRPr="00D02231" w:rsidRDefault="00D02231" w:rsidP="00D02231">
            <w:r w:rsidRPr="00D02231">
              <w:t>UPPER, LOWER</w:t>
            </w:r>
          </w:p>
        </w:tc>
        <w:tc>
          <w:tcPr>
            <w:tcW w:w="0" w:type="auto"/>
            <w:vAlign w:val="center"/>
            <w:hideMark/>
          </w:tcPr>
          <w:p w14:paraId="1949CC9A" w14:textId="77777777" w:rsidR="00D02231" w:rsidRPr="00D02231" w:rsidRDefault="00D02231" w:rsidP="00D02231">
            <w:r w:rsidRPr="00D02231">
              <w:t xml:space="preserve">Convierte texto a mayúsculas/minúsculas. Ejemplo: </w:t>
            </w:r>
            <w:proofErr w:type="gramStart"/>
            <w:r w:rsidRPr="00D02231">
              <w:t>UPPER(</w:t>
            </w:r>
            <w:proofErr w:type="gramEnd"/>
            <w:r w:rsidRPr="00D02231">
              <w:t>'hola mundo') → HOLA MUNDO</w:t>
            </w:r>
          </w:p>
        </w:tc>
      </w:tr>
      <w:tr w:rsidR="00D02231" w:rsidRPr="00D02231" w14:paraId="354A04AD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E8E7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3673D3FD" w14:textId="77777777" w:rsidR="00D02231" w:rsidRPr="00D02231" w:rsidRDefault="00D02231" w:rsidP="00D02231">
            <w:r w:rsidRPr="00D02231">
              <w:t>RTRIM, LTRIM, TRIM</w:t>
            </w:r>
          </w:p>
        </w:tc>
        <w:tc>
          <w:tcPr>
            <w:tcW w:w="0" w:type="auto"/>
            <w:vAlign w:val="center"/>
            <w:hideMark/>
          </w:tcPr>
          <w:p w14:paraId="1498643C" w14:textId="77777777" w:rsidR="00D02231" w:rsidRPr="00D02231" w:rsidRDefault="00D02231" w:rsidP="00D02231">
            <w:r w:rsidRPr="00D02231">
              <w:t xml:space="preserve">Elimina espacios en blanco. Ejemplo: </w:t>
            </w:r>
            <w:proofErr w:type="gramStart"/>
            <w:r w:rsidRPr="00D02231">
              <w:t>TRIM(</w:t>
            </w:r>
            <w:proofErr w:type="gramEnd"/>
            <w:r w:rsidRPr="00D02231">
              <w:t>' Hola Mundo ') → Hola Mundo</w:t>
            </w:r>
          </w:p>
        </w:tc>
      </w:tr>
      <w:tr w:rsidR="00D02231" w:rsidRPr="00D02231" w14:paraId="109DEBC5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2122" w14:textId="77777777" w:rsidR="00D02231" w:rsidRPr="00D02231" w:rsidRDefault="00D02231" w:rsidP="00D02231">
            <w:r w:rsidRPr="00D02231">
              <w:rPr>
                <w:b/>
                <w:bCs/>
              </w:rPr>
              <w:t>Funciones numéricas</w:t>
            </w:r>
          </w:p>
        </w:tc>
        <w:tc>
          <w:tcPr>
            <w:tcW w:w="0" w:type="auto"/>
            <w:vAlign w:val="center"/>
            <w:hideMark/>
          </w:tcPr>
          <w:p w14:paraId="2DDE0FB6" w14:textId="77777777" w:rsidR="00D02231" w:rsidRPr="00D02231" w:rsidRDefault="00D02231" w:rsidP="00D02231">
            <w:r w:rsidRPr="00D02231">
              <w:t>MOD</w:t>
            </w:r>
          </w:p>
        </w:tc>
        <w:tc>
          <w:tcPr>
            <w:tcW w:w="0" w:type="auto"/>
            <w:vAlign w:val="center"/>
            <w:hideMark/>
          </w:tcPr>
          <w:p w14:paraId="3B0D846C" w14:textId="77777777" w:rsidR="00D02231" w:rsidRPr="00D02231" w:rsidRDefault="00D02231" w:rsidP="00D02231">
            <w:r w:rsidRPr="00D02231">
              <w:t xml:space="preserve">Devuelve el resto de una división. Ejemplo: </w:t>
            </w:r>
            <w:proofErr w:type="gramStart"/>
            <w:r w:rsidRPr="00D02231">
              <w:t>MOD(</w:t>
            </w:r>
            <w:proofErr w:type="gramEnd"/>
            <w:r w:rsidRPr="00D02231">
              <w:t>20,15) → 5</w:t>
            </w:r>
          </w:p>
        </w:tc>
      </w:tr>
      <w:tr w:rsidR="00D02231" w:rsidRPr="00D02231" w14:paraId="3AE039F9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9174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345ABB0D" w14:textId="77777777" w:rsidR="00D02231" w:rsidRPr="00D02231" w:rsidRDefault="00D02231" w:rsidP="00D02231">
            <w:r w:rsidRPr="00D02231">
              <w:t>TRUNC</w:t>
            </w:r>
          </w:p>
        </w:tc>
        <w:tc>
          <w:tcPr>
            <w:tcW w:w="0" w:type="auto"/>
            <w:vAlign w:val="center"/>
            <w:hideMark/>
          </w:tcPr>
          <w:p w14:paraId="17C6A623" w14:textId="77777777" w:rsidR="00D02231" w:rsidRPr="00D02231" w:rsidRDefault="00D02231" w:rsidP="00D02231">
            <w:r w:rsidRPr="00D02231">
              <w:t xml:space="preserve">Trunca un número, dejando la parte entera. Ejemplo: </w:t>
            </w:r>
            <w:proofErr w:type="gramStart"/>
            <w:r w:rsidRPr="00D02231">
              <w:t>TRUNC(</w:t>
            </w:r>
            <w:proofErr w:type="gramEnd"/>
            <w:r w:rsidRPr="00D02231">
              <w:t>9.99) → 9</w:t>
            </w:r>
          </w:p>
        </w:tc>
      </w:tr>
      <w:tr w:rsidR="00D02231" w:rsidRPr="00D02231" w14:paraId="7BB69A12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D435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3805CB6C" w14:textId="77777777" w:rsidR="00D02231" w:rsidRPr="00D02231" w:rsidRDefault="00D02231" w:rsidP="00D02231">
            <w:proofErr w:type="gramStart"/>
            <w:r w:rsidRPr="00D02231">
              <w:t>ROUND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59C3BA" w14:textId="77777777" w:rsidR="00D02231" w:rsidRPr="00D02231" w:rsidRDefault="00D02231" w:rsidP="00D02231">
            <w:r w:rsidRPr="00D02231">
              <w:t xml:space="preserve">Redondea al entero más cercano. Ejemplo: </w:t>
            </w:r>
            <w:proofErr w:type="gramStart"/>
            <w:r w:rsidRPr="00D02231">
              <w:t>ROUND(</w:t>
            </w:r>
            <w:proofErr w:type="gramEnd"/>
            <w:r w:rsidRPr="00D02231">
              <w:t>9.99) → 10</w:t>
            </w:r>
          </w:p>
        </w:tc>
      </w:tr>
      <w:tr w:rsidR="00D02231" w:rsidRPr="00D02231" w14:paraId="736D63E9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AD23" w14:textId="77777777" w:rsidR="00D02231" w:rsidRPr="00D02231" w:rsidRDefault="00D02231" w:rsidP="00D02231">
            <w:r w:rsidRPr="00D02231">
              <w:rPr>
                <w:b/>
                <w:bCs/>
              </w:rPr>
              <w:t>Funciones fechas</w:t>
            </w:r>
          </w:p>
        </w:tc>
        <w:tc>
          <w:tcPr>
            <w:tcW w:w="0" w:type="auto"/>
            <w:vAlign w:val="center"/>
            <w:hideMark/>
          </w:tcPr>
          <w:p w14:paraId="1D9BD04A" w14:textId="77777777" w:rsidR="00D02231" w:rsidRPr="00D02231" w:rsidRDefault="00D02231" w:rsidP="00D02231">
            <w:r w:rsidRPr="00D02231">
              <w:t>SYSDATE</w:t>
            </w:r>
          </w:p>
        </w:tc>
        <w:tc>
          <w:tcPr>
            <w:tcW w:w="0" w:type="auto"/>
            <w:vAlign w:val="center"/>
            <w:hideMark/>
          </w:tcPr>
          <w:p w14:paraId="7D925FAD" w14:textId="77777777" w:rsidR="00D02231" w:rsidRPr="00D02231" w:rsidRDefault="00D02231" w:rsidP="00D02231">
            <w:r w:rsidRPr="00D02231">
              <w:t>Devuelve la fecha del sistema.</w:t>
            </w:r>
          </w:p>
        </w:tc>
      </w:tr>
      <w:tr w:rsidR="00D02231" w:rsidRPr="00D02231" w14:paraId="64AC74A0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C96C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54A1FDBD" w14:textId="77777777" w:rsidR="00D02231" w:rsidRPr="00D02231" w:rsidRDefault="00D02231" w:rsidP="00D02231">
            <w:r w:rsidRPr="00D02231">
              <w:t>TRUNC</w:t>
            </w:r>
          </w:p>
        </w:tc>
        <w:tc>
          <w:tcPr>
            <w:tcW w:w="0" w:type="auto"/>
            <w:vAlign w:val="center"/>
            <w:hideMark/>
          </w:tcPr>
          <w:p w14:paraId="65901CC4" w14:textId="77777777" w:rsidR="00D02231" w:rsidRPr="00D02231" w:rsidRDefault="00D02231" w:rsidP="00D02231">
            <w:r w:rsidRPr="00D02231">
              <w:t>Trunca una fecha, eliminando horas, minutos y segundos. Ejemplo: TRUNC(SYSDATE)</w:t>
            </w:r>
          </w:p>
        </w:tc>
      </w:tr>
      <w:tr w:rsidR="00D02231" w:rsidRPr="00D02231" w14:paraId="3F49366E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0DC5" w14:textId="77777777" w:rsidR="00D02231" w:rsidRPr="00D02231" w:rsidRDefault="00D02231" w:rsidP="00D02231">
            <w:r w:rsidRPr="00D02231">
              <w:rPr>
                <w:b/>
                <w:bCs/>
              </w:rPr>
              <w:t>Conversión de datos</w:t>
            </w:r>
          </w:p>
        </w:tc>
        <w:tc>
          <w:tcPr>
            <w:tcW w:w="0" w:type="auto"/>
            <w:vAlign w:val="center"/>
            <w:hideMark/>
          </w:tcPr>
          <w:p w14:paraId="5B340AC4" w14:textId="77777777" w:rsidR="00D02231" w:rsidRPr="00D02231" w:rsidRDefault="00D02231" w:rsidP="00D02231">
            <w:r w:rsidRPr="00D02231">
              <w:t>TO_DATE</w:t>
            </w:r>
          </w:p>
        </w:tc>
        <w:tc>
          <w:tcPr>
            <w:tcW w:w="0" w:type="auto"/>
            <w:vAlign w:val="center"/>
            <w:hideMark/>
          </w:tcPr>
          <w:p w14:paraId="768DF6FD" w14:textId="77777777" w:rsidR="00D02231" w:rsidRPr="00D02231" w:rsidRDefault="00D02231" w:rsidP="00D02231">
            <w:r w:rsidRPr="00D02231">
              <w:t>Convierte una cadena a tipo fecha. Ejemplo: TO_</w:t>
            </w:r>
            <w:proofErr w:type="gramStart"/>
            <w:r w:rsidRPr="00D02231">
              <w:t>DATE(</w:t>
            </w:r>
            <w:proofErr w:type="gramEnd"/>
            <w:r w:rsidRPr="00D02231">
              <w:t>'01/12/2006', 'DD/MM/YYYY')</w:t>
            </w:r>
          </w:p>
        </w:tc>
      </w:tr>
      <w:tr w:rsidR="00D02231" w:rsidRPr="00D02231" w14:paraId="78575E3B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F0CD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5657D651" w14:textId="77777777" w:rsidR="00D02231" w:rsidRPr="00D02231" w:rsidRDefault="00D02231" w:rsidP="00D02231">
            <w:r w:rsidRPr="00D02231">
              <w:t>TO_CHAR</w:t>
            </w:r>
          </w:p>
        </w:tc>
        <w:tc>
          <w:tcPr>
            <w:tcW w:w="0" w:type="auto"/>
            <w:vAlign w:val="center"/>
            <w:hideMark/>
          </w:tcPr>
          <w:p w14:paraId="02C5C65C" w14:textId="77777777" w:rsidR="00D02231" w:rsidRPr="00D02231" w:rsidRDefault="00D02231" w:rsidP="00D02231">
            <w:r w:rsidRPr="00D02231">
              <w:t>Convierte una expresión a texto. Ejemplo: TO_</w:t>
            </w:r>
            <w:proofErr w:type="gramStart"/>
            <w:r w:rsidRPr="00D02231">
              <w:t>CHAR(</w:t>
            </w:r>
            <w:proofErr w:type="gramEnd"/>
            <w:r w:rsidRPr="00D02231">
              <w:t>SYSDATE, 'DD/MM/YYYY HH24:MI:SS')</w:t>
            </w:r>
          </w:p>
        </w:tc>
      </w:tr>
      <w:tr w:rsidR="00D02231" w:rsidRPr="00D02231" w14:paraId="49B7ED8B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0116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4F8178F1" w14:textId="77777777" w:rsidR="00D02231" w:rsidRPr="00D02231" w:rsidRDefault="00D02231" w:rsidP="00D02231">
            <w:r w:rsidRPr="00D02231">
              <w:t>TO_NUMBER</w:t>
            </w:r>
          </w:p>
        </w:tc>
        <w:tc>
          <w:tcPr>
            <w:tcW w:w="0" w:type="auto"/>
            <w:vAlign w:val="center"/>
            <w:hideMark/>
          </w:tcPr>
          <w:p w14:paraId="3509881F" w14:textId="77777777" w:rsidR="00D02231" w:rsidRPr="00D02231" w:rsidRDefault="00D02231" w:rsidP="00D02231">
            <w:r w:rsidRPr="00D02231">
              <w:t>Convierte texto a número. Ejemplo: TO_</w:t>
            </w:r>
            <w:proofErr w:type="gramStart"/>
            <w:r w:rsidRPr="00D02231">
              <w:t>NUMBER(</w:t>
            </w:r>
            <w:proofErr w:type="gramEnd"/>
            <w:r w:rsidRPr="00D02231">
              <w:t>'10.21', '99.99')</w:t>
            </w:r>
          </w:p>
        </w:tc>
      </w:tr>
      <w:tr w:rsidR="00D02231" w:rsidRPr="00D02231" w14:paraId="67BBCACE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0D6FF" w14:textId="77777777" w:rsidR="00D02231" w:rsidRPr="00D02231" w:rsidRDefault="00D02231" w:rsidP="00D02231">
            <w:r w:rsidRPr="00D02231">
              <w:rPr>
                <w:b/>
                <w:bCs/>
              </w:rPr>
              <w:t>Manejo de nulos</w:t>
            </w:r>
          </w:p>
        </w:tc>
        <w:tc>
          <w:tcPr>
            <w:tcW w:w="0" w:type="auto"/>
            <w:vAlign w:val="center"/>
            <w:hideMark/>
          </w:tcPr>
          <w:p w14:paraId="76E4C4E2" w14:textId="77777777" w:rsidR="00D02231" w:rsidRPr="00D02231" w:rsidRDefault="00D02231" w:rsidP="00D02231">
            <w:r w:rsidRPr="00D02231">
              <w:t>NVL</w:t>
            </w:r>
          </w:p>
        </w:tc>
        <w:tc>
          <w:tcPr>
            <w:tcW w:w="0" w:type="auto"/>
            <w:vAlign w:val="center"/>
            <w:hideMark/>
          </w:tcPr>
          <w:p w14:paraId="4162008C" w14:textId="77777777" w:rsidR="00D02231" w:rsidRPr="00D02231" w:rsidRDefault="00D02231" w:rsidP="00D02231">
            <w:r w:rsidRPr="00D02231">
              <w:t xml:space="preserve">Devuelve un valor si la expresión es NULL. Ejemplo: </w:t>
            </w:r>
            <w:proofErr w:type="gramStart"/>
            <w:r w:rsidRPr="00D02231">
              <w:t>NVL(</w:t>
            </w:r>
            <w:proofErr w:type="gramEnd"/>
            <w:r w:rsidRPr="00D02231">
              <w:t>PRECIO, 0)</w:t>
            </w:r>
          </w:p>
        </w:tc>
      </w:tr>
      <w:tr w:rsidR="00D02231" w:rsidRPr="00D02231" w14:paraId="3031ED21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39C6" w14:textId="77777777" w:rsidR="00D02231" w:rsidRPr="00D02231" w:rsidRDefault="00D02231" w:rsidP="00D02231">
            <w:r w:rsidRPr="00D02231">
              <w:rPr>
                <w:b/>
                <w:bCs/>
              </w:rPr>
              <w:t>Misceláneas</w:t>
            </w:r>
          </w:p>
        </w:tc>
        <w:tc>
          <w:tcPr>
            <w:tcW w:w="0" w:type="auto"/>
            <w:vAlign w:val="center"/>
            <w:hideMark/>
          </w:tcPr>
          <w:p w14:paraId="48951AD9" w14:textId="77777777" w:rsidR="00D02231" w:rsidRPr="00D02231" w:rsidRDefault="00D02231" w:rsidP="00D02231">
            <w:r w:rsidRPr="00D02231">
              <w:t>DECODE</w:t>
            </w:r>
          </w:p>
        </w:tc>
        <w:tc>
          <w:tcPr>
            <w:tcW w:w="0" w:type="auto"/>
            <w:vAlign w:val="center"/>
            <w:hideMark/>
          </w:tcPr>
          <w:p w14:paraId="1B33E055" w14:textId="77777777" w:rsidR="00D02231" w:rsidRPr="00D02231" w:rsidRDefault="00D02231" w:rsidP="00D02231">
            <w:r w:rsidRPr="00D02231">
              <w:t xml:space="preserve">Permite lógica </w:t>
            </w:r>
            <w:proofErr w:type="spellStart"/>
            <w:r w:rsidRPr="00D02231">
              <w:t>if-else</w:t>
            </w:r>
            <w:proofErr w:type="spellEnd"/>
            <w:r w:rsidRPr="00D02231">
              <w:t>. Ejemplo: `</w:t>
            </w:r>
            <w:proofErr w:type="gramStart"/>
            <w:r w:rsidRPr="00D02231">
              <w:t>DECODE(</w:t>
            </w:r>
            <w:proofErr w:type="spellStart"/>
            <w:proofErr w:type="gramEnd"/>
            <w:r w:rsidRPr="00D02231">
              <w:t>co_pais</w:t>
            </w:r>
            <w:proofErr w:type="spellEnd"/>
            <w:r w:rsidRPr="00D02231">
              <w:t>, 'ESP', 'ESPAÑA', 'MEX', 'MÉXICO', 'PAIS'</w:t>
            </w:r>
          </w:p>
        </w:tc>
      </w:tr>
      <w:tr w:rsidR="00D02231" w:rsidRPr="00D02231" w14:paraId="35F713B0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D313" w14:textId="77777777" w:rsidR="00D02231" w:rsidRPr="00D02231" w:rsidRDefault="00D02231" w:rsidP="00D02231">
            <w:r w:rsidRPr="00D02231">
              <w:rPr>
                <w:b/>
                <w:bCs/>
              </w:rPr>
              <w:t>Procedimientos definidos</w:t>
            </w:r>
          </w:p>
        </w:tc>
        <w:tc>
          <w:tcPr>
            <w:tcW w:w="0" w:type="auto"/>
            <w:vAlign w:val="center"/>
            <w:hideMark/>
          </w:tcPr>
          <w:p w14:paraId="18482957" w14:textId="77777777" w:rsidR="00D02231" w:rsidRPr="00D02231" w:rsidRDefault="00D02231" w:rsidP="00D02231">
            <w:r w:rsidRPr="00D02231">
              <w:t>Ventajas</w:t>
            </w:r>
          </w:p>
        </w:tc>
        <w:tc>
          <w:tcPr>
            <w:tcW w:w="0" w:type="auto"/>
            <w:vAlign w:val="center"/>
            <w:hideMark/>
          </w:tcPr>
          <w:p w14:paraId="2366B33E" w14:textId="77777777" w:rsidR="00D02231" w:rsidRPr="00D02231" w:rsidRDefault="00D02231" w:rsidP="00D02231">
            <w:r w:rsidRPr="00D02231">
              <w:t>Reutilización de código y división funcional.</w:t>
            </w:r>
          </w:p>
        </w:tc>
      </w:tr>
      <w:tr w:rsidR="00D02231" w:rsidRPr="00D02231" w14:paraId="45274805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0952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3C618C72" w14:textId="77777777" w:rsidR="00D02231" w:rsidRPr="00D02231" w:rsidRDefault="00D02231" w:rsidP="00D02231">
            <w:r w:rsidRPr="00D02231">
              <w:t>Sintaxis</w:t>
            </w:r>
          </w:p>
        </w:tc>
        <w:tc>
          <w:tcPr>
            <w:tcW w:w="0" w:type="auto"/>
            <w:vAlign w:val="center"/>
            <w:hideMark/>
          </w:tcPr>
          <w:p w14:paraId="0555BC59" w14:textId="77777777" w:rsidR="00D02231" w:rsidRPr="00D02231" w:rsidRDefault="00D02231" w:rsidP="00D02231">
            <w:pPr>
              <w:rPr>
                <w:lang w:val="en-US"/>
              </w:rPr>
            </w:pPr>
            <w:r w:rsidRPr="00D02231">
              <w:rPr>
                <w:lang w:val="en-US"/>
              </w:rPr>
              <w:t xml:space="preserve">PROCEDURE </w:t>
            </w:r>
            <w:proofErr w:type="spellStart"/>
            <w:r w:rsidRPr="00D02231">
              <w:rPr>
                <w:lang w:val="en-US"/>
              </w:rPr>
              <w:t>nom_proc</w:t>
            </w:r>
            <w:proofErr w:type="spellEnd"/>
            <w:r w:rsidRPr="00D02231">
              <w:rPr>
                <w:lang w:val="en-US"/>
              </w:rPr>
              <w:t xml:space="preserve"> [(param</w:t>
            </w:r>
            <w:proofErr w:type="gramStart"/>
            <w:r w:rsidRPr="00D02231">
              <w:rPr>
                <w:lang w:val="en-US"/>
              </w:rPr>
              <w:t>1,...</w:t>
            </w:r>
            <w:proofErr w:type="gramEnd"/>
            <w:r w:rsidRPr="00D02231">
              <w:rPr>
                <w:lang w:val="en-US"/>
              </w:rPr>
              <w:t xml:space="preserve">)] IS BEGIN </w:t>
            </w:r>
            <w:proofErr w:type="spellStart"/>
            <w:r w:rsidRPr="00D02231">
              <w:rPr>
                <w:lang w:val="en-US"/>
              </w:rPr>
              <w:t>sentencias</w:t>
            </w:r>
            <w:proofErr w:type="spellEnd"/>
            <w:r w:rsidRPr="00D02231">
              <w:rPr>
                <w:lang w:val="en-US"/>
              </w:rPr>
              <w:t>; END;</w:t>
            </w:r>
          </w:p>
        </w:tc>
      </w:tr>
      <w:tr w:rsidR="00D02231" w:rsidRPr="00D02231" w14:paraId="2EBCD9CD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CFAC" w14:textId="77777777" w:rsidR="00D02231" w:rsidRPr="00D02231" w:rsidRDefault="00D02231" w:rsidP="00D02231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E5A384" w14:textId="77777777" w:rsidR="00D02231" w:rsidRPr="00D02231" w:rsidRDefault="00D02231" w:rsidP="00D02231">
            <w:r w:rsidRPr="00D02231">
              <w:t>Parámetros</w:t>
            </w:r>
          </w:p>
        </w:tc>
        <w:tc>
          <w:tcPr>
            <w:tcW w:w="0" w:type="auto"/>
            <w:vAlign w:val="center"/>
            <w:hideMark/>
          </w:tcPr>
          <w:p w14:paraId="79BEFB55" w14:textId="77777777" w:rsidR="00D02231" w:rsidRPr="00D02231" w:rsidRDefault="00D02231" w:rsidP="00D02231">
            <w:r w:rsidRPr="00D02231">
              <w:t xml:space="preserve">Tipos: IN (entrada), OUT (salida), IN OUT (ambos). Ejemplo: PROCEDURE </w:t>
            </w:r>
            <w:proofErr w:type="gramStart"/>
            <w:r w:rsidRPr="00D02231">
              <w:t>ejemplo(</w:t>
            </w:r>
            <w:proofErr w:type="gramEnd"/>
            <w:r w:rsidRPr="00D02231">
              <w:t>IN nombre VARCHAR2, OUT edad NUMBER)</w:t>
            </w:r>
          </w:p>
        </w:tc>
      </w:tr>
      <w:tr w:rsidR="00D02231" w:rsidRPr="00D02231" w14:paraId="02AC8917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52EF" w14:textId="77777777" w:rsidR="00D02231" w:rsidRPr="00D02231" w:rsidRDefault="00D02231" w:rsidP="00D02231"/>
        </w:tc>
        <w:tc>
          <w:tcPr>
            <w:tcW w:w="0" w:type="auto"/>
            <w:vAlign w:val="center"/>
            <w:hideMark/>
          </w:tcPr>
          <w:p w14:paraId="74065CE8" w14:textId="77777777" w:rsidR="00D02231" w:rsidRPr="00D02231" w:rsidRDefault="00D02231" w:rsidP="00D02231">
            <w:r w:rsidRPr="00D02231">
              <w:t>Métodos de invocación</w:t>
            </w:r>
          </w:p>
        </w:tc>
        <w:tc>
          <w:tcPr>
            <w:tcW w:w="0" w:type="auto"/>
            <w:vAlign w:val="center"/>
            <w:hideMark/>
          </w:tcPr>
          <w:p w14:paraId="3327386D" w14:textId="77777777" w:rsidR="00D02231" w:rsidRPr="00D02231" w:rsidRDefault="00D02231" w:rsidP="00D02231">
            <w:r w:rsidRPr="00D02231">
              <w:t>Posicional, nominal, mixta. Ejemplo nominal: REGISTRAR_</w:t>
            </w:r>
            <w:proofErr w:type="gramStart"/>
            <w:r w:rsidRPr="00D02231">
              <w:t>CLIENTE(</w:t>
            </w:r>
            <w:proofErr w:type="gramEnd"/>
            <w:r w:rsidRPr="00D02231">
              <w:t>P_NOMBRE =&gt; 'Juan', P_ID =&gt; 1)</w:t>
            </w:r>
          </w:p>
        </w:tc>
      </w:tr>
      <w:tr w:rsidR="00D02231" w:rsidRPr="00D02231" w14:paraId="74F1EB8C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E284" w14:textId="77777777" w:rsidR="00D02231" w:rsidRPr="00D02231" w:rsidRDefault="00D02231" w:rsidP="00D02231">
            <w:r w:rsidRPr="00D02231">
              <w:rPr>
                <w:b/>
                <w:bCs/>
              </w:rPr>
              <w:t>Funciones definidas</w:t>
            </w:r>
          </w:p>
        </w:tc>
        <w:tc>
          <w:tcPr>
            <w:tcW w:w="0" w:type="auto"/>
            <w:vAlign w:val="center"/>
            <w:hideMark/>
          </w:tcPr>
          <w:p w14:paraId="05E5AD6A" w14:textId="77777777" w:rsidR="00D02231" w:rsidRPr="00D02231" w:rsidRDefault="00D02231" w:rsidP="00D02231">
            <w:r w:rsidRPr="00D02231">
              <w:t>Declaración</w:t>
            </w:r>
          </w:p>
        </w:tc>
        <w:tc>
          <w:tcPr>
            <w:tcW w:w="0" w:type="auto"/>
            <w:vAlign w:val="center"/>
            <w:hideMark/>
          </w:tcPr>
          <w:p w14:paraId="573A5C40" w14:textId="77777777" w:rsidR="00D02231" w:rsidRPr="00D02231" w:rsidRDefault="00D02231" w:rsidP="00D02231">
            <w:pPr>
              <w:rPr>
                <w:lang w:val="en-US"/>
              </w:rPr>
            </w:pPr>
            <w:r w:rsidRPr="00D02231">
              <w:t xml:space="preserve">Similar a </w:t>
            </w:r>
            <w:proofErr w:type="gramStart"/>
            <w:r w:rsidRPr="00D02231">
              <w:t>procedimientos</w:t>
            </w:r>
            <w:proofErr w:type="gramEnd"/>
            <w:r w:rsidRPr="00D02231">
              <w:t xml:space="preserve"> pero devuelven valores. </w:t>
            </w:r>
            <w:proofErr w:type="spellStart"/>
            <w:r w:rsidRPr="00D02231">
              <w:rPr>
                <w:lang w:val="en-US"/>
              </w:rPr>
              <w:t>Sintaxis</w:t>
            </w:r>
            <w:proofErr w:type="spellEnd"/>
            <w:r w:rsidRPr="00D02231">
              <w:rPr>
                <w:lang w:val="en-US"/>
              </w:rPr>
              <w:t xml:space="preserve">: FUNCTION </w:t>
            </w:r>
            <w:proofErr w:type="spellStart"/>
            <w:r w:rsidRPr="00D02231">
              <w:rPr>
                <w:lang w:val="en-US"/>
              </w:rPr>
              <w:t>nom_funcion</w:t>
            </w:r>
            <w:proofErr w:type="spellEnd"/>
            <w:r w:rsidRPr="00D02231">
              <w:rPr>
                <w:lang w:val="en-US"/>
              </w:rPr>
              <w:t xml:space="preserve">(...) RETURN </w:t>
            </w:r>
            <w:proofErr w:type="spellStart"/>
            <w:r w:rsidRPr="00D02231">
              <w:rPr>
                <w:lang w:val="en-US"/>
              </w:rPr>
              <w:t>tipo</w:t>
            </w:r>
            <w:proofErr w:type="spellEnd"/>
            <w:r w:rsidRPr="00D02231">
              <w:rPr>
                <w:lang w:val="en-US"/>
              </w:rPr>
              <w:t xml:space="preserve"> IS BEGIN </w:t>
            </w:r>
            <w:proofErr w:type="gramStart"/>
            <w:r w:rsidRPr="00D02231">
              <w:rPr>
                <w:lang w:val="en-US"/>
              </w:rPr>
              <w:t>RETURN(</w:t>
            </w:r>
            <w:proofErr w:type="spellStart"/>
            <w:proofErr w:type="gramEnd"/>
            <w:r w:rsidRPr="00D02231">
              <w:rPr>
                <w:lang w:val="en-US"/>
              </w:rPr>
              <w:t>expresión</w:t>
            </w:r>
            <w:proofErr w:type="spellEnd"/>
            <w:r w:rsidRPr="00D02231">
              <w:rPr>
                <w:lang w:val="en-US"/>
              </w:rPr>
              <w:t>); END;</w:t>
            </w:r>
          </w:p>
        </w:tc>
      </w:tr>
      <w:tr w:rsidR="00D02231" w:rsidRPr="00D02231" w14:paraId="2DA9B774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5410" w14:textId="77777777" w:rsidR="00D02231" w:rsidRPr="00D02231" w:rsidRDefault="00D02231" w:rsidP="00D02231">
            <w:r w:rsidRPr="00D02231">
              <w:rPr>
                <w:b/>
                <w:bCs/>
              </w:rPr>
              <w:lastRenderedPageBreak/>
              <w:t>Sobrecarga y recursión</w:t>
            </w:r>
          </w:p>
        </w:tc>
        <w:tc>
          <w:tcPr>
            <w:tcW w:w="0" w:type="auto"/>
            <w:vAlign w:val="center"/>
            <w:hideMark/>
          </w:tcPr>
          <w:p w14:paraId="4233F3E8" w14:textId="77777777" w:rsidR="00D02231" w:rsidRPr="00D02231" w:rsidRDefault="00D02231" w:rsidP="00D02231">
            <w:r w:rsidRPr="00D02231">
              <w:t>Subprogramas</w:t>
            </w:r>
          </w:p>
        </w:tc>
        <w:tc>
          <w:tcPr>
            <w:tcW w:w="0" w:type="auto"/>
            <w:vAlign w:val="center"/>
            <w:hideMark/>
          </w:tcPr>
          <w:p w14:paraId="5E20DC21" w14:textId="77777777" w:rsidR="00D02231" w:rsidRPr="00D02231" w:rsidRDefault="00D02231" w:rsidP="00D02231">
            <w:r w:rsidRPr="00D02231">
              <w:t xml:space="preserve">Permite subprogramas con el mismo </w:t>
            </w:r>
            <w:proofErr w:type="gramStart"/>
            <w:r w:rsidRPr="00D02231">
              <w:t>nombre</w:t>
            </w:r>
            <w:proofErr w:type="gramEnd"/>
            <w:r w:rsidRPr="00D02231">
              <w:t xml:space="preserve"> pero parámetros diferentes. Ejemplo: cálculo factorial.</w:t>
            </w:r>
          </w:p>
        </w:tc>
      </w:tr>
      <w:tr w:rsidR="00D02231" w:rsidRPr="00D02231" w14:paraId="543579EE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FB255" w14:textId="77777777" w:rsidR="00D02231" w:rsidRPr="00D02231" w:rsidRDefault="00D02231" w:rsidP="00D02231">
            <w:r w:rsidRPr="00D02231">
              <w:rPr>
                <w:b/>
                <w:bCs/>
              </w:rPr>
              <w:t>Administración</w:t>
            </w:r>
          </w:p>
        </w:tc>
        <w:tc>
          <w:tcPr>
            <w:tcW w:w="0" w:type="auto"/>
            <w:vAlign w:val="center"/>
            <w:hideMark/>
          </w:tcPr>
          <w:p w14:paraId="209954E0" w14:textId="77777777" w:rsidR="00D02231" w:rsidRPr="00D02231" w:rsidRDefault="00D02231" w:rsidP="00D02231">
            <w:r w:rsidRPr="00D02231">
              <w:t>Consultar</w:t>
            </w:r>
          </w:p>
        </w:tc>
        <w:tc>
          <w:tcPr>
            <w:tcW w:w="0" w:type="auto"/>
            <w:vAlign w:val="center"/>
            <w:hideMark/>
          </w:tcPr>
          <w:p w14:paraId="3559E1BA" w14:textId="77777777" w:rsidR="00D02231" w:rsidRPr="00D02231" w:rsidRDefault="00D02231" w:rsidP="00D02231">
            <w:pPr>
              <w:rPr>
                <w:lang w:val="en-US"/>
              </w:rPr>
            </w:pPr>
            <w:r w:rsidRPr="00D02231">
              <w:rPr>
                <w:lang w:val="en-US"/>
              </w:rPr>
              <w:t xml:space="preserve">SELECT </w:t>
            </w:r>
            <w:proofErr w:type="spellStart"/>
            <w:r w:rsidRPr="00D02231">
              <w:rPr>
                <w:lang w:val="en-US"/>
              </w:rPr>
              <w:t>object_name</w:t>
            </w:r>
            <w:proofErr w:type="spellEnd"/>
            <w:r w:rsidRPr="00D02231">
              <w:rPr>
                <w:lang w:val="en-US"/>
              </w:rPr>
              <w:t xml:space="preserve"> FROM </w:t>
            </w:r>
            <w:proofErr w:type="spellStart"/>
            <w:r w:rsidRPr="00D02231">
              <w:rPr>
                <w:lang w:val="en-US"/>
              </w:rPr>
              <w:t>user_procedures</w:t>
            </w:r>
            <w:proofErr w:type="spellEnd"/>
            <w:r w:rsidRPr="00D02231">
              <w:rPr>
                <w:lang w:val="en-US"/>
              </w:rPr>
              <w:t>;</w:t>
            </w:r>
          </w:p>
        </w:tc>
      </w:tr>
      <w:tr w:rsidR="00D02231" w:rsidRPr="00D02231" w14:paraId="73C5C3C3" w14:textId="77777777" w:rsidTr="00D022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85BD" w14:textId="77777777" w:rsidR="00D02231" w:rsidRPr="00D02231" w:rsidRDefault="00D02231" w:rsidP="00D02231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07E7B2E" w14:textId="77777777" w:rsidR="00D02231" w:rsidRPr="00D02231" w:rsidRDefault="00D02231" w:rsidP="00D02231">
            <w:r w:rsidRPr="00D02231">
              <w:t>Eliminar</w:t>
            </w:r>
          </w:p>
        </w:tc>
        <w:tc>
          <w:tcPr>
            <w:tcW w:w="0" w:type="auto"/>
            <w:vAlign w:val="center"/>
            <w:hideMark/>
          </w:tcPr>
          <w:p w14:paraId="5F484D2E" w14:textId="77777777" w:rsidR="00D02231" w:rsidRPr="00D02231" w:rsidRDefault="00D02231" w:rsidP="00D02231">
            <w:r w:rsidRPr="00D02231">
              <w:t>DROP PROCEDURE nombre; o DROP FUNCTION nombre;</w:t>
            </w:r>
          </w:p>
        </w:tc>
      </w:tr>
    </w:tbl>
    <w:p w14:paraId="04F3F8D1" w14:textId="77777777" w:rsidR="00D02231" w:rsidRPr="00D02231" w:rsidRDefault="00D02231" w:rsidP="00D02231">
      <w:r w:rsidRPr="00D02231">
        <w:t>Si necesitas que detalle aún más algo, dime y lo adaptaré.</w:t>
      </w:r>
    </w:p>
    <w:p w14:paraId="6244930D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1"/>
    <w:rsid w:val="00317B95"/>
    <w:rsid w:val="00D02231"/>
    <w:rsid w:val="00EA7333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691C"/>
  <w15:chartTrackingRefBased/>
  <w15:docId w15:val="{0A054D67-0897-4097-9899-1E055489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2025-01-27T23:25:00Z</dcterms:created>
  <dcterms:modified xsi:type="dcterms:W3CDTF">2025-01-27T23:26:00Z</dcterms:modified>
</cp:coreProperties>
</file>