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B6A6" w14:textId="77777777" w:rsidR="00773683" w:rsidRPr="00773683" w:rsidRDefault="00773683" w:rsidP="007736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3683">
        <w:rPr>
          <w:rFonts w:ascii="Segoe UI Emoji" w:eastAsia="Times New Roman" w:hAnsi="Segoe UI Emoji" w:cs="Segoe UI Emoji"/>
          <w:b/>
          <w:bCs/>
          <w:sz w:val="36"/>
          <w:szCs w:val="36"/>
        </w:rPr>
        <w:t>📘</w:t>
      </w:r>
      <w:r w:rsidRPr="007736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I. RESUMEN TEÓRICO</w:t>
      </w:r>
    </w:p>
    <w:p w14:paraId="1665CC88" w14:textId="77777777" w:rsidR="00773683" w:rsidRPr="00773683" w:rsidRDefault="00773683" w:rsidP="00773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3683">
        <w:rPr>
          <w:rFonts w:ascii="Segoe UI Emoji" w:eastAsia="Times New Roman" w:hAnsi="Segoe UI Emoji" w:cs="Segoe UI Emoji"/>
          <w:b/>
          <w:bCs/>
          <w:sz w:val="27"/>
          <w:szCs w:val="27"/>
        </w:rPr>
        <w:t>🔑</w:t>
      </w:r>
      <w:r w:rsidRPr="007736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CREACIÓN DE USUARIOS</w:t>
      </w:r>
    </w:p>
    <w:p w14:paraId="5A644928" w14:textId="77777777" w:rsidR="00773683" w:rsidRPr="00773683" w:rsidRDefault="00773683" w:rsidP="007736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Oracle 12c+</w:t>
      </w:r>
      <w:r w:rsidRPr="00773683">
        <w:rPr>
          <w:rFonts w:ascii="Times New Roman" w:eastAsia="Times New Roman" w:hAnsi="Times New Roman" w:cs="Times New Roman"/>
          <w:szCs w:val="24"/>
        </w:rPr>
        <w:t xml:space="preserve"> requiere ejecutar antes:</w:t>
      </w:r>
    </w:p>
    <w:p w14:paraId="545775DF" w14:textId="77777777" w:rsidR="00773683" w:rsidRPr="00773683" w:rsidRDefault="00773683" w:rsidP="007736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>ALTER SESSION SET "_ORACLE_SCRIPT"=true;</w:t>
      </w:r>
    </w:p>
    <w:p w14:paraId="3A51CCE5" w14:textId="77777777" w:rsidR="00773683" w:rsidRPr="00773683" w:rsidRDefault="00773683" w:rsidP="007736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Sintaxis básica</w:t>
      </w:r>
      <w:r w:rsidRPr="00773683">
        <w:rPr>
          <w:rFonts w:ascii="Times New Roman" w:eastAsia="Times New Roman" w:hAnsi="Times New Roman" w:cs="Times New Roman"/>
          <w:szCs w:val="24"/>
        </w:rPr>
        <w:t>:</w:t>
      </w:r>
    </w:p>
    <w:p w14:paraId="6F2E41B5" w14:textId="77777777" w:rsidR="00773683" w:rsidRPr="00773683" w:rsidRDefault="00773683" w:rsidP="007736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>CREATE USER nombre IDENTIFIED BY contraseña</w:t>
      </w:r>
    </w:p>
    <w:p w14:paraId="5C9BB8C2" w14:textId="77777777" w:rsidR="00773683" w:rsidRPr="00773683" w:rsidRDefault="00773683" w:rsidP="007736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 xml:space="preserve">    [DEFAULT TABLESPACE espacio]</w:t>
      </w:r>
    </w:p>
    <w:p w14:paraId="5D0BDBFE" w14:textId="77777777" w:rsidR="00773683" w:rsidRPr="00773683" w:rsidRDefault="00773683" w:rsidP="007736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 xml:space="preserve">    [QUOTA {tamaño | UNLIMITED} ON espacio]</w:t>
      </w:r>
    </w:p>
    <w:p w14:paraId="2B03803B" w14:textId="77777777" w:rsidR="00773683" w:rsidRPr="00773683" w:rsidRDefault="00773683" w:rsidP="007736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 xml:space="preserve">    [PROFILE perfil]</w:t>
      </w:r>
    </w:p>
    <w:p w14:paraId="405B32EC" w14:textId="77777777" w:rsidR="00773683" w:rsidRPr="00773683" w:rsidRDefault="00773683" w:rsidP="007736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 xml:space="preserve">    [PASSWORD EXPIRE]</w:t>
      </w:r>
    </w:p>
    <w:p w14:paraId="05BD5943" w14:textId="77777777" w:rsidR="00773683" w:rsidRPr="00773683" w:rsidRDefault="00773683" w:rsidP="007736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 xml:space="preserve">    [ACCOUNT LOCK | UNLOCK];</w:t>
      </w:r>
    </w:p>
    <w:p w14:paraId="4C16046E" w14:textId="77777777" w:rsidR="00773683" w:rsidRPr="00773683" w:rsidRDefault="00773683" w:rsidP="007736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Notas importantes</w:t>
      </w:r>
      <w:r w:rsidRPr="00773683">
        <w:rPr>
          <w:rFonts w:ascii="Times New Roman" w:eastAsia="Times New Roman" w:hAnsi="Times New Roman" w:cs="Times New Roman"/>
          <w:szCs w:val="24"/>
        </w:rPr>
        <w:t>:</w:t>
      </w:r>
    </w:p>
    <w:p w14:paraId="03B4C66F" w14:textId="77777777" w:rsidR="00773683" w:rsidRPr="00773683" w:rsidRDefault="00773683" w:rsidP="0077368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highlight w:val="yellow"/>
        </w:rPr>
      </w:pPr>
      <w:r w:rsidRPr="00773683">
        <w:rPr>
          <w:rFonts w:ascii="Times New Roman" w:eastAsia="Times New Roman" w:hAnsi="Times New Roman" w:cs="Times New Roman"/>
          <w:szCs w:val="24"/>
          <w:highlight w:val="yellow"/>
        </w:rPr>
        <w:t xml:space="preserve">Si no se especifica el </w:t>
      </w:r>
      <w:r w:rsidRPr="00773683">
        <w:rPr>
          <w:rFonts w:ascii="Courier New" w:eastAsia="Times New Roman" w:hAnsi="Courier New" w:cs="Courier New"/>
          <w:sz w:val="20"/>
          <w:szCs w:val="20"/>
          <w:highlight w:val="yellow"/>
        </w:rPr>
        <w:t>DEFAULT TABLESPACE</w:t>
      </w:r>
      <w:r w:rsidRPr="00773683">
        <w:rPr>
          <w:rFonts w:ascii="Times New Roman" w:eastAsia="Times New Roman" w:hAnsi="Times New Roman" w:cs="Times New Roman"/>
          <w:szCs w:val="24"/>
          <w:highlight w:val="yellow"/>
        </w:rPr>
        <w:t>, se usará USERS o SYSTEM.</w:t>
      </w:r>
    </w:p>
    <w:p w14:paraId="492D34F7" w14:textId="77777777" w:rsidR="00773683" w:rsidRPr="00773683" w:rsidRDefault="00773683" w:rsidP="0077368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Courier New" w:eastAsia="Times New Roman" w:hAnsi="Courier New" w:cs="Courier New"/>
          <w:sz w:val="20"/>
          <w:szCs w:val="20"/>
          <w:highlight w:val="yellow"/>
        </w:rPr>
        <w:t>QUOTA UNLIMITED ON espacio</w:t>
      </w:r>
      <w:r w:rsidRPr="00773683">
        <w:rPr>
          <w:rFonts w:ascii="Times New Roman" w:eastAsia="Times New Roman" w:hAnsi="Times New Roman" w:cs="Times New Roman"/>
          <w:szCs w:val="24"/>
          <w:highlight w:val="yellow"/>
        </w:rPr>
        <w:t xml:space="preserve"> permite espacio ilimitado</w:t>
      </w:r>
      <w:r w:rsidRPr="00773683">
        <w:rPr>
          <w:rFonts w:ascii="Times New Roman" w:eastAsia="Times New Roman" w:hAnsi="Times New Roman" w:cs="Times New Roman"/>
          <w:szCs w:val="24"/>
        </w:rPr>
        <w:t>.</w:t>
      </w:r>
    </w:p>
    <w:p w14:paraId="6655BAC0" w14:textId="77777777" w:rsidR="00773683" w:rsidRPr="00773683" w:rsidRDefault="00773683" w:rsidP="0077368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>PROFILE</w:t>
      </w:r>
      <w:r w:rsidRPr="00773683">
        <w:rPr>
          <w:rFonts w:ascii="Times New Roman" w:eastAsia="Times New Roman" w:hAnsi="Times New Roman" w:cs="Times New Roman"/>
          <w:szCs w:val="24"/>
        </w:rPr>
        <w:t xml:space="preserve"> impone límites de recursos o contraseñas.</w:t>
      </w:r>
    </w:p>
    <w:p w14:paraId="01EA3B7C" w14:textId="77777777" w:rsidR="00773683" w:rsidRPr="00773683" w:rsidRDefault="00773683" w:rsidP="0077368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>PASSWORD EXPIRE</w:t>
      </w:r>
      <w:r w:rsidRPr="00773683">
        <w:rPr>
          <w:rFonts w:ascii="Times New Roman" w:eastAsia="Times New Roman" w:hAnsi="Times New Roman" w:cs="Times New Roman"/>
          <w:szCs w:val="24"/>
        </w:rPr>
        <w:t xml:space="preserve"> fuerza cambio de clave al primer </w:t>
      </w:r>
      <w:proofErr w:type="spellStart"/>
      <w:r w:rsidRPr="00773683">
        <w:rPr>
          <w:rFonts w:ascii="Times New Roman" w:eastAsia="Times New Roman" w:hAnsi="Times New Roman" w:cs="Times New Roman"/>
          <w:szCs w:val="24"/>
        </w:rPr>
        <w:t>login</w:t>
      </w:r>
      <w:proofErr w:type="spellEnd"/>
      <w:r w:rsidRPr="00773683">
        <w:rPr>
          <w:rFonts w:ascii="Times New Roman" w:eastAsia="Times New Roman" w:hAnsi="Times New Roman" w:cs="Times New Roman"/>
          <w:szCs w:val="24"/>
        </w:rPr>
        <w:t>.</w:t>
      </w:r>
    </w:p>
    <w:p w14:paraId="11F8AE76" w14:textId="77777777" w:rsidR="00773683" w:rsidRPr="00773683" w:rsidRDefault="00773683" w:rsidP="0077368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>ACCOUNT LOCK</w:t>
      </w:r>
      <w:r w:rsidRPr="00773683">
        <w:rPr>
          <w:rFonts w:ascii="Times New Roman" w:eastAsia="Times New Roman" w:hAnsi="Times New Roman" w:cs="Times New Roman"/>
          <w:szCs w:val="24"/>
        </w:rPr>
        <w:t xml:space="preserve"> impide el acceso al usuario (útil si aún no debe conectarse).</w:t>
      </w:r>
    </w:p>
    <w:p w14:paraId="0C499101" w14:textId="77777777" w:rsidR="00773683" w:rsidRPr="00773683" w:rsidRDefault="00773683" w:rsidP="007736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highlight w:val="yellow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  <w:highlight w:val="yellow"/>
        </w:rPr>
        <w:t>Habilitar acceso</w:t>
      </w:r>
      <w:r w:rsidRPr="00773683">
        <w:rPr>
          <w:rFonts w:ascii="Times New Roman" w:eastAsia="Times New Roman" w:hAnsi="Times New Roman" w:cs="Times New Roman"/>
          <w:szCs w:val="24"/>
          <w:highlight w:val="yellow"/>
        </w:rPr>
        <w:t>: Para que el usuario pueda conectarse, debe tener el privilegio:</w:t>
      </w:r>
    </w:p>
    <w:p w14:paraId="7D4C9D50" w14:textId="77777777" w:rsidR="00773683" w:rsidRPr="00773683" w:rsidRDefault="00773683" w:rsidP="007736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73683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 xml:space="preserve">GRANT CREATE SESSION TO </w:t>
      </w:r>
      <w:proofErr w:type="spellStart"/>
      <w:r w:rsidRPr="00773683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usuario</w:t>
      </w:r>
      <w:proofErr w:type="spellEnd"/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F3C10FA" w14:textId="77777777" w:rsidR="00773683" w:rsidRPr="00773683" w:rsidRDefault="00773683" w:rsidP="007736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highlight w:val="yellow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  <w:highlight w:val="yellow"/>
        </w:rPr>
        <w:t>Consultar usuarios activos</w:t>
      </w:r>
      <w:r w:rsidRPr="00773683">
        <w:rPr>
          <w:rFonts w:ascii="Times New Roman" w:eastAsia="Times New Roman" w:hAnsi="Times New Roman" w:cs="Times New Roman"/>
          <w:szCs w:val="24"/>
          <w:highlight w:val="yellow"/>
        </w:rPr>
        <w:t>:</w:t>
      </w:r>
    </w:p>
    <w:p w14:paraId="3E643E08" w14:textId="77777777" w:rsidR="00773683" w:rsidRPr="00773683" w:rsidRDefault="00773683" w:rsidP="007736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</w:pPr>
      <w:r w:rsidRPr="00773683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 xml:space="preserve">SELECT username, </w:t>
      </w:r>
      <w:proofErr w:type="spellStart"/>
      <w:r w:rsidRPr="00773683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default_tablespace</w:t>
      </w:r>
      <w:proofErr w:type="spellEnd"/>
      <w:r w:rsidRPr="00773683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 xml:space="preserve">, profile, </w:t>
      </w:r>
      <w:proofErr w:type="spellStart"/>
      <w:r w:rsidRPr="00773683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authentication_type</w:t>
      </w:r>
      <w:proofErr w:type="spellEnd"/>
    </w:p>
    <w:p w14:paraId="26AC9273" w14:textId="77777777" w:rsidR="00773683" w:rsidRPr="00773683" w:rsidRDefault="00773683" w:rsidP="007736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7368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FROM </w:t>
      </w:r>
      <w:proofErr w:type="spellStart"/>
      <w:r w:rsidRPr="00773683">
        <w:rPr>
          <w:rFonts w:ascii="Courier New" w:eastAsia="Times New Roman" w:hAnsi="Courier New" w:cs="Courier New"/>
          <w:sz w:val="20"/>
          <w:szCs w:val="20"/>
          <w:highlight w:val="yellow"/>
        </w:rPr>
        <w:t>dba_users</w:t>
      </w:r>
      <w:proofErr w:type="spellEnd"/>
    </w:p>
    <w:p w14:paraId="457AFB93" w14:textId="77777777" w:rsidR="00773683" w:rsidRPr="00773683" w:rsidRDefault="00773683" w:rsidP="00773683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68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WHERE </w:t>
      </w:r>
      <w:proofErr w:type="spellStart"/>
      <w:r w:rsidRPr="00773683">
        <w:rPr>
          <w:rFonts w:ascii="Courier New" w:eastAsia="Times New Roman" w:hAnsi="Courier New" w:cs="Courier New"/>
          <w:sz w:val="20"/>
          <w:szCs w:val="20"/>
          <w:highlight w:val="yellow"/>
        </w:rPr>
        <w:t>account_status</w:t>
      </w:r>
      <w:proofErr w:type="spellEnd"/>
      <w:r w:rsidRPr="0077368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'OPEN'</w:t>
      </w:r>
      <w:r w:rsidRPr="00773683">
        <w:rPr>
          <w:rFonts w:ascii="Courier New" w:eastAsia="Times New Roman" w:hAnsi="Courier New" w:cs="Courier New"/>
          <w:sz w:val="20"/>
          <w:szCs w:val="20"/>
        </w:rPr>
        <w:t>;</w:t>
      </w:r>
    </w:p>
    <w:p w14:paraId="1A122047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385713AA">
          <v:rect id="_x0000_i1055" style="width:0;height:1.5pt" o:hralign="center" o:hrstd="t" o:hr="t" fillcolor="#a0a0a0" stroked="f"/>
        </w:pict>
      </w:r>
    </w:p>
    <w:p w14:paraId="446D1085" w14:textId="77777777" w:rsidR="00773683" w:rsidRPr="00773683" w:rsidRDefault="00773683" w:rsidP="00773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3683">
        <w:rPr>
          <w:rFonts w:ascii="Segoe UI Emoji" w:eastAsia="Times New Roman" w:hAnsi="Segoe UI Emoji" w:cs="Segoe UI Emoji"/>
          <w:b/>
          <w:bCs/>
          <w:sz w:val="27"/>
          <w:szCs w:val="27"/>
        </w:rPr>
        <w:t>🛠</w:t>
      </w:r>
      <w:r w:rsidRPr="00773683">
        <w:rPr>
          <w:rFonts w:ascii="Times New Roman" w:eastAsia="Times New Roman" w:hAnsi="Times New Roman" w:cs="Times New Roman"/>
          <w:b/>
          <w:bCs/>
          <w:sz w:val="27"/>
          <w:szCs w:val="27"/>
        </w:rPr>
        <w:t>️ 2. MODIFICACIÓN Y ELIMINACIÓN DE USUARIOS</w:t>
      </w:r>
    </w:p>
    <w:p w14:paraId="271F9828" w14:textId="77777777" w:rsidR="00773683" w:rsidRPr="00773683" w:rsidRDefault="00773683" w:rsidP="007736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Modificar</w:t>
      </w:r>
      <w:r w:rsidRPr="00773683">
        <w:rPr>
          <w:rFonts w:ascii="Times New Roman" w:eastAsia="Times New Roman" w:hAnsi="Times New Roman" w:cs="Times New Roman"/>
          <w:szCs w:val="24"/>
        </w:rPr>
        <w:t>:</w:t>
      </w:r>
    </w:p>
    <w:p w14:paraId="021D0835" w14:textId="77777777" w:rsidR="00773683" w:rsidRPr="00773683" w:rsidRDefault="00773683" w:rsidP="0077368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683">
        <w:rPr>
          <w:rFonts w:ascii="Courier New" w:eastAsia="Times New Roman" w:hAnsi="Courier New" w:cs="Courier New"/>
          <w:sz w:val="20"/>
          <w:szCs w:val="20"/>
          <w:highlight w:val="yellow"/>
        </w:rPr>
        <w:t>ALTER USER</w:t>
      </w:r>
      <w:r w:rsidRPr="00773683">
        <w:rPr>
          <w:rFonts w:ascii="Courier New" w:eastAsia="Times New Roman" w:hAnsi="Courier New" w:cs="Courier New"/>
          <w:sz w:val="20"/>
          <w:szCs w:val="20"/>
        </w:rPr>
        <w:t xml:space="preserve"> Antonio QUOTA UNLIMITED ON usuarios;</w:t>
      </w:r>
    </w:p>
    <w:p w14:paraId="2ED08C48" w14:textId="77777777" w:rsidR="00773683" w:rsidRPr="00773683" w:rsidRDefault="00773683" w:rsidP="007736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Eliminar</w:t>
      </w:r>
      <w:r w:rsidRPr="00773683">
        <w:rPr>
          <w:rFonts w:ascii="Times New Roman" w:eastAsia="Times New Roman" w:hAnsi="Times New Roman" w:cs="Times New Roman"/>
          <w:szCs w:val="24"/>
        </w:rPr>
        <w:t>:</w:t>
      </w:r>
    </w:p>
    <w:p w14:paraId="11A27463" w14:textId="77777777" w:rsidR="00773683" w:rsidRPr="00773683" w:rsidRDefault="00773683" w:rsidP="00773683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>DROP USER nombre [CASCADE];</w:t>
      </w:r>
    </w:p>
    <w:p w14:paraId="2057B65C" w14:textId="77777777" w:rsidR="00773683" w:rsidRPr="00773683" w:rsidRDefault="00773683" w:rsidP="0077368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>C</w:t>
      </w:r>
      <w:r w:rsidRPr="00773683">
        <w:rPr>
          <w:rFonts w:ascii="Courier New" w:eastAsia="Times New Roman" w:hAnsi="Courier New" w:cs="Courier New"/>
          <w:sz w:val="20"/>
          <w:szCs w:val="20"/>
          <w:highlight w:val="yellow"/>
        </w:rPr>
        <w:t>ASCADE</w:t>
      </w:r>
      <w:r w:rsidRPr="00773683">
        <w:rPr>
          <w:rFonts w:ascii="Times New Roman" w:eastAsia="Times New Roman" w:hAnsi="Times New Roman" w:cs="Times New Roman"/>
          <w:szCs w:val="24"/>
          <w:highlight w:val="yellow"/>
        </w:rPr>
        <w:t>: obligatorio si el usuario tiene objetos (tablas, vistas...).</w:t>
      </w:r>
    </w:p>
    <w:p w14:paraId="5FFBAA55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7F9A247D">
          <v:rect id="_x0000_i1056" style="width:0;height:1.5pt" o:hralign="center" o:hrstd="t" o:hr="t" fillcolor="#a0a0a0" stroked="f"/>
        </w:pict>
      </w:r>
    </w:p>
    <w:p w14:paraId="54C26096" w14:textId="77777777" w:rsidR="00773683" w:rsidRPr="00773683" w:rsidRDefault="00773683" w:rsidP="00773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3683">
        <w:rPr>
          <w:rFonts w:ascii="Segoe UI Emoji" w:eastAsia="Times New Roman" w:hAnsi="Segoe UI Emoji" w:cs="Segoe UI Emoji"/>
          <w:b/>
          <w:bCs/>
          <w:sz w:val="27"/>
          <w:szCs w:val="27"/>
        </w:rPr>
        <w:t>🧾</w:t>
      </w:r>
      <w:r w:rsidRPr="007736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GESTIÓN DE PRIVILEGIOS</w:t>
      </w:r>
    </w:p>
    <w:p w14:paraId="25177000" w14:textId="77777777" w:rsidR="009A6C7D" w:rsidRDefault="00773683" w:rsidP="00773683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szCs w:val="24"/>
        </w:rPr>
      </w:pPr>
      <w:r w:rsidRPr="00773683">
        <w:rPr>
          <w:rFonts w:ascii="Segoe UI Emoji" w:eastAsia="Times New Roman" w:hAnsi="Segoe UI Emoji" w:cs="Segoe UI Emoji"/>
          <w:b/>
          <w:bCs/>
          <w:szCs w:val="24"/>
        </w:rPr>
        <w:t>🔹</w:t>
      </w:r>
    </w:p>
    <w:p w14:paraId="5133BC29" w14:textId="77777777" w:rsidR="009A6C7D" w:rsidRDefault="009A6C7D" w:rsidP="00773683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szCs w:val="24"/>
        </w:rPr>
      </w:pPr>
    </w:p>
    <w:p w14:paraId="7D234DED" w14:textId="77777777" w:rsidR="009A6C7D" w:rsidRDefault="009A6C7D" w:rsidP="00773683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szCs w:val="24"/>
        </w:rPr>
      </w:pPr>
    </w:p>
    <w:p w14:paraId="719353B8" w14:textId="77777777" w:rsidR="009A6C7D" w:rsidRDefault="009A6C7D" w:rsidP="00773683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szCs w:val="24"/>
        </w:rPr>
      </w:pPr>
    </w:p>
    <w:p w14:paraId="40002EF0" w14:textId="4E71749C" w:rsidR="00773683" w:rsidRPr="00773683" w:rsidRDefault="00773683" w:rsidP="007736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lastRenderedPageBreak/>
        <w:t xml:space="preserve"> A. PRIVILEGIOS DEL SISTEMA</w:t>
      </w:r>
    </w:p>
    <w:p w14:paraId="62157BDC" w14:textId="77777777" w:rsidR="00773683" w:rsidRPr="00773683" w:rsidRDefault="00773683" w:rsidP="007736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Permiten al usuario realizar tareas administrativas o a nivel global.</w:t>
      </w:r>
    </w:p>
    <w:tbl>
      <w:tblPr>
        <w:tblW w:w="833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9"/>
        <w:gridCol w:w="3434"/>
      </w:tblGrid>
      <w:tr w:rsidR="00773683" w:rsidRPr="00773683" w14:paraId="4570A886" w14:textId="77777777" w:rsidTr="009A6C7D">
        <w:trPr>
          <w:trHeight w:val="30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D9C7B" w14:textId="77777777" w:rsidR="00773683" w:rsidRPr="00773683" w:rsidRDefault="00773683" w:rsidP="00773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Privilegio</w:t>
            </w:r>
          </w:p>
        </w:tc>
        <w:tc>
          <w:tcPr>
            <w:tcW w:w="0" w:type="auto"/>
            <w:vAlign w:val="center"/>
            <w:hideMark/>
          </w:tcPr>
          <w:p w14:paraId="6FA91AA9" w14:textId="77777777" w:rsidR="00773683" w:rsidRPr="00773683" w:rsidRDefault="00773683" w:rsidP="00773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Descripción</w:t>
            </w:r>
          </w:p>
        </w:tc>
      </w:tr>
      <w:tr w:rsidR="00773683" w:rsidRPr="00773683" w14:paraId="43787ACE" w14:textId="77777777" w:rsidTr="009A6C7D">
        <w:trPr>
          <w:trHeight w:val="314"/>
          <w:tblCellSpacing w:w="15" w:type="dxa"/>
        </w:trPr>
        <w:tc>
          <w:tcPr>
            <w:tcW w:w="0" w:type="auto"/>
            <w:vAlign w:val="center"/>
            <w:hideMark/>
          </w:tcPr>
          <w:p w14:paraId="0DFE0283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CREATE SESSION</w:t>
            </w:r>
          </w:p>
        </w:tc>
        <w:tc>
          <w:tcPr>
            <w:tcW w:w="0" w:type="auto"/>
            <w:vAlign w:val="center"/>
            <w:hideMark/>
          </w:tcPr>
          <w:p w14:paraId="64B3094B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Conectarse a la base de datos</w:t>
            </w:r>
          </w:p>
        </w:tc>
      </w:tr>
      <w:tr w:rsidR="00773683" w:rsidRPr="00773683" w14:paraId="65D2AB2A" w14:textId="77777777" w:rsidTr="009A6C7D">
        <w:trPr>
          <w:trHeight w:val="304"/>
          <w:tblCellSpacing w:w="15" w:type="dxa"/>
        </w:trPr>
        <w:tc>
          <w:tcPr>
            <w:tcW w:w="0" w:type="auto"/>
            <w:vAlign w:val="center"/>
            <w:hideMark/>
          </w:tcPr>
          <w:p w14:paraId="000C14A5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RESTRICTED SESSION</w:t>
            </w:r>
          </w:p>
        </w:tc>
        <w:tc>
          <w:tcPr>
            <w:tcW w:w="0" w:type="auto"/>
            <w:vAlign w:val="center"/>
            <w:hideMark/>
          </w:tcPr>
          <w:p w14:paraId="6A80AF51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Conectarse en modo restringido</w:t>
            </w:r>
          </w:p>
        </w:tc>
      </w:tr>
      <w:tr w:rsidR="00773683" w:rsidRPr="00773683" w14:paraId="721EEDD2" w14:textId="77777777" w:rsidTr="009A6C7D">
        <w:trPr>
          <w:trHeight w:val="314"/>
          <w:tblCellSpacing w:w="15" w:type="dxa"/>
        </w:trPr>
        <w:tc>
          <w:tcPr>
            <w:tcW w:w="0" w:type="auto"/>
            <w:vAlign w:val="center"/>
            <w:hideMark/>
          </w:tcPr>
          <w:p w14:paraId="5DFD5195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ALTER DATABASE</w:t>
            </w:r>
          </w:p>
        </w:tc>
        <w:tc>
          <w:tcPr>
            <w:tcW w:w="0" w:type="auto"/>
            <w:vAlign w:val="center"/>
            <w:hideMark/>
          </w:tcPr>
          <w:p w14:paraId="5A2FAD79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Modificar estructura de la BD</w:t>
            </w:r>
          </w:p>
        </w:tc>
      </w:tr>
      <w:tr w:rsidR="00773683" w:rsidRPr="00773683" w14:paraId="68BB674E" w14:textId="77777777" w:rsidTr="009A6C7D">
        <w:trPr>
          <w:trHeight w:val="314"/>
          <w:tblCellSpacing w:w="15" w:type="dxa"/>
        </w:trPr>
        <w:tc>
          <w:tcPr>
            <w:tcW w:w="0" w:type="auto"/>
            <w:vAlign w:val="center"/>
            <w:hideMark/>
          </w:tcPr>
          <w:p w14:paraId="27967C97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ALTER SYSTEM</w:t>
            </w:r>
          </w:p>
        </w:tc>
        <w:tc>
          <w:tcPr>
            <w:tcW w:w="0" w:type="auto"/>
            <w:vAlign w:val="center"/>
            <w:hideMark/>
          </w:tcPr>
          <w:p w14:paraId="53366487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Cambiar parámetros del sistema</w:t>
            </w:r>
          </w:p>
        </w:tc>
      </w:tr>
      <w:tr w:rsidR="00773683" w:rsidRPr="00773683" w14:paraId="10CA43C2" w14:textId="77777777" w:rsidTr="009A6C7D">
        <w:trPr>
          <w:trHeight w:val="304"/>
          <w:tblCellSpacing w:w="15" w:type="dxa"/>
        </w:trPr>
        <w:tc>
          <w:tcPr>
            <w:tcW w:w="0" w:type="auto"/>
            <w:vAlign w:val="center"/>
            <w:hideMark/>
          </w:tcPr>
          <w:p w14:paraId="78771A7C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CREATE TABLE</w:t>
            </w:r>
          </w:p>
        </w:tc>
        <w:tc>
          <w:tcPr>
            <w:tcW w:w="0" w:type="auto"/>
            <w:vAlign w:val="center"/>
            <w:hideMark/>
          </w:tcPr>
          <w:p w14:paraId="0C40109E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Crear y borrar tablas propias</w:t>
            </w:r>
          </w:p>
        </w:tc>
      </w:tr>
      <w:tr w:rsidR="00773683" w:rsidRPr="00773683" w14:paraId="280E2313" w14:textId="77777777" w:rsidTr="009A6C7D">
        <w:trPr>
          <w:trHeight w:val="314"/>
          <w:tblCellSpacing w:w="15" w:type="dxa"/>
        </w:trPr>
        <w:tc>
          <w:tcPr>
            <w:tcW w:w="0" w:type="auto"/>
            <w:vAlign w:val="center"/>
            <w:hideMark/>
          </w:tcPr>
          <w:p w14:paraId="3A963275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CREATE ANY TABLE</w:t>
            </w:r>
          </w:p>
        </w:tc>
        <w:tc>
          <w:tcPr>
            <w:tcW w:w="0" w:type="auto"/>
            <w:vAlign w:val="center"/>
            <w:hideMark/>
          </w:tcPr>
          <w:p w14:paraId="2F1A8933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Crear tablas en otros esquemas</w:t>
            </w:r>
          </w:p>
        </w:tc>
      </w:tr>
      <w:tr w:rsidR="00773683" w:rsidRPr="00773683" w14:paraId="2414F50C" w14:textId="77777777" w:rsidTr="009A6C7D">
        <w:trPr>
          <w:trHeight w:val="304"/>
          <w:tblCellSpacing w:w="15" w:type="dxa"/>
        </w:trPr>
        <w:tc>
          <w:tcPr>
            <w:tcW w:w="0" w:type="auto"/>
            <w:vAlign w:val="center"/>
            <w:hideMark/>
          </w:tcPr>
          <w:p w14:paraId="4164568F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DROP ANY TABLE</w:t>
            </w:r>
          </w:p>
        </w:tc>
        <w:tc>
          <w:tcPr>
            <w:tcW w:w="0" w:type="auto"/>
            <w:vAlign w:val="center"/>
            <w:hideMark/>
          </w:tcPr>
          <w:p w14:paraId="415990CE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Borrar tablas de otros usuarios</w:t>
            </w:r>
          </w:p>
        </w:tc>
      </w:tr>
      <w:tr w:rsidR="00773683" w:rsidRPr="00773683" w14:paraId="5BDA79DA" w14:textId="77777777" w:rsidTr="009A6C7D">
        <w:trPr>
          <w:trHeight w:val="304"/>
          <w:tblCellSpacing w:w="15" w:type="dxa"/>
        </w:trPr>
        <w:tc>
          <w:tcPr>
            <w:tcW w:w="0" w:type="auto"/>
            <w:vAlign w:val="center"/>
            <w:hideMark/>
          </w:tcPr>
          <w:p w14:paraId="53098867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SELECT/INSERT/UPDATE/DELETE ANY TABLE</w:t>
            </w:r>
          </w:p>
        </w:tc>
        <w:tc>
          <w:tcPr>
            <w:tcW w:w="0" w:type="auto"/>
            <w:vAlign w:val="center"/>
            <w:hideMark/>
          </w:tcPr>
          <w:p w14:paraId="2FC2B65A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Acceso total a tablas ajenas</w:t>
            </w:r>
          </w:p>
        </w:tc>
      </w:tr>
    </w:tbl>
    <w:p w14:paraId="67819442" w14:textId="77777777" w:rsidR="00773683" w:rsidRPr="00773683" w:rsidRDefault="00773683" w:rsidP="007736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Segoe UI Emoji" w:eastAsia="Times New Roman" w:hAnsi="Segoe UI Emoji" w:cs="Segoe UI Emoji"/>
          <w:szCs w:val="24"/>
        </w:rPr>
        <w:t>📌</w:t>
      </w:r>
      <w:r w:rsidRPr="00773683">
        <w:rPr>
          <w:rFonts w:ascii="Times New Roman" w:eastAsia="Times New Roman" w:hAnsi="Times New Roman" w:cs="Times New Roman"/>
          <w:szCs w:val="24"/>
        </w:rPr>
        <w:t xml:space="preserve"> También existen: </w:t>
      </w:r>
      <w:r w:rsidRPr="00773683">
        <w:rPr>
          <w:rFonts w:ascii="Courier New" w:eastAsia="Times New Roman" w:hAnsi="Courier New" w:cs="Courier New"/>
          <w:sz w:val="20"/>
          <w:szCs w:val="20"/>
        </w:rPr>
        <w:t>CREATE VIEW</w:t>
      </w:r>
      <w:r w:rsidRPr="00773683">
        <w:rPr>
          <w:rFonts w:ascii="Times New Roman" w:eastAsia="Times New Roman" w:hAnsi="Times New Roman" w:cs="Times New Roman"/>
          <w:szCs w:val="24"/>
        </w:rPr>
        <w:t xml:space="preserve">, </w:t>
      </w:r>
      <w:r w:rsidRPr="00773683">
        <w:rPr>
          <w:rFonts w:ascii="Courier New" w:eastAsia="Times New Roman" w:hAnsi="Courier New" w:cs="Courier New"/>
          <w:sz w:val="20"/>
          <w:szCs w:val="20"/>
        </w:rPr>
        <w:t>CREATE TRIGGER</w:t>
      </w:r>
      <w:r w:rsidRPr="00773683">
        <w:rPr>
          <w:rFonts w:ascii="Times New Roman" w:eastAsia="Times New Roman" w:hAnsi="Times New Roman" w:cs="Times New Roman"/>
          <w:szCs w:val="24"/>
        </w:rPr>
        <w:t xml:space="preserve">, </w:t>
      </w:r>
      <w:r w:rsidRPr="00773683">
        <w:rPr>
          <w:rFonts w:ascii="Courier New" w:eastAsia="Times New Roman" w:hAnsi="Courier New" w:cs="Courier New"/>
          <w:sz w:val="20"/>
          <w:szCs w:val="20"/>
        </w:rPr>
        <w:t>CREATE INDEX</w:t>
      </w:r>
      <w:r w:rsidRPr="00773683">
        <w:rPr>
          <w:rFonts w:ascii="Times New Roman" w:eastAsia="Times New Roman" w:hAnsi="Times New Roman" w:cs="Times New Roman"/>
          <w:szCs w:val="24"/>
        </w:rPr>
        <w:t>, etc.</w:t>
      </w:r>
    </w:p>
    <w:p w14:paraId="71218FAD" w14:textId="77777777" w:rsidR="00773683" w:rsidRPr="00773683" w:rsidRDefault="00773683" w:rsidP="007736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Conceder privilegios de sistema</w:t>
      </w:r>
      <w:r w:rsidRPr="00773683">
        <w:rPr>
          <w:rFonts w:ascii="Times New Roman" w:eastAsia="Times New Roman" w:hAnsi="Times New Roman" w:cs="Times New Roman"/>
          <w:szCs w:val="24"/>
        </w:rPr>
        <w:t>:</w:t>
      </w:r>
    </w:p>
    <w:p w14:paraId="2F91C8AC" w14:textId="77777777" w:rsidR="00773683" w:rsidRPr="00773683" w:rsidRDefault="00773683" w:rsidP="0077368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>GRANT CREATE SESSION, ALTER SESSION, CREATE VIEW TO ANTONIO;</w:t>
      </w:r>
    </w:p>
    <w:p w14:paraId="06CC4CD3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5776D767">
          <v:rect id="_x0000_i1057" style="width:0;height:1.5pt" o:hralign="center" o:hrstd="t" o:hr="t" fillcolor="#a0a0a0" stroked="f"/>
        </w:pict>
      </w:r>
    </w:p>
    <w:p w14:paraId="66ABE210" w14:textId="77777777" w:rsidR="00773683" w:rsidRPr="00773683" w:rsidRDefault="00773683" w:rsidP="007736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773683">
        <w:rPr>
          <w:rFonts w:ascii="Segoe UI Emoji" w:eastAsia="Times New Roman" w:hAnsi="Segoe UI Emoji" w:cs="Segoe UI Emoji"/>
          <w:b/>
          <w:bCs/>
          <w:szCs w:val="24"/>
        </w:rPr>
        <w:t>🔹</w:t>
      </w:r>
      <w:r w:rsidRPr="00773683">
        <w:rPr>
          <w:rFonts w:ascii="Times New Roman" w:eastAsia="Times New Roman" w:hAnsi="Times New Roman" w:cs="Times New Roman"/>
          <w:b/>
          <w:bCs/>
          <w:szCs w:val="24"/>
        </w:rPr>
        <w:t xml:space="preserve"> B. PRIVILEGIOS SOBRE OBJETOS</w:t>
      </w:r>
    </w:p>
    <w:p w14:paraId="6B0C6E7B" w14:textId="77777777" w:rsidR="00773683" w:rsidRPr="00773683" w:rsidRDefault="00773683" w:rsidP="007736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Controlan qué puede hacer un usuario sobre un objeto específico (tabla, vista, etc.).</w:t>
      </w:r>
    </w:p>
    <w:p w14:paraId="56F74963" w14:textId="77777777" w:rsidR="00773683" w:rsidRPr="00773683" w:rsidRDefault="00773683" w:rsidP="007736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Sintaxis</w:t>
      </w:r>
      <w:r w:rsidRPr="00773683">
        <w:rPr>
          <w:rFonts w:ascii="Times New Roman" w:eastAsia="Times New Roman" w:hAnsi="Times New Roman" w:cs="Times New Roman"/>
          <w:szCs w:val="24"/>
        </w:rPr>
        <w:t>:</w:t>
      </w:r>
    </w:p>
    <w:p w14:paraId="67C73999" w14:textId="77777777" w:rsidR="00773683" w:rsidRPr="00773683" w:rsidRDefault="00773683" w:rsidP="00773683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>GRANT privilegio [(columnas)] ON [esquema.]objeto TO usuario [, usuario</w:t>
      </w:r>
      <w:proofErr w:type="gramStart"/>
      <w:r w:rsidRPr="00773683">
        <w:rPr>
          <w:rFonts w:ascii="Courier New" w:eastAsia="Times New Roman" w:hAnsi="Courier New" w:cs="Courier New"/>
          <w:sz w:val="20"/>
          <w:szCs w:val="20"/>
        </w:rPr>
        <w:t>2,...</w:t>
      </w:r>
      <w:proofErr w:type="gramEnd"/>
      <w:r w:rsidRPr="00773683">
        <w:rPr>
          <w:rFonts w:ascii="Courier New" w:eastAsia="Times New Roman" w:hAnsi="Courier New" w:cs="Courier New"/>
          <w:sz w:val="20"/>
          <w:szCs w:val="20"/>
        </w:rPr>
        <w:t>]</w:t>
      </w:r>
    </w:p>
    <w:p w14:paraId="60F98C3B" w14:textId="77777777" w:rsidR="00773683" w:rsidRPr="00773683" w:rsidRDefault="00773683" w:rsidP="00773683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 xml:space="preserve">    [WITH GRANT OPTION];</w:t>
      </w:r>
    </w:p>
    <w:p w14:paraId="6085919E" w14:textId="77777777" w:rsidR="00773683" w:rsidRPr="00773683" w:rsidRDefault="00773683" w:rsidP="0077368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>ALL PRIVILEGES</w:t>
      </w:r>
      <w:r w:rsidRPr="00773683">
        <w:rPr>
          <w:rFonts w:ascii="Times New Roman" w:eastAsia="Times New Roman" w:hAnsi="Times New Roman" w:cs="Times New Roman"/>
          <w:szCs w:val="24"/>
        </w:rPr>
        <w:t>: otorga todos los permisos posibles.</w:t>
      </w:r>
    </w:p>
    <w:p w14:paraId="7F304099" w14:textId="77777777" w:rsidR="00773683" w:rsidRPr="00773683" w:rsidRDefault="00773683" w:rsidP="0077368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>WITH GRANT OPTION</w:t>
      </w:r>
      <w:r w:rsidRPr="00773683">
        <w:rPr>
          <w:rFonts w:ascii="Times New Roman" w:eastAsia="Times New Roman" w:hAnsi="Times New Roman" w:cs="Times New Roman"/>
          <w:szCs w:val="24"/>
        </w:rPr>
        <w:t>: permite al usuario otorgar esos mismos privilegios a otros.</w:t>
      </w:r>
    </w:p>
    <w:p w14:paraId="792B247D" w14:textId="77777777" w:rsidR="00773683" w:rsidRPr="00773683" w:rsidRDefault="00773683" w:rsidP="007736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Ejemplo</w:t>
      </w:r>
      <w:r w:rsidRPr="00773683">
        <w:rPr>
          <w:rFonts w:ascii="Times New Roman" w:eastAsia="Times New Roman" w:hAnsi="Times New Roman" w:cs="Times New Roman"/>
          <w:szCs w:val="24"/>
        </w:rPr>
        <w:t>:</w:t>
      </w:r>
    </w:p>
    <w:p w14:paraId="0723D9CE" w14:textId="77777777" w:rsidR="00773683" w:rsidRPr="00773683" w:rsidRDefault="00773683" w:rsidP="00773683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 xml:space="preserve">GRANT UPDATE, INSERT ON </w:t>
      </w:r>
      <w:proofErr w:type="spellStart"/>
      <w:proofErr w:type="gramStart"/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>jsanchez.personas</w:t>
      </w:r>
      <w:proofErr w:type="spellEnd"/>
      <w:proofErr w:type="gramEnd"/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 </w:t>
      </w:r>
      <w:proofErr w:type="spellStart"/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>anozal</w:t>
      </w:r>
      <w:proofErr w:type="spellEnd"/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5677A33" w14:textId="77777777" w:rsidR="00773683" w:rsidRPr="00773683" w:rsidRDefault="00773683" w:rsidP="007736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Revocar privilegios</w:t>
      </w:r>
      <w:r w:rsidRPr="00773683">
        <w:rPr>
          <w:rFonts w:ascii="Times New Roman" w:eastAsia="Times New Roman" w:hAnsi="Times New Roman" w:cs="Times New Roman"/>
          <w:szCs w:val="24"/>
        </w:rPr>
        <w:t>:</w:t>
      </w:r>
    </w:p>
    <w:p w14:paraId="6DC79924" w14:textId="77777777" w:rsidR="00773683" w:rsidRPr="00773683" w:rsidRDefault="00773683" w:rsidP="00773683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REVOKE UPDATE, INSERT ON </w:t>
      </w:r>
      <w:proofErr w:type="spellStart"/>
      <w:proofErr w:type="gramStart"/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>jsanchez.personas</w:t>
      </w:r>
      <w:proofErr w:type="spellEnd"/>
      <w:proofErr w:type="gramEnd"/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>anozal</w:t>
      </w:r>
      <w:proofErr w:type="spellEnd"/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D4AF723" w14:textId="77777777" w:rsidR="00773683" w:rsidRPr="00773683" w:rsidRDefault="00773683" w:rsidP="0077368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>CASCADE CONSTRAINTS</w:t>
      </w:r>
      <w:r w:rsidRPr="00773683">
        <w:rPr>
          <w:rFonts w:ascii="Times New Roman" w:eastAsia="Times New Roman" w:hAnsi="Times New Roman" w:cs="Times New Roman"/>
          <w:szCs w:val="24"/>
        </w:rPr>
        <w:t>: elimina restricciones asociadas.</w:t>
      </w:r>
    </w:p>
    <w:p w14:paraId="5FF7B355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05327E56">
          <v:rect id="_x0000_i1058" style="width:0;height:1.5pt" o:hralign="center" o:hrstd="t" o:hr="t" fillcolor="#a0a0a0" stroked="f"/>
        </w:pict>
      </w:r>
    </w:p>
    <w:p w14:paraId="3CA7B7DE" w14:textId="77777777" w:rsidR="00773683" w:rsidRPr="00773683" w:rsidRDefault="00773683" w:rsidP="007736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773683">
        <w:rPr>
          <w:rFonts w:ascii="Segoe UI Emoji" w:eastAsia="Times New Roman" w:hAnsi="Segoe UI Emoji" w:cs="Segoe UI Emoji"/>
          <w:b/>
          <w:bCs/>
          <w:szCs w:val="24"/>
        </w:rPr>
        <w:t>🔹</w:t>
      </w:r>
      <w:r w:rsidRPr="00773683">
        <w:rPr>
          <w:rFonts w:ascii="Times New Roman" w:eastAsia="Times New Roman" w:hAnsi="Times New Roman" w:cs="Times New Roman"/>
          <w:b/>
          <w:bCs/>
          <w:szCs w:val="24"/>
        </w:rPr>
        <w:t xml:space="preserve"> C. ROLES</w:t>
      </w:r>
    </w:p>
    <w:p w14:paraId="0945A062" w14:textId="77777777" w:rsidR="00773683" w:rsidRPr="00773683" w:rsidRDefault="00773683" w:rsidP="007736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Agrupan varios privilegios bajo un mismo nombre para facilitar su gestión.</w:t>
      </w:r>
    </w:p>
    <w:p w14:paraId="4F26962F" w14:textId="77777777" w:rsidR="00773683" w:rsidRPr="00773683" w:rsidRDefault="00773683" w:rsidP="007736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Crear un rol</w:t>
      </w:r>
      <w:r w:rsidRPr="00773683">
        <w:rPr>
          <w:rFonts w:ascii="Times New Roman" w:eastAsia="Times New Roman" w:hAnsi="Times New Roman" w:cs="Times New Roman"/>
          <w:szCs w:val="24"/>
        </w:rPr>
        <w:t>:</w:t>
      </w:r>
    </w:p>
    <w:p w14:paraId="165C66F6" w14:textId="77777777" w:rsidR="00773683" w:rsidRPr="00773683" w:rsidRDefault="00773683" w:rsidP="0077368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 xml:space="preserve">CREATE ROLE </w:t>
      </w:r>
      <w:proofErr w:type="spellStart"/>
      <w:r w:rsidRPr="00773683">
        <w:rPr>
          <w:rFonts w:ascii="Courier New" w:eastAsia="Times New Roman" w:hAnsi="Courier New" w:cs="Courier New"/>
          <w:sz w:val="20"/>
          <w:szCs w:val="20"/>
        </w:rPr>
        <w:t>nombre_rol</w:t>
      </w:r>
      <w:proofErr w:type="spellEnd"/>
      <w:r w:rsidRPr="00773683">
        <w:rPr>
          <w:rFonts w:ascii="Courier New" w:eastAsia="Times New Roman" w:hAnsi="Courier New" w:cs="Courier New"/>
          <w:sz w:val="20"/>
          <w:szCs w:val="20"/>
        </w:rPr>
        <w:t>;</w:t>
      </w:r>
    </w:p>
    <w:p w14:paraId="71E6B5B1" w14:textId="77777777" w:rsidR="00773683" w:rsidRPr="00773683" w:rsidRDefault="00773683" w:rsidP="007736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Asignar privilegios a un rol o a usuarios</w:t>
      </w:r>
      <w:r w:rsidRPr="00773683">
        <w:rPr>
          <w:rFonts w:ascii="Times New Roman" w:eastAsia="Times New Roman" w:hAnsi="Times New Roman" w:cs="Times New Roman"/>
          <w:szCs w:val="24"/>
        </w:rPr>
        <w:t>:</w:t>
      </w:r>
    </w:p>
    <w:p w14:paraId="3AD54EB2" w14:textId="77777777" w:rsidR="00773683" w:rsidRPr="00773683" w:rsidRDefault="00773683" w:rsidP="0077368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 xml:space="preserve">GRANT privilegio TO </w:t>
      </w:r>
      <w:proofErr w:type="spellStart"/>
      <w:r w:rsidRPr="00773683">
        <w:rPr>
          <w:rFonts w:ascii="Courier New" w:eastAsia="Times New Roman" w:hAnsi="Courier New" w:cs="Courier New"/>
          <w:sz w:val="20"/>
          <w:szCs w:val="20"/>
        </w:rPr>
        <w:t>nombre_rol</w:t>
      </w:r>
      <w:proofErr w:type="spellEnd"/>
      <w:r w:rsidRPr="00773683">
        <w:rPr>
          <w:rFonts w:ascii="Courier New" w:eastAsia="Times New Roman" w:hAnsi="Courier New" w:cs="Courier New"/>
          <w:sz w:val="20"/>
          <w:szCs w:val="20"/>
        </w:rPr>
        <w:t>;</w:t>
      </w:r>
    </w:p>
    <w:p w14:paraId="2438E532" w14:textId="77777777" w:rsidR="00773683" w:rsidRPr="00773683" w:rsidRDefault="00773683" w:rsidP="0077368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GRANT </w:t>
      </w:r>
      <w:proofErr w:type="spellStart"/>
      <w:r w:rsidRPr="00773683">
        <w:rPr>
          <w:rFonts w:ascii="Courier New" w:eastAsia="Times New Roman" w:hAnsi="Courier New" w:cs="Courier New"/>
          <w:sz w:val="20"/>
          <w:szCs w:val="20"/>
        </w:rPr>
        <w:t>nombre_rol</w:t>
      </w:r>
      <w:proofErr w:type="spellEnd"/>
      <w:r w:rsidRPr="00773683">
        <w:rPr>
          <w:rFonts w:ascii="Courier New" w:eastAsia="Times New Roman" w:hAnsi="Courier New" w:cs="Courier New"/>
          <w:sz w:val="20"/>
          <w:szCs w:val="20"/>
        </w:rPr>
        <w:t xml:space="preserve"> TO usuario;</w:t>
      </w:r>
    </w:p>
    <w:p w14:paraId="35BD8389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7D255CA4">
          <v:rect id="_x0000_i1059" style="width:0;height:1.5pt" o:hralign="center" o:hrstd="t" o:hr="t" fillcolor="#a0a0a0" stroked="f"/>
        </w:pict>
      </w:r>
    </w:p>
    <w:p w14:paraId="426BE67A" w14:textId="77777777" w:rsidR="00773683" w:rsidRPr="00773683" w:rsidRDefault="00773683" w:rsidP="007736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3683">
        <w:rPr>
          <w:rFonts w:ascii="Segoe UI Emoji" w:eastAsia="Times New Roman" w:hAnsi="Segoe UI Emoji" w:cs="Segoe UI Emoji"/>
          <w:b/>
          <w:bCs/>
          <w:sz w:val="36"/>
          <w:szCs w:val="36"/>
        </w:rPr>
        <w:t>🧪</w:t>
      </w:r>
      <w:r w:rsidRPr="007736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II. EJERCICIOS TIPO TEST</w:t>
      </w:r>
    </w:p>
    <w:p w14:paraId="4075A9A4" w14:textId="77777777" w:rsidR="00773683" w:rsidRPr="00773683" w:rsidRDefault="00773683" w:rsidP="007736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¿Qué sentencia se necesita ejecutar antes de crear un usuario en Oracle 12c?</w:t>
      </w:r>
    </w:p>
    <w:p w14:paraId="7CF9D1D0" w14:textId="77777777" w:rsidR="00773683" w:rsidRPr="00773683" w:rsidRDefault="00773683" w:rsidP="0077368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A) </w:t>
      </w:r>
      <w:r w:rsidRPr="00773683">
        <w:rPr>
          <w:rFonts w:ascii="Courier New" w:eastAsia="Times New Roman" w:hAnsi="Courier New" w:cs="Courier New"/>
          <w:sz w:val="20"/>
          <w:szCs w:val="20"/>
        </w:rPr>
        <w:t>ALTER DATABASE</w:t>
      </w:r>
    </w:p>
    <w:p w14:paraId="16F32595" w14:textId="77777777" w:rsidR="00773683" w:rsidRPr="00773683" w:rsidRDefault="00773683" w:rsidP="0077368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773683">
        <w:rPr>
          <w:rFonts w:ascii="Times New Roman" w:eastAsia="Times New Roman" w:hAnsi="Times New Roman" w:cs="Times New Roman"/>
          <w:szCs w:val="24"/>
          <w:lang w:val="en-US"/>
        </w:rPr>
        <w:t xml:space="preserve">B) </w:t>
      </w:r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>ALTER SESSION SET "_ORACLE_SCRIPT"=true;</w:t>
      </w:r>
      <w:r w:rsidRPr="00773683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r w:rsidRPr="00773683">
        <w:rPr>
          <w:rFonts w:ascii="Segoe UI Emoji" w:eastAsia="Times New Roman" w:hAnsi="Segoe UI Emoji" w:cs="Segoe UI Emoji"/>
          <w:szCs w:val="24"/>
          <w:lang w:val="en-US"/>
        </w:rPr>
        <w:t>✅</w:t>
      </w:r>
    </w:p>
    <w:p w14:paraId="08F572EA" w14:textId="77777777" w:rsidR="00773683" w:rsidRPr="00773683" w:rsidRDefault="00773683" w:rsidP="0077368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C) </w:t>
      </w:r>
      <w:r w:rsidRPr="00773683">
        <w:rPr>
          <w:rFonts w:ascii="Courier New" w:eastAsia="Times New Roman" w:hAnsi="Courier New" w:cs="Courier New"/>
          <w:sz w:val="20"/>
          <w:szCs w:val="20"/>
        </w:rPr>
        <w:t>CREATE SESSION</w:t>
      </w:r>
    </w:p>
    <w:p w14:paraId="4B462DCF" w14:textId="77777777" w:rsidR="00773683" w:rsidRPr="00773683" w:rsidRDefault="00773683" w:rsidP="0077368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D) </w:t>
      </w:r>
      <w:r w:rsidRPr="00773683">
        <w:rPr>
          <w:rFonts w:ascii="Courier New" w:eastAsia="Times New Roman" w:hAnsi="Courier New" w:cs="Courier New"/>
          <w:sz w:val="20"/>
          <w:szCs w:val="20"/>
        </w:rPr>
        <w:t>SET CREATE USER ENABLE</w:t>
      </w:r>
    </w:p>
    <w:p w14:paraId="5E583DE2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1D5FF0A6">
          <v:rect id="_x0000_i1060" style="width:0;height:1.5pt" o:hralign="center" o:hrstd="t" o:hr="t" fillcolor="#a0a0a0" stroked="f"/>
        </w:pict>
      </w:r>
    </w:p>
    <w:p w14:paraId="7A4ADF37" w14:textId="77777777" w:rsidR="00773683" w:rsidRPr="00773683" w:rsidRDefault="00773683" w:rsidP="007736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¿Qué privilegio permite a un usuario conectarse a la base de datos?</w:t>
      </w:r>
    </w:p>
    <w:p w14:paraId="25623233" w14:textId="77777777" w:rsidR="00773683" w:rsidRPr="00773683" w:rsidRDefault="00773683" w:rsidP="0077368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A) </w:t>
      </w:r>
      <w:r w:rsidRPr="00773683">
        <w:rPr>
          <w:rFonts w:ascii="Courier New" w:eastAsia="Times New Roman" w:hAnsi="Courier New" w:cs="Courier New"/>
          <w:sz w:val="20"/>
          <w:szCs w:val="20"/>
        </w:rPr>
        <w:t>ALTER SESSION</w:t>
      </w:r>
    </w:p>
    <w:p w14:paraId="432C93B0" w14:textId="77777777" w:rsidR="00773683" w:rsidRPr="00773683" w:rsidRDefault="00773683" w:rsidP="0077368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B) </w:t>
      </w:r>
      <w:r w:rsidRPr="00773683">
        <w:rPr>
          <w:rFonts w:ascii="Courier New" w:eastAsia="Times New Roman" w:hAnsi="Courier New" w:cs="Courier New"/>
          <w:sz w:val="20"/>
          <w:szCs w:val="20"/>
        </w:rPr>
        <w:t>CREATE USER</w:t>
      </w:r>
    </w:p>
    <w:p w14:paraId="202A9384" w14:textId="77777777" w:rsidR="00773683" w:rsidRPr="00773683" w:rsidRDefault="00773683" w:rsidP="0077368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C) </w:t>
      </w:r>
      <w:r w:rsidRPr="00773683">
        <w:rPr>
          <w:rFonts w:ascii="Courier New" w:eastAsia="Times New Roman" w:hAnsi="Courier New" w:cs="Courier New"/>
          <w:sz w:val="20"/>
          <w:szCs w:val="20"/>
        </w:rPr>
        <w:t>CREATE SESSION</w:t>
      </w:r>
      <w:r w:rsidRPr="00773683">
        <w:rPr>
          <w:rFonts w:ascii="Times New Roman" w:eastAsia="Times New Roman" w:hAnsi="Times New Roman" w:cs="Times New Roman"/>
          <w:szCs w:val="24"/>
        </w:rPr>
        <w:t xml:space="preserve"> </w:t>
      </w:r>
      <w:r w:rsidRPr="00773683">
        <w:rPr>
          <w:rFonts w:ascii="Segoe UI Emoji" w:eastAsia="Times New Roman" w:hAnsi="Segoe UI Emoji" w:cs="Segoe UI Emoji"/>
          <w:szCs w:val="24"/>
        </w:rPr>
        <w:t>✅</w:t>
      </w:r>
    </w:p>
    <w:p w14:paraId="1C69FADC" w14:textId="77777777" w:rsidR="00773683" w:rsidRPr="00773683" w:rsidRDefault="00773683" w:rsidP="0077368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D) </w:t>
      </w:r>
      <w:r w:rsidRPr="00773683">
        <w:rPr>
          <w:rFonts w:ascii="Courier New" w:eastAsia="Times New Roman" w:hAnsi="Courier New" w:cs="Courier New"/>
          <w:sz w:val="20"/>
          <w:szCs w:val="20"/>
        </w:rPr>
        <w:t>GRANT SESSION</w:t>
      </w:r>
    </w:p>
    <w:p w14:paraId="28C97D79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049FC788">
          <v:rect id="_x0000_i1061" style="width:0;height:1.5pt" o:hralign="center" o:hrstd="t" o:hr="t" fillcolor="#a0a0a0" stroked="f"/>
        </w:pict>
      </w:r>
    </w:p>
    <w:p w14:paraId="54DF6399" w14:textId="77777777" w:rsidR="00773683" w:rsidRPr="00773683" w:rsidRDefault="00773683" w:rsidP="007736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 xml:space="preserve">¿Qué hace el parámetro </w:t>
      </w:r>
      <w:r w:rsidRPr="00773683">
        <w:rPr>
          <w:rFonts w:ascii="Courier New" w:eastAsia="Times New Roman" w:hAnsi="Courier New" w:cs="Courier New"/>
          <w:b/>
          <w:bCs/>
          <w:sz w:val="20"/>
          <w:szCs w:val="20"/>
        </w:rPr>
        <w:t>ACCOUNT LOCK</w:t>
      </w:r>
      <w:r w:rsidRPr="00773683">
        <w:rPr>
          <w:rFonts w:ascii="Times New Roman" w:eastAsia="Times New Roman" w:hAnsi="Times New Roman" w:cs="Times New Roman"/>
          <w:b/>
          <w:bCs/>
          <w:szCs w:val="24"/>
        </w:rPr>
        <w:t xml:space="preserve"> en </w:t>
      </w:r>
      <w:r w:rsidRPr="00773683">
        <w:rPr>
          <w:rFonts w:ascii="Courier New" w:eastAsia="Times New Roman" w:hAnsi="Courier New" w:cs="Courier New"/>
          <w:b/>
          <w:bCs/>
          <w:sz w:val="20"/>
          <w:szCs w:val="20"/>
        </w:rPr>
        <w:t>CREATE USER</w:t>
      </w:r>
      <w:r w:rsidRPr="00773683">
        <w:rPr>
          <w:rFonts w:ascii="Times New Roman" w:eastAsia="Times New Roman" w:hAnsi="Times New Roman" w:cs="Times New Roman"/>
          <w:b/>
          <w:bCs/>
          <w:szCs w:val="24"/>
        </w:rPr>
        <w:t>?</w:t>
      </w:r>
    </w:p>
    <w:p w14:paraId="18FCB9DA" w14:textId="77777777" w:rsidR="00773683" w:rsidRPr="00773683" w:rsidRDefault="00773683" w:rsidP="0077368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A) Elimina el usuario</w:t>
      </w:r>
    </w:p>
    <w:p w14:paraId="3272AECC" w14:textId="77777777" w:rsidR="00773683" w:rsidRPr="00773683" w:rsidRDefault="00773683" w:rsidP="0077368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B) Lo obliga a cambiar la contraseña</w:t>
      </w:r>
    </w:p>
    <w:p w14:paraId="74A89056" w14:textId="77777777" w:rsidR="00773683" w:rsidRPr="00773683" w:rsidRDefault="00773683" w:rsidP="0077368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C) Inhabilita el acceso del usuario </w:t>
      </w:r>
      <w:r w:rsidRPr="00773683">
        <w:rPr>
          <w:rFonts w:ascii="Segoe UI Emoji" w:eastAsia="Times New Roman" w:hAnsi="Segoe UI Emoji" w:cs="Segoe UI Emoji"/>
          <w:szCs w:val="24"/>
        </w:rPr>
        <w:t>✅</w:t>
      </w:r>
    </w:p>
    <w:p w14:paraId="01B63758" w14:textId="77777777" w:rsidR="00773683" w:rsidRPr="00773683" w:rsidRDefault="00773683" w:rsidP="0077368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D) Restringe la creación de tablas</w:t>
      </w:r>
    </w:p>
    <w:p w14:paraId="4675E770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00B65ADE">
          <v:rect id="_x0000_i1062" style="width:0;height:1.5pt" o:hralign="center" o:hrstd="t" o:hr="t" fillcolor="#a0a0a0" stroked="f"/>
        </w:pict>
      </w:r>
    </w:p>
    <w:p w14:paraId="343C7D92" w14:textId="77777777" w:rsidR="00773683" w:rsidRPr="00773683" w:rsidRDefault="00773683" w:rsidP="007736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¿Qué comando permite eliminar un usuario y sus objetos?</w:t>
      </w:r>
    </w:p>
    <w:p w14:paraId="0FAA1844" w14:textId="77777777" w:rsidR="00773683" w:rsidRPr="00773683" w:rsidRDefault="00773683" w:rsidP="0077368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A) </w:t>
      </w:r>
      <w:r w:rsidRPr="00773683">
        <w:rPr>
          <w:rFonts w:ascii="Courier New" w:eastAsia="Times New Roman" w:hAnsi="Courier New" w:cs="Courier New"/>
          <w:sz w:val="20"/>
          <w:szCs w:val="20"/>
        </w:rPr>
        <w:t>DROP USER</w:t>
      </w:r>
    </w:p>
    <w:p w14:paraId="0B71B476" w14:textId="77777777" w:rsidR="00773683" w:rsidRPr="00773683" w:rsidRDefault="00773683" w:rsidP="0077368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B) </w:t>
      </w:r>
      <w:r w:rsidRPr="00773683">
        <w:rPr>
          <w:rFonts w:ascii="Courier New" w:eastAsia="Times New Roman" w:hAnsi="Courier New" w:cs="Courier New"/>
          <w:sz w:val="20"/>
          <w:szCs w:val="20"/>
        </w:rPr>
        <w:t>DELETE USER CASCADE</w:t>
      </w:r>
    </w:p>
    <w:p w14:paraId="2424B87C" w14:textId="77777777" w:rsidR="00773683" w:rsidRPr="00773683" w:rsidRDefault="00773683" w:rsidP="0077368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C) </w:t>
      </w:r>
      <w:r w:rsidRPr="00773683">
        <w:rPr>
          <w:rFonts w:ascii="Courier New" w:eastAsia="Times New Roman" w:hAnsi="Courier New" w:cs="Courier New"/>
          <w:sz w:val="20"/>
          <w:szCs w:val="20"/>
        </w:rPr>
        <w:t>DROP USER usuario CASCADE</w:t>
      </w:r>
      <w:r w:rsidRPr="00773683">
        <w:rPr>
          <w:rFonts w:ascii="Times New Roman" w:eastAsia="Times New Roman" w:hAnsi="Times New Roman" w:cs="Times New Roman"/>
          <w:szCs w:val="24"/>
        </w:rPr>
        <w:t xml:space="preserve"> </w:t>
      </w:r>
      <w:r w:rsidRPr="00773683">
        <w:rPr>
          <w:rFonts w:ascii="Segoe UI Emoji" w:eastAsia="Times New Roman" w:hAnsi="Segoe UI Emoji" w:cs="Segoe UI Emoji"/>
          <w:szCs w:val="24"/>
        </w:rPr>
        <w:t>✅</w:t>
      </w:r>
    </w:p>
    <w:p w14:paraId="2FC62791" w14:textId="77777777" w:rsidR="00773683" w:rsidRPr="00773683" w:rsidRDefault="00773683" w:rsidP="0077368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D) </w:t>
      </w:r>
      <w:r w:rsidRPr="00773683">
        <w:rPr>
          <w:rFonts w:ascii="Courier New" w:eastAsia="Times New Roman" w:hAnsi="Courier New" w:cs="Courier New"/>
          <w:sz w:val="20"/>
          <w:szCs w:val="20"/>
        </w:rPr>
        <w:t>REMOVE USER</w:t>
      </w:r>
    </w:p>
    <w:p w14:paraId="5FE8BA31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6EC89B70">
          <v:rect id="_x0000_i1063" style="width:0;height:1.5pt" o:hralign="center" o:hrstd="t" o:hr="t" fillcolor="#a0a0a0" stroked="f"/>
        </w:pict>
      </w:r>
    </w:p>
    <w:p w14:paraId="7E3BE5CE" w14:textId="77777777" w:rsidR="00773683" w:rsidRPr="00773683" w:rsidRDefault="00773683" w:rsidP="007736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 xml:space="preserve">¿Qué hace el privilegio </w:t>
      </w:r>
      <w:r w:rsidRPr="00773683">
        <w:rPr>
          <w:rFonts w:ascii="Courier New" w:eastAsia="Times New Roman" w:hAnsi="Courier New" w:cs="Courier New"/>
          <w:b/>
          <w:bCs/>
          <w:sz w:val="20"/>
          <w:szCs w:val="20"/>
        </w:rPr>
        <w:t>CREATE ANY TABLE</w:t>
      </w:r>
      <w:r w:rsidRPr="00773683">
        <w:rPr>
          <w:rFonts w:ascii="Times New Roman" w:eastAsia="Times New Roman" w:hAnsi="Times New Roman" w:cs="Times New Roman"/>
          <w:b/>
          <w:bCs/>
          <w:szCs w:val="24"/>
        </w:rPr>
        <w:t>?</w:t>
      </w:r>
    </w:p>
    <w:p w14:paraId="5AEC0147" w14:textId="77777777" w:rsidR="00773683" w:rsidRPr="00773683" w:rsidRDefault="00773683" w:rsidP="0077368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A) Permite crear tablas propias</w:t>
      </w:r>
    </w:p>
    <w:p w14:paraId="2AF9DAEF" w14:textId="77777777" w:rsidR="00773683" w:rsidRPr="00773683" w:rsidRDefault="00773683" w:rsidP="0077368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B) Permite crear tablas en otros esquemas </w:t>
      </w:r>
      <w:r w:rsidRPr="00773683">
        <w:rPr>
          <w:rFonts w:ascii="Segoe UI Emoji" w:eastAsia="Times New Roman" w:hAnsi="Segoe UI Emoji" w:cs="Segoe UI Emoji"/>
          <w:szCs w:val="24"/>
        </w:rPr>
        <w:t>✅</w:t>
      </w:r>
    </w:p>
    <w:p w14:paraId="4E50CA01" w14:textId="77777777" w:rsidR="00773683" w:rsidRPr="00773683" w:rsidRDefault="00773683" w:rsidP="0077368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C) Permite borrar tablas de otros usuarios</w:t>
      </w:r>
    </w:p>
    <w:p w14:paraId="0C6277A3" w14:textId="77777777" w:rsidR="00773683" w:rsidRPr="00773683" w:rsidRDefault="00773683" w:rsidP="0077368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D) Permite seleccionar tablas de otros usuarios</w:t>
      </w:r>
    </w:p>
    <w:p w14:paraId="38945193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20FFF8A6">
          <v:rect id="_x0000_i1064" style="width:0;height:1.5pt" o:hralign="center" o:hrstd="t" o:hr="t" fillcolor="#a0a0a0" stroked="f"/>
        </w:pict>
      </w:r>
    </w:p>
    <w:p w14:paraId="2D0A586F" w14:textId="77777777" w:rsidR="00773683" w:rsidRPr="00773683" w:rsidRDefault="00773683" w:rsidP="0077368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¿Cuál es la diferencia entre privilegios del sistema y de objeto?</w:t>
      </w:r>
    </w:p>
    <w:p w14:paraId="00EF609C" w14:textId="77777777" w:rsidR="00773683" w:rsidRPr="00773683" w:rsidRDefault="00773683" w:rsidP="0077368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A) Los de objeto solo afectan a tablas</w:t>
      </w:r>
    </w:p>
    <w:p w14:paraId="7A5A02AE" w14:textId="77777777" w:rsidR="00773683" w:rsidRPr="00773683" w:rsidRDefault="00773683" w:rsidP="0077368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lastRenderedPageBreak/>
        <w:t xml:space="preserve">B) Los del sistema afectan a toda la BD, los de objeto a elementos concretos </w:t>
      </w:r>
      <w:r w:rsidRPr="00773683">
        <w:rPr>
          <w:rFonts w:ascii="Segoe UI Emoji" w:eastAsia="Times New Roman" w:hAnsi="Segoe UI Emoji" w:cs="Segoe UI Emoji"/>
          <w:szCs w:val="24"/>
        </w:rPr>
        <w:t>✅</w:t>
      </w:r>
    </w:p>
    <w:p w14:paraId="6A25CE63" w14:textId="77777777" w:rsidR="00773683" w:rsidRPr="00773683" w:rsidRDefault="00773683" w:rsidP="0077368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C) No hay diferencia</w:t>
      </w:r>
    </w:p>
    <w:p w14:paraId="476B970A" w14:textId="77777777" w:rsidR="00773683" w:rsidRPr="00773683" w:rsidRDefault="00773683" w:rsidP="0077368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D) Solo los de objeto se pueden revocar</w:t>
      </w:r>
    </w:p>
    <w:p w14:paraId="058E23C4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16F2B8F8">
          <v:rect id="_x0000_i1065" style="width:0;height:1.5pt" o:hralign="center" o:hrstd="t" o:hr="t" fillcolor="#a0a0a0" stroked="f"/>
        </w:pict>
      </w:r>
    </w:p>
    <w:p w14:paraId="38FED478" w14:textId="77777777" w:rsidR="00773683" w:rsidRPr="00773683" w:rsidRDefault="00773683" w:rsidP="0077368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  <w:lang w:val="en-US"/>
        </w:rPr>
        <w:t>¿</w:t>
      </w:r>
      <w:proofErr w:type="spellStart"/>
      <w:r w:rsidRPr="00773683">
        <w:rPr>
          <w:rFonts w:ascii="Times New Roman" w:eastAsia="Times New Roman" w:hAnsi="Times New Roman" w:cs="Times New Roman"/>
          <w:b/>
          <w:bCs/>
          <w:szCs w:val="24"/>
          <w:lang w:val="en-US"/>
        </w:rPr>
        <w:t>Qué</w:t>
      </w:r>
      <w:proofErr w:type="spellEnd"/>
      <w:r w:rsidRPr="00773683">
        <w:rPr>
          <w:rFonts w:ascii="Times New Roman" w:eastAsia="Times New Roman" w:hAnsi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773683">
        <w:rPr>
          <w:rFonts w:ascii="Times New Roman" w:eastAsia="Times New Roman" w:hAnsi="Times New Roman" w:cs="Times New Roman"/>
          <w:b/>
          <w:bCs/>
          <w:szCs w:val="24"/>
          <w:lang w:val="en-US"/>
        </w:rPr>
        <w:t>permite</w:t>
      </w:r>
      <w:proofErr w:type="spellEnd"/>
      <w:r w:rsidRPr="00773683">
        <w:rPr>
          <w:rFonts w:ascii="Times New Roman" w:eastAsia="Times New Roman" w:hAnsi="Times New Roman" w:cs="Times New Roman"/>
          <w:b/>
          <w:bCs/>
          <w:szCs w:val="24"/>
          <w:lang w:val="en-US"/>
        </w:rPr>
        <w:t xml:space="preserve"> </w:t>
      </w:r>
      <w:r w:rsidRPr="007736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WITH GRANT OPTION</w:t>
      </w:r>
      <w:r w:rsidRPr="00773683">
        <w:rPr>
          <w:rFonts w:ascii="Times New Roman" w:eastAsia="Times New Roman" w:hAnsi="Times New Roman" w:cs="Times New Roman"/>
          <w:b/>
          <w:bCs/>
          <w:szCs w:val="24"/>
          <w:lang w:val="en-US"/>
        </w:rPr>
        <w:t>?</w:t>
      </w:r>
    </w:p>
    <w:p w14:paraId="2329D743" w14:textId="77777777" w:rsidR="00773683" w:rsidRPr="00773683" w:rsidRDefault="00773683" w:rsidP="0077368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A) Revocar privilegios automáticamente</w:t>
      </w:r>
    </w:p>
    <w:p w14:paraId="1733ECC0" w14:textId="77777777" w:rsidR="00773683" w:rsidRPr="00773683" w:rsidRDefault="00773683" w:rsidP="0077368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B) Que el usuario pueda conceder privilegios a otros </w:t>
      </w:r>
      <w:r w:rsidRPr="00773683">
        <w:rPr>
          <w:rFonts w:ascii="Segoe UI Emoji" w:eastAsia="Times New Roman" w:hAnsi="Segoe UI Emoji" w:cs="Segoe UI Emoji"/>
          <w:szCs w:val="24"/>
        </w:rPr>
        <w:t>✅</w:t>
      </w:r>
    </w:p>
    <w:p w14:paraId="3E0E3933" w14:textId="77777777" w:rsidR="00773683" w:rsidRPr="00773683" w:rsidRDefault="00773683" w:rsidP="0077368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C) Crear vistas</w:t>
      </w:r>
    </w:p>
    <w:p w14:paraId="42B51CE3" w14:textId="77777777" w:rsidR="00773683" w:rsidRPr="00773683" w:rsidRDefault="00773683" w:rsidP="0077368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D) Crear roles</w:t>
      </w:r>
    </w:p>
    <w:p w14:paraId="3922159E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78AED290">
          <v:rect id="_x0000_i1066" style="width:0;height:1.5pt" o:hralign="center" o:hrstd="t" o:hr="t" fillcolor="#a0a0a0" stroked="f"/>
        </w:pict>
      </w:r>
    </w:p>
    <w:p w14:paraId="6BA4307A" w14:textId="77777777" w:rsidR="00773683" w:rsidRPr="00773683" w:rsidRDefault="00773683" w:rsidP="007736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3683">
        <w:rPr>
          <w:rFonts w:ascii="Segoe UI Emoji" w:eastAsia="Times New Roman" w:hAnsi="Segoe UI Emoji" w:cs="Segoe UI Emoji"/>
          <w:b/>
          <w:bCs/>
          <w:sz w:val="36"/>
          <w:szCs w:val="36"/>
        </w:rPr>
        <w:t>🧾</w:t>
      </w:r>
      <w:r w:rsidRPr="007736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III. MINI-GLOSARIO PARA REPASO RÁPIDO</w:t>
      </w:r>
    </w:p>
    <w:tbl>
      <w:tblPr>
        <w:tblW w:w="80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5194"/>
      </w:tblGrid>
      <w:tr w:rsidR="00773683" w:rsidRPr="00773683" w14:paraId="20E32319" w14:textId="77777777" w:rsidTr="002E59ED">
        <w:trPr>
          <w:trHeight w:val="2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E4AF9C" w14:textId="77777777" w:rsidR="00773683" w:rsidRPr="00773683" w:rsidRDefault="00773683" w:rsidP="00773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2431ADBE" w14:textId="77777777" w:rsidR="00773683" w:rsidRPr="00773683" w:rsidRDefault="00773683" w:rsidP="00773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Significado breve</w:t>
            </w:r>
          </w:p>
        </w:tc>
      </w:tr>
      <w:tr w:rsidR="00773683" w:rsidRPr="00773683" w14:paraId="76281731" w14:textId="77777777" w:rsidTr="002E59ED">
        <w:trPr>
          <w:trHeight w:val="215"/>
          <w:tblCellSpacing w:w="15" w:type="dxa"/>
        </w:trPr>
        <w:tc>
          <w:tcPr>
            <w:tcW w:w="0" w:type="auto"/>
            <w:vAlign w:val="center"/>
            <w:hideMark/>
          </w:tcPr>
          <w:p w14:paraId="44C63E17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CREATE USER</w:t>
            </w:r>
          </w:p>
        </w:tc>
        <w:tc>
          <w:tcPr>
            <w:tcW w:w="0" w:type="auto"/>
            <w:vAlign w:val="center"/>
            <w:hideMark/>
          </w:tcPr>
          <w:p w14:paraId="0448C131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Crea un nuevo usuario en la BD</w:t>
            </w:r>
          </w:p>
        </w:tc>
      </w:tr>
      <w:tr w:rsidR="00773683" w:rsidRPr="00773683" w14:paraId="1B00CE93" w14:textId="77777777" w:rsidTr="002E59ED">
        <w:trPr>
          <w:trHeight w:val="222"/>
          <w:tblCellSpacing w:w="15" w:type="dxa"/>
        </w:trPr>
        <w:tc>
          <w:tcPr>
            <w:tcW w:w="0" w:type="auto"/>
            <w:vAlign w:val="center"/>
            <w:hideMark/>
          </w:tcPr>
          <w:p w14:paraId="7B0E9AF3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QUOTA</w:t>
            </w:r>
          </w:p>
        </w:tc>
        <w:tc>
          <w:tcPr>
            <w:tcW w:w="0" w:type="auto"/>
            <w:vAlign w:val="center"/>
            <w:hideMark/>
          </w:tcPr>
          <w:p w14:paraId="7A5B48B2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 xml:space="preserve">Límite de espacio en un </w:t>
            </w:r>
            <w:proofErr w:type="spellStart"/>
            <w:r w:rsidRPr="00773683">
              <w:rPr>
                <w:rFonts w:ascii="Times New Roman" w:eastAsia="Times New Roman" w:hAnsi="Times New Roman" w:cs="Times New Roman"/>
                <w:szCs w:val="24"/>
              </w:rPr>
              <w:t>tablespace</w:t>
            </w:r>
            <w:proofErr w:type="spellEnd"/>
          </w:p>
        </w:tc>
      </w:tr>
      <w:tr w:rsidR="00773683" w:rsidRPr="00773683" w14:paraId="37B4ECCC" w14:textId="77777777" w:rsidTr="002E59ED">
        <w:trPr>
          <w:trHeight w:val="215"/>
          <w:tblCellSpacing w:w="15" w:type="dxa"/>
        </w:trPr>
        <w:tc>
          <w:tcPr>
            <w:tcW w:w="0" w:type="auto"/>
            <w:vAlign w:val="center"/>
            <w:hideMark/>
          </w:tcPr>
          <w:p w14:paraId="0901A543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PROFILE</w:t>
            </w:r>
          </w:p>
        </w:tc>
        <w:tc>
          <w:tcPr>
            <w:tcW w:w="0" w:type="auto"/>
            <w:vAlign w:val="center"/>
            <w:hideMark/>
          </w:tcPr>
          <w:p w14:paraId="1F2DB63C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Configuración de límites de recursos</w:t>
            </w:r>
          </w:p>
        </w:tc>
      </w:tr>
      <w:tr w:rsidR="00773683" w:rsidRPr="00773683" w14:paraId="60C967DB" w14:textId="77777777" w:rsidTr="002E59ED">
        <w:trPr>
          <w:trHeight w:val="222"/>
          <w:tblCellSpacing w:w="15" w:type="dxa"/>
        </w:trPr>
        <w:tc>
          <w:tcPr>
            <w:tcW w:w="0" w:type="auto"/>
            <w:vAlign w:val="center"/>
            <w:hideMark/>
          </w:tcPr>
          <w:p w14:paraId="32ED0F26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ACCOUNT LOCK/UNLOCK</w:t>
            </w:r>
          </w:p>
        </w:tc>
        <w:tc>
          <w:tcPr>
            <w:tcW w:w="0" w:type="auto"/>
            <w:vAlign w:val="center"/>
            <w:hideMark/>
          </w:tcPr>
          <w:p w14:paraId="4B6AF1C1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Bloquea o desbloquea la cuenta</w:t>
            </w:r>
          </w:p>
        </w:tc>
      </w:tr>
      <w:tr w:rsidR="00773683" w:rsidRPr="00773683" w14:paraId="6A31E2EF" w14:textId="77777777" w:rsidTr="002E59ED">
        <w:trPr>
          <w:trHeight w:val="215"/>
          <w:tblCellSpacing w:w="15" w:type="dxa"/>
        </w:trPr>
        <w:tc>
          <w:tcPr>
            <w:tcW w:w="0" w:type="auto"/>
            <w:vAlign w:val="center"/>
            <w:hideMark/>
          </w:tcPr>
          <w:p w14:paraId="29A2283B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GRANT</w:t>
            </w:r>
          </w:p>
        </w:tc>
        <w:tc>
          <w:tcPr>
            <w:tcW w:w="0" w:type="auto"/>
            <w:vAlign w:val="center"/>
            <w:hideMark/>
          </w:tcPr>
          <w:p w14:paraId="4CEE39F2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Concede privilegios</w:t>
            </w:r>
          </w:p>
        </w:tc>
      </w:tr>
      <w:tr w:rsidR="00773683" w:rsidRPr="00773683" w14:paraId="5F43CD2A" w14:textId="77777777" w:rsidTr="002E59ED">
        <w:trPr>
          <w:trHeight w:val="215"/>
          <w:tblCellSpacing w:w="15" w:type="dxa"/>
        </w:trPr>
        <w:tc>
          <w:tcPr>
            <w:tcW w:w="0" w:type="auto"/>
            <w:vAlign w:val="center"/>
            <w:hideMark/>
          </w:tcPr>
          <w:p w14:paraId="16DBEBDB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REVOKE</w:t>
            </w:r>
          </w:p>
        </w:tc>
        <w:tc>
          <w:tcPr>
            <w:tcW w:w="0" w:type="auto"/>
            <w:vAlign w:val="center"/>
            <w:hideMark/>
          </w:tcPr>
          <w:p w14:paraId="0DF3DBCC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Revoca privilegios</w:t>
            </w:r>
          </w:p>
        </w:tc>
      </w:tr>
      <w:tr w:rsidR="00773683" w:rsidRPr="00773683" w14:paraId="29B48E75" w14:textId="77777777" w:rsidTr="002E59ED">
        <w:trPr>
          <w:trHeight w:val="222"/>
          <w:tblCellSpacing w:w="15" w:type="dxa"/>
        </w:trPr>
        <w:tc>
          <w:tcPr>
            <w:tcW w:w="0" w:type="auto"/>
            <w:vAlign w:val="center"/>
            <w:hideMark/>
          </w:tcPr>
          <w:p w14:paraId="4722BCF8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WITH GRANT OPTION</w:t>
            </w:r>
          </w:p>
        </w:tc>
        <w:tc>
          <w:tcPr>
            <w:tcW w:w="0" w:type="auto"/>
            <w:vAlign w:val="center"/>
            <w:hideMark/>
          </w:tcPr>
          <w:p w14:paraId="1AB84179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Permite otorgar a otros el privilegio recibido</w:t>
            </w:r>
          </w:p>
        </w:tc>
      </w:tr>
      <w:tr w:rsidR="00773683" w:rsidRPr="00773683" w14:paraId="77145B9A" w14:textId="77777777" w:rsidTr="002E59ED">
        <w:trPr>
          <w:trHeight w:val="215"/>
          <w:tblCellSpacing w:w="15" w:type="dxa"/>
        </w:trPr>
        <w:tc>
          <w:tcPr>
            <w:tcW w:w="0" w:type="auto"/>
            <w:vAlign w:val="center"/>
            <w:hideMark/>
          </w:tcPr>
          <w:p w14:paraId="0EC9EDA2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CREATE ROLE</w:t>
            </w:r>
          </w:p>
        </w:tc>
        <w:tc>
          <w:tcPr>
            <w:tcW w:w="0" w:type="auto"/>
            <w:vAlign w:val="center"/>
            <w:hideMark/>
          </w:tcPr>
          <w:p w14:paraId="73AE0C22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Crea un grupo de privilegios</w:t>
            </w:r>
          </w:p>
        </w:tc>
      </w:tr>
      <w:tr w:rsidR="00773683" w:rsidRPr="00773683" w14:paraId="6FF7D280" w14:textId="77777777" w:rsidTr="002E59ED">
        <w:trPr>
          <w:trHeight w:val="222"/>
          <w:tblCellSpacing w:w="15" w:type="dxa"/>
        </w:trPr>
        <w:tc>
          <w:tcPr>
            <w:tcW w:w="0" w:type="auto"/>
            <w:vAlign w:val="center"/>
            <w:hideMark/>
          </w:tcPr>
          <w:p w14:paraId="630B0879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CASCADE</w:t>
            </w:r>
          </w:p>
        </w:tc>
        <w:tc>
          <w:tcPr>
            <w:tcW w:w="0" w:type="auto"/>
            <w:vAlign w:val="center"/>
            <w:hideMark/>
          </w:tcPr>
          <w:p w14:paraId="3950E898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Elimina objetos del usuario al borrarlo</w:t>
            </w:r>
          </w:p>
        </w:tc>
      </w:tr>
      <w:tr w:rsidR="00773683" w:rsidRPr="00773683" w14:paraId="1EBE13BC" w14:textId="77777777" w:rsidTr="002E59ED">
        <w:trPr>
          <w:trHeight w:val="215"/>
          <w:tblCellSpacing w:w="15" w:type="dxa"/>
        </w:trPr>
        <w:tc>
          <w:tcPr>
            <w:tcW w:w="0" w:type="auto"/>
            <w:vAlign w:val="center"/>
            <w:hideMark/>
          </w:tcPr>
          <w:p w14:paraId="11537D0D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CREATE SESSION</w:t>
            </w:r>
          </w:p>
        </w:tc>
        <w:tc>
          <w:tcPr>
            <w:tcW w:w="0" w:type="auto"/>
            <w:vAlign w:val="center"/>
            <w:hideMark/>
          </w:tcPr>
          <w:p w14:paraId="4AF11BA3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Permite iniciar sesión en Oracle</w:t>
            </w:r>
          </w:p>
        </w:tc>
      </w:tr>
    </w:tbl>
    <w:p w14:paraId="7D07CCC3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65D0E1A9">
          <v:rect id="_x0000_i1067" style="width:0;height:1.5pt" o:hralign="center" o:hrstd="t" o:hr="t" fillcolor="#a0a0a0" stroked="f"/>
        </w:pict>
      </w:r>
    </w:p>
    <w:p w14:paraId="2F476142" w14:textId="77777777" w:rsidR="00773683" w:rsidRPr="00773683" w:rsidRDefault="00773683" w:rsidP="00773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¿Quieres que te lo convierta en PDF o que sigamos añadiendo más test?</w:t>
      </w:r>
    </w:p>
    <w:p w14:paraId="26E1C8A5" w14:textId="54CFC04E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1DF57C3" w14:textId="3EDB1FE8" w:rsid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763E96F" w14:textId="4EFF4594" w:rsid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21D1B27" w14:textId="21A77F96" w:rsid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1D65DDB" w14:textId="07DB7586" w:rsid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9385CCA" w14:textId="524C7352" w:rsid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59F0E4A2" w14:textId="097FFE83" w:rsid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E538B09" w14:textId="36098886" w:rsid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6C7559F" w14:textId="482C7F8A" w:rsid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6E25B59C" w14:textId="37B511C4" w:rsid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8775BDA" w14:textId="560B9741" w:rsid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5B68962" w14:textId="16C1363E" w:rsid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D4AA080" w14:textId="02FBF5EB" w:rsid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715DA51" w14:textId="3C6513C5" w:rsid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CB43BD8" w14:textId="796887AF" w:rsid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A2A49F2" w14:textId="0363AF0C" w:rsid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23F0294" w14:textId="6652A97A" w:rsid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C3C92A0" w14:textId="0AD1CDC8" w:rsid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DD03A57" w14:textId="285AD66D" w:rsid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FE0DDA1" w14:textId="30A32EA6" w:rsid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F4162E1" w14:textId="0A7B4402" w:rsid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5ECB45A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036A298" w14:textId="77777777" w:rsidR="00773683" w:rsidRPr="00773683" w:rsidRDefault="00773683" w:rsidP="007736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3683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7736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GUÍA TEÓRICA PARA ESTUDIAR DCL EN ORACLE</w:t>
      </w:r>
    </w:p>
    <w:p w14:paraId="1B085107" w14:textId="77777777" w:rsidR="00773683" w:rsidRPr="00773683" w:rsidRDefault="00773683" w:rsidP="00773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3683">
        <w:rPr>
          <w:rFonts w:ascii="Segoe UI Emoji" w:eastAsia="Times New Roman" w:hAnsi="Segoe UI Emoji" w:cs="Segoe UI Emoji"/>
          <w:b/>
          <w:bCs/>
          <w:sz w:val="27"/>
          <w:szCs w:val="27"/>
        </w:rPr>
        <w:t>🔑</w:t>
      </w:r>
      <w:r w:rsidRPr="007736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CREACIÓN DE USUARIOS</w:t>
      </w:r>
    </w:p>
    <w:p w14:paraId="291928AD" w14:textId="77777777" w:rsidR="00773683" w:rsidRPr="00773683" w:rsidRDefault="00773683" w:rsidP="00773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Comando</w:t>
      </w:r>
      <w:r w:rsidRPr="00773683">
        <w:rPr>
          <w:rFonts w:ascii="Times New Roman" w:eastAsia="Times New Roman" w:hAnsi="Times New Roman" w:cs="Times New Roman"/>
          <w:szCs w:val="24"/>
        </w:rPr>
        <w:t xml:space="preserve">: </w:t>
      </w:r>
      <w:r w:rsidRPr="00773683">
        <w:rPr>
          <w:rFonts w:ascii="Courier New" w:eastAsia="Times New Roman" w:hAnsi="Courier New" w:cs="Courier New"/>
          <w:sz w:val="20"/>
          <w:szCs w:val="20"/>
        </w:rPr>
        <w:t>CREATE USER nombre IDENTIFIED BY contraseña</w:t>
      </w:r>
    </w:p>
    <w:p w14:paraId="453A31FD" w14:textId="77777777" w:rsidR="00773683" w:rsidRPr="00773683" w:rsidRDefault="00773683" w:rsidP="00773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Importante (Oracle 12c+)</w:t>
      </w:r>
      <w:r w:rsidRPr="00773683">
        <w:rPr>
          <w:rFonts w:ascii="Times New Roman" w:eastAsia="Times New Roman" w:hAnsi="Times New Roman" w:cs="Times New Roman"/>
          <w:szCs w:val="24"/>
        </w:rPr>
        <w:t>: antes de crear usuarios, ejecutar:</w:t>
      </w:r>
    </w:p>
    <w:p w14:paraId="649C9924" w14:textId="77777777" w:rsidR="00773683" w:rsidRPr="00773683" w:rsidRDefault="00773683" w:rsidP="007736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>ALTER SESSION SET "_ORACLE_SCRIPT"=true;</w:t>
      </w:r>
    </w:p>
    <w:p w14:paraId="66ABD8EF" w14:textId="77777777" w:rsidR="00773683" w:rsidRPr="00773683" w:rsidRDefault="00773683" w:rsidP="00773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Puedes añadir opciones como:</w:t>
      </w:r>
    </w:p>
    <w:p w14:paraId="69AE4760" w14:textId="77777777" w:rsidR="00773683" w:rsidRPr="00773683" w:rsidRDefault="00773683" w:rsidP="007736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>DEFAULT TABLESPACE</w:t>
      </w:r>
    </w:p>
    <w:p w14:paraId="5DF5260F" w14:textId="77777777" w:rsidR="00773683" w:rsidRPr="00773683" w:rsidRDefault="00773683" w:rsidP="007736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>QUOTA UNLIMITED ON ...</w:t>
      </w:r>
    </w:p>
    <w:p w14:paraId="20C1F4C7" w14:textId="77777777" w:rsidR="00773683" w:rsidRPr="00773683" w:rsidRDefault="00773683" w:rsidP="007736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>PROFILE perfil</w:t>
      </w:r>
    </w:p>
    <w:p w14:paraId="4BD83C47" w14:textId="77777777" w:rsidR="00773683" w:rsidRPr="00773683" w:rsidRDefault="00773683" w:rsidP="007736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>PASSWORD EXPIRE</w:t>
      </w:r>
    </w:p>
    <w:p w14:paraId="418D3C4C" w14:textId="77777777" w:rsidR="00773683" w:rsidRPr="00773683" w:rsidRDefault="00773683" w:rsidP="007736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>ACCOUNT LOCK | UNLOCK</w:t>
      </w:r>
    </w:p>
    <w:p w14:paraId="624EF48B" w14:textId="77777777" w:rsidR="00773683" w:rsidRPr="00773683" w:rsidRDefault="00773683" w:rsidP="0077368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Segoe UI Emoji" w:eastAsia="Times New Roman" w:hAnsi="Segoe UI Emoji" w:cs="Segoe UI Emoji"/>
          <w:szCs w:val="24"/>
        </w:rPr>
        <w:t>📌</w:t>
      </w:r>
      <w:r w:rsidRPr="00773683">
        <w:rPr>
          <w:rFonts w:ascii="Times New Roman" w:eastAsia="Times New Roman" w:hAnsi="Times New Roman" w:cs="Times New Roman"/>
          <w:szCs w:val="24"/>
        </w:rPr>
        <w:t xml:space="preserve"> Para que el usuario pueda conectarse, hay que concederle el privilegio </w:t>
      </w:r>
      <w:r w:rsidRPr="00773683">
        <w:rPr>
          <w:rFonts w:ascii="Courier New" w:eastAsia="Times New Roman" w:hAnsi="Courier New" w:cs="Courier New"/>
          <w:sz w:val="20"/>
          <w:szCs w:val="20"/>
        </w:rPr>
        <w:t>CREATE SESSION</w:t>
      </w:r>
      <w:r w:rsidRPr="00773683">
        <w:rPr>
          <w:rFonts w:ascii="Times New Roman" w:eastAsia="Times New Roman" w:hAnsi="Times New Roman" w:cs="Times New Roman"/>
          <w:szCs w:val="24"/>
        </w:rPr>
        <w:t>.</w:t>
      </w:r>
    </w:p>
    <w:p w14:paraId="0A085689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07CB3ED7">
          <v:rect id="_x0000_i1026" style="width:0;height:1.5pt" o:hralign="center" o:hrstd="t" o:hr="t" fillcolor="#a0a0a0" stroked="f"/>
        </w:pict>
      </w:r>
    </w:p>
    <w:p w14:paraId="7CEC77AB" w14:textId="77777777" w:rsidR="00773683" w:rsidRPr="00773683" w:rsidRDefault="00773683" w:rsidP="00773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3683">
        <w:rPr>
          <w:rFonts w:ascii="Segoe UI Emoji" w:eastAsia="Times New Roman" w:hAnsi="Segoe UI Emoji" w:cs="Segoe UI Emoji"/>
          <w:b/>
          <w:bCs/>
          <w:sz w:val="27"/>
          <w:szCs w:val="27"/>
        </w:rPr>
        <w:t>🛠</w:t>
      </w:r>
      <w:r w:rsidRPr="00773683">
        <w:rPr>
          <w:rFonts w:ascii="Times New Roman" w:eastAsia="Times New Roman" w:hAnsi="Times New Roman" w:cs="Times New Roman"/>
          <w:b/>
          <w:bCs/>
          <w:sz w:val="27"/>
          <w:szCs w:val="27"/>
        </w:rPr>
        <w:t>️ MODIFICAR Y BORRAR USUARIOS</w:t>
      </w:r>
    </w:p>
    <w:p w14:paraId="16B7DA47" w14:textId="77777777" w:rsidR="00773683" w:rsidRPr="00773683" w:rsidRDefault="00773683" w:rsidP="007736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Modificar</w:t>
      </w:r>
      <w:r w:rsidRPr="00773683">
        <w:rPr>
          <w:rFonts w:ascii="Times New Roman" w:eastAsia="Times New Roman" w:hAnsi="Times New Roman" w:cs="Times New Roman"/>
          <w:szCs w:val="24"/>
        </w:rPr>
        <w:t xml:space="preserve">: </w:t>
      </w:r>
      <w:r w:rsidRPr="00773683">
        <w:rPr>
          <w:rFonts w:ascii="Courier New" w:eastAsia="Times New Roman" w:hAnsi="Courier New" w:cs="Courier New"/>
          <w:sz w:val="20"/>
          <w:szCs w:val="20"/>
        </w:rPr>
        <w:t>ALTER USER Antonio QUOTA UNLIMITED ON usuarios;</w:t>
      </w:r>
    </w:p>
    <w:p w14:paraId="263D92B6" w14:textId="77777777" w:rsidR="00773683" w:rsidRPr="00773683" w:rsidRDefault="00773683" w:rsidP="007736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Borrar</w:t>
      </w:r>
      <w:r w:rsidRPr="00773683">
        <w:rPr>
          <w:rFonts w:ascii="Times New Roman" w:eastAsia="Times New Roman" w:hAnsi="Times New Roman" w:cs="Times New Roman"/>
          <w:szCs w:val="24"/>
        </w:rPr>
        <w:t xml:space="preserve">: </w:t>
      </w:r>
      <w:r w:rsidRPr="00773683">
        <w:rPr>
          <w:rFonts w:ascii="Courier New" w:eastAsia="Times New Roman" w:hAnsi="Courier New" w:cs="Courier New"/>
          <w:sz w:val="20"/>
          <w:szCs w:val="20"/>
        </w:rPr>
        <w:t>DROP USER usuario [CASCADE];</w:t>
      </w:r>
    </w:p>
    <w:p w14:paraId="23321D72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1B36716F">
          <v:rect id="_x0000_i1027" style="width:0;height:1.5pt" o:hralign="center" o:hrstd="t" o:hr="t" fillcolor="#a0a0a0" stroked="f"/>
        </w:pict>
      </w:r>
    </w:p>
    <w:p w14:paraId="54A06346" w14:textId="77777777" w:rsidR="00773683" w:rsidRPr="00773683" w:rsidRDefault="00773683" w:rsidP="00773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3683">
        <w:rPr>
          <w:rFonts w:ascii="Segoe UI Emoji" w:eastAsia="Times New Roman" w:hAnsi="Segoe UI Emoji" w:cs="Segoe UI Emoji"/>
          <w:b/>
          <w:bCs/>
          <w:sz w:val="27"/>
          <w:szCs w:val="27"/>
        </w:rPr>
        <w:t>🧾</w:t>
      </w:r>
      <w:r w:rsidRPr="007736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GESTIÓN DE PRIVILEGIOS</w:t>
      </w:r>
    </w:p>
    <w:p w14:paraId="280D4B80" w14:textId="77777777" w:rsidR="00773683" w:rsidRPr="00773683" w:rsidRDefault="00773683" w:rsidP="007736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1. Privilegios del sistema</w:t>
      </w:r>
    </w:p>
    <w:p w14:paraId="21162387" w14:textId="77777777" w:rsidR="00773683" w:rsidRPr="00773683" w:rsidRDefault="00773683" w:rsidP="007736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Permiten realizar operaciones que afectan a toda la base de datos.</w:t>
      </w:r>
    </w:p>
    <w:p w14:paraId="695DA418" w14:textId="77777777" w:rsidR="00773683" w:rsidRPr="00773683" w:rsidRDefault="00773683" w:rsidP="007736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Ejemplos:</w:t>
      </w:r>
    </w:p>
    <w:p w14:paraId="486D1372" w14:textId="77777777" w:rsidR="00773683" w:rsidRPr="00773683" w:rsidRDefault="00773683" w:rsidP="007736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>CREATE SESSION</w:t>
      </w:r>
    </w:p>
    <w:p w14:paraId="1B8FD761" w14:textId="77777777" w:rsidR="00773683" w:rsidRPr="00773683" w:rsidRDefault="00773683" w:rsidP="007736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>CREATE ANY TABLE</w:t>
      </w:r>
    </w:p>
    <w:p w14:paraId="78466B58" w14:textId="77777777" w:rsidR="00773683" w:rsidRPr="00773683" w:rsidRDefault="00773683" w:rsidP="007736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>DROP ANY TABLE</w:t>
      </w:r>
    </w:p>
    <w:p w14:paraId="4090F745" w14:textId="77777777" w:rsidR="00773683" w:rsidRPr="00773683" w:rsidRDefault="00773683" w:rsidP="007736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>SELECT ANY TABLE</w:t>
      </w:r>
    </w:p>
    <w:p w14:paraId="146AE5EA" w14:textId="77777777" w:rsidR="00773683" w:rsidRPr="00773683" w:rsidRDefault="00773683" w:rsidP="007736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>ALTER DATABASE</w:t>
      </w:r>
    </w:p>
    <w:p w14:paraId="6402FF4C" w14:textId="77777777" w:rsidR="00773683" w:rsidRPr="00773683" w:rsidRDefault="00773683" w:rsidP="007736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2. Privilegios sobre objetos</w:t>
      </w:r>
    </w:p>
    <w:p w14:paraId="6208F6C6" w14:textId="77777777" w:rsidR="00773683" w:rsidRPr="00773683" w:rsidRDefault="00773683" w:rsidP="007736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lastRenderedPageBreak/>
        <w:t>Permiten controlar qué puede hacer un usuario sobre un objeto concreto.</w:t>
      </w:r>
    </w:p>
    <w:p w14:paraId="0CF006EA" w14:textId="77777777" w:rsidR="00773683" w:rsidRPr="00773683" w:rsidRDefault="00773683" w:rsidP="007736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Comando:</w:t>
      </w:r>
    </w:p>
    <w:p w14:paraId="6F45F195" w14:textId="77777777" w:rsidR="00773683" w:rsidRPr="00773683" w:rsidRDefault="00773683" w:rsidP="0077368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 xml:space="preserve">GRANT INSERT, UPDATE ON </w:t>
      </w:r>
      <w:proofErr w:type="spellStart"/>
      <w:proofErr w:type="gramStart"/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>jsanchez.personas</w:t>
      </w:r>
      <w:proofErr w:type="spellEnd"/>
      <w:proofErr w:type="gramEnd"/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 </w:t>
      </w:r>
      <w:proofErr w:type="spellStart"/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>anozal</w:t>
      </w:r>
      <w:proofErr w:type="spellEnd"/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951D245" w14:textId="77777777" w:rsidR="00773683" w:rsidRPr="00773683" w:rsidRDefault="00773683" w:rsidP="007736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También se puede usar </w:t>
      </w:r>
      <w:r w:rsidRPr="00773683">
        <w:rPr>
          <w:rFonts w:ascii="Courier New" w:eastAsia="Times New Roman" w:hAnsi="Courier New" w:cs="Courier New"/>
          <w:sz w:val="20"/>
          <w:szCs w:val="20"/>
        </w:rPr>
        <w:t>ALL PRIVILEGES</w:t>
      </w:r>
      <w:r w:rsidRPr="00773683">
        <w:rPr>
          <w:rFonts w:ascii="Times New Roman" w:eastAsia="Times New Roman" w:hAnsi="Times New Roman" w:cs="Times New Roman"/>
          <w:szCs w:val="24"/>
        </w:rPr>
        <w:t xml:space="preserve"> y </w:t>
      </w:r>
      <w:r w:rsidRPr="00773683">
        <w:rPr>
          <w:rFonts w:ascii="Courier New" w:eastAsia="Times New Roman" w:hAnsi="Courier New" w:cs="Courier New"/>
          <w:sz w:val="20"/>
          <w:szCs w:val="20"/>
        </w:rPr>
        <w:t>WITH GRANT OPTION</w:t>
      </w:r>
      <w:r w:rsidRPr="00773683">
        <w:rPr>
          <w:rFonts w:ascii="Times New Roman" w:eastAsia="Times New Roman" w:hAnsi="Times New Roman" w:cs="Times New Roman"/>
          <w:szCs w:val="24"/>
        </w:rPr>
        <w:t>.</w:t>
      </w:r>
    </w:p>
    <w:p w14:paraId="02FC85B3" w14:textId="77777777" w:rsidR="00773683" w:rsidRPr="00773683" w:rsidRDefault="00773683" w:rsidP="007736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3. Roles</w:t>
      </w:r>
    </w:p>
    <w:p w14:paraId="2CA1D555" w14:textId="77777777" w:rsidR="00773683" w:rsidRPr="00773683" w:rsidRDefault="00773683" w:rsidP="007736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Agrupan varios privilegios.</w:t>
      </w:r>
    </w:p>
    <w:p w14:paraId="5781E549" w14:textId="77777777" w:rsidR="00773683" w:rsidRPr="00773683" w:rsidRDefault="00773683" w:rsidP="007736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Se crean con:</w:t>
      </w:r>
    </w:p>
    <w:p w14:paraId="2D461656" w14:textId="77777777" w:rsidR="00773683" w:rsidRPr="00773683" w:rsidRDefault="00773683" w:rsidP="0077368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 xml:space="preserve">CREATE ROLE </w:t>
      </w:r>
      <w:proofErr w:type="spellStart"/>
      <w:r w:rsidRPr="00773683">
        <w:rPr>
          <w:rFonts w:ascii="Courier New" w:eastAsia="Times New Roman" w:hAnsi="Courier New" w:cs="Courier New"/>
          <w:sz w:val="20"/>
          <w:szCs w:val="20"/>
        </w:rPr>
        <w:t>nombre_rol</w:t>
      </w:r>
      <w:proofErr w:type="spellEnd"/>
      <w:r w:rsidRPr="00773683">
        <w:rPr>
          <w:rFonts w:ascii="Courier New" w:eastAsia="Times New Roman" w:hAnsi="Courier New" w:cs="Courier New"/>
          <w:sz w:val="20"/>
          <w:szCs w:val="20"/>
        </w:rPr>
        <w:t>;</w:t>
      </w:r>
    </w:p>
    <w:p w14:paraId="74D39B89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12AA7310">
          <v:rect id="_x0000_i1028" style="width:0;height:1.5pt" o:hralign="center" o:hrstd="t" o:hr="t" fillcolor="#a0a0a0" stroked="f"/>
        </w:pict>
      </w:r>
    </w:p>
    <w:p w14:paraId="7502BCBE" w14:textId="77777777" w:rsidR="00773683" w:rsidRPr="00773683" w:rsidRDefault="00773683" w:rsidP="00773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773683">
        <w:rPr>
          <w:rFonts w:ascii="Segoe UI Emoji" w:eastAsia="Times New Roman" w:hAnsi="Segoe UI Emoji" w:cs="Segoe UI Emoji"/>
          <w:b/>
          <w:bCs/>
          <w:sz w:val="27"/>
          <w:szCs w:val="27"/>
        </w:rPr>
        <w:t>🔄</w:t>
      </w:r>
      <w:r w:rsidRPr="0077368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REVOCAR PRIVILEGIOS</w:t>
      </w:r>
    </w:p>
    <w:p w14:paraId="050FCD79" w14:textId="77777777" w:rsidR="00773683" w:rsidRPr="00773683" w:rsidRDefault="00773683" w:rsidP="00773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REVOKE SELECT, INSERT ON </w:t>
      </w:r>
      <w:proofErr w:type="spellStart"/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>tabla</w:t>
      </w:r>
      <w:proofErr w:type="spellEnd"/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>usuario</w:t>
      </w:r>
      <w:proofErr w:type="spellEnd"/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A4A4597" w14:textId="77777777" w:rsidR="00773683" w:rsidRPr="00773683" w:rsidRDefault="00773683" w:rsidP="007736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Courier New" w:eastAsia="Times New Roman" w:hAnsi="Courier New" w:cs="Courier New"/>
          <w:sz w:val="20"/>
          <w:szCs w:val="20"/>
        </w:rPr>
        <w:t>CASCADE CONSTRAINTS</w:t>
      </w:r>
      <w:r w:rsidRPr="00773683">
        <w:rPr>
          <w:rFonts w:ascii="Times New Roman" w:eastAsia="Times New Roman" w:hAnsi="Times New Roman" w:cs="Times New Roman"/>
          <w:szCs w:val="24"/>
        </w:rPr>
        <w:t xml:space="preserve"> se usa si hay restricciones asociadas.</w:t>
      </w:r>
    </w:p>
    <w:p w14:paraId="1E5C9942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300CE815">
          <v:rect id="_x0000_i1029" style="width:0;height:1.5pt" o:hralign="center" o:hrstd="t" o:hr="t" fillcolor="#a0a0a0" stroked="f"/>
        </w:pict>
      </w:r>
    </w:p>
    <w:p w14:paraId="617045ED" w14:textId="77777777" w:rsidR="00773683" w:rsidRPr="00773683" w:rsidRDefault="00773683" w:rsidP="007736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3683">
        <w:rPr>
          <w:rFonts w:ascii="Segoe UI Emoji" w:eastAsia="Times New Roman" w:hAnsi="Segoe UI Emoji" w:cs="Segoe UI Emoji"/>
          <w:b/>
          <w:bCs/>
          <w:sz w:val="36"/>
          <w:szCs w:val="36"/>
        </w:rPr>
        <w:t>🧪</w:t>
      </w:r>
      <w:r w:rsidRPr="007736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EJERCICIOS TIPO TEST</w:t>
      </w:r>
    </w:p>
    <w:p w14:paraId="2B3783D8" w14:textId="77777777" w:rsidR="00773683" w:rsidRPr="00773683" w:rsidRDefault="00773683" w:rsidP="007736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¿Qué sentencia se necesita ejecutar antes de crear un usuario en Oracle 12c?</w:t>
      </w:r>
    </w:p>
    <w:p w14:paraId="0BC9BAC8" w14:textId="77777777" w:rsidR="00773683" w:rsidRPr="00773683" w:rsidRDefault="00773683" w:rsidP="007736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A) </w:t>
      </w:r>
      <w:r w:rsidRPr="00773683">
        <w:rPr>
          <w:rFonts w:ascii="Courier New" w:eastAsia="Times New Roman" w:hAnsi="Courier New" w:cs="Courier New"/>
          <w:sz w:val="20"/>
          <w:szCs w:val="20"/>
        </w:rPr>
        <w:t>ALTER DATABASE</w:t>
      </w:r>
    </w:p>
    <w:p w14:paraId="550F3ECE" w14:textId="77777777" w:rsidR="00773683" w:rsidRPr="00773683" w:rsidRDefault="00773683" w:rsidP="007736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773683">
        <w:rPr>
          <w:rFonts w:ascii="Times New Roman" w:eastAsia="Times New Roman" w:hAnsi="Times New Roman" w:cs="Times New Roman"/>
          <w:szCs w:val="24"/>
          <w:lang w:val="en-US"/>
        </w:rPr>
        <w:t xml:space="preserve">B) </w:t>
      </w:r>
      <w:r w:rsidRPr="00773683">
        <w:rPr>
          <w:rFonts w:ascii="Courier New" w:eastAsia="Times New Roman" w:hAnsi="Courier New" w:cs="Courier New"/>
          <w:sz w:val="20"/>
          <w:szCs w:val="20"/>
          <w:lang w:val="en-US"/>
        </w:rPr>
        <w:t>ALTER SESSION SET "_ORACLE_SCRIPT"=true;</w:t>
      </w:r>
      <w:r w:rsidRPr="00773683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r w:rsidRPr="00773683">
        <w:rPr>
          <w:rFonts w:ascii="Segoe UI Emoji" w:eastAsia="Times New Roman" w:hAnsi="Segoe UI Emoji" w:cs="Segoe UI Emoji"/>
          <w:szCs w:val="24"/>
          <w:lang w:val="en-US"/>
        </w:rPr>
        <w:t>✅</w:t>
      </w:r>
    </w:p>
    <w:p w14:paraId="44E94EDC" w14:textId="77777777" w:rsidR="00773683" w:rsidRPr="00773683" w:rsidRDefault="00773683" w:rsidP="007736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C) </w:t>
      </w:r>
      <w:r w:rsidRPr="00773683">
        <w:rPr>
          <w:rFonts w:ascii="Courier New" w:eastAsia="Times New Roman" w:hAnsi="Courier New" w:cs="Courier New"/>
          <w:sz w:val="20"/>
          <w:szCs w:val="20"/>
        </w:rPr>
        <w:t>CREATE SESSION</w:t>
      </w:r>
    </w:p>
    <w:p w14:paraId="45832896" w14:textId="77777777" w:rsidR="00773683" w:rsidRPr="00773683" w:rsidRDefault="00773683" w:rsidP="007736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D) </w:t>
      </w:r>
      <w:r w:rsidRPr="00773683">
        <w:rPr>
          <w:rFonts w:ascii="Courier New" w:eastAsia="Times New Roman" w:hAnsi="Courier New" w:cs="Courier New"/>
          <w:sz w:val="20"/>
          <w:szCs w:val="20"/>
        </w:rPr>
        <w:t>SET CREATE USER ENABLE</w:t>
      </w:r>
    </w:p>
    <w:p w14:paraId="53B8D417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7A303B1A">
          <v:rect id="_x0000_i1030" style="width:0;height:1.5pt" o:hralign="center" o:hrstd="t" o:hr="t" fillcolor="#a0a0a0" stroked="f"/>
        </w:pict>
      </w:r>
    </w:p>
    <w:p w14:paraId="74AD48C6" w14:textId="77777777" w:rsidR="00773683" w:rsidRPr="00773683" w:rsidRDefault="00773683" w:rsidP="007736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¿Qué privilegio permite a un usuario conectarse a la base de datos?</w:t>
      </w:r>
    </w:p>
    <w:p w14:paraId="36CDCCA4" w14:textId="77777777" w:rsidR="00773683" w:rsidRPr="00773683" w:rsidRDefault="00773683" w:rsidP="007736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A) </w:t>
      </w:r>
      <w:r w:rsidRPr="00773683">
        <w:rPr>
          <w:rFonts w:ascii="Courier New" w:eastAsia="Times New Roman" w:hAnsi="Courier New" w:cs="Courier New"/>
          <w:sz w:val="20"/>
          <w:szCs w:val="20"/>
        </w:rPr>
        <w:t>ALTER SESSION</w:t>
      </w:r>
    </w:p>
    <w:p w14:paraId="10307B09" w14:textId="77777777" w:rsidR="00773683" w:rsidRPr="00773683" w:rsidRDefault="00773683" w:rsidP="007736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B) </w:t>
      </w:r>
      <w:r w:rsidRPr="00773683">
        <w:rPr>
          <w:rFonts w:ascii="Courier New" w:eastAsia="Times New Roman" w:hAnsi="Courier New" w:cs="Courier New"/>
          <w:sz w:val="20"/>
          <w:szCs w:val="20"/>
        </w:rPr>
        <w:t>CREATE USER</w:t>
      </w:r>
    </w:p>
    <w:p w14:paraId="2EECB860" w14:textId="77777777" w:rsidR="00773683" w:rsidRPr="00773683" w:rsidRDefault="00773683" w:rsidP="007736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C) </w:t>
      </w:r>
      <w:r w:rsidRPr="00773683">
        <w:rPr>
          <w:rFonts w:ascii="Courier New" w:eastAsia="Times New Roman" w:hAnsi="Courier New" w:cs="Courier New"/>
          <w:sz w:val="20"/>
          <w:szCs w:val="20"/>
        </w:rPr>
        <w:t>CREATE SESSION</w:t>
      </w:r>
      <w:r w:rsidRPr="00773683">
        <w:rPr>
          <w:rFonts w:ascii="Times New Roman" w:eastAsia="Times New Roman" w:hAnsi="Times New Roman" w:cs="Times New Roman"/>
          <w:szCs w:val="24"/>
        </w:rPr>
        <w:t xml:space="preserve"> </w:t>
      </w:r>
      <w:r w:rsidRPr="00773683">
        <w:rPr>
          <w:rFonts w:ascii="Segoe UI Emoji" w:eastAsia="Times New Roman" w:hAnsi="Segoe UI Emoji" w:cs="Segoe UI Emoji"/>
          <w:szCs w:val="24"/>
        </w:rPr>
        <w:t>✅</w:t>
      </w:r>
    </w:p>
    <w:p w14:paraId="4A6A05E1" w14:textId="77777777" w:rsidR="00773683" w:rsidRPr="00773683" w:rsidRDefault="00773683" w:rsidP="007736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D) </w:t>
      </w:r>
      <w:r w:rsidRPr="00773683">
        <w:rPr>
          <w:rFonts w:ascii="Courier New" w:eastAsia="Times New Roman" w:hAnsi="Courier New" w:cs="Courier New"/>
          <w:sz w:val="20"/>
          <w:szCs w:val="20"/>
        </w:rPr>
        <w:t>GRANT SESSION</w:t>
      </w:r>
    </w:p>
    <w:p w14:paraId="60705BC2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27584D9B">
          <v:rect id="_x0000_i1031" style="width:0;height:1.5pt" o:hralign="center" o:hrstd="t" o:hr="t" fillcolor="#a0a0a0" stroked="f"/>
        </w:pict>
      </w:r>
    </w:p>
    <w:p w14:paraId="517D0535" w14:textId="77777777" w:rsidR="00773683" w:rsidRPr="00773683" w:rsidRDefault="00773683" w:rsidP="007736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 xml:space="preserve">¿Qué hace el parámetro </w:t>
      </w:r>
      <w:r w:rsidRPr="00773683">
        <w:rPr>
          <w:rFonts w:ascii="Courier New" w:eastAsia="Times New Roman" w:hAnsi="Courier New" w:cs="Courier New"/>
          <w:b/>
          <w:bCs/>
          <w:sz w:val="20"/>
          <w:szCs w:val="20"/>
        </w:rPr>
        <w:t>ACCOUNT LOCK</w:t>
      </w:r>
      <w:r w:rsidRPr="00773683">
        <w:rPr>
          <w:rFonts w:ascii="Times New Roman" w:eastAsia="Times New Roman" w:hAnsi="Times New Roman" w:cs="Times New Roman"/>
          <w:b/>
          <w:bCs/>
          <w:szCs w:val="24"/>
        </w:rPr>
        <w:t xml:space="preserve"> en </w:t>
      </w:r>
      <w:r w:rsidRPr="00773683">
        <w:rPr>
          <w:rFonts w:ascii="Courier New" w:eastAsia="Times New Roman" w:hAnsi="Courier New" w:cs="Courier New"/>
          <w:b/>
          <w:bCs/>
          <w:sz w:val="20"/>
          <w:szCs w:val="20"/>
        </w:rPr>
        <w:t>CREATE USER</w:t>
      </w:r>
      <w:r w:rsidRPr="00773683">
        <w:rPr>
          <w:rFonts w:ascii="Times New Roman" w:eastAsia="Times New Roman" w:hAnsi="Times New Roman" w:cs="Times New Roman"/>
          <w:b/>
          <w:bCs/>
          <w:szCs w:val="24"/>
        </w:rPr>
        <w:t>?</w:t>
      </w:r>
    </w:p>
    <w:p w14:paraId="443D9307" w14:textId="77777777" w:rsidR="00773683" w:rsidRPr="00773683" w:rsidRDefault="00773683" w:rsidP="007736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A) Elimina el usuario</w:t>
      </w:r>
    </w:p>
    <w:p w14:paraId="093E460B" w14:textId="77777777" w:rsidR="00773683" w:rsidRPr="00773683" w:rsidRDefault="00773683" w:rsidP="007736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B) Lo obliga a cambiar la contraseña</w:t>
      </w:r>
    </w:p>
    <w:p w14:paraId="3511C6F3" w14:textId="77777777" w:rsidR="00773683" w:rsidRPr="00773683" w:rsidRDefault="00773683" w:rsidP="007736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C) Inhabilita el acceso del usuario </w:t>
      </w:r>
      <w:r w:rsidRPr="00773683">
        <w:rPr>
          <w:rFonts w:ascii="Segoe UI Emoji" w:eastAsia="Times New Roman" w:hAnsi="Segoe UI Emoji" w:cs="Segoe UI Emoji"/>
          <w:szCs w:val="24"/>
        </w:rPr>
        <w:t>✅</w:t>
      </w:r>
    </w:p>
    <w:p w14:paraId="060A1F8A" w14:textId="77777777" w:rsidR="00773683" w:rsidRPr="00773683" w:rsidRDefault="00773683" w:rsidP="007736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D) Restringe la creación de tablas</w:t>
      </w:r>
    </w:p>
    <w:p w14:paraId="4D689AA5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01A60236">
          <v:rect id="_x0000_i1032" style="width:0;height:1.5pt" o:hralign="center" o:hrstd="t" o:hr="t" fillcolor="#a0a0a0" stroked="f"/>
        </w:pict>
      </w:r>
    </w:p>
    <w:p w14:paraId="4101778B" w14:textId="77777777" w:rsidR="00773683" w:rsidRPr="00773683" w:rsidRDefault="00773683" w:rsidP="007736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¿Qué comando permite eliminar un usuario y sus objetos?</w:t>
      </w:r>
    </w:p>
    <w:p w14:paraId="7053F3E6" w14:textId="77777777" w:rsidR="00773683" w:rsidRPr="00773683" w:rsidRDefault="00773683" w:rsidP="007736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A) </w:t>
      </w:r>
      <w:r w:rsidRPr="00773683">
        <w:rPr>
          <w:rFonts w:ascii="Courier New" w:eastAsia="Times New Roman" w:hAnsi="Courier New" w:cs="Courier New"/>
          <w:sz w:val="20"/>
          <w:szCs w:val="20"/>
        </w:rPr>
        <w:t>DROP USER</w:t>
      </w:r>
    </w:p>
    <w:p w14:paraId="5FC0A7AD" w14:textId="77777777" w:rsidR="00773683" w:rsidRPr="00773683" w:rsidRDefault="00773683" w:rsidP="007736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lastRenderedPageBreak/>
        <w:t xml:space="preserve">B) </w:t>
      </w:r>
      <w:r w:rsidRPr="00773683">
        <w:rPr>
          <w:rFonts w:ascii="Courier New" w:eastAsia="Times New Roman" w:hAnsi="Courier New" w:cs="Courier New"/>
          <w:sz w:val="20"/>
          <w:szCs w:val="20"/>
        </w:rPr>
        <w:t>DELETE USER CASCADE</w:t>
      </w:r>
    </w:p>
    <w:p w14:paraId="7CED920D" w14:textId="77777777" w:rsidR="00773683" w:rsidRPr="00773683" w:rsidRDefault="00773683" w:rsidP="007736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C) </w:t>
      </w:r>
      <w:r w:rsidRPr="00773683">
        <w:rPr>
          <w:rFonts w:ascii="Courier New" w:eastAsia="Times New Roman" w:hAnsi="Courier New" w:cs="Courier New"/>
          <w:sz w:val="20"/>
          <w:szCs w:val="20"/>
        </w:rPr>
        <w:t>DROP USER usuario CASCADE</w:t>
      </w:r>
      <w:r w:rsidRPr="00773683">
        <w:rPr>
          <w:rFonts w:ascii="Times New Roman" w:eastAsia="Times New Roman" w:hAnsi="Times New Roman" w:cs="Times New Roman"/>
          <w:szCs w:val="24"/>
        </w:rPr>
        <w:t xml:space="preserve"> </w:t>
      </w:r>
      <w:r w:rsidRPr="00773683">
        <w:rPr>
          <w:rFonts w:ascii="Segoe UI Emoji" w:eastAsia="Times New Roman" w:hAnsi="Segoe UI Emoji" w:cs="Segoe UI Emoji"/>
          <w:szCs w:val="24"/>
        </w:rPr>
        <w:t>✅</w:t>
      </w:r>
    </w:p>
    <w:p w14:paraId="410906BE" w14:textId="77777777" w:rsidR="00773683" w:rsidRPr="00773683" w:rsidRDefault="00773683" w:rsidP="007736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D) </w:t>
      </w:r>
      <w:r w:rsidRPr="00773683">
        <w:rPr>
          <w:rFonts w:ascii="Courier New" w:eastAsia="Times New Roman" w:hAnsi="Courier New" w:cs="Courier New"/>
          <w:sz w:val="20"/>
          <w:szCs w:val="20"/>
        </w:rPr>
        <w:t>REMOVE USER</w:t>
      </w:r>
    </w:p>
    <w:p w14:paraId="125470FB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58AF8F5B">
          <v:rect id="_x0000_i1033" style="width:0;height:1.5pt" o:hralign="center" o:hrstd="t" o:hr="t" fillcolor="#a0a0a0" stroked="f"/>
        </w:pict>
      </w:r>
    </w:p>
    <w:p w14:paraId="4C7F0B60" w14:textId="77777777" w:rsidR="00773683" w:rsidRPr="00773683" w:rsidRDefault="00773683" w:rsidP="007736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 xml:space="preserve">¿Qué hace el privilegio </w:t>
      </w:r>
      <w:r w:rsidRPr="00773683">
        <w:rPr>
          <w:rFonts w:ascii="Courier New" w:eastAsia="Times New Roman" w:hAnsi="Courier New" w:cs="Courier New"/>
          <w:b/>
          <w:bCs/>
          <w:sz w:val="20"/>
          <w:szCs w:val="20"/>
        </w:rPr>
        <w:t>CREATE ANY TABLE</w:t>
      </w:r>
      <w:r w:rsidRPr="00773683">
        <w:rPr>
          <w:rFonts w:ascii="Times New Roman" w:eastAsia="Times New Roman" w:hAnsi="Times New Roman" w:cs="Times New Roman"/>
          <w:b/>
          <w:bCs/>
          <w:szCs w:val="24"/>
        </w:rPr>
        <w:t>?</w:t>
      </w:r>
    </w:p>
    <w:p w14:paraId="40E43293" w14:textId="77777777" w:rsidR="00773683" w:rsidRPr="00773683" w:rsidRDefault="00773683" w:rsidP="007736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A) Permite crear tablas propias</w:t>
      </w:r>
    </w:p>
    <w:p w14:paraId="0D74FCEF" w14:textId="77777777" w:rsidR="00773683" w:rsidRPr="00773683" w:rsidRDefault="00773683" w:rsidP="007736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B) Permite crear tablas en otros esquemas </w:t>
      </w:r>
      <w:r w:rsidRPr="00773683">
        <w:rPr>
          <w:rFonts w:ascii="Segoe UI Emoji" w:eastAsia="Times New Roman" w:hAnsi="Segoe UI Emoji" w:cs="Segoe UI Emoji"/>
          <w:szCs w:val="24"/>
        </w:rPr>
        <w:t>✅</w:t>
      </w:r>
    </w:p>
    <w:p w14:paraId="5C1813E5" w14:textId="77777777" w:rsidR="00773683" w:rsidRPr="00773683" w:rsidRDefault="00773683" w:rsidP="007736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C) Permite borrar tablas de otros usuarios</w:t>
      </w:r>
    </w:p>
    <w:p w14:paraId="22C02570" w14:textId="77777777" w:rsidR="00773683" w:rsidRPr="00773683" w:rsidRDefault="00773683" w:rsidP="007736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D) Permite seleccionar tablas de otros usuarios</w:t>
      </w:r>
    </w:p>
    <w:p w14:paraId="40690D15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621B89AC">
          <v:rect id="_x0000_i1034" style="width:0;height:1.5pt" o:hralign="center" o:hrstd="t" o:hr="t" fillcolor="#a0a0a0" stroked="f"/>
        </w:pict>
      </w:r>
    </w:p>
    <w:p w14:paraId="1927BED7" w14:textId="77777777" w:rsidR="00773683" w:rsidRPr="00773683" w:rsidRDefault="00773683" w:rsidP="007736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</w:rPr>
        <w:t>¿Cuál es la diferencia entre privilegios del sistema y de objeto?</w:t>
      </w:r>
    </w:p>
    <w:p w14:paraId="24D0FA46" w14:textId="77777777" w:rsidR="00773683" w:rsidRPr="00773683" w:rsidRDefault="00773683" w:rsidP="007736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A) Los de objeto solo afectan a tablas</w:t>
      </w:r>
    </w:p>
    <w:p w14:paraId="001E23CE" w14:textId="77777777" w:rsidR="00773683" w:rsidRPr="00773683" w:rsidRDefault="00773683" w:rsidP="007736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B) Los del sistema afectan a toda la BD, los de objeto a elementos concretos </w:t>
      </w:r>
      <w:r w:rsidRPr="00773683">
        <w:rPr>
          <w:rFonts w:ascii="Segoe UI Emoji" w:eastAsia="Times New Roman" w:hAnsi="Segoe UI Emoji" w:cs="Segoe UI Emoji"/>
          <w:szCs w:val="24"/>
        </w:rPr>
        <w:t>✅</w:t>
      </w:r>
    </w:p>
    <w:p w14:paraId="1F50372E" w14:textId="77777777" w:rsidR="00773683" w:rsidRPr="00773683" w:rsidRDefault="00773683" w:rsidP="007736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C) No hay diferencia</w:t>
      </w:r>
    </w:p>
    <w:p w14:paraId="6361B308" w14:textId="77777777" w:rsidR="00773683" w:rsidRPr="00773683" w:rsidRDefault="00773683" w:rsidP="007736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D) Solo los de objeto se pueden revocar</w:t>
      </w:r>
    </w:p>
    <w:p w14:paraId="361E2188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557D7B34">
          <v:rect id="_x0000_i1035" style="width:0;height:1.5pt" o:hralign="center" o:hrstd="t" o:hr="t" fillcolor="#a0a0a0" stroked="f"/>
        </w:pict>
      </w:r>
    </w:p>
    <w:p w14:paraId="3CF94043" w14:textId="77777777" w:rsidR="00773683" w:rsidRPr="00773683" w:rsidRDefault="00773683" w:rsidP="007736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773683">
        <w:rPr>
          <w:rFonts w:ascii="Times New Roman" w:eastAsia="Times New Roman" w:hAnsi="Times New Roman" w:cs="Times New Roman"/>
          <w:b/>
          <w:bCs/>
          <w:szCs w:val="24"/>
          <w:lang w:val="en-US"/>
        </w:rPr>
        <w:t>¿</w:t>
      </w:r>
      <w:proofErr w:type="spellStart"/>
      <w:r w:rsidRPr="00773683">
        <w:rPr>
          <w:rFonts w:ascii="Times New Roman" w:eastAsia="Times New Roman" w:hAnsi="Times New Roman" w:cs="Times New Roman"/>
          <w:b/>
          <w:bCs/>
          <w:szCs w:val="24"/>
          <w:lang w:val="en-US"/>
        </w:rPr>
        <w:t>Qué</w:t>
      </w:r>
      <w:proofErr w:type="spellEnd"/>
      <w:r w:rsidRPr="00773683">
        <w:rPr>
          <w:rFonts w:ascii="Times New Roman" w:eastAsia="Times New Roman" w:hAnsi="Times New Roman" w:cs="Times New Roman"/>
          <w:b/>
          <w:bCs/>
          <w:szCs w:val="24"/>
          <w:lang w:val="en-US"/>
        </w:rPr>
        <w:t xml:space="preserve"> </w:t>
      </w:r>
      <w:proofErr w:type="spellStart"/>
      <w:r w:rsidRPr="00773683">
        <w:rPr>
          <w:rFonts w:ascii="Times New Roman" w:eastAsia="Times New Roman" w:hAnsi="Times New Roman" w:cs="Times New Roman"/>
          <w:b/>
          <w:bCs/>
          <w:szCs w:val="24"/>
          <w:lang w:val="en-US"/>
        </w:rPr>
        <w:t>permite</w:t>
      </w:r>
      <w:proofErr w:type="spellEnd"/>
      <w:r w:rsidRPr="00773683">
        <w:rPr>
          <w:rFonts w:ascii="Times New Roman" w:eastAsia="Times New Roman" w:hAnsi="Times New Roman" w:cs="Times New Roman"/>
          <w:b/>
          <w:bCs/>
          <w:szCs w:val="24"/>
          <w:lang w:val="en-US"/>
        </w:rPr>
        <w:t xml:space="preserve"> </w:t>
      </w:r>
      <w:r w:rsidRPr="0077368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WITH GRANT OPTION</w:t>
      </w:r>
      <w:r w:rsidRPr="00773683">
        <w:rPr>
          <w:rFonts w:ascii="Times New Roman" w:eastAsia="Times New Roman" w:hAnsi="Times New Roman" w:cs="Times New Roman"/>
          <w:b/>
          <w:bCs/>
          <w:szCs w:val="24"/>
          <w:lang w:val="en-US"/>
        </w:rPr>
        <w:t>?</w:t>
      </w:r>
    </w:p>
    <w:p w14:paraId="41232CB9" w14:textId="77777777" w:rsidR="00773683" w:rsidRPr="00773683" w:rsidRDefault="00773683" w:rsidP="0077368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A) Revocar privilegios automáticamente</w:t>
      </w:r>
    </w:p>
    <w:p w14:paraId="7D777BA3" w14:textId="77777777" w:rsidR="00773683" w:rsidRPr="00773683" w:rsidRDefault="00773683" w:rsidP="0077368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 xml:space="preserve">B) Que el usuario pueda conceder privilegios a otros </w:t>
      </w:r>
      <w:r w:rsidRPr="00773683">
        <w:rPr>
          <w:rFonts w:ascii="Segoe UI Emoji" w:eastAsia="Times New Roman" w:hAnsi="Segoe UI Emoji" w:cs="Segoe UI Emoji"/>
          <w:szCs w:val="24"/>
        </w:rPr>
        <w:t>✅</w:t>
      </w:r>
    </w:p>
    <w:p w14:paraId="6BCF1286" w14:textId="77777777" w:rsidR="00773683" w:rsidRPr="00773683" w:rsidRDefault="00773683" w:rsidP="0077368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C) Crear vistas</w:t>
      </w:r>
    </w:p>
    <w:p w14:paraId="020697B1" w14:textId="77777777" w:rsidR="00773683" w:rsidRPr="00773683" w:rsidRDefault="00773683" w:rsidP="0077368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t>D) Crear roles</w:t>
      </w:r>
    </w:p>
    <w:p w14:paraId="51F62243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49EC4D10">
          <v:rect id="_x0000_i1036" style="width:0;height:1.5pt" o:hralign="center" o:hrstd="t" o:hr="t" fillcolor="#a0a0a0" stroked="f"/>
        </w:pict>
      </w:r>
    </w:p>
    <w:p w14:paraId="6A8D50B0" w14:textId="77777777" w:rsidR="00773683" w:rsidRPr="00773683" w:rsidRDefault="00773683" w:rsidP="007736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3683">
        <w:rPr>
          <w:rFonts w:ascii="Segoe UI Emoji" w:eastAsia="Times New Roman" w:hAnsi="Segoe UI Emoji" w:cs="Segoe UI Emoji"/>
          <w:b/>
          <w:bCs/>
          <w:sz w:val="36"/>
          <w:szCs w:val="36"/>
        </w:rPr>
        <w:t>📘</w:t>
      </w:r>
      <w:r w:rsidRPr="007736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MINI-GLOSARIO PARA EXAMEN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4354"/>
      </w:tblGrid>
      <w:tr w:rsidR="00773683" w:rsidRPr="00773683" w14:paraId="187FC105" w14:textId="77777777" w:rsidTr="007736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5D5371" w14:textId="77777777" w:rsidR="00773683" w:rsidRPr="00773683" w:rsidRDefault="00773683" w:rsidP="00773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7956F847" w14:textId="77777777" w:rsidR="00773683" w:rsidRPr="00773683" w:rsidRDefault="00773683" w:rsidP="00773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Significado breve</w:t>
            </w:r>
          </w:p>
        </w:tc>
      </w:tr>
      <w:tr w:rsidR="00773683" w:rsidRPr="00773683" w14:paraId="3C3DF119" w14:textId="77777777" w:rsidTr="00773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C8ECA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CREATE USER</w:t>
            </w:r>
          </w:p>
        </w:tc>
        <w:tc>
          <w:tcPr>
            <w:tcW w:w="0" w:type="auto"/>
            <w:vAlign w:val="center"/>
            <w:hideMark/>
          </w:tcPr>
          <w:p w14:paraId="7A9EE180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Crea un nuevo usuario en la BD</w:t>
            </w:r>
          </w:p>
        </w:tc>
      </w:tr>
      <w:tr w:rsidR="00773683" w:rsidRPr="00773683" w14:paraId="74A06E9A" w14:textId="77777777" w:rsidTr="00773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720D4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QUOTA</w:t>
            </w:r>
          </w:p>
        </w:tc>
        <w:tc>
          <w:tcPr>
            <w:tcW w:w="0" w:type="auto"/>
            <w:vAlign w:val="center"/>
            <w:hideMark/>
          </w:tcPr>
          <w:p w14:paraId="3C932933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 xml:space="preserve">Límite de espacio en un </w:t>
            </w:r>
            <w:proofErr w:type="spellStart"/>
            <w:r w:rsidRPr="00773683">
              <w:rPr>
                <w:rFonts w:ascii="Times New Roman" w:eastAsia="Times New Roman" w:hAnsi="Times New Roman" w:cs="Times New Roman"/>
                <w:szCs w:val="24"/>
              </w:rPr>
              <w:t>tablespace</w:t>
            </w:r>
            <w:proofErr w:type="spellEnd"/>
          </w:p>
        </w:tc>
      </w:tr>
      <w:tr w:rsidR="00773683" w:rsidRPr="00773683" w14:paraId="28219ADA" w14:textId="77777777" w:rsidTr="00773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00B6C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PROFILE</w:t>
            </w:r>
          </w:p>
        </w:tc>
        <w:tc>
          <w:tcPr>
            <w:tcW w:w="0" w:type="auto"/>
            <w:vAlign w:val="center"/>
            <w:hideMark/>
          </w:tcPr>
          <w:p w14:paraId="67830347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Configuración de límites de recursos</w:t>
            </w:r>
          </w:p>
        </w:tc>
      </w:tr>
      <w:tr w:rsidR="00773683" w:rsidRPr="00773683" w14:paraId="0637B399" w14:textId="77777777" w:rsidTr="00773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E71CA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ACCOUNT LOCK/UNLOCK</w:t>
            </w:r>
          </w:p>
        </w:tc>
        <w:tc>
          <w:tcPr>
            <w:tcW w:w="0" w:type="auto"/>
            <w:vAlign w:val="center"/>
            <w:hideMark/>
          </w:tcPr>
          <w:p w14:paraId="72A02EFE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Bloquea o desbloquea la cuenta</w:t>
            </w:r>
          </w:p>
        </w:tc>
      </w:tr>
      <w:tr w:rsidR="00773683" w:rsidRPr="00773683" w14:paraId="0608E2C8" w14:textId="77777777" w:rsidTr="00773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1A8A9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GRANT</w:t>
            </w:r>
          </w:p>
        </w:tc>
        <w:tc>
          <w:tcPr>
            <w:tcW w:w="0" w:type="auto"/>
            <w:vAlign w:val="center"/>
            <w:hideMark/>
          </w:tcPr>
          <w:p w14:paraId="4EE01816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Concede privilegios</w:t>
            </w:r>
          </w:p>
        </w:tc>
      </w:tr>
      <w:tr w:rsidR="00773683" w:rsidRPr="00773683" w14:paraId="0DE3A625" w14:textId="77777777" w:rsidTr="00773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0BD85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REVOKE</w:t>
            </w:r>
          </w:p>
        </w:tc>
        <w:tc>
          <w:tcPr>
            <w:tcW w:w="0" w:type="auto"/>
            <w:vAlign w:val="center"/>
            <w:hideMark/>
          </w:tcPr>
          <w:p w14:paraId="37A346E6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Revoca privilegios</w:t>
            </w:r>
          </w:p>
        </w:tc>
      </w:tr>
      <w:tr w:rsidR="00773683" w:rsidRPr="00773683" w14:paraId="2DF04C3E" w14:textId="77777777" w:rsidTr="00773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9A2F2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WITH GRANT OPTION</w:t>
            </w:r>
          </w:p>
        </w:tc>
        <w:tc>
          <w:tcPr>
            <w:tcW w:w="0" w:type="auto"/>
            <w:vAlign w:val="center"/>
            <w:hideMark/>
          </w:tcPr>
          <w:p w14:paraId="7C9CFF05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Permite otorgar a otros el privilegio recibido</w:t>
            </w:r>
          </w:p>
        </w:tc>
      </w:tr>
      <w:tr w:rsidR="00773683" w:rsidRPr="00773683" w14:paraId="66013F18" w14:textId="77777777" w:rsidTr="00773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9AFE0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CREATE ROLE</w:t>
            </w:r>
          </w:p>
        </w:tc>
        <w:tc>
          <w:tcPr>
            <w:tcW w:w="0" w:type="auto"/>
            <w:vAlign w:val="center"/>
            <w:hideMark/>
          </w:tcPr>
          <w:p w14:paraId="66CD1DE8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Crea un grupo de privilegios</w:t>
            </w:r>
          </w:p>
        </w:tc>
      </w:tr>
      <w:tr w:rsidR="00773683" w:rsidRPr="00773683" w14:paraId="0CB47818" w14:textId="77777777" w:rsidTr="00773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E788C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CASCADE</w:t>
            </w:r>
          </w:p>
        </w:tc>
        <w:tc>
          <w:tcPr>
            <w:tcW w:w="0" w:type="auto"/>
            <w:vAlign w:val="center"/>
            <w:hideMark/>
          </w:tcPr>
          <w:p w14:paraId="69C38439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Elimina objetos del usuario al borrarlo</w:t>
            </w:r>
          </w:p>
        </w:tc>
      </w:tr>
      <w:tr w:rsidR="00773683" w:rsidRPr="00773683" w14:paraId="72C43BB3" w14:textId="77777777" w:rsidTr="007736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FEE17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Courier New" w:eastAsia="Times New Roman" w:hAnsi="Courier New" w:cs="Courier New"/>
                <w:sz w:val="20"/>
                <w:szCs w:val="20"/>
              </w:rPr>
              <w:t>CREATE SESSION</w:t>
            </w:r>
          </w:p>
        </w:tc>
        <w:tc>
          <w:tcPr>
            <w:tcW w:w="0" w:type="auto"/>
            <w:vAlign w:val="center"/>
            <w:hideMark/>
          </w:tcPr>
          <w:p w14:paraId="1B0D92C4" w14:textId="77777777" w:rsidR="00773683" w:rsidRPr="00773683" w:rsidRDefault="00773683" w:rsidP="0077368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73683">
              <w:rPr>
                <w:rFonts w:ascii="Times New Roman" w:eastAsia="Times New Roman" w:hAnsi="Times New Roman" w:cs="Times New Roman"/>
                <w:szCs w:val="24"/>
              </w:rPr>
              <w:t>Permite iniciar sesión en Oracle</w:t>
            </w:r>
          </w:p>
        </w:tc>
      </w:tr>
    </w:tbl>
    <w:p w14:paraId="6D333258" w14:textId="77777777" w:rsidR="00773683" w:rsidRPr="00773683" w:rsidRDefault="00773683" w:rsidP="0077368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pict w14:anchorId="09552A1E">
          <v:rect id="_x0000_i1037" style="width:0;height:1.5pt" o:hralign="center" o:hrstd="t" o:hr="t" fillcolor="#a0a0a0" stroked="f"/>
        </w:pict>
      </w:r>
    </w:p>
    <w:p w14:paraId="601F3E99" w14:textId="77777777" w:rsidR="00773683" w:rsidRPr="00773683" w:rsidRDefault="00773683" w:rsidP="00773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73683">
        <w:rPr>
          <w:rFonts w:ascii="Times New Roman" w:eastAsia="Times New Roman" w:hAnsi="Times New Roman" w:cs="Times New Roman"/>
          <w:szCs w:val="24"/>
        </w:rPr>
        <w:lastRenderedPageBreak/>
        <w:t>¿Quieres que te prepare más ejercicios tipo test, uno por uno como en un simulacro? ¿O prefieres un PDF imprimible con resumen y test de autoevaluación?</w:t>
      </w:r>
    </w:p>
    <w:p w14:paraId="6F80CB31" w14:textId="77777777" w:rsidR="00591701" w:rsidRDefault="00591701"/>
    <w:sectPr w:rsidR="00591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16F"/>
    <w:multiLevelType w:val="multilevel"/>
    <w:tmpl w:val="6E844B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A554F"/>
    <w:multiLevelType w:val="multilevel"/>
    <w:tmpl w:val="EA72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C2985"/>
    <w:multiLevelType w:val="multilevel"/>
    <w:tmpl w:val="32F6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C0F8D"/>
    <w:multiLevelType w:val="multilevel"/>
    <w:tmpl w:val="90D00C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D29BF"/>
    <w:multiLevelType w:val="multilevel"/>
    <w:tmpl w:val="9D703E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26277"/>
    <w:multiLevelType w:val="multilevel"/>
    <w:tmpl w:val="99F4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22263"/>
    <w:multiLevelType w:val="multilevel"/>
    <w:tmpl w:val="BC8832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0F7DFA"/>
    <w:multiLevelType w:val="multilevel"/>
    <w:tmpl w:val="87CC1A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767921"/>
    <w:multiLevelType w:val="multilevel"/>
    <w:tmpl w:val="7CA06A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13A6A"/>
    <w:multiLevelType w:val="multilevel"/>
    <w:tmpl w:val="8E7A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07226"/>
    <w:multiLevelType w:val="multilevel"/>
    <w:tmpl w:val="DBF020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C14EA4"/>
    <w:multiLevelType w:val="multilevel"/>
    <w:tmpl w:val="4618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56677"/>
    <w:multiLevelType w:val="multilevel"/>
    <w:tmpl w:val="747EA5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DA7667"/>
    <w:multiLevelType w:val="multilevel"/>
    <w:tmpl w:val="488E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0060EB"/>
    <w:multiLevelType w:val="multilevel"/>
    <w:tmpl w:val="D80C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8C5ED0"/>
    <w:multiLevelType w:val="multilevel"/>
    <w:tmpl w:val="1CE272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94F2D"/>
    <w:multiLevelType w:val="multilevel"/>
    <w:tmpl w:val="4F92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01114"/>
    <w:multiLevelType w:val="multilevel"/>
    <w:tmpl w:val="CBB2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128F2"/>
    <w:multiLevelType w:val="multilevel"/>
    <w:tmpl w:val="2668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C0172E"/>
    <w:multiLevelType w:val="multilevel"/>
    <w:tmpl w:val="C84E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D40CB7"/>
    <w:multiLevelType w:val="multilevel"/>
    <w:tmpl w:val="F5A8C3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9607BD"/>
    <w:multiLevelType w:val="multilevel"/>
    <w:tmpl w:val="02D0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951412"/>
    <w:multiLevelType w:val="multilevel"/>
    <w:tmpl w:val="4626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55DF8"/>
    <w:multiLevelType w:val="multilevel"/>
    <w:tmpl w:val="8F0E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275270"/>
    <w:multiLevelType w:val="multilevel"/>
    <w:tmpl w:val="C1CADC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A71643"/>
    <w:multiLevelType w:val="multilevel"/>
    <w:tmpl w:val="6824CA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5"/>
  </w:num>
  <w:num w:numId="5">
    <w:abstractNumId w:val="13"/>
  </w:num>
  <w:num w:numId="6">
    <w:abstractNumId w:val="19"/>
  </w:num>
  <w:num w:numId="7">
    <w:abstractNumId w:val="2"/>
  </w:num>
  <w:num w:numId="8">
    <w:abstractNumId w:val="7"/>
  </w:num>
  <w:num w:numId="9">
    <w:abstractNumId w:val="10"/>
  </w:num>
  <w:num w:numId="10">
    <w:abstractNumId w:val="6"/>
  </w:num>
  <w:num w:numId="11">
    <w:abstractNumId w:val="15"/>
  </w:num>
  <w:num w:numId="12">
    <w:abstractNumId w:val="25"/>
  </w:num>
  <w:num w:numId="13">
    <w:abstractNumId w:val="4"/>
  </w:num>
  <w:num w:numId="14">
    <w:abstractNumId w:val="23"/>
  </w:num>
  <w:num w:numId="15">
    <w:abstractNumId w:val="11"/>
  </w:num>
  <w:num w:numId="16">
    <w:abstractNumId w:val="21"/>
  </w:num>
  <w:num w:numId="17">
    <w:abstractNumId w:val="9"/>
  </w:num>
  <w:num w:numId="18">
    <w:abstractNumId w:val="22"/>
  </w:num>
  <w:num w:numId="19">
    <w:abstractNumId w:val="18"/>
  </w:num>
  <w:num w:numId="20">
    <w:abstractNumId w:val="14"/>
  </w:num>
  <w:num w:numId="21">
    <w:abstractNumId w:val="24"/>
  </w:num>
  <w:num w:numId="22">
    <w:abstractNumId w:val="20"/>
  </w:num>
  <w:num w:numId="23">
    <w:abstractNumId w:val="12"/>
  </w:num>
  <w:num w:numId="24">
    <w:abstractNumId w:val="3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83"/>
    <w:rsid w:val="002E59ED"/>
    <w:rsid w:val="004A7901"/>
    <w:rsid w:val="00591701"/>
    <w:rsid w:val="0061340E"/>
    <w:rsid w:val="00773683"/>
    <w:rsid w:val="0078231F"/>
    <w:rsid w:val="00906544"/>
    <w:rsid w:val="00964AD5"/>
    <w:rsid w:val="009A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2369"/>
  <w15:chartTrackingRefBased/>
  <w15:docId w15:val="{D3E9EDFC-A04C-4544-847E-3879E235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0E"/>
    <w:rPr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1340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340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34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134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34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34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34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34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34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340E"/>
    <w:rPr>
      <w:rFonts w:asciiTheme="majorHAnsi" w:eastAsiaTheme="majorEastAsia" w:hAnsiTheme="majorHAnsi" w:cstheme="majorBidi"/>
      <w:color w:val="0A2F41" w:themeColor="accent1" w:themeShade="80"/>
      <w:kern w:val="0"/>
      <w:sz w:val="36"/>
      <w:szCs w:val="36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1340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1340E"/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61340E"/>
    <w:rPr>
      <w:rFonts w:asciiTheme="majorHAnsi" w:eastAsiaTheme="majorEastAsia" w:hAnsiTheme="majorHAnsi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340E"/>
    <w:rPr>
      <w:rFonts w:asciiTheme="majorHAnsi" w:eastAsiaTheme="majorEastAsia" w:hAnsiTheme="majorHAnsi" w:cstheme="majorBidi"/>
      <w:caps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340E"/>
    <w:rPr>
      <w:rFonts w:asciiTheme="majorHAnsi" w:eastAsiaTheme="majorEastAsia" w:hAnsiTheme="majorHAnsi" w:cstheme="majorBidi"/>
      <w:i/>
      <w:iCs/>
      <w:caps/>
      <w:color w:val="0A2F41" w:themeColor="accent1" w:themeShade="80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340E"/>
    <w:rPr>
      <w:rFonts w:asciiTheme="majorHAnsi" w:eastAsiaTheme="majorEastAsia" w:hAnsiTheme="majorHAnsi" w:cstheme="majorBidi"/>
      <w:b/>
      <w:bCs/>
      <w:color w:val="0A2F41" w:themeColor="accent1" w:themeShade="80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340E"/>
    <w:rPr>
      <w:rFonts w:asciiTheme="majorHAnsi" w:eastAsiaTheme="majorEastAsia" w:hAnsiTheme="majorHAnsi" w:cstheme="majorBidi"/>
      <w:b/>
      <w:bCs/>
      <w:i/>
      <w:iCs/>
      <w:color w:val="0A2F41" w:themeColor="accent1" w:themeShade="80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340E"/>
    <w:rPr>
      <w:rFonts w:asciiTheme="majorHAnsi" w:eastAsiaTheme="majorEastAsia" w:hAnsiTheme="majorHAnsi" w:cstheme="majorBidi"/>
      <w:i/>
      <w:iCs/>
      <w:color w:val="0A2F41" w:themeColor="accent1" w:themeShade="80"/>
      <w:kern w:val="0"/>
      <w:sz w:val="24"/>
      <w14:ligatures w14:val="non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340E"/>
    <w:pPr>
      <w:spacing w:line="240" w:lineRule="auto"/>
    </w:pPr>
    <w:rPr>
      <w:b/>
      <w:bCs/>
      <w:smallCaps/>
      <w:color w:val="0E2841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61340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1340E"/>
    <w:rPr>
      <w:rFonts w:asciiTheme="majorHAnsi" w:eastAsiaTheme="majorEastAsia" w:hAnsiTheme="majorHAnsi" w:cstheme="majorBidi"/>
      <w:caps/>
      <w:color w:val="0E2841" w:themeColor="text2"/>
      <w:spacing w:val="-15"/>
      <w:kern w:val="0"/>
      <w:sz w:val="72"/>
      <w:szCs w:val="72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61340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340E"/>
    <w:rPr>
      <w:rFonts w:asciiTheme="majorHAnsi" w:eastAsiaTheme="majorEastAsia" w:hAnsiTheme="majorHAnsi" w:cstheme="majorBidi"/>
      <w:color w:val="156082" w:themeColor="accent1"/>
      <w:kern w:val="0"/>
      <w:sz w:val="28"/>
      <w:szCs w:val="28"/>
      <w14:ligatures w14:val="none"/>
    </w:rPr>
  </w:style>
  <w:style w:type="character" w:styleId="Textoennegrita">
    <w:name w:val="Strong"/>
    <w:basedOn w:val="Fuentedeprrafopredeter"/>
    <w:uiPriority w:val="22"/>
    <w:qFormat/>
    <w:rsid w:val="0061340E"/>
    <w:rPr>
      <w:b/>
      <w:bCs/>
    </w:rPr>
  </w:style>
  <w:style w:type="character" w:styleId="nfasis">
    <w:name w:val="Emphasis"/>
    <w:basedOn w:val="Fuentedeprrafopredeter"/>
    <w:uiPriority w:val="20"/>
    <w:qFormat/>
    <w:rsid w:val="0061340E"/>
    <w:rPr>
      <w:i/>
      <w:iCs/>
    </w:rPr>
  </w:style>
  <w:style w:type="paragraph" w:styleId="Sinespaciado">
    <w:name w:val="No Spacing"/>
    <w:uiPriority w:val="1"/>
    <w:qFormat/>
    <w:rsid w:val="0061340E"/>
    <w:pPr>
      <w:spacing w:after="0" w:line="240" w:lineRule="auto"/>
    </w:pPr>
    <w:rPr>
      <w:kern w:val="0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61340E"/>
    <w:pPr>
      <w:spacing w:before="120" w:after="120"/>
      <w:ind w:left="720"/>
    </w:pPr>
    <w:rPr>
      <w:color w:val="0E2841" w:themeColor="text2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1340E"/>
    <w:rPr>
      <w:color w:val="0E2841" w:themeColor="text2"/>
      <w:kern w:val="0"/>
      <w:sz w:val="24"/>
      <w:szCs w:val="24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340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340E"/>
    <w:rPr>
      <w:rFonts w:asciiTheme="majorHAnsi" w:eastAsiaTheme="majorEastAsia" w:hAnsiTheme="majorHAnsi" w:cstheme="majorBidi"/>
      <w:color w:val="0E2841" w:themeColor="text2"/>
      <w:spacing w:val="-6"/>
      <w:kern w:val="0"/>
      <w:sz w:val="32"/>
      <w:szCs w:val="32"/>
      <w14:ligatures w14:val="none"/>
    </w:rPr>
  </w:style>
  <w:style w:type="character" w:styleId="nfasissutil">
    <w:name w:val="Subtle Emphasis"/>
    <w:basedOn w:val="Fuentedeprrafopredeter"/>
    <w:uiPriority w:val="19"/>
    <w:qFormat/>
    <w:rsid w:val="0061340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1340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1340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1340E"/>
    <w:rPr>
      <w:b/>
      <w:bCs/>
      <w:smallCaps/>
      <w:color w:val="0E2841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1340E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1340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7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7368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3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368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2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1184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2025-04-25T07:20:00Z</dcterms:created>
  <dcterms:modified xsi:type="dcterms:W3CDTF">2025-04-25T08:22:00Z</dcterms:modified>
</cp:coreProperties>
</file>