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09102" w14:textId="77777777" w:rsidR="00A41F08" w:rsidRPr="00A41F08" w:rsidRDefault="00A41F08" w:rsidP="00A41F08">
      <w:r w:rsidRPr="00A41F08">
        <w:t>Perfecto, Bryan. Aquí tienes la teoría del documento **"BASE DE DATOS OBJETO RELACIONALES2.docx"** organizada y resumida de forma clara para que la uses como guía de estudio y para hacer ejercicios.</w:t>
      </w:r>
    </w:p>
    <w:p w14:paraId="77B7BC56" w14:textId="77777777" w:rsidR="00A41F08" w:rsidRPr="00A41F08" w:rsidRDefault="00A41F08" w:rsidP="00A41F08"/>
    <w:p w14:paraId="5EC11B70" w14:textId="77777777" w:rsidR="00A41F08" w:rsidRPr="00A41F08" w:rsidRDefault="00A41F08" w:rsidP="00A41F08">
      <w:r w:rsidRPr="00A41F08">
        <w:t>---</w:t>
      </w:r>
    </w:p>
    <w:p w14:paraId="31467C9E" w14:textId="77777777" w:rsidR="00A41F08" w:rsidRPr="00A41F08" w:rsidRDefault="00A41F08" w:rsidP="00A41F08"/>
    <w:p w14:paraId="78278692" w14:textId="77777777" w:rsidR="00A41F08" w:rsidRPr="00A41F08" w:rsidRDefault="00A41F08" w:rsidP="00A41F08">
      <w:r w:rsidRPr="00A41F08">
        <w:t xml:space="preserve"># </w:t>
      </w:r>
      <w:r w:rsidRPr="00A41F08">
        <w:rPr>
          <w:rFonts w:ascii="Segoe UI Emoji" w:hAnsi="Segoe UI Emoji" w:cs="Segoe UI Emoji"/>
        </w:rPr>
        <w:t>🧬</w:t>
      </w:r>
      <w:r w:rsidRPr="00A41F08">
        <w:t xml:space="preserve"> **Bases de Datos Objeto-Relacionales en Oracle**</w:t>
      </w:r>
    </w:p>
    <w:p w14:paraId="1F6292B1" w14:textId="77777777" w:rsidR="00A41F08" w:rsidRPr="00A41F08" w:rsidRDefault="00A41F08" w:rsidP="00A41F08"/>
    <w:p w14:paraId="23A24953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🎯</w:t>
      </w:r>
      <w:r w:rsidRPr="00A41F08">
        <w:t xml:space="preserve"> ¿Qué es una Base de Datos Objeto-Relacional?</w:t>
      </w:r>
    </w:p>
    <w:p w14:paraId="23E3B166" w14:textId="77777777" w:rsidR="00A41F08" w:rsidRPr="00A41F08" w:rsidRDefault="00A41F08" w:rsidP="00A41F08">
      <w:r w:rsidRPr="00A41F08">
        <w:t>Oracle permite extender el modelo relacional clásico incluyendo **conceptos de la orientación a objetos**, como:</w:t>
      </w:r>
    </w:p>
    <w:p w14:paraId="71194B07" w14:textId="77777777" w:rsidR="00A41F08" w:rsidRPr="00A41F08" w:rsidRDefault="00A41F08" w:rsidP="00A41F08">
      <w:r w:rsidRPr="00A41F08">
        <w:t>- Tipos definidos por el usuario (UDT)</w:t>
      </w:r>
    </w:p>
    <w:p w14:paraId="7260357D" w14:textId="77777777" w:rsidR="00A41F08" w:rsidRPr="00A41F08" w:rsidRDefault="00A41F08" w:rsidP="00A41F08">
      <w:r w:rsidRPr="00A41F08">
        <w:t>- Métodos</w:t>
      </w:r>
    </w:p>
    <w:p w14:paraId="6FF0F69E" w14:textId="77777777" w:rsidR="00A41F08" w:rsidRPr="00A41F08" w:rsidRDefault="00A41F08" w:rsidP="00A41F08">
      <w:r w:rsidRPr="00A41F08">
        <w:t>- Herencia</w:t>
      </w:r>
    </w:p>
    <w:p w14:paraId="0A31EF22" w14:textId="77777777" w:rsidR="00A41F08" w:rsidRPr="00A41F08" w:rsidRDefault="00A41F08" w:rsidP="00A41F08">
      <w:r w:rsidRPr="00A41F08">
        <w:t>- Agregación</w:t>
      </w:r>
    </w:p>
    <w:p w14:paraId="38AF95D6" w14:textId="77777777" w:rsidR="00A41F08" w:rsidRPr="00A41F08" w:rsidRDefault="00A41F08" w:rsidP="00A41F08">
      <w:r w:rsidRPr="00A41F08">
        <w:t>- Objetos persistentes</w:t>
      </w:r>
    </w:p>
    <w:p w14:paraId="43140C35" w14:textId="77777777" w:rsidR="00A41F08" w:rsidRPr="00A41F08" w:rsidRDefault="00A41F08" w:rsidP="00A41F08"/>
    <w:p w14:paraId="73252272" w14:textId="77777777" w:rsidR="00A41F08" w:rsidRPr="00A41F08" w:rsidRDefault="00A41F08" w:rsidP="00A41F08">
      <w:r w:rsidRPr="00A41F08">
        <w:t>Estas extensiones convierten a Oracle en una **base de datos objeto-relacional**, ideal para modelar estructuras más complejas.</w:t>
      </w:r>
    </w:p>
    <w:p w14:paraId="72A75D68" w14:textId="77777777" w:rsidR="00A41F08" w:rsidRPr="00A41F08" w:rsidRDefault="00A41F08" w:rsidP="00A41F08"/>
    <w:p w14:paraId="19B75180" w14:textId="77777777" w:rsidR="00A41F08" w:rsidRPr="00A41F08" w:rsidRDefault="00A41F08" w:rsidP="00A41F08">
      <w:r w:rsidRPr="00A41F08">
        <w:t>---</w:t>
      </w:r>
    </w:p>
    <w:p w14:paraId="28BE5293" w14:textId="77777777" w:rsidR="00A41F08" w:rsidRPr="00A41F08" w:rsidRDefault="00A41F08" w:rsidP="00A41F08"/>
    <w:p w14:paraId="28729849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🧱</w:t>
      </w:r>
      <w:r w:rsidRPr="00A41F08">
        <w:t xml:space="preserve"> **Tipos definidos por el usuario (UDT)**</w:t>
      </w:r>
    </w:p>
    <w:p w14:paraId="4F48FBEA" w14:textId="77777777" w:rsidR="00A41F08" w:rsidRPr="00A41F08" w:rsidRDefault="00A41F08" w:rsidP="00A41F08"/>
    <w:p w14:paraId="3DF52037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Crear un tipo de objeto:</w:t>
      </w:r>
    </w:p>
    <w:p w14:paraId="7FE1C082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12A335F6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CREATE TYPE </w:t>
      </w:r>
      <w:proofErr w:type="spellStart"/>
      <w:r w:rsidRPr="00A41F08">
        <w:rPr>
          <w:lang w:val="en-US"/>
        </w:rPr>
        <w:t>NombreTipo</w:t>
      </w:r>
      <w:proofErr w:type="spellEnd"/>
      <w:r w:rsidRPr="00A41F08">
        <w:rPr>
          <w:lang w:val="en-US"/>
        </w:rPr>
        <w:t xml:space="preserve"> AS OBJECT (</w:t>
      </w:r>
    </w:p>
    <w:p w14:paraId="1A59E63A" w14:textId="77777777" w:rsidR="00A41F08" w:rsidRPr="00A41F08" w:rsidRDefault="00A41F08" w:rsidP="00A41F08">
      <w:r w:rsidRPr="00A41F08">
        <w:rPr>
          <w:lang w:val="en-US"/>
        </w:rPr>
        <w:t xml:space="preserve">   </w:t>
      </w:r>
      <w:r w:rsidRPr="00A41F08">
        <w:t>atributo1 tipo,</w:t>
      </w:r>
    </w:p>
    <w:p w14:paraId="05E1F9F8" w14:textId="77777777" w:rsidR="00A41F08" w:rsidRPr="00A41F08" w:rsidRDefault="00A41F08" w:rsidP="00A41F08">
      <w:r w:rsidRPr="00A41F08">
        <w:t xml:space="preserve">   atributo2 tipo,</w:t>
      </w:r>
    </w:p>
    <w:p w14:paraId="493F49BA" w14:textId="77777777" w:rsidR="00A41F08" w:rsidRPr="00A41F08" w:rsidRDefault="00A41F08" w:rsidP="00A41F08">
      <w:r w:rsidRPr="00A41F08">
        <w:lastRenderedPageBreak/>
        <w:t xml:space="preserve">   ...</w:t>
      </w:r>
    </w:p>
    <w:p w14:paraId="1BFC4BF9" w14:textId="77777777" w:rsidR="00A41F08" w:rsidRPr="00A41F08" w:rsidRDefault="00A41F08" w:rsidP="00A41F08">
      <w:r w:rsidRPr="00A41F08">
        <w:t>);</w:t>
      </w:r>
    </w:p>
    <w:p w14:paraId="38FB5C69" w14:textId="77777777" w:rsidR="00A41F08" w:rsidRPr="00A41F08" w:rsidRDefault="00A41F08" w:rsidP="00A41F08">
      <w:r w:rsidRPr="00A41F08">
        <w:t>```</w:t>
      </w:r>
    </w:p>
    <w:p w14:paraId="1E14F087" w14:textId="77777777" w:rsidR="00A41F08" w:rsidRPr="00A41F08" w:rsidRDefault="00A41F08" w:rsidP="00A41F08"/>
    <w:p w14:paraId="245C305B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🧪</w:t>
      </w:r>
      <w:r w:rsidRPr="00A41F08">
        <w:t xml:space="preserve"> Ejemplo:</w:t>
      </w:r>
    </w:p>
    <w:p w14:paraId="7FB7C735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48622647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CREATE TYPE Persona AS OBJECT (</w:t>
      </w:r>
    </w:p>
    <w:p w14:paraId="78634C87" w14:textId="77777777" w:rsidR="00A41F08" w:rsidRPr="00A41F08" w:rsidRDefault="00A41F08" w:rsidP="00A41F08">
      <w:r w:rsidRPr="00A41F08">
        <w:rPr>
          <w:lang w:val="en-US"/>
        </w:rPr>
        <w:t xml:space="preserve">   </w:t>
      </w:r>
      <w:proofErr w:type="spellStart"/>
      <w:r w:rsidRPr="00A41F08">
        <w:t>dni</w:t>
      </w:r>
      <w:proofErr w:type="spellEnd"/>
      <w:r w:rsidRPr="00A41F08">
        <w:t xml:space="preserve"> VARCHAR2(9),</w:t>
      </w:r>
    </w:p>
    <w:p w14:paraId="147BD5F9" w14:textId="77777777" w:rsidR="00A41F08" w:rsidRPr="00A41F08" w:rsidRDefault="00A41F08" w:rsidP="00A41F08">
      <w:r w:rsidRPr="00A41F08">
        <w:t xml:space="preserve">   nombre VARCHAR2(50),</w:t>
      </w:r>
    </w:p>
    <w:p w14:paraId="6DCC7FE8" w14:textId="77777777" w:rsidR="00A41F08" w:rsidRPr="00A41F08" w:rsidRDefault="00A41F08" w:rsidP="00A41F08">
      <w:r w:rsidRPr="00A41F08">
        <w:t xml:space="preserve">   edad NUMBER</w:t>
      </w:r>
    </w:p>
    <w:p w14:paraId="5953C7F0" w14:textId="77777777" w:rsidR="00A41F08" w:rsidRPr="00A41F08" w:rsidRDefault="00A41F08" w:rsidP="00A41F08">
      <w:r w:rsidRPr="00A41F08">
        <w:t>);</w:t>
      </w:r>
    </w:p>
    <w:p w14:paraId="7E2A2850" w14:textId="77777777" w:rsidR="00A41F08" w:rsidRPr="00A41F08" w:rsidRDefault="00A41F08" w:rsidP="00A41F08">
      <w:r w:rsidRPr="00A41F08">
        <w:t>```</w:t>
      </w:r>
    </w:p>
    <w:p w14:paraId="32597502" w14:textId="77777777" w:rsidR="00A41F08" w:rsidRPr="00A41F08" w:rsidRDefault="00A41F08" w:rsidP="00A41F08"/>
    <w:p w14:paraId="2CEA8F97" w14:textId="77777777" w:rsidR="00A41F08" w:rsidRPr="00A41F08" w:rsidRDefault="00A41F08" w:rsidP="00A41F08">
      <w:r w:rsidRPr="00A41F08">
        <w:t>---</w:t>
      </w:r>
    </w:p>
    <w:p w14:paraId="3D9360BB" w14:textId="77777777" w:rsidR="00A41F08" w:rsidRPr="00A41F08" w:rsidRDefault="00A41F08" w:rsidP="00A41F08"/>
    <w:p w14:paraId="59F2CDB5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📋</w:t>
      </w:r>
      <w:r w:rsidRPr="00A41F08">
        <w:t xml:space="preserve"> **Tablas de objetos**</w:t>
      </w:r>
    </w:p>
    <w:p w14:paraId="52CA888C" w14:textId="77777777" w:rsidR="00A41F08" w:rsidRPr="00A41F08" w:rsidRDefault="00A41F08" w:rsidP="00A41F08"/>
    <w:p w14:paraId="3EE53D00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Crear una tabla basada en un tipo:</w:t>
      </w:r>
    </w:p>
    <w:p w14:paraId="7B61F02E" w14:textId="77777777" w:rsidR="00A41F08" w:rsidRPr="00A41F08" w:rsidRDefault="00A41F08" w:rsidP="00A41F08">
      <w:r w:rsidRPr="00A41F08">
        <w:t>```</w:t>
      </w:r>
      <w:proofErr w:type="spellStart"/>
      <w:r w:rsidRPr="00A41F08">
        <w:t>sql</w:t>
      </w:r>
      <w:proofErr w:type="spellEnd"/>
    </w:p>
    <w:p w14:paraId="774803FA" w14:textId="77777777" w:rsidR="00A41F08" w:rsidRPr="00A41F08" w:rsidRDefault="00A41F08" w:rsidP="00A41F08">
      <w:r w:rsidRPr="00A41F08">
        <w:t xml:space="preserve">CREATE TABLE </w:t>
      </w:r>
      <w:proofErr w:type="spellStart"/>
      <w:r w:rsidRPr="00A41F08">
        <w:t>nombre_tabla</w:t>
      </w:r>
      <w:proofErr w:type="spellEnd"/>
      <w:r w:rsidRPr="00A41F08">
        <w:t xml:space="preserve"> OF </w:t>
      </w:r>
      <w:proofErr w:type="spellStart"/>
      <w:r w:rsidRPr="00A41F08">
        <w:t>NombreTipo</w:t>
      </w:r>
      <w:proofErr w:type="spellEnd"/>
      <w:r w:rsidRPr="00A41F08">
        <w:t>;</w:t>
      </w:r>
    </w:p>
    <w:p w14:paraId="20CD83FC" w14:textId="77777777" w:rsidR="00A41F08" w:rsidRPr="00A41F08" w:rsidRDefault="00A41F08" w:rsidP="00A41F08">
      <w:r w:rsidRPr="00A41F08">
        <w:t>```</w:t>
      </w:r>
    </w:p>
    <w:p w14:paraId="074D1F43" w14:textId="77777777" w:rsidR="00A41F08" w:rsidRPr="00A41F08" w:rsidRDefault="00A41F08" w:rsidP="00A41F08"/>
    <w:p w14:paraId="34B4F01C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🧪</w:t>
      </w:r>
      <w:r w:rsidRPr="00A41F08">
        <w:t xml:space="preserve"> Ejemplo:</w:t>
      </w:r>
    </w:p>
    <w:p w14:paraId="1C6C2071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7B25405A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CREATE TABLE personas OF </w:t>
      </w:r>
      <w:proofErr w:type="gramStart"/>
      <w:r w:rsidRPr="00A41F08">
        <w:rPr>
          <w:lang w:val="en-US"/>
        </w:rPr>
        <w:t>Persona;</w:t>
      </w:r>
      <w:proofErr w:type="gramEnd"/>
    </w:p>
    <w:p w14:paraId="5F22AA77" w14:textId="77777777" w:rsidR="00A41F08" w:rsidRPr="00A41F08" w:rsidRDefault="00A41F08" w:rsidP="00A41F08">
      <w:r w:rsidRPr="00A41F08">
        <w:t>```</w:t>
      </w:r>
    </w:p>
    <w:p w14:paraId="4FF2751D" w14:textId="77777777" w:rsidR="00A41F08" w:rsidRPr="00A41F08" w:rsidRDefault="00A41F08" w:rsidP="00A41F08"/>
    <w:p w14:paraId="2383CA3B" w14:textId="77777777" w:rsidR="00A41F08" w:rsidRPr="00A41F08" w:rsidRDefault="00A41F08" w:rsidP="00A41F08">
      <w:r w:rsidRPr="00A41F08">
        <w:t>Esto permite guardar objetos completos como filas.</w:t>
      </w:r>
    </w:p>
    <w:p w14:paraId="11F1F41B" w14:textId="77777777" w:rsidR="00A41F08" w:rsidRPr="00A41F08" w:rsidRDefault="00A41F08" w:rsidP="00A41F08"/>
    <w:p w14:paraId="0A2E6BE8" w14:textId="77777777" w:rsidR="00A41F08" w:rsidRPr="00A41F08" w:rsidRDefault="00A41F08" w:rsidP="00A41F08">
      <w:r w:rsidRPr="00A41F08">
        <w:t>---</w:t>
      </w:r>
    </w:p>
    <w:p w14:paraId="31EE4A52" w14:textId="77777777" w:rsidR="00A41F08" w:rsidRPr="00A41F08" w:rsidRDefault="00A41F08" w:rsidP="00A41F08"/>
    <w:p w14:paraId="1DA5F79E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🧭</w:t>
      </w:r>
      <w:r w:rsidRPr="00A41F08">
        <w:t xml:space="preserve"> **Acceso a atributos de objetos**</w:t>
      </w:r>
    </w:p>
    <w:p w14:paraId="03193B59" w14:textId="77777777" w:rsidR="00A41F08" w:rsidRPr="00A41F08" w:rsidRDefault="00A41F08" w:rsidP="00A41F08">
      <w:r w:rsidRPr="00A41F08">
        <w:t>Para acceder a los atributos:</w:t>
      </w:r>
    </w:p>
    <w:p w14:paraId="7A067BBA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65C589D4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SELECT </w:t>
      </w:r>
      <w:proofErr w:type="spellStart"/>
      <w:r w:rsidRPr="00A41F08">
        <w:rPr>
          <w:lang w:val="en-US"/>
        </w:rPr>
        <w:t>p.nombre</w:t>
      </w:r>
      <w:proofErr w:type="spellEnd"/>
      <w:r w:rsidRPr="00A41F08">
        <w:rPr>
          <w:lang w:val="en-US"/>
        </w:rPr>
        <w:t xml:space="preserve"> FROM personas p WHERE </w:t>
      </w:r>
      <w:proofErr w:type="spellStart"/>
      <w:r w:rsidRPr="00A41F08">
        <w:rPr>
          <w:lang w:val="en-US"/>
        </w:rPr>
        <w:t>p.edad</w:t>
      </w:r>
      <w:proofErr w:type="spellEnd"/>
      <w:r w:rsidRPr="00A41F08">
        <w:rPr>
          <w:lang w:val="en-US"/>
        </w:rPr>
        <w:t xml:space="preserve"> &gt; 30;</w:t>
      </w:r>
    </w:p>
    <w:p w14:paraId="66457323" w14:textId="77777777" w:rsidR="00A41F08" w:rsidRPr="00A41F08" w:rsidRDefault="00A41F08" w:rsidP="00A41F08">
      <w:r w:rsidRPr="00A41F08">
        <w:t>```</w:t>
      </w:r>
    </w:p>
    <w:p w14:paraId="115EFFDA" w14:textId="77777777" w:rsidR="00A41F08" w:rsidRPr="00A41F08" w:rsidRDefault="00A41F08" w:rsidP="00A41F08"/>
    <w:p w14:paraId="048A0486" w14:textId="77777777" w:rsidR="00A41F08" w:rsidRPr="00A41F08" w:rsidRDefault="00A41F08" w:rsidP="00A41F08">
      <w:r w:rsidRPr="00A41F08">
        <w:t>---</w:t>
      </w:r>
    </w:p>
    <w:p w14:paraId="3DDC303E" w14:textId="77777777" w:rsidR="00A41F08" w:rsidRPr="00A41F08" w:rsidRDefault="00A41F08" w:rsidP="00A41F08"/>
    <w:p w14:paraId="433390C4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🧩</w:t>
      </w:r>
      <w:r w:rsidRPr="00A41F08">
        <w:t xml:space="preserve"> **Tipos anidados y colecciones**</w:t>
      </w:r>
    </w:p>
    <w:p w14:paraId="2C458BAB" w14:textId="77777777" w:rsidR="00A41F08" w:rsidRPr="00A41F08" w:rsidRDefault="00A41F08" w:rsidP="00A41F08"/>
    <w:p w14:paraId="030BD825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Crear colección tipo tabla:</w:t>
      </w:r>
    </w:p>
    <w:p w14:paraId="786FBFAE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721977E9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CREATE TYPE </w:t>
      </w:r>
      <w:proofErr w:type="spellStart"/>
      <w:r w:rsidRPr="00A41F08">
        <w:rPr>
          <w:lang w:val="en-US"/>
        </w:rPr>
        <w:t>ListaNumeros</w:t>
      </w:r>
      <w:proofErr w:type="spellEnd"/>
      <w:r w:rsidRPr="00A41F08">
        <w:rPr>
          <w:lang w:val="en-US"/>
        </w:rPr>
        <w:t xml:space="preserve"> AS TABLE OF NUMBER;</w:t>
      </w:r>
    </w:p>
    <w:p w14:paraId="561A2698" w14:textId="77777777" w:rsidR="00A41F08" w:rsidRPr="00A41F08" w:rsidRDefault="00A41F08" w:rsidP="00A41F08">
      <w:r w:rsidRPr="00A41F08">
        <w:t>```</w:t>
      </w:r>
    </w:p>
    <w:p w14:paraId="44478649" w14:textId="77777777" w:rsidR="00A41F08" w:rsidRPr="00A41F08" w:rsidRDefault="00A41F08" w:rsidP="00A41F08"/>
    <w:p w14:paraId="06F77C09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Crear colección tipo VARRAY:</w:t>
      </w:r>
    </w:p>
    <w:p w14:paraId="5F5E0CC1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361C3DC0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CREATE TYPE </w:t>
      </w:r>
      <w:proofErr w:type="spellStart"/>
      <w:r w:rsidRPr="00A41F08">
        <w:rPr>
          <w:lang w:val="en-US"/>
        </w:rPr>
        <w:t>ListaNombres</w:t>
      </w:r>
      <w:proofErr w:type="spellEnd"/>
      <w:r w:rsidRPr="00A41F08">
        <w:rPr>
          <w:lang w:val="en-US"/>
        </w:rPr>
        <w:t xml:space="preserve"> AS VARRAY(10) OF VARCHAR2(30);</w:t>
      </w:r>
    </w:p>
    <w:p w14:paraId="7479CF54" w14:textId="77777777" w:rsidR="00A41F08" w:rsidRPr="00A41F08" w:rsidRDefault="00A41F08" w:rsidP="00A41F08">
      <w:r w:rsidRPr="00A41F08">
        <w:t>```</w:t>
      </w:r>
    </w:p>
    <w:p w14:paraId="0013CEE4" w14:textId="77777777" w:rsidR="00A41F08" w:rsidRPr="00A41F08" w:rsidRDefault="00A41F08" w:rsidP="00A41F08"/>
    <w:p w14:paraId="12F4C098" w14:textId="77777777" w:rsidR="00A41F08" w:rsidRPr="00A41F08" w:rsidRDefault="00A41F08" w:rsidP="00A41F08">
      <w:r w:rsidRPr="00A41F08">
        <w:t>Estas estructuras permiten **almacenar listas de valores** dentro de un solo campo.</w:t>
      </w:r>
    </w:p>
    <w:p w14:paraId="528D50CD" w14:textId="77777777" w:rsidR="00A41F08" w:rsidRPr="00A41F08" w:rsidRDefault="00A41F08" w:rsidP="00A41F08"/>
    <w:p w14:paraId="126197D8" w14:textId="77777777" w:rsidR="00A41F08" w:rsidRPr="00A41F08" w:rsidRDefault="00A41F08" w:rsidP="00A41F08">
      <w:r w:rsidRPr="00A41F08">
        <w:t>---</w:t>
      </w:r>
    </w:p>
    <w:p w14:paraId="450AF2CA" w14:textId="77777777" w:rsidR="00A41F08" w:rsidRPr="00A41F08" w:rsidRDefault="00A41F08" w:rsidP="00A41F08"/>
    <w:p w14:paraId="5011077F" w14:textId="77777777" w:rsidR="00A41F08" w:rsidRPr="00A41F08" w:rsidRDefault="00A41F08" w:rsidP="00A41F08">
      <w:r w:rsidRPr="00A41F08">
        <w:lastRenderedPageBreak/>
        <w:t xml:space="preserve">## </w:t>
      </w:r>
      <w:r w:rsidRPr="00A41F08">
        <w:rPr>
          <w:rFonts w:ascii="Segoe UI Emoji" w:hAnsi="Segoe UI Emoji" w:cs="Segoe UI Emoji"/>
        </w:rPr>
        <w:t>🔁</w:t>
      </w:r>
      <w:r w:rsidRPr="00A41F08">
        <w:t xml:space="preserve"> **Uso de métodos**</w:t>
      </w:r>
    </w:p>
    <w:p w14:paraId="3859845B" w14:textId="77777777" w:rsidR="00A41F08" w:rsidRPr="00A41F08" w:rsidRDefault="00A41F08" w:rsidP="00A41F08"/>
    <w:p w14:paraId="5D375C24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Crear tipo con métodos:</w:t>
      </w:r>
    </w:p>
    <w:p w14:paraId="2FD6BD0D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5C1F6BBF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CREATE TYPE </w:t>
      </w:r>
      <w:proofErr w:type="spellStart"/>
      <w:r w:rsidRPr="00A41F08">
        <w:rPr>
          <w:lang w:val="en-US"/>
        </w:rPr>
        <w:t>Empleado</w:t>
      </w:r>
      <w:proofErr w:type="spellEnd"/>
      <w:r w:rsidRPr="00A41F08">
        <w:rPr>
          <w:lang w:val="en-US"/>
        </w:rPr>
        <w:t xml:space="preserve"> AS OBJECT (</w:t>
      </w:r>
    </w:p>
    <w:p w14:paraId="3C7557ED" w14:textId="77777777" w:rsidR="00A41F08" w:rsidRPr="00A41F08" w:rsidRDefault="00A41F08" w:rsidP="00A41F08">
      <w:r w:rsidRPr="00A41F08">
        <w:rPr>
          <w:lang w:val="en-US"/>
        </w:rPr>
        <w:t xml:space="preserve">   </w:t>
      </w:r>
      <w:r w:rsidRPr="00A41F08">
        <w:t>nombre VARCHAR2(50),</w:t>
      </w:r>
    </w:p>
    <w:p w14:paraId="7CBAFB42" w14:textId="77777777" w:rsidR="00A41F08" w:rsidRPr="00A41F08" w:rsidRDefault="00A41F08" w:rsidP="00A41F08">
      <w:r w:rsidRPr="00A41F08">
        <w:t xml:space="preserve">   sueldo NUMBER,</w:t>
      </w:r>
    </w:p>
    <w:p w14:paraId="2C45FCDA" w14:textId="77777777" w:rsidR="00A41F08" w:rsidRPr="00A41F08" w:rsidRDefault="00A41F08" w:rsidP="00A41F08">
      <w:r w:rsidRPr="00A41F08">
        <w:t xml:space="preserve">   MEMBER FUNCTION </w:t>
      </w:r>
      <w:proofErr w:type="spellStart"/>
      <w:r w:rsidRPr="00A41F08">
        <w:t>calcular_bono</w:t>
      </w:r>
      <w:proofErr w:type="spellEnd"/>
      <w:r w:rsidRPr="00A41F08">
        <w:t xml:space="preserve"> RETURN NUMBER</w:t>
      </w:r>
    </w:p>
    <w:p w14:paraId="14020400" w14:textId="77777777" w:rsidR="00A41F08" w:rsidRPr="00A41F08" w:rsidRDefault="00A41F08" w:rsidP="00A41F08">
      <w:r w:rsidRPr="00A41F08">
        <w:t>);</w:t>
      </w:r>
    </w:p>
    <w:p w14:paraId="2C602E72" w14:textId="77777777" w:rsidR="00A41F08" w:rsidRPr="00A41F08" w:rsidRDefault="00A41F08" w:rsidP="00A41F08">
      <w:r w:rsidRPr="00A41F08">
        <w:t>```</w:t>
      </w:r>
    </w:p>
    <w:p w14:paraId="00E298F8" w14:textId="77777777" w:rsidR="00A41F08" w:rsidRPr="00A41F08" w:rsidRDefault="00A41F08" w:rsidP="00A41F08"/>
    <w:p w14:paraId="1013157F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Luego se implementan con:</w:t>
      </w:r>
    </w:p>
    <w:p w14:paraId="472C73D7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0F64E81F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CREATE TYPE BODY </w:t>
      </w:r>
      <w:proofErr w:type="spellStart"/>
      <w:r w:rsidRPr="00A41F08">
        <w:rPr>
          <w:lang w:val="en-US"/>
        </w:rPr>
        <w:t>Empleado</w:t>
      </w:r>
      <w:proofErr w:type="spellEnd"/>
      <w:r w:rsidRPr="00A41F08">
        <w:rPr>
          <w:lang w:val="en-US"/>
        </w:rPr>
        <w:t xml:space="preserve"> AS </w:t>
      </w:r>
    </w:p>
    <w:p w14:paraId="2D29A35D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   MEMBER FUNCTION </w:t>
      </w:r>
      <w:proofErr w:type="spellStart"/>
      <w:r w:rsidRPr="00A41F08">
        <w:rPr>
          <w:lang w:val="en-US"/>
        </w:rPr>
        <w:t>calcular_bono</w:t>
      </w:r>
      <w:proofErr w:type="spellEnd"/>
      <w:r w:rsidRPr="00A41F08">
        <w:rPr>
          <w:lang w:val="en-US"/>
        </w:rPr>
        <w:t xml:space="preserve"> RETURN NUMBER IS</w:t>
      </w:r>
    </w:p>
    <w:p w14:paraId="316CDFCF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   BEGIN</w:t>
      </w:r>
    </w:p>
    <w:p w14:paraId="38D2C471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      RETURN </w:t>
      </w:r>
      <w:proofErr w:type="spellStart"/>
      <w:r w:rsidRPr="00A41F08">
        <w:rPr>
          <w:lang w:val="en-US"/>
        </w:rPr>
        <w:t>sueldo</w:t>
      </w:r>
      <w:proofErr w:type="spellEnd"/>
      <w:r w:rsidRPr="00A41F08">
        <w:rPr>
          <w:lang w:val="en-US"/>
        </w:rPr>
        <w:t xml:space="preserve"> * 0.1;</w:t>
      </w:r>
    </w:p>
    <w:p w14:paraId="08C6FE64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   END;</w:t>
      </w:r>
    </w:p>
    <w:p w14:paraId="551A05EA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>END;</w:t>
      </w:r>
    </w:p>
    <w:p w14:paraId="6261B5B3" w14:textId="77777777" w:rsidR="00A41F08" w:rsidRPr="00A41F08" w:rsidRDefault="00A41F08" w:rsidP="00A41F08">
      <w:r w:rsidRPr="00A41F08">
        <w:t>```</w:t>
      </w:r>
    </w:p>
    <w:p w14:paraId="5984901B" w14:textId="77777777" w:rsidR="00A41F08" w:rsidRPr="00A41F08" w:rsidRDefault="00A41F08" w:rsidP="00A41F08"/>
    <w:p w14:paraId="4D995438" w14:textId="77777777" w:rsidR="00A41F08" w:rsidRPr="00A41F08" w:rsidRDefault="00A41F08" w:rsidP="00A41F08">
      <w:r w:rsidRPr="00A41F08">
        <w:t>---</w:t>
      </w:r>
    </w:p>
    <w:p w14:paraId="0E40BE37" w14:textId="77777777" w:rsidR="00A41F08" w:rsidRPr="00A41F08" w:rsidRDefault="00A41F08" w:rsidP="00A41F08"/>
    <w:p w14:paraId="64CDFD99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🌳</w:t>
      </w:r>
      <w:r w:rsidRPr="00A41F08">
        <w:t xml:space="preserve"> **Herencia (subtipos)**</w:t>
      </w:r>
    </w:p>
    <w:p w14:paraId="4D86CA92" w14:textId="77777777" w:rsidR="00A41F08" w:rsidRPr="00A41F08" w:rsidRDefault="00A41F08" w:rsidP="00A41F08"/>
    <w:p w14:paraId="471623C5" w14:textId="77777777" w:rsidR="00A41F08" w:rsidRPr="00A41F08" w:rsidRDefault="00A41F08" w:rsidP="00A41F08">
      <w:r w:rsidRPr="00A41F08">
        <w:t xml:space="preserve">### </w:t>
      </w:r>
      <w:r w:rsidRPr="00A41F08">
        <w:rPr>
          <w:rFonts w:ascii="Segoe UI Emoji" w:hAnsi="Segoe UI Emoji" w:cs="Segoe UI Emoji"/>
        </w:rPr>
        <w:t>🔹</w:t>
      </w:r>
      <w:r w:rsidRPr="00A41F08">
        <w:t xml:space="preserve"> Crear subtipo con `UNDER`:</w:t>
      </w:r>
    </w:p>
    <w:p w14:paraId="37672983" w14:textId="77777777" w:rsidR="00A41F08" w:rsidRPr="00A41F08" w:rsidRDefault="00A41F08" w:rsidP="00A41F08">
      <w:r w:rsidRPr="00A41F08">
        <w:t>```</w:t>
      </w:r>
      <w:proofErr w:type="spellStart"/>
      <w:r w:rsidRPr="00A41F08">
        <w:t>sql</w:t>
      </w:r>
      <w:proofErr w:type="spellEnd"/>
    </w:p>
    <w:p w14:paraId="0BB0647A" w14:textId="77777777" w:rsidR="00A41F08" w:rsidRPr="00A41F08" w:rsidRDefault="00A41F08" w:rsidP="00A41F08">
      <w:r w:rsidRPr="00A41F08">
        <w:t>CREATE TYPE Estudiante UNDER Persona (</w:t>
      </w:r>
    </w:p>
    <w:p w14:paraId="090B66A7" w14:textId="77777777" w:rsidR="00A41F08" w:rsidRPr="00A41F08" w:rsidRDefault="00A41F08" w:rsidP="00A41F08">
      <w:r w:rsidRPr="00A41F08">
        <w:lastRenderedPageBreak/>
        <w:t xml:space="preserve">   curso VARCHAR2(30)</w:t>
      </w:r>
    </w:p>
    <w:p w14:paraId="156DCF57" w14:textId="77777777" w:rsidR="00A41F08" w:rsidRPr="00A41F08" w:rsidRDefault="00A41F08" w:rsidP="00A41F08">
      <w:r w:rsidRPr="00A41F08">
        <w:t>);</w:t>
      </w:r>
    </w:p>
    <w:p w14:paraId="30B7F8B3" w14:textId="77777777" w:rsidR="00A41F08" w:rsidRPr="00A41F08" w:rsidRDefault="00A41F08" w:rsidP="00A41F08">
      <w:r w:rsidRPr="00A41F08">
        <w:t>```</w:t>
      </w:r>
    </w:p>
    <w:p w14:paraId="1CCCB86E" w14:textId="77777777" w:rsidR="00A41F08" w:rsidRPr="00A41F08" w:rsidRDefault="00A41F08" w:rsidP="00A41F08"/>
    <w:p w14:paraId="74CC1FC9" w14:textId="77777777" w:rsidR="00A41F08" w:rsidRPr="00A41F08" w:rsidRDefault="00A41F08" w:rsidP="00A41F08">
      <w:r w:rsidRPr="00A41F08">
        <w:t>Esto permite **especializar tipos** heredando sus atributos.</w:t>
      </w:r>
    </w:p>
    <w:p w14:paraId="55EC5B54" w14:textId="77777777" w:rsidR="00A41F08" w:rsidRPr="00A41F08" w:rsidRDefault="00A41F08" w:rsidP="00A41F08"/>
    <w:p w14:paraId="6778825A" w14:textId="77777777" w:rsidR="00A41F08" w:rsidRPr="00A41F08" w:rsidRDefault="00A41F08" w:rsidP="00A41F08">
      <w:r w:rsidRPr="00A41F08">
        <w:t>---</w:t>
      </w:r>
    </w:p>
    <w:p w14:paraId="152D928F" w14:textId="77777777" w:rsidR="00A41F08" w:rsidRPr="00A41F08" w:rsidRDefault="00A41F08" w:rsidP="00A41F08"/>
    <w:p w14:paraId="105C45F4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⚙️</w:t>
      </w:r>
      <w:r w:rsidRPr="00A41F08">
        <w:t xml:space="preserve"> **Otros conceptos importantes**</w:t>
      </w:r>
    </w:p>
    <w:p w14:paraId="3EF4587D" w14:textId="77777777" w:rsidR="00A41F08" w:rsidRPr="00A41F08" w:rsidRDefault="00A41F08" w:rsidP="00A41F08"/>
    <w:p w14:paraId="3EF38BC0" w14:textId="77777777" w:rsidR="00A41F08" w:rsidRPr="00A41F08" w:rsidRDefault="00A41F08" w:rsidP="00A41F08">
      <w:r w:rsidRPr="00A41F08">
        <w:t>- **REF**: puntero o referencia a un objeto almacenado.</w:t>
      </w:r>
    </w:p>
    <w:p w14:paraId="20452483" w14:textId="77777777" w:rsidR="00A41F08" w:rsidRPr="00A41F08" w:rsidRDefault="00A41F08" w:rsidP="00A41F08">
      <w:pPr>
        <w:rPr>
          <w:lang w:val="en-US"/>
        </w:rPr>
      </w:pPr>
      <w:r w:rsidRPr="00A41F08">
        <w:t xml:space="preserve">  </w:t>
      </w:r>
      <w:r w:rsidRPr="00A41F08">
        <w:rPr>
          <w:lang w:val="en-US"/>
        </w:rPr>
        <w:t>```</w:t>
      </w:r>
      <w:proofErr w:type="spellStart"/>
      <w:r w:rsidRPr="00A41F08">
        <w:rPr>
          <w:lang w:val="en-US"/>
        </w:rPr>
        <w:t>sql</w:t>
      </w:r>
      <w:proofErr w:type="spellEnd"/>
    </w:p>
    <w:p w14:paraId="17966E50" w14:textId="77777777" w:rsidR="00A41F08" w:rsidRPr="00A41F08" w:rsidRDefault="00A41F08" w:rsidP="00A41F08">
      <w:pPr>
        <w:rPr>
          <w:lang w:val="en-US"/>
        </w:rPr>
      </w:pPr>
      <w:r w:rsidRPr="00A41F08">
        <w:rPr>
          <w:lang w:val="en-US"/>
        </w:rPr>
        <w:t xml:space="preserve">  SELECT REF(p) FROM personas p;</w:t>
      </w:r>
    </w:p>
    <w:p w14:paraId="0112B9CD" w14:textId="77777777" w:rsidR="00A41F08" w:rsidRPr="00A41F08" w:rsidRDefault="00A41F08" w:rsidP="00A41F08">
      <w:r w:rsidRPr="00A41F08">
        <w:rPr>
          <w:lang w:val="en-US"/>
        </w:rPr>
        <w:t xml:space="preserve">  </w:t>
      </w:r>
      <w:r w:rsidRPr="00A41F08">
        <w:t>```</w:t>
      </w:r>
    </w:p>
    <w:p w14:paraId="466E8C91" w14:textId="77777777" w:rsidR="00A41F08" w:rsidRPr="00A41F08" w:rsidRDefault="00A41F08" w:rsidP="00A41F08">
      <w:r w:rsidRPr="00A41F08">
        <w:t>- **DEREF**: acceder al objeto al que apunta una REF.</w:t>
      </w:r>
    </w:p>
    <w:p w14:paraId="1A137F21" w14:textId="77777777" w:rsidR="00A41F08" w:rsidRPr="00A41F08" w:rsidRDefault="00A41F08" w:rsidP="00A41F08">
      <w:r w:rsidRPr="00A41F08">
        <w:t>- **</w:t>
      </w:r>
      <w:proofErr w:type="gramStart"/>
      <w:r w:rsidRPr="00A41F08">
        <w:t>TABLE(</w:t>
      </w:r>
      <w:proofErr w:type="gramEnd"/>
      <w:r w:rsidRPr="00A41F08">
        <w:t>)**: acceder a una colección como tabla para hacer `SELECT`.</w:t>
      </w:r>
    </w:p>
    <w:p w14:paraId="7900DBDE" w14:textId="77777777" w:rsidR="00A41F08" w:rsidRPr="00A41F08" w:rsidRDefault="00A41F08" w:rsidP="00A41F08"/>
    <w:p w14:paraId="30FFCD68" w14:textId="77777777" w:rsidR="00A41F08" w:rsidRPr="00A41F08" w:rsidRDefault="00A41F08" w:rsidP="00A41F08">
      <w:r w:rsidRPr="00A41F08">
        <w:t>---</w:t>
      </w:r>
    </w:p>
    <w:p w14:paraId="6077EF10" w14:textId="77777777" w:rsidR="00A41F08" w:rsidRPr="00A41F08" w:rsidRDefault="00A41F08" w:rsidP="00A41F08"/>
    <w:p w14:paraId="741B224F" w14:textId="77777777" w:rsidR="00A41F08" w:rsidRPr="00A41F08" w:rsidRDefault="00A41F08" w:rsidP="00A41F08">
      <w:r w:rsidRPr="00A41F08">
        <w:t xml:space="preserve">## </w:t>
      </w:r>
      <w:r w:rsidRPr="00A41F08">
        <w:rPr>
          <w:rFonts w:ascii="Segoe UI Emoji" w:hAnsi="Segoe UI Emoji" w:cs="Segoe UI Emoji"/>
        </w:rPr>
        <w:t>🧠</w:t>
      </w:r>
      <w:r w:rsidRPr="00A41F08">
        <w:t xml:space="preserve"> Consejo de estudio:</w:t>
      </w:r>
    </w:p>
    <w:p w14:paraId="5000274F" w14:textId="77777777" w:rsidR="00A41F08" w:rsidRPr="00A41F08" w:rsidRDefault="00A41F08" w:rsidP="00A41F08">
      <w:r w:rsidRPr="00A41F08">
        <w:t>Agrupa los temas así:</w:t>
      </w:r>
    </w:p>
    <w:p w14:paraId="30F0F038" w14:textId="77777777" w:rsidR="00A41F08" w:rsidRPr="00A41F08" w:rsidRDefault="00A41F08" w:rsidP="00A41F08">
      <w:r w:rsidRPr="00A41F08">
        <w:t>1. Crear tipos (`CREATE TYPE`)</w:t>
      </w:r>
    </w:p>
    <w:p w14:paraId="263C6B1D" w14:textId="77777777" w:rsidR="00A41F08" w:rsidRPr="00A41F08" w:rsidRDefault="00A41F08" w:rsidP="00A41F08">
      <w:r w:rsidRPr="00A41F08">
        <w:t>2. Crear tablas de tipos (`CREATE TABLE OF`)</w:t>
      </w:r>
    </w:p>
    <w:p w14:paraId="76E5F80C" w14:textId="77777777" w:rsidR="00A41F08" w:rsidRPr="00A41F08" w:rsidRDefault="00A41F08" w:rsidP="00A41F08">
      <w:r w:rsidRPr="00A41F08">
        <w:t>3. Métodos (`MEMBER FUNCTION`)</w:t>
      </w:r>
    </w:p>
    <w:p w14:paraId="6F69CD42" w14:textId="77777777" w:rsidR="00A41F08" w:rsidRPr="00A41F08" w:rsidRDefault="00A41F08" w:rsidP="00A41F08">
      <w:r w:rsidRPr="00A41F08">
        <w:t>4. Herencia (`UNDER`)</w:t>
      </w:r>
    </w:p>
    <w:p w14:paraId="48F44234" w14:textId="77777777" w:rsidR="00A41F08" w:rsidRPr="00A41F08" w:rsidRDefault="00A41F08" w:rsidP="00A41F08">
      <w:r w:rsidRPr="00A41F08">
        <w:t>5. Colecciones (`VARRAY`, `TABLE OF`)</w:t>
      </w:r>
    </w:p>
    <w:p w14:paraId="5D9CAE03" w14:textId="77777777" w:rsidR="00A41F08" w:rsidRPr="00A41F08" w:rsidRDefault="00A41F08" w:rsidP="00A41F08">
      <w:r w:rsidRPr="00A41F08">
        <w:t>6. REF/DEREF y acceso</w:t>
      </w:r>
    </w:p>
    <w:p w14:paraId="5ECCA339" w14:textId="77777777" w:rsidR="00A41F08" w:rsidRPr="00A41F08" w:rsidRDefault="00A41F08" w:rsidP="00A41F08"/>
    <w:p w14:paraId="6B9E9E64" w14:textId="77777777" w:rsidR="00A41F08" w:rsidRPr="00A41F08" w:rsidRDefault="00A41F08" w:rsidP="00A41F08">
      <w:r w:rsidRPr="00A41F08">
        <w:lastRenderedPageBreak/>
        <w:t>---</w:t>
      </w:r>
    </w:p>
    <w:p w14:paraId="3F2F569E" w14:textId="77777777" w:rsidR="00A41F08" w:rsidRPr="00A41F08" w:rsidRDefault="00A41F08" w:rsidP="00A41F08"/>
    <w:p w14:paraId="13942461" w14:textId="161AC1A5" w:rsidR="00273638" w:rsidRDefault="00A41F08" w:rsidP="00A41F08">
      <w:r w:rsidRPr="00A41F08">
        <w:t>¿Te gustaría que te prepare también una hoja visual con esto o te hago una serie de ejercicios con soluciones paso a paso para practicar esta parte?</w:t>
      </w:r>
    </w:p>
    <w:p w14:paraId="46B8735D" w14:textId="77777777" w:rsidR="0070301F" w:rsidRDefault="0070301F" w:rsidP="00A41F08"/>
    <w:p w14:paraId="2F4A7AC3" w14:textId="77777777" w:rsidR="0070301F" w:rsidRPr="0070301F" w:rsidRDefault="0070301F" w:rsidP="0070301F">
      <w:r w:rsidRPr="0070301F">
        <w:t xml:space="preserve">¡Claro, Bryan! Aquí tienes la teoría de </w:t>
      </w:r>
      <w:r w:rsidRPr="0070301F">
        <w:rPr>
          <w:b/>
          <w:bCs/>
        </w:rPr>
        <w:t>Bases de Datos Objeto-Relacionales en Oracle</w:t>
      </w:r>
      <w:r w:rsidRPr="0070301F">
        <w:t xml:space="preserve"> con </w:t>
      </w:r>
      <w:r w:rsidRPr="0070301F">
        <w:rPr>
          <w:b/>
          <w:bCs/>
        </w:rPr>
        <w:t>definiciones de conceptos clave</w:t>
      </w:r>
      <w:r w:rsidRPr="0070301F">
        <w:t xml:space="preserve"> y una sección especial con </w:t>
      </w:r>
      <w:r w:rsidRPr="0070301F">
        <w:rPr>
          <w:b/>
          <w:bCs/>
        </w:rPr>
        <w:t>reglas de oro</w:t>
      </w:r>
      <w:r w:rsidRPr="0070301F">
        <w:t xml:space="preserve"> que te ayudarán a no cometer errores comunes y a tener claras las ideas importantes al estudiar y programar.</w:t>
      </w:r>
    </w:p>
    <w:p w14:paraId="5754692C" w14:textId="77777777" w:rsidR="0070301F" w:rsidRPr="0070301F" w:rsidRDefault="0070301F" w:rsidP="0070301F">
      <w:r w:rsidRPr="0070301F">
        <w:pict w14:anchorId="0C967550">
          <v:rect id="_x0000_i1151" style="width:0;height:1.5pt" o:hralign="center" o:hrstd="t" o:hr="t" fillcolor="#a0a0a0" stroked="f"/>
        </w:pict>
      </w:r>
    </w:p>
    <w:p w14:paraId="5C53B11F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🧬</w:t>
      </w:r>
      <w:r w:rsidRPr="0070301F">
        <w:rPr>
          <w:b/>
          <w:bCs/>
        </w:rPr>
        <w:t xml:space="preserve"> Oracle Objeto-Relacional: Definiciones y Reglas de Oro</w:t>
      </w:r>
    </w:p>
    <w:p w14:paraId="11BEE0EF" w14:textId="77777777" w:rsidR="0070301F" w:rsidRPr="0070301F" w:rsidRDefault="0070301F" w:rsidP="0070301F">
      <w:r w:rsidRPr="0070301F">
        <w:pict w14:anchorId="031F2481">
          <v:rect id="_x0000_i1152" style="width:0;height:1.5pt" o:hralign="center" o:hrstd="t" o:hr="t" fillcolor="#a0a0a0" stroked="f"/>
        </w:pict>
      </w:r>
    </w:p>
    <w:p w14:paraId="62C7EF2A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🧠</w:t>
      </w:r>
      <w:r w:rsidRPr="0070301F">
        <w:rPr>
          <w:b/>
          <w:bCs/>
        </w:rPr>
        <w:t xml:space="preserve"> CONCEPTOS CLAVE</w:t>
      </w:r>
    </w:p>
    <w:p w14:paraId="2B2EFCE5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1. Tipo de objeto (OBJECT)</w:t>
      </w:r>
    </w:p>
    <w:p w14:paraId="44A8A07A" w14:textId="77777777" w:rsidR="0070301F" w:rsidRPr="0070301F" w:rsidRDefault="0070301F" w:rsidP="0070301F">
      <w:r w:rsidRPr="0070301F">
        <w:t>Estructura que define un conjunto de atributos (como una clase en POO).</w:t>
      </w:r>
    </w:p>
    <w:p w14:paraId="14214682" w14:textId="77777777" w:rsidR="0070301F" w:rsidRPr="0070301F" w:rsidRDefault="0070301F" w:rsidP="0070301F">
      <w:pPr>
        <w:rPr>
          <w:lang w:val="en-US"/>
        </w:rPr>
      </w:pPr>
      <w:r w:rsidRPr="0070301F">
        <w:rPr>
          <w:rFonts w:ascii="Segoe UI Emoji" w:hAnsi="Segoe UI Emoji" w:cs="Segoe UI Emoji"/>
        </w:rPr>
        <w:t>🔹</w:t>
      </w:r>
      <w:r w:rsidRPr="0070301F">
        <w:rPr>
          <w:lang w:val="en-US"/>
        </w:rPr>
        <w:t xml:space="preserve"> </w:t>
      </w:r>
      <w:r w:rsidRPr="0070301F">
        <w:rPr>
          <w:b/>
          <w:bCs/>
          <w:lang w:val="en-US"/>
        </w:rPr>
        <w:t>Sintaxis:</w:t>
      </w:r>
    </w:p>
    <w:p w14:paraId="5B9AA910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CREATE TYPE TipoNombre AS OBJECT (</w:t>
      </w:r>
    </w:p>
    <w:p w14:paraId="5754C1B9" w14:textId="77777777" w:rsidR="0070301F" w:rsidRPr="0070301F" w:rsidRDefault="0070301F" w:rsidP="0070301F">
      <w:r w:rsidRPr="0070301F">
        <w:rPr>
          <w:lang w:val="en-US"/>
        </w:rPr>
        <w:t xml:space="preserve">  </w:t>
      </w:r>
      <w:r w:rsidRPr="0070301F">
        <w:t>atributo1 tipo,</w:t>
      </w:r>
    </w:p>
    <w:p w14:paraId="6998BA29" w14:textId="77777777" w:rsidR="0070301F" w:rsidRPr="0070301F" w:rsidRDefault="0070301F" w:rsidP="0070301F">
      <w:r w:rsidRPr="0070301F">
        <w:t xml:space="preserve">  atributo2 tipo</w:t>
      </w:r>
    </w:p>
    <w:p w14:paraId="232A9C93" w14:textId="77777777" w:rsidR="0070301F" w:rsidRPr="0070301F" w:rsidRDefault="0070301F" w:rsidP="0070301F">
      <w:r w:rsidRPr="0070301F">
        <w:t>);</w:t>
      </w:r>
    </w:p>
    <w:p w14:paraId="34C57989" w14:textId="77777777" w:rsidR="0070301F" w:rsidRPr="0070301F" w:rsidRDefault="0070301F" w:rsidP="0070301F">
      <w:r w:rsidRPr="0070301F">
        <w:rPr>
          <w:rFonts w:ascii="Segoe UI Emoji" w:hAnsi="Segoe UI Emoji" w:cs="Segoe UI Emoji"/>
        </w:rPr>
        <w:t>📝</w:t>
      </w:r>
      <w:r w:rsidRPr="0070301F">
        <w:t xml:space="preserve"> </w:t>
      </w:r>
      <w:r w:rsidRPr="0070301F">
        <w:rPr>
          <w:b/>
          <w:bCs/>
        </w:rPr>
        <w:t>Ejemplo:</w:t>
      </w:r>
    </w:p>
    <w:p w14:paraId="16D45736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CREATE TYPE Persona AS OBJECT (</w:t>
      </w:r>
    </w:p>
    <w:p w14:paraId="6B226F4F" w14:textId="77777777" w:rsidR="0070301F" w:rsidRPr="0070301F" w:rsidRDefault="0070301F" w:rsidP="0070301F">
      <w:r w:rsidRPr="0070301F">
        <w:rPr>
          <w:lang w:val="en-US"/>
        </w:rPr>
        <w:t xml:space="preserve">  </w:t>
      </w:r>
      <w:proofErr w:type="spellStart"/>
      <w:r w:rsidRPr="0070301F">
        <w:t>dni</w:t>
      </w:r>
      <w:proofErr w:type="spellEnd"/>
      <w:r w:rsidRPr="0070301F">
        <w:t xml:space="preserve"> VARCHAR2(9),</w:t>
      </w:r>
    </w:p>
    <w:p w14:paraId="2315087C" w14:textId="77777777" w:rsidR="0070301F" w:rsidRPr="0070301F" w:rsidRDefault="0070301F" w:rsidP="0070301F">
      <w:r w:rsidRPr="0070301F">
        <w:t xml:space="preserve">  nombre VARCHAR2(50),</w:t>
      </w:r>
    </w:p>
    <w:p w14:paraId="78F34E57" w14:textId="77777777" w:rsidR="0070301F" w:rsidRPr="0070301F" w:rsidRDefault="0070301F" w:rsidP="0070301F">
      <w:r w:rsidRPr="0070301F">
        <w:t xml:space="preserve">  edad NUMBER</w:t>
      </w:r>
    </w:p>
    <w:p w14:paraId="291162E2" w14:textId="77777777" w:rsidR="0070301F" w:rsidRPr="0070301F" w:rsidRDefault="0070301F" w:rsidP="0070301F">
      <w:r w:rsidRPr="0070301F">
        <w:t>);</w:t>
      </w:r>
    </w:p>
    <w:p w14:paraId="1B0B3492" w14:textId="77777777" w:rsidR="0070301F" w:rsidRPr="0070301F" w:rsidRDefault="0070301F" w:rsidP="0070301F">
      <w:r w:rsidRPr="0070301F">
        <w:pict w14:anchorId="5CC8234E">
          <v:rect id="_x0000_i1153" style="width:0;height:1.5pt" o:hralign="center" o:hrstd="t" o:hr="t" fillcolor="#a0a0a0" stroked="f"/>
        </w:pict>
      </w:r>
    </w:p>
    <w:p w14:paraId="17EC8EEC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2. Tabla de objetos</w:t>
      </w:r>
    </w:p>
    <w:p w14:paraId="6933AAF4" w14:textId="77777777" w:rsidR="0070301F" w:rsidRPr="0070301F" w:rsidRDefault="0070301F" w:rsidP="0070301F">
      <w:r w:rsidRPr="0070301F">
        <w:t>Tabla basada en un tipo de objeto; cada fila es una instancia del objeto.</w:t>
      </w:r>
    </w:p>
    <w:p w14:paraId="7E324DD2" w14:textId="77777777" w:rsidR="0070301F" w:rsidRPr="0070301F" w:rsidRDefault="0070301F" w:rsidP="0070301F">
      <w:r w:rsidRPr="0070301F">
        <w:rPr>
          <w:rFonts w:ascii="Segoe UI Emoji" w:hAnsi="Segoe UI Emoji" w:cs="Segoe UI Emoji"/>
        </w:rPr>
        <w:lastRenderedPageBreak/>
        <w:t>🔹</w:t>
      </w:r>
      <w:r w:rsidRPr="0070301F">
        <w:t xml:space="preserve"> </w:t>
      </w:r>
      <w:r w:rsidRPr="0070301F">
        <w:rPr>
          <w:b/>
          <w:bCs/>
        </w:rPr>
        <w:t>Sintaxis:</w:t>
      </w:r>
    </w:p>
    <w:p w14:paraId="6AE062CE" w14:textId="77777777" w:rsidR="0070301F" w:rsidRPr="0070301F" w:rsidRDefault="0070301F" w:rsidP="0070301F">
      <w:r w:rsidRPr="0070301F">
        <w:t xml:space="preserve">CREATE TABLE </w:t>
      </w:r>
      <w:proofErr w:type="spellStart"/>
      <w:r w:rsidRPr="0070301F">
        <w:t>tablaNombre</w:t>
      </w:r>
      <w:proofErr w:type="spellEnd"/>
      <w:r w:rsidRPr="0070301F">
        <w:t xml:space="preserve"> OF </w:t>
      </w:r>
      <w:proofErr w:type="spellStart"/>
      <w:r w:rsidRPr="0070301F">
        <w:t>TipoObjeto</w:t>
      </w:r>
      <w:proofErr w:type="spellEnd"/>
      <w:r w:rsidRPr="0070301F">
        <w:t>;</w:t>
      </w:r>
    </w:p>
    <w:p w14:paraId="3D3B59DE" w14:textId="77777777" w:rsidR="0070301F" w:rsidRPr="0070301F" w:rsidRDefault="0070301F" w:rsidP="0070301F">
      <w:r w:rsidRPr="0070301F">
        <w:rPr>
          <w:rFonts w:ascii="Segoe UI Emoji" w:hAnsi="Segoe UI Emoji" w:cs="Segoe UI Emoji"/>
        </w:rPr>
        <w:t>📝</w:t>
      </w:r>
      <w:r w:rsidRPr="0070301F">
        <w:t xml:space="preserve"> </w:t>
      </w:r>
      <w:r w:rsidRPr="0070301F">
        <w:rPr>
          <w:b/>
          <w:bCs/>
        </w:rPr>
        <w:t>Ejemplo:</w:t>
      </w:r>
    </w:p>
    <w:p w14:paraId="28F37C2E" w14:textId="77777777" w:rsidR="0070301F" w:rsidRPr="0070301F" w:rsidRDefault="0070301F" w:rsidP="0070301F">
      <w:r w:rsidRPr="0070301F">
        <w:t>CREATE TABLE personas OF Persona;</w:t>
      </w:r>
    </w:p>
    <w:p w14:paraId="1FEFC515" w14:textId="77777777" w:rsidR="0070301F" w:rsidRPr="0070301F" w:rsidRDefault="0070301F" w:rsidP="0070301F">
      <w:r w:rsidRPr="0070301F">
        <w:pict w14:anchorId="04FF5B42">
          <v:rect id="_x0000_i1154" style="width:0;height:1.5pt" o:hralign="center" o:hrstd="t" o:hr="t" fillcolor="#a0a0a0" stroked="f"/>
        </w:pict>
      </w:r>
    </w:p>
    <w:p w14:paraId="4C687E56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3. Acceso a atributos de objetos</w:t>
      </w:r>
    </w:p>
    <w:p w14:paraId="5FC37C90" w14:textId="77777777" w:rsidR="0070301F" w:rsidRPr="0070301F" w:rsidRDefault="0070301F" w:rsidP="0070301F">
      <w:r w:rsidRPr="0070301F">
        <w:t>Usamos alias y punto para acceder a los atributos.</w:t>
      </w:r>
    </w:p>
    <w:p w14:paraId="698E798D" w14:textId="77777777" w:rsidR="0070301F" w:rsidRPr="0070301F" w:rsidRDefault="0070301F" w:rsidP="0070301F">
      <w:r w:rsidRPr="0070301F">
        <w:rPr>
          <w:rFonts w:ascii="Segoe UI Emoji" w:hAnsi="Segoe UI Emoji" w:cs="Segoe UI Emoji"/>
        </w:rPr>
        <w:t>📝</w:t>
      </w:r>
      <w:r w:rsidRPr="0070301F">
        <w:t xml:space="preserve"> </w:t>
      </w:r>
      <w:r w:rsidRPr="0070301F">
        <w:rPr>
          <w:b/>
          <w:bCs/>
        </w:rPr>
        <w:t>Ejemplo:</w:t>
      </w:r>
    </w:p>
    <w:p w14:paraId="19D9FCE1" w14:textId="77777777" w:rsidR="0070301F" w:rsidRPr="0070301F" w:rsidRDefault="0070301F" w:rsidP="0070301F">
      <w:r w:rsidRPr="0070301F">
        <w:t xml:space="preserve">SELECT </w:t>
      </w:r>
      <w:proofErr w:type="spellStart"/>
      <w:r w:rsidRPr="0070301F">
        <w:t>p.nombre</w:t>
      </w:r>
      <w:proofErr w:type="spellEnd"/>
      <w:r w:rsidRPr="0070301F">
        <w:t xml:space="preserve"> FROM personas p WHERE </w:t>
      </w:r>
      <w:proofErr w:type="spellStart"/>
      <w:r w:rsidRPr="0070301F">
        <w:t>p.edad</w:t>
      </w:r>
      <w:proofErr w:type="spellEnd"/>
      <w:r w:rsidRPr="0070301F">
        <w:t xml:space="preserve"> &gt; 25;</w:t>
      </w:r>
    </w:p>
    <w:p w14:paraId="5AC6F15E" w14:textId="77777777" w:rsidR="0070301F" w:rsidRPr="0070301F" w:rsidRDefault="0070301F" w:rsidP="0070301F">
      <w:r w:rsidRPr="0070301F">
        <w:pict w14:anchorId="535C9704">
          <v:rect id="_x0000_i1155" style="width:0;height:1.5pt" o:hralign="center" o:hrstd="t" o:hr="t" fillcolor="#a0a0a0" stroked="f"/>
        </w:pict>
      </w:r>
    </w:p>
    <w:p w14:paraId="1D2694BE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4. Colecciones</w:t>
      </w:r>
    </w:p>
    <w:p w14:paraId="6C24FE95" w14:textId="77777777" w:rsidR="0070301F" w:rsidRPr="0070301F" w:rsidRDefault="0070301F" w:rsidP="0070301F">
      <w:r w:rsidRPr="0070301F">
        <w:t xml:space="preserve">Tipos que almacenan múltiples valores (como </w:t>
      </w:r>
      <w:proofErr w:type="spellStart"/>
      <w:r w:rsidRPr="0070301F">
        <w:t>arrays</w:t>
      </w:r>
      <w:proofErr w:type="spellEnd"/>
      <w:r w:rsidRPr="0070301F">
        <w:t xml:space="preserve"> o listas).</w:t>
      </w:r>
    </w:p>
    <w:p w14:paraId="624797DB" w14:textId="77777777" w:rsidR="0070301F" w:rsidRPr="0070301F" w:rsidRDefault="0070301F" w:rsidP="0070301F">
      <w:pPr>
        <w:rPr>
          <w:b/>
          <w:bCs/>
        </w:rPr>
      </w:pPr>
      <w:r w:rsidRPr="0070301F">
        <w:rPr>
          <w:b/>
          <w:bCs/>
        </w:rPr>
        <w:t>a) VARRAY</w:t>
      </w:r>
    </w:p>
    <w:p w14:paraId="6F99A4F7" w14:textId="77777777" w:rsidR="0070301F" w:rsidRPr="0070301F" w:rsidRDefault="0070301F" w:rsidP="0070301F">
      <w:r w:rsidRPr="0070301F">
        <w:t>Lista con límite de elementos.</w:t>
      </w:r>
    </w:p>
    <w:p w14:paraId="745A93F5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CREATE TYPE ListaNombres AS VARRAY(10) OF VARCHAR2(30);</w:t>
      </w:r>
    </w:p>
    <w:p w14:paraId="51EB2480" w14:textId="77777777" w:rsidR="0070301F" w:rsidRPr="0070301F" w:rsidRDefault="0070301F" w:rsidP="0070301F">
      <w:pPr>
        <w:rPr>
          <w:b/>
          <w:bCs/>
        </w:rPr>
      </w:pPr>
      <w:r w:rsidRPr="0070301F">
        <w:rPr>
          <w:b/>
          <w:bCs/>
        </w:rPr>
        <w:t>b) TABLE OF</w:t>
      </w:r>
    </w:p>
    <w:p w14:paraId="44E41E23" w14:textId="77777777" w:rsidR="0070301F" w:rsidRPr="0070301F" w:rsidRDefault="0070301F" w:rsidP="0070301F">
      <w:r w:rsidRPr="0070301F">
        <w:t>Lista sin límite fijo (tipo tabla).</w:t>
      </w:r>
    </w:p>
    <w:p w14:paraId="7E65042C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CREATE TYPE ListaNumeros AS TABLE OF NUMBER;</w:t>
      </w:r>
    </w:p>
    <w:p w14:paraId="045DF590" w14:textId="77777777" w:rsidR="0070301F" w:rsidRPr="0070301F" w:rsidRDefault="0070301F" w:rsidP="0070301F">
      <w:r w:rsidRPr="0070301F">
        <w:pict w14:anchorId="221A5C75">
          <v:rect id="_x0000_i1156" style="width:0;height:1.5pt" o:hralign="center" o:hrstd="t" o:hr="t" fillcolor="#a0a0a0" stroked="f"/>
        </w:pict>
      </w:r>
    </w:p>
    <w:p w14:paraId="23A2463E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5. Métodos en objetos</w:t>
      </w:r>
    </w:p>
    <w:p w14:paraId="236D8374" w14:textId="77777777" w:rsidR="0070301F" w:rsidRPr="0070301F" w:rsidRDefault="0070301F" w:rsidP="0070301F">
      <w:r w:rsidRPr="0070301F">
        <w:t>Funciones o procedimientos asociados a objetos, como en la POO.</w:t>
      </w:r>
    </w:p>
    <w:p w14:paraId="3B58C532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CREATE TYPE Empleado AS OBJECT (</w:t>
      </w:r>
    </w:p>
    <w:p w14:paraId="5791D0A6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nombre VARCHAR2(50),</w:t>
      </w:r>
    </w:p>
    <w:p w14:paraId="0FFE6712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sueldo NUMBER,</w:t>
      </w:r>
    </w:p>
    <w:p w14:paraId="2DC4CD32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MEMBER FUNCTION calcular_bono RETURN NUMBER</w:t>
      </w:r>
    </w:p>
    <w:p w14:paraId="7200BEB8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);</w:t>
      </w:r>
    </w:p>
    <w:p w14:paraId="21A18498" w14:textId="77777777" w:rsidR="0070301F" w:rsidRPr="0070301F" w:rsidRDefault="0070301F" w:rsidP="0070301F">
      <w:pPr>
        <w:rPr>
          <w:lang w:val="en-US"/>
        </w:rPr>
      </w:pPr>
      <w:r w:rsidRPr="0070301F">
        <w:rPr>
          <w:rFonts w:ascii="Segoe UI Emoji" w:hAnsi="Segoe UI Emoji" w:cs="Segoe UI Emoji"/>
        </w:rPr>
        <w:t>🔹</w:t>
      </w:r>
      <w:r w:rsidRPr="0070301F">
        <w:rPr>
          <w:lang w:val="en-US"/>
        </w:rPr>
        <w:t xml:space="preserve"> </w:t>
      </w:r>
      <w:r w:rsidRPr="0070301F">
        <w:rPr>
          <w:b/>
          <w:bCs/>
          <w:lang w:val="en-US"/>
        </w:rPr>
        <w:t>Implementación:</w:t>
      </w:r>
    </w:p>
    <w:p w14:paraId="4C68767D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lastRenderedPageBreak/>
        <w:t>CREATE TYPE BODY Empleado AS</w:t>
      </w:r>
    </w:p>
    <w:p w14:paraId="5E9666E2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MEMBER FUNCTION calcular_bono RETURN NUMBER IS</w:t>
      </w:r>
    </w:p>
    <w:p w14:paraId="4AF5E543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BEGIN</w:t>
      </w:r>
    </w:p>
    <w:p w14:paraId="56690A2A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  RETURN sueldo * 0.1;</w:t>
      </w:r>
    </w:p>
    <w:p w14:paraId="16B7CA66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 xml:space="preserve">  END;</w:t>
      </w:r>
    </w:p>
    <w:p w14:paraId="23DC5611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END;</w:t>
      </w:r>
    </w:p>
    <w:p w14:paraId="56DE87B1" w14:textId="77777777" w:rsidR="0070301F" w:rsidRPr="0070301F" w:rsidRDefault="0070301F" w:rsidP="0070301F">
      <w:r w:rsidRPr="0070301F">
        <w:pict w14:anchorId="6859AC79">
          <v:rect id="_x0000_i1157" style="width:0;height:1.5pt" o:hralign="center" o:hrstd="t" o:hr="t" fillcolor="#a0a0a0" stroked="f"/>
        </w:pict>
      </w:r>
    </w:p>
    <w:p w14:paraId="32087003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6. Herencia de tipos (UNDER)</w:t>
      </w:r>
    </w:p>
    <w:p w14:paraId="08BDED59" w14:textId="77777777" w:rsidR="0070301F" w:rsidRPr="0070301F" w:rsidRDefault="0070301F" w:rsidP="0070301F">
      <w:r w:rsidRPr="0070301F">
        <w:t>Crear subtipos que extienden otros tipos (herencia).</w:t>
      </w:r>
    </w:p>
    <w:p w14:paraId="79472308" w14:textId="77777777" w:rsidR="0070301F" w:rsidRPr="0070301F" w:rsidRDefault="0070301F" w:rsidP="0070301F">
      <w:r w:rsidRPr="0070301F">
        <w:t>CREATE TYPE Estudiante UNDER Persona (</w:t>
      </w:r>
    </w:p>
    <w:p w14:paraId="3917D07C" w14:textId="77777777" w:rsidR="0070301F" w:rsidRPr="0070301F" w:rsidRDefault="0070301F" w:rsidP="0070301F">
      <w:r w:rsidRPr="0070301F">
        <w:t xml:space="preserve">  curso VARCHAR2(30)</w:t>
      </w:r>
    </w:p>
    <w:p w14:paraId="61A5F225" w14:textId="77777777" w:rsidR="0070301F" w:rsidRPr="0070301F" w:rsidRDefault="0070301F" w:rsidP="0070301F">
      <w:r w:rsidRPr="0070301F">
        <w:t>);</w:t>
      </w:r>
    </w:p>
    <w:p w14:paraId="3647721F" w14:textId="77777777" w:rsidR="0070301F" w:rsidRPr="0070301F" w:rsidRDefault="0070301F" w:rsidP="0070301F">
      <w:r w:rsidRPr="0070301F">
        <w:pict w14:anchorId="533A9218">
          <v:rect id="_x0000_i1158" style="width:0;height:1.5pt" o:hralign="center" o:hrstd="t" o:hr="t" fillcolor="#a0a0a0" stroked="f"/>
        </w:pict>
      </w:r>
    </w:p>
    <w:p w14:paraId="6DF1F2B0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7. REF y DEREF</w:t>
      </w:r>
    </w:p>
    <w:p w14:paraId="75F84B8F" w14:textId="77777777" w:rsidR="0070301F" w:rsidRPr="0070301F" w:rsidRDefault="0070301F" w:rsidP="0070301F">
      <w:r w:rsidRPr="0070301F">
        <w:t>REF es un puntero a un objeto, y DEREF accede al contenido apuntado.</w:t>
      </w:r>
    </w:p>
    <w:p w14:paraId="5177B671" w14:textId="77777777" w:rsidR="0070301F" w:rsidRPr="0070301F" w:rsidRDefault="0070301F" w:rsidP="0070301F">
      <w:pPr>
        <w:rPr>
          <w:lang w:val="en-US"/>
        </w:rPr>
      </w:pPr>
      <w:r w:rsidRPr="0070301F">
        <w:rPr>
          <w:lang w:val="en-US"/>
        </w:rPr>
        <w:t>SELECT REF(p) FROM personas p;</w:t>
      </w:r>
    </w:p>
    <w:p w14:paraId="789EF2E0" w14:textId="77777777" w:rsidR="0070301F" w:rsidRPr="0070301F" w:rsidRDefault="0070301F" w:rsidP="0070301F">
      <w:r w:rsidRPr="0070301F">
        <w:t>-- REF devuelve un puntero al objeto</w:t>
      </w:r>
    </w:p>
    <w:p w14:paraId="04D875D0" w14:textId="77777777" w:rsidR="0070301F" w:rsidRPr="0070301F" w:rsidRDefault="0070301F" w:rsidP="0070301F">
      <w:r w:rsidRPr="0070301F">
        <w:pict w14:anchorId="09039164">
          <v:rect id="_x0000_i1159" style="width:0;height:1.5pt" o:hralign="center" o:hrstd="t" o:hr="t" fillcolor="#a0a0a0" stroked="f"/>
        </w:pict>
      </w:r>
    </w:p>
    <w:p w14:paraId="7F2C588B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🟦</w:t>
      </w:r>
      <w:r w:rsidRPr="0070301F">
        <w:rPr>
          <w:b/>
          <w:bCs/>
        </w:rPr>
        <w:t xml:space="preserve"> 8. TABLE()</w:t>
      </w:r>
    </w:p>
    <w:p w14:paraId="634DBE3C" w14:textId="77777777" w:rsidR="0070301F" w:rsidRPr="0070301F" w:rsidRDefault="0070301F" w:rsidP="0070301F">
      <w:r w:rsidRPr="0070301F">
        <w:t>Permite trabajar con colecciones como si fueran tablas en un SELECT.</w:t>
      </w:r>
    </w:p>
    <w:p w14:paraId="3887F9CF" w14:textId="77777777" w:rsidR="0070301F" w:rsidRPr="0070301F" w:rsidRDefault="0070301F" w:rsidP="0070301F">
      <w:r w:rsidRPr="0070301F">
        <w:pict w14:anchorId="68ED67AB">
          <v:rect id="_x0000_i1160" style="width:0;height:1.5pt" o:hralign="center" o:hrstd="t" o:hr="t" fillcolor="#a0a0a0" stroked="f"/>
        </w:pict>
      </w:r>
    </w:p>
    <w:p w14:paraId="53875742" w14:textId="77777777" w:rsidR="0070301F" w:rsidRPr="0070301F" w:rsidRDefault="0070301F" w:rsidP="0070301F">
      <w:pPr>
        <w:rPr>
          <w:b/>
          <w:bCs/>
        </w:rPr>
      </w:pPr>
      <w:r w:rsidRPr="0070301F">
        <w:rPr>
          <w:rFonts w:ascii="Segoe UI Emoji" w:hAnsi="Segoe UI Emoji" w:cs="Segoe UI Emoji"/>
          <w:b/>
          <w:bCs/>
        </w:rPr>
        <w:t>⭐</w:t>
      </w:r>
      <w:r w:rsidRPr="0070301F">
        <w:rPr>
          <w:b/>
          <w:bCs/>
        </w:rPr>
        <w:t xml:space="preserve"> REGLAS DE ORO</w:t>
      </w:r>
    </w:p>
    <w:p w14:paraId="0A2B6FBF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✅</w:t>
      </w:r>
      <w:r w:rsidRPr="0070301F">
        <w:t xml:space="preserve"> </w:t>
      </w:r>
      <w:r w:rsidRPr="0070301F">
        <w:rPr>
          <w:b/>
          <w:bCs/>
        </w:rPr>
        <w:t>Primero defines el tipo, luego la tabla.</w:t>
      </w:r>
    </w:p>
    <w:p w14:paraId="3F6AB406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No puedes crear una tabla de un tipo que no existe aún.</w:t>
      </w:r>
    </w:p>
    <w:p w14:paraId="7B892883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⚠️</w:t>
      </w:r>
      <w:r w:rsidRPr="0070301F">
        <w:t xml:space="preserve"> </w:t>
      </w:r>
      <w:r w:rsidRPr="0070301F">
        <w:rPr>
          <w:b/>
          <w:bCs/>
        </w:rPr>
        <w:t>No confundas objetos con registros normales.</w:t>
      </w:r>
    </w:p>
    <w:p w14:paraId="57E41DBA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Una tabla OF Tipo no se maneja igual que una tabla relacional clásica.</w:t>
      </w:r>
    </w:p>
    <w:p w14:paraId="65555763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✅</w:t>
      </w:r>
      <w:r w:rsidRPr="0070301F">
        <w:t xml:space="preserve"> </w:t>
      </w:r>
      <w:r w:rsidRPr="0070301F">
        <w:rPr>
          <w:b/>
          <w:bCs/>
        </w:rPr>
        <w:t>Usa alias en SELECT para acceder a atributos del objeto.</w:t>
      </w:r>
    </w:p>
    <w:p w14:paraId="1606639C" w14:textId="77777777" w:rsidR="0070301F" w:rsidRPr="0070301F" w:rsidRDefault="0070301F" w:rsidP="0070301F">
      <w:pPr>
        <w:numPr>
          <w:ilvl w:val="0"/>
          <w:numId w:val="1"/>
        </w:numPr>
        <w:rPr>
          <w:lang w:val="en-US"/>
        </w:rPr>
      </w:pPr>
      <w:r w:rsidRPr="0070301F">
        <w:rPr>
          <w:lang w:val="en-US"/>
        </w:rPr>
        <w:lastRenderedPageBreak/>
        <w:t>SELECT p.edad FROM personas p;</w:t>
      </w:r>
    </w:p>
    <w:p w14:paraId="0E2807B4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⚠️</w:t>
      </w:r>
      <w:r w:rsidRPr="0070301F">
        <w:t xml:space="preserve"> </w:t>
      </w:r>
      <w:r w:rsidRPr="0070301F">
        <w:rPr>
          <w:b/>
          <w:bCs/>
        </w:rPr>
        <w:t>Las colecciones TABLE OF no se pueden usar directamente como columnas simples.</w:t>
      </w:r>
    </w:p>
    <w:p w14:paraId="30BC486D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Necesitas crear una tabla anidada o usar TABLE() en un SELECT.</w:t>
      </w:r>
    </w:p>
    <w:p w14:paraId="423354BD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✅</w:t>
      </w:r>
      <w:r w:rsidRPr="0070301F">
        <w:t xml:space="preserve"> </w:t>
      </w:r>
      <w:r w:rsidRPr="0070301F">
        <w:rPr>
          <w:b/>
          <w:bCs/>
        </w:rPr>
        <w:t>REF y DEREF se usan solo con tablas de objetos.</w:t>
      </w:r>
    </w:p>
    <w:p w14:paraId="4646BA04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No tienen sentido en tablas relacionales normales.</w:t>
      </w:r>
    </w:p>
    <w:p w14:paraId="225AFFC0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⚠️</w:t>
      </w:r>
      <w:r w:rsidRPr="0070301F">
        <w:t xml:space="preserve"> </w:t>
      </w:r>
      <w:r w:rsidRPr="0070301F">
        <w:rPr>
          <w:b/>
          <w:bCs/>
        </w:rPr>
        <w:t>Cuando crees métodos, define primero el TYPE, luego el TYPE BODY.</w:t>
      </w:r>
    </w:p>
    <w:p w14:paraId="1812297E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El cuerpo (BODY) implementa la lógica de las funciones.</w:t>
      </w:r>
    </w:p>
    <w:p w14:paraId="0BCE77DB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✅</w:t>
      </w:r>
      <w:r w:rsidRPr="0070301F">
        <w:t xml:space="preserve"> </w:t>
      </w:r>
      <w:r w:rsidRPr="0070301F">
        <w:rPr>
          <w:b/>
          <w:bCs/>
        </w:rPr>
        <w:t xml:space="preserve">Las </w:t>
      </w:r>
      <w:proofErr w:type="spellStart"/>
      <w:r w:rsidRPr="0070301F">
        <w:rPr>
          <w:b/>
          <w:bCs/>
        </w:rPr>
        <w:t>VARRAYs</w:t>
      </w:r>
      <w:proofErr w:type="spellEnd"/>
      <w:r w:rsidRPr="0070301F">
        <w:rPr>
          <w:b/>
          <w:bCs/>
        </w:rPr>
        <w:t xml:space="preserve"> tienen límite de tamaño, los TABLE OF no.</w:t>
      </w:r>
    </w:p>
    <w:p w14:paraId="0AD8BF10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Elige según el caso de uso.</w:t>
      </w:r>
    </w:p>
    <w:p w14:paraId="38268CA0" w14:textId="77777777" w:rsidR="0070301F" w:rsidRPr="0070301F" w:rsidRDefault="0070301F" w:rsidP="0070301F">
      <w:pPr>
        <w:numPr>
          <w:ilvl w:val="0"/>
          <w:numId w:val="1"/>
        </w:numPr>
      </w:pPr>
      <w:r w:rsidRPr="0070301F">
        <w:rPr>
          <w:rFonts w:ascii="Segoe UI Emoji" w:hAnsi="Segoe UI Emoji" w:cs="Segoe UI Emoji"/>
        </w:rPr>
        <w:t>✅</w:t>
      </w:r>
      <w:r w:rsidRPr="0070301F">
        <w:t xml:space="preserve"> </w:t>
      </w:r>
      <w:r w:rsidRPr="0070301F">
        <w:rPr>
          <w:b/>
          <w:bCs/>
        </w:rPr>
        <w:t>UNDER permite herencia, pero los atributos deben ser compatibles.</w:t>
      </w:r>
    </w:p>
    <w:p w14:paraId="39ED985D" w14:textId="77777777" w:rsidR="0070301F" w:rsidRPr="0070301F" w:rsidRDefault="0070301F" w:rsidP="0070301F">
      <w:pPr>
        <w:numPr>
          <w:ilvl w:val="1"/>
          <w:numId w:val="1"/>
        </w:numPr>
      </w:pPr>
      <w:r w:rsidRPr="0070301F">
        <w:t>No puedes cambiar tipos al heredar.</w:t>
      </w:r>
    </w:p>
    <w:p w14:paraId="6AFAF123" w14:textId="77777777" w:rsidR="0070301F" w:rsidRPr="0070301F" w:rsidRDefault="0070301F" w:rsidP="0070301F">
      <w:r w:rsidRPr="0070301F">
        <w:pict w14:anchorId="76AEE9C1">
          <v:rect id="_x0000_i1161" style="width:0;height:1.5pt" o:hralign="center" o:hrstd="t" o:hr="t" fillcolor="#a0a0a0" stroked="f"/>
        </w:pict>
      </w:r>
    </w:p>
    <w:p w14:paraId="3801C540" w14:textId="77777777" w:rsidR="0070301F" w:rsidRPr="0070301F" w:rsidRDefault="0070301F" w:rsidP="0070301F">
      <w:r w:rsidRPr="0070301F">
        <w:t>¿Quieres que prepare una tabla resumen visual con esta teoría y reglas, o que cree ejercicios tipo examen sobre estos temas?</w:t>
      </w:r>
    </w:p>
    <w:p w14:paraId="6D60E7F3" w14:textId="77777777" w:rsidR="0070301F" w:rsidRDefault="0070301F" w:rsidP="00A41F08"/>
    <w:sectPr w:rsidR="00703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1033A"/>
    <w:multiLevelType w:val="multilevel"/>
    <w:tmpl w:val="0D7A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14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A5"/>
    <w:rsid w:val="00273638"/>
    <w:rsid w:val="004318A5"/>
    <w:rsid w:val="006A203F"/>
    <w:rsid w:val="0070301F"/>
    <w:rsid w:val="00A41F08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E241"/>
  <w15:chartTrackingRefBased/>
  <w15:docId w15:val="{9753B0E2-7E5F-455C-9D09-A250D1C2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8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8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8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8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8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8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8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8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8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8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913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2025-04-24T20:52:00Z</dcterms:created>
  <dcterms:modified xsi:type="dcterms:W3CDTF">2025-04-24T20:52:00Z</dcterms:modified>
</cp:coreProperties>
</file>