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7ED6" w14:textId="77777777" w:rsidR="00B01775" w:rsidRPr="00B01775" w:rsidRDefault="00B40EE3" w:rsidP="00B01775">
      <w:r>
        <w:pict w14:anchorId="7C46B118">
          <v:rect id="_x0000_i1025" style="width:0;height:1.5pt" o:hralign="center" o:hrstd="t" o:hr="t" fillcolor="#a0a0a0" stroked="f"/>
        </w:pict>
      </w:r>
    </w:p>
    <w:p w14:paraId="460DA18C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📘</w:t>
      </w:r>
      <w:r w:rsidRPr="00B01775">
        <w:rPr>
          <w:b/>
          <w:bCs/>
        </w:rPr>
        <w:t xml:space="preserve"> 5.5 Control de Usuarios en Oracle</w:t>
      </w:r>
    </w:p>
    <w:p w14:paraId="13FB4E7B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✅</w:t>
      </w:r>
      <w:r w:rsidRPr="00B01775">
        <w:rPr>
          <w:b/>
          <w:bCs/>
        </w:rPr>
        <w:t xml:space="preserve"> 5.5.1 Creación de usuarios</w:t>
      </w:r>
    </w:p>
    <w:p w14:paraId="2AFE7743" w14:textId="77777777" w:rsidR="00B01775" w:rsidRPr="00B01775" w:rsidRDefault="00B01775" w:rsidP="00B01775">
      <w:r w:rsidRPr="00B01775">
        <w:rPr>
          <w:b/>
          <w:bCs/>
        </w:rPr>
        <w:t>Sintaxis básica:</w:t>
      </w:r>
    </w:p>
    <w:p w14:paraId="7F32101D" w14:textId="77777777" w:rsidR="00B01775" w:rsidRPr="00B01775" w:rsidRDefault="00B01775" w:rsidP="00B01775">
      <w:r w:rsidRPr="00B01775">
        <w:t>CREATE USER nombre IDENTIFIED BY contraseña [opciones];</w:t>
      </w:r>
    </w:p>
    <w:p w14:paraId="3EA13361" w14:textId="77777777" w:rsidR="00B01775" w:rsidRPr="00B01775" w:rsidRDefault="00B01775" w:rsidP="00B01775">
      <w:r w:rsidRPr="00B01775">
        <w:rPr>
          <w:b/>
          <w:bCs/>
        </w:rPr>
        <w:t>Sintaxis completa:</w:t>
      </w:r>
    </w:p>
    <w:p w14:paraId="493CDA0B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CREATE USER nombre</w:t>
      </w:r>
    </w:p>
    <w:p w14:paraId="3E85AE9D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{IDENTIFIED BY contraseña | EXTERNALLY | GLOBALLY AS nombreGlobal}</w:t>
      </w:r>
    </w:p>
    <w:p w14:paraId="298895FA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[DEFAULT TABLESPACE tableSpacePorDefecto]</w:t>
      </w:r>
    </w:p>
    <w:p w14:paraId="77EE6298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[TEMPORARY TABLESPACE tableSpacetTemporal]</w:t>
      </w:r>
    </w:p>
    <w:p w14:paraId="0F496C10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[QUOTA {cantidad [K|M] | UNLIMITED} ON tablespace [...]]</w:t>
      </w:r>
    </w:p>
    <w:p w14:paraId="0EC36B9F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[PASSWORD EXPIRE]</w:t>
      </w:r>
    </w:p>
    <w:p w14:paraId="7A046303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    [ACCOUNT {UNLOCK | LOCK}]</w:t>
      </w:r>
    </w:p>
    <w:p w14:paraId="15576965" w14:textId="77777777" w:rsidR="00B01775" w:rsidRPr="00B01775" w:rsidRDefault="00B01775" w:rsidP="00B01775">
      <w:r w:rsidRPr="00B01775">
        <w:rPr>
          <w:lang w:val="en-US"/>
        </w:rPr>
        <w:t xml:space="preserve">    </w:t>
      </w:r>
      <w:r w:rsidRPr="00B01775">
        <w:t>[PROFILE {perfil | DEFAULT}];</w:t>
      </w:r>
    </w:p>
    <w:p w14:paraId="5573128B" w14:textId="77777777" w:rsidR="00B01775" w:rsidRPr="00B01775" w:rsidRDefault="00B01775" w:rsidP="00B01775">
      <w:r w:rsidRPr="00B01775">
        <w:rPr>
          <w:rFonts w:ascii="Segoe UI Emoji" w:hAnsi="Segoe UI Emoji" w:cs="Segoe UI Emoji"/>
        </w:rPr>
        <w:t>✅</w:t>
      </w:r>
      <w:r w:rsidRPr="00B01775">
        <w:t xml:space="preserve"> Solo es obligatoria la primera línea. El resto son opcionales.</w:t>
      </w:r>
    </w:p>
    <w:p w14:paraId="3A9B49F2" w14:textId="77777777" w:rsidR="00B01775" w:rsidRPr="00B01775" w:rsidRDefault="00B01775" w:rsidP="00B01775">
      <w:r w:rsidRPr="00B01775">
        <w:rPr>
          <w:b/>
          <w:bCs/>
        </w:rPr>
        <w:t>Ejemplo:</w:t>
      </w:r>
    </w:p>
    <w:p w14:paraId="72708E85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CREATE USER jsanchez IDENTIFIED BY Caracola </w:t>
      </w:r>
    </w:p>
    <w:p w14:paraId="63187AB4" w14:textId="77777777" w:rsidR="00B01775" w:rsidRPr="00B01775" w:rsidRDefault="00B01775" w:rsidP="00B01775">
      <w:r w:rsidRPr="00B01775">
        <w:t>DEFAULT TABLESPACE Usuarios</w:t>
      </w:r>
    </w:p>
    <w:p w14:paraId="3D2824EE" w14:textId="77777777" w:rsidR="00B01775" w:rsidRPr="00B01775" w:rsidRDefault="00B01775" w:rsidP="00B01775">
      <w:r w:rsidRPr="00B01775">
        <w:t>QUOTA 15M ON Usuarios</w:t>
      </w:r>
    </w:p>
    <w:p w14:paraId="481D9A9F" w14:textId="77777777" w:rsidR="00B01775" w:rsidRPr="00B01775" w:rsidRDefault="00B01775" w:rsidP="00B01775">
      <w:r w:rsidRPr="00B01775">
        <w:t>ACCOUNT LOCK;</w:t>
      </w:r>
    </w:p>
    <w:p w14:paraId="32C1AFA3" w14:textId="77777777" w:rsidR="00B01775" w:rsidRPr="00B01775" w:rsidRDefault="00B01775" w:rsidP="00B01775">
      <w:r w:rsidRPr="00B01775">
        <w:rPr>
          <w:rFonts w:ascii="Segoe UI Emoji" w:hAnsi="Segoe UI Emoji" w:cs="Segoe UI Emoji"/>
        </w:rPr>
        <w:t>⚠️</w:t>
      </w:r>
      <w:r w:rsidRPr="00B01775">
        <w:t xml:space="preserve"> Las contraseñas sin comillas dobles </w:t>
      </w:r>
      <w:r w:rsidRPr="00B01775">
        <w:rPr>
          <w:b/>
          <w:bCs/>
        </w:rPr>
        <w:t>no</w:t>
      </w:r>
      <w:r w:rsidRPr="00B01775">
        <w:t xml:space="preserve"> pueden tener espacios ni caracteres como la "ñ".</w:t>
      </w:r>
    </w:p>
    <w:p w14:paraId="4B7BCCF1" w14:textId="77777777" w:rsidR="00B01775" w:rsidRPr="00B01775" w:rsidRDefault="00B40EE3" w:rsidP="00B01775">
      <w:r>
        <w:pict w14:anchorId="3F04E4DF">
          <v:rect id="_x0000_i1026" style="width:0;height:1.5pt" o:hralign="center" o:hrstd="t" o:hr="t" fillcolor="#a0a0a0" stroked="f"/>
        </w:pict>
      </w:r>
    </w:p>
    <w:p w14:paraId="67721363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🔁</w:t>
      </w:r>
      <w:r w:rsidRPr="00B01775">
        <w:rPr>
          <w:b/>
          <w:bCs/>
        </w:rPr>
        <w:t xml:space="preserve"> 5.5.2 Modificación de usuarios</w:t>
      </w:r>
    </w:p>
    <w:p w14:paraId="1E5EB501" w14:textId="77777777" w:rsidR="00B01775" w:rsidRPr="00B01775" w:rsidRDefault="00B01775" w:rsidP="00B01775">
      <w:r w:rsidRPr="00B01775">
        <w:rPr>
          <w:b/>
          <w:bCs/>
        </w:rPr>
        <w:t>Sintaxis:</w:t>
      </w:r>
    </w:p>
    <w:p w14:paraId="32529A64" w14:textId="77777777" w:rsidR="00B01775" w:rsidRPr="00B01775" w:rsidRDefault="00B01775" w:rsidP="00B01775">
      <w:r w:rsidRPr="00B01775">
        <w:t>ALTER USER usuario [opciones];</w:t>
      </w:r>
    </w:p>
    <w:p w14:paraId="25F9BC8E" w14:textId="77777777" w:rsidR="00B01775" w:rsidRPr="00B01775" w:rsidRDefault="00B01775" w:rsidP="00B01775">
      <w:r w:rsidRPr="00B01775">
        <w:rPr>
          <w:b/>
          <w:bCs/>
        </w:rPr>
        <w:t>Ejemplo:</w:t>
      </w:r>
    </w:p>
    <w:p w14:paraId="78C35F56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ALTER USER jsanchez QUOTA UNLIMITED ON usuarios;</w:t>
      </w:r>
    </w:p>
    <w:p w14:paraId="7A2D5894" w14:textId="77777777" w:rsidR="00B01775" w:rsidRPr="00B01775" w:rsidRDefault="00B40EE3" w:rsidP="00B01775">
      <w:r>
        <w:lastRenderedPageBreak/>
        <w:pict w14:anchorId="39CD224B">
          <v:rect id="_x0000_i1027" style="width:0;height:1.5pt" o:hralign="center" o:hrstd="t" o:hr="t" fillcolor="#a0a0a0" stroked="f"/>
        </w:pict>
      </w:r>
    </w:p>
    <w:p w14:paraId="38AC2D29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❌</w:t>
      </w:r>
      <w:r w:rsidRPr="00B01775">
        <w:rPr>
          <w:b/>
          <w:bCs/>
        </w:rPr>
        <w:t xml:space="preserve"> 5.5.3 Borrado de usuarios</w:t>
      </w:r>
    </w:p>
    <w:p w14:paraId="404D606D" w14:textId="77777777" w:rsidR="00B01775" w:rsidRPr="00B01775" w:rsidRDefault="00B01775" w:rsidP="00B01775">
      <w:r w:rsidRPr="00B01775">
        <w:rPr>
          <w:b/>
          <w:bCs/>
        </w:rPr>
        <w:t>Sintaxis:</w:t>
      </w:r>
    </w:p>
    <w:p w14:paraId="737909F7" w14:textId="77777777" w:rsidR="00B01775" w:rsidRPr="00B01775" w:rsidRDefault="00B01775" w:rsidP="00B01775">
      <w:r w:rsidRPr="00B01775">
        <w:t>DROP USER usuario [CASCADE];</w:t>
      </w:r>
    </w:p>
    <w:p w14:paraId="058036CE" w14:textId="77777777" w:rsidR="00B01775" w:rsidRPr="00B01775" w:rsidRDefault="00B01775" w:rsidP="00B01775">
      <w:r w:rsidRPr="00B01775">
        <w:rPr>
          <w:rFonts w:ascii="Segoe UI Emoji" w:hAnsi="Segoe UI Emoji" w:cs="Segoe UI Emoji"/>
        </w:rPr>
        <w:t>📝</w:t>
      </w:r>
      <w:r w:rsidRPr="00B01775">
        <w:t xml:space="preserve"> CASCADE elimina todos los objetos del esquema del usuario.</w:t>
      </w:r>
    </w:p>
    <w:p w14:paraId="22C329DF" w14:textId="77777777" w:rsidR="00B01775" w:rsidRPr="00B01775" w:rsidRDefault="00B40EE3" w:rsidP="00B01775">
      <w:r>
        <w:pict w14:anchorId="0DA96493">
          <v:rect id="_x0000_i1028" style="width:0;height:1.5pt" o:hralign="center" o:hrstd="t" o:hr="t" fillcolor="#a0a0a0" stroked="f"/>
        </w:pict>
      </w:r>
    </w:p>
    <w:p w14:paraId="342A09DB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🔍</w:t>
      </w:r>
      <w:r w:rsidRPr="00B01775">
        <w:rPr>
          <w:b/>
          <w:bCs/>
        </w:rPr>
        <w:t xml:space="preserve"> 5.5.4 Consultar usuarios</w:t>
      </w:r>
    </w:p>
    <w:p w14:paraId="4BC8F917" w14:textId="77777777" w:rsidR="00B01775" w:rsidRPr="00B01775" w:rsidRDefault="00B01775" w:rsidP="00B01775">
      <w:r w:rsidRPr="00B01775">
        <w:rPr>
          <w:b/>
          <w:bCs/>
        </w:rPr>
        <w:t>Vista administrativa:</w:t>
      </w:r>
    </w:p>
    <w:p w14:paraId="7808BBB9" w14:textId="77777777" w:rsidR="00B01775" w:rsidRPr="00B01775" w:rsidRDefault="00B01775" w:rsidP="00B01775">
      <w:pPr>
        <w:numPr>
          <w:ilvl w:val="0"/>
          <w:numId w:val="1"/>
        </w:numPr>
      </w:pPr>
      <w:r w:rsidRPr="00B01775">
        <w:t>DBA_USERS: muestra todos los usuarios y su configuración.</w:t>
      </w:r>
    </w:p>
    <w:p w14:paraId="02169648" w14:textId="77777777" w:rsidR="00B01775" w:rsidRPr="00B01775" w:rsidRDefault="00B01775" w:rsidP="00B01775">
      <w:pPr>
        <w:numPr>
          <w:ilvl w:val="0"/>
          <w:numId w:val="1"/>
        </w:numPr>
      </w:pPr>
      <w:r w:rsidRPr="00B01775">
        <w:t>Usar: DESC DBA_USERS para ver las columnas.</w:t>
      </w:r>
    </w:p>
    <w:p w14:paraId="378FF530" w14:textId="77777777" w:rsidR="00B01775" w:rsidRPr="00B01775" w:rsidRDefault="00B40EE3" w:rsidP="00B01775">
      <w:r>
        <w:pict w14:anchorId="36842043">
          <v:rect id="_x0000_i1029" style="width:0;height:1.5pt" o:hralign="center" o:hrstd="t" o:hr="t" fillcolor="#a0a0a0" stroked="f"/>
        </w:pict>
      </w:r>
    </w:p>
    <w:p w14:paraId="28BE12A6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🔐</w:t>
      </w:r>
      <w:r w:rsidRPr="00B01775">
        <w:rPr>
          <w:b/>
          <w:bCs/>
        </w:rPr>
        <w:t xml:space="preserve"> 5.6 Control de Privilegios en Oracle</w:t>
      </w:r>
    </w:p>
    <w:p w14:paraId="1EDE3D7A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🎯</w:t>
      </w:r>
      <w:r w:rsidRPr="00B01775">
        <w:rPr>
          <w:b/>
          <w:bCs/>
        </w:rPr>
        <w:t xml:space="preserve"> Tipos de privilegios</w:t>
      </w:r>
    </w:p>
    <w:p w14:paraId="4EE93C9F" w14:textId="77777777" w:rsidR="00B01775" w:rsidRPr="00B01775" w:rsidRDefault="00B01775" w:rsidP="00B01775">
      <w:pPr>
        <w:numPr>
          <w:ilvl w:val="0"/>
          <w:numId w:val="2"/>
        </w:numPr>
      </w:pPr>
      <w:r w:rsidRPr="00B01775">
        <w:rPr>
          <w:b/>
          <w:bCs/>
        </w:rPr>
        <w:t>Privilegios de sistema</w:t>
      </w:r>
      <w:r w:rsidRPr="00B01775">
        <w:t>: afectan al funcionamiento global de la BD.</w:t>
      </w:r>
    </w:p>
    <w:p w14:paraId="64C78EA7" w14:textId="77777777" w:rsidR="00B01775" w:rsidRPr="00B01775" w:rsidRDefault="00B01775" w:rsidP="00B01775">
      <w:pPr>
        <w:numPr>
          <w:ilvl w:val="0"/>
          <w:numId w:val="2"/>
        </w:numPr>
      </w:pPr>
      <w:r w:rsidRPr="00B01775">
        <w:rPr>
          <w:b/>
          <w:bCs/>
        </w:rPr>
        <w:t>Privilegios de objeto</w:t>
      </w:r>
      <w:r w:rsidRPr="00B01775">
        <w:t>: sobre objetos específicos (tablas, vistas...).</w:t>
      </w:r>
    </w:p>
    <w:p w14:paraId="56B89647" w14:textId="77777777" w:rsidR="00B01775" w:rsidRPr="00B01775" w:rsidRDefault="00B40EE3" w:rsidP="00B01775">
      <w:r>
        <w:pict w14:anchorId="05D68169">
          <v:rect id="_x0000_i1030" style="width:0;height:1.5pt" o:hralign="center" o:hrstd="t" o:hr="t" fillcolor="#a0a0a0" stroked="f"/>
        </w:pict>
      </w:r>
    </w:p>
    <w:p w14:paraId="0269F411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🧩</w:t>
      </w:r>
      <w:r w:rsidRPr="00B01775">
        <w:rPr>
          <w:b/>
          <w:bCs/>
        </w:rPr>
        <w:t xml:space="preserve"> 5.6.1 Privilegios de sistema más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2"/>
        <w:gridCol w:w="4202"/>
      </w:tblGrid>
      <w:tr w:rsidR="00B01775" w:rsidRPr="00B01775" w14:paraId="60402849" w14:textId="77777777" w:rsidTr="00B017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4F496" w14:textId="77777777" w:rsidR="00B01775" w:rsidRPr="00B01775" w:rsidRDefault="00B01775" w:rsidP="00B01775">
            <w:pPr>
              <w:rPr>
                <w:b/>
                <w:bCs/>
              </w:rPr>
            </w:pPr>
            <w:r w:rsidRPr="00B01775">
              <w:rPr>
                <w:b/>
                <w:bCs/>
              </w:rPr>
              <w:t>Privilegio</w:t>
            </w:r>
          </w:p>
        </w:tc>
        <w:tc>
          <w:tcPr>
            <w:tcW w:w="0" w:type="auto"/>
            <w:vAlign w:val="center"/>
            <w:hideMark/>
          </w:tcPr>
          <w:p w14:paraId="5FE7F21D" w14:textId="77777777" w:rsidR="00B01775" w:rsidRPr="00B01775" w:rsidRDefault="00B01775" w:rsidP="00B01775">
            <w:pPr>
              <w:rPr>
                <w:b/>
                <w:bCs/>
              </w:rPr>
            </w:pPr>
            <w:r w:rsidRPr="00B01775">
              <w:rPr>
                <w:b/>
                <w:bCs/>
              </w:rPr>
              <w:t>Descripción</w:t>
            </w:r>
          </w:p>
        </w:tc>
      </w:tr>
      <w:tr w:rsidR="00B01775" w:rsidRPr="00B01775" w14:paraId="3D1E99B7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6BFD" w14:textId="77777777" w:rsidR="00B01775" w:rsidRPr="00B01775" w:rsidRDefault="00B01775" w:rsidP="00B01775">
            <w:r w:rsidRPr="00B01775">
              <w:t>CREATE SESSION</w:t>
            </w:r>
          </w:p>
        </w:tc>
        <w:tc>
          <w:tcPr>
            <w:tcW w:w="0" w:type="auto"/>
            <w:vAlign w:val="center"/>
            <w:hideMark/>
          </w:tcPr>
          <w:p w14:paraId="467978DD" w14:textId="77777777" w:rsidR="00B01775" w:rsidRPr="00B01775" w:rsidRDefault="00B01775" w:rsidP="00B01775">
            <w:r w:rsidRPr="00B01775">
              <w:t>Permite conectar a la base de datos</w:t>
            </w:r>
          </w:p>
        </w:tc>
      </w:tr>
      <w:tr w:rsidR="00B01775" w:rsidRPr="00B01775" w14:paraId="58E7262E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CBE" w14:textId="77777777" w:rsidR="00B01775" w:rsidRPr="00B01775" w:rsidRDefault="00B01775" w:rsidP="00B01775">
            <w:r w:rsidRPr="00B01775">
              <w:t>RESTRICTED SESSION</w:t>
            </w:r>
          </w:p>
        </w:tc>
        <w:tc>
          <w:tcPr>
            <w:tcW w:w="0" w:type="auto"/>
            <w:vAlign w:val="center"/>
            <w:hideMark/>
          </w:tcPr>
          <w:p w14:paraId="2E504801" w14:textId="77777777" w:rsidR="00B01775" w:rsidRPr="00B01775" w:rsidRDefault="00B01775" w:rsidP="00B01775">
            <w:r w:rsidRPr="00B01775">
              <w:t>Conectar si la BD está en modo restringido</w:t>
            </w:r>
          </w:p>
        </w:tc>
      </w:tr>
      <w:tr w:rsidR="00B01775" w:rsidRPr="00B01775" w14:paraId="63E92F24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880E" w14:textId="77777777" w:rsidR="00B01775" w:rsidRPr="00B01775" w:rsidRDefault="00B01775" w:rsidP="00B01775">
            <w:r w:rsidRPr="00B01775">
              <w:t>ALTER DATABASE</w:t>
            </w:r>
          </w:p>
        </w:tc>
        <w:tc>
          <w:tcPr>
            <w:tcW w:w="0" w:type="auto"/>
            <w:vAlign w:val="center"/>
            <w:hideMark/>
          </w:tcPr>
          <w:p w14:paraId="2D6056A8" w14:textId="77777777" w:rsidR="00B01775" w:rsidRPr="00B01775" w:rsidRDefault="00B01775" w:rsidP="00B01775">
            <w:r w:rsidRPr="00B01775">
              <w:t>Modificar la estructura de la BD</w:t>
            </w:r>
          </w:p>
        </w:tc>
      </w:tr>
      <w:tr w:rsidR="00B01775" w:rsidRPr="00B01775" w14:paraId="02E3F128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5631" w14:textId="77777777" w:rsidR="00B01775" w:rsidRPr="00B01775" w:rsidRDefault="00B01775" w:rsidP="00B01775">
            <w:r w:rsidRPr="00B01775">
              <w:t>ALTER SYSTEM</w:t>
            </w:r>
          </w:p>
        </w:tc>
        <w:tc>
          <w:tcPr>
            <w:tcW w:w="0" w:type="auto"/>
            <w:vAlign w:val="center"/>
            <w:hideMark/>
          </w:tcPr>
          <w:p w14:paraId="51714EAC" w14:textId="77777777" w:rsidR="00B01775" w:rsidRPr="00B01775" w:rsidRDefault="00B01775" w:rsidP="00B01775">
            <w:r w:rsidRPr="00B01775">
              <w:t>Modificar parámetros del sistema</w:t>
            </w:r>
          </w:p>
        </w:tc>
      </w:tr>
      <w:tr w:rsidR="00B01775" w:rsidRPr="00B01775" w14:paraId="03E95C50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48BF" w14:textId="77777777" w:rsidR="00B01775" w:rsidRPr="00B01775" w:rsidRDefault="00B01775" w:rsidP="00B01775">
            <w:r w:rsidRPr="00B01775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159EB097" w14:textId="77777777" w:rsidR="00B01775" w:rsidRPr="00B01775" w:rsidRDefault="00B01775" w:rsidP="00B01775">
            <w:r w:rsidRPr="00B01775">
              <w:t>Crear (y borrar) tablas</w:t>
            </w:r>
          </w:p>
        </w:tc>
      </w:tr>
      <w:tr w:rsidR="00B01775" w:rsidRPr="00B01775" w14:paraId="14913A26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192B" w14:textId="77777777" w:rsidR="00B01775" w:rsidRPr="00B01775" w:rsidRDefault="00B01775" w:rsidP="00B01775">
            <w:r w:rsidRPr="00B01775">
              <w:t>GRANT ANY OBJECT PRIVILEGE</w:t>
            </w:r>
          </w:p>
        </w:tc>
        <w:tc>
          <w:tcPr>
            <w:tcW w:w="0" w:type="auto"/>
            <w:vAlign w:val="center"/>
            <w:hideMark/>
          </w:tcPr>
          <w:p w14:paraId="1BDD51A0" w14:textId="77777777" w:rsidR="00B01775" w:rsidRPr="00B01775" w:rsidRDefault="00B01775" w:rsidP="00B01775">
            <w:r w:rsidRPr="00B01775">
              <w:t>Conceder permisos sobre objetos ajenos</w:t>
            </w:r>
          </w:p>
        </w:tc>
      </w:tr>
      <w:tr w:rsidR="00B01775" w:rsidRPr="00B01775" w14:paraId="2B38F5F9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812C" w14:textId="77777777" w:rsidR="00B01775" w:rsidRPr="00B01775" w:rsidRDefault="00B01775" w:rsidP="00B01775">
            <w:r w:rsidRPr="00B01775">
              <w:t>CREATE ANY TABLE</w:t>
            </w:r>
          </w:p>
        </w:tc>
        <w:tc>
          <w:tcPr>
            <w:tcW w:w="0" w:type="auto"/>
            <w:vAlign w:val="center"/>
            <w:hideMark/>
          </w:tcPr>
          <w:p w14:paraId="511845C2" w14:textId="77777777" w:rsidR="00B01775" w:rsidRPr="00B01775" w:rsidRDefault="00B01775" w:rsidP="00B01775">
            <w:r w:rsidRPr="00B01775">
              <w:t>Crear tablas en otros esquemas</w:t>
            </w:r>
          </w:p>
        </w:tc>
      </w:tr>
      <w:tr w:rsidR="00B01775" w:rsidRPr="00B01775" w14:paraId="06BDC251" w14:textId="77777777" w:rsidTr="00B01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2AC6" w14:textId="77777777" w:rsidR="00B01775" w:rsidRPr="00B01775" w:rsidRDefault="00B01775" w:rsidP="00B01775">
            <w:pPr>
              <w:rPr>
                <w:lang w:val="en-US"/>
              </w:rPr>
            </w:pPr>
            <w:r w:rsidRPr="00B01775">
              <w:rPr>
                <w:lang w:val="en-US"/>
              </w:rPr>
              <w:lastRenderedPageBreak/>
              <w:t>SELECT/INSERT/UPDATE/DELETE ANY TABLE</w:t>
            </w:r>
          </w:p>
        </w:tc>
        <w:tc>
          <w:tcPr>
            <w:tcW w:w="0" w:type="auto"/>
            <w:vAlign w:val="center"/>
            <w:hideMark/>
          </w:tcPr>
          <w:p w14:paraId="3612B530" w14:textId="77777777" w:rsidR="00B01775" w:rsidRPr="00B01775" w:rsidRDefault="00B01775" w:rsidP="00B01775">
            <w:r w:rsidRPr="00B01775">
              <w:t>Operar sobre tablas ajenas</w:t>
            </w:r>
          </w:p>
        </w:tc>
      </w:tr>
    </w:tbl>
    <w:p w14:paraId="38D442AA" w14:textId="77777777" w:rsidR="00B01775" w:rsidRPr="00B01775" w:rsidRDefault="00B01775" w:rsidP="00B01775">
      <w:r w:rsidRPr="00B01775">
        <w:rPr>
          <w:rFonts w:ascii="Segoe UI Emoji" w:hAnsi="Segoe UI Emoji" w:cs="Segoe UI Emoji"/>
        </w:rPr>
        <w:t>🧠</w:t>
      </w:r>
      <w:r w:rsidRPr="00B01775">
        <w:t xml:space="preserve"> Existen privilegios similares para VIEWS, SEQUENCES, TRIGGERS, PROCEDURES, etc.</w:t>
      </w:r>
    </w:p>
    <w:p w14:paraId="420E5829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🛡️</w:t>
      </w:r>
      <w:r w:rsidRPr="00B01775">
        <w:rPr>
          <w:b/>
          <w:bCs/>
        </w:rPr>
        <w:t xml:space="preserve"> Privilegios especiales de DBA:</w:t>
      </w:r>
    </w:p>
    <w:p w14:paraId="3B590605" w14:textId="77777777" w:rsidR="00B01775" w:rsidRPr="00B01775" w:rsidRDefault="00B01775" w:rsidP="00B01775">
      <w:pPr>
        <w:numPr>
          <w:ilvl w:val="0"/>
          <w:numId w:val="3"/>
        </w:numPr>
      </w:pPr>
      <w:r w:rsidRPr="00B01775">
        <w:t>SYSDBA</w:t>
      </w:r>
    </w:p>
    <w:p w14:paraId="6148C196" w14:textId="77777777" w:rsidR="00B01775" w:rsidRPr="00B01775" w:rsidRDefault="00B01775" w:rsidP="00B01775">
      <w:pPr>
        <w:numPr>
          <w:ilvl w:val="0"/>
          <w:numId w:val="3"/>
        </w:numPr>
      </w:pPr>
      <w:r w:rsidRPr="00B01775">
        <w:t>SYSOPER</w:t>
      </w:r>
    </w:p>
    <w:p w14:paraId="3F37742E" w14:textId="77777777" w:rsidR="00B01775" w:rsidRPr="00B01775" w:rsidRDefault="00B40EE3" w:rsidP="00B01775">
      <w:r>
        <w:pict w14:anchorId="112F4F2C">
          <v:rect id="_x0000_i1031" style="width:0;height:1.5pt" o:hralign="center" o:hrstd="t" o:hr="t" fillcolor="#a0a0a0" stroked="f"/>
        </w:pict>
      </w:r>
    </w:p>
    <w:p w14:paraId="4D70D6A3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🧾</w:t>
      </w:r>
      <w:r w:rsidRPr="00B01775">
        <w:rPr>
          <w:b/>
          <w:bCs/>
        </w:rPr>
        <w:t xml:space="preserve"> Lista extendida de privilegios</w:t>
      </w:r>
    </w:p>
    <w:p w14:paraId="7CE70174" w14:textId="77777777" w:rsidR="00B01775" w:rsidRPr="00B01775" w:rsidRDefault="00B01775" w:rsidP="00B01775">
      <w:r w:rsidRPr="00B01775">
        <w:t>Agrupados por áreas como:</w:t>
      </w:r>
    </w:p>
    <w:p w14:paraId="452FC1F7" w14:textId="77777777" w:rsidR="00B01775" w:rsidRPr="00B01775" w:rsidRDefault="00B01775" w:rsidP="00B01775">
      <w:pPr>
        <w:numPr>
          <w:ilvl w:val="0"/>
          <w:numId w:val="4"/>
        </w:numPr>
        <w:rPr>
          <w:lang w:val="en-US"/>
        </w:rPr>
      </w:pPr>
      <w:r w:rsidRPr="00B01775">
        <w:rPr>
          <w:b/>
          <w:bCs/>
          <w:lang w:val="en-US"/>
        </w:rPr>
        <w:t>Sesiones</w:t>
      </w:r>
      <w:r w:rsidRPr="00B01775">
        <w:rPr>
          <w:lang w:val="en-US"/>
        </w:rPr>
        <w:t>: ALTER SESSION, RESTRICTED SESSION, etc.</w:t>
      </w:r>
    </w:p>
    <w:p w14:paraId="54310043" w14:textId="77777777" w:rsidR="00B01775" w:rsidRPr="00B01775" w:rsidRDefault="00B01775" w:rsidP="00B01775">
      <w:pPr>
        <w:numPr>
          <w:ilvl w:val="0"/>
          <w:numId w:val="4"/>
        </w:numPr>
      </w:pPr>
      <w:r w:rsidRPr="00B01775">
        <w:rPr>
          <w:b/>
          <w:bCs/>
        </w:rPr>
        <w:t>Usuarios</w:t>
      </w:r>
      <w:r w:rsidRPr="00B01775">
        <w:t>: CREATE USER, ALTER USER, DROP USER, etc.</w:t>
      </w:r>
    </w:p>
    <w:p w14:paraId="76E3FAE1" w14:textId="77777777" w:rsidR="00B01775" w:rsidRPr="00B01775" w:rsidRDefault="00B01775" w:rsidP="00B01775">
      <w:pPr>
        <w:numPr>
          <w:ilvl w:val="0"/>
          <w:numId w:val="4"/>
        </w:numPr>
      </w:pPr>
      <w:proofErr w:type="spellStart"/>
      <w:r w:rsidRPr="00B01775">
        <w:rPr>
          <w:b/>
          <w:bCs/>
        </w:rPr>
        <w:t>Tablaspaces</w:t>
      </w:r>
      <w:proofErr w:type="spellEnd"/>
      <w:r w:rsidRPr="00B01775">
        <w:t>: CREATE TABLESPACE, UNLIMITED TABLESPACE</w:t>
      </w:r>
    </w:p>
    <w:p w14:paraId="231C8333" w14:textId="77777777" w:rsidR="00B01775" w:rsidRPr="00B01775" w:rsidRDefault="00B01775" w:rsidP="00B01775">
      <w:pPr>
        <w:numPr>
          <w:ilvl w:val="0"/>
          <w:numId w:val="4"/>
        </w:numPr>
        <w:rPr>
          <w:lang w:val="en-US"/>
        </w:rPr>
      </w:pPr>
      <w:r w:rsidRPr="00B01775">
        <w:rPr>
          <w:b/>
          <w:bCs/>
          <w:lang w:val="en-US"/>
        </w:rPr>
        <w:t>PL/SQL</w:t>
      </w:r>
      <w:r w:rsidRPr="00B01775">
        <w:rPr>
          <w:lang w:val="en-US"/>
        </w:rPr>
        <w:t>: CREATE PROCEDURE, EXECUTE ANY PROCEDURE, etc.</w:t>
      </w:r>
    </w:p>
    <w:p w14:paraId="17E1FFF1" w14:textId="77777777" w:rsidR="00B01775" w:rsidRPr="00B01775" w:rsidRDefault="00B01775" w:rsidP="00B01775">
      <w:pPr>
        <w:numPr>
          <w:ilvl w:val="0"/>
          <w:numId w:val="4"/>
        </w:numPr>
        <w:rPr>
          <w:lang w:val="en-US"/>
        </w:rPr>
      </w:pPr>
      <w:r w:rsidRPr="00B01775">
        <w:rPr>
          <w:b/>
          <w:bCs/>
          <w:lang w:val="en-US"/>
        </w:rPr>
        <w:t>Triggers</w:t>
      </w:r>
      <w:r w:rsidRPr="00B01775">
        <w:rPr>
          <w:lang w:val="en-US"/>
        </w:rPr>
        <w:t>: CREATE TRIGGER, DROP ANY TRIGGER</w:t>
      </w:r>
    </w:p>
    <w:p w14:paraId="54246DCE" w14:textId="77777777" w:rsidR="00B01775" w:rsidRPr="00B01775" w:rsidRDefault="00B01775" w:rsidP="00B01775">
      <w:pPr>
        <w:numPr>
          <w:ilvl w:val="0"/>
          <w:numId w:val="4"/>
        </w:numPr>
      </w:pPr>
      <w:r w:rsidRPr="00B01775">
        <w:rPr>
          <w:b/>
          <w:bCs/>
        </w:rPr>
        <w:t>Tipos y secuencias</w:t>
      </w:r>
      <w:r w:rsidRPr="00B01775">
        <w:t>: CREATE TYPE, CREATE SEQUENCE, etc.</w:t>
      </w:r>
    </w:p>
    <w:p w14:paraId="14956CF4" w14:textId="77777777" w:rsidR="00B01775" w:rsidRPr="00B01775" w:rsidRDefault="00B01775" w:rsidP="00B01775">
      <w:pPr>
        <w:numPr>
          <w:ilvl w:val="0"/>
          <w:numId w:val="4"/>
        </w:numPr>
      </w:pPr>
      <w:r w:rsidRPr="00B01775">
        <w:rPr>
          <w:b/>
          <w:bCs/>
        </w:rPr>
        <w:t xml:space="preserve">Índices, vistas, </w:t>
      </w:r>
      <w:proofErr w:type="spellStart"/>
      <w:r w:rsidRPr="00B01775">
        <w:rPr>
          <w:b/>
          <w:bCs/>
        </w:rPr>
        <w:t>clusters</w:t>
      </w:r>
      <w:proofErr w:type="spellEnd"/>
      <w:r w:rsidRPr="00B01775">
        <w:rPr>
          <w:b/>
          <w:bCs/>
        </w:rPr>
        <w:t>, enlaces, programación, etc.</w:t>
      </w:r>
    </w:p>
    <w:p w14:paraId="43817C72" w14:textId="77777777" w:rsidR="00B01775" w:rsidRPr="00B01775" w:rsidRDefault="00B01775" w:rsidP="00B01775">
      <w:r w:rsidRPr="00B01775">
        <w:rPr>
          <w:rFonts w:ascii="Segoe UI Emoji" w:hAnsi="Segoe UI Emoji" w:cs="Segoe UI Emoji"/>
        </w:rPr>
        <w:t>📌</w:t>
      </w:r>
      <w:r w:rsidRPr="00B01775">
        <w:t xml:space="preserve"> Usa esta lista como referencia rápida para ejercicios o repaso.</w:t>
      </w:r>
    </w:p>
    <w:p w14:paraId="598FF6E8" w14:textId="77777777" w:rsidR="00B01775" w:rsidRPr="00B01775" w:rsidRDefault="00B40EE3" w:rsidP="00B01775">
      <w:r>
        <w:pict w14:anchorId="5EFCFD09">
          <v:rect id="_x0000_i1032" style="width:0;height:1.5pt" o:hralign="center" o:hrstd="t" o:hr="t" fillcolor="#a0a0a0" stroked="f"/>
        </w:pict>
      </w:r>
    </w:p>
    <w:p w14:paraId="030005CA" w14:textId="77777777" w:rsidR="00B01775" w:rsidRPr="00B01775" w:rsidRDefault="00B01775" w:rsidP="00B01775">
      <w:pPr>
        <w:rPr>
          <w:b/>
          <w:bCs/>
          <w:lang w:val="en-US"/>
        </w:rPr>
      </w:pPr>
      <w:r w:rsidRPr="00B01775">
        <w:rPr>
          <w:rFonts w:ascii="Segoe UI Emoji" w:hAnsi="Segoe UI Emoji" w:cs="Segoe UI Emoji"/>
          <w:b/>
          <w:bCs/>
        </w:rPr>
        <w:t>🏅</w:t>
      </w:r>
      <w:r w:rsidRPr="00B01775">
        <w:rPr>
          <w:b/>
          <w:bCs/>
          <w:lang w:val="en-US"/>
        </w:rPr>
        <w:t xml:space="preserve"> [5.6.2] Conceder privilegios</w:t>
      </w:r>
    </w:p>
    <w:p w14:paraId="32EAD240" w14:textId="77777777" w:rsidR="00B01775" w:rsidRPr="00B01775" w:rsidRDefault="00B01775" w:rsidP="00B01775">
      <w:pPr>
        <w:rPr>
          <w:lang w:val="en-US"/>
        </w:rPr>
      </w:pPr>
      <w:r w:rsidRPr="00B01775">
        <w:rPr>
          <w:b/>
          <w:bCs/>
          <w:lang w:val="en-US"/>
        </w:rPr>
        <w:t>Sintaxis:</w:t>
      </w:r>
    </w:p>
    <w:p w14:paraId="7590C01C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GRANT privilegio1 [, privilegio2, ...] TO usuario</w:t>
      </w:r>
    </w:p>
    <w:p w14:paraId="4D26E15D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[WITH ADMIN OPTION];</w:t>
      </w:r>
    </w:p>
    <w:p w14:paraId="67A09BE7" w14:textId="77777777" w:rsidR="00B01775" w:rsidRPr="00E62679" w:rsidRDefault="00B01775" w:rsidP="00B01775">
      <w:pPr>
        <w:rPr>
          <w:lang w:val="en-US"/>
        </w:rPr>
      </w:pPr>
      <w:proofErr w:type="spellStart"/>
      <w:r w:rsidRPr="00E62679">
        <w:rPr>
          <w:b/>
          <w:bCs/>
          <w:lang w:val="en-US"/>
        </w:rPr>
        <w:t>Ejemplo</w:t>
      </w:r>
      <w:proofErr w:type="spellEnd"/>
      <w:r w:rsidRPr="00E62679">
        <w:rPr>
          <w:b/>
          <w:bCs/>
          <w:lang w:val="en-US"/>
        </w:rPr>
        <w:t>:</w:t>
      </w:r>
    </w:p>
    <w:p w14:paraId="1789D512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GRANT CREATE SESSION, CREATE TABLE, CREATE VIEW TO jsanchez;</w:t>
      </w:r>
    </w:p>
    <w:p w14:paraId="1DBFD973" w14:textId="77777777" w:rsidR="00B01775" w:rsidRPr="00B01775" w:rsidRDefault="00B01775" w:rsidP="00B01775">
      <w:r w:rsidRPr="00B01775">
        <w:t>WITH ADMIN OPTION: el usuario podrá conceder ese privilegio a otros.</w:t>
      </w:r>
    </w:p>
    <w:p w14:paraId="6405D64F" w14:textId="77777777" w:rsidR="00B01775" w:rsidRPr="00B01775" w:rsidRDefault="00B40EE3" w:rsidP="00B01775">
      <w:r>
        <w:pict w14:anchorId="2A8428FF">
          <v:rect id="_x0000_i1033" style="width:0;height:1.5pt" o:hralign="center" o:hrstd="t" o:hr="t" fillcolor="#a0a0a0" stroked="f"/>
        </w:pict>
      </w:r>
    </w:p>
    <w:p w14:paraId="4EFB841E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❌</w:t>
      </w:r>
      <w:r w:rsidRPr="00B01775">
        <w:rPr>
          <w:b/>
          <w:bCs/>
        </w:rPr>
        <w:t xml:space="preserve"> [5.6.3] Revocar privilegios</w:t>
      </w:r>
    </w:p>
    <w:p w14:paraId="22085090" w14:textId="77777777" w:rsidR="00B01775" w:rsidRPr="00B01775" w:rsidRDefault="00B01775" w:rsidP="00B01775">
      <w:r w:rsidRPr="00B01775">
        <w:rPr>
          <w:b/>
          <w:bCs/>
        </w:rPr>
        <w:lastRenderedPageBreak/>
        <w:t>Sintaxis:</w:t>
      </w:r>
    </w:p>
    <w:p w14:paraId="340759BD" w14:textId="77777777" w:rsidR="00B01775" w:rsidRPr="00B01775" w:rsidRDefault="00B01775" w:rsidP="00B01775">
      <w:r w:rsidRPr="00B01775">
        <w:t>REVOKE privilegio1 [, privilegio2, ...] FROM usuario;</w:t>
      </w:r>
    </w:p>
    <w:p w14:paraId="190A6EB2" w14:textId="77777777" w:rsidR="00B01775" w:rsidRPr="00B01775" w:rsidRDefault="00B01775" w:rsidP="00B01775">
      <w:r w:rsidRPr="00B01775">
        <w:t>Las acciones realizadas con los privilegios no se anulan.</w:t>
      </w:r>
    </w:p>
    <w:p w14:paraId="40455DA2" w14:textId="77777777" w:rsidR="00B01775" w:rsidRPr="00B01775" w:rsidRDefault="00B40EE3" w:rsidP="00B01775">
      <w:r>
        <w:pict w14:anchorId="2B25999A">
          <v:rect id="_x0000_i1034" style="width:0;height:1.5pt" o:hralign="center" o:hrstd="t" o:hr="t" fillcolor="#a0a0a0" stroked="f"/>
        </w:pict>
      </w:r>
    </w:p>
    <w:p w14:paraId="4025E7D1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🧱</w:t>
      </w:r>
      <w:r w:rsidRPr="00B01775">
        <w:rPr>
          <w:b/>
          <w:bCs/>
        </w:rPr>
        <w:t xml:space="preserve"> [5.6.4] Privilegios de objeto</w:t>
      </w:r>
    </w:p>
    <w:p w14:paraId="093B2036" w14:textId="77777777" w:rsidR="00B01775" w:rsidRPr="00E62679" w:rsidRDefault="00B01775" w:rsidP="00B01775">
      <w:pPr>
        <w:rPr>
          <w:lang w:val="en-US"/>
        </w:rPr>
      </w:pPr>
      <w:r w:rsidRPr="00B01775">
        <w:t>Permiten controlar el acceso a objetos específicos.</w:t>
      </w:r>
      <w:r w:rsidRPr="00B01775">
        <w:br/>
      </w:r>
      <w:proofErr w:type="spellStart"/>
      <w:r w:rsidRPr="00E62679">
        <w:rPr>
          <w:b/>
          <w:bCs/>
          <w:lang w:val="en-US"/>
        </w:rPr>
        <w:t>Ejemplo</w:t>
      </w:r>
      <w:proofErr w:type="spellEnd"/>
      <w:r w:rsidRPr="00E62679">
        <w:rPr>
          <w:b/>
          <w:bCs/>
          <w:lang w:val="en-US"/>
        </w:rPr>
        <w:t>:</w:t>
      </w:r>
    </w:p>
    <w:p w14:paraId="3C4F5E95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 xml:space="preserve">GRANT INSERT, UPDATE ON </w:t>
      </w:r>
      <w:proofErr w:type="spellStart"/>
      <w:proofErr w:type="gramStart"/>
      <w:r w:rsidRPr="00B01775">
        <w:rPr>
          <w:lang w:val="en-US"/>
        </w:rPr>
        <w:t>jsanchez.personas</w:t>
      </w:r>
      <w:proofErr w:type="spellEnd"/>
      <w:proofErr w:type="gramEnd"/>
      <w:r w:rsidRPr="00B01775">
        <w:rPr>
          <w:lang w:val="en-US"/>
        </w:rPr>
        <w:t xml:space="preserve"> TO anozal;</w:t>
      </w:r>
    </w:p>
    <w:p w14:paraId="4BEC3EFD" w14:textId="77777777" w:rsidR="00B01775" w:rsidRPr="00B01775" w:rsidRDefault="00B01775" w:rsidP="00B01775">
      <w:pPr>
        <w:numPr>
          <w:ilvl w:val="0"/>
          <w:numId w:val="5"/>
        </w:numPr>
      </w:pPr>
      <w:r w:rsidRPr="00B01775">
        <w:t>ALL: concede todos los privilegios posibles.</w:t>
      </w:r>
    </w:p>
    <w:p w14:paraId="413946FA" w14:textId="77777777" w:rsidR="00B01775" w:rsidRPr="00B01775" w:rsidRDefault="00B01775" w:rsidP="00B01775">
      <w:pPr>
        <w:numPr>
          <w:ilvl w:val="0"/>
          <w:numId w:val="5"/>
        </w:numPr>
      </w:pPr>
      <w:r w:rsidRPr="00B01775">
        <w:t>WITH GRANT OPTION: el usuario puede conceder los mismos privilegios a otros.</w:t>
      </w:r>
    </w:p>
    <w:p w14:paraId="4D64C135" w14:textId="77777777" w:rsidR="00B01775" w:rsidRPr="00B01775" w:rsidRDefault="00B40EE3" w:rsidP="00B01775">
      <w:r>
        <w:pict w14:anchorId="5C82700D">
          <v:rect id="_x0000_i1035" style="width:0;height:1.5pt" o:hralign="center" o:hrstd="t" o:hr="t" fillcolor="#a0a0a0" stroked="f"/>
        </w:pict>
      </w:r>
    </w:p>
    <w:p w14:paraId="2D54E6AC" w14:textId="77777777" w:rsidR="00B01775" w:rsidRPr="00B01775" w:rsidRDefault="00B01775" w:rsidP="00B01775">
      <w:pPr>
        <w:rPr>
          <w:b/>
          <w:bCs/>
        </w:rPr>
      </w:pPr>
      <w:r w:rsidRPr="00B01775">
        <w:rPr>
          <w:rFonts w:ascii="Segoe UI Emoji" w:hAnsi="Segoe UI Emoji" w:cs="Segoe UI Emoji"/>
          <w:b/>
          <w:bCs/>
        </w:rPr>
        <w:t>🚫</w:t>
      </w:r>
      <w:r w:rsidRPr="00B01775">
        <w:rPr>
          <w:b/>
          <w:bCs/>
        </w:rPr>
        <w:t xml:space="preserve"> [5.6.5] Quitar privilegios de objeto</w:t>
      </w:r>
    </w:p>
    <w:p w14:paraId="2D2214D9" w14:textId="77777777" w:rsidR="00B01775" w:rsidRPr="00B01775" w:rsidRDefault="00B01775" w:rsidP="00B01775">
      <w:r w:rsidRPr="00B01775">
        <w:t>Se usa igual que REVOKE, pero sobre objetos concretos:</w:t>
      </w:r>
    </w:p>
    <w:p w14:paraId="0F86A3CC" w14:textId="77777777" w:rsidR="00B01775" w:rsidRPr="00B01775" w:rsidRDefault="00B01775" w:rsidP="00B01775">
      <w:pPr>
        <w:rPr>
          <w:lang w:val="en-US"/>
        </w:rPr>
      </w:pPr>
      <w:r w:rsidRPr="00B01775">
        <w:rPr>
          <w:lang w:val="en-US"/>
        </w:rPr>
        <w:t>REVOKE UPDATE, INSERT ON jsanchez.personas FROM anozal;</w:t>
      </w:r>
    </w:p>
    <w:p w14:paraId="3B469038" w14:textId="77777777" w:rsidR="00B01775" w:rsidRPr="00B01775" w:rsidRDefault="00B40EE3" w:rsidP="00B01775">
      <w:r>
        <w:pict w14:anchorId="13118B07">
          <v:rect id="_x0000_i1036" style="width:0;height:1.5pt" o:hralign="center" o:hrstd="t" o:hr="t" fillcolor="#a0a0a0" stroked="f"/>
        </w:pict>
      </w:r>
    </w:p>
    <w:p w14:paraId="1D177648" w14:textId="77777777" w:rsidR="00B01775" w:rsidRPr="00B01775" w:rsidRDefault="00B01775" w:rsidP="00B01775">
      <w:r w:rsidRPr="00B01775">
        <w:t>¿Quieres que también te prepare una tabla-resumen con comandos clave y ejemplos rápidos para llevarla como chuleta?</w:t>
      </w:r>
    </w:p>
    <w:p w14:paraId="65EDA8BF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2497" w14:textId="77777777" w:rsidR="00B40EE3" w:rsidRDefault="00B40EE3" w:rsidP="00E62679">
      <w:pPr>
        <w:spacing w:after="0" w:line="240" w:lineRule="auto"/>
      </w:pPr>
      <w:r>
        <w:separator/>
      </w:r>
    </w:p>
  </w:endnote>
  <w:endnote w:type="continuationSeparator" w:id="0">
    <w:p w14:paraId="7388C6A0" w14:textId="77777777" w:rsidR="00B40EE3" w:rsidRDefault="00B40EE3" w:rsidP="00E6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7749" w14:textId="77777777" w:rsidR="00B40EE3" w:rsidRDefault="00B40EE3" w:rsidP="00E62679">
      <w:pPr>
        <w:spacing w:after="0" w:line="240" w:lineRule="auto"/>
      </w:pPr>
      <w:r>
        <w:separator/>
      </w:r>
    </w:p>
  </w:footnote>
  <w:footnote w:type="continuationSeparator" w:id="0">
    <w:p w14:paraId="4F3DA30A" w14:textId="77777777" w:rsidR="00B40EE3" w:rsidRDefault="00B40EE3" w:rsidP="00E6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C6B"/>
    <w:multiLevelType w:val="multilevel"/>
    <w:tmpl w:val="F4B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7447"/>
    <w:multiLevelType w:val="multilevel"/>
    <w:tmpl w:val="244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7286B"/>
    <w:multiLevelType w:val="multilevel"/>
    <w:tmpl w:val="AB1A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062AE"/>
    <w:multiLevelType w:val="multilevel"/>
    <w:tmpl w:val="EBD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14E66"/>
    <w:multiLevelType w:val="multilevel"/>
    <w:tmpl w:val="B72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BC"/>
    <w:rsid w:val="00273638"/>
    <w:rsid w:val="002D5A32"/>
    <w:rsid w:val="006A203F"/>
    <w:rsid w:val="006E76BC"/>
    <w:rsid w:val="00B01775"/>
    <w:rsid w:val="00B40EE3"/>
    <w:rsid w:val="00E62679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F42AD"/>
  <w15:chartTrackingRefBased/>
  <w15:docId w15:val="{07A4F823-5846-452E-A1C9-2D0C3FA1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6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6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6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6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6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6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6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6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6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6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6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2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679"/>
  </w:style>
  <w:style w:type="paragraph" w:styleId="Piedepgina">
    <w:name w:val="footer"/>
    <w:basedOn w:val="Normal"/>
    <w:link w:val="PiedepginaCar"/>
    <w:uiPriority w:val="99"/>
    <w:unhideWhenUsed/>
    <w:rsid w:val="00E62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2025-04-24T20:46:00Z</dcterms:created>
  <dcterms:modified xsi:type="dcterms:W3CDTF">2025-04-25T07:24:00Z</dcterms:modified>
</cp:coreProperties>
</file>