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58D88" w14:textId="77777777" w:rsidR="00254880" w:rsidRPr="00254880" w:rsidRDefault="00254880" w:rsidP="00254880">
      <w:r w:rsidRPr="00254880">
        <w:t xml:space="preserve">¡Buena! Esa es una pregunta clave para escribir buen PL/SQL. Aquí van unas </w:t>
      </w:r>
      <w:r w:rsidRPr="00254880">
        <w:rPr>
          <w:b/>
          <w:bCs/>
        </w:rPr>
        <w:t>reglas de oro</w:t>
      </w:r>
      <w:r w:rsidRPr="00254880">
        <w:t xml:space="preserve"> (con ejemplos) para saber </w:t>
      </w:r>
      <w:r w:rsidRPr="00254880">
        <w:rPr>
          <w:b/>
          <w:bCs/>
        </w:rPr>
        <w:t>cuándo conviene usar BEGIN anidado</w:t>
      </w:r>
      <w:r w:rsidRPr="00254880">
        <w:t>:</w:t>
      </w:r>
    </w:p>
    <w:p w14:paraId="0A137FCA" w14:textId="77777777" w:rsidR="00254880" w:rsidRPr="00254880" w:rsidRDefault="00000000" w:rsidP="00254880">
      <w:r>
        <w:pict w14:anchorId="7E9D75E3">
          <v:rect id="_x0000_i1025" style="width:0;height:1.5pt" o:hralign="center" o:hrstd="t" o:hr="t" fillcolor="#a0a0a0" stroked="f"/>
        </w:pict>
      </w:r>
    </w:p>
    <w:p w14:paraId="291A12A5" w14:textId="77777777" w:rsidR="00254880" w:rsidRPr="00254880" w:rsidRDefault="00254880" w:rsidP="00254880">
      <w:pPr>
        <w:rPr>
          <w:b/>
          <w:bCs/>
        </w:rPr>
      </w:pPr>
      <w:r w:rsidRPr="00254880">
        <w:rPr>
          <w:rFonts w:ascii="Segoe UI Emoji" w:hAnsi="Segoe UI Emoji" w:cs="Segoe UI Emoji"/>
          <w:b/>
          <w:bCs/>
        </w:rPr>
        <w:t>✅</w:t>
      </w:r>
      <w:r w:rsidRPr="00254880">
        <w:rPr>
          <w:b/>
          <w:bCs/>
        </w:rPr>
        <w:t xml:space="preserve"> Regla 1: Si quieres capturar una excepción de un solo bloque de código sin afectar todo el </w:t>
      </w:r>
      <w:proofErr w:type="spellStart"/>
      <w:r w:rsidRPr="00254880">
        <w:rPr>
          <w:b/>
          <w:bCs/>
        </w:rPr>
        <w:t>trigger</w:t>
      </w:r>
      <w:proofErr w:type="spellEnd"/>
    </w:p>
    <w:p w14:paraId="684A0880" w14:textId="77777777" w:rsidR="00254880" w:rsidRPr="00254880" w:rsidRDefault="00254880" w:rsidP="00254880">
      <w:r w:rsidRPr="00254880">
        <w:t xml:space="preserve">Usa un BEGIN...EXCEPTION...END anidado cuando </w:t>
      </w:r>
      <w:r w:rsidRPr="00254880">
        <w:rPr>
          <w:b/>
          <w:bCs/>
        </w:rPr>
        <w:t>solo un trozo de código puede fallar</w:t>
      </w:r>
      <w:r w:rsidRPr="00254880">
        <w:t xml:space="preserve"> y </w:t>
      </w:r>
      <w:r w:rsidRPr="00254880">
        <w:rPr>
          <w:b/>
          <w:bCs/>
        </w:rPr>
        <w:t>quieres controlar ese error sin interrumpir todo lo demás</w:t>
      </w:r>
      <w:r w:rsidRPr="00254880">
        <w:t>.</w:t>
      </w:r>
    </w:p>
    <w:p w14:paraId="7B34F80E" w14:textId="77777777" w:rsidR="00254880" w:rsidRPr="00254880" w:rsidRDefault="00254880" w:rsidP="00254880">
      <w:pPr>
        <w:rPr>
          <w:b/>
          <w:bCs/>
        </w:rPr>
      </w:pPr>
      <w:r w:rsidRPr="00254880">
        <w:rPr>
          <w:rFonts w:ascii="Segoe UI Emoji" w:hAnsi="Segoe UI Emoji" w:cs="Segoe UI Emoji"/>
          <w:b/>
          <w:bCs/>
        </w:rPr>
        <w:t>🧠</w:t>
      </w:r>
      <w:r w:rsidRPr="00254880">
        <w:rPr>
          <w:b/>
          <w:bCs/>
        </w:rPr>
        <w:t xml:space="preserve"> Ejemplo clásico: buscar algo que podría no existir</w:t>
      </w:r>
    </w:p>
    <w:p w14:paraId="3A1D1DF5" w14:textId="77777777" w:rsidR="00254880" w:rsidRPr="00254880" w:rsidRDefault="00254880" w:rsidP="00254880">
      <w:pPr>
        <w:rPr>
          <w:lang w:val="en-US"/>
        </w:rPr>
      </w:pPr>
      <w:r w:rsidRPr="00254880">
        <w:rPr>
          <w:lang w:val="en-US"/>
        </w:rPr>
        <w:t>BEGIN</w:t>
      </w:r>
    </w:p>
    <w:p w14:paraId="0A131700" w14:textId="77777777" w:rsidR="00254880" w:rsidRPr="00254880" w:rsidRDefault="00254880" w:rsidP="00254880">
      <w:pPr>
        <w:rPr>
          <w:lang w:val="en-US"/>
        </w:rPr>
      </w:pPr>
      <w:r w:rsidRPr="00254880">
        <w:rPr>
          <w:lang w:val="en-US"/>
        </w:rPr>
        <w:t xml:space="preserve">  SELECT DEPTNO INTO </w:t>
      </w:r>
      <w:proofErr w:type="spellStart"/>
      <w:r w:rsidRPr="00254880">
        <w:rPr>
          <w:lang w:val="en-US"/>
        </w:rPr>
        <w:t>v_deptno</w:t>
      </w:r>
      <w:proofErr w:type="spellEnd"/>
      <w:r w:rsidRPr="00254880">
        <w:rPr>
          <w:lang w:val="en-US"/>
        </w:rPr>
        <w:t xml:space="preserve"> FROM DEPT WHERE DNAME </w:t>
      </w:r>
      <w:proofErr w:type="gramStart"/>
      <w:r w:rsidRPr="00254880">
        <w:rPr>
          <w:lang w:val="en-US"/>
        </w:rPr>
        <w:t>= :</w:t>
      </w:r>
      <w:proofErr w:type="gramEnd"/>
      <w:r w:rsidRPr="00254880">
        <w:rPr>
          <w:lang w:val="en-US"/>
        </w:rPr>
        <w:t>NEW.</w:t>
      </w:r>
      <w:proofErr w:type="gramStart"/>
      <w:r w:rsidRPr="00254880">
        <w:rPr>
          <w:lang w:val="en-US"/>
        </w:rPr>
        <w:t>DNAME;</w:t>
      </w:r>
      <w:proofErr w:type="gramEnd"/>
    </w:p>
    <w:p w14:paraId="19660A0F" w14:textId="77777777" w:rsidR="00254880" w:rsidRPr="00254880" w:rsidRDefault="00254880" w:rsidP="00254880">
      <w:pPr>
        <w:rPr>
          <w:lang w:val="en-US"/>
        </w:rPr>
      </w:pPr>
      <w:r w:rsidRPr="00254880">
        <w:rPr>
          <w:lang w:val="en-US"/>
        </w:rPr>
        <w:t>EXCEPTION</w:t>
      </w:r>
    </w:p>
    <w:p w14:paraId="7A9C979E" w14:textId="77777777" w:rsidR="00254880" w:rsidRPr="00254880" w:rsidRDefault="00254880" w:rsidP="00254880">
      <w:pPr>
        <w:rPr>
          <w:lang w:val="en-US"/>
        </w:rPr>
      </w:pPr>
      <w:r w:rsidRPr="00254880">
        <w:rPr>
          <w:lang w:val="en-US"/>
        </w:rPr>
        <w:t xml:space="preserve">  WHEN NO_DATA_FOUND THEN</w:t>
      </w:r>
    </w:p>
    <w:p w14:paraId="6471951D" w14:textId="77777777" w:rsidR="00254880" w:rsidRPr="00254880" w:rsidRDefault="00254880" w:rsidP="00254880">
      <w:r w:rsidRPr="00254880">
        <w:rPr>
          <w:lang w:val="en-US"/>
        </w:rPr>
        <w:t xml:space="preserve">    </w:t>
      </w:r>
      <w:r w:rsidRPr="00254880">
        <w:t>-- Crear departamento si no existe</w:t>
      </w:r>
    </w:p>
    <w:p w14:paraId="7472582B" w14:textId="77777777" w:rsidR="00254880" w:rsidRPr="00254880" w:rsidRDefault="00254880" w:rsidP="00254880">
      <w:r w:rsidRPr="00254880">
        <w:t xml:space="preserve">    INSERT INTO DEPT ...;</w:t>
      </w:r>
    </w:p>
    <w:p w14:paraId="61AD5345" w14:textId="77777777" w:rsidR="00254880" w:rsidRPr="00254880" w:rsidRDefault="00254880" w:rsidP="00254880">
      <w:r w:rsidRPr="00254880">
        <w:t>END;</w:t>
      </w:r>
    </w:p>
    <w:p w14:paraId="51605C66" w14:textId="77777777" w:rsidR="00254880" w:rsidRPr="00254880" w:rsidRDefault="00254880" w:rsidP="00254880">
      <w:r w:rsidRPr="00254880">
        <w:rPr>
          <w:rFonts w:ascii="Segoe UI Emoji" w:hAnsi="Segoe UI Emoji" w:cs="Segoe UI Emoji"/>
        </w:rPr>
        <w:t>🎯</w:t>
      </w:r>
      <w:r w:rsidRPr="00254880">
        <w:t xml:space="preserve"> Así, si </w:t>
      </w:r>
      <w:r w:rsidRPr="00254880">
        <w:rPr>
          <w:b/>
          <w:bCs/>
        </w:rPr>
        <w:t>no existe el DNAME</w:t>
      </w:r>
      <w:r w:rsidRPr="00254880">
        <w:t xml:space="preserve">, el </w:t>
      </w:r>
      <w:proofErr w:type="spellStart"/>
      <w:r w:rsidRPr="00254880">
        <w:t>trigger</w:t>
      </w:r>
      <w:proofErr w:type="spellEnd"/>
      <w:r w:rsidRPr="00254880">
        <w:t xml:space="preserve"> no peta y tú controlas qué hacer.</w:t>
      </w:r>
    </w:p>
    <w:p w14:paraId="78C5A931" w14:textId="77777777" w:rsidR="00254880" w:rsidRPr="00254880" w:rsidRDefault="00000000" w:rsidP="00254880">
      <w:r>
        <w:pict w14:anchorId="79C075EE">
          <v:rect id="_x0000_i1026" style="width:0;height:1.5pt" o:hralign="center" o:hrstd="t" o:hr="t" fillcolor="#a0a0a0" stroked="f"/>
        </w:pict>
      </w:r>
    </w:p>
    <w:p w14:paraId="51F8AB78" w14:textId="77777777" w:rsidR="00254880" w:rsidRPr="00254880" w:rsidRDefault="00254880" w:rsidP="00254880">
      <w:pPr>
        <w:rPr>
          <w:b/>
          <w:bCs/>
        </w:rPr>
      </w:pPr>
      <w:r w:rsidRPr="00254880">
        <w:rPr>
          <w:rFonts w:ascii="Segoe UI Emoji" w:hAnsi="Segoe UI Emoji" w:cs="Segoe UI Emoji"/>
          <w:b/>
          <w:bCs/>
        </w:rPr>
        <w:t>✅</w:t>
      </w:r>
      <w:r w:rsidRPr="00254880">
        <w:rPr>
          <w:b/>
          <w:bCs/>
        </w:rPr>
        <w:t xml:space="preserve"> Regla 2: Cuando necesitas manejar un "camino alternativo" si algo falla</w:t>
      </w:r>
    </w:p>
    <w:p w14:paraId="4BD6FF5F" w14:textId="77777777" w:rsidR="00254880" w:rsidRPr="00254880" w:rsidRDefault="00254880" w:rsidP="00254880">
      <w:r w:rsidRPr="00254880">
        <w:t xml:space="preserve">Esto se usa mucho en </w:t>
      </w:r>
      <w:proofErr w:type="spellStart"/>
      <w:r w:rsidRPr="00254880">
        <w:t>triggers</w:t>
      </w:r>
      <w:proofErr w:type="spellEnd"/>
      <w:r w:rsidRPr="00254880">
        <w:t xml:space="preserve"> y procedimientos: </w:t>
      </w:r>
      <w:r w:rsidRPr="00254880">
        <w:rPr>
          <w:b/>
          <w:bCs/>
        </w:rPr>
        <w:t>si algo puede fallar, haz otra cosa</w:t>
      </w:r>
      <w:r w:rsidRPr="00254880">
        <w:t>.</w:t>
      </w:r>
    </w:p>
    <w:p w14:paraId="120FC51E" w14:textId="77777777" w:rsidR="00254880" w:rsidRPr="00254880" w:rsidRDefault="00254880" w:rsidP="00254880">
      <w:pPr>
        <w:rPr>
          <w:b/>
          <w:bCs/>
          <w:lang w:val="en-US"/>
        </w:rPr>
      </w:pPr>
      <w:proofErr w:type="spellStart"/>
      <w:r w:rsidRPr="00254880">
        <w:rPr>
          <w:b/>
          <w:bCs/>
          <w:lang w:val="en-US"/>
        </w:rPr>
        <w:t>Ejemplo</w:t>
      </w:r>
      <w:proofErr w:type="spellEnd"/>
      <w:r w:rsidRPr="00254880">
        <w:rPr>
          <w:b/>
          <w:bCs/>
          <w:lang w:val="en-US"/>
        </w:rPr>
        <w:t>:</w:t>
      </w:r>
    </w:p>
    <w:p w14:paraId="0209CF11" w14:textId="77777777" w:rsidR="00254880" w:rsidRPr="00254880" w:rsidRDefault="00254880" w:rsidP="00254880">
      <w:pPr>
        <w:rPr>
          <w:lang w:val="en-US"/>
        </w:rPr>
      </w:pPr>
      <w:r w:rsidRPr="00254880">
        <w:rPr>
          <w:lang w:val="en-US"/>
        </w:rPr>
        <w:t>BEGIN</w:t>
      </w:r>
    </w:p>
    <w:p w14:paraId="4D59775F" w14:textId="77777777" w:rsidR="00254880" w:rsidRPr="00254880" w:rsidRDefault="00254880" w:rsidP="00254880">
      <w:pPr>
        <w:rPr>
          <w:lang w:val="en-US"/>
        </w:rPr>
      </w:pPr>
      <w:r w:rsidRPr="00254880">
        <w:rPr>
          <w:lang w:val="en-US"/>
        </w:rPr>
        <w:t xml:space="preserve">  SELECT </w:t>
      </w:r>
      <w:proofErr w:type="spellStart"/>
      <w:r w:rsidRPr="00254880">
        <w:rPr>
          <w:lang w:val="en-US"/>
        </w:rPr>
        <w:t>precio</w:t>
      </w:r>
      <w:proofErr w:type="spellEnd"/>
      <w:r w:rsidRPr="00254880">
        <w:rPr>
          <w:lang w:val="en-US"/>
        </w:rPr>
        <w:t xml:space="preserve"> INTO </w:t>
      </w:r>
      <w:proofErr w:type="spellStart"/>
      <w:r w:rsidRPr="00254880">
        <w:rPr>
          <w:lang w:val="en-US"/>
        </w:rPr>
        <w:t>v_precio</w:t>
      </w:r>
      <w:proofErr w:type="spellEnd"/>
      <w:r w:rsidRPr="00254880">
        <w:rPr>
          <w:lang w:val="en-US"/>
        </w:rPr>
        <w:t xml:space="preserve"> FROM </w:t>
      </w:r>
      <w:proofErr w:type="spellStart"/>
      <w:r w:rsidRPr="00254880">
        <w:rPr>
          <w:lang w:val="en-US"/>
        </w:rPr>
        <w:t>productos</w:t>
      </w:r>
      <w:proofErr w:type="spellEnd"/>
      <w:r w:rsidRPr="00254880">
        <w:rPr>
          <w:lang w:val="en-US"/>
        </w:rPr>
        <w:t xml:space="preserve"> WHERE id </w:t>
      </w:r>
      <w:proofErr w:type="gramStart"/>
      <w:r w:rsidRPr="00254880">
        <w:rPr>
          <w:lang w:val="en-US"/>
        </w:rPr>
        <w:t>= :NEW.id;</w:t>
      </w:r>
      <w:proofErr w:type="gramEnd"/>
    </w:p>
    <w:p w14:paraId="7C455A31" w14:textId="77777777" w:rsidR="00254880" w:rsidRPr="00254880" w:rsidRDefault="00254880" w:rsidP="00254880">
      <w:pPr>
        <w:rPr>
          <w:lang w:val="en-US"/>
        </w:rPr>
      </w:pPr>
      <w:r w:rsidRPr="00254880">
        <w:rPr>
          <w:lang w:val="en-US"/>
        </w:rPr>
        <w:t>EXCEPTION</w:t>
      </w:r>
    </w:p>
    <w:p w14:paraId="0BA2031D" w14:textId="77777777" w:rsidR="00254880" w:rsidRPr="00254880" w:rsidRDefault="00254880" w:rsidP="00254880">
      <w:pPr>
        <w:rPr>
          <w:lang w:val="en-US"/>
        </w:rPr>
      </w:pPr>
      <w:r w:rsidRPr="00254880">
        <w:rPr>
          <w:lang w:val="en-US"/>
        </w:rPr>
        <w:t xml:space="preserve">  WHEN NO_DATA_FOUND THEN</w:t>
      </w:r>
    </w:p>
    <w:p w14:paraId="615E2602" w14:textId="77777777" w:rsidR="00254880" w:rsidRPr="00254880" w:rsidRDefault="00254880" w:rsidP="00254880">
      <w:r w:rsidRPr="00254880">
        <w:rPr>
          <w:lang w:val="en-US"/>
        </w:rPr>
        <w:t xml:space="preserve">    </w:t>
      </w:r>
      <w:proofErr w:type="spellStart"/>
      <w:r w:rsidRPr="00254880">
        <w:t>v_</w:t>
      </w:r>
      <w:proofErr w:type="gramStart"/>
      <w:r w:rsidRPr="00254880">
        <w:t>precio</w:t>
      </w:r>
      <w:proofErr w:type="spellEnd"/>
      <w:r w:rsidRPr="00254880">
        <w:t xml:space="preserve"> :</w:t>
      </w:r>
      <w:proofErr w:type="gramEnd"/>
      <w:r w:rsidRPr="00254880">
        <w:t>= 0; -- si no lo encuentra, le asigno un valor por defecto</w:t>
      </w:r>
    </w:p>
    <w:p w14:paraId="73E4F696" w14:textId="77777777" w:rsidR="00254880" w:rsidRPr="00254880" w:rsidRDefault="00254880" w:rsidP="00254880">
      <w:r w:rsidRPr="00254880">
        <w:t>END;</w:t>
      </w:r>
    </w:p>
    <w:p w14:paraId="31D4CCDB" w14:textId="77777777" w:rsidR="00254880" w:rsidRPr="00254880" w:rsidRDefault="00000000" w:rsidP="00254880">
      <w:r>
        <w:pict w14:anchorId="67791E06">
          <v:rect id="_x0000_i1027" style="width:0;height:1.5pt" o:hralign="center" o:hrstd="t" o:hr="t" fillcolor="#a0a0a0" stroked="f"/>
        </w:pict>
      </w:r>
    </w:p>
    <w:p w14:paraId="4BC3CAD8" w14:textId="77777777" w:rsidR="00254880" w:rsidRPr="00254880" w:rsidRDefault="00254880" w:rsidP="00254880">
      <w:pPr>
        <w:rPr>
          <w:b/>
          <w:bCs/>
        </w:rPr>
      </w:pPr>
      <w:r w:rsidRPr="00254880">
        <w:rPr>
          <w:rFonts w:ascii="Segoe UI Emoji" w:hAnsi="Segoe UI Emoji" w:cs="Segoe UI Emoji"/>
          <w:b/>
          <w:bCs/>
        </w:rPr>
        <w:lastRenderedPageBreak/>
        <w:t>✅</w:t>
      </w:r>
      <w:r w:rsidRPr="00254880">
        <w:rPr>
          <w:b/>
          <w:bCs/>
        </w:rPr>
        <w:t xml:space="preserve"> Regla 3: Cuando el error que esperas manejar no es un error general (como acceso a NULL, o error lógico), sino uno muy específico</w:t>
      </w:r>
    </w:p>
    <w:p w14:paraId="31499FC7" w14:textId="77777777" w:rsidR="00254880" w:rsidRPr="00254880" w:rsidRDefault="00254880" w:rsidP="00254880">
      <w:pPr>
        <w:rPr>
          <w:lang w:val="en-US"/>
        </w:rPr>
      </w:pPr>
      <w:r w:rsidRPr="00254880">
        <w:rPr>
          <w:lang w:val="en-US"/>
        </w:rPr>
        <w:t>Como NO_DATA_FOUND, TOO_MANY_ROWS, ZERO_DIVIDE, etc.</w:t>
      </w:r>
    </w:p>
    <w:p w14:paraId="708370ED" w14:textId="77777777" w:rsidR="00254880" w:rsidRPr="00254880" w:rsidRDefault="00254880" w:rsidP="00254880">
      <w:r w:rsidRPr="00254880">
        <w:t xml:space="preserve">Si haces esto en todo el </w:t>
      </w:r>
      <w:proofErr w:type="spellStart"/>
      <w:r w:rsidRPr="00254880">
        <w:t>trigger</w:t>
      </w:r>
      <w:proofErr w:type="spellEnd"/>
      <w:r w:rsidRPr="00254880">
        <w:t>:</w:t>
      </w:r>
    </w:p>
    <w:p w14:paraId="7D9039EB" w14:textId="77777777" w:rsidR="00254880" w:rsidRPr="00254880" w:rsidRDefault="00254880" w:rsidP="00254880">
      <w:pPr>
        <w:rPr>
          <w:lang w:val="en-US"/>
        </w:rPr>
      </w:pPr>
      <w:r w:rsidRPr="00254880">
        <w:rPr>
          <w:lang w:val="en-US"/>
        </w:rPr>
        <w:t>BEGIN</w:t>
      </w:r>
    </w:p>
    <w:p w14:paraId="210AD619" w14:textId="77777777" w:rsidR="00254880" w:rsidRPr="00254880" w:rsidRDefault="00254880" w:rsidP="00254880">
      <w:pPr>
        <w:rPr>
          <w:lang w:val="en-US"/>
        </w:rPr>
      </w:pPr>
      <w:r w:rsidRPr="00254880">
        <w:rPr>
          <w:lang w:val="en-US"/>
        </w:rPr>
        <w:t xml:space="preserve">  -- </w:t>
      </w:r>
      <w:proofErr w:type="spellStart"/>
      <w:r w:rsidRPr="00254880">
        <w:rPr>
          <w:lang w:val="en-US"/>
        </w:rPr>
        <w:t>muchas</w:t>
      </w:r>
      <w:proofErr w:type="spellEnd"/>
      <w:r w:rsidRPr="00254880">
        <w:rPr>
          <w:lang w:val="en-US"/>
        </w:rPr>
        <w:t xml:space="preserve"> </w:t>
      </w:r>
      <w:proofErr w:type="spellStart"/>
      <w:r w:rsidRPr="00254880">
        <w:rPr>
          <w:lang w:val="en-US"/>
        </w:rPr>
        <w:t>cosas</w:t>
      </w:r>
      <w:proofErr w:type="spellEnd"/>
      <w:r w:rsidRPr="00254880">
        <w:rPr>
          <w:lang w:val="en-US"/>
        </w:rPr>
        <w:t>...</w:t>
      </w:r>
    </w:p>
    <w:p w14:paraId="37C43BF3" w14:textId="77777777" w:rsidR="00254880" w:rsidRPr="00254880" w:rsidRDefault="00254880" w:rsidP="00254880">
      <w:pPr>
        <w:rPr>
          <w:lang w:val="en-US"/>
        </w:rPr>
      </w:pPr>
      <w:r w:rsidRPr="00254880">
        <w:rPr>
          <w:lang w:val="en-US"/>
        </w:rPr>
        <w:t>EXCEPTION</w:t>
      </w:r>
    </w:p>
    <w:p w14:paraId="7E3C9BF6" w14:textId="77777777" w:rsidR="00254880" w:rsidRPr="00254880" w:rsidRDefault="00254880" w:rsidP="00254880">
      <w:pPr>
        <w:rPr>
          <w:lang w:val="en-US"/>
        </w:rPr>
      </w:pPr>
      <w:r w:rsidRPr="00254880">
        <w:rPr>
          <w:lang w:val="en-US"/>
        </w:rPr>
        <w:t xml:space="preserve">  WHEN OTHERS THEN</w:t>
      </w:r>
    </w:p>
    <w:p w14:paraId="76381F87" w14:textId="77777777" w:rsidR="00254880" w:rsidRPr="00254880" w:rsidRDefault="00254880" w:rsidP="00254880">
      <w:r w:rsidRPr="00254880">
        <w:rPr>
          <w:lang w:val="en-US"/>
        </w:rPr>
        <w:t xml:space="preserve">    </w:t>
      </w:r>
      <w:r w:rsidRPr="00254880">
        <w:t>-- capturas errores de cualquier parte y no sabes cuál falló</w:t>
      </w:r>
    </w:p>
    <w:p w14:paraId="621E8549" w14:textId="77777777" w:rsidR="00254880" w:rsidRPr="00254880" w:rsidRDefault="00254880" w:rsidP="00254880">
      <w:r w:rsidRPr="00254880">
        <w:t>END;</w:t>
      </w:r>
    </w:p>
    <w:p w14:paraId="47EC3C7A" w14:textId="77777777" w:rsidR="00254880" w:rsidRPr="00254880" w:rsidRDefault="00254880" w:rsidP="00254880">
      <w:r w:rsidRPr="00254880">
        <w:rPr>
          <w:rFonts w:ascii="Segoe UI Emoji" w:hAnsi="Segoe UI Emoji" w:cs="Segoe UI Emoji"/>
        </w:rPr>
        <w:t>👎</w:t>
      </w:r>
      <w:r w:rsidRPr="00254880">
        <w:t xml:space="preserve"> Es muy difícil de depurar y mantener.</w:t>
      </w:r>
    </w:p>
    <w:p w14:paraId="4CD8F0EE" w14:textId="77777777" w:rsidR="00254880" w:rsidRPr="00254880" w:rsidRDefault="00254880" w:rsidP="00254880">
      <w:r w:rsidRPr="00254880">
        <w:rPr>
          <w:rFonts w:ascii="Segoe UI Emoji" w:hAnsi="Segoe UI Emoji" w:cs="Segoe UI Emoji"/>
        </w:rPr>
        <w:t>💡</w:t>
      </w:r>
      <w:r w:rsidRPr="00254880">
        <w:t xml:space="preserve"> Lo mejor es </w:t>
      </w:r>
      <w:r w:rsidRPr="00254880">
        <w:rPr>
          <w:b/>
          <w:bCs/>
        </w:rPr>
        <w:t>capturar solo lo que puede fallar en su propio BEGIN...EXCEPTION...END</w:t>
      </w:r>
      <w:r w:rsidRPr="00254880">
        <w:t>.</w:t>
      </w:r>
    </w:p>
    <w:p w14:paraId="399FC7C8" w14:textId="77777777" w:rsidR="00254880" w:rsidRPr="00254880" w:rsidRDefault="00000000" w:rsidP="00254880">
      <w:r>
        <w:pict w14:anchorId="2C81C20B">
          <v:rect id="_x0000_i1028" style="width:0;height:1.5pt" o:hralign="center" o:hrstd="t" o:hr="t" fillcolor="#a0a0a0" stroked="f"/>
        </w:pict>
      </w:r>
    </w:p>
    <w:p w14:paraId="41C01E05" w14:textId="77777777" w:rsidR="00254880" w:rsidRPr="00254880" w:rsidRDefault="00254880" w:rsidP="00254880">
      <w:pPr>
        <w:rPr>
          <w:b/>
          <w:bCs/>
        </w:rPr>
      </w:pPr>
      <w:r w:rsidRPr="00254880">
        <w:rPr>
          <w:rFonts w:ascii="Segoe UI Emoji" w:hAnsi="Segoe UI Emoji" w:cs="Segoe UI Emoji"/>
          <w:b/>
          <w:bCs/>
        </w:rPr>
        <w:t>🚫</w:t>
      </w:r>
      <w:r w:rsidRPr="00254880">
        <w:rPr>
          <w:b/>
          <w:bCs/>
        </w:rPr>
        <w:t xml:space="preserve"> ¿Cuándo NO usar BEGIN anidado?</w:t>
      </w:r>
    </w:p>
    <w:p w14:paraId="024C81E8" w14:textId="77777777" w:rsidR="00254880" w:rsidRPr="00254880" w:rsidRDefault="00254880" w:rsidP="00254880">
      <w:pPr>
        <w:numPr>
          <w:ilvl w:val="0"/>
          <w:numId w:val="1"/>
        </w:numPr>
      </w:pPr>
      <w:r w:rsidRPr="00254880">
        <w:t xml:space="preserve">Si no vas a usar EXCEPTION, </w:t>
      </w:r>
      <w:r w:rsidRPr="00254880">
        <w:rPr>
          <w:b/>
          <w:bCs/>
        </w:rPr>
        <w:t>no lo necesitas</w:t>
      </w:r>
      <w:r w:rsidRPr="00254880">
        <w:t>.</w:t>
      </w:r>
    </w:p>
    <w:p w14:paraId="4C205DD3" w14:textId="77777777" w:rsidR="00254880" w:rsidRPr="00254880" w:rsidRDefault="00254880" w:rsidP="00254880">
      <w:pPr>
        <w:numPr>
          <w:ilvl w:val="0"/>
          <w:numId w:val="1"/>
        </w:numPr>
      </w:pPr>
      <w:r w:rsidRPr="00254880">
        <w:t>Si todo el código es secuencial y no esperas errores, no hace falta complicar.</w:t>
      </w:r>
    </w:p>
    <w:p w14:paraId="10BC3881" w14:textId="77777777" w:rsidR="00254880" w:rsidRPr="00254880" w:rsidRDefault="00254880" w:rsidP="00254880">
      <w:pPr>
        <w:numPr>
          <w:ilvl w:val="0"/>
          <w:numId w:val="1"/>
        </w:numPr>
      </w:pPr>
      <w:r w:rsidRPr="00254880">
        <w:t>Si puedes evitarlo con un IF THEN mejor, hazlo (por claridad).</w:t>
      </w:r>
    </w:p>
    <w:p w14:paraId="1FD076F8" w14:textId="77777777" w:rsidR="00254880" w:rsidRPr="00254880" w:rsidRDefault="00000000" w:rsidP="00254880">
      <w:r>
        <w:pict w14:anchorId="08FDEF20">
          <v:rect id="_x0000_i1029" style="width:0;height:1.5pt" o:hralign="center" o:hrstd="t" o:hr="t" fillcolor="#a0a0a0" stroked="f"/>
        </w:pict>
      </w:r>
    </w:p>
    <w:p w14:paraId="1B70D439" w14:textId="77777777" w:rsidR="00254880" w:rsidRPr="00254880" w:rsidRDefault="00254880" w:rsidP="00254880">
      <w:pPr>
        <w:rPr>
          <w:b/>
          <w:bCs/>
        </w:rPr>
      </w:pPr>
      <w:r w:rsidRPr="00254880">
        <w:rPr>
          <w:rFonts w:ascii="Segoe UI Emoji" w:hAnsi="Segoe UI Emoji" w:cs="Segoe UI Emoji"/>
          <w:b/>
          <w:bCs/>
        </w:rPr>
        <w:t>✅</w:t>
      </w:r>
      <w:r w:rsidRPr="00254880">
        <w:rPr>
          <w:b/>
          <w:bCs/>
        </w:rPr>
        <w:t xml:space="preserve"> EN RESUMEN (¡para que lo pegues en tus apuntes!):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  <w:gridCol w:w="3552"/>
      </w:tblGrid>
      <w:tr w:rsidR="00254880" w:rsidRPr="00254880" w14:paraId="2054082A" w14:textId="77777777" w:rsidTr="002548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A5729" w14:textId="77777777" w:rsidR="00254880" w:rsidRPr="00254880" w:rsidRDefault="00254880" w:rsidP="00254880">
            <w:pPr>
              <w:rPr>
                <w:b/>
                <w:bCs/>
              </w:rPr>
            </w:pPr>
            <w:proofErr w:type="gramStart"/>
            <w:r w:rsidRPr="00254880">
              <w:rPr>
                <w:b/>
                <w:bCs/>
              </w:rPr>
              <w:t>CUÁNDO</w:t>
            </w:r>
            <w:proofErr w:type="gramEnd"/>
            <w:r w:rsidRPr="00254880">
              <w:rPr>
                <w:b/>
                <w:bCs/>
              </w:rPr>
              <w:t xml:space="preserve"> USAR BEGIN ANIDADO</w:t>
            </w:r>
          </w:p>
        </w:tc>
        <w:tc>
          <w:tcPr>
            <w:tcW w:w="0" w:type="auto"/>
            <w:vAlign w:val="center"/>
            <w:hideMark/>
          </w:tcPr>
          <w:p w14:paraId="203EB289" w14:textId="77777777" w:rsidR="00254880" w:rsidRPr="00254880" w:rsidRDefault="00254880" w:rsidP="00254880">
            <w:pPr>
              <w:rPr>
                <w:b/>
                <w:bCs/>
              </w:rPr>
            </w:pPr>
            <w:r w:rsidRPr="00254880">
              <w:rPr>
                <w:b/>
                <w:bCs/>
              </w:rPr>
              <w:t>POR QUÉ</w:t>
            </w:r>
          </w:p>
        </w:tc>
      </w:tr>
      <w:tr w:rsidR="00254880" w:rsidRPr="00254880" w14:paraId="6AC0EC51" w14:textId="77777777" w:rsidTr="00254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9F74B" w14:textId="77777777" w:rsidR="00254880" w:rsidRPr="00254880" w:rsidRDefault="00254880" w:rsidP="00254880">
            <w:r w:rsidRPr="00254880">
              <w:t>Para capturar errores de una consulta específica</w:t>
            </w:r>
          </w:p>
        </w:tc>
        <w:tc>
          <w:tcPr>
            <w:tcW w:w="0" w:type="auto"/>
            <w:vAlign w:val="center"/>
            <w:hideMark/>
          </w:tcPr>
          <w:p w14:paraId="2920CF64" w14:textId="77777777" w:rsidR="00254880" w:rsidRPr="00254880" w:rsidRDefault="00254880" w:rsidP="00254880">
            <w:r w:rsidRPr="00254880">
              <w:t xml:space="preserve">Evitas que el </w:t>
            </w:r>
            <w:proofErr w:type="spellStart"/>
            <w:r w:rsidRPr="00254880">
              <w:t>trigger</w:t>
            </w:r>
            <w:proofErr w:type="spellEnd"/>
            <w:r w:rsidRPr="00254880">
              <w:t xml:space="preserve"> entero falle</w:t>
            </w:r>
          </w:p>
        </w:tc>
      </w:tr>
      <w:tr w:rsidR="00254880" w:rsidRPr="00254880" w14:paraId="57C86360" w14:textId="77777777" w:rsidTr="00254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6DA16" w14:textId="77777777" w:rsidR="00254880" w:rsidRPr="00254880" w:rsidRDefault="00254880" w:rsidP="00254880">
            <w:r w:rsidRPr="00254880">
              <w:t>Para ejecutar un "plan B" si algo falla</w:t>
            </w:r>
          </w:p>
        </w:tc>
        <w:tc>
          <w:tcPr>
            <w:tcW w:w="0" w:type="auto"/>
            <w:vAlign w:val="center"/>
            <w:hideMark/>
          </w:tcPr>
          <w:p w14:paraId="01593EBC" w14:textId="77777777" w:rsidR="00254880" w:rsidRPr="00254880" w:rsidRDefault="00254880" w:rsidP="00254880">
            <w:r w:rsidRPr="00254880">
              <w:t>Como crear un registro si no existe</w:t>
            </w:r>
          </w:p>
        </w:tc>
      </w:tr>
      <w:tr w:rsidR="00254880" w:rsidRPr="00254880" w14:paraId="5EF9AE31" w14:textId="77777777" w:rsidTr="00254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932BE" w14:textId="77777777" w:rsidR="00254880" w:rsidRPr="00254880" w:rsidRDefault="00254880" w:rsidP="00254880">
            <w:r w:rsidRPr="00254880">
              <w:t>Para evitar usar WHEN OTHERS a lo loco</w:t>
            </w:r>
          </w:p>
        </w:tc>
        <w:tc>
          <w:tcPr>
            <w:tcW w:w="0" w:type="auto"/>
            <w:vAlign w:val="center"/>
            <w:hideMark/>
          </w:tcPr>
          <w:p w14:paraId="393C724C" w14:textId="77777777" w:rsidR="00254880" w:rsidRPr="00254880" w:rsidRDefault="00254880" w:rsidP="00254880">
            <w:r w:rsidRPr="00254880">
              <w:t>Mejor manejo de errores</w:t>
            </w:r>
          </w:p>
        </w:tc>
      </w:tr>
      <w:tr w:rsidR="00254880" w:rsidRPr="00254880" w14:paraId="4C7C8B18" w14:textId="77777777" w:rsidTr="00254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C6CD0" w14:textId="77777777" w:rsidR="00254880" w:rsidRPr="00254880" w:rsidRDefault="00254880" w:rsidP="00254880">
            <w:r w:rsidRPr="00254880">
              <w:t>Para mantener código limpio y controlado</w:t>
            </w:r>
          </w:p>
        </w:tc>
        <w:tc>
          <w:tcPr>
            <w:tcW w:w="0" w:type="auto"/>
            <w:vAlign w:val="center"/>
            <w:hideMark/>
          </w:tcPr>
          <w:p w14:paraId="2B072754" w14:textId="77777777" w:rsidR="00254880" w:rsidRPr="00254880" w:rsidRDefault="00254880" w:rsidP="00254880">
            <w:r w:rsidRPr="00254880">
              <w:t>Fácil de mantener y entender</w:t>
            </w:r>
          </w:p>
        </w:tc>
      </w:tr>
    </w:tbl>
    <w:p w14:paraId="60F0FFCB" w14:textId="77777777" w:rsidR="00254880" w:rsidRPr="00254880" w:rsidRDefault="00000000" w:rsidP="00254880">
      <w:r>
        <w:pict w14:anchorId="10CB4AE9">
          <v:rect id="_x0000_i1030" style="width:0;height:1.5pt" o:hralign="center" o:hrstd="t" o:hr="t" fillcolor="#a0a0a0" stroked="f"/>
        </w:pict>
      </w:r>
    </w:p>
    <w:p w14:paraId="1891F40D" w14:textId="77777777" w:rsidR="00254880" w:rsidRPr="00254880" w:rsidRDefault="00254880" w:rsidP="00254880">
      <w:r w:rsidRPr="00254880">
        <w:lastRenderedPageBreak/>
        <w:t>¿Quieres que te dé una tabla resumen con los errores más comunes y cómo manejarlos con BEGIN anidados?</w:t>
      </w:r>
    </w:p>
    <w:p w14:paraId="0F5CA436" w14:textId="77777777" w:rsidR="00B501D1" w:rsidRPr="00B501D1" w:rsidRDefault="00B501D1" w:rsidP="00B501D1">
      <w:r w:rsidRPr="00B501D1">
        <w:t xml:space="preserve">¡Muy buena pregunta, Bryan! </w:t>
      </w:r>
      <w:r w:rsidRPr="00B501D1">
        <w:rPr>
          <w:rFonts w:ascii="Segoe UI Emoji" w:hAnsi="Segoe UI Emoji" w:cs="Segoe UI Emoji"/>
        </w:rPr>
        <w:t>🔥</w:t>
      </w:r>
      <w:r w:rsidRPr="00B501D1">
        <w:br/>
        <w:t xml:space="preserve">Te voy a explicar de forma </w:t>
      </w:r>
      <w:r w:rsidRPr="00B501D1">
        <w:rPr>
          <w:b/>
          <w:bCs/>
        </w:rPr>
        <w:t>directa y sencilla</w:t>
      </w:r>
      <w:r w:rsidRPr="00B501D1">
        <w:t xml:space="preserve"> para que te quede claro </w:t>
      </w:r>
      <w:r w:rsidRPr="00B501D1">
        <w:rPr>
          <w:b/>
          <w:bCs/>
        </w:rPr>
        <w:t>cuándo</w:t>
      </w:r>
      <w:r w:rsidRPr="00B501D1">
        <w:t xml:space="preserve"> y </w:t>
      </w:r>
      <w:r w:rsidRPr="00B501D1">
        <w:rPr>
          <w:b/>
          <w:bCs/>
        </w:rPr>
        <w:t>por qué</w:t>
      </w:r>
      <w:r w:rsidRPr="00B501D1">
        <w:t xml:space="preserve"> usar un BEGIN...END dentro de otro BEGIN...END (o sea, "doble BEGIN").</w:t>
      </w:r>
    </w:p>
    <w:p w14:paraId="701457BF" w14:textId="77777777" w:rsidR="00B501D1" w:rsidRPr="00B501D1" w:rsidRDefault="00B501D1" w:rsidP="00B501D1">
      <w:r w:rsidRPr="00B501D1">
        <w:pict w14:anchorId="0424B503">
          <v:rect id="_x0000_i1067" style="width:0;height:1.5pt" o:hralign="center" o:hrstd="t" o:hr="t" fillcolor="#a0a0a0" stroked="f"/>
        </w:pict>
      </w:r>
    </w:p>
    <w:p w14:paraId="57773A10" w14:textId="77777777" w:rsidR="00B501D1" w:rsidRPr="00B501D1" w:rsidRDefault="00B501D1" w:rsidP="00B501D1">
      <w:pPr>
        <w:rPr>
          <w:b/>
          <w:bCs/>
        </w:rPr>
      </w:pPr>
      <w:r w:rsidRPr="00B501D1">
        <w:rPr>
          <w:rFonts w:ascii="Segoe UI Emoji" w:hAnsi="Segoe UI Emoji" w:cs="Segoe UI Emoji"/>
          <w:b/>
          <w:bCs/>
        </w:rPr>
        <w:t>📌</w:t>
      </w:r>
      <w:r w:rsidRPr="00B501D1">
        <w:rPr>
          <w:b/>
          <w:bCs/>
        </w:rPr>
        <w:t xml:space="preserve"> ¿CUÁNDO debes usar un BEGIN dentro de otro BEGIN?</w:t>
      </w:r>
    </w:p>
    <w:p w14:paraId="13FB6570" w14:textId="77777777" w:rsidR="00B501D1" w:rsidRPr="00B501D1" w:rsidRDefault="00B501D1" w:rsidP="00B501D1">
      <w:r w:rsidRPr="00B501D1">
        <w:t xml:space="preserve">Cuando dentro de tu bloque principal necesitas manejar </w:t>
      </w:r>
      <w:r w:rsidRPr="00B501D1">
        <w:rPr>
          <w:b/>
          <w:bCs/>
        </w:rPr>
        <w:t>una excepción especial para una sola operación</w:t>
      </w:r>
      <w:r w:rsidRPr="00B501D1">
        <w:t xml:space="preserve"> (por ejemplo, un SELECT, un INSERT, etc.).</w:t>
      </w:r>
    </w:p>
    <w:p w14:paraId="2E6F2333" w14:textId="77777777" w:rsidR="00B501D1" w:rsidRPr="00B501D1" w:rsidRDefault="00B501D1" w:rsidP="00B501D1">
      <w:r w:rsidRPr="00B501D1">
        <w:t>Es decir:</w:t>
      </w:r>
    </w:p>
    <w:p w14:paraId="78A62720" w14:textId="77777777" w:rsidR="00B501D1" w:rsidRPr="00B501D1" w:rsidRDefault="00B501D1" w:rsidP="00B501D1">
      <w:pPr>
        <w:numPr>
          <w:ilvl w:val="0"/>
          <w:numId w:val="2"/>
        </w:numPr>
      </w:pPr>
      <w:r w:rsidRPr="00B501D1">
        <w:t xml:space="preserve">Si haces un SELECT INTO y </w:t>
      </w:r>
      <w:r w:rsidRPr="00B501D1">
        <w:rPr>
          <w:b/>
          <w:bCs/>
        </w:rPr>
        <w:t>puede fallar</w:t>
      </w:r>
      <w:r w:rsidRPr="00B501D1">
        <w:t xml:space="preserve"> (porque no encuentra datos), pero </w:t>
      </w:r>
      <w:r w:rsidRPr="00B501D1">
        <w:rPr>
          <w:b/>
          <w:bCs/>
        </w:rPr>
        <w:t>NO</w:t>
      </w:r>
      <w:r w:rsidRPr="00B501D1">
        <w:t xml:space="preserve"> quieres que todo tu </w:t>
      </w:r>
      <w:proofErr w:type="spellStart"/>
      <w:r w:rsidRPr="00B501D1">
        <w:t>trigger</w:t>
      </w:r>
      <w:proofErr w:type="spellEnd"/>
      <w:r w:rsidRPr="00B501D1">
        <w:t xml:space="preserve"> o tu procedimiento explote, </w:t>
      </w:r>
      <w:r w:rsidRPr="00B501D1">
        <w:rPr>
          <w:b/>
          <w:bCs/>
        </w:rPr>
        <w:t>solo esa parte</w:t>
      </w:r>
      <w:r w:rsidRPr="00B501D1">
        <w:t xml:space="preserve"> debe controlarse.</w:t>
      </w:r>
    </w:p>
    <w:p w14:paraId="19380165" w14:textId="77777777" w:rsidR="00B501D1" w:rsidRPr="00B501D1" w:rsidRDefault="00B501D1" w:rsidP="00B501D1">
      <w:pPr>
        <w:numPr>
          <w:ilvl w:val="0"/>
          <w:numId w:val="2"/>
        </w:numPr>
      </w:pPr>
      <w:r w:rsidRPr="00B501D1">
        <w:t xml:space="preserve">Entonces </w:t>
      </w:r>
      <w:r w:rsidRPr="00B501D1">
        <w:rPr>
          <w:b/>
          <w:bCs/>
        </w:rPr>
        <w:t>envuelves esa parte en un BEGIN...EXCEPTION...END independiente</w:t>
      </w:r>
      <w:r w:rsidRPr="00B501D1">
        <w:t>.</w:t>
      </w:r>
    </w:p>
    <w:p w14:paraId="149A4275" w14:textId="77777777" w:rsidR="00B501D1" w:rsidRPr="00B501D1" w:rsidRDefault="00B501D1" w:rsidP="00B501D1">
      <w:r w:rsidRPr="00B501D1">
        <w:pict w14:anchorId="0F40D92F">
          <v:rect id="_x0000_i1068" style="width:0;height:1.5pt" o:hralign="center" o:hrstd="t" o:hr="t" fillcolor="#a0a0a0" stroked="f"/>
        </w:pict>
      </w:r>
    </w:p>
    <w:p w14:paraId="7CF42FE8" w14:textId="77777777" w:rsidR="00B501D1" w:rsidRPr="00B501D1" w:rsidRDefault="00B501D1" w:rsidP="00B501D1">
      <w:pPr>
        <w:rPr>
          <w:b/>
          <w:bCs/>
        </w:rPr>
      </w:pPr>
      <w:r w:rsidRPr="00B501D1">
        <w:rPr>
          <w:rFonts w:ascii="Segoe UI Emoji" w:hAnsi="Segoe UI Emoji" w:cs="Segoe UI Emoji"/>
          <w:b/>
          <w:bCs/>
        </w:rPr>
        <w:t>🔥</w:t>
      </w:r>
      <w:r w:rsidRPr="00B501D1">
        <w:rPr>
          <w:b/>
          <w:bCs/>
        </w:rPr>
        <w:t xml:space="preserve"> Tip mental rápido:</w:t>
      </w:r>
    </w:p>
    <w:p w14:paraId="3EDEDA55" w14:textId="77777777" w:rsidR="00B501D1" w:rsidRPr="00B501D1" w:rsidRDefault="00B501D1" w:rsidP="00B501D1">
      <w:pPr>
        <w:numPr>
          <w:ilvl w:val="0"/>
          <w:numId w:val="3"/>
        </w:numPr>
      </w:pPr>
      <w:r w:rsidRPr="00B501D1">
        <w:t xml:space="preserve">Si quieres hacer algo </w:t>
      </w:r>
      <w:r w:rsidRPr="00B501D1">
        <w:rPr>
          <w:b/>
          <w:bCs/>
        </w:rPr>
        <w:t>y si falla, que no afecte todo lo demás</w:t>
      </w:r>
      <w:r w:rsidRPr="00B501D1">
        <w:t>, usa BEGIN...EXCEPTION...END por separado.</w:t>
      </w:r>
    </w:p>
    <w:p w14:paraId="066ABCE2" w14:textId="77777777" w:rsidR="00B501D1" w:rsidRPr="00B501D1" w:rsidRDefault="00B501D1" w:rsidP="00B501D1">
      <w:pPr>
        <w:numPr>
          <w:ilvl w:val="0"/>
          <w:numId w:val="3"/>
        </w:numPr>
      </w:pPr>
      <w:r w:rsidRPr="00B501D1">
        <w:t xml:space="preserve">Si </w:t>
      </w:r>
      <w:r w:rsidRPr="00B501D1">
        <w:rPr>
          <w:b/>
          <w:bCs/>
        </w:rPr>
        <w:t>todo depende de todo</w:t>
      </w:r>
      <w:r w:rsidRPr="00B501D1">
        <w:t xml:space="preserve"> (y si falla algo no quieres continuar), entonces </w:t>
      </w:r>
      <w:r w:rsidRPr="00B501D1">
        <w:rPr>
          <w:b/>
          <w:bCs/>
        </w:rPr>
        <w:t>NO</w:t>
      </w:r>
      <w:r w:rsidRPr="00B501D1">
        <w:t xml:space="preserve"> hace falta doble BEGIN.</w:t>
      </w:r>
    </w:p>
    <w:p w14:paraId="47DCE0F3" w14:textId="77777777" w:rsidR="00B501D1" w:rsidRPr="00B501D1" w:rsidRDefault="00B501D1" w:rsidP="00B501D1">
      <w:r w:rsidRPr="00B501D1">
        <w:pict w14:anchorId="45D8902E">
          <v:rect id="_x0000_i1069" style="width:0;height:1.5pt" o:hralign="center" o:hrstd="t" o:hr="t" fillcolor="#a0a0a0" stroked="f"/>
        </w:pict>
      </w:r>
    </w:p>
    <w:p w14:paraId="7FAEA29D" w14:textId="77777777" w:rsidR="00B501D1" w:rsidRPr="00B501D1" w:rsidRDefault="00B501D1" w:rsidP="00B501D1">
      <w:pPr>
        <w:rPr>
          <w:b/>
          <w:bCs/>
        </w:rPr>
      </w:pPr>
      <w:r w:rsidRPr="00B501D1">
        <w:rPr>
          <w:rFonts w:ascii="Segoe UI Emoji" w:hAnsi="Segoe UI Emoji" w:cs="Segoe UI Emoji"/>
          <w:b/>
          <w:bCs/>
        </w:rPr>
        <w:t>🎯</w:t>
      </w:r>
      <w:r w:rsidRPr="00B501D1">
        <w:rPr>
          <w:b/>
          <w:bCs/>
        </w:rPr>
        <w:t xml:space="preserve"> Tu caso real: ¿por qué hicimos un BEGIN...END dentro?</w:t>
      </w:r>
    </w:p>
    <w:p w14:paraId="69A16728" w14:textId="77777777" w:rsidR="00B501D1" w:rsidRPr="00B501D1" w:rsidRDefault="00B501D1" w:rsidP="00B501D1">
      <w:r w:rsidRPr="00B501D1">
        <w:t>Porque:</w:t>
      </w:r>
    </w:p>
    <w:p w14:paraId="6FFF48C3" w14:textId="77777777" w:rsidR="00B501D1" w:rsidRPr="00B501D1" w:rsidRDefault="00B501D1" w:rsidP="00B501D1">
      <w:pPr>
        <w:numPr>
          <w:ilvl w:val="0"/>
          <w:numId w:val="4"/>
        </w:numPr>
      </w:pPr>
      <w:r w:rsidRPr="00B501D1">
        <w:t xml:space="preserve">Cuando intentamos SELECT </w:t>
      </w:r>
      <w:proofErr w:type="spellStart"/>
      <w:r w:rsidRPr="00B501D1">
        <w:t>deptno</w:t>
      </w:r>
      <w:proofErr w:type="spellEnd"/>
      <w:r w:rsidRPr="00B501D1">
        <w:t xml:space="preserve"> INTO </w:t>
      </w:r>
      <w:proofErr w:type="spellStart"/>
      <w:r w:rsidRPr="00B501D1">
        <w:t>v_deptno</w:t>
      </w:r>
      <w:proofErr w:type="spellEnd"/>
      <w:r w:rsidRPr="00B501D1">
        <w:t xml:space="preserve"> FROM </w:t>
      </w:r>
      <w:proofErr w:type="spellStart"/>
      <w:r w:rsidRPr="00B501D1">
        <w:t>dept</w:t>
      </w:r>
      <w:proofErr w:type="spellEnd"/>
      <w:r w:rsidRPr="00B501D1">
        <w:t xml:space="preserve"> WHERE </w:t>
      </w:r>
      <w:proofErr w:type="spellStart"/>
      <w:r w:rsidRPr="00B501D1">
        <w:t>dname</w:t>
      </w:r>
      <w:proofErr w:type="spellEnd"/>
      <w:r w:rsidRPr="00B501D1">
        <w:t xml:space="preserve"> </w:t>
      </w:r>
      <w:proofErr w:type="gramStart"/>
      <w:r w:rsidRPr="00B501D1">
        <w:t>= :</w:t>
      </w:r>
      <w:proofErr w:type="spellStart"/>
      <w:r w:rsidRPr="00B501D1">
        <w:t>NEW.dname</w:t>
      </w:r>
      <w:proofErr w:type="spellEnd"/>
      <w:r w:rsidRPr="00B501D1">
        <w:t>;,</w:t>
      </w:r>
      <w:proofErr w:type="gramEnd"/>
      <w:r w:rsidRPr="00B501D1">
        <w:t xml:space="preserve"> </w:t>
      </w:r>
      <w:r w:rsidRPr="00B501D1">
        <w:rPr>
          <w:b/>
          <w:bCs/>
        </w:rPr>
        <w:t>podía fallar</w:t>
      </w:r>
      <w:r w:rsidRPr="00B501D1">
        <w:t xml:space="preserve"> si no existía el departamento.</w:t>
      </w:r>
    </w:p>
    <w:p w14:paraId="2F975BE0" w14:textId="77777777" w:rsidR="00B501D1" w:rsidRPr="00B501D1" w:rsidRDefault="00B501D1" w:rsidP="00B501D1">
      <w:pPr>
        <w:numPr>
          <w:ilvl w:val="0"/>
          <w:numId w:val="4"/>
        </w:numPr>
      </w:pPr>
      <w:r w:rsidRPr="00B501D1">
        <w:t xml:space="preserve">Y queríamos decir: </w:t>
      </w:r>
      <w:r w:rsidRPr="00B501D1">
        <w:rPr>
          <w:b/>
          <w:bCs/>
        </w:rPr>
        <w:t>"si no existe, lo creo"</w:t>
      </w:r>
      <w:r w:rsidRPr="00B501D1">
        <w:t xml:space="preserve">, no romper todo el </w:t>
      </w:r>
      <w:proofErr w:type="spellStart"/>
      <w:r w:rsidRPr="00B501D1">
        <w:t>trigger</w:t>
      </w:r>
      <w:proofErr w:type="spellEnd"/>
      <w:r w:rsidRPr="00B501D1">
        <w:t>.</w:t>
      </w:r>
    </w:p>
    <w:p w14:paraId="5CAC5DBD" w14:textId="77777777" w:rsidR="00B501D1" w:rsidRPr="00B501D1" w:rsidRDefault="00B501D1" w:rsidP="00B501D1">
      <w:r w:rsidRPr="00B501D1">
        <w:t xml:space="preserve">Por eso, esa parte va en un pequeño </w:t>
      </w:r>
      <w:r w:rsidRPr="00B501D1">
        <w:rPr>
          <w:b/>
          <w:bCs/>
        </w:rPr>
        <w:t>bloque independiente</w:t>
      </w:r>
      <w:r w:rsidRPr="00B501D1">
        <w:t>:</w:t>
      </w:r>
    </w:p>
    <w:p w14:paraId="5B9512CB" w14:textId="77777777" w:rsidR="00B501D1" w:rsidRPr="00B501D1" w:rsidRDefault="00B501D1" w:rsidP="00B501D1">
      <w:pPr>
        <w:rPr>
          <w:lang w:val="en-US"/>
        </w:rPr>
      </w:pPr>
      <w:r w:rsidRPr="00B501D1">
        <w:rPr>
          <w:lang w:val="en-US"/>
        </w:rPr>
        <w:t>BEGIN</w:t>
      </w:r>
    </w:p>
    <w:p w14:paraId="00FEEE9C" w14:textId="77777777" w:rsidR="00B501D1" w:rsidRPr="00B501D1" w:rsidRDefault="00B501D1" w:rsidP="00B501D1">
      <w:pPr>
        <w:rPr>
          <w:lang w:val="en-US"/>
        </w:rPr>
      </w:pPr>
      <w:r w:rsidRPr="00B501D1">
        <w:rPr>
          <w:lang w:val="en-US"/>
        </w:rPr>
        <w:t xml:space="preserve">    SELECT deptno INTO v_deptno FROM dept WHERE dname = :NEW.dname;</w:t>
      </w:r>
    </w:p>
    <w:p w14:paraId="4F14899F" w14:textId="77777777" w:rsidR="00B501D1" w:rsidRPr="00B501D1" w:rsidRDefault="00B501D1" w:rsidP="00B501D1">
      <w:r w:rsidRPr="00B501D1">
        <w:t>EXCEPTION</w:t>
      </w:r>
    </w:p>
    <w:p w14:paraId="61F08662" w14:textId="77777777" w:rsidR="00B501D1" w:rsidRPr="00B501D1" w:rsidRDefault="00B501D1" w:rsidP="00B501D1">
      <w:r w:rsidRPr="00B501D1">
        <w:lastRenderedPageBreak/>
        <w:t xml:space="preserve">    WHEN NO_DATA_FOUND THEN</w:t>
      </w:r>
    </w:p>
    <w:p w14:paraId="636038F0" w14:textId="77777777" w:rsidR="00B501D1" w:rsidRPr="00B501D1" w:rsidRDefault="00B501D1" w:rsidP="00B501D1">
      <w:r w:rsidRPr="00B501D1">
        <w:t xml:space="preserve">        -- Acción si no existe</w:t>
      </w:r>
    </w:p>
    <w:p w14:paraId="7D753922" w14:textId="77777777" w:rsidR="00B501D1" w:rsidRPr="00B501D1" w:rsidRDefault="00B501D1" w:rsidP="00B501D1">
      <w:r w:rsidRPr="00B501D1">
        <w:t>END;</w:t>
      </w:r>
    </w:p>
    <w:p w14:paraId="151DC76A" w14:textId="77777777" w:rsidR="00B501D1" w:rsidRPr="00B501D1" w:rsidRDefault="00B501D1" w:rsidP="00B501D1">
      <w:r w:rsidRPr="00B501D1">
        <w:pict w14:anchorId="201FFFB7">
          <v:rect id="_x0000_i1070" style="width:0;height:1.5pt" o:hralign="center" o:hrstd="t" o:hr="t" fillcolor="#a0a0a0" stroked="f"/>
        </w:pict>
      </w:r>
    </w:p>
    <w:p w14:paraId="3277DCF0" w14:textId="77777777" w:rsidR="00B501D1" w:rsidRPr="00B501D1" w:rsidRDefault="00B501D1" w:rsidP="00B501D1">
      <w:pPr>
        <w:rPr>
          <w:b/>
          <w:bCs/>
        </w:rPr>
      </w:pPr>
      <w:r w:rsidRPr="00B501D1">
        <w:rPr>
          <w:rFonts w:ascii="Segoe UI Emoji" w:hAnsi="Segoe UI Emoji" w:cs="Segoe UI Emoji"/>
          <w:b/>
          <w:bCs/>
        </w:rPr>
        <w:t>🧠</w:t>
      </w:r>
      <w:r w:rsidRPr="00B501D1">
        <w:rPr>
          <w:b/>
          <w:bCs/>
        </w:rPr>
        <w:t xml:space="preserve"> Mini regla de oro: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3957"/>
      </w:tblGrid>
      <w:tr w:rsidR="00B501D1" w:rsidRPr="00B501D1" w14:paraId="07E49594" w14:textId="77777777" w:rsidTr="00B501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3BC34" w14:textId="77777777" w:rsidR="00B501D1" w:rsidRPr="00B501D1" w:rsidRDefault="00B501D1" w:rsidP="00B501D1">
            <w:pPr>
              <w:rPr>
                <w:b/>
                <w:bCs/>
              </w:rPr>
            </w:pPr>
            <w:r w:rsidRPr="00B501D1">
              <w:rPr>
                <w:b/>
                <w:bCs/>
              </w:rPr>
              <w:t>Si quieres que un error en una acción NO corte todo</w:t>
            </w:r>
          </w:p>
        </w:tc>
        <w:tc>
          <w:tcPr>
            <w:tcW w:w="0" w:type="auto"/>
            <w:vAlign w:val="center"/>
            <w:hideMark/>
          </w:tcPr>
          <w:p w14:paraId="7C37E8A2" w14:textId="77777777" w:rsidR="00B501D1" w:rsidRPr="00B501D1" w:rsidRDefault="00B501D1" w:rsidP="00B501D1">
            <w:pPr>
              <w:rPr>
                <w:b/>
                <w:bCs/>
                <w:lang w:val="en-US"/>
              </w:rPr>
            </w:pPr>
            <w:r w:rsidRPr="00B501D1">
              <w:rPr>
                <w:b/>
                <w:bCs/>
                <w:lang w:val="en-US"/>
              </w:rPr>
              <w:t>Usa BEGIN...EXCEPTION...END dentro.</w:t>
            </w:r>
          </w:p>
        </w:tc>
      </w:tr>
    </w:tbl>
    <w:p w14:paraId="674AF2A7" w14:textId="77777777" w:rsidR="00B501D1" w:rsidRPr="00B501D1" w:rsidRDefault="00B501D1" w:rsidP="00B501D1">
      <w:r w:rsidRPr="00B501D1">
        <w:pict w14:anchorId="06A1E281">
          <v:rect id="_x0000_i1071" style="width:0;height:1.5pt" o:hralign="center" o:hrstd="t" o:hr="t" fillcolor="#a0a0a0" stroked="f"/>
        </w:pict>
      </w:r>
    </w:p>
    <w:p w14:paraId="414BF118" w14:textId="77777777" w:rsidR="00B501D1" w:rsidRPr="00B501D1" w:rsidRDefault="00B501D1" w:rsidP="00B501D1">
      <w:pPr>
        <w:rPr>
          <w:b/>
          <w:bCs/>
        </w:rPr>
      </w:pPr>
      <w:r w:rsidRPr="00B501D1">
        <w:rPr>
          <w:rFonts w:ascii="Segoe UI Emoji" w:hAnsi="Segoe UI Emoji" w:cs="Segoe UI Emoji"/>
          <w:b/>
          <w:bCs/>
        </w:rPr>
        <w:t>⚡</w:t>
      </w:r>
      <w:r w:rsidRPr="00B501D1">
        <w:rPr>
          <w:b/>
          <w:bCs/>
        </w:rPr>
        <w:t xml:space="preserve"> Ejemplo muy simple:</w:t>
      </w:r>
    </w:p>
    <w:p w14:paraId="196D0C4C" w14:textId="77777777" w:rsidR="00B501D1" w:rsidRPr="00B501D1" w:rsidRDefault="00B501D1" w:rsidP="00B501D1">
      <w:r w:rsidRPr="00B501D1">
        <w:t>BEGIN</w:t>
      </w:r>
    </w:p>
    <w:p w14:paraId="077D8CA4" w14:textId="77777777" w:rsidR="00B501D1" w:rsidRPr="00B501D1" w:rsidRDefault="00B501D1" w:rsidP="00B501D1">
      <w:r w:rsidRPr="00B501D1">
        <w:t xml:space="preserve">    -- Algo que sí o sí tiene que pasar</w:t>
      </w:r>
    </w:p>
    <w:p w14:paraId="76891890" w14:textId="77777777" w:rsidR="00B501D1" w:rsidRPr="00B501D1" w:rsidRDefault="00B501D1" w:rsidP="00B501D1">
      <w:r w:rsidRPr="00B501D1">
        <w:t xml:space="preserve">    </w:t>
      </w:r>
      <w:proofErr w:type="spellStart"/>
      <w:r w:rsidRPr="00B501D1">
        <w:t>hacer_</w:t>
      </w:r>
      <w:proofErr w:type="gramStart"/>
      <w:r w:rsidRPr="00B501D1">
        <w:t>algo</w:t>
      </w:r>
      <w:proofErr w:type="spellEnd"/>
      <w:r w:rsidRPr="00B501D1">
        <w:t>(</w:t>
      </w:r>
      <w:proofErr w:type="gramEnd"/>
      <w:r w:rsidRPr="00B501D1">
        <w:t>);</w:t>
      </w:r>
    </w:p>
    <w:p w14:paraId="048033DE" w14:textId="77777777" w:rsidR="00B501D1" w:rsidRPr="00B501D1" w:rsidRDefault="00B501D1" w:rsidP="00B501D1"/>
    <w:p w14:paraId="45528053" w14:textId="77777777" w:rsidR="00B501D1" w:rsidRPr="00B501D1" w:rsidRDefault="00B501D1" w:rsidP="00B501D1">
      <w:r w:rsidRPr="00B501D1">
        <w:t xml:space="preserve">    -- Algo que puede </w:t>
      </w:r>
      <w:proofErr w:type="gramStart"/>
      <w:r w:rsidRPr="00B501D1">
        <w:t>fallar</w:t>
      </w:r>
      <w:proofErr w:type="gramEnd"/>
      <w:r w:rsidRPr="00B501D1">
        <w:t xml:space="preserve"> pero no quiero que corte</w:t>
      </w:r>
    </w:p>
    <w:p w14:paraId="0911BE3B" w14:textId="77777777" w:rsidR="00B501D1" w:rsidRPr="00B501D1" w:rsidRDefault="00B501D1" w:rsidP="00B501D1">
      <w:r w:rsidRPr="00B501D1">
        <w:t xml:space="preserve">    BEGIN</w:t>
      </w:r>
    </w:p>
    <w:p w14:paraId="08BB9B41" w14:textId="77777777" w:rsidR="00B501D1" w:rsidRPr="00B501D1" w:rsidRDefault="00B501D1" w:rsidP="00B501D1">
      <w:r w:rsidRPr="00B501D1">
        <w:t xml:space="preserve">        </w:t>
      </w:r>
      <w:proofErr w:type="spellStart"/>
      <w:r w:rsidRPr="00B501D1">
        <w:t>hacer_algo_que_puede_</w:t>
      </w:r>
      <w:proofErr w:type="gramStart"/>
      <w:r w:rsidRPr="00B501D1">
        <w:t>fallar</w:t>
      </w:r>
      <w:proofErr w:type="spellEnd"/>
      <w:r w:rsidRPr="00B501D1">
        <w:t>(</w:t>
      </w:r>
      <w:proofErr w:type="gramEnd"/>
      <w:r w:rsidRPr="00B501D1">
        <w:t>);</w:t>
      </w:r>
    </w:p>
    <w:p w14:paraId="203FBA79" w14:textId="77777777" w:rsidR="00B501D1" w:rsidRPr="00B501D1" w:rsidRDefault="00B501D1" w:rsidP="00B501D1">
      <w:pPr>
        <w:rPr>
          <w:lang w:val="en-US"/>
        </w:rPr>
      </w:pPr>
      <w:r w:rsidRPr="00B501D1">
        <w:t xml:space="preserve">    </w:t>
      </w:r>
      <w:r w:rsidRPr="00B501D1">
        <w:rPr>
          <w:lang w:val="en-US"/>
        </w:rPr>
        <w:t>EXCEPTION</w:t>
      </w:r>
    </w:p>
    <w:p w14:paraId="47E16DBA" w14:textId="77777777" w:rsidR="00B501D1" w:rsidRPr="00B501D1" w:rsidRDefault="00B501D1" w:rsidP="00B501D1">
      <w:pPr>
        <w:rPr>
          <w:lang w:val="en-US"/>
        </w:rPr>
      </w:pPr>
      <w:r w:rsidRPr="00B501D1">
        <w:rPr>
          <w:lang w:val="en-US"/>
        </w:rPr>
        <w:t xml:space="preserve">        WHEN OTHERS THEN</w:t>
      </w:r>
    </w:p>
    <w:p w14:paraId="2E3B5422" w14:textId="77777777" w:rsidR="00B501D1" w:rsidRPr="00B501D1" w:rsidRDefault="00B501D1" w:rsidP="00B501D1">
      <w:pPr>
        <w:rPr>
          <w:lang w:val="en-US"/>
        </w:rPr>
      </w:pPr>
      <w:r w:rsidRPr="00B501D1">
        <w:rPr>
          <w:lang w:val="en-US"/>
        </w:rPr>
        <w:t xml:space="preserve">            registrar_error();</w:t>
      </w:r>
    </w:p>
    <w:p w14:paraId="351774D8" w14:textId="77777777" w:rsidR="00B501D1" w:rsidRPr="00B501D1" w:rsidRDefault="00B501D1" w:rsidP="00B501D1">
      <w:r w:rsidRPr="00B501D1">
        <w:rPr>
          <w:lang w:val="en-US"/>
        </w:rPr>
        <w:t xml:space="preserve">    </w:t>
      </w:r>
      <w:r w:rsidRPr="00B501D1">
        <w:t>END;</w:t>
      </w:r>
    </w:p>
    <w:p w14:paraId="5FEA49CD" w14:textId="77777777" w:rsidR="00B501D1" w:rsidRPr="00B501D1" w:rsidRDefault="00B501D1" w:rsidP="00B501D1"/>
    <w:p w14:paraId="3A1E1451" w14:textId="77777777" w:rsidR="00B501D1" w:rsidRPr="00B501D1" w:rsidRDefault="00B501D1" w:rsidP="00B501D1">
      <w:r w:rsidRPr="00B501D1">
        <w:t xml:space="preserve">    -- Continuar normal</w:t>
      </w:r>
    </w:p>
    <w:p w14:paraId="2EFE2EE9" w14:textId="77777777" w:rsidR="00B501D1" w:rsidRPr="00B501D1" w:rsidRDefault="00B501D1" w:rsidP="00B501D1">
      <w:r w:rsidRPr="00B501D1">
        <w:t xml:space="preserve">    </w:t>
      </w:r>
      <w:proofErr w:type="spellStart"/>
      <w:r w:rsidRPr="00B501D1">
        <w:t>hacer_otra_</w:t>
      </w:r>
      <w:proofErr w:type="gramStart"/>
      <w:r w:rsidRPr="00B501D1">
        <w:t>cosa</w:t>
      </w:r>
      <w:proofErr w:type="spellEnd"/>
      <w:r w:rsidRPr="00B501D1">
        <w:t>(</w:t>
      </w:r>
      <w:proofErr w:type="gramEnd"/>
      <w:r w:rsidRPr="00B501D1">
        <w:t>);</w:t>
      </w:r>
    </w:p>
    <w:p w14:paraId="685A5F0F" w14:textId="77777777" w:rsidR="00B501D1" w:rsidRPr="00B501D1" w:rsidRDefault="00B501D1" w:rsidP="00B501D1">
      <w:r w:rsidRPr="00B501D1">
        <w:t>END;</w:t>
      </w:r>
    </w:p>
    <w:p w14:paraId="6DFDA80D" w14:textId="77777777" w:rsidR="00B501D1" w:rsidRPr="00B501D1" w:rsidRDefault="00B501D1" w:rsidP="00B501D1">
      <w:r w:rsidRPr="00B501D1">
        <w:pict w14:anchorId="0B7B2C3C">
          <v:rect id="_x0000_i1072" style="width:0;height:1.5pt" o:hralign="center" o:hrstd="t" o:hr="t" fillcolor="#a0a0a0" stroked="f"/>
        </w:pict>
      </w:r>
    </w:p>
    <w:p w14:paraId="3724E040" w14:textId="77777777" w:rsidR="00B501D1" w:rsidRPr="00B501D1" w:rsidRDefault="00B501D1" w:rsidP="00B501D1">
      <w:r w:rsidRPr="00B501D1">
        <w:t xml:space="preserve">¿Quieres que también te prepare un </w:t>
      </w:r>
      <w:r w:rsidRPr="00B501D1">
        <w:rPr>
          <w:b/>
          <w:bCs/>
        </w:rPr>
        <w:t>esquema visual</w:t>
      </w:r>
      <w:r w:rsidRPr="00B501D1">
        <w:t xml:space="preserve"> (tipo diagrama de cajas) para que lo veas aún más claro? </w:t>
      </w:r>
      <w:r w:rsidRPr="00B501D1">
        <w:rPr>
          <w:rFonts w:ascii="Segoe UI Emoji" w:hAnsi="Segoe UI Emoji" w:cs="Segoe UI Emoji"/>
        </w:rPr>
        <w:t>🎯👨</w:t>
      </w:r>
      <w:r w:rsidRPr="00B501D1">
        <w:t>‍</w:t>
      </w:r>
      <w:r w:rsidRPr="00B501D1">
        <w:rPr>
          <w:rFonts w:ascii="Segoe UI Emoji" w:hAnsi="Segoe UI Emoji" w:cs="Segoe UI Emoji"/>
        </w:rPr>
        <w:t>💻</w:t>
      </w:r>
      <w:r w:rsidRPr="00B501D1">
        <w:br/>
        <w:t>(Si quieres te lo paso en 1 minuto)</w:t>
      </w:r>
    </w:p>
    <w:p w14:paraId="1D8BE27B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6C6"/>
    <w:multiLevelType w:val="multilevel"/>
    <w:tmpl w:val="7EA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85F97"/>
    <w:multiLevelType w:val="multilevel"/>
    <w:tmpl w:val="DBDA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93C35"/>
    <w:multiLevelType w:val="multilevel"/>
    <w:tmpl w:val="FF00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D77C3"/>
    <w:multiLevelType w:val="multilevel"/>
    <w:tmpl w:val="A360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446372">
    <w:abstractNumId w:val="3"/>
  </w:num>
  <w:num w:numId="2" w16cid:durableId="125974301">
    <w:abstractNumId w:val="2"/>
  </w:num>
  <w:num w:numId="3" w16cid:durableId="1141651309">
    <w:abstractNumId w:val="1"/>
  </w:num>
  <w:num w:numId="4" w16cid:durableId="133380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80"/>
    <w:rsid w:val="00156913"/>
    <w:rsid w:val="00254880"/>
    <w:rsid w:val="00273638"/>
    <w:rsid w:val="007F22F0"/>
    <w:rsid w:val="00B501D1"/>
    <w:rsid w:val="00B91D94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DEA1"/>
  <w15:chartTrackingRefBased/>
  <w15:docId w15:val="{A7039201-D280-4A2C-87F9-2F9CE750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4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4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4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4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4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4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4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4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8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48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48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8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8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48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4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4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4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4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4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48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48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48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4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48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4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0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0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2025-04-07T16:33:00Z</dcterms:created>
  <dcterms:modified xsi:type="dcterms:W3CDTF">2025-04-28T08:47:00Z</dcterms:modified>
</cp:coreProperties>
</file>