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8BB8" w14:textId="77777777" w:rsidR="00B9671D" w:rsidRPr="00B9671D" w:rsidRDefault="00B9671D" w:rsidP="00B9671D">
      <w:r w:rsidRPr="00B9671D">
        <w:t xml:space="preserve">¡Claro! Ahora te mostraré cómo trabajar con </w:t>
      </w:r>
      <w:r w:rsidRPr="00B9671D">
        <w:rPr>
          <w:b/>
          <w:bCs/>
        </w:rPr>
        <w:t>cursos</w:t>
      </w:r>
      <w:r w:rsidRPr="00B9671D">
        <w:t xml:space="preserve"> dentro de un paquete utilizando </w:t>
      </w:r>
      <w:r w:rsidRPr="00B9671D">
        <w:rPr>
          <w:b/>
          <w:bCs/>
        </w:rPr>
        <w:t>RECORD</w:t>
      </w:r>
      <w:r w:rsidRPr="00B9671D">
        <w:t xml:space="preserve"> y </w:t>
      </w:r>
      <w:r w:rsidRPr="00B9671D">
        <w:rPr>
          <w:b/>
          <w:bCs/>
        </w:rPr>
        <w:t>ROWTYPE</w:t>
      </w:r>
      <w:r w:rsidRPr="00B9671D">
        <w:t xml:space="preserve"> en PL/SQL.</w:t>
      </w:r>
    </w:p>
    <w:p w14:paraId="0744CF24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1. Ejemplo con RECORD y cursos en un paquete</w:t>
      </w:r>
    </w:p>
    <w:p w14:paraId="75CB3B84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Paso 1: Crear el paquete y la especificación</w:t>
      </w:r>
    </w:p>
    <w:p w14:paraId="10B733F0" w14:textId="77777777" w:rsidR="00B9671D" w:rsidRPr="00B9671D" w:rsidRDefault="00B9671D" w:rsidP="00B9671D">
      <w:r w:rsidRPr="00B9671D">
        <w:t xml:space="preserve">En la especificación del paquete, declaramos un procedimiento que usará un </w:t>
      </w:r>
      <w:r w:rsidRPr="00B9671D">
        <w:rPr>
          <w:b/>
          <w:bCs/>
        </w:rPr>
        <w:t>cursor</w:t>
      </w:r>
      <w:r w:rsidRPr="00B9671D">
        <w:t xml:space="preserve"> para obtener los datos de los empleados.</w:t>
      </w:r>
    </w:p>
    <w:p w14:paraId="5F5030C3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CREATE OR REPLACE PACKAGE emp_package IS</w:t>
      </w:r>
    </w:p>
    <w:p w14:paraId="226B99FC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Declaramos el procedimiento que usará un cursor con RECORD</w:t>
      </w:r>
    </w:p>
    <w:p w14:paraId="14FF16AA" w14:textId="77777777" w:rsidR="00B9671D" w:rsidRPr="00B9671D" w:rsidRDefault="00B9671D" w:rsidP="00B9671D">
      <w:pPr>
        <w:rPr>
          <w:lang w:val="en-US"/>
        </w:rPr>
      </w:pPr>
      <w:r w:rsidRPr="00B9671D">
        <w:t xml:space="preserve">    </w:t>
      </w:r>
      <w:r w:rsidRPr="00B9671D">
        <w:rPr>
          <w:lang w:val="en-US"/>
        </w:rPr>
        <w:t>PROCEDURE mostrar_empleados_record;</w:t>
      </w:r>
    </w:p>
    <w:p w14:paraId="1915417D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END emp_package;</w:t>
      </w:r>
    </w:p>
    <w:p w14:paraId="5F7E280F" w14:textId="77777777" w:rsidR="00B9671D" w:rsidRPr="00B9671D" w:rsidRDefault="00B9671D" w:rsidP="00B9671D">
      <w:r w:rsidRPr="00B9671D">
        <w:t>/</w:t>
      </w:r>
    </w:p>
    <w:p w14:paraId="05D3A484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Paso 2: Crear el cuerpo del paquete</w:t>
      </w:r>
    </w:p>
    <w:p w14:paraId="235AFFFF" w14:textId="77777777" w:rsidR="00B9671D" w:rsidRPr="00B9671D" w:rsidRDefault="00B9671D" w:rsidP="00B9671D">
      <w:r w:rsidRPr="00B9671D">
        <w:t xml:space="preserve">Aquí en el cuerpo del paquete, implementamos el procedimiento utilizando un </w:t>
      </w:r>
      <w:r w:rsidRPr="00B9671D">
        <w:rPr>
          <w:b/>
          <w:bCs/>
        </w:rPr>
        <w:t>cursor</w:t>
      </w:r>
      <w:r w:rsidRPr="00B9671D">
        <w:t xml:space="preserve"> explícito y </w:t>
      </w:r>
      <w:r w:rsidRPr="00B9671D">
        <w:rPr>
          <w:b/>
          <w:bCs/>
        </w:rPr>
        <w:t>RECORD</w:t>
      </w:r>
      <w:r w:rsidRPr="00B9671D">
        <w:t>.</w:t>
      </w:r>
    </w:p>
    <w:p w14:paraId="751B9B45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CREATE OR REPLACE PACKAGE BODY emp_package IS</w:t>
      </w:r>
    </w:p>
    <w:p w14:paraId="3F20AAC4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Definir un tipo RECORD con las columnas de EMP</w:t>
      </w:r>
    </w:p>
    <w:p w14:paraId="6343EF0D" w14:textId="77777777" w:rsidR="00B9671D" w:rsidRPr="00B9671D" w:rsidRDefault="00B9671D" w:rsidP="00B9671D">
      <w:pPr>
        <w:rPr>
          <w:lang w:val="en-US"/>
        </w:rPr>
      </w:pPr>
      <w:r w:rsidRPr="00B9671D">
        <w:t xml:space="preserve">    </w:t>
      </w:r>
      <w:r w:rsidRPr="00B9671D">
        <w:rPr>
          <w:lang w:val="en-US"/>
        </w:rPr>
        <w:t>TYPE emp_record IS RECORD (</w:t>
      </w:r>
    </w:p>
    <w:p w14:paraId="4036BB5C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    empno EMP.EMPNO%TYPE,</w:t>
      </w:r>
    </w:p>
    <w:p w14:paraId="0EBE9902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    ename EMP.ENAME%TYPE</w:t>
      </w:r>
    </w:p>
    <w:p w14:paraId="41009A5F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);</w:t>
      </w:r>
    </w:p>
    <w:p w14:paraId="4F2F14A3" w14:textId="77777777" w:rsidR="00B9671D" w:rsidRPr="00B9671D" w:rsidRDefault="00B9671D" w:rsidP="00B9671D">
      <w:r w:rsidRPr="00B9671D">
        <w:t xml:space="preserve">    </w:t>
      </w:r>
    </w:p>
    <w:p w14:paraId="5C37A128" w14:textId="77777777" w:rsidR="00B9671D" w:rsidRPr="00B9671D" w:rsidRDefault="00B9671D" w:rsidP="00B9671D">
      <w:r w:rsidRPr="00B9671D">
        <w:t xml:space="preserve">    -- Crear un cursor explícito</w:t>
      </w:r>
    </w:p>
    <w:p w14:paraId="5D2E639B" w14:textId="77777777" w:rsidR="00B9671D" w:rsidRPr="00B9671D" w:rsidRDefault="00B9671D" w:rsidP="00B9671D">
      <w:r w:rsidRPr="00B9671D">
        <w:t xml:space="preserve">    CURSOR </w:t>
      </w:r>
      <w:proofErr w:type="spellStart"/>
      <w:r w:rsidRPr="00B9671D">
        <w:t>emp_cursor</w:t>
      </w:r>
      <w:proofErr w:type="spellEnd"/>
      <w:r w:rsidRPr="00B9671D">
        <w:t xml:space="preserve"> IS</w:t>
      </w:r>
    </w:p>
    <w:p w14:paraId="57B0169C" w14:textId="77777777" w:rsidR="00B9671D" w:rsidRPr="00B9671D" w:rsidRDefault="00B9671D" w:rsidP="00B9671D">
      <w:pPr>
        <w:rPr>
          <w:lang w:val="en-US"/>
        </w:rPr>
      </w:pPr>
      <w:r w:rsidRPr="00B9671D">
        <w:t xml:space="preserve">        </w:t>
      </w:r>
      <w:r w:rsidRPr="00B9671D">
        <w:rPr>
          <w:lang w:val="en-US"/>
        </w:rPr>
        <w:t>SELECT EMPNO, ENAME</w:t>
      </w:r>
    </w:p>
    <w:p w14:paraId="19604EB1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    FROM EMP;</w:t>
      </w:r>
    </w:p>
    <w:p w14:paraId="1EB7A4FC" w14:textId="77777777" w:rsidR="00B9671D" w:rsidRPr="00B9671D" w:rsidRDefault="00B9671D" w:rsidP="00B9671D">
      <w:pPr>
        <w:rPr>
          <w:lang w:val="en-US"/>
        </w:rPr>
      </w:pPr>
    </w:p>
    <w:p w14:paraId="0641125F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Implementación del procedimiento que usa el cursor con RECORD</w:t>
      </w:r>
    </w:p>
    <w:p w14:paraId="096A6A2E" w14:textId="77777777" w:rsidR="00B9671D" w:rsidRPr="00B9671D" w:rsidRDefault="00B9671D" w:rsidP="00B9671D">
      <w:r w:rsidRPr="00B9671D">
        <w:t xml:space="preserve">    PROCEDURE </w:t>
      </w:r>
      <w:proofErr w:type="spellStart"/>
      <w:r w:rsidRPr="00B9671D">
        <w:t>mostrar_empleados_record</w:t>
      </w:r>
      <w:proofErr w:type="spellEnd"/>
      <w:r w:rsidRPr="00B9671D">
        <w:t xml:space="preserve"> IS</w:t>
      </w:r>
    </w:p>
    <w:p w14:paraId="52782BDE" w14:textId="77777777" w:rsidR="00B9671D" w:rsidRPr="00B9671D" w:rsidRDefault="00B9671D" w:rsidP="00B9671D">
      <w:r w:rsidRPr="00B9671D">
        <w:t xml:space="preserve">        </w:t>
      </w:r>
      <w:proofErr w:type="spellStart"/>
      <w:r w:rsidRPr="00B9671D">
        <w:t>emp_rec</w:t>
      </w:r>
      <w:proofErr w:type="spellEnd"/>
      <w:r w:rsidRPr="00B9671D">
        <w:t xml:space="preserve"> </w:t>
      </w:r>
      <w:proofErr w:type="spellStart"/>
      <w:r w:rsidRPr="00B9671D">
        <w:t>emp_</w:t>
      </w:r>
      <w:proofErr w:type="gramStart"/>
      <w:r w:rsidRPr="00B9671D">
        <w:t>record</w:t>
      </w:r>
      <w:proofErr w:type="spellEnd"/>
      <w:r w:rsidRPr="00B9671D">
        <w:t>;  --</w:t>
      </w:r>
      <w:proofErr w:type="gramEnd"/>
      <w:r w:rsidRPr="00B9671D">
        <w:t xml:space="preserve"> Variable para almacenar los datos de un solo registro</w:t>
      </w:r>
    </w:p>
    <w:p w14:paraId="6737D696" w14:textId="77777777" w:rsidR="00B9671D" w:rsidRPr="00B9671D" w:rsidRDefault="00B9671D" w:rsidP="00B9671D">
      <w:r w:rsidRPr="00B9671D">
        <w:lastRenderedPageBreak/>
        <w:t xml:space="preserve">    BEGIN</w:t>
      </w:r>
    </w:p>
    <w:p w14:paraId="64302AC2" w14:textId="77777777" w:rsidR="00B9671D" w:rsidRPr="00B9671D" w:rsidRDefault="00B9671D" w:rsidP="00B9671D">
      <w:r w:rsidRPr="00B9671D">
        <w:t xml:space="preserve">        -- Abrir el cursor</w:t>
      </w:r>
    </w:p>
    <w:p w14:paraId="26E52E64" w14:textId="77777777" w:rsidR="00B9671D" w:rsidRPr="00B9671D" w:rsidRDefault="00B9671D" w:rsidP="00B9671D">
      <w:r w:rsidRPr="00B9671D">
        <w:t xml:space="preserve">        OPEN </w:t>
      </w:r>
      <w:proofErr w:type="spellStart"/>
      <w:r w:rsidRPr="00B9671D">
        <w:t>emp_cursor</w:t>
      </w:r>
      <w:proofErr w:type="spellEnd"/>
      <w:r w:rsidRPr="00B9671D">
        <w:t>;</w:t>
      </w:r>
    </w:p>
    <w:p w14:paraId="41318AF8" w14:textId="77777777" w:rsidR="00B9671D" w:rsidRPr="00B9671D" w:rsidRDefault="00B9671D" w:rsidP="00B9671D">
      <w:r w:rsidRPr="00B9671D">
        <w:t xml:space="preserve">        </w:t>
      </w:r>
    </w:p>
    <w:p w14:paraId="24AD215D" w14:textId="77777777" w:rsidR="00B9671D" w:rsidRPr="00B9671D" w:rsidRDefault="00B9671D" w:rsidP="00B9671D">
      <w:r w:rsidRPr="00B9671D">
        <w:t xml:space="preserve">        -- Bucle para recorrer los registros obtenidos del cursor</w:t>
      </w:r>
    </w:p>
    <w:p w14:paraId="20E5BB63" w14:textId="77777777" w:rsidR="00B9671D" w:rsidRPr="00B9671D" w:rsidRDefault="00B9671D" w:rsidP="00B9671D">
      <w:r w:rsidRPr="00B9671D">
        <w:t xml:space="preserve">        LOOP</w:t>
      </w:r>
    </w:p>
    <w:p w14:paraId="28528D33" w14:textId="77777777" w:rsidR="00B9671D" w:rsidRPr="00B9671D" w:rsidRDefault="00B9671D" w:rsidP="00B9671D">
      <w:r w:rsidRPr="00B9671D">
        <w:t xml:space="preserve">            FETCH </w:t>
      </w:r>
      <w:proofErr w:type="spellStart"/>
      <w:r w:rsidRPr="00B9671D">
        <w:t>emp_cursor</w:t>
      </w:r>
      <w:proofErr w:type="spellEnd"/>
      <w:r w:rsidRPr="00B9671D">
        <w:t xml:space="preserve"> INTO </w:t>
      </w:r>
      <w:proofErr w:type="spellStart"/>
      <w:r w:rsidRPr="00B9671D">
        <w:t>emp_</w:t>
      </w:r>
      <w:proofErr w:type="gramStart"/>
      <w:r w:rsidRPr="00B9671D">
        <w:t>rec</w:t>
      </w:r>
      <w:proofErr w:type="spellEnd"/>
      <w:r w:rsidRPr="00B9671D">
        <w:t>;  --</w:t>
      </w:r>
      <w:proofErr w:type="gramEnd"/>
      <w:r w:rsidRPr="00B9671D">
        <w:t xml:space="preserve"> Cargar cada fila en </w:t>
      </w:r>
      <w:proofErr w:type="spellStart"/>
      <w:r w:rsidRPr="00B9671D">
        <w:t>emp_rec</w:t>
      </w:r>
      <w:proofErr w:type="spellEnd"/>
    </w:p>
    <w:p w14:paraId="01FF94E7" w14:textId="77777777" w:rsidR="00B9671D" w:rsidRPr="00B9671D" w:rsidRDefault="00B9671D" w:rsidP="00B9671D">
      <w:r w:rsidRPr="00B9671D">
        <w:t xml:space="preserve">            EXIT WHEN </w:t>
      </w:r>
      <w:proofErr w:type="spellStart"/>
      <w:r w:rsidRPr="00B9671D">
        <w:t>emp_cursor%</w:t>
      </w:r>
      <w:proofErr w:type="gramStart"/>
      <w:r w:rsidRPr="00B9671D">
        <w:t>NOTFOUND</w:t>
      </w:r>
      <w:proofErr w:type="spellEnd"/>
      <w:r w:rsidRPr="00B9671D">
        <w:t>;  --</w:t>
      </w:r>
      <w:proofErr w:type="gramEnd"/>
      <w:r w:rsidRPr="00B9671D">
        <w:t xml:space="preserve"> Salir del bucle cuando no haya más registros</w:t>
      </w:r>
    </w:p>
    <w:p w14:paraId="45001E4F" w14:textId="77777777" w:rsidR="00B9671D" w:rsidRPr="00B9671D" w:rsidRDefault="00B9671D" w:rsidP="00B9671D">
      <w:r w:rsidRPr="00B9671D">
        <w:t xml:space="preserve">            </w:t>
      </w:r>
    </w:p>
    <w:p w14:paraId="3097A5FA" w14:textId="77777777" w:rsidR="00B9671D" w:rsidRPr="00B9671D" w:rsidRDefault="00B9671D" w:rsidP="00B9671D">
      <w:r w:rsidRPr="00B9671D">
        <w:t xml:space="preserve">            -- Imprimir el número de empleado y el nombre</w:t>
      </w:r>
    </w:p>
    <w:p w14:paraId="44C73A2B" w14:textId="77777777" w:rsidR="00B9671D" w:rsidRPr="00B9671D" w:rsidRDefault="00B9671D" w:rsidP="00B9671D">
      <w:r w:rsidRPr="00B9671D">
        <w:t xml:space="preserve">            DBMS_OUTPUT.PUT_</w:t>
      </w:r>
      <w:proofErr w:type="gramStart"/>
      <w:r w:rsidRPr="00B9671D">
        <w:t>LINE(</w:t>
      </w:r>
      <w:proofErr w:type="gramEnd"/>
      <w:r w:rsidRPr="00B9671D">
        <w:t xml:space="preserve">'Empleado: ' || </w:t>
      </w:r>
      <w:proofErr w:type="spellStart"/>
      <w:r w:rsidRPr="00B9671D">
        <w:t>emp_</w:t>
      </w:r>
      <w:proofErr w:type="gramStart"/>
      <w:r w:rsidRPr="00B9671D">
        <w:t>rec.empno</w:t>
      </w:r>
      <w:proofErr w:type="spellEnd"/>
      <w:proofErr w:type="gramEnd"/>
      <w:r w:rsidRPr="00B9671D">
        <w:t xml:space="preserve"> || ', Nombre: ' || </w:t>
      </w:r>
      <w:proofErr w:type="spellStart"/>
      <w:r w:rsidRPr="00B9671D">
        <w:t>emp_</w:t>
      </w:r>
      <w:proofErr w:type="gramStart"/>
      <w:r w:rsidRPr="00B9671D">
        <w:t>rec.ename</w:t>
      </w:r>
      <w:proofErr w:type="spellEnd"/>
      <w:proofErr w:type="gramEnd"/>
      <w:r w:rsidRPr="00B9671D">
        <w:t>);</w:t>
      </w:r>
    </w:p>
    <w:p w14:paraId="2A0F4F00" w14:textId="77777777" w:rsidR="00B9671D" w:rsidRPr="00B9671D" w:rsidRDefault="00B9671D" w:rsidP="00B9671D">
      <w:r w:rsidRPr="00B9671D">
        <w:t xml:space="preserve">        END LOOP;</w:t>
      </w:r>
    </w:p>
    <w:p w14:paraId="28568280" w14:textId="77777777" w:rsidR="00B9671D" w:rsidRPr="00B9671D" w:rsidRDefault="00B9671D" w:rsidP="00B9671D">
      <w:r w:rsidRPr="00B9671D">
        <w:t xml:space="preserve">        </w:t>
      </w:r>
    </w:p>
    <w:p w14:paraId="19D937A0" w14:textId="77777777" w:rsidR="00B9671D" w:rsidRPr="00B9671D" w:rsidRDefault="00B9671D" w:rsidP="00B9671D">
      <w:r w:rsidRPr="00B9671D">
        <w:t xml:space="preserve">        -- Cerrar el cursor</w:t>
      </w:r>
    </w:p>
    <w:p w14:paraId="3D37C7C5" w14:textId="77777777" w:rsidR="00B9671D" w:rsidRPr="00B9671D" w:rsidRDefault="00B9671D" w:rsidP="00B9671D">
      <w:r w:rsidRPr="00B9671D">
        <w:t xml:space="preserve">        CLOSE </w:t>
      </w:r>
      <w:proofErr w:type="spellStart"/>
      <w:r w:rsidRPr="00B9671D">
        <w:t>emp_cursor</w:t>
      </w:r>
      <w:proofErr w:type="spellEnd"/>
      <w:r w:rsidRPr="00B9671D">
        <w:t>;</w:t>
      </w:r>
    </w:p>
    <w:p w14:paraId="1FF7B7D2" w14:textId="77777777" w:rsidR="00B9671D" w:rsidRPr="00B9671D" w:rsidRDefault="00B9671D" w:rsidP="00B9671D">
      <w:pPr>
        <w:rPr>
          <w:lang w:val="en-US"/>
        </w:rPr>
      </w:pPr>
      <w:r w:rsidRPr="00B9671D">
        <w:t xml:space="preserve">    </w:t>
      </w:r>
      <w:r w:rsidRPr="00B9671D">
        <w:rPr>
          <w:lang w:val="en-US"/>
        </w:rPr>
        <w:t>END mostrar_empleados_record;</w:t>
      </w:r>
    </w:p>
    <w:p w14:paraId="7D53B24D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END emp_package;</w:t>
      </w:r>
    </w:p>
    <w:p w14:paraId="0EEC2AF6" w14:textId="77777777" w:rsidR="00B9671D" w:rsidRPr="00B9671D" w:rsidRDefault="00B9671D" w:rsidP="00B9671D">
      <w:r w:rsidRPr="00B9671D">
        <w:t>/</w:t>
      </w:r>
    </w:p>
    <w:p w14:paraId="1538E3EE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2. Ejemplo con ROWTYPE y cursos en un paquete</w:t>
      </w:r>
    </w:p>
    <w:p w14:paraId="428CDCA8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Paso 1: Crear el paquete y la especificación</w:t>
      </w:r>
    </w:p>
    <w:p w14:paraId="30F9DF8A" w14:textId="77777777" w:rsidR="00B9671D" w:rsidRPr="00B9671D" w:rsidRDefault="00B9671D" w:rsidP="00B9671D">
      <w:r w:rsidRPr="00B9671D">
        <w:t xml:space="preserve">En la especificación del paquete, declaramos un procedimiento que usará un </w:t>
      </w:r>
      <w:r w:rsidRPr="00B9671D">
        <w:rPr>
          <w:b/>
          <w:bCs/>
        </w:rPr>
        <w:t>cursor</w:t>
      </w:r>
      <w:r w:rsidRPr="00B9671D">
        <w:t xml:space="preserve"> con </w:t>
      </w:r>
      <w:r w:rsidRPr="00B9671D">
        <w:rPr>
          <w:b/>
          <w:bCs/>
        </w:rPr>
        <w:t>ROWTYPE</w:t>
      </w:r>
      <w:r w:rsidRPr="00B9671D">
        <w:t>.</w:t>
      </w:r>
    </w:p>
    <w:p w14:paraId="7D01880C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CREATE OR REPLACE PACKAGE emp_package IS</w:t>
      </w:r>
    </w:p>
    <w:p w14:paraId="3ECD292C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Declaramos el procedimiento que usará un cursor con ROWTYPE</w:t>
      </w:r>
    </w:p>
    <w:p w14:paraId="5FB15DB7" w14:textId="77777777" w:rsidR="00B9671D" w:rsidRPr="00B9671D" w:rsidRDefault="00B9671D" w:rsidP="00B9671D">
      <w:pPr>
        <w:rPr>
          <w:lang w:val="en-US"/>
        </w:rPr>
      </w:pPr>
      <w:r w:rsidRPr="00B9671D">
        <w:t xml:space="preserve">    </w:t>
      </w:r>
      <w:r w:rsidRPr="00B9671D">
        <w:rPr>
          <w:lang w:val="en-US"/>
        </w:rPr>
        <w:t>PROCEDURE mostrar_empleados_rowtype;</w:t>
      </w:r>
    </w:p>
    <w:p w14:paraId="3265226D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END emp_package;</w:t>
      </w:r>
    </w:p>
    <w:p w14:paraId="6CE68D7B" w14:textId="77777777" w:rsidR="00B9671D" w:rsidRPr="00B9671D" w:rsidRDefault="00B9671D" w:rsidP="00B9671D">
      <w:r w:rsidRPr="00B9671D">
        <w:t>/</w:t>
      </w:r>
    </w:p>
    <w:p w14:paraId="63CE9860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lastRenderedPageBreak/>
        <w:t>Paso 2: Crear el cuerpo del paquete</w:t>
      </w:r>
    </w:p>
    <w:p w14:paraId="07B87BE9" w14:textId="77777777" w:rsidR="00B9671D" w:rsidRPr="00B9671D" w:rsidRDefault="00B9671D" w:rsidP="00B9671D">
      <w:r w:rsidRPr="00B9671D">
        <w:t xml:space="preserve">En el cuerpo del paquete, implementamos el procedimiento utilizando un </w:t>
      </w:r>
      <w:r w:rsidRPr="00B9671D">
        <w:rPr>
          <w:b/>
          <w:bCs/>
        </w:rPr>
        <w:t>cursor</w:t>
      </w:r>
      <w:r w:rsidRPr="00B9671D">
        <w:t xml:space="preserve"> explícito con </w:t>
      </w:r>
      <w:r w:rsidRPr="00B9671D">
        <w:rPr>
          <w:b/>
          <w:bCs/>
        </w:rPr>
        <w:t>ROWTYPE</w:t>
      </w:r>
      <w:r w:rsidRPr="00B9671D">
        <w:t>.</w:t>
      </w:r>
    </w:p>
    <w:p w14:paraId="4B7655BD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CREATE OR REPLACE PACKAGE BODY emp_package IS</w:t>
      </w:r>
    </w:p>
    <w:p w14:paraId="15C40110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Crear un cursor explícito usando ROWTYPE para la tabla EMP</w:t>
      </w:r>
    </w:p>
    <w:p w14:paraId="1B698EA4" w14:textId="77777777" w:rsidR="00B9671D" w:rsidRPr="00B9671D" w:rsidRDefault="00B9671D" w:rsidP="00B9671D">
      <w:pPr>
        <w:rPr>
          <w:lang w:val="en-US"/>
        </w:rPr>
      </w:pPr>
      <w:r w:rsidRPr="00B9671D">
        <w:t xml:space="preserve">    </w:t>
      </w:r>
      <w:r w:rsidRPr="00B9671D">
        <w:rPr>
          <w:lang w:val="en-US"/>
        </w:rPr>
        <w:t>CURSOR emp_cursor IS</w:t>
      </w:r>
    </w:p>
    <w:p w14:paraId="3B91FC86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    SELECT *</w:t>
      </w:r>
    </w:p>
    <w:p w14:paraId="6A917D70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    FROM EMP;</w:t>
      </w:r>
    </w:p>
    <w:p w14:paraId="6A862CF1" w14:textId="77777777" w:rsidR="00B9671D" w:rsidRPr="00B9671D" w:rsidRDefault="00B9671D" w:rsidP="00B9671D">
      <w:pPr>
        <w:rPr>
          <w:lang w:val="en-US"/>
        </w:rPr>
      </w:pPr>
    </w:p>
    <w:p w14:paraId="38771209" w14:textId="77777777" w:rsidR="00B9671D" w:rsidRPr="00B9671D" w:rsidRDefault="00B9671D" w:rsidP="00B9671D">
      <w:r w:rsidRPr="00B9671D">
        <w:rPr>
          <w:lang w:val="en-US"/>
        </w:rPr>
        <w:t xml:space="preserve">    </w:t>
      </w:r>
      <w:r w:rsidRPr="00B9671D">
        <w:t>-- Implementación del procedimiento que usa el cursor con ROWTYPE</w:t>
      </w:r>
    </w:p>
    <w:p w14:paraId="4AFBC01B" w14:textId="77777777" w:rsidR="00B9671D" w:rsidRPr="00B9671D" w:rsidRDefault="00B9671D" w:rsidP="00B9671D">
      <w:r w:rsidRPr="00B9671D">
        <w:t xml:space="preserve">    PROCEDURE </w:t>
      </w:r>
      <w:proofErr w:type="spellStart"/>
      <w:r w:rsidRPr="00B9671D">
        <w:t>mostrar_empleados_rowtype</w:t>
      </w:r>
      <w:proofErr w:type="spellEnd"/>
      <w:r w:rsidRPr="00B9671D">
        <w:t xml:space="preserve"> IS</w:t>
      </w:r>
    </w:p>
    <w:p w14:paraId="3705A7AC" w14:textId="77777777" w:rsidR="00B9671D" w:rsidRPr="00B9671D" w:rsidRDefault="00B9671D" w:rsidP="00B9671D">
      <w:r w:rsidRPr="00B9671D">
        <w:t xml:space="preserve">        </w:t>
      </w:r>
      <w:proofErr w:type="spellStart"/>
      <w:r w:rsidRPr="00B9671D">
        <w:t>emp_rec</w:t>
      </w:r>
      <w:proofErr w:type="spellEnd"/>
      <w:r w:rsidRPr="00B9671D">
        <w:t xml:space="preserve"> EMP%</w:t>
      </w:r>
      <w:proofErr w:type="gramStart"/>
      <w:r w:rsidRPr="00B9671D">
        <w:t>ROWTYPE;  --</w:t>
      </w:r>
      <w:proofErr w:type="gramEnd"/>
      <w:r w:rsidRPr="00B9671D">
        <w:t xml:space="preserve"> Variable para almacenar los datos de un solo registro</w:t>
      </w:r>
    </w:p>
    <w:p w14:paraId="6EFE3F7B" w14:textId="77777777" w:rsidR="00B9671D" w:rsidRPr="00B9671D" w:rsidRDefault="00B9671D" w:rsidP="00B9671D">
      <w:r w:rsidRPr="00B9671D">
        <w:t xml:space="preserve">    BEGIN</w:t>
      </w:r>
    </w:p>
    <w:p w14:paraId="2AD65542" w14:textId="77777777" w:rsidR="00B9671D" w:rsidRPr="00B9671D" w:rsidRDefault="00B9671D" w:rsidP="00B9671D">
      <w:r w:rsidRPr="00B9671D">
        <w:t xml:space="preserve">        -- Abrir el cursor</w:t>
      </w:r>
    </w:p>
    <w:p w14:paraId="7B919D50" w14:textId="77777777" w:rsidR="00B9671D" w:rsidRPr="00B9671D" w:rsidRDefault="00B9671D" w:rsidP="00B9671D">
      <w:r w:rsidRPr="00B9671D">
        <w:t xml:space="preserve">        OPEN </w:t>
      </w:r>
      <w:proofErr w:type="spellStart"/>
      <w:r w:rsidRPr="00B9671D">
        <w:t>emp_cursor</w:t>
      </w:r>
      <w:proofErr w:type="spellEnd"/>
      <w:r w:rsidRPr="00B9671D">
        <w:t>;</w:t>
      </w:r>
    </w:p>
    <w:p w14:paraId="1C4D0C30" w14:textId="77777777" w:rsidR="00B9671D" w:rsidRPr="00B9671D" w:rsidRDefault="00B9671D" w:rsidP="00B9671D">
      <w:r w:rsidRPr="00B9671D">
        <w:t xml:space="preserve">        </w:t>
      </w:r>
    </w:p>
    <w:p w14:paraId="52D9464F" w14:textId="77777777" w:rsidR="00B9671D" w:rsidRPr="00B9671D" w:rsidRDefault="00B9671D" w:rsidP="00B9671D">
      <w:r w:rsidRPr="00B9671D">
        <w:t xml:space="preserve">        -- Bucle para recorrer los registros obtenidos del cursor</w:t>
      </w:r>
    </w:p>
    <w:p w14:paraId="746B195E" w14:textId="77777777" w:rsidR="00B9671D" w:rsidRPr="00B9671D" w:rsidRDefault="00B9671D" w:rsidP="00B9671D">
      <w:r w:rsidRPr="00B9671D">
        <w:t xml:space="preserve">        LOOP</w:t>
      </w:r>
    </w:p>
    <w:p w14:paraId="4BB90EBA" w14:textId="77777777" w:rsidR="00B9671D" w:rsidRPr="00B9671D" w:rsidRDefault="00B9671D" w:rsidP="00B9671D">
      <w:r w:rsidRPr="00B9671D">
        <w:t xml:space="preserve">            FETCH </w:t>
      </w:r>
      <w:proofErr w:type="spellStart"/>
      <w:r w:rsidRPr="00B9671D">
        <w:t>emp_cursor</w:t>
      </w:r>
      <w:proofErr w:type="spellEnd"/>
      <w:r w:rsidRPr="00B9671D">
        <w:t xml:space="preserve"> INTO </w:t>
      </w:r>
      <w:proofErr w:type="spellStart"/>
      <w:r w:rsidRPr="00B9671D">
        <w:t>emp_</w:t>
      </w:r>
      <w:proofErr w:type="gramStart"/>
      <w:r w:rsidRPr="00B9671D">
        <w:t>rec</w:t>
      </w:r>
      <w:proofErr w:type="spellEnd"/>
      <w:r w:rsidRPr="00B9671D">
        <w:t>;  --</w:t>
      </w:r>
      <w:proofErr w:type="gramEnd"/>
      <w:r w:rsidRPr="00B9671D">
        <w:t xml:space="preserve"> Cargar cada fila en </w:t>
      </w:r>
      <w:proofErr w:type="spellStart"/>
      <w:r w:rsidRPr="00B9671D">
        <w:t>emp_rec</w:t>
      </w:r>
      <w:proofErr w:type="spellEnd"/>
    </w:p>
    <w:p w14:paraId="1576DED9" w14:textId="77777777" w:rsidR="00B9671D" w:rsidRPr="00B9671D" w:rsidRDefault="00B9671D" w:rsidP="00B9671D">
      <w:r w:rsidRPr="00B9671D">
        <w:t xml:space="preserve">            EXIT WHEN </w:t>
      </w:r>
      <w:proofErr w:type="spellStart"/>
      <w:r w:rsidRPr="00B9671D">
        <w:t>emp_cursor%</w:t>
      </w:r>
      <w:proofErr w:type="gramStart"/>
      <w:r w:rsidRPr="00B9671D">
        <w:t>NOTFOUND</w:t>
      </w:r>
      <w:proofErr w:type="spellEnd"/>
      <w:r w:rsidRPr="00B9671D">
        <w:t>;  --</w:t>
      </w:r>
      <w:proofErr w:type="gramEnd"/>
      <w:r w:rsidRPr="00B9671D">
        <w:t xml:space="preserve"> Salir del bucle cuando no haya más registros</w:t>
      </w:r>
    </w:p>
    <w:p w14:paraId="0C4FE62E" w14:textId="77777777" w:rsidR="00B9671D" w:rsidRPr="00B9671D" w:rsidRDefault="00B9671D" w:rsidP="00B9671D">
      <w:r w:rsidRPr="00B9671D">
        <w:t xml:space="preserve">            </w:t>
      </w:r>
    </w:p>
    <w:p w14:paraId="703E20CA" w14:textId="77777777" w:rsidR="00B9671D" w:rsidRPr="00B9671D" w:rsidRDefault="00B9671D" w:rsidP="00B9671D">
      <w:r w:rsidRPr="00B9671D">
        <w:t xml:space="preserve">            -- Imprimir el número de empleado y el nombre</w:t>
      </w:r>
    </w:p>
    <w:p w14:paraId="1A7CDA6C" w14:textId="77777777" w:rsidR="00B9671D" w:rsidRPr="00B9671D" w:rsidRDefault="00B9671D" w:rsidP="00B9671D">
      <w:r w:rsidRPr="00B9671D">
        <w:t xml:space="preserve">            DBMS_OUTPUT.PUT_</w:t>
      </w:r>
      <w:proofErr w:type="gramStart"/>
      <w:r w:rsidRPr="00B9671D">
        <w:t>LINE(</w:t>
      </w:r>
      <w:proofErr w:type="gramEnd"/>
      <w:r w:rsidRPr="00B9671D">
        <w:t xml:space="preserve">'Empleado: ' || </w:t>
      </w:r>
      <w:proofErr w:type="spellStart"/>
      <w:r w:rsidRPr="00B9671D">
        <w:t>emp_</w:t>
      </w:r>
      <w:proofErr w:type="gramStart"/>
      <w:r w:rsidRPr="00B9671D">
        <w:t>rec.empno</w:t>
      </w:r>
      <w:proofErr w:type="spellEnd"/>
      <w:proofErr w:type="gramEnd"/>
      <w:r w:rsidRPr="00B9671D">
        <w:t xml:space="preserve"> || ', Nombre: ' || </w:t>
      </w:r>
      <w:proofErr w:type="spellStart"/>
      <w:r w:rsidRPr="00B9671D">
        <w:t>emp_</w:t>
      </w:r>
      <w:proofErr w:type="gramStart"/>
      <w:r w:rsidRPr="00B9671D">
        <w:t>rec.ename</w:t>
      </w:r>
      <w:proofErr w:type="spellEnd"/>
      <w:proofErr w:type="gramEnd"/>
      <w:r w:rsidRPr="00B9671D">
        <w:t>);</w:t>
      </w:r>
    </w:p>
    <w:p w14:paraId="42D43095" w14:textId="77777777" w:rsidR="00B9671D" w:rsidRPr="00B9671D" w:rsidRDefault="00B9671D" w:rsidP="00B9671D">
      <w:r w:rsidRPr="00B9671D">
        <w:t xml:space="preserve">        END LOOP;</w:t>
      </w:r>
    </w:p>
    <w:p w14:paraId="6158ABAE" w14:textId="77777777" w:rsidR="00B9671D" w:rsidRPr="00B9671D" w:rsidRDefault="00B9671D" w:rsidP="00B9671D">
      <w:r w:rsidRPr="00B9671D">
        <w:t xml:space="preserve">        </w:t>
      </w:r>
    </w:p>
    <w:p w14:paraId="21BF0D1A" w14:textId="77777777" w:rsidR="00B9671D" w:rsidRPr="00B9671D" w:rsidRDefault="00B9671D" w:rsidP="00B9671D">
      <w:r w:rsidRPr="00B9671D">
        <w:t xml:space="preserve">        -- Cerrar el cursor</w:t>
      </w:r>
    </w:p>
    <w:p w14:paraId="39665E96" w14:textId="77777777" w:rsidR="00B9671D" w:rsidRPr="00B9671D" w:rsidRDefault="00B9671D" w:rsidP="00B9671D">
      <w:pPr>
        <w:rPr>
          <w:lang w:val="en-US"/>
        </w:rPr>
      </w:pPr>
      <w:r w:rsidRPr="00B9671D">
        <w:lastRenderedPageBreak/>
        <w:t xml:space="preserve">        </w:t>
      </w:r>
      <w:r w:rsidRPr="00B9671D">
        <w:rPr>
          <w:lang w:val="en-US"/>
        </w:rPr>
        <w:t>CLOSE emp_cursor;</w:t>
      </w:r>
    </w:p>
    <w:p w14:paraId="2747668D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 xml:space="preserve">    END mostrar_empleados_rowtype;</w:t>
      </w:r>
    </w:p>
    <w:p w14:paraId="793602B1" w14:textId="77777777" w:rsidR="00B9671D" w:rsidRPr="00B9671D" w:rsidRDefault="00B9671D" w:rsidP="00B9671D">
      <w:pPr>
        <w:rPr>
          <w:lang w:val="en-US"/>
        </w:rPr>
      </w:pPr>
      <w:r w:rsidRPr="00B9671D">
        <w:rPr>
          <w:lang w:val="en-US"/>
        </w:rPr>
        <w:t>END emp_package;</w:t>
      </w:r>
    </w:p>
    <w:p w14:paraId="2812277B" w14:textId="77777777" w:rsidR="00B9671D" w:rsidRPr="00B9671D" w:rsidRDefault="00B9671D" w:rsidP="00B9671D">
      <w:r w:rsidRPr="00B9671D">
        <w:t>/</w:t>
      </w:r>
    </w:p>
    <w:p w14:paraId="5B8151CE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3. Llamar a los procedimientos desde un bloque anónimo</w:t>
      </w:r>
    </w:p>
    <w:p w14:paraId="0B2C278D" w14:textId="77777777" w:rsidR="00B9671D" w:rsidRPr="00B9671D" w:rsidRDefault="00B9671D" w:rsidP="00B9671D">
      <w:r w:rsidRPr="00B9671D">
        <w:t>Ahora puedes llamar a los procedimientos de este paquete desde un bloque anónimo o cualquier otra parte de tu aplicación PL/SQL.</w:t>
      </w:r>
    </w:p>
    <w:p w14:paraId="37F60C4A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Llamada al procedimiento con RECORD:</w:t>
      </w:r>
    </w:p>
    <w:p w14:paraId="754231F8" w14:textId="77777777" w:rsidR="00B9671D" w:rsidRPr="00B9671D" w:rsidRDefault="00B9671D" w:rsidP="00B9671D">
      <w:r w:rsidRPr="00B9671D">
        <w:t>BEGIN</w:t>
      </w:r>
    </w:p>
    <w:p w14:paraId="0783F50D" w14:textId="77777777" w:rsidR="00B9671D" w:rsidRPr="00B9671D" w:rsidRDefault="00B9671D" w:rsidP="00B9671D">
      <w:r w:rsidRPr="00B9671D">
        <w:t xml:space="preserve">    -- Llamar al procedimiento que usa RECORD y el cursor explícito</w:t>
      </w:r>
    </w:p>
    <w:p w14:paraId="6C5CB43C" w14:textId="77777777" w:rsidR="00B9671D" w:rsidRPr="00B9671D" w:rsidRDefault="00B9671D" w:rsidP="00B9671D">
      <w:r w:rsidRPr="00B9671D">
        <w:t xml:space="preserve">    </w:t>
      </w:r>
      <w:proofErr w:type="spellStart"/>
      <w:r w:rsidRPr="00B9671D">
        <w:t>emp_</w:t>
      </w:r>
      <w:proofErr w:type="gramStart"/>
      <w:r w:rsidRPr="00B9671D">
        <w:t>package.mostrar</w:t>
      </w:r>
      <w:proofErr w:type="gramEnd"/>
      <w:r w:rsidRPr="00B9671D">
        <w:t>_empleados_record</w:t>
      </w:r>
      <w:proofErr w:type="spellEnd"/>
      <w:r w:rsidRPr="00B9671D">
        <w:t>;</w:t>
      </w:r>
    </w:p>
    <w:p w14:paraId="3B7B4AB2" w14:textId="77777777" w:rsidR="00B9671D" w:rsidRPr="00B9671D" w:rsidRDefault="00B9671D" w:rsidP="00B9671D">
      <w:r w:rsidRPr="00B9671D">
        <w:t>END;</w:t>
      </w:r>
    </w:p>
    <w:p w14:paraId="03ED73E5" w14:textId="77777777" w:rsidR="00B9671D" w:rsidRPr="00B9671D" w:rsidRDefault="00B9671D" w:rsidP="00B9671D">
      <w:r w:rsidRPr="00B9671D">
        <w:t>/</w:t>
      </w:r>
    </w:p>
    <w:p w14:paraId="4783DAE1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Llamada al procedimiento con ROWTYPE:</w:t>
      </w:r>
    </w:p>
    <w:p w14:paraId="2870B68B" w14:textId="77777777" w:rsidR="00B9671D" w:rsidRPr="00B9671D" w:rsidRDefault="00B9671D" w:rsidP="00B9671D">
      <w:r w:rsidRPr="00B9671D">
        <w:t>BEGIN</w:t>
      </w:r>
    </w:p>
    <w:p w14:paraId="0717ACF2" w14:textId="77777777" w:rsidR="00B9671D" w:rsidRPr="00B9671D" w:rsidRDefault="00B9671D" w:rsidP="00B9671D">
      <w:r w:rsidRPr="00B9671D">
        <w:t xml:space="preserve">    -- Llamar al procedimiento que usa ROWTYPE y el cursor explícito</w:t>
      </w:r>
    </w:p>
    <w:p w14:paraId="3252671A" w14:textId="77777777" w:rsidR="00B9671D" w:rsidRPr="00B9671D" w:rsidRDefault="00B9671D" w:rsidP="00B9671D">
      <w:r w:rsidRPr="00B9671D">
        <w:t xml:space="preserve">    </w:t>
      </w:r>
      <w:proofErr w:type="spellStart"/>
      <w:r w:rsidRPr="00B9671D">
        <w:t>emp_</w:t>
      </w:r>
      <w:proofErr w:type="gramStart"/>
      <w:r w:rsidRPr="00B9671D">
        <w:t>package.mostrar</w:t>
      </w:r>
      <w:proofErr w:type="gramEnd"/>
      <w:r w:rsidRPr="00B9671D">
        <w:t>_empleados_rowtype</w:t>
      </w:r>
      <w:proofErr w:type="spellEnd"/>
      <w:r w:rsidRPr="00B9671D">
        <w:t>;</w:t>
      </w:r>
    </w:p>
    <w:p w14:paraId="1E4A2A36" w14:textId="77777777" w:rsidR="00B9671D" w:rsidRPr="00B9671D" w:rsidRDefault="00B9671D" w:rsidP="00B9671D">
      <w:r w:rsidRPr="00B9671D">
        <w:t>END;</w:t>
      </w:r>
    </w:p>
    <w:p w14:paraId="1E422453" w14:textId="77777777" w:rsidR="00B9671D" w:rsidRPr="00B9671D" w:rsidRDefault="00B9671D" w:rsidP="00B9671D">
      <w:r w:rsidRPr="00B9671D">
        <w:t>/</w:t>
      </w:r>
    </w:p>
    <w:p w14:paraId="6A783B4C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Explicación:</w:t>
      </w:r>
    </w:p>
    <w:p w14:paraId="2187C6D3" w14:textId="77777777" w:rsidR="00B9671D" w:rsidRPr="00B9671D" w:rsidRDefault="00B9671D" w:rsidP="00B9671D">
      <w:pPr>
        <w:numPr>
          <w:ilvl w:val="0"/>
          <w:numId w:val="1"/>
        </w:numPr>
      </w:pPr>
      <w:r w:rsidRPr="00B9671D">
        <w:rPr>
          <w:b/>
          <w:bCs/>
        </w:rPr>
        <w:t>Definición de tipos</w:t>
      </w:r>
      <w:r w:rsidRPr="00B9671D">
        <w:t>:</w:t>
      </w:r>
    </w:p>
    <w:p w14:paraId="70E35BEC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 xml:space="preserve">Con </w:t>
      </w:r>
      <w:r w:rsidRPr="00B9671D">
        <w:rPr>
          <w:b/>
          <w:bCs/>
        </w:rPr>
        <w:t>RECORD</w:t>
      </w:r>
      <w:r w:rsidRPr="00B9671D">
        <w:t>, creamos un tipo de registro (</w:t>
      </w:r>
      <w:proofErr w:type="spellStart"/>
      <w:r w:rsidRPr="00B9671D">
        <w:t>emp_record</w:t>
      </w:r>
      <w:proofErr w:type="spellEnd"/>
      <w:r w:rsidRPr="00B9671D">
        <w:t xml:space="preserve">) que solo contiene las columnas que necesitamos (en este caso, </w:t>
      </w:r>
      <w:proofErr w:type="spellStart"/>
      <w:r w:rsidRPr="00B9671D">
        <w:t>empno</w:t>
      </w:r>
      <w:proofErr w:type="spellEnd"/>
      <w:r w:rsidRPr="00B9671D">
        <w:t xml:space="preserve"> y </w:t>
      </w:r>
      <w:proofErr w:type="spellStart"/>
      <w:r w:rsidRPr="00B9671D">
        <w:t>ename</w:t>
      </w:r>
      <w:proofErr w:type="spellEnd"/>
      <w:r w:rsidRPr="00B9671D">
        <w:t>).</w:t>
      </w:r>
    </w:p>
    <w:p w14:paraId="5D4A73AE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 xml:space="preserve">Con </w:t>
      </w:r>
      <w:r w:rsidRPr="00B9671D">
        <w:rPr>
          <w:b/>
          <w:bCs/>
        </w:rPr>
        <w:t>ROWTYPE</w:t>
      </w:r>
      <w:r w:rsidRPr="00B9671D">
        <w:t xml:space="preserve">, la variable </w:t>
      </w:r>
      <w:proofErr w:type="spellStart"/>
      <w:r w:rsidRPr="00B9671D">
        <w:t>emp_rec</w:t>
      </w:r>
      <w:proofErr w:type="spellEnd"/>
      <w:r w:rsidRPr="00B9671D">
        <w:t xml:space="preserve"> tiene el mismo tipo que una fila completa de la tabla EMP, lo que facilita trabajar con toda la estructura de la tabla.</w:t>
      </w:r>
    </w:p>
    <w:p w14:paraId="0C44B94C" w14:textId="77777777" w:rsidR="00B9671D" w:rsidRPr="00B9671D" w:rsidRDefault="00B9671D" w:rsidP="00B9671D">
      <w:pPr>
        <w:numPr>
          <w:ilvl w:val="0"/>
          <w:numId w:val="1"/>
        </w:numPr>
      </w:pPr>
      <w:r w:rsidRPr="00B9671D">
        <w:rPr>
          <w:b/>
          <w:bCs/>
        </w:rPr>
        <w:t>Cursor explícito</w:t>
      </w:r>
      <w:r w:rsidRPr="00B9671D">
        <w:t>:</w:t>
      </w:r>
    </w:p>
    <w:p w14:paraId="43855F57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 xml:space="preserve">En ambos ejemplos, definimos un </w:t>
      </w:r>
      <w:r w:rsidRPr="00B9671D">
        <w:rPr>
          <w:b/>
          <w:bCs/>
        </w:rPr>
        <w:t>cursor explícito</w:t>
      </w:r>
      <w:r w:rsidRPr="00B9671D">
        <w:t xml:space="preserve"> (</w:t>
      </w:r>
      <w:proofErr w:type="spellStart"/>
      <w:r w:rsidRPr="00B9671D">
        <w:t>emp_cursor</w:t>
      </w:r>
      <w:proofErr w:type="spellEnd"/>
      <w:r w:rsidRPr="00B9671D">
        <w:t>) para seleccionar datos de la tabla EMP.</w:t>
      </w:r>
    </w:p>
    <w:p w14:paraId="6EA7786D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lastRenderedPageBreak/>
        <w:t xml:space="preserve">Luego, utilizamos un </w:t>
      </w:r>
      <w:r w:rsidRPr="00B9671D">
        <w:rPr>
          <w:b/>
          <w:bCs/>
        </w:rPr>
        <w:t>bucle LOOP</w:t>
      </w:r>
      <w:r w:rsidRPr="00B9671D">
        <w:t xml:space="preserve"> con FETCH para recorrer cada registro obtenido por el cursor, cargándolos en la variable </w:t>
      </w:r>
      <w:proofErr w:type="spellStart"/>
      <w:r w:rsidRPr="00B9671D">
        <w:t>emp_rec</w:t>
      </w:r>
      <w:proofErr w:type="spellEnd"/>
      <w:r w:rsidRPr="00B9671D">
        <w:t>.</w:t>
      </w:r>
    </w:p>
    <w:p w14:paraId="29C3D60D" w14:textId="77777777" w:rsidR="00B9671D" w:rsidRPr="00B9671D" w:rsidRDefault="00B9671D" w:rsidP="00B9671D">
      <w:pPr>
        <w:numPr>
          <w:ilvl w:val="0"/>
          <w:numId w:val="1"/>
        </w:numPr>
      </w:pPr>
      <w:r w:rsidRPr="00B9671D">
        <w:rPr>
          <w:b/>
          <w:bCs/>
        </w:rPr>
        <w:t>Manejo del cursor</w:t>
      </w:r>
      <w:r w:rsidRPr="00B9671D">
        <w:t>:</w:t>
      </w:r>
    </w:p>
    <w:p w14:paraId="58F76C4A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>Usamos OPEN para abrir el cursor, FETCH para obtener cada registro y CLOSE para cerrarlo cuando hemos terminado de procesar los datos.</w:t>
      </w:r>
    </w:p>
    <w:p w14:paraId="27023C3C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 xml:space="preserve">La condición de salida del bucle es </w:t>
      </w:r>
      <w:proofErr w:type="spellStart"/>
      <w:r w:rsidRPr="00B9671D">
        <w:t>emp_cursor%NOTFOUND</w:t>
      </w:r>
      <w:proofErr w:type="spellEnd"/>
      <w:r w:rsidRPr="00B9671D">
        <w:t>, que verifica si hemos llegado al final del conjunto de resultados.</w:t>
      </w:r>
    </w:p>
    <w:p w14:paraId="1BCD8C1C" w14:textId="77777777" w:rsidR="00B9671D" w:rsidRPr="00B9671D" w:rsidRDefault="00B9671D" w:rsidP="00B9671D">
      <w:pPr>
        <w:numPr>
          <w:ilvl w:val="0"/>
          <w:numId w:val="1"/>
        </w:numPr>
      </w:pPr>
      <w:r w:rsidRPr="00B9671D">
        <w:rPr>
          <w:b/>
          <w:bCs/>
        </w:rPr>
        <w:t>Impresión de resultados</w:t>
      </w:r>
      <w:r w:rsidRPr="00B9671D">
        <w:t>:</w:t>
      </w:r>
    </w:p>
    <w:p w14:paraId="3784DE7F" w14:textId="77777777" w:rsidR="00B9671D" w:rsidRPr="00B9671D" w:rsidRDefault="00B9671D" w:rsidP="00B9671D">
      <w:pPr>
        <w:numPr>
          <w:ilvl w:val="1"/>
          <w:numId w:val="1"/>
        </w:numPr>
      </w:pPr>
      <w:r w:rsidRPr="00B9671D">
        <w:t xml:space="preserve">Dentro del bucle, utilizamos DBMS_OUTPUT.PUT_LINE para imprimir los datos de cada empleado, que son almacenados en </w:t>
      </w:r>
      <w:proofErr w:type="spellStart"/>
      <w:r w:rsidRPr="00B9671D">
        <w:t>emp_rec</w:t>
      </w:r>
      <w:proofErr w:type="spellEnd"/>
      <w:r w:rsidRPr="00B9671D">
        <w:t>.</w:t>
      </w:r>
    </w:p>
    <w:p w14:paraId="7F587D2F" w14:textId="77777777" w:rsidR="00B9671D" w:rsidRPr="00B9671D" w:rsidRDefault="00B9671D" w:rsidP="00B9671D">
      <w:pPr>
        <w:rPr>
          <w:b/>
          <w:bCs/>
        </w:rPr>
      </w:pPr>
      <w:r w:rsidRPr="00B9671D">
        <w:rPr>
          <w:b/>
          <w:bCs/>
        </w:rPr>
        <w:t>Resumen:</w:t>
      </w:r>
    </w:p>
    <w:p w14:paraId="00C7661F" w14:textId="77777777" w:rsidR="00B9671D" w:rsidRPr="00B9671D" w:rsidRDefault="00B9671D" w:rsidP="00B9671D">
      <w:pPr>
        <w:numPr>
          <w:ilvl w:val="0"/>
          <w:numId w:val="2"/>
        </w:numPr>
      </w:pPr>
      <w:r w:rsidRPr="00B9671D">
        <w:t xml:space="preserve">Los </w:t>
      </w:r>
      <w:r w:rsidRPr="00B9671D">
        <w:rPr>
          <w:b/>
          <w:bCs/>
        </w:rPr>
        <w:t>cursos</w:t>
      </w:r>
      <w:r w:rsidRPr="00B9671D">
        <w:t xml:space="preserve"> permiten recuperar filas de la base de datos de forma secuencial y almacenar cada fila en una variable de tipo </w:t>
      </w:r>
      <w:r w:rsidRPr="00B9671D">
        <w:rPr>
          <w:b/>
          <w:bCs/>
        </w:rPr>
        <w:t>RECORD</w:t>
      </w:r>
      <w:r w:rsidRPr="00B9671D">
        <w:t xml:space="preserve"> o </w:t>
      </w:r>
      <w:r w:rsidRPr="00B9671D">
        <w:rPr>
          <w:b/>
          <w:bCs/>
        </w:rPr>
        <w:t>ROWTYPE</w:t>
      </w:r>
      <w:r w:rsidRPr="00B9671D">
        <w:t>.</w:t>
      </w:r>
    </w:p>
    <w:p w14:paraId="7CA5520E" w14:textId="77777777" w:rsidR="00B9671D" w:rsidRPr="00B9671D" w:rsidRDefault="00B9671D" w:rsidP="00B9671D">
      <w:pPr>
        <w:numPr>
          <w:ilvl w:val="0"/>
          <w:numId w:val="2"/>
        </w:numPr>
      </w:pPr>
      <w:r w:rsidRPr="00B9671D">
        <w:t xml:space="preserve">Puedes utilizar </w:t>
      </w:r>
      <w:r w:rsidRPr="00B9671D">
        <w:rPr>
          <w:b/>
          <w:bCs/>
        </w:rPr>
        <w:t>cursos explícitos</w:t>
      </w:r>
      <w:r w:rsidRPr="00B9671D">
        <w:t xml:space="preserve"> con </w:t>
      </w:r>
      <w:r w:rsidRPr="00B9671D">
        <w:rPr>
          <w:b/>
          <w:bCs/>
        </w:rPr>
        <w:t>RECORD</w:t>
      </w:r>
      <w:r w:rsidRPr="00B9671D">
        <w:t xml:space="preserve"> o </w:t>
      </w:r>
      <w:r w:rsidRPr="00B9671D">
        <w:rPr>
          <w:b/>
          <w:bCs/>
        </w:rPr>
        <w:t>ROWTYPE</w:t>
      </w:r>
      <w:r w:rsidRPr="00B9671D">
        <w:t xml:space="preserve"> dentro de un </w:t>
      </w:r>
      <w:r w:rsidRPr="00B9671D">
        <w:rPr>
          <w:b/>
          <w:bCs/>
        </w:rPr>
        <w:t>paquete</w:t>
      </w:r>
      <w:r w:rsidRPr="00B9671D">
        <w:t xml:space="preserve"> para iterar sobre los datos de la tabla y realizar operaciones (como imprimir los datos) de manera eficiente.</w:t>
      </w:r>
    </w:p>
    <w:p w14:paraId="6D49D606" w14:textId="77777777" w:rsidR="00B9671D" w:rsidRPr="00B9671D" w:rsidRDefault="00B9671D" w:rsidP="00B9671D">
      <w:pPr>
        <w:numPr>
          <w:ilvl w:val="0"/>
          <w:numId w:val="2"/>
        </w:numPr>
      </w:pPr>
      <w:r w:rsidRPr="00B9671D">
        <w:t>Los procedimientos en el paquete gestionan el cursor, lo abren, iteran sobre los datos y finalmente lo cierran.</w:t>
      </w:r>
    </w:p>
    <w:p w14:paraId="44A4A1FC" w14:textId="77777777" w:rsidR="00B9671D" w:rsidRPr="00B9671D" w:rsidRDefault="00B9671D" w:rsidP="00B9671D">
      <w:r w:rsidRPr="00B9671D">
        <w:t xml:space="preserve">¡Con esto, tienes una idea completa de cómo usar </w:t>
      </w:r>
      <w:r w:rsidRPr="00B9671D">
        <w:rPr>
          <w:b/>
          <w:bCs/>
        </w:rPr>
        <w:t>cursos</w:t>
      </w:r>
      <w:r w:rsidRPr="00B9671D">
        <w:t xml:space="preserve"> con </w:t>
      </w:r>
      <w:r w:rsidRPr="00B9671D">
        <w:rPr>
          <w:b/>
          <w:bCs/>
        </w:rPr>
        <w:t>RECORD</w:t>
      </w:r>
      <w:r w:rsidRPr="00B9671D">
        <w:t xml:space="preserve"> y </w:t>
      </w:r>
      <w:r w:rsidRPr="00B9671D">
        <w:rPr>
          <w:b/>
          <w:bCs/>
        </w:rPr>
        <w:t>ROWTYPE</w:t>
      </w:r>
      <w:r w:rsidRPr="00B9671D">
        <w:t xml:space="preserve"> dentro de un </w:t>
      </w:r>
      <w:r w:rsidRPr="00B9671D">
        <w:rPr>
          <w:b/>
          <w:bCs/>
        </w:rPr>
        <w:t>paquete</w:t>
      </w:r>
      <w:r w:rsidRPr="00B9671D">
        <w:t xml:space="preserve"> en PL/SQL! Si tienes más dudas o necesitas más ejemplos, no dudes en preguntar.</w:t>
      </w:r>
    </w:p>
    <w:p w14:paraId="03DF201A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33C0E"/>
    <w:multiLevelType w:val="multilevel"/>
    <w:tmpl w:val="56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7748A"/>
    <w:multiLevelType w:val="multilevel"/>
    <w:tmpl w:val="46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3018">
    <w:abstractNumId w:val="0"/>
  </w:num>
  <w:num w:numId="2" w16cid:durableId="91004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1D"/>
    <w:rsid w:val="00273638"/>
    <w:rsid w:val="003051F9"/>
    <w:rsid w:val="00B9671D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0A13"/>
  <w15:chartTrackingRefBased/>
  <w15:docId w15:val="{5CDFC6CC-6227-4295-8AF9-69853E9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2025-04-08T21:29:00Z</dcterms:created>
  <dcterms:modified xsi:type="dcterms:W3CDTF">2025-04-08T21:30:00Z</dcterms:modified>
</cp:coreProperties>
</file>