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D5AA" w14:textId="4DF71898" w:rsidR="00591701" w:rsidRPr="00836523" w:rsidRDefault="003E055F" w:rsidP="003E055F">
      <w:pPr>
        <w:jc w:val="center"/>
        <w:rPr>
          <w:b/>
          <w:bCs/>
          <w:sz w:val="32"/>
          <w:szCs w:val="32"/>
        </w:rPr>
      </w:pPr>
      <w:r w:rsidRPr="00836523">
        <w:rPr>
          <w:b/>
          <w:bCs/>
          <w:sz w:val="32"/>
          <w:szCs w:val="32"/>
        </w:rPr>
        <w:t>VARRAY</w:t>
      </w:r>
    </w:p>
    <w:p w14:paraId="329FD38F" w14:textId="77777777" w:rsidR="003E055F" w:rsidRPr="00836523" w:rsidRDefault="003E055F" w:rsidP="003E055F">
      <w:pPr>
        <w:rPr>
          <w:sz w:val="28"/>
          <w:szCs w:val="28"/>
        </w:rPr>
      </w:pPr>
      <w:r w:rsidRPr="00836523">
        <w:rPr>
          <w:sz w:val="28"/>
          <w:szCs w:val="28"/>
        </w:rPr>
        <w:t>DECLARE</w:t>
      </w:r>
    </w:p>
    <w:p w14:paraId="3883E80C" w14:textId="77777777" w:rsidR="003E055F" w:rsidRDefault="003E055F" w:rsidP="003E055F">
      <w:r>
        <w:t xml:space="preserve">   -- Definimos un tipo de VARRAY que puede contener hasta 12 elementos de tipo BINARY_INTEGER</w:t>
      </w:r>
    </w:p>
    <w:p w14:paraId="72AAF150" w14:textId="0FAC1EBE" w:rsidR="003E055F" w:rsidRPr="003E055F" w:rsidRDefault="003E055F" w:rsidP="003E055F">
      <w:pPr>
        <w:rPr>
          <w:lang w:val="en-US"/>
        </w:rPr>
      </w:pPr>
      <w:r>
        <w:t xml:space="preserve">   </w:t>
      </w:r>
      <w:r w:rsidRPr="003E055F">
        <w:rPr>
          <w:lang w:val="en-US"/>
        </w:rPr>
        <w:t xml:space="preserve">TYPE </w:t>
      </w:r>
      <w:proofErr w:type="spellStart"/>
      <w:r w:rsidRPr="003E055F">
        <w:rPr>
          <w:lang w:val="en-US"/>
        </w:rPr>
        <w:t>tnumdiasmes</w:t>
      </w:r>
      <w:proofErr w:type="spellEnd"/>
      <w:r w:rsidRPr="003E055F">
        <w:rPr>
          <w:lang w:val="en-US"/>
        </w:rPr>
        <w:t xml:space="preserve"> IS </w:t>
      </w:r>
      <w:proofErr w:type="gramStart"/>
      <w:r w:rsidRPr="003E055F">
        <w:rPr>
          <w:lang w:val="en-US"/>
        </w:rPr>
        <w:t>VARRAY(</w:t>
      </w:r>
      <w:proofErr w:type="gramEnd"/>
      <w:r w:rsidRPr="003E055F">
        <w:rPr>
          <w:lang w:val="en-US"/>
        </w:rPr>
        <w:t>12) OF BINARY_INTEGER;</w:t>
      </w:r>
    </w:p>
    <w:p w14:paraId="22F8834C" w14:textId="77777777" w:rsidR="003E055F" w:rsidRDefault="003E055F" w:rsidP="003E055F">
      <w:r w:rsidRPr="003E055F">
        <w:t xml:space="preserve">   </w:t>
      </w:r>
      <w:r>
        <w:t>-- Creamos una variable del tipo VARRAY y la inicializamos con los días de cada mes</w:t>
      </w:r>
    </w:p>
    <w:p w14:paraId="32D1D08E" w14:textId="77777777" w:rsidR="003E055F" w:rsidRDefault="003E055F" w:rsidP="003E055F">
      <w:r>
        <w:t xml:space="preserve">   </w:t>
      </w:r>
      <w:proofErr w:type="spellStart"/>
      <w:r>
        <w:t>vmeses</w:t>
      </w:r>
      <w:proofErr w:type="spellEnd"/>
      <w:r>
        <w:t xml:space="preserve"> </w:t>
      </w:r>
      <w:proofErr w:type="spellStart"/>
      <w:proofErr w:type="gramStart"/>
      <w:r>
        <w:t>tnumdiasmes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tnumdiasmes</w:t>
      </w:r>
      <w:proofErr w:type="spellEnd"/>
      <w:r>
        <w:t>(31,28,31,30,31,30,31,31,30,31,30,31);</w:t>
      </w:r>
    </w:p>
    <w:p w14:paraId="363A982D" w14:textId="77777777" w:rsidR="003E055F" w:rsidRDefault="003E055F" w:rsidP="003E055F">
      <w:r>
        <w:t>BEGIN</w:t>
      </w:r>
    </w:p>
    <w:p w14:paraId="00ECBFDB" w14:textId="77777777" w:rsidR="003E055F" w:rsidRDefault="003E055F" w:rsidP="003E055F">
      <w:r>
        <w:t xml:space="preserve">   -- Acceder a un elemento específico del VARRAY (por ejemplo, el segundo mes - febrero)</w:t>
      </w:r>
    </w:p>
    <w:p w14:paraId="41514666" w14:textId="46E32A49" w:rsidR="003E055F" w:rsidRPr="00836523" w:rsidRDefault="003E055F" w:rsidP="003E055F">
      <w:r>
        <w:t xml:space="preserve">   DBMS_OUTPUT.PUT_</w:t>
      </w:r>
      <w:proofErr w:type="gramStart"/>
      <w:r>
        <w:t>LINE(</w:t>
      </w:r>
      <w:proofErr w:type="gramEnd"/>
      <w:r>
        <w:t xml:space="preserve">'Días de febrero: ' || </w:t>
      </w:r>
      <w:proofErr w:type="spellStart"/>
      <w:r>
        <w:t>vmeses</w:t>
      </w:r>
      <w:proofErr w:type="spellEnd"/>
      <w:r>
        <w:t>(2));</w:t>
      </w:r>
    </w:p>
    <w:p w14:paraId="66068BD6" w14:textId="77777777" w:rsidR="003E055F" w:rsidRDefault="003E055F" w:rsidP="003E055F">
      <w:r>
        <w:t xml:space="preserve">   -- Usar el atributo LIMIT para ver el tamaño máximo del VARRAY</w:t>
      </w:r>
    </w:p>
    <w:p w14:paraId="4A3E061F" w14:textId="13DA1222" w:rsidR="003E055F" w:rsidRDefault="003E055F" w:rsidP="003E055F">
      <w:r>
        <w:t xml:space="preserve">   DBMS_OUTPUT.PUT_</w:t>
      </w:r>
      <w:proofErr w:type="gramStart"/>
      <w:r>
        <w:t>LINE(</w:t>
      </w:r>
      <w:proofErr w:type="gramEnd"/>
      <w:r>
        <w:t xml:space="preserve">'Tamaño máximo del VARRAY: ' || </w:t>
      </w:r>
      <w:proofErr w:type="spellStart"/>
      <w:r>
        <w:t>vmeses.LIMIT</w:t>
      </w:r>
      <w:proofErr w:type="spellEnd"/>
      <w:r>
        <w:t>);</w:t>
      </w:r>
    </w:p>
    <w:p w14:paraId="487D9D71" w14:textId="77777777" w:rsidR="003E055F" w:rsidRDefault="003E055F" w:rsidP="003E055F">
      <w:r>
        <w:t xml:space="preserve">   -- Contar el número de elementos almacenados actualmente en el VARRAY</w:t>
      </w:r>
    </w:p>
    <w:p w14:paraId="2A373524" w14:textId="2FF64D23" w:rsidR="003E055F" w:rsidRDefault="003E055F" w:rsidP="003E055F">
      <w:r>
        <w:t xml:space="preserve">   DBMS_OUTPUT.PUT_</w:t>
      </w:r>
      <w:proofErr w:type="gramStart"/>
      <w:r>
        <w:t>LINE(</w:t>
      </w:r>
      <w:proofErr w:type="gramEnd"/>
      <w:r>
        <w:t xml:space="preserve">'Número de elementos almacenados: ' || </w:t>
      </w:r>
      <w:proofErr w:type="spellStart"/>
      <w:r>
        <w:t>vmeses.COUNT</w:t>
      </w:r>
      <w:proofErr w:type="spellEnd"/>
      <w:r>
        <w:t>);</w:t>
      </w:r>
    </w:p>
    <w:p w14:paraId="22FE72BB" w14:textId="77777777" w:rsidR="003E055F" w:rsidRDefault="003E055F" w:rsidP="003E055F">
      <w:r>
        <w:t xml:space="preserve">   -- Intentar añadir un nuevo elemento con EXTEND (esto fallará porque VARRAY tiene un tamaño fijo)</w:t>
      </w:r>
    </w:p>
    <w:p w14:paraId="6B03AEA0" w14:textId="16FA06B1" w:rsidR="003E055F" w:rsidRDefault="003E055F" w:rsidP="003E055F">
      <w:r>
        <w:t xml:space="preserve">   -- </w:t>
      </w:r>
      <w:proofErr w:type="spellStart"/>
      <w:r>
        <w:t>vmeses.EXTEND</w:t>
      </w:r>
      <w:proofErr w:type="spellEnd"/>
      <w:r>
        <w:t>; -- Esto daría error porque VARRAY no permite crecer dinámicamente</w:t>
      </w:r>
    </w:p>
    <w:p w14:paraId="074F2F82" w14:textId="77777777" w:rsidR="003E055F" w:rsidRDefault="003E055F" w:rsidP="003E055F">
      <w:r>
        <w:t xml:space="preserve">   -- Recorrer los elementos del VARRAY e imprimirlos</w:t>
      </w:r>
    </w:p>
    <w:p w14:paraId="03DE399D" w14:textId="77777777" w:rsidR="003E055F" w:rsidRPr="003E055F" w:rsidRDefault="003E055F" w:rsidP="003E055F">
      <w:pPr>
        <w:rPr>
          <w:lang w:val="en-US"/>
        </w:rPr>
      </w:pPr>
      <w:r>
        <w:t xml:space="preserve">   </w:t>
      </w:r>
      <w:r w:rsidRPr="003E055F">
        <w:rPr>
          <w:lang w:val="en-US"/>
        </w:rPr>
        <w:t xml:space="preserve">FOR </w:t>
      </w:r>
      <w:proofErr w:type="spellStart"/>
      <w:r w:rsidRPr="003E055F">
        <w:rPr>
          <w:lang w:val="en-US"/>
        </w:rPr>
        <w:t>i</w:t>
      </w:r>
      <w:proofErr w:type="spellEnd"/>
      <w:r w:rsidRPr="003E055F">
        <w:rPr>
          <w:lang w:val="en-US"/>
        </w:rPr>
        <w:t xml:space="preserve"> IN 1</w:t>
      </w:r>
      <w:proofErr w:type="gramStart"/>
      <w:r w:rsidRPr="003E055F">
        <w:rPr>
          <w:lang w:val="en-US"/>
        </w:rPr>
        <w:t xml:space="preserve"> ..</w:t>
      </w:r>
      <w:proofErr w:type="gramEnd"/>
      <w:r w:rsidRPr="003E055F">
        <w:rPr>
          <w:lang w:val="en-US"/>
        </w:rPr>
        <w:t xml:space="preserve"> </w:t>
      </w:r>
      <w:proofErr w:type="spellStart"/>
      <w:proofErr w:type="gramStart"/>
      <w:r w:rsidRPr="003E055F">
        <w:rPr>
          <w:lang w:val="en-US"/>
        </w:rPr>
        <w:t>vmeses.COUNT</w:t>
      </w:r>
      <w:proofErr w:type="spellEnd"/>
      <w:proofErr w:type="gramEnd"/>
      <w:r w:rsidRPr="003E055F">
        <w:rPr>
          <w:lang w:val="en-US"/>
        </w:rPr>
        <w:t xml:space="preserve"> LOOP</w:t>
      </w:r>
    </w:p>
    <w:p w14:paraId="7F54F607" w14:textId="77777777" w:rsidR="003E055F" w:rsidRPr="003E055F" w:rsidRDefault="003E055F" w:rsidP="003E055F">
      <w:pPr>
        <w:rPr>
          <w:lang w:val="en-US"/>
        </w:rPr>
      </w:pPr>
      <w:r w:rsidRPr="003E055F">
        <w:rPr>
          <w:lang w:val="en-US"/>
        </w:rPr>
        <w:t xml:space="preserve">      DBMS_OUTPUT.PUT_</w:t>
      </w:r>
      <w:proofErr w:type="gramStart"/>
      <w:r w:rsidRPr="003E055F">
        <w:rPr>
          <w:lang w:val="en-US"/>
        </w:rPr>
        <w:t>LINE(</w:t>
      </w:r>
      <w:proofErr w:type="gramEnd"/>
      <w:r w:rsidRPr="003E055F">
        <w:rPr>
          <w:lang w:val="en-US"/>
        </w:rPr>
        <w:t>'</w:t>
      </w:r>
      <w:proofErr w:type="spellStart"/>
      <w:r w:rsidRPr="003E055F">
        <w:rPr>
          <w:lang w:val="en-US"/>
        </w:rPr>
        <w:t>Mes</w:t>
      </w:r>
      <w:proofErr w:type="spellEnd"/>
      <w:r w:rsidRPr="003E055F">
        <w:rPr>
          <w:lang w:val="en-US"/>
        </w:rPr>
        <w:t xml:space="preserve"> ' || </w:t>
      </w:r>
      <w:proofErr w:type="spellStart"/>
      <w:r w:rsidRPr="003E055F">
        <w:rPr>
          <w:lang w:val="en-US"/>
        </w:rPr>
        <w:t>i</w:t>
      </w:r>
      <w:proofErr w:type="spellEnd"/>
      <w:r w:rsidRPr="003E055F">
        <w:rPr>
          <w:lang w:val="en-US"/>
        </w:rPr>
        <w:t xml:space="preserve"> || ' </w:t>
      </w:r>
      <w:proofErr w:type="spellStart"/>
      <w:r w:rsidRPr="003E055F">
        <w:rPr>
          <w:lang w:val="en-US"/>
        </w:rPr>
        <w:t>tiene</w:t>
      </w:r>
      <w:proofErr w:type="spellEnd"/>
      <w:r w:rsidRPr="003E055F">
        <w:rPr>
          <w:lang w:val="en-US"/>
        </w:rPr>
        <w:t xml:space="preserve"> ' || </w:t>
      </w:r>
      <w:proofErr w:type="spellStart"/>
      <w:r w:rsidRPr="003E055F">
        <w:rPr>
          <w:lang w:val="en-US"/>
        </w:rPr>
        <w:t>vmeses</w:t>
      </w:r>
      <w:proofErr w:type="spellEnd"/>
      <w:r w:rsidRPr="003E055F">
        <w:rPr>
          <w:lang w:val="en-US"/>
        </w:rPr>
        <w:t>(</w:t>
      </w:r>
      <w:proofErr w:type="spellStart"/>
      <w:r w:rsidRPr="003E055F">
        <w:rPr>
          <w:lang w:val="en-US"/>
        </w:rPr>
        <w:t>i</w:t>
      </w:r>
      <w:proofErr w:type="spellEnd"/>
      <w:r w:rsidRPr="003E055F">
        <w:rPr>
          <w:lang w:val="en-US"/>
        </w:rPr>
        <w:t>) || ' días.');</w:t>
      </w:r>
    </w:p>
    <w:p w14:paraId="796F5B02" w14:textId="77777777" w:rsidR="003E055F" w:rsidRDefault="003E055F" w:rsidP="003E055F">
      <w:r w:rsidRPr="003E055F">
        <w:rPr>
          <w:lang w:val="en-US"/>
        </w:rPr>
        <w:t xml:space="preserve">   </w:t>
      </w:r>
      <w:r>
        <w:t>END LOOP;</w:t>
      </w:r>
    </w:p>
    <w:p w14:paraId="52725CF9" w14:textId="59240948" w:rsidR="003E055F" w:rsidRDefault="003E055F" w:rsidP="003E055F">
      <w:r>
        <w:t>END;</w:t>
      </w:r>
      <w:r>
        <w:t>/</w:t>
      </w:r>
    </w:p>
    <w:p w14:paraId="5684FA14" w14:textId="467AB2D2" w:rsidR="003E055F" w:rsidRDefault="003E055F" w:rsidP="003E055F"/>
    <w:p w14:paraId="6C2B0F28" w14:textId="4AF16ED0" w:rsidR="003E055F" w:rsidRDefault="003E055F" w:rsidP="003E055F"/>
    <w:p w14:paraId="2B34F004" w14:textId="28E883C0" w:rsidR="003E055F" w:rsidRDefault="003E055F" w:rsidP="003E055F"/>
    <w:p w14:paraId="7B131C5C" w14:textId="77777777" w:rsidR="003E055F" w:rsidRDefault="003E055F" w:rsidP="003E055F"/>
    <w:sectPr w:rsidR="003E055F" w:rsidSect="008365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5F"/>
    <w:rsid w:val="003E055F"/>
    <w:rsid w:val="004A7901"/>
    <w:rsid w:val="00591701"/>
    <w:rsid w:val="00836523"/>
    <w:rsid w:val="00906544"/>
    <w:rsid w:val="009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2FB9"/>
  <w15:chartTrackingRefBased/>
  <w15:docId w15:val="{8F1F74B4-99AE-4973-9062-B898974C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23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E05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05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05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0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05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05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05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05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05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055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0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055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055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055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055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055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055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055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055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3E05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E055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05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055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E055F"/>
    <w:rPr>
      <w:b/>
      <w:bCs/>
    </w:rPr>
  </w:style>
  <w:style w:type="character" w:styleId="nfasis">
    <w:name w:val="Emphasis"/>
    <w:basedOn w:val="Fuentedeprrafopredeter"/>
    <w:uiPriority w:val="20"/>
    <w:qFormat/>
    <w:rsid w:val="003E055F"/>
    <w:rPr>
      <w:i/>
      <w:iCs/>
    </w:rPr>
  </w:style>
  <w:style w:type="paragraph" w:styleId="Sinespaciado">
    <w:name w:val="No Spacing"/>
    <w:uiPriority w:val="1"/>
    <w:qFormat/>
    <w:rsid w:val="003E055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055F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055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05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055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E055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E055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E05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3E055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3E055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05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2025-02-18T08:50:00Z</dcterms:created>
  <dcterms:modified xsi:type="dcterms:W3CDTF">2025-02-18T09:09:00Z</dcterms:modified>
</cp:coreProperties>
</file>