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o8p3xe7j6hi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GROUP BY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"Agrupar", "Por cada", "Para cada", "Por categoría", "Por departamento", "Por país", etc. (cualquier campo que implique una categoría), "Totales por"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"Encuentra el total de ventas por departamento."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"Obtén el salario promedio por cada puesto de trabajo."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"Agrupa los clientes por país y muestra el total de pedidos."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Si ves que se pide agrupar datos antes de calcular algo, ¡usa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48z54fjhvw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COUNT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"Cantidad", "Número de", "Cuántos", "Total de registros"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"Cuenta cuántos empleados hay en cada departamento."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el número total de pedidos realizados por cada cliente."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cuántos productos tienen un precio superior a 50."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es ideal para contar filas, pero recuerda combinarlo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si necesitas contar por categoría.</w:t>
      </w:r>
    </w:p>
    <w:p w:rsidR="00000000" w:rsidDel="00000000" w:rsidP="00000000" w:rsidRDefault="00000000" w:rsidRPr="00000000" w14:paraId="00000010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wniyk1k8mfo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SUM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"Suma", "Total", "Suma total de", "Ingresos totales", "Valor acumulado"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"Suma el total de ventas realizadas por cada vendedor."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"Calcula el total de ingresos generados por los productos vendidos."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la suma de todos los gastos en cada departamento."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 cuando necesites agregar valores numéricos.</w:t>
      </w:r>
    </w:p>
    <w:p w:rsidR="00000000" w:rsidDel="00000000" w:rsidP="00000000" w:rsidRDefault="00000000" w:rsidRPr="00000000" w14:paraId="00000018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kuu21hb2u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AVG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"Promedio", "Promedio de", "Media de"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"Encuentra el salario promedio de los empleados."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el precio promedio de los productos."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"Calcula el promedio de ventas mensuales por vendedor."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 cuando se pida calcular un promedio.</w:t>
      </w:r>
    </w:p>
    <w:p w:rsidR="00000000" w:rsidDel="00000000" w:rsidP="00000000" w:rsidRDefault="00000000" w:rsidRPr="00000000" w14:paraId="00000020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vggzn0dbq4h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MAX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"Máximo", "Mayor", "El más alto", "El valor máximo"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"Muestra el salario más alto entre los empleados."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el producto más caro."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"Calcula el valor máximo de ventas realizadas."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cuando se pida el valor más alto en un grupo.</w:t>
      </w:r>
    </w:p>
    <w:p w:rsidR="00000000" w:rsidDel="00000000" w:rsidP="00000000" w:rsidRDefault="00000000" w:rsidRPr="00000000" w14:paraId="00000028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5dkfmsfxfng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"Mínimo", "Menor", "El más bajo", "El valor mínimo"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"Muestra el salario más bajo entre los empleados."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el producto más barato."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"Calcula el valor mínimo de ventas realizadas."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cuando se pida el valor más bajo en un grupo.</w:t>
      </w:r>
    </w:p>
    <w:p w:rsidR="00000000" w:rsidDel="00000000" w:rsidP="00000000" w:rsidRDefault="00000000" w:rsidRPr="00000000" w14:paraId="00000030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ng7pcymz3p3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HAVING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"Filtrar totales", "Que tengan más/menos de", "Solo incluye grupos donde", "Total mayor/menor que"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"Muestra los departamentos con más de 5 empleados."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los productos que han generado ingresos totales mayores a 10,000."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"Lista los clientes que han realizado al menos 3 pedidos."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cuando quieras filtrar los resultados después de una agregación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5kr71hofzuj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ORDER BY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"Ordenar", "En orden ascendente/descendente", "Por fecha", "De mayor a menor", "De menor a mayor", "Más recientes" o "Más antiguos"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"Ordena los productos por precio de mayor a menor."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"Lista los empleados ordenados alfabéticamente por apellido."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los pedidos más recientes primero."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cuando se pida ordenar los resultados en un orden específico.</w:t>
      </w:r>
    </w:p>
    <w:p w:rsidR="00000000" w:rsidDel="00000000" w:rsidP="00000000" w:rsidRDefault="00000000" w:rsidRPr="00000000" w14:paraId="00000040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yrd691wqui4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LIMIT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"Solo los primeros", "Muestra los 5 más", "Muestra solo uno", "Top 10"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"Muestra los 5 productos más caros."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"Lista los 10 empleados con mayores salarios."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el pedido más reciente."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para restringir la cantidad de resultados.</w:t>
      </w:r>
    </w:p>
    <w:p w:rsidR="00000000" w:rsidDel="00000000" w:rsidP="00000000" w:rsidRDefault="00000000" w:rsidRPr="00000000" w14:paraId="00000048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olwrhledrvj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JOIN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"Relacionar", "Combinar datos de dos tablas", "De ambas tablas", "Que tengan en común", "Usando el identificador"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"Lista los pedidos junto con los nombres de los clientes que los realizaron."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los empleados y el nombre de sus departamentos."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los productos vendidos junto con los detalles de cada venta."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 para combinar datos de tablas relacionadas.</w:t>
      </w:r>
    </w:p>
    <w:p w:rsidR="00000000" w:rsidDel="00000000" w:rsidP="00000000" w:rsidRDefault="00000000" w:rsidRPr="00000000" w14:paraId="00000050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a1fxu1s695o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"Combinar resultados", "Unir resultados de dos búsquedas", "Sin duplicados"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"Combina la lista de empleados actuales con la de ex empleados."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los clientes de dos bases de datos diferentes."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</w:t>
      </w:r>
      <w:r w:rsidDel="00000000" w:rsidR="00000000" w:rsidRPr="00000000">
        <w:rPr>
          <w:rtl w:val="0"/>
        </w:rPr>
        <w:t xml:space="preserve"> para combinar resultados de dos consultas, sin duplicados.</w:t>
      </w:r>
    </w:p>
    <w:p w:rsidR="00000000" w:rsidDel="00000000" w:rsidP="00000000" w:rsidRDefault="00000000" w:rsidRPr="00000000" w14:paraId="00000057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w0wtivbrbtv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DISTINCT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"Únicos", "Sin repetidos", "Lista de valores diferentes"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"Muestra los países únicos de donde provienen los clientes."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los puestos de trabajo sin repetir."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para eliminar duplicados en los resultados.</w:t>
      </w:r>
    </w:p>
    <w:p w:rsidR="00000000" w:rsidDel="00000000" w:rsidP="00000000" w:rsidRDefault="00000000" w:rsidRPr="00000000" w14:paraId="0000005E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lw1ruo2sr9n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LIKE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"Que contengan", "Que empiecen por", "Que terminen en", "Coincidencias parciales"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"Encuentra los clientes cuyo nombre empiece con 'A'."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"Lista los productos que contengan la palabra 'Premium'."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los correos electrónicos que terminan en '.com'."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 para buscar patrones en texto.</w:t>
      </w:r>
    </w:p>
    <w:p w:rsidR="00000000" w:rsidDel="00000000" w:rsidP="00000000" w:rsidRDefault="00000000" w:rsidRPr="00000000" w14:paraId="00000066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648kxpxbt42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"Que estén en", "Dentro de la lista", "Uno de los siguientes"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"Muestra los empleados que trabajan en los departamentos 10, 20 o 30."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"Encuentra los pedidos realizados por los clientes con ID 101, 102 o 103."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 cuando quieras buscar valores dentro de una lista de opciones.</w:t>
      </w:r>
    </w:p>
    <w:p w:rsidR="00000000" w:rsidDel="00000000" w:rsidP="00000000" w:rsidRDefault="00000000" w:rsidRPr="00000000" w14:paraId="0000006D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dnu9balftln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BETWEEN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"Entre", "En el rango de", "De X a Y"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"Encuentra los productos con precios entre 50 y 100."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"Lista los pedidos realizados entre el 1 de enero y el 31 de diciembre."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para buscar valores dentro de un rango.</w:t>
      </w:r>
    </w:p>
    <w:p w:rsidR="00000000" w:rsidDel="00000000" w:rsidP="00000000" w:rsidRDefault="00000000" w:rsidRPr="00000000" w14:paraId="00000074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eading=h.y83r88hx0g7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Cuándo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CASE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Palabras clave:</w:t>
        <w:br w:type="textWrapping"/>
      </w:r>
      <w:r w:rsidDel="00000000" w:rsidR="00000000" w:rsidRPr="00000000">
        <w:rPr>
          <w:rtl w:val="0"/>
        </w:rPr>
        <w:t xml:space="preserve">"Si esto, entonces esto", "En caso de que", "Dependiendo de"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enunciados: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"Asigna un 'Aprobado' o 'Reprobado' a los estudiantes basado en su nota."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"Muestra 'Alto', 'Medio' o 'Bajo' dependiendo del nivel de stock de los productos."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para agregar lógica condicional dentro de tu consulta.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C010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C010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C010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C010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C010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C010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C010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C010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C010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C010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C010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C010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C010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C010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C010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C010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C010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C010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C010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C01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C010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C010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C010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C010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C010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C010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C010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C010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C010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tHi20m7DKGxk6JEmYGdkYQJAA==">CgMxLjAyDmgubzhwM3hlN2o2aGk5Mg1oLjQ4ejU0Zmpodnc3Mg5oLnduaXlrMWs4bWZvNDIMaC5rdXUyMWhiMnVoMg5oLnZnZ3puMGRicTRobjIOaC41ZGtmbXNmeGZuZzEyDmgubmc3cGN5bXozcDM3Mg5oLjVrcjcxaG9menVqMjIOaC55cmQ2OTF3cXVpNGgyDmgub2x3cmhsZWRydmpvMg5oLmExZnh1MXM2OTVvazIOaC53MHd0aXZicmJ0dm4yDmgubHcxcnVvMnNyOW4xMg5oLjY0OGt4cHhidDQyYzIOaC5kbnU5YmFsZnRsbmcyDmgueTgzcjg4aHgwZzduOAByITFES1VkYnhVY051V2thNU9SY0FYb1puYmhINmdrSFB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2025-01-15T08:26:00Z</dcterms:created>
  <dc:creator>Bryan Zavala</dc:creator>
</cp:coreProperties>
</file>