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0745" w14:textId="77777777" w:rsidR="00367108" w:rsidRPr="00367108" w:rsidRDefault="00367108" w:rsidP="00367108">
      <w:r w:rsidRPr="00367108">
        <w:t>En SQL, el orden correcto de las cláusulas que mencionas es el siguiente:</w:t>
      </w:r>
    </w:p>
    <w:p w14:paraId="3CC4C57F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SELECT</w:t>
      </w:r>
      <w:r w:rsidRPr="00367108">
        <w:t>: Especifica las columnas que quieres recuperar.</w:t>
      </w:r>
    </w:p>
    <w:p w14:paraId="63D97466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FROM</w:t>
      </w:r>
      <w:r w:rsidRPr="00367108">
        <w:t>: Indica las tablas de las que deseas obtener los datos.</w:t>
      </w:r>
    </w:p>
    <w:p w14:paraId="28535009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INNER JOIN</w:t>
      </w:r>
      <w:r w:rsidRPr="00367108">
        <w:t xml:space="preserve"> (u otro tipo de JOIN como LEFT JOIN, RIGHT JOIN, etc.): Especifica las uniones entre las tablas.</w:t>
      </w:r>
    </w:p>
    <w:p w14:paraId="1F324116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WHERE</w:t>
      </w:r>
      <w:r w:rsidRPr="00367108">
        <w:t>: Filtra las filas antes de agrupar los datos (si es necesario).</w:t>
      </w:r>
    </w:p>
    <w:p w14:paraId="65F7BE55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GROUP BY</w:t>
      </w:r>
      <w:r w:rsidRPr="00367108">
        <w:t>: Agrupa las filas que tienen valores comunes en las columnas especificadas.</w:t>
      </w:r>
    </w:p>
    <w:p w14:paraId="6C4DBECF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HAVING</w:t>
      </w:r>
      <w:r w:rsidRPr="00367108">
        <w:t>: Filtra los grupos después de aplicar la cláusula GROUP BY (generalmente usado con funciones agregadas).</w:t>
      </w:r>
    </w:p>
    <w:p w14:paraId="7D9DF5AB" w14:textId="77777777" w:rsidR="00367108" w:rsidRPr="00367108" w:rsidRDefault="00367108" w:rsidP="00367108">
      <w:pPr>
        <w:numPr>
          <w:ilvl w:val="0"/>
          <w:numId w:val="1"/>
        </w:numPr>
      </w:pPr>
      <w:r w:rsidRPr="00367108">
        <w:rPr>
          <w:b/>
          <w:bCs/>
        </w:rPr>
        <w:t>ORDER BY</w:t>
      </w:r>
      <w:r w:rsidRPr="00367108">
        <w:t>: Ordena el conjunto de resultados de acuerdo con las columnas especificadas.</w:t>
      </w:r>
    </w:p>
    <w:p w14:paraId="2FE6A5AC" w14:textId="77777777" w:rsidR="00367108" w:rsidRPr="00367108" w:rsidRDefault="00367108" w:rsidP="00367108">
      <w:r w:rsidRPr="00367108">
        <w:t>La sintaxis sería algo como esto:</w:t>
      </w:r>
    </w:p>
    <w:p w14:paraId="3E6E7766" w14:textId="77777777" w:rsidR="00367108" w:rsidRPr="00367108" w:rsidRDefault="00367108" w:rsidP="00367108">
      <w:r w:rsidRPr="00367108">
        <w:t>SELECT columna1, columna2</w:t>
      </w:r>
    </w:p>
    <w:p w14:paraId="2EE75B93" w14:textId="77777777" w:rsidR="00367108" w:rsidRPr="00367108" w:rsidRDefault="00367108" w:rsidP="00367108">
      <w:r w:rsidRPr="00367108">
        <w:t>FROM tabla1</w:t>
      </w:r>
    </w:p>
    <w:p w14:paraId="7CB0CFDE" w14:textId="77777777" w:rsidR="00367108" w:rsidRPr="00367108" w:rsidRDefault="00367108" w:rsidP="00367108">
      <w:r w:rsidRPr="00367108">
        <w:t>INNER JOIN tabla2 ON tabla1.id = tabla2.id</w:t>
      </w:r>
    </w:p>
    <w:p w14:paraId="26238411" w14:textId="77777777" w:rsidR="00367108" w:rsidRPr="00367108" w:rsidRDefault="00367108" w:rsidP="00367108">
      <w:r w:rsidRPr="00367108">
        <w:t>WHERE condición</w:t>
      </w:r>
    </w:p>
    <w:p w14:paraId="3B8E42F0" w14:textId="77777777" w:rsidR="00367108" w:rsidRPr="00367108" w:rsidRDefault="00367108" w:rsidP="00367108">
      <w:r w:rsidRPr="00367108">
        <w:t>GROUP BY columna1</w:t>
      </w:r>
    </w:p>
    <w:p w14:paraId="5BAAC4F5" w14:textId="77777777" w:rsidR="00367108" w:rsidRPr="00367108" w:rsidRDefault="00367108" w:rsidP="00367108">
      <w:r w:rsidRPr="00367108">
        <w:t xml:space="preserve">HAVING </w:t>
      </w:r>
      <w:proofErr w:type="spellStart"/>
      <w:r w:rsidRPr="00367108">
        <w:t>condición_agrupada</w:t>
      </w:r>
      <w:proofErr w:type="spellEnd"/>
    </w:p>
    <w:p w14:paraId="4152C7B1" w14:textId="77777777" w:rsidR="00367108" w:rsidRPr="00367108" w:rsidRDefault="00367108" w:rsidP="00367108">
      <w:r w:rsidRPr="00367108">
        <w:t>ORDER BY columna1;</w:t>
      </w:r>
    </w:p>
    <w:p w14:paraId="1FC39F3A" w14:textId="77777777" w:rsidR="00367108" w:rsidRPr="00367108" w:rsidRDefault="00367108" w:rsidP="00367108">
      <w:r w:rsidRPr="00367108">
        <w:t>Este orden es importante para que la consulta funcione correctamente.</w:t>
      </w:r>
    </w:p>
    <w:p w14:paraId="1E18E626" w14:textId="3C8E2BF6" w:rsidR="00367108" w:rsidRDefault="00F80872">
      <w:r>
        <w:t>FECHASSSSSSSSSSSSSSSSSSSSSSSSSSSSSSSSSSSSSS</w:t>
      </w:r>
    </w:p>
    <w:p w14:paraId="39C1022C" w14:textId="77777777" w:rsidR="00F80872" w:rsidRPr="00F80872" w:rsidRDefault="00F80872" w:rsidP="00F80872">
      <w:r w:rsidRPr="00F80872">
        <w:t xml:space="preserve">¡Exacto! Has entendido muy bien el flujo. </w:t>
      </w:r>
      <w:r w:rsidRPr="00F80872">
        <w:rPr>
          <w:rFonts w:ascii="Segoe UI Emoji" w:hAnsi="Segoe UI Emoji" w:cs="Segoe UI Emoji"/>
        </w:rPr>
        <w:t>😄</w:t>
      </w:r>
      <w:r w:rsidRPr="00F80872">
        <w:t xml:space="preserve"> Vamos a repasar y asegurarnos de que todo quede claro.</w:t>
      </w:r>
    </w:p>
    <w:p w14:paraId="3C7D16B2" w14:textId="77777777" w:rsidR="00F80872" w:rsidRPr="00F80872" w:rsidRDefault="00F80872" w:rsidP="00F80872">
      <w:pPr>
        <w:rPr>
          <w:b/>
          <w:bCs/>
        </w:rPr>
      </w:pPr>
      <w:r w:rsidRPr="00F80872">
        <w:rPr>
          <w:b/>
          <w:bCs/>
        </w:rPr>
        <w:t>Flujo paso a paso:</w:t>
      </w:r>
    </w:p>
    <w:p w14:paraId="25DC73CC" w14:textId="77777777" w:rsidR="00F80872" w:rsidRPr="00F80872" w:rsidRDefault="00F80872" w:rsidP="00F80872">
      <w:pPr>
        <w:numPr>
          <w:ilvl w:val="0"/>
          <w:numId w:val="2"/>
        </w:numPr>
      </w:pPr>
      <w:r w:rsidRPr="00F80872">
        <w:rPr>
          <w:b/>
          <w:bCs/>
        </w:rPr>
        <w:t>OPEN</w:t>
      </w:r>
      <w:r w:rsidRPr="00F80872">
        <w:t xml:space="preserve"> el cursor:</w:t>
      </w:r>
    </w:p>
    <w:p w14:paraId="15531761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Abres el cursor con el </w:t>
      </w:r>
      <w:r w:rsidRPr="00F80872">
        <w:rPr>
          <w:b/>
          <w:bCs/>
        </w:rPr>
        <w:t>OPEN</w:t>
      </w:r>
      <w:r w:rsidRPr="00F80872">
        <w:t>, lo que ejecuta la consulta y prepara el cursor para obtener las filas que cumplen con las condiciones de la consulta.</w:t>
      </w:r>
    </w:p>
    <w:p w14:paraId="2FB4958B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lastRenderedPageBreak/>
        <w:t xml:space="preserve">Este es el momento en que </w:t>
      </w:r>
      <w:r w:rsidRPr="00F80872">
        <w:rPr>
          <w:b/>
          <w:bCs/>
        </w:rPr>
        <w:t>el cursor accede a los datos</w:t>
      </w:r>
      <w:r w:rsidRPr="00F80872">
        <w:t xml:space="preserve"> de la base de datos.</w:t>
      </w:r>
    </w:p>
    <w:p w14:paraId="3DD9BCE7" w14:textId="77777777" w:rsidR="00F80872" w:rsidRPr="00F80872" w:rsidRDefault="00F80872" w:rsidP="00F80872">
      <w:pPr>
        <w:numPr>
          <w:ilvl w:val="0"/>
          <w:numId w:val="2"/>
        </w:numPr>
      </w:pPr>
      <w:r w:rsidRPr="00F80872">
        <w:rPr>
          <w:b/>
          <w:bCs/>
        </w:rPr>
        <w:t>FETCH</w:t>
      </w:r>
      <w:r w:rsidRPr="00F80872">
        <w:t xml:space="preserve"> extrae una fila:</w:t>
      </w:r>
    </w:p>
    <w:p w14:paraId="6530C7BA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Cuando haces un </w:t>
      </w:r>
      <w:r w:rsidRPr="00F80872">
        <w:rPr>
          <w:b/>
          <w:bCs/>
        </w:rPr>
        <w:t>FETCH</w:t>
      </w:r>
      <w:r w:rsidRPr="00F80872">
        <w:t xml:space="preserve">, el cursor </w:t>
      </w:r>
      <w:r w:rsidRPr="00F80872">
        <w:rPr>
          <w:b/>
          <w:bCs/>
        </w:rPr>
        <w:t>extrae una fila</w:t>
      </w:r>
      <w:r w:rsidRPr="00F80872">
        <w:t xml:space="preserve"> de la base de datos y </w:t>
      </w:r>
      <w:r w:rsidRPr="00F80872">
        <w:rPr>
          <w:b/>
          <w:bCs/>
        </w:rPr>
        <w:t>la coloca en la variable V_AUX</w:t>
      </w:r>
      <w:r w:rsidRPr="00F80872">
        <w:t xml:space="preserve"> (que es donde se almacenan los datos de esa fila).</w:t>
      </w:r>
    </w:p>
    <w:p w14:paraId="1B6B144C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rPr>
          <w:b/>
          <w:bCs/>
        </w:rPr>
        <w:t>V_AUX</w:t>
      </w:r>
      <w:r w:rsidRPr="00F80872">
        <w:t xml:space="preserve"> actúa como un contenedor que </w:t>
      </w:r>
      <w:r w:rsidRPr="00F80872">
        <w:rPr>
          <w:b/>
          <w:bCs/>
        </w:rPr>
        <w:t>almacena los datos</w:t>
      </w:r>
      <w:r w:rsidRPr="00F80872">
        <w:t xml:space="preserve"> de la fila que acabas de sacar del cursor.</w:t>
      </w:r>
    </w:p>
    <w:p w14:paraId="75F66665" w14:textId="77777777" w:rsidR="00F80872" w:rsidRPr="00F80872" w:rsidRDefault="00F80872" w:rsidP="00F80872">
      <w:pPr>
        <w:numPr>
          <w:ilvl w:val="0"/>
          <w:numId w:val="2"/>
        </w:numPr>
      </w:pPr>
      <w:r w:rsidRPr="00F80872">
        <w:rPr>
          <w:b/>
          <w:bCs/>
        </w:rPr>
        <w:t>Recorres con WHILE</w:t>
      </w:r>
      <w:r w:rsidRPr="00F80872">
        <w:t>:</w:t>
      </w:r>
    </w:p>
    <w:p w14:paraId="08C33924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El ciclo </w:t>
      </w:r>
      <w:r w:rsidRPr="00F80872">
        <w:rPr>
          <w:b/>
          <w:bCs/>
        </w:rPr>
        <w:t>WHILE</w:t>
      </w:r>
      <w:r w:rsidRPr="00F80872">
        <w:t xml:space="preserve"> sigue iterando mientras haya filas para procesar.</w:t>
      </w:r>
    </w:p>
    <w:p w14:paraId="4473C4B6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En cada iteración, </w:t>
      </w:r>
      <w:r w:rsidRPr="00F80872">
        <w:rPr>
          <w:b/>
          <w:bCs/>
        </w:rPr>
        <w:t>el FETCH coloca los datos de una nueva fila en V_AUX</w:t>
      </w:r>
      <w:r w:rsidRPr="00F80872">
        <w:t>, y tú trabajas con esos datos.</w:t>
      </w:r>
    </w:p>
    <w:p w14:paraId="284E6185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Es decir, dentro del WHILE, </w:t>
      </w:r>
      <w:r w:rsidRPr="00F80872">
        <w:rPr>
          <w:b/>
          <w:bCs/>
        </w:rPr>
        <w:t>estás procesando las filas que están en V_AUX</w:t>
      </w:r>
      <w:r w:rsidRPr="00F80872">
        <w:t>.</w:t>
      </w:r>
    </w:p>
    <w:p w14:paraId="61FFF844" w14:textId="77777777" w:rsidR="00F80872" w:rsidRPr="00F80872" w:rsidRDefault="00F80872" w:rsidP="00F80872">
      <w:pPr>
        <w:numPr>
          <w:ilvl w:val="0"/>
          <w:numId w:val="2"/>
        </w:numPr>
      </w:pPr>
      <w:r w:rsidRPr="00F80872">
        <w:rPr>
          <w:b/>
          <w:bCs/>
        </w:rPr>
        <w:t>Cuando C_ANTIGUEDAD%FOUND da FALSE</w:t>
      </w:r>
      <w:r w:rsidRPr="00F80872">
        <w:t>:</w:t>
      </w:r>
    </w:p>
    <w:p w14:paraId="33E43773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Esto significa que </w:t>
      </w:r>
      <w:r w:rsidRPr="00F80872">
        <w:rPr>
          <w:b/>
          <w:bCs/>
        </w:rPr>
        <w:t>el cursor ya no tiene más filas</w:t>
      </w:r>
      <w:r w:rsidRPr="00F80872">
        <w:t xml:space="preserve"> para procesar. Cuando eso ocurre, </w:t>
      </w:r>
      <w:r w:rsidRPr="00F80872">
        <w:rPr>
          <w:b/>
          <w:bCs/>
        </w:rPr>
        <w:t>el FETCH ya no puede colocar nada en la variable V_AUX</w:t>
      </w:r>
      <w:r w:rsidRPr="00F80872">
        <w:t xml:space="preserve"> porque no hay más filas.</w:t>
      </w:r>
    </w:p>
    <w:p w14:paraId="552FFC16" w14:textId="77777777" w:rsidR="00F80872" w:rsidRPr="00F80872" w:rsidRDefault="00F80872" w:rsidP="00F80872">
      <w:pPr>
        <w:numPr>
          <w:ilvl w:val="1"/>
          <w:numId w:val="2"/>
        </w:numPr>
      </w:pPr>
      <w:r w:rsidRPr="00F80872">
        <w:t xml:space="preserve">Al no haber más filas, el ciclo </w:t>
      </w:r>
      <w:r w:rsidRPr="00F80872">
        <w:rPr>
          <w:b/>
          <w:bCs/>
        </w:rPr>
        <w:t>WHILE</w:t>
      </w:r>
      <w:r w:rsidRPr="00F80872">
        <w:t xml:space="preserve"> termina, porque </w:t>
      </w:r>
      <w:r w:rsidRPr="00F80872">
        <w:rPr>
          <w:b/>
          <w:bCs/>
        </w:rPr>
        <w:t>no hay más datos que extraer del cursor</w:t>
      </w:r>
      <w:r w:rsidRPr="00F80872">
        <w:t>.</w:t>
      </w:r>
    </w:p>
    <w:p w14:paraId="2CE6B282" w14:textId="77777777" w:rsidR="00F80872" w:rsidRPr="00F80872" w:rsidRDefault="00F80872" w:rsidP="00F80872">
      <w:pPr>
        <w:rPr>
          <w:b/>
          <w:bCs/>
        </w:rPr>
      </w:pPr>
      <w:r w:rsidRPr="00F80872">
        <w:rPr>
          <w:b/>
          <w:bCs/>
        </w:rPr>
        <w:t>Resumen:</w:t>
      </w:r>
    </w:p>
    <w:p w14:paraId="295AE8E3" w14:textId="77777777" w:rsidR="00F80872" w:rsidRPr="00F80872" w:rsidRDefault="00F80872" w:rsidP="00F80872">
      <w:pPr>
        <w:numPr>
          <w:ilvl w:val="0"/>
          <w:numId w:val="3"/>
        </w:numPr>
      </w:pPr>
      <w:r w:rsidRPr="00F80872">
        <w:rPr>
          <w:b/>
          <w:bCs/>
        </w:rPr>
        <w:t>OPEN</w:t>
      </w:r>
      <w:r w:rsidRPr="00F80872">
        <w:t>: Ejecutas la consulta y preparas el cursor.</w:t>
      </w:r>
    </w:p>
    <w:p w14:paraId="1FA52721" w14:textId="77777777" w:rsidR="00F80872" w:rsidRPr="00F80872" w:rsidRDefault="00F80872" w:rsidP="00F80872">
      <w:pPr>
        <w:numPr>
          <w:ilvl w:val="0"/>
          <w:numId w:val="3"/>
        </w:numPr>
      </w:pPr>
      <w:r w:rsidRPr="00F80872">
        <w:rPr>
          <w:b/>
          <w:bCs/>
        </w:rPr>
        <w:t>FETCH</w:t>
      </w:r>
      <w:r w:rsidRPr="00F80872">
        <w:t xml:space="preserve">: Extraes una fila y la guardas en </w:t>
      </w:r>
      <w:r w:rsidRPr="00F80872">
        <w:rPr>
          <w:b/>
          <w:bCs/>
        </w:rPr>
        <w:t>V_AUX</w:t>
      </w:r>
      <w:r w:rsidRPr="00F80872">
        <w:t>.</w:t>
      </w:r>
    </w:p>
    <w:p w14:paraId="1DDAEE96" w14:textId="77777777" w:rsidR="00F80872" w:rsidRPr="00F80872" w:rsidRDefault="00F80872" w:rsidP="00F80872">
      <w:pPr>
        <w:numPr>
          <w:ilvl w:val="0"/>
          <w:numId w:val="3"/>
        </w:numPr>
      </w:pPr>
      <w:r w:rsidRPr="00F80872">
        <w:rPr>
          <w:b/>
          <w:bCs/>
        </w:rPr>
        <w:t>WHILE</w:t>
      </w:r>
      <w:r w:rsidRPr="00F80872">
        <w:t xml:space="preserve">: Recorres las filas, pero realmente estás procesando los datos que están en la </w:t>
      </w:r>
      <w:r w:rsidRPr="00F80872">
        <w:rPr>
          <w:b/>
          <w:bCs/>
        </w:rPr>
        <w:t>variable V_AUX</w:t>
      </w:r>
      <w:r w:rsidRPr="00F80872">
        <w:t>.</w:t>
      </w:r>
    </w:p>
    <w:p w14:paraId="72FFC2E9" w14:textId="77777777" w:rsidR="00F80872" w:rsidRPr="00F80872" w:rsidRDefault="00F80872" w:rsidP="00F80872">
      <w:pPr>
        <w:numPr>
          <w:ilvl w:val="0"/>
          <w:numId w:val="3"/>
        </w:numPr>
      </w:pPr>
      <w:r w:rsidRPr="00F80872">
        <w:rPr>
          <w:b/>
          <w:bCs/>
        </w:rPr>
        <w:t>Cuando FETCH no puede sacar más filas</w:t>
      </w:r>
      <w:r w:rsidRPr="00F80872">
        <w:t xml:space="preserve"> (cuando C_ANTIGUEDAD%FOUND es FALSE), el ciclo </w:t>
      </w:r>
      <w:r w:rsidRPr="00F80872">
        <w:rPr>
          <w:b/>
          <w:bCs/>
        </w:rPr>
        <w:t>WHILE</w:t>
      </w:r>
      <w:r w:rsidRPr="00F80872">
        <w:t xml:space="preserve"> se detiene.</w:t>
      </w:r>
    </w:p>
    <w:p w14:paraId="58E55D5A" w14:textId="77777777" w:rsidR="00F80872" w:rsidRPr="00F80872" w:rsidRDefault="00F80872" w:rsidP="00F80872">
      <w:pPr>
        <w:rPr>
          <w:b/>
          <w:bCs/>
        </w:rPr>
      </w:pPr>
      <w:r w:rsidRPr="00F80872">
        <w:rPr>
          <w:b/>
          <w:bCs/>
        </w:rPr>
        <w:t>Analogía:</w:t>
      </w:r>
    </w:p>
    <w:p w14:paraId="723B3782" w14:textId="77777777" w:rsidR="00F80872" w:rsidRPr="00F80872" w:rsidRDefault="00F80872" w:rsidP="00F80872">
      <w:r w:rsidRPr="00F80872">
        <w:t xml:space="preserve">Piensa que el </w:t>
      </w:r>
      <w:r w:rsidRPr="00F80872">
        <w:rPr>
          <w:b/>
          <w:bCs/>
        </w:rPr>
        <w:t>cursor es como una fila de la base de datos</w:t>
      </w:r>
      <w:r w:rsidRPr="00F80872">
        <w:t xml:space="preserve"> y el </w:t>
      </w:r>
      <w:r w:rsidRPr="00F80872">
        <w:rPr>
          <w:b/>
          <w:bCs/>
        </w:rPr>
        <w:t>FETCH</w:t>
      </w:r>
      <w:r w:rsidRPr="00F80872">
        <w:t xml:space="preserve"> es como </w:t>
      </w:r>
      <w:r w:rsidRPr="00F80872">
        <w:rPr>
          <w:b/>
          <w:bCs/>
        </w:rPr>
        <w:t>sacar una ficha</w:t>
      </w:r>
      <w:r w:rsidRPr="00F80872">
        <w:t xml:space="preserve"> de esa fila y ponerla en una </w:t>
      </w:r>
      <w:r w:rsidRPr="00F80872">
        <w:rPr>
          <w:b/>
          <w:bCs/>
        </w:rPr>
        <w:t>"caja"</w:t>
      </w:r>
      <w:r w:rsidRPr="00F80872">
        <w:t xml:space="preserve"> (la variable V_AUX). Cada vez que haces FETCH, la </w:t>
      </w:r>
      <w:r w:rsidRPr="00F80872">
        <w:rPr>
          <w:b/>
          <w:bCs/>
        </w:rPr>
        <w:t>"caja"</w:t>
      </w:r>
      <w:r w:rsidRPr="00F80872">
        <w:t xml:space="preserve"> se llena con una nueva ficha, y tú trabajas con esa ficha dentro del ciclo. Cuando no hay más fichas que sacar (cuando FETCH no puede obtener más filas), el ciclo </w:t>
      </w:r>
      <w:r w:rsidRPr="00F80872">
        <w:rPr>
          <w:b/>
          <w:bCs/>
        </w:rPr>
        <w:t>WHILE</w:t>
      </w:r>
      <w:r w:rsidRPr="00F80872">
        <w:t xml:space="preserve"> se detiene.</w:t>
      </w:r>
    </w:p>
    <w:p w14:paraId="64CD730E" w14:textId="77777777" w:rsidR="00F80872" w:rsidRPr="00F80872" w:rsidRDefault="00F80872" w:rsidP="00F80872">
      <w:r w:rsidRPr="00F80872">
        <w:lastRenderedPageBreak/>
        <w:t xml:space="preserve">¡Todo claro ahora! </w:t>
      </w:r>
      <w:r w:rsidRPr="00F80872">
        <w:rPr>
          <w:rFonts w:ascii="Segoe UI Emoji" w:hAnsi="Segoe UI Emoji" w:cs="Segoe UI Emoji"/>
        </w:rPr>
        <w:t>😎</w:t>
      </w:r>
      <w:r w:rsidRPr="00F80872">
        <w:t xml:space="preserve"> Si hay algo más en lo que pueda ayudarte, ¡aquí estoy!</w:t>
      </w:r>
    </w:p>
    <w:p w14:paraId="71E3F57C" w14:textId="77777777" w:rsidR="00F80872" w:rsidRDefault="00F80872"/>
    <w:sectPr w:rsidR="00F80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024"/>
    <w:multiLevelType w:val="multilevel"/>
    <w:tmpl w:val="27F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0E98"/>
    <w:multiLevelType w:val="multilevel"/>
    <w:tmpl w:val="25AA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9232E"/>
    <w:multiLevelType w:val="multilevel"/>
    <w:tmpl w:val="A44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884339">
    <w:abstractNumId w:val="1"/>
  </w:num>
  <w:num w:numId="2" w16cid:durableId="1390036292">
    <w:abstractNumId w:val="2"/>
  </w:num>
  <w:num w:numId="3" w16cid:durableId="66613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08"/>
    <w:rsid w:val="00367108"/>
    <w:rsid w:val="00820C83"/>
    <w:rsid w:val="00F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2220"/>
  <w15:chartTrackingRefBased/>
  <w15:docId w15:val="{5280E848-9E1B-461D-B6BE-A5ACA1E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1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1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1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1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2025-03-24T21:25:00Z</dcterms:created>
  <dcterms:modified xsi:type="dcterms:W3CDTF">2025-03-24T21:26:00Z</dcterms:modified>
</cp:coreProperties>
</file>