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85EE" w14:textId="77777777" w:rsidR="009964F1" w:rsidRPr="009964F1" w:rsidRDefault="009964F1" w:rsidP="009964F1">
      <w:r w:rsidRPr="009964F1">
        <w:t>Aquí tienes un resumen en tablas de sintaxis y reglas de oro basado estrictamente en la teoría del documento:</w:t>
      </w:r>
    </w:p>
    <w:p w14:paraId="2DEDA413" w14:textId="77777777" w:rsidR="009964F1" w:rsidRPr="009964F1" w:rsidRDefault="009964F1" w:rsidP="009964F1">
      <w:pPr>
        <w:rPr>
          <w:b/>
          <w:bCs/>
        </w:rPr>
      </w:pPr>
      <w:r w:rsidRPr="009964F1">
        <w:rPr>
          <w:rFonts w:ascii="Segoe UI Emoji" w:hAnsi="Segoe UI Emoji" w:cs="Segoe UI Emoji"/>
          <w:b/>
          <w:bCs/>
        </w:rPr>
        <w:t>📌</w:t>
      </w:r>
      <w:r w:rsidRPr="009964F1">
        <w:rPr>
          <w:b/>
          <w:bCs/>
        </w:rPr>
        <w:t xml:space="preserve"> Tablas de Sintaxis de Cursores en PL/SQL</w:t>
      </w:r>
    </w:p>
    <w:p w14:paraId="10BC319D" w14:textId="77777777" w:rsidR="009964F1" w:rsidRPr="009964F1" w:rsidRDefault="009964F1" w:rsidP="009964F1">
      <w:pPr>
        <w:rPr>
          <w:b/>
          <w:bCs/>
        </w:rPr>
      </w:pPr>
      <w:r w:rsidRPr="009964F1">
        <w:rPr>
          <w:b/>
          <w:bCs/>
        </w:rPr>
        <w:t>1️</w:t>
      </w:r>
      <w:r w:rsidRPr="009964F1">
        <w:rPr>
          <w:rFonts w:ascii="Segoe UI Symbol" w:hAnsi="Segoe UI Symbol" w:cs="Segoe UI Symbol"/>
          <w:b/>
          <w:bCs/>
        </w:rPr>
        <w:t>⃣</w:t>
      </w:r>
      <w:r w:rsidRPr="009964F1">
        <w:rPr>
          <w:b/>
          <w:bCs/>
        </w:rPr>
        <w:t xml:space="preserve"> Declaración de Cursores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  <w:gridCol w:w="2680"/>
      </w:tblGrid>
      <w:tr w:rsidR="009964F1" w:rsidRPr="009964F1" w14:paraId="55A8B421" w14:textId="77777777" w:rsidTr="00996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81D2B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7E13B8E2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Descripción</w:t>
            </w:r>
          </w:p>
        </w:tc>
      </w:tr>
      <w:tr w:rsidR="009964F1" w:rsidRPr="009964F1" w14:paraId="38177907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43E8" w14:textId="77777777" w:rsidR="009964F1" w:rsidRPr="009964F1" w:rsidRDefault="009964F1" w:rsidP="009964F1">
            <w:r w:rsidRPr="009964F1">
              <w:t xml:space="preserve">CURSOR </w:t>
            </w:r>
            <w:proofErr w:type="spellStart"/>
            <w:r w:rsidRPr="009964F1">
              <w:t>nombre_cursor</w:t>
            </w:r>
            <w:proofErr w:type="spellEnd"/>
            <w:r w:rsidRPr="009964F1">
              <w:t xml:space="preserve"> IS SELECT ... FROM ...;</w:t>
            </w:r>
          </w:p>
        </w:tc>
        <w:tc>
          <w:tcPr>
            <w:tcW w:w="0" w:type="auto"/>
            <w:vAlign w:val="center"/>
            <w:hideMark/>
          </w:tcPr>
          <w:p w14:paraId="32210708" w14:textId="77777777" w:rsidR="009964F1" w:rsidRPr="009964F1" w:rsidRDefault="009964F1" w:rsidP="009964F1">
            <w:r w:rsidRPr="009964F1">
              <w:t>Declara un cursor sin parámetros.</w:t>
            </w:r>
          </w:p>
        </w:tc>
      </w:tr>
      <w:tr w:rsidR="009964F1" w:rsidRPr="009964F1" w14:paraId="1B64F746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C114" w14:textId="77777777" w:rsidR="009964F1" w:rsidRPr="009964F1" w:rsidRDefault="009964F1" w:rsidP="009964F1">
            <w:r w:rsidRPr="009964F1">
              <w:t xml:space="preserve">CURSOR </w:t>
            </w:r>
            <w:proofErr w:type="spellStart"/>
            <w:r w:rsidRPr="009964F1">
              <w:t>nombre_cursor</w:t>
            </w:r>
            <w:proofErr w:type="spellEnd"/>
            <w:r w:rsidRPr="009964F1">
              <w:t xml:space="preserve"> (</w:t>
            </w:r>
            <w:proofErr w:type="spellStart"/>
            <w:r w:rsidRPr="009964F1">
              <w:t>param</w:t>
            </w:r>
            <w:proofErr w:type="spellEnd"/>
            <w:r w:rsidRPr="009964F1">
              <w:t xml:space="preserve"> tipo) IS SELECT ... FROM ... WHERE columna = </w:t>
            </w:r>
            <w:proofErr w:type="spellStart"/>
            <w:r w:rsidRPr="009964F1">
              <w:t>param</w:t>
            </w:r>
            <w:proofErr w:type="spellEnd"/>
            <w:r w:rsidRPr="009964F1">
              <w:t>;</w:t>
            </w:r>
          </w:p>
        </w:tc>
        <w:tc>
          <w:tcPr>
            <w:tcW w:w="0" w:type="auto"/>
            <w:vAlign w:val="center"/>
            <w:hideMark/>
          </w:tcPr>
          <w:p w14:paraId="211E1DAB" w14:textId="77777777" w:rsidR="009964F1" w:rsidRPr="009964F1" w:rsidRDefault="009964F1" w:rsidP="009964F1">
            <w:r w:rsidRPr="009964F1">
              <w:t>Declara un cursor con parámetros.</w:t>
            </w:r>
          </w:p>
        </w:tc>
      </w:tr>
    </w:tbl>
    <w:p w14:paraId="0B6EFD38" w14:textId="77777777" w:rsidR="009964F1" w:rsidRPr="009964F1" w:rsidRDefault="009964F1" w:rsidP="009964F1">
      <w:pPr>
        <w:rPr>
          <w:b/>
          <w:bCs/>
        </w:rPr>
      </w:pPr>
      <w:r w:rsidRPr="009964F1">
        <w:rPr>
          <w:b/>
          <w:bCs/>
        </w:rPr>
        <w:t>2️</w:t>
      </w:r>
      <w:r w:rsidRPr="009964F1">
        <w:rPr>
          <w:rFonts w:ascii="Segoe UI Symbol" w:hAnsi="Segoe UI Symbol" w:cs="Segoe UI Symbol"/>
          <w:b/>
          <w:bCs/>
        </w:rPr>
        <w:t>⃣</w:t>
      </w:r>
      <w:r w:rsidRPr="009964F1">
        <w:rPr>
          <w:b/>
          <w:bCs/>
        </w:rPr>
        <w:t xml:space="preserve"> Apertura y Cierre de Cursores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734"/>
      </w:tblGrid>
      <w:tr w:rsidR="009964F1" w:rsidRPr="009964F1" w14:paraId="01B975F9" w14:textId="77777777" w:rsidTr="00996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4F714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3FB79AC6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Descripción</w:t>
            </w:r>
          </w:p>
        </w:tc>
      </w:tr>
      <w:tr w:rsidR="009964F1" w:rsidRPr="009964F1" w14:paraId="68960C95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9558" w14:textId="77777777" w:rsidR="009964F1" w:rsidRPr="009964F1" w:rsidRDefault="009964F1" w:rsidP="009964F1">
            <w:r w:rsidRPr="009964F1">
              <w:t xml:space="preserve">OPEN </w:t>
            </w:r>
            <w:proofErr w:type="spellStart"/>
            <w:r w:rsidRPr="009964F1">
              <w:t>nombre_cursor</w:t>
            </w:r>
            <w:proofErr w:type="spellEnd"/>
            <w:r w:rsidRPr="009964F1">
              <w:t>;</w:t>
            </w:r>
          </w:p>
        </w:tc>
        <w:tc>
          <w:tcPr>
            <w:tcW w:w="0" w:type="auto"/>
            <w:vAlign w:val="center"/>
            <w:hideMark/>
          </w:tcPr>
          <w:p w14:paraId="7C411A2C" w14:textId="77777777" w:rsidR="009964F1" w:rsidRPr="009964F1" w:rsidRDefault="009964F1" w:rsidP="009964F1">
            <w:r w:rsidRPr="009964F1">
              <w:t>Abre el cursor y reserva memoria.</w:t>
            </w:r>
          </w:p>
        </w:tc>
      </w:tr>
      <w:tr w:rsidR="009964F1" w:rsidRPr="009964F1" w14:paraId="16715EEB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A10B" w14:textId="77777777" w:rsidR="009964F1" w:rsidRPr="009964F1" w:rsidRDefault="009964F1" w:rsidP="009964F1">
            <w:r w:rsidRPr="009964F1">
              <w:t xml:space="preserve">CLOSE </w:t>
            </w:r>
            <w:proofErr w:type="spellStart"/>
            <w:r w:rsidRPr="009964F1">
              <w:t>nombre_cursor</w:t>
            </w:r>
            <w:proofErr w:type="spellEnd"/>
            <w:r w:rsidRPr="009964F1">
              <w:t>;</w:t>
            </w:r>
          </w:p>
        </w:tc>
        <w:tc>
          <w:tcPr>
            <w:tcW w:w="0" w:type="auto"/>
            <w:vAlign w:val="center"/>
            <w:hideMark/>
          </w:tcPr>
          <w:p w14:paraId="0BC818F0" w14:textId="77777777" w:rsidR="009964F1" w:rsidRPr="009964F1" w:rsidRDefault="009964F1" w:rsidP="009964F1">
            <w:r w:rsidRPr="009964F1">
              <w:t>Cierra el cursor y libera la memoria.</w:t>
            </w:r>
          </w:p>
        </w:tc>
      </w:tr>
    </w:tbl>
    <w:p w14:paraId="16532BE6" w14:textId="77777777" w:rsidR="009964F1" w:rsidRPr="009964F1" w:rsidRDefault="009964F1" w:rsidP="009964F1">
      <w:pPr>
        <w:rPr>
          <w:b/>
          <w:bCs/>
        </w:rPr>
      </w:pPr>
      <w:r w:rsidRPr="009964F1">
        <w:rPr>
          <w:b/>
          <w:bCs/>
        </w:rPr>
        <w:t>3️</w:t>
      </w:r>
      <w:r w:rsidRPr="009964F1">
        <w:rPr>
          <w:rFonts w:ascii="Segoe UI Symbol" w:hAnsi="Segoe UI Symbol" w:cs="Segoe UI Symbol"/>
          <w:b/>
          <w:bCs/>
        </w:rPr>
        <w:t>⃣</w:t>
      </w:r>
      <w:r w:rsidRPr="009964F1">
        <w:rPr>
          <w:b/>
          <w:bCs/>
        </w:rPr>
        <w:t xml:space="preserve"> Recuperación de Datos (FETCH)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  <w:gridCol w:w="4105"/>
      </w:tblGrid>
      <w:tr w:rsidR="009964F1" w:rsidRPr="009964F1" w14:paraId="606E3109" w14:textId="77777777" w:rsidTr="00996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7D7D2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00AF4EC9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Descripción</w:t>
            </w:r>
          </w:p>
        </w:tc>
      </w:tr>
      <w:tr w:rsidR="009964F1" w:rsidRPr="009964F1" w14:paraId="1657C169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1310" w14:textId="77777777" w:rsidR="009964F1" w:rsidRPr="009964F1" w:rsidRDefault="009964F1" w:rsidP="009964F1">
            <w:r w:rsidRPr="009964F1">
              <w:t xml:space="preserve">FETCH </w:t>
            </w:r>
            <w:proofErr w:type="spellStart"/>
            <w:r w:rsidRPr="009964F1">
              <w:t>nombre_cursor</w:t>
            </w:r>
            <w:proofErr w:type="spellEnd"/>
            <w:r w:rsidRPr="009964F1">
              <w:t xml:space="preserve"> INTO var1, var2, ...;</w:t>
            </w:r>
          </w:p>
        </w:tc>
        <w:tc>
          <w:tcPr>
            <w:tcW w:w="0" w:type="auto"/>
            <w:vAlign w:val="center"/>
            <w:hideMark/>
          </w:tcPr>
          <w:p w14:paraId="2D544E97" w14:textId="77777777" w:rsidR="009964F1" w:rsidRPr="009964F1" w:rsidRDefault="009964F1" w:rsidP="009964F1">
            <w:r w:rsidRPr="009964F1">
              <w:t>Extrae la fila actual y avanza el puntero.</w:t>
            </w:r>
          </w:p>
        </w:tc>
      </w:tr>
    </w:tbl>
    <w:p w14:paraId="3FA3A8B8" w14:textId="77777777" w:rsidR="009964F1" w:rsidRPr="009964F1" w:rsidRDefault="009964F1" w:rsidP="009964F1">
      <w:pPr>
        <w:rPr>
          <w:b/>
          <w:bCs/>
        </w:rPr>
      </w:pPr>
      <w:r w:rsidRPr="009964F1">
        <w:rPr>
          <w:b/>
          <w:bCs/>
        </w:rPr>
        <w:t>4️</w:t>
      </w:r>
      <w:r w:rsidRPr="009964F1">
        <w:rPr>
          <w:rFonts w:ascii="Segoe UI Symbol" w:hAnsi="Segoe UI Symbol" w:cs="Segoe UI Symbol"/>
          <w:b/>
          <w:bCs/>
        </w:rPr>
        <w:t>⃣</w:t>
      </w:r>
      <w:r w:rsidRPr="009964F1">
        <w:rPr>
          <w:b/>
          <w:bCs/>
        </w:rPr>
        <w:t xml:space="preserve"> Atributos del Cursor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469"/>
      </w:tblGrid>
      <w:tr w:rsidR="009964F1" w:rsidRPr="009964F1" w14:paraId="0A11AEBF" w14:textId="77777777" w:rsidTr="00996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C70F1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AD575B7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Descripción</w:t>
            </w:r>
          </w:p>
        </w:tc>
      </w:tr>
      <w:tr w:rsidR="009964F1" w:rsidRPr="009964F1" w14:paraId="530D6DB2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90E1" w14:textId="77777777" w:rsidR="009964F1" w:rsidRPr="009964F1" w:rsidRDefault="009964F1" w:rsidP="009964F1">
            <w:r w:rsidRPr="009964F1">
              <w:t>%ISOPEN</w:t>
            </w:r>
          </w:p>
        </w:tc>
        <w:tc>
          <w:tcPr>
            <w:tcW w:w="0" w:type="auto"/>
            <w:vAlign w:val="center"/>
            <w:hideMark/>
          </w:tcPr>
          <w:p w14:paraId="63E7EA1E" w14:textId="77777777" w:rsidR="009964F1" w:rsidRPr="009964F1" w:rsidRDefault="009964F1" w:rsidP="009964F1">
            <w:r w:rsidRPr="009964F1">
              <w:t>TRUE si el cursor está abierto, FALSE si está cerrado.</w:t>
            </w:r>
          </w:p>
        </w:tc>
      </w:tr>
      <w:tr w:rsidR="009964F1" w:rsidRPr="009964F1" w14:paraId="4C85EC97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159D" w14:textId="77777777" w:rsidR="009964F1" w:rsidRPr="009964F1" w:rsidRDefault="009964F1" w:rsidP="009964F1">
            <w:r w:rsidRPr="009964F1">
              <w:t>%FOUND</w:t>
            </w:r>
          </w:p>
        </w:tc>
        <w:tc>
          <w:tcPr>
            <w:tcW w:w="0" w:type="auto"/>
            <w:vAlign w:val="center"/>
            <w:hideMark/>
          </w:tcPr>
          <w:p w14:paraId="46E7FA9B" w14:textId="77777777" w:rsidR="009964F1" w:rsidRPr="009964F1" w:rsidRDefault="009964F1" w:rsidP="009964F1">
            <w:r w:rsidRPr="009964F1">
              <w:t>TRUE si FETCH recuperó una fila, FALSE si no.</w:t>
            </w:r>
          </w:p>
        </w:tc>
      </w:tr>
      <w:tr w:rsidR="009964F1" w:rsidRPr="009964F1" w14:paraId="058D5BC9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2465B" w14:textId="77777777" w:rsidR="009964F1" w:rsidRPr="009964F1" w:rsidRDefault="009964F1" w:rsidP="009964F1">
            <w:r w:rsidRPr="009964F1">
              <w:t>%NOTFOUND</w:t>
            </w:r>
          </w:p>
        </w:tc>
        <w:tc>
          <w:tcPr>
            <w:tcW w:w="0" w:type="auto"/>
            <w:vAlign w:val="center"/>
            <w:hideMark/>
          </w:tcPr>
          <w:p w14:paraId="45E1E14F" w14:textId="77777777" w:rsidR="009964F1" w:rsidRPr="009964F1" w:rsidRDefault="009964F1" w:rsidP="009964F1">
            <w:r w:rsidRPr="009964F1">
              <w:t>TRUE si no hay más filas, FALSE si hay más.</w:t>
            </w:r>
          </w:p>
        </w:tc>
      </w:tr>
      <w:tr w:rsidR="009964F1" w:rsidRPr="009964F1" w14:paraId="229BEF3E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6D775" w14:textId="77777777" w:rsidR="009964F1" w:rsidRPr="009964F1" w:rsidRDefault="009964F1" w:rsidP="009964F1">
            <w:r w:rsidRPr="009964F1">
              <w:t>%ROWCOUNT</w:t>
            </w:r>
          </w:p>
        </w:tc>
        <w:tc>
          <w:tcPr>
            <w:tcW w:w="0" w:type="auto"/>
            <w:vAlign w:val="center"/>
            <w:hideMark/>
          </w:tcPr>
          <w:p w14:paraId="70846823" w14:textId="77777777" w:rsidR="009964F1" w:rsidRPr="009964F1" w:rsidRDefault="009964F1" w:rsidP="009964F1">
            <w:r w:rsidRPr="009964F1">
              <w:t>Devuelve el número de filas recuperadas.</w:t>
            </w:r>
          </w:p>
        </w:tc>
      </w:tr>
    </w:tbl>
    <w:p w14:paraId="5335DFFC" w14:textId="77777777" w:rsidR="009964F1" w:rsidRPr="009964F1" w:rsidRDefault="009964F1" w:rsidP="009964F1">
      <w:pPr>
        <w:rPr>
          <w:b/>
          <w:bCs/>
        </w:rPr>
      </w:pPr>
      <w:r w:rsidRPr="009964F1">
        <w:rPr>
          <w:b/>
          <w:bCs/>
        </w:rPr>
        <w:t>5️</w:t>
      </w:r>
      <w:r w:rsidRPr="009964F1">
        <w:rPr>
          <w:rFonts w:ascii="Segoe UI Symbol" w:hAnsi="Segoe UI Symbol" w:cs="Segoe UI Symbol"/>
          <w:b/>
          <w:bCs/>
        </w:rPr>
        <w:t>⃣</w:t>
      </w:r>
      <w:r w:rsidRPr="009964F1">
        <w:rPr>
          <w:b/>
          <w:bCs/>
        </w:rPr>
        <w:t xml:space="preserve"> Bucle FOR para Cursores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4706"/>
      </w:tblGrid>
      <w:tr w:rsidR="009964F1" w:rsidRPr="009964F1" w14:paraId="5820F927" w14:textId="77777777" w:rsidTr="00996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EA4CE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7C656001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Descripción</w:t>
            </w:r>
          </w:p>
        </w:tc>
      </w:tr>
      <w:tr w:rsidR="009964F1" w:rsidRPr="009964F1" w14:paraId="431A9023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3180" w14:textId="77777777" w:rsidR="009964F1" w:rsidRPr="009964F1" w:rsidRDefault="009964F1" w:rsidP="009964F1">
            <w:pPr>
              <w:rPr>
                <w:lang w:val="en-US"/>
              </w:rPr>
            </w:pPr>
            <w:r w:rsidRPr="009964F1">
              <w:rPr>
                <w:lang w:val="en-US"/>
              </w:rPr>
              <w:t>FOR var_reg IN nombre_cursor LOOP ... END LOOP;</w:t>
            </w:r>
          </w:p>
        </w:tc>
        <w:tc>
          <w:tcPr>
            <w:tcW w:w="0" w:type="auto"/>
            <w:vAlign w:val="center"/>
            <w:hideMark/>
          </w:tcPr>
          <w:p w14:paraId="098EB74C" w14:textId="77777777" w:rsidR="009964F1" w:rsidRPr="009964F1" w:rsidRDefault="009964F1" w:rsidP="009964F1">
            <w:r w:rsidRPr="009964F1">
              <w:t>Itera automáticamente sin necesidad de OPEN, FETCH o CLOSE.</w:t>
            </w:r>
          </w:p>
        </w:tc>
      </w:tr>
    </w:tbl>
    <w:p w14:paraId="6D186B06" w14:textId="77777777" w:rsidR="009964F1" w:rsidRPr="009964F1" w:rsidRDefault="009964F1" w:rsidP="009964F1">
      <w:pPr>
        <w:rPr>
          <w:b/>
          <w:bCs/>
        </w:rPr>
      </w:pPr>
      <w:r w:rsidRPr="009964F1">
        <w:rPr>
          <w:b/>
          <w:bCs/>
        </w:rPr>
        <w:lastRenderedPageBreak/>
        <w:t>6️</w:t>
      </w:r>
      <w:r w:rsidRPr="009964F1">
        <w:rPr>
          <w:rFonts w:ascii="Segoe UI Symbol" w:hAnsi="Segoe UI Symbol" w:cs="Segoe UI Symbol"/>
          <w:b/>
          <w:bCs/>
        </w:rPr>
        <w:t>⃣</w:t>
      </w:r>
      <w:r w:rsidRPr="009964F1">
        <w:rPr>
          <w:b/>
          <w:bCs/>
        </w:rPr>
        <w:t xml:space="preserve"> Cursores con FOR UPDATE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9"/>
        <w:gridCol w:w="3155"/>
      </w:tblGrid>
      <w:tr w:rsidR="009964F1" w:rsidRPr="009964F1" w14:paraId="4B396CEF" w14:textId="77777777" w:rsidTr="00996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EBCFD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023520D6" w14:textId="77777777" w:rsidR="009964F1" w:rsidRPr="009964F1" w:rsidRDefault="009964F1" w:rsidP="009964F1">
            <w:pPr>
              <w:rPr>
                <w:b/>
                <w:bCs/>
              </w:rPr>
            </w:pPr>
            <w:r w:rsidRPr="009964F1">
              <w:rPr>
                <w:b/>
                <w:bCs/>
              </w:rPr>
              <w:t>Descripción</w:t>
            </w:r>
          </w:p>
        </w:tc>
      </w:tr>
      <w:tr w:rsidR="009964F1" w:rsidRPr="009964F1" w14:paraId="09AEB2F4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F9B2" w14:textId="77777777" w:rsidR="009964F1" w:rsidRPr="009964F1" w:rsidRDefault="009964F1" w:rsidP="009964F1">
            <w:pPr>
              <w:rPr>
                <w:lang w:val="en-US"/>
              </w:rPr>
            </w:pPr>
            <w:r w:rsidRPr="009964F1">
              <w:rPr>
                <w:lang w:val="en-US"/>
              </w:rPr>
              <w:t>CURSOR c1 IS SELECT * FROM tabla FOR UPDATE;</w:t>
            </w:r>
          </w:p>
        </w:tc>
        <w:tc>
          <w:tcPr>
            <w:tcW w:w="0" w:type="auto"/>
            <w:vAlign w:val="center"/>
            <w:hideMark/>
          </w:tcPr>
          <w:p w14:paraId="40BC0F96" w14:textId="77777777" w:rsidR="009964F1" w:rsidRPr="009964F1" w:rsidRDefault="009964F1" w:rsidP="009964F1">
            <w:r w:rsidRPr="009964F1">
              <w:t>Bloquea las filas seleccionadas.</w:t>
            </w:r>
          </w:p>
        </w:tc>
      </w:tr>
      <w:tr w:rsidR="009964F1" w:rsidRPr="009964F1" w14:paraId="584B511B" w14:textId="77777777" w:rsidTr="00996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FCBB" w14:textId="77777777" w:rsidR="009964F1" w:rsidRPr="009964F1" w:rsidRDefault="009964F1" w:rsidP="009964F1">
            <w:pPr>
              <w:rPr>
                <w:lang w:val="en-US"/>
              </w:rPr>
            </w:pPr>
            <w:r w:rsidRPr="009964F1">
              <w:rPr>
                <w:lang w:val="en-US"/>
              </w:rPr>
              <w:t>UPDATE tabla SET campo = valor WHERE CURRENT OF c1;</w:t>
            </w:r>
          </w:p>
        </w:tc>
        <w:tc>
          <w:tcPr>
            <w:tcW w:w="0" w:type="auto"/>
            <w:vAlign w:val="center"/>
            <w:hideMark/>
          </w:tcPr>
          <w:p w14:paraId="2FD34D5A" w14:textId="77777777" w:rsidR="009964F1" w:rsidRPr="009964F1" w:rsidRDefault="009964F1" w:rsidP="009964F1">
            <w:r w:rsidRPr="009964F1">
              <w:t>Modifica la fila actual del cursor.</w:t>
            </w:r>
          </w:p>
        </w:tc>
      </w:tr>
    </w:tbl>
    <w:p w14:paraId="5C7369B9" w14:textId="77777777" w:rsidR="009964F1" w:rsidRPr="009964F1" w:rsidRDefault="009964F1" w:rsidP="009964F1">
      <w:r w:rsidRPr="009964F1">
        <w:pict w14:anchorId="10E50934">
          <v:rect id="_x0000_i1037" style="width:0;height:1.5pt" o:hralign="center" o:hrstd="t" o:hr="t" fillcolor="#a0a0a0" stroked="f"/>
        </w:pict>
      </w:r>
    </w:p>
    <w:p w14:paraId="52ABD425" w14:textId="77777777" w:rsidR="009964F1" w:rsidRPr="009964F1" w:rsidRDefault="009964F1" w:rsidP="009964F1">
      <w:pPr>
        <w:rPr>
          <w:b/>
          <w:bCs/>
        </w:rPr>
      </w:pPr>
      <w:r w:rsidRPr="009964F1">
        <w:rPr>
          <w:rFonts w:ascii="Segoe UI Emoji" w:hAnsi="Segoe UI Emoji" w:cs="Segoe UI Emoji"/>
          <w:b/>
          <w:bCs/>
        </w:rPr>
        <w:t>🏆</w:t>
      </w:r>
      <w:r w:rsidRPr="009964F1">
        <w:rPr>
          <w:b/>
          <w:bCs/>
        </w:rPr>
        <w:t xml:space="preserve"> Reglas de Oro sobre Cursores</w:t>
      </w:r>
    </w:p>
    <w:p w14:paraId="24F66589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Los cursores deben cerrarse después de su uso</w:t>
      </w:r>
      <w:r w:rsidRPr="009964F1">
        <w:t xml:space="preserve"> con CLOSE para liberar memoria.</w:t>
      </w:r>
    </w:p>
    <w:p w14:paraId="1BA2074C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FETCH avanza automáticamente el puntero</w:t>
      </w:r>
      <w:r w:rsidRPr="009964F1">
        <w:t>, y si no hay más filas, %NOTFOUND será TRUE.</w:t>
      </w:r>
    </w:p>
    <w:p w14:paraId="31FEAFE0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Los atributos de cursores ayudan a controlar el flujo</w:t>
      </w:r>
      <w:r w:rsidRPr="009964F1">
        <w:t xml:space="preserve"> dentro de los bucles.</w:t>
      </w:r>
    </w:p>
    <w:p w14:paraId="12ADDFDF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Usar FOR UPDATE bloquea las filas hasta hacer un COMMIT o ROLLBACK</w:t>
      </w:r>
      <w:r w:rsidRPr="009964F1">
        <w:t>.</w:t>
      </w:r>
    </w:p>
    <w:p w14:paraId="33722A08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No usar WHERE CURRENT OF en cursores que acceden a más de una tabla</w:t>
      </w:r>
      <w:r w:rsidRPr="009964F1">
        <w:t>.</w:t>
      </w:r>
    </w:p>
    <w:p w14:paraId="3DC33B57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En un bucle FOR, el cursor se abre y cierra automáticamente</w:t>
      </w:r>
      <w:r w:rsidRPr="009964F1">
        <w:t>.</w:t>
      </w:r>
    </w:p>
    <w:p w14:paraId="05C8488F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Un SELECT INTO con más de una fila causa la excepción TOO_MANY_ROWS</w:t>
      </w:r>
      <w:r w:rsidRPr="009964F1">
        <w:t>.</w:t>
      </w:r>
    </w:p>
    <w:p w14:paraId="6F944228" w14:textId="77777777" w:rsidR="009964F1" w:rsidRPr="009964F1" w:rsidRDefault="009964F1" w:rsidP="009964F1">
      <w:pPr>
        <w:numPr>
          <w:ilvl w:val="0"/>
          <w:numId w:val="1"/>
        </w:numPr>
      </w:pPr>
      <w:r w:rsidRPr="009964F1">
        <w:rPr>
          <w:b/>
          <w:bCs/>
        </w:rPr>
        <w:t>SQL%ROWCOUNT se usa en cursores implícitos para contar filas afectadas</w:t>
      </w:r>
      <w:r w:rsidRPr="009964F1">
        <w:t xml:space="preserve"> en INSERT, UPDATE, DELETE.</w:t>
      </w:r>
    </w:p>
    <w:p w14:paraId="25BAD8D1" w14:textId="77777777" w:rsidR="009964F1" w:rsidRPr="009964F1" w:rsidRDefault="009964F1" w:rsidP="009964F1">
      <w:r w:rsidRPr="009964F1">
        <w:pict w14:anchorId="3D9EC5EA">
          <v:rect id="_x0000_i1038" style="width:0;height:1.5pt" o:hralign="center" o:hrstd="t" o:hr="t" fillcolor="#a0a0a0" stroked="f"/>
        </w:pict>
      </w:r>
    </w:p>
    <w:p w14:paraId="0C1C8D24" w14:textId="77777777" w:rsidR="009964F1" w:rsidRPr="009964F1" w:rsidRDefault="009964F1" w:rsidP="009964F1">
      <w:r w:rsidRPr="009964F1">
        <w:t xml:space="preserve">Con esto, tienes la teoría sintetizada en tablas y reglas clave. ¿Necesitas más detalles en alguna parte? </w:t>
      </w:r>
      <w:r w:rsidRPr="009964F1">
        <w:rPr>
          <w:rFonts w:ascii="Segoe UI Emoji" w:hAnsi="Segoe UI Emoji" w:cs="Segoe UI Emoji"/>
        </w:rPr>
        <w:t>😊</w:t>
      </w:r>
    </w:p>
    <w:p w14:paraId="467A2430" w14:textId="77777777" w:rsidR="009964F1" w:rsidRDefault="009964F1"/>
    <w:sectPr w:rsidR="0099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D51A8"/>
    <w:multiLevelType w:val="multilevel"/>
    <w:tmpl w:val="D82C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88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F1"/>
    <w:rsid w:val="005D7C3B"/>
    <w:rsid w:val="009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416C"/>
  <w15:chartTrackingRefBased/>
  <w15:docId w15:val="{F1DE42A0-9537-400F-AC4E-10F59F73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2025-03-16T15:42:00Z</dcterms:created>
  <dcterms:modified xsi:type="dcterms:W3CDTF">2025-03-16T15:43:00Z</dcterms:modified>
</cp:coreProperties>
</file>