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C5975" w14:textId="676093AB" w:rsidR="002253DD" w:rsidRDefault="002253DD" w:rsidP="002253DD">
      <w:pPr>
        <w:jc w:val="center"/>
        <w:rPr>
          <w:sz w:val="40"/>
          <w:szCs w:val="40"/>
          <w:u w:val="single"/>
        </w:rPr>
      </w:pPr>
      <w:r w:rsidRPr="002253DD">
        <w:rPr>
          <w:sz w:val="40"/>
          <w:szCs w:val="40"/>
          <w:u w:val="single"/>
        </w:rPr>
        <w:t>EJERCICIOS SOBRE EL SCRIPT VENTAS</w:t>
      </w:r>
    </w:p>
    <w:p w14:paraId="7F0E04B3" w14:textId="77777777" w:rsidR="002253DD" w:rsidRPr="002253DD" w:rsidRDefault="002253DD" w:rsidP="002253DD">
      <w:pPr>
        <w:jc w:val="center"/>
        <w:rPr>
          <w:sz w:val="40"/>
          <w:szCs w:val="40"/>
          <w:u w:val="single"/>
        </w:rPr>
      </w:pPr>
    </w:p>
    <w:p w14:paraId="4AE7B2FF" w14:textId="69EA632B" w:rsidR="002253DD" w:rsidRPr="002253DD" w:rsidRDefault="002253DD" w:rsidP="002253DD">
      <w:pPr>
        <w:pStyle w:val="Prrafodelista"/>
        <w:numPr>
          <w:ilvl w:val="0"/>
          <w:numId w:val="1"/>
        </w:numPr>
      </w:pPr>
      <w:r w:rsidRPr="002253DD">
        <w:rPr>
          <w:rFonts w:ascii="Arial" w:hAnsi="Arial"/>
          <w:color w:val="27292B"/>
          <w:sz w:val="27"/>
          <w:szCs w:val="27"/>
          <w:shd w:val="clear" w:color="auto" w:fill="EEEEEE"/>
        </w:rPr>
        <w:t>Crear un procedimiento almacenado para actualizar el precio de un producto que se envíe como parámetro de entrada.</w:t>
      </w:r>
    </w:p>
    <w:p w14:paraId="5FEB4F1F" w14:textId="3B6CD48B" w:rsidR="002253DD" w:rsidRPr="002253DD" w:rsidRDefault="002253DD" w:rsidP="002253DD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7292B"/>
          <w:shd w:val="clear" w:color="auto" w:fill="EEEEEE"/>
        </w:rPr>
        <w:t>Crear una función que devuelva el nombre del producto más vendido</w:t>
      </w:r>
    </w:p>
    <w:p w14:paraId="5922B482" w14:textId="41C57EF3" w:rsidR="002253DD" w:rsidRPr="002253DD" w:rsidRDefault="002253DD" w:rsidP="002253DD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7292B"/>
          <w:sz w:val="27"/>
          <w:szCs w:val="27"/>
          <w:shd w:val="clear" w:color="auto" w:fill="FFFFFF"/>
        </w:rPr>
        <w:t>Escribir un procedimiento almacenado que permita actualizar el importe total de una factura, según el detalle que tenga asignado. El código de factura debe enviarse como parámetro de entrada.</w:t>
      </w:r>
    </w:p>
    <w:p w14:paraId="50A4009A" w14:textId="0A367847" w:rsidR="002253DD" w:rsidRPr="006B57CF" w:rsidRDefault="002253DD" w:rsidP="002253DD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27292B"/>
          <w:shd w:val="clear" w:color="auto" w:fill="EEEEEE"/>
        </w:rPr>
        <w:t>Crear un procedimiento que permita insertar información al detalle de una factura.</w:t>
      </w:r>
    </w:p>
    <w:p w14:paraId="3A2B7600" w14:textId="77777777" w:rsidR="006B57CF" w:rsidRDefault="006B57CF" w:rsidP="006B57CF">
      <w:pPr>
        <w:pStyle w:val="Prrafodelista"/>
        <w:numPr>
          <w:ilvl w:val="0"/>
          <w:numId w:val="1"/>
        </w:numPr>
        <w:spacing w:line="256" w:lineRule="auto"/>
      </w:pPr>
      <w:r>
        <w:rPr>
          <w:rFonts w:ascii="Arial" w:hAnsi="Arial" w:cs="Arial"/>
          <w:color w:val="27292B"/>
          <w:shd w:val="clear" w:color="auto" w:fill="EEEEEE"/>
        </w:rPr>
        <w:t>Desarrollar un procedimiento almacenado que devuelva un reporte con la lista y sumatoria total de todas facturas agrupadas por cliente.</w:t>
      </w:r>
    </w:p>
    <w:p w14:paraId="66B0DF3B" w14:textId="77777777" w:rsidR="006B57CF" w:rsidRDefault="006B57CF" w:rsidP="006B57CF">
      <w:pPr>
        <w:pStyle w:val="Prrafodelista"/>
      </w:pPr>
    </w:p>
    <w:sectPr w:rsidR="006B5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B0846"/>
    <w:multiLevelType w:val="hybridMultilevel"/>
    <w:tmpl w:val="6F463C18"/>
    <w:lvl w:ilvl="0" w:tplc="0614A53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27292B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DD"/>
    <w:rsid w:val="002253DD"/>
    <w:rsid w:val="006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A2FB"/>
  <w15:chartTrackingRefBased/>
  <w15:docId w15:val="{33AB7FED-A888-489E-82E0-04B2BF29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Sonia Aranda Santos</cp:lastModifiedBy>
  <cp:revision>2</cp:revision>
  <dcterms:created xsi:type="dcterms:W3CDTF">2021-04-07T07:19:00Z</dcterms:created>
  <dcterms:modified xsi:type="dcterms:W3CDTF">2021-04-07T07:28:00Z</dcterms:modified>
</cp:coreProperties>
</file>