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C1EE9" w14:textId="77777777" w:rsidR="003C41A0" w:rsidRPr="003C41A0" w:rsidRDefault="003C41A0" w:rsidP="003C41A0">
      <w:r w:rsidRPr="003C41A0">
        <w:t>¡Buena pregunta, Bryan! Vamos a aclararlo paso a paso:</w:t>
      </w:r>
    </w:p>
    <w:p w14:paraId="151A8552" w14:textId="77777777" w:rsidR="003C41A0" w:rsidRPr="003C41A0" w:rsidRDefault="003C41A0" w:rsidP="003C41A0">
      <w:pPr>
        <w:rPr>
          <w:b/>
          <w:bCs/>
        </w:rPr>
      </w:pPr>
      <w:r w:rsidRPr="003C41A0">
        <w:rPr>
          <w:rFonts w:ascii="Segoe UI Emoji" w:hAnsi="Segoe UI Emoji" w:cs="Segoe UI Emoji"/>
          <w:b/>
          <w:bCs/>
        </w:rPr>
        <w:t>🔥</w:t>
      </w:r>
      <w:r w:rsidRPr="003C41A0">
        <w:rPr>
          <w:b/>
          <w:bCs/>
        </w:rPr>
        <w:t xml:space="preserve"> ¿Qué es un </w:t>
      </w:r>
      <w:proofErr w:type="spellStart"/>
      <w:r w:rsidRPr="003C41A0">
        <w:rPr>
          <w:b/>
          <w:bCs/>
        </w:rPr>
        <w:t>trigger</w:t>
      </w:r>
      <w:proofErr w:type="spellEnd"/>
      <w:r w:rsidRPr="003C41A0">
        <w:rPr>
          <w:b/>
          <w:bCs/>
        </w:rPr>
        <w:t xml:space="preserve"> INSTEAD OF en Oracle?</w:t>
      </w:r>
    </w:p>
    <w:p w14:paraId="357968DE" w14:textId="77777777" w:rsidR="003C41A0" w:rsidRPr="003C41A0" w:rsidRDefault="003C41A0" w:rsidP="003C41A0">
      <w:r w:rsidRPr="003C41A0">
        <w:t xml:space="preserve">Un </w:t>
      </w:r>
      <w:proofErr w:type="spellStart"/>
      <w:r w:rsidRPr="003C41A0">
        <w:rPr>
          <w:b/>
          <w:bCs/>
        </w:rPr>
        <w:t>trigger</w:t>
      </w:r>
      <w:proofErr w:type="spellEnd"/>
      <w:r w:rsidRPr="003C41A0">
        <w:rPr>
          <w:b/>
          <w:bCs/>
        </w:rPr>
        <w:t xml:space="preserve"> INSTEAD OF</w:t>
      </w:r>
      <w:r w:rsidRPr="003C41A0">
        <w:t xml:space="preserve"> (en lugar de) </w:t>
      </w:r>
      <w:r w:rsidRPr="003C41A0">
        <w:rPr>
          <w:b/>
          <w:bCs/>
        </w:rPr>
        <w:t>se usa exclusivamente sobre vistas</w:t>
      </w:r>
      <w:r w:rsidRPr="003C41A0">
        <w:t xml:space="preserve"> (no sobre tablas directamente). Su propósito es permitir operaciones INSERT, UPDATE o DELETE sobre </w:t>
      </w:r>
      <w:r w:rsidRPr="003C41A0">
        <w:rPr>
          <w:b/>
          <w:bCs/>
        </w:rPr>
        <w:t>vistas complejas o de varias tablas</w:t>
      </w:r>
      <w:r w:rsidRPr="003C41A0">
        <w:t>, cuando esas operaciones normalmente darían error si se hicieran directamente sobre la vista.</w:t>
      </w:r>
    </w:p>
    <w:p w14:paraId="0DB8CA78" w14:textId="77777777" w:rsidR="003C41A0" w:rsidRPr="003C41A0" w:rsidRDefault="003C41A0" w:rsidP="003C41A0">
      <w:r w:rsidRPr="003C41A0">
        <w:pict w14:anchorId="78A85297">
          <v:rect id="_x0000_i1043" style="width:0;height:1.5pt" o:hralign="center" o:hrstd="t" o:hr="t" fillcolor="#a0a0a0" stroked="f"/>
        </w:pict>
      </w:r>
    </w:p>
    <w:p w14:paraId="053C0B74" w14:textId="77777777" w:rsidR="003C41A0" w:rsidRPr="003C41A0" w:rsidRDefault="003C41A0" w:rsidP="003C41A0">
      <w:pPr>
        <w:rPr>
          <w:b/>
          <w:bCs/>
        </w:rPr>
      </w:pPr>
      <w:r w:rsidRPr="003C41A0">
        <w:rPr>
          <w:rFonts w:ascii="Segoe UI Emoji" w:hAnsi="Segoe UI Emoji" w:cs="Segoe UI Emoji"/>
          <w:b/>
          <w:bCs/>
        </w:rPr>
        <w:t>🧠</w:t>
      </w:r>
      <w:r w:rsidRPr="003C41A0">
        <w:rPr>
          <w:b/>
          <w:bCs/>
        </w:rPr>
        <w:t xml:space="preserve"> Entonces, ¿cuándo usar cada tipo de </w:t>
      </w:r>
      <w:proofErr w:type="spellStart"/>
      <w:r w:rsidRPr="003C41A0">
        <w:rPr>
          <w:b/>
          <w:bCs/>
        </w:rPr>
        <w:t>trigger</w:t>
      </w:r>
      <w:proofErr w:type="spellEnd"/>
      <w:r w:rsidRPr="003C41A0">
        <w:rPr>
          <w:b/>
          <w:bCs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7"/>
        <w:gridCol w:w="1418"/>
        <w:gridCol w:w="5599"/>
      </w:tblGrid>
      <w:tr w:rsidR="003C41A0" w:rsidRPr="003C41A0" w14:paraId="7B632375" w14:textId="77777777" w:rsidTr="003C41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901AE8" w14:textId="77777777" w:rsidR="003C41A0" w:rsidRPr="003C41A0" w:rsidRDefault="003C41A0" w:rsidP="003C41A0">
            <w:pPr>
              <w:rPr>
                <w:b/>
                <w:bCs/>
              </w:rPr>
            </w:pPr>
            <w:r w:rsidRPr="003C41A0">
              <w:rPr>
                <w:b/>
                <w:bCs/>
              </w:rPr>
              <w:t xml:space="preserve">Tipo de </w:t>
            </w:r>
            <w:proofErr w:type="spellStart"/>
            <w:r w:rsidRPr="003C41A0">
              <w:rPr>
                <w:b/>
                <w:bCs/>
              </w:rPr>
              <w:t>Trigger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653836" w14:textId="77777777" w:rsidR="003C41A0" w:rsidRPr="003C41A0" w:rsidRDefault="003C41A0" w:rsidP="003C41A0">
            <w:pPr>
              <w:rPr>
                <w:b/>
                <w:bCs/>
              </w:rPr>
            </w:pPr>
            <w:r w:rsidRPr="003C41A0">
              <w:rPr>
                <w:b/>
                <w:bCs/>
              </w:rPr>
              <w:t>¿Dónde se usa?</w:t>
            </w:r>
          </w:p>
        </w:tc>
        <w:tc>
          <w:tcPr>
            <w:tcW w:w="0" w:type="auto"/>
            <w:vAlign w:val="center"/>
            <w:hideMark/>
          </w:tcPr>
          <w:p w14:paraId="502A21E5" w14:textId="77777777" w:rsidR="003C41A0" w:rsidRPr="003C41A0" w:rsidRDefault="003C41A0" w:rsidP="003C41A0">
            <w:pPr>
              <w:rPr>
                <w:b/>
                <w:bCs/>
              </w:rPr>
            </w:pPr>
            <w:r w:rsidRPr="003C41A0">
              <w:rPr>
                <w:b/>
                <w:bCs/>
              </w:rPr>
              <w:t>¿Para qué sirve?</w:t>
            </w:r>
          </w:p>
        </w:tc>
      </w:tr>
      <w:tr w:rsidR="003C41A0" w:rsidRPr="003C41A0" w14:paraId="60564D9C" w14:textId="77777777" w:rsidTr="003C41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43478" w14:textId="77777777" w:rsidR="003C41A0" w:rsidRPr="003C41A0" w:rsidRDefault="003C41A0" w:rsidP="003C41A0">
            <w:r w:rsidRPr="003C41A0">
              <w:t>INSTEAD OF</w:t>
            </w:r>
          </w:p>
        </w:tc>
        <w:tc>
          <w:tcPr>
            <w:tcW w:w="0" w:type="auto"/>
            <w:vAlign w:val="center"/>
            <w:hideMark/>
          </w:tcPr>
          <w:p w14:paraId="2A6DA7E7" w14:textId="77777777" w:rsidR="003C41A0" w:rsidRPr="003C41A0" w:rsidRDefault="003C41A0" w:rsidP="003C41A0">
            <w:r w:rsidRPr="003C41A0">
              <w:t xml:space="preserve">Solo en </w:t>
            </w:r>
            <w:r w:rsidRPr="003C41A0">
              <w:rPr>
                <w:b/>
                <w:bCs/>
              </w:rPr>
              <w:t>vistas</w:t>
            </w:r>
          </w:p>
        </w:tc>
        <w:tc>
          <w:tcPr>
            <w:tcW w:w="0" w:type="auto"/>
            <w:vAlign w:val="center"/>
            <w:hideMark/>
          </w:tcPr>
          <w:p w14:paraId="4BCF0742" w14:textId="77777777" w:rsidR="003C41A0" w:rsidRPr="003C41A0" w:rsidRDefault="003C41A0" w:rsidP="003C41A0">
            <w:r w:rsidRPr="003C41A0">
              <w:t>Permite hacer modificaciones en vistas complejas (ej. vistas de varias tablas).</w:t>
            </w:r>
          </w:p>
        </w:tc>
      </w:tr>
      <w:tr w:rsidR="003C41A0" w:rsidRPr="003C41A0" w14:paraId="40E7AFF1" w14:textId="77777777" w:rsidTr="003C41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C4352" w14:textId="77777777" w:rsidR="003C41A0" w:rsidRPr="003C41A0" w:rsidRDefault="003C41A0" w:rsidP="003C41A0">
            <w:r w:rsidRPr="003C41A0">
              <w:t>BEFORE o AFTER</w:t>
            </w:r>
          </w:p>
        </w:tc>
        <w:tc>
          <w:tcPr>
            <w:tcW w:w="0" w:type="auto"/>
            <w:vAlign w:val="center"/>
            <w:hideMark/>
          </w:tcPr>
          <w:p w14:paraId="27DF7EFA" w14:textId="77777777" w:rsidR="003C41A0" w:rsidRPr="003C41A0" w:rsidRDefault="003C41A0" w:rsidP="003C41A0">
            <w:r w:rsidRPr="003C41A0">
              <w:t xml:space="preserve">Solo en </w:t>
            </w:r>
            <w:r w:rsidRPr="003C41A0">
              <w:rPr>
                <w:b/>
                <w:bCs/>
              </w:rPr>
              <w:t>tablas</w:t>
            </w:r>
          </w:p>
        </w:tc>
        <w:tc>
          <w:tcPr>
            <w:tcW w:w="0" w:type="auto"/>
            <w:vAlign w:val="center"/>
            <w:hideMark/>
          </w:tcPr>
          <w:p w14:paraId="4416FCA9" w14:textId="77777777" w:rsidR="003C41A0" w:rsidRPr="003C41A0" w:rsidRDefault="003C41A0" w:rsidP="003C41A0">
            <w:r w:rsidRPr="003C41A0">
              <w:t>Ejecutan acciones antes o después de una operación INSERT, UPDATE, DELETE.</w:t>
            </w:r>
          </w:p>
        </w:tc>
      </w:tr>
    </w:tbl>
    <w:p w14:paraId="13559482" w14:textId="77777777" w:rsidR="003C41A0" w:rsidRPr="003C41A0" w:rsidRDefault="003C41A0" w:rsidP="003C41A0">
      <w:r w:rsidRPr="003C41A0">
        <w:pict w14:anchorId="6C75655C">
          <v:rect id="_x0000_i1044" style="width:0;height:1.5pt" o:hralign="center" o:hrstd="t" o:hr="t" fillcolor="#a0a0a0" stroked="f"/>
        </w:pict>
      </w:r>
    </w:p>
    <w:p w14:paraId="552EFE8A" w14:textId="77777777" w:rsidR="003C41A0" w:rsidRPr="003C41A0" w:rsidRDefault="003C41A0" w:rsidP="003C41A0">
      <w:pPr>
        <w:rPr>
          <w:b/>
          <w:bCs/>
        </w:rPr>
      </w:pPr>
      <w:r w:rsidRPr="003C41A0">
        <w:rPr>
          <w:rFonts w:ascii="Segoe UI Emoji" w:hAnsi="Segoe UI Emoji" w:cs="Segoe UI Emoji"/>
          <w:b/>
          <w:bCs/>
        </w:rPr>
        <w:t>📌</w:t>
      </w:r>
      <w:r w:rsidRPr="003C41A0">
        <w:rPr>
          <w:b/>
          <w:bCs/>
        </w:rPr>
        <w:t xml:space="preserve"> Ejemplo para que se entienda mejor:</w:t>
      </w:r>
    </w:p>
    <w:p w14:paraId="06E7E0A2" w14:textId="77777777" w:rsidR="003C41A0" w:rsidRPr="003C41A0" w:rsidRDefault="003C41A0" w:rsidP="003C41A0">
      <w:pPr>
        <w:rPr>
          <w:b/>
          <w:bCs/>
        </w:rPr>
      </w:pPr>
      <w:r w:rsidRPr="003C41A0">
        <w:rPr>
          <w:b/>
          <w:bCs/>
        </w:rPr>
        <w:t>Supón que tienes esta vista:</w:t>
      </w:r>
    </w:p>
    <w:p w14:paraId="08A15AEE" w14:textId="77777777" w:rsidR="003C41A0" w:rsidRPr="003C41A0" w:rsidRDefault="003C41A0" w:rsidP="003C41A0">
      <w:r w:rsidRPr="003C41A0">
        <w:t xml:space="preserve">CREATE VIEW </w:t>
      </w:r>
      <w:proofErr w:type="spellStart"/>
      <w:r w:rsidRPr="003C41A0">
        <w:t>vista_cliente_producto</w:t>
      </w:r>
      <w:proofErr w:type="spellEnd"/>
      <w:r w:rsidRPr="003C41A0">
        <w:t xml:space="preserve"> AS</w:t>
      </w:r>
    </w:p>
    <w:p w14:paraId="312A1927" w14:textId="77777777" w:rsidR="003C41A0" w:rsidRPr="003C41A0" w:rsidRDefault="003C41A0" w:rsidP="003C41A0">
      <w:r w:rsidRPr="003C41A0">
        <w:t xml:space="preserve">SELECT </w:t>
      </w:r>
      <w:proofErr w:type="spellStart"/>
      <w:r w:rsidRPr="003C41A0">
        <w:t>c.id_cliente</w:t>
      </w:r>
      <w:proofErr w:type="spellEnd"/>
      <w:r w:rsidRPr="003C41A0">
        <w:t xml:space="preserve">, </w:t>
      </w:r>
      <w:proofErr w:type="spellStart"/>
      <w:proofErr w:type="gramStart"/>
      <w:r w:rsidRPr="003C41A0">
        <w:t>c.nombre</w:t>
      </w:r>
      <w:proofErr w:type="spellEnd"/>
      <w:proofErr w:type="gramEnd"/>
      <w:r w:rsidRPr="003C41A0">
        <w:t xml:space="preserve">, </w:t>
      </w:r>
      <w:proofErr w:type="spellStart"/>
      <w:proofErr w:type="gramStart"/>
      <w:r w:rsidRPr="003C41A0">
        <w:t>p.nombre</w:t>
      </w:r>
      <w:proofErr w:type="gramEnd"/>
      <w:r w:rsidRPr="003C41A0">
        <w:t>_producto</w:t>
      </w:r>
      <w:proofErr w:type="spellEnd"/>
    </w:p>
    <w:p w14:paraId="3713CBF4" w14:textId="77777777" w:rsidR="003C41A0" w:rsidRPr="003C41A0" w:rsidRDefault="003C41A0" w:rsidP="003C41A0">
      <w:pPr>
        <w:rPr>
          <w:lang w:val="en-US"/>
        </w:rPr>
      </w:pPr>
      <w:r w:rsidRPr="003C41A0">
        <w:rPr>
          <w:lang w:val="en-US"/>
        </w:rPr>
        <w:t xml:space="preserve">FROM </w:t>
      </w:r>
      <w:proofErr w:type="spellStart"/>
      <w:r w:rsidRPr="003C41A0">
        <w:rPr>
          <w:lang w:val="en-US"/>
        </w:rPr>
        <w:t>clientes</w:t>
      </w:r>
      <w:proofErr w:type="spellEnd"/>
      <w:r w:rsidRPr="003C41A0">
        <w:rPr>
          <w:lang w:val="en-US"/>
        </w:rPr>
        <w:t xml:space="preserve"> c</w:t>
      </w:r>
    </w:p>
    <w:p w14:paraId="0D8420DE" w14:textId="77777777" w:rsidR="003C41A0" w:rsidRPr="003C41A0" w:rsidRDefault="003C41A0" w:rsidP="003C41A0">
      <w:pPr>
        <w:rPr>
          <w:lang w:val="en-US"/>
        </w:rPr>
      </w:pPr>
      <w:r w:rsidRPr="003C41A0">
        <w:rPr>
          <w:lang w:val="en-US"/>
        </w:rPr>
        <w:t xml:space="preserve">JOIN </w:t>
      </w:r>
      <w:proofErr w:type="spellStart"/>
      <w:r w:rsidRPr="003C41A0">
        <w:rPr>
          <w:lang w:val="en-US"/>
        </w:rPr>
        <w:t>productos</w:t>
      </w:r>
      <w:proofErr w:type="spellEnd"/>
      <w:r w:rsidRPr="003C41A0">
        <w:rPr>
          <w:lang w:val="en-US"/>
        </w:rPr>
        <w:t xml:space="preserve"> p ON </w:t>
      </w:r>
      <w:proofErr w:type="spellStart"/>
      <w:r w:rsidRPr="003C41A0">
        <w:rPr>
          <w:lang w:val="en-US"/>
        </w:rPr>
        <w:t>c.id_cliente</w:t>
      </w:r>
      <w:proofErr w:type="spellEnd"/>
      <w:r w:rsidRPr="003C41A0">
        <w:rPr>
          <w:lang w:val="en-US"/>
        </w:rPr>
        <w:t xml:space="preserve"> = </w:t>
      </w:r>
      <w:proofErr w:type="spellStart"/>
      <w:r w:rsidRPr="003C41A0">
        <w:rPr>
          <w:lang w:val="en-US"/>
        </w:rPr>
        <w:t>p.id_</w:t>
      </w:r>
      <w:proofErr w:type="gramStart"/>
      <w:r w:rsidRPr="003C41A0">
        <w:rPr>
          <w:lang w:val="en-US"/>
        </w:rPr>
        <w:t>cliente</w:t>
      </w:r>
      <w:proofErr w:type="spellEnd"/>
      <w:r w:rsidRPr="003C41A0">
        <w:rPr>
          <w:lang w:val="en-US"/>
        </w:rPr>
        <w:t>;</w:t>
      </w:r>
      <w:proofErr w:type="gramEnd"/>
    </w:p>
    <w:p w14:paraId="20ED943B" w14:textId="77777777" w:rsidR="003C41A0" w:rsidRPr="003C41A0" w:rsidRDefault="003C41A0" w:rsidP="003C41A0">
      <w:r w:rsidRPr="003C41A0">
        <w:t xml:space="preserve">Esta vista </w:t>
      </w:r>
      <w:r w:rsidRPr="003C41A0">
        <w:rPr>
          <w:b/>
          <w:bCs/>
        </w:rPr>
        <w:t>une dos tablas</w:t>
      </w:r>
      <w:r w:rsidRPr="003C41A0">
        <w:t>. Si intentas hacer un INSERT directo sobre ella, Oracle no te deja porque no sabe cómo dividir los datos entre las dos tablas.</w:t>
      </w:r>
    </w:p>
    <w:p w14:paraId="555C5C05" w14:textId="77777777" w:rsidR="003C41A0" w:rsidRPr="003C41A0" w:rsidRDefault="003C41A0" w:rsidP="003C41A0">
      <w:pPr>
        <w:rPr>
          <w:lang w:val="en-US"/>
        </w:rPr>
      </w:pPr>
      <w:r w:rsidRPr="003C41A0">
        <w:rPr>
          <w:lang w:val="en-US"/>
        </w:rPr>
        <w:t xml:space="preserve">Para </w:t>
      </w:r>
      <w:proofErr w:type="spellStart"/>
      <w:r w:rsidRPr="003C41A0">
        <w:rPr>
          <w:lang w:val="en-US"/>
        </w:rPr>
        <w:t>resolverlo</w:t>
      </w:r>
      <w:proofErr w:type="spellEnd"/>
      <w:r w:rsidRPr="003C41A0">
        <w:rPr>
          <w:lang w:val="en-US"/>
        </w:rPr>
        <w:t xml:space="preserve">, </w:t>
      </w:r>
      <w:proofErr w:type="spellStart"/>
      <w:r w:rsidRPr="003C41A0">
        <w:rPr>
          <w:lang w:val="en-US"/>
        </w:rPr>
        <w:t>haces</w:t>
      </w:r>
      <w:proofErr w:type="spellEnd"/>
      <w:r w:rsidRPr="003C41A0">
        <w:rPr>
          <w:lang w:val="en-US"/>
        </w:rPr>
        <w:t xml:space="preserve"> un trigger INSTEAD OF:</w:t>
      </w:r>
    </w:p>
    <w:p w14:paraId="53431BAF" w14:textId="77777777" w:rsidR="003C41A0" w:rsidRPr="003C41A0" w:rsidRDefault="003C41A0" w:rsidP="003C41A0">
      <w:pPr>
        <w:rPr>
          <w:lang w:val="en-US"/>
        </w:rPr>
      </w:pPr>
      <w:r w:rsidRPr="003C41A0">
        <w:rPr>
          <w:lang w:val="en-US"/>
        </w:rPr>
        <w:t xml:space="preserve">CREATE OR REPLACE TRIGGER </w:t>
      </w:r>
      <w:proofErr w:type="spellStart"/>
      <w:r w:rsidRPr="003C41A0">
        <w:rPr>
          <w:lang w:val="en-US"/>
        </w:rPr>
        <w:t>trg_insert_vista</w:t>
      </w:r>
      <w:proofErr w:type="spellEnd"/>
    </w:p>
    <w:p w14:paraId="5089E9AE" w14:textId="77777777" w:rsidR="003C41A0" w:rsidRPr="003C41A0" w:rsidRDefault="003C41A0" w:rsidP="003C41A0">
      <w:pPr>
        <w:rPr>
          <w:lang w:val="en-US"/>
        </w:rPr>
      </w:pPr>
      <w:r w:rsidRPr="003C41A0">
        <w:rPr>
          <w:lang w:val="en-US"/>
        </w:rPr>
        <w:t xml:space="preserve">INSTEAD OF INSERT ON </w:t>
      </w:r>
      <w:proofErr w:type="spellStart"/>
      <w:r w:rsidRPr="003C41A0">
        <w:rPr>
          <w:lang w:val="en-US"/>
        </w:rPr>
        <w:t>vista_cliente_producto</w:t>
      </w:r>
      <w:proofErr w:type="spellEnd"/>
    </w:p>
    <w:p w14:paraId="55D6A1A2" w14:textId="77777777" w:rsidR="003C41A0" w:rsidRPr="003C41A0" w:rsidRDefault="003C41A0" w:rsidP="003C41A0">
      <w:pPr>
        <w:rPr>
          <w:lang w:val="en-US"/>
        </w:rPr>
      </w:pPr>
      <w:r w:rsidRPr="003C41A0">
        <w:rPr>
          <w:lang w:val="en-US"/>
        </w:rPr>
        <w:t>FOR EACH ROW</w:t>
      </w:r>
    </w:p>
    <w:p w14:paraId="2603B37F" w14:textId="77777777" w:rsidR="003C41A0" w:rsidRPr="003C41A0" w:rsidRDefault="003C41A0" w:rsidP="003C41A0">
      <w:pPr>
        <w:rPr>
          <w:lang w:val="en-US"/>
        </w:rPr>
      </w:pPr>
      <w:r w:rsidRPr="003C41A0">
        <w:rPr>
          <w:lang w:val="en-US"/>
        </w:rPr>
        <w:t>BEGIN</w:t>
      </w:r>
    </w:p>
    <w:p w14:paraId="7709DB56" w14:textId="77777777" w:rsidR="003C41A0" w:rsidRPr="003C41A0" w:rsidRDefault="003C41A0" w:rsidP="003C41A0">
      <w:pPr>
        <w:rPr>
          <w:lang w:val="en-US"/>
        </w:rPr>
      </w:pPr>
      <w:r w:rsidRPr="003C41A0">
        <w:rPr>
          <w:lang w:val="en-US"/>
        </w:rPr>
        <w:t xml:space="preserve">  INSERT INTO </w:t>
      </w:r>
      <w:proofErr w:type="spellStart"/>
      <w:r w:rsidRPr="003C41A0">
        <w:rPr>
          <w:lang w:val="en-US"/>
        </w:rPr>
        <w:t>clientes</w:t>
      </w:r>
      <w:proofErr w:type="spellEnd"/>
      <w:r w:rsidRPr="003C41A0">
        <w:rPr>
          <w:lang w:val="en-US"/>
        </w:rPr>
        <w:t xml:space="preserve"> (</w:t>
      </w:r>
      <w:proofErr w:type="spellStart"/>
      <w:r w:rsidRPr="003C41A0">
        <w:rPr>
          <w:lang w:val="en-US"/>
        </w:rPr>
        <w:t>id_cliente</w:t>
      </w:r>
      <w:proofErr w:type="spellEnd"/>
      <w:r w:rsidRPr="003C41A0">
        <w:rPr>
          <w:lang w:val="en-US"/>
        </w:rPr>
        <w:t xml:space="preserve">, </w:t>
      </w:r>
      <w:proofErr w:type="spellStart"/>
      <w:r w:rsidRPr="003C41A0">
        <w:rPr>
          <w:lang w:val="en-US"/>
        </w:rPr>
        <w:t>nombre</w:t>
      </w:r>
      <w:proofErr w:type="spellEnd"/>
      <w:r w:rsidRPr="003C41A0">
        <w:rPr>
          <w:lang w:val="en-US"/>
        </w:rPr>
        <w:t>)</w:t>
      </w:r>
    </w:p>
    <w:p w14:paraId="50306807" w14:textId="77777777" w:rsidR="003C41A0" w:rsidRPr="003C41A0" w:rsidRDefault="003C41A0" w:rsidP="003C41A0">
      <w:r w:rsidRPr="003C41A0">
        <w:rPr>
          <w:lang w:val="en-US"/>
        </w:rPr>
        <w:t xml:space="preserve">  </w:t>
      </w:r>
      <w:r w:rsidRPr="003C41A0">
        <w:t xml:space="preserve">VALUES </w:t>
      </w:r>
      <w:proofErr w:type="gramStart"/>
      <w:r w:rsidRPr="003C41A0">
        <w:t>(:</w:t>
      </w:r>
      <w:proofErr w:type="spellStart"/>
      <w:r w:rsidRPr="003C41A0">
        <w:t>NEW.id</w:t>
      </w:r>
      <w:proofErr w:type="gramEnd"/>
      <w:r w:rsidRPr="003C41A0">
        <w:t>_cliente</w:t>
      </w:r>
      <w:proofErr w:type="spellEnd"/>
      <w:proofErr w:type="gramStart"/>
      <w:r w:rsidRPr="003C41A0">
        <w:t>, :</w:t>
      </w:r>
      <w:proofErr w:type="spellStart"/>
      <w:proofErr w:type="gramEnd"/>
      <w:r w:rsidRPr="003C41A0">
        <w:t>NEW.nombre</w:t>
      </w:r>
      <w:proofErr w:type="spellEnd"/>
      <w:r w:rsidRPr="003C41A0">
        <w:t>);</w:t>
      </w:r>
    </w:p>
    <w:p w14:paraId="6C13C30F" w14:textId="77777777" w:rsidR="003C41A0" w:rsidRPr="003C41A0" w:rsidRDefault="003C41A0" w:rsidP="003C41A0"/>
    <w:p w14:paraId="4D2F1394" w14:textId="77777777" w:rsidR="003C41A0" w:rsidRPr="003C41A0" w:rsidRDefault="003C41A0" w:rsidP="003C41A0">
      <w:r w:rsidRPr="003C41A0">
        <w:t xml:space="preserve">  INSERT INTO productos (</w:t>
      </w:r>
      <w:proofErr w:type="spellStart"/>
      <w:r w:rsidRPr="003C41A0">
        <w:t>nombre_producto</w:t>
      </w:r>
      <w:proofErr w:type="spellEnd"/>
      <w:r w:rsidRPr="003C41A0">
        <w:t xml:space="preserve">, </w:t>
      </w:r>
      <w:proofErr w:type="spellStart"/>
      <w:r w:rsidRPr="003C41A0">
        <w:t>id_cliente</w:t>
      </w:r>
      <w:proofErr w:type="spellEnd"/>
      <w:r w:rsidRPr="003C41A0">
        <w:t>)</w:t>
      </w:r>
    </w:p>
    <w:p w14:paraId="220EFBCB" w14:textId="77777777" w:rsidR="003C41A0" w:rsidRPr="003C41A0" w:rsidRDefault="003C41A0" w:rsidP="003C41A0">
      <w:r w:rsidRPr="003C41A0">
        <w:t xml:space="preserve">  VALUES </w:t>
      </w:r>
      <w:proofErr w:type="gramStart"/>
      <w:r w:rsidRPr="003C41A0">
        <w:t>(:</w:t>
      </w:r>
      <w:proofErr w:type="spellStart"/>
      <w:r w:rsidRPr="003C41A0">
        <w:t>NEW.nombre</w:t>
      </w:r>
      <w:proofErr w:type="gramEnd"/>
      <w:r w:rsidRPr="003C41A0">
        <w:t>_producto</w:t>
      </w:r>
      <w:proofErr w:type="spellEnd"/>
      <w:proofErr w:type="gramStart"/>
      <w:r w:rsidRPr="003C41A0">
        <w:t>, :</w:t>
      </w:r>
      <w:proofErr w:type="spellStart"/>
      <w:proofErr w:type="gramEnd"/>
      <w:r w:rsidRPr="003C41A0">
        <w:t>NEW.id_cliente</w:t>
      </w:r>
      <w:proofErr w:type="spellEnd"/>
      <w:r w:rsidRPr="003C41A0">
        <w:t>);</w:t>
      </w:r>
    </w:p>
    <w:p w14:paraId="33DE6B38" w14:textId="77777777" w:rsidR="003C41A0" w:rsidRPr="003C41A0" w:rsidRDefault="003C41A0" w:rsidP="003C41A0">
      <w:r w:rsidRPr="003C41A0">
        <w:t>END;</w:t>
      </w:r>
    </w:p>
    <w:p w14:paraId="76C42054" w14:textId="77777777" w:rsidR="003C41A0" w:rsidRPr="003C41A0" w:rsidRDefault="003C41A0" w:rsidP="003C41A0">
      <w:r w:rsidRPr="003C41A0">
        <w:pict w14:anchorId="6EBE7A06">
          <v:rect id="_x0000_i1045" style="width:0;height:1.5pt" o:hralign="center" o:hrstd="t" o:hr="t" fillcolor="#a0a0a0" stroked="f"/>
        </w:pict>
      </w:r>
    </w:p>
    <w:p w14:paraId="5D192050" w14:textId="77777777" w:rsidR="003C41A0" w:rsidRPr="003C41A0" w:rsidRDefault="003C41A0" w:rsidP="003C41A0">
      <w:pPr>
        <w:rPr>
          <w:b/>
          <w:bCs/>
        </w:rPr>
      </w:pPr>
      <w:r w:rsidRPr="003C41A0">
        <w:rPr>
          <w:rFonts w:ascii="Segoe UI Emoji" w:hAnsi="Segoe UI Emoji" w:cs="Segoe UI Emoji"/>
          <w:b/>
          <w:bCs/>
        </w:rPr>
        <w:t>✅</w:t>
      </w:r>
      <w:r w:rsidRPr="003C41A0">
        <w:rPr>
          <w:b/>
          <w:bCs/>
        </w:rPr>
        <w:t xml:space="preserve"> Resumen claro:</w:t>
      </w:r>
    </w:p>
    <w:p w14:paraId="27F98930" w14:textId="77777777" w:rsidR="003C41A0" w:rsidRPr="003C41A0" w:rsidRDefault="003C41A0" w:rsidP="003C41A0">
      <w:pPr>
        <w:numPr>
          <w:ilvl w:val="0"/>
          <w:numId w:val="1"/>
        </w:numPr>
      </w:pPr>
      <w:r w:rsidRPr="003C41A0">
        <w:t xml:space="preserve">Si vas a modificar </w:t>
      </w:r>
      <w:r w:rsidRPr="003C41A0">
        <w:rPr>
          <w:b/>
          <w:bCs/>
        </w:rPr>
        <w:t>vistas complejas o de varias tablas</w:t>
      </w:r>
      <w:r w:rsidRPr="003C41A0">
        <w:t xml:space="preserve"> → usa INSTEAD OF.</w:t>
      </w:r>
    </w:p>
    <w:p w14:paraId="2B10AE09" w14:textId="77777777" w:rsidR="003C41A0" w:rsidRPr="003C41A0" w:rsidRDefault="003C41A0" w:rsidP="003C41A0">
      <w:pPr>
        <w:numPr>
          <w:ilvl w:val="0"/>
          <w:numId w:val="1"/>
        </w:numPr>
      </w:pPr>
      <w:r w:rsidRPr="003C41A0">
        <w:t xml:space="preserve">Si vas a modificar </w:t>
      </w:r>
      <w:r w:rsidRPr="003C41A0">
        <w:rPr>
          <w:b/>
          <w:bCs/>
        </w:rPr>
        <w:t>tablas normales</w:t>
      </w:r>
      <w:r w:rsidRPr="003C41A0">
        <w:t xml:space="preserve"> → usa BEFORE o AFTER.</w:t>
      </w:r>
    </w:p>
    <w:p w14:paraId="39F16091" w14:textId="77777777" w:rsidR="003C41A0" w:rsidRPr="003C41A0" w:rsidRDefault="003C41A0" w:rsidP="003C41A0">
      <w:r w:rsidRPr="003C41A0">
        <w:t xml:space="preserve">¿Quieres que te deje ejercicios para practicar </w:t>
      </w:r>
      <w:proofErr w:type="spellStart"/>
      <w:r w:rsidRPr="003C41A0">
        <w:t>triggers</w:t>
      </w:r>
      <w:proofErr w:type="spellEnd"/>
      <w:r w:rsidRPr="003C41A0">
        <w:t xml:space="preserve"> con vistas y tablas?</w:t>
      </w:r>
    </w:p>
    <w:p w14:paraId="6BD44331" w14:textId="77777777" w:rsidR="003C41A0" w:rsidRPr="003C41A0" w:rsidRDefault="003C41A0" w:rsidP="003C41A0">
      <w:r w:rsidRPr="003C41A0">
        <w:t>Muy buena observación, Bryan. Vamos a afinar ese punto:</w:t>
      </w:r>
    </w:p>
    <w:p w14:paraId="49229FA4" w14:textId="77777777" w:rsidR="003C41A0" w:rsidRPr="003C41A0" w:rsidRDefault="003C41A0" w:rsidP="003C41A0">
      <w:r w:rsidRPr="003C41A0">
        <w:pict w14:anchorId="545EB940">
          <v:rect id="_x0000_i1073" style="width:0;height:1.5pt" o:hralign="center" o:hrstd="t" o:hr="t" fillcolor="#a0a0a0" stroked="f"/>
        </w:pict>
      </w:r>
    </w:p>
    <w:p w14:paraId="505345B2" w14:textId="77777777" w:rsidR="003C41A0" w:rsidRPr="003C41A0" w:rsidRDefault="003C41A0" w:rsidP="003C41A0">
      <w:pPr>
        <w:rPr>
          <w:b/>
          <w:bCs/>
        </w:rPr>
      </w:pPr>
      <w:r w:rsidRPr="003C41A0">
        <w:rPr>
          <w:rFonts w:ascii="Segoe UI Emoji" w:hAnsi="Segoe UI Emoji" w:cs="Segoe UI Emoji"/>
          <w:b/>
          <w:bCs/>
        </w:rPr>
        <w:t>✅</w:t>
      </w:r>
      <w:r w:rsidRPr="003C41A0">
        <w:rPr>
          <w:b/>
          <w:bCs/>
        </w:rPr>
        <w:t xml:space="preserve"> ¿Puedo usar </w:t>
      </w:r>
      <w:proofErr w:type="spellStart"/>
      <w:r w:rsidRPr="003C41A0">
        <w:rPr>
          <w:b/>
          <w:bCs/>
        </w:rPr>
        <w:t>triggers</w:t>
      </w:r>
      <w:proofErr w:type="spellEnd"/>
      <w:r w:rsidRPr="003C41A0">
        <w:rPr>
          <w:b/>
          <w:bCs/>
        </w:rPr>
        <w:t xml:space="preserve"> BEFORE o AFTER para trabajar con varias tablas?</w:t>
      </w:r>
    </w:p>
    <w:p w14:paraId="25A5A5D1" w14:textId="77777777" w:rsidR="003C41A0" w:rsidRPr="003C41A0" w:rsidRDefault="003C41A0" w:rsidP="003C41A0">
      <w:r w:rsidRPr="003C41A0">
        <w:rPr>
          <w:b/>
          <w:bCs/>
        </w:rPr>
        <w:t>No directamente.</w:t>
      </w:r>
      <w:r w:rsidRPr="003C41A0">
        <w:t xml:space="preserve"> Los </w:t>
      </w:r>
      <w:proofErr w:type="spellStart"/>
      <w:r w:rsidRPr="003C41A0">
        <w:t>triggers</w:t>
      </w:r>
      <w:proofErr w:type="spellEnd"/>
      <w:r w:rsidRPr="003C41A0">
        <w:t xml:space="preserve"> BEFORE y AFTER </w:t>
      </w:r>
      <w:r w:rsidRPr="003C41A0">
        <w:rPr>
          <w:b/>
          <w:bCs/>
        </w:rPr>
        <w:t>se crean sobre una sola tabla</w:t>
      </w:r>
      <w:r w:rsidRPr="003C41A0">
        <w:t xml:space="preserve">. Solo puedes declarar el </w:t>
      </w:r>
      <w:proofErr w:type="spellStart"/>
      <w:r w:rsidRPr="003C41A0">
        <w:t>trigger</w:t>
      </w:r>
      <w:proofErr w:type="spellEnd"/>
      <w:r w:rsidRPr="003C41A0">
        <w:t xml:space="preserve"> sobre </w:t>
      </w:r>
      <w:r w:rsidRPr="003C41A0">
        <w:rPr>
          <w:b/>
          <w:bCs/>
        </w:rPr>
        <w:t>una tabla concreta</w:t>
      </w:r>
      <w:r w:rsidRPr="003C41A0">
        <w:t xml:space="preserve">, y dentro del </w:t>
      </w:r>
      <w:proofErr w:type="spellStart"/>
      <w:r w:rsidRPr="003C41A0">
        <w:t>trigger</w:t>
      </w:r>
      <w:proofErr w:type="spellEnd"/>
      <w:r w:rsidRPr="003C41A0">
        <w:t xml:space="preserve"> puedes afectar </w:t>
      </w:r>
      <w:r w:rsidRPr="003C41A0">
        <w:rPr>
          <w:b/>
          <w:bCs/>
        </w:rPr>
        <w:t>otras tablas</w:t>
      </w:r>
      <w:r w:rsidRPr="003C41A0">
        <w:t xml:space="preserve">, pero el disparador </w:t>
      </w:r>
      <w:r w:rsidRPr="003C41A0">
        <w:rPr>
          <w:b/>
          <w:bCs/>
        </w:rPr>
        <w:t>se activa por operaciones sobre una sola tabla</w:t>
      </w:r>
      <w:r w:rsidRPr="003C41A0">
        <w:t>.</w:t>
      </w:r>
    </w:p>
    <w:p w14:paraId="5ED708D5" w14:textId="77777777" w:rsidR="003C41A0" w:rsidRPr="003C41A0" w:rsidRDefault="003C41A0" w:rsidP="003C41A0">
      <w:r w:rsidRPr="003C41A0">
        <w:pict w14:anchorId="50F5B839">
          <v:rect id="_x0000_i1074" style="width:0;height:1.5pt" o:hralign="center" o:hrstd="t" o:hr="t" fillcolor="#a0a0a0" stroked="f"/>
        </w:pict>
      </w:r>
    </w:p>
    <w:p w14:paraId="7A7ABF46" w14:textId="77777777" w:rsidR="003C41A0" w:rsidRPr="003C41A0" w:rsidRDefault="003C41A0" w:rsidP="003C41A0">
      <w:pPr>
        <w:rPr>
          <w:b/>
          <w:bCs/>
          <w:lang w:val="en-US"/>
        </w:rPr>
      </w:pPr>
      <w:r w:rsidRPr="003C41A0">
        <w:rPr>
          <w:rFonts w:ascii="Segoe UI Emoji" w:hAnsi="Segoe UI Emoji" w:cs="Segoe UI Emoji"/>
          <w:b/>
          <w:bCs/>
        </w:rPr>
        <w:t>🔍</w:t>
      </w:r>
      <w:r w:rsidRPr="003C41A0">
        <w:rPr>
          <w:b/>
          <w:bCs/>
          <w:lang w:val="en-US"/>
        </w:rPr>
        <w:t xml:space="preserve"> </w:t>
      </w:r>
      <w:proofErr w:type="spellStart"/>
      <w:r w:rsidRPr="003C41A0">
        <w:rPr>
          <w:b/>
          <w:bCs/>
          <w:lang w:val="en-US"/>
        </w:rPr>
        <w:t>Ejemplo</w:t>
      </w:r>
      <w:proofErr w:type="spellEnd"/>
      <w:r w:rsidRPr="003C41A0">
        <w:rPr>
          <w:b/>
          <w:bCs/>
          <w:lang w:val="en-US"/>
        </w:rPr>
        <w:t xml:space="preserve"> </w:t>
      </w:r>
      <w:proofErr w:type="spellStart"/>
      <w:r w:rsidRPr="003C41A0">
        <w:rPr>
          <w:b/>
          <w:bCs/>
          <w:lang w:val="en-US"/>
        </w:rPr>
        <w:t>concreto</w:t>
      </w:r>
      <w:proofErr w:type="spellEnd"/>
      <w:r w:rsidRPr="003C41A0">
        <w:rPr>
          <w:b/>
          <w:bCs/>
          <w:lang w:val="en-US"/>
        </w:rPr>
        <w:t>:</w:t>
      </w:r>
    </w:p>
    <w:p w14:paraId="5208CFD9" w14:textId="77777777" w:rsidR="003C41A0" w:rsidRPr="003C41A0" w:rsidRDefault="003C41A0" w:rsidP="003C41A0">
      <w:pPr>
        <w:rPr>
          <w:lang w:val="en-US"/>
        </w:rPr>
      </w:pPr>
      <w:r w:rsidRPr="003C41A0">
        <w:rPr>
          <w:lang w:val="en-US"/>
        </w:rPr>
        <w:t xml:space="preserve">CREATE OR REPLACE TRIGGER </w:t>
      </w:r>
      <w:proofErr w:type="spellStart"/>
      <w:r w:rsidRPr="003C41A0">
        <w:rPr>
          <w:lang w:val="en-US"/>
        </w:rPr>
        <w:t>trg_borrar_factura</w:t>
      </w:r>
      <w:proofErr w:type="spellEnd"/>
    </w:p>
    <w:p w14:paraId="371A9591" w14:textId="77777777" w:rsidR="003C41A0" w:rsidRPr="003C41A0" w:rsidRDefault="003C41A0" w:rsidP="003C41A0">
      <w:pPr>
        <w:rPr>
          <w:lang w:val="en-US"/>
        </w:rPr>
      </w:pPr>
      <w:r w:rsidRPr="003C41A0">
        <w:rPr>
          <w:lang w:val="en-US"/>
        </w:rPr>
        <w:t>AFTER DELETE ON facturas</w:t>
      </w:r>
    </w:p>
    <w:p w14:paraId="11E8BE6F" w14:textId="77777777" w:rsidR="003C41A0" w:rsidRPr="003C41A0" w:rsidRDefault="003C41A0" w:rsidP="003C41A0">
      <w:pPr>
        <w:rPr>
          <w:lang w:val="en-US"/>
        </w:rPr>
      </w:pPr>
      <w:r w:rsidRPr="003C41A0">
        <w:rPr>
          <w:lang w:val="en-US"/>
        </w:rPr>
        <w:t>FOR EACH ROW</w:t>
      </w:r>
    </w:p>
    <w:p w14:paraId="28DE6B3D" w14:textId="77777777" w:rsidR="003C41A0" w:rsidRPr="003C41A0" w:rsidRDefault="003C41A0" w:rsidP="003C41A0">
      <w:r w:rsidRPr="003C41A0">
        <w:t>BEGIN</w:t>
      </w:r>
    </w:p>
    <w:p w14:paraId="77C4BE80" w14:textId="77777777" w:rsidR="003C41A0" w:rsidRPr="003C41A0" w:rsidRDefault="003C41A0" w:rsidP="003C41A0">
      <w:r w:rsidRPr="003C41A0">
        <w:t xml:space="preserve">  -- También borra los detalles relacionados</w:t>
      </w:r>
    </w:p>
    <w:p w14:paraId="51CD2F4F" w14:textId="77777777" w:rsidR="003C41A0" w:rsidRPr="003C41A0" w:rsidRDefault="003C41A0" w:rsidP="003C41A0">
      <w:pPr>
        <w:rPr>
          <w:lang w:val="en-US"/>
        </w:rPr>
      </w:pPr>
      <w:r w:rsidRPr="003C41A0">
        <w:t xml:space="preserve">  </w:t>
      </w:r>
      <w:r w:rsidRPr="003C41A0">
        <w:rPr>
          <w:lang w:val="en-US"/>
        </w:rPr>
        <w:t xml:space="preserve">DELETE FROM </w:t>
      </w:r>
      <w:proofErr w:type="spellStart"/>
      <w:r w:rsidRPr="003C41A0">
        <w:rPr>
          <w:lang w:val="en-US"/>
        </w:rPr>
        <w:t>detalle_facturas</w:t>
      </w:r>
      <w:proofErr w:type="spellEnd"/>
    </w:p>
    <w:p w14:paraId="479CB873" w14:textId="77777777" w:rsidR="003C41A0" w:rsidRPr="003C41A0" w:rsidRDefault="003C41A0" w:rsidP="003C41A0">
      <w:pPr>
        <w:rPr>
          <w:lang w:val="en-US"/>
        </w:rPr>
      </w:pPr>
      <w:r w:rsidRPr="003C41A0">
        <w:rPr>
          <w:lang w:val="en-US"/>
        </w:rPr>
        <w:t xml:space="preserve">  WHERE </w:t>
      </w:r>
      <w:proofErr w:type="spellStart"/>
      <w:r w:rsidRPr="003C41A0">
        <w:rPr>
          <w:lang w:val="en-US"/>
        </w:rPr>
        <w:t>id_factura</w:t>
      </w:r>
      <w:proofErr w:type="spellEnd"/>
      <w:r w:rsidRPr="003C41A0">
        <w:rPr>
          <w:lang w:val="en-US"/>
        </w:rPr>
        <w:t xml:space="preserve"> </w:t>
      </w:r>
      <w:proofErr w:type="gramStart"/>
      <w:r w:rsidRPr="003C41A0">
        <w:rPr>
          <w:lang w:val="en-US"/>
        </w:rPr>
        <w:t>= :</w:t>
      </w:r>
      <w:proofErr w:type="spellStart"/>
      <w:proofErr w:type="gramEnd"/>
      <w:r w:rsidRPr="003C41A0">
        <w:rPr>
          <w:lang w:val="en-US"/>
        </w:rPr>
        <w:t>OLD.id_</w:t>
      </w:r>
      <w:proofErr w:type="gramStart"/>
      <w:r w:rsidRPr="003C41A0">
        <w:rPr>
          <w:lang w:val="en-US"/>
        </w:rPr>
        <w:t>factura</w:t>
      </w:r>
      <w:proofErr w:type="spellEnd"/>
      <w:r w:rsidRPr="003C41A0">
        <w:rPr>
          <w:lang w:val="en-US"/>
        </w:rPr>
        <w:t>;</w:t>
      </w:r>
      <w:proofErr w:type="gramEnd"/>
    </w:p>
    <w:p w14:paraId="625CE9F1" w14:textId="77777777" w:rsidR="003C41A0" w:rsidRPr="003C41A0" w:rsidRDefault="003C41A0" w:rsidP="003C41A0">
      <w:r w:rsidRPr="003C41A0">
        <w:t>END;</w:t>
      </w:r>
    </w:p>
    <w:p w14:paraId="2187BE69" w14:textId="77777777" w:rsidR="003C41A0" w:rsidRPr="003C41A0" w:rsidRDefault="003C41A0" w:rsidP="003C41A0">
      <w:r w:rsidRPr="003C41A0">
        <w:rPr>
          <w:rFonts w:ascii="Segoe UI Emoji" w:hAnsi="Segoe UI Emoji" w:cs="Segoe UI Emoji"/>
        </w:rPr>
        <w:t>🔸</w:t>
      </w:r>
      <w:r w:rsidRPr="003C41A0">
        <w:t xml:space="preserve"> Aquí el </w:t>
      </w:r>
      <w:proofErr w:type="spellStart"/>
      <w:r w:rsidRPr="003C41A0">
        <w:t>trigger</w:t>
      </w:r>
      <w:proofErr w:type="spellEnd"/>
      <w:r w:rsidRPr="003C41A0">
        <w:t xml:space="preserve"> está sobre </w:t>
      </w:r>
      <w:r w:rsidRPr="003C41A0">
        <w:rPr>
          <w:b/>
          <w:bCs/>
        </w:rPr>
        <w:t>la tabla facturas</w:t>
      </w:r>
      <w:r w:rsidRPr="003C41A0">
        <w:t xml:space="preserve">, pero dentro del </w:t>
      </w:r>
      <w:proofErr w:type="spellStart"/>
      <w:r w:rsidRPr="003C41A0">
        <w:t>trigger</w:t>
      </w:r>
      <w:proofErr w:type="spellEnd"/>
      <w:r w:rsidRPr="003C41A0">
        <w:t xml:space="preserve"> tú haces acciones sobre </w:t>
      </w:r>
      <w:r w:rsidRPr="003C41A0">
        <w:rPr>
          <w:b/>
          <w:bCs/>
        </w:rPr>
        <w:t>otra tabla (</w:t>
      </w:r>
      <w:proofErr w:type="spellStart"/>
      <w:r w:rsidRPr="003C41A0">
        <w:rPr>
          <w:b/>
          <w:bCs/>
        </w:rPr>
        <w:t>detalle_facturas</w:t>
      </w:r>
      <w:proofErr w:type="spellEnd"/>
      <w:r w:rsidRPr="003C41A0">
        <w:rPr>
          <w:b/>
          <w:bCs/>
        </w:rPr>
        <w:t>)</w:t>
      </w:r>
      <w:r w:rsidRPr="003C41A0">
        <w:t>.</w:t>
      </w:r>
      <w:r w:rsidRPr="003C41A0">
        <w:br/>
      </w:r>
      <w:r w:rsidRPr="003C41A0">
        <w:rPr>
          <w:rFonts w:ascii="Segoe UI Emoji" w:hAnsi="Segoe UI Emoji" w:cs="Segoe UI Emoji"/>
        </w:rPr>
        <w:t>🔸</w:t>
      </w:r>
      <w:r w:rsidRPr="003C41A0">
        <w:t xml:space="preserve"> Aun así, </w:t>
      </w:r>
      <w:r w:rsidRPr="003C41A0">
        <w:rPr>
          <w:b/>
          <w:bCs/>
        </w:rPr>
        <w:t xml:space="preserve">el </w:t>
      </w:r>
      <w:proofErr w:type="spellStart"/>
      <w:r w:rsidRPr="003C41A0">
        <w:rPr>
          <w:b/>
          <w:bCs/>
        </w:rPr>
        <w:t>trigger</w:t>
      </w:r>
      <w:proofErr w:type="spellEnd"/>
      <w:r w:rsidRPr="003C41A0">
        <w:rPr>
          <w:b/>
          <w:bCs/>
        </w:rPr>
        <w:t xml:space="preserve"> solo se activa cuando se borra algo en facturas</w:t>
      </w:r>
      <w:r w:rsidRPr="003C41A0">
        <w:t>.</w:t>
      </w:r>
    </w:p>
    <w:p w14:paraId="6FA07F49" w14:textId="77777777" w:rsidR="003C41A0" w:rsidRPr="003C41A0" w:rsidRDefault="003C41A0" w:rsidP="003C41A0">
      <w:r w:rsidRPr="003C41A0">
        <w:lastRenderedPageBreak/>
        <w:pict w14:anchorId="7DA932BA">
          <v:rect id="_x0000_i1075" style="width:0;height:1.5pt" o:hralign="center" o:hrstd="t" o:hr="t" fillcolor="#a0a0a0" stroked="f"/>
        </w:pict>
      </w:r>
    </w:p>
    <w:p w14:paraId="7B3FF5BF" w14:textId="77777777" w:rsidR="003C41A0" w:rsidRPr="003C41A0" w:rsidRDefault="003C41A0" w:rsidP="003C41A0">
      <w:pPr>
        <w:rPr>
          <w:b/>
          <w:bCs/>
        </w:rPr>
      </w:pPr>
      <w:r w:rsidRPr="003C41A0">
        <w:rPr>
          <w:rFonts w:ascii="Segoe UI Emoji" w:hAnsi="Segoe UI Emoji" w:cs="Segoe UI Emoji"/>
          <w:b/>
          <w:bCs/>
        </w:rPr>
        <w:t>🧠</w:t>
      </w:r>
      <w:r w:rsidRPr="003C41A0">
        <w:rPr>
          <w:b/>
          <w:bCs/>
        </w:rPr>
        <w:t xml:space="preserve"> Conclusión clara: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4135"/>
        <w:gridCol w:w="2516"/>
      </w:tblGrid>
      <w:tr w:rsidR="003C41A0" w:rsidRPr="003C41A0" w14:paraId="49760E61" w14:textId="77777777" w:rsidTr="003C41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C3A5AF" w14:textId="77777777" w:rsidR="003C41A0" w:rsidRPr="003C41A0" w:rsidRDefault="003C41A0" w:rsidP="003C41A0">
            <w:pPr>
              <w:rPr>
                <w:b/>
                <w:bCs/>
              </w:rPr>
            </w:pPr>
            <w:r w:rsidRPr="003C41A0">
              <w:rPr>
                <w:b/>
                <w:bCs/>
              </w:rPr>
              <w:t>Situación</w:t>
            </w:r>
          </w:p>
        </w:tc>
        <w:tc>
          <w:tcPr>
            <w:tcW w:w="0" w:type="auto"/>
            <w:vAlign w:val="center"/>
            <w:hideMark/>
          </w:tcPr>
          <w:p w14:paraId="6FB809CE" w14:textId="77777777" w:rsidR="003C41A0" w:rsidRPr="003C41A0" w:rsidRDefault="003C41A0" w:rsidP="003C41A0">
            <w:pPr>
              <w:rPr>
                <w:b/>
                <w:bCs/>
              </w:rPr>
            </w:pPr>
            <w:proofErr w:type="spellStart"/>
            <w:r w:rsidRPr="003C41A0">
              <w:rPr>
                <w:b/>
                <w:bCs/>
              </w:rPr>
              <w:t>Trigger</w:t>
            </w:r>
            <w:proofErr w:type="spellEnd"/>
            <w:r w:rsidRPr="003C41A0">
              <w:rPr>
                <w:b/>
                <w:bCs/>
              </w:rPr>
              <w:t xml:space="preserve"> que usas</w:t>
            </w:r>
          </w:p>
        </w:tc>
        <w:tc>
          <w:tcPr>
            <w:tcW w:w="0" w:type="auto"/>
            <w:vAlign w:val="center"/>
            <w:hideMark/>
          </w:tcPr>
          <w:p w14:paraId="025D1EDF" w14:textId="77777777" w:rsidR="003C41A0" w:rsidRPr="003C41A0" w:rsidRDefault="003C41A0" w:rsidP="003C41A0">
            <w:pPr>
              <w:rPr>
                <w:b/>
                <w:bCs/>
              </w:rPr>
            </w:pPr>
            <w:r w:rsidRPr="003C41A0">
              <w:rPr>
                <w:b/>
                <w:bCs/>
              </w:rPr>
              <w:t>Comentario</w:t>
            </w:r>
          </w:p>
        </w:tc>
      </w:tr>
      <w:tr w:rsidR="003C41A0" w:rsidRPr="003C41A0" w14:paraId="44FC4CE4" w14:textId="77777777" w:rsidTr="003C41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27003" w14:textId="77777777" w:rsidR="003C41A0" w:rsidRPr="003C41A0" w:rsidRDefault="003C41A0" w:rsidP="003C41A0">
            <w:r w:rsidRPr="003C41A0">
              <w:t>Tabla simple</w:t>
            </w:r>
          </w:p>
        </w:tc>
        <w:tc>
          <w:tcPr>
            <w:tcW w:w="0" w:type="auto"/>
            <w:vAlign w:val="center"/>
            <w:hideMark/>
          </w:tcPr>
          <w:p w14:paraId="4B600C97" w14:textId="77777777" w:rsidR="003C41A0" w:rsidRPr="003C41A0" w:rsidRDefault="003C41A0" w:rsidP="003C41A0">
            <w:r w:rsidRPr="003C41A0">
              <w:t>BEFORE o AFTER</w:t>
            </w:r>
          </w:p>
        </w:tc>
        <w:tc>
          <w:tcPr>
            <w:tcW w:w="0" w:type="auto"/>
            <w:vAlign w:val="center"/>
            <w:hideMark/>
          </w:tcPr>
          <w:p w14:paraId="3ECFCD1B" w14:textId="77777777" w:rsidR="003C41A0" w:rsidRPr="003C41A0" w:rsidRDefault="003C41A0" w:rsidP="003C41A0">
            <w:r w:rsidRPr="003C41A0">
              <w:rPr>
                <w:rFonts w:ascii="Segoe UI Emoji" w:hAnsi="Segoe UI Emoji" w:cs="Segoe UI Emoji"/>
              </w:rPr>
              <w:t>✅</w:t>
            </w:r>
            <w:r w:rsidRPr="003C41A0">
              <w:t xml:space="preserve"> Normal</w:t>
            </w:r>
          </w:p>
        </w:tc>
      </w:tr>
      <w:tr w:rsidR="003C41A0" w:rsidRPr="003C41A0" w14:paraId="114AFBC6" w14:textId="77777777" w:rsidTr="003C41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E96A1" w14:textId="77777777" w:rsidR="003C41A0" w:rsidRPr="003C41A0" w:rsidRDefault="003C41A0" w:rsidP="003C41A0">
            <w:r w:rsidRPr="003C41A0">
              <w:t>Vista compleja (varias tablas)</w:t>
            </w:r>
          </w:p>
        </w:tc>
        <w:tc>
          <w:tcPr>
            <w:tcW w:w="0" w:type="auto"/>
            <w:vAlign w:val="center"/>
            <w:hideMark/>
          </w:tcPr>
          <w:p w14:paraId="16856320" w14:textId="77777777" w:rsidR="003C41A0" w:rsidRPr="003C41A0" w:rsidRDefault="003C41A0" w:rsidP="003C41A0">
            <w:r w:rsidRPr="003C41A0">
              <w:t>INSTEAD OF</w:t>
            </w:r>
          </w:p>
        </w:tc>
        <w:tc>
          <w:tcPr>
            <w:tcW w:w="0" w:type="auto"/>
            <w:vAlign w:val="center"/>
            <w:hideMark/>
          </w:tcPr>
          <w:p w14:paraId="163884CA" w14:textId="77777777" w:rsidR="003C41A0" w:rsidRPr="003C41A0" w:rsidRDefault="003C41A0" w:rsidP="003C41A0">
            <w:r w:rsidRPr="003C41A0">
              <w:rPr>
                <w:rFonts w:ascii="Segoe UI Emoji" w:hAnsi="Segoe UI Emoji" w:cs="Segoe UI Emoji"/>
              </w:rPr>
              <w:t>✅</w:t>
            </w:r>
            <w:r w:rsidRPr="003C41A0">
              <w:t xml:space="preserve"> Obligatorio si quieres modificar la vista</w:t>
            </w:r>
          </w:p>
        </w:tc>
      </w:tr>
      <w:tr w:rsidR="003C41A0" w:rsidRPr="003C41A0" w14:paraId="34539CD0" w14:textId="77777777" w:rsidTr="003C41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98BDD" w14:textId="77777777" w:rsidR="003C41A0" w:rsidRPr="003C41A0" w:rsidRDefault="003C41A0" w:rsidP="003C41A0">
            <w:r w:rsidRPr="003C41A0">
              <w:t>Varias tablas</w:t>
            </w:r>
          </w:p>
        </w:tc>
        <w:tc>
          <w:tcPr>
            <w:tcW w:w="0" w:type="auto"/>
            <w:vAlign w:val="center"/>
            <w:hideMark/>
          </w:tcPr>
          <w:p w14:paraId="776741D9" w14:textId="77777777" w:rsidR="003C41A0" w:rsidRPr="003C41A0" w:rsidRDefault="003C41A0" w:rsidP="003C41A0">
            <w:r w:rsidRPr="003C41A0">
              <w:rPr>
                <w:rFonts w:ascii="Segoe UI Emoji" w:hAnsi="Segoe UI Emoji" w:cs="Segoe UI Emoji"/>
              </w:rPr>
              <w:t>❌</w:t>
            </w:r>
            <w:r w:rsidRPr="003C41A0">
              <w:t xml:space="preserve"> No puedes crear un </w:t>
            </w:r>
            <w:proofErr w:type="spellStart"/>
            <w:r w:rsidRPr="003C41A0">
              <w:t>trigger</w:t>
            </w:r>
            <w:proofErr w:type="spellEnd"/>
            <w:r w:rsidRPr="003C41A0">
              <w:t xml:space="preserve"> que se dispare por cambios en varias tablas al mismo tiempo</w:t>
            </w:r>
          </w:p>
        </w:tc>
        <w:tc>
          <w:tcPr>
            <w:tcW w:w="0" w:type="auto"/>
            <w:vAlign w:val="center"/>
            <w:hideMark/>
          </w:tcPr>
          <w:p w14:paraId="4F56143F" w14:textId="77777777" w:rsidR="003C41A0" w:rsidRPr="003C41A0" w:rsidRDefault="003C41A0" w:rsidP="003C41A0"/>
        </w:tc>
      </w:tr>
    </w:tbl>
    <w:p w14:paraId="06B3AEEF" w14:textId="77777777" w:rsidR="003C41A0" w:rsidRPr="003C41A0" w:rsidRDefault="003C41A0" w:rsidP="003C41A0">
      <w:r w:rsidRPr="003C41A0">
        <w:pict w14:anchorId="5F0C0979">
          <v:rect id="_x0000_i1076" style="width:0;height:1.5pt" o:hralign="center" o:hrstd="t" o:hr="t" fillcolor="#a0a0a0" stroked="f"/>
        </w:pict>
      </w:r>
    </w:p>
    <w:p w14:paraId="364AB25C" w14:textId="77777777" w:rsidR="003C41A0" w:rsidRPr="003C41A0" w:rsidRDefault="003C41A0" w:rsidP="003C41A0">
      <w:r w:rsidRPr="003C41A0">
        <w:t>¿Quieres que te prepare una tabla comparativa final con ejemplos y cuándo usar cada uno?</w:t>
      </w:r>
    </w:p>
    <w:p w14:paraId="5880C886" w14:textId="77777777" w:rsidR="003C41A0" w:rsidRPr="003C41A0" w:rsidRDefault="003C41A0" w:rsidP="003C41A0">
      <w:r w:rsidRPr="003C41A0">
        <w:t xml:space="preserve">Muy bien, Bryan, tu duda es clave para entender cómo usar correctamente los </w:t>
      </w:r>
      <w:proofErr w:type="spellStart"/>
      <w:r w:rsidRPr="003C41A0">
        <w:t>triggers</w:t>
      </w:r>
      <w:proofErr w:type="spellEnd"/>
      <w:r w:rsidRPr="003C41A0">
        <w:t xml:space="preserve"> BEFORE y AFTER. Vamos a aclararlo paso a paso:</w:t>
      </w:r>
    </w:p>
    <w:p w14:paraId="5F99B4F0" w14:textId="77777777" w:rsidR="003C41A0" w:rsidRPr="003C41A0" w:rsidRDefault="003C41A0" w:rsidP="003C41A0">
      <w:r w:rsidRPr="003C41A0">
        <w:pict w14:anchorId="73CFFE25">
          <v:rect id="_x0000_i1123" style="width:0;height:1.5pt" o:hralign="center" o:hrstd="t" o:hr="t" fillcolor="#a0a0a0" stroked="f"/>
        </w:pict>
      </w:r>
    </w:p>
    <w:p w14:paraId="26BF497C" w14:textId="77777777" w:rsidR="003C41A0" w:rsidRPr="003C41A0" w:rsidRDefault="003C41A0" w:rsidP="003C41A0">
      <w:pPr>
        <w:rPr>
          <w:b/>
          <w:bCs/>
        </w:rPr>
      </w:pPr>
      <w:r w:rsidRPr="003C41A0">
        <w:rPr>
          <w:rFonts w:ascii="Segoe UI Emoji" w:hAnsi="Segoe UI Emoji" w:cs="Segoe UI Emoji"/>
          <w:b/>
          <w:bCs/>
        </w:rPr>
        <w:t>🧠</w:t>
      </w:r>
      <w:r w:rsidRPr="003C41A0">
        <w:rPr>
          <w:b/>
          <w:bCs/>
        </w:rPr>
        <w:t xml:space="preserve"> ¿Qué puedes hacer en un </w:t>
      </w:r>
      <w:proofErr w:type="spellStart"/>
      <w:r w:rsidRPr="003C41A0">
        <w:rPr>
          <w:b/>
          <w:bCs/>
        </w:rPr>
        <w:t>trigger</w:t>
      </w:r>
      <w:proofErr w:type="spellEnd"/>
      <w:r w:rsidRPr="003C41A0">
        <w:rPr>
          <w:b/>
          <w:bCs/>
        </w:rPr>
        <w:t xml:space="preserve"> BEFORE?</w:t>
      </w:r>
    </w:p>
    <w:p w14:paraId="1372DBE9" w14:textId="77777777" w:rsidR="003C41A0" w:rsidRPr="003C41A0" w:rsidRDefault="003C41A0" w:rsidP="003C41A0">
      <w:pPr>
        <w:numPr>
          <w:ilvl w:val="0"/>
          <w:numId w:val="2"/>
        </w:numPr>
      </w:pPr>
      <w:r w:rsidRPr="003C41A0">
        <w:t xml:space="preserve">Se ejecuta </w:t>
      </w:r>
      <w:r w:rsidRPr="003C41A0">
        <w:rPr>
          <w:b/>
          <w:bCs/>
        </w:rPr>
        <w:t>antes de que el dato entre en la tabla</w:t>
      </w:r>
      <w:r w:rsidRPr="003C41A0">
        <w:t>.</w:t>
      </w:r>
    </w:p>
    <w:p w14:paraId="386B4686" w14:textId="77777777" w:rsidR="003C41A0" w:rsidRPr="003C41A0" w:rsidRDefault="003C41A0" w:rsidP="003C41A0">
      <w:pPr>
        <w:numPr>
          <w:ilvl w:val="0"/>
          <w:numId w:val="2"/>
        </w:numPr>
      </w:pPr>
      <w:r w:rsidRPr="003C41A0">
        <w:t>Puedes:</w:t>
      </w:r>
    </w:p>
    <w:p w14:paraId="067D4419" w14:textId="77777777" w:rsidR="003C41A0" w:rsidRPr="003C41A0" w:rsidRDefault="003C41A0" w:rsidP="003C41A0">
      <w:pPr>
        <w:numPr>
          <w:ilvl w:val="1"/>
          <w:numId w:val="2"/>
        </w:numPr>
      </w:pPr>
      <w:r w:rsidRPr="003C41A0">
        <w:rPr>
          <w:b/>
          <w:bCs/>
        </w:rPr>
        <w:t>Validar datos</w:t>
      </w:r>
      <w:r w:rsidRPr="003C41A0">
        <w:t xml:space="preserve"> (por ejemplo, que un salario no sea negativo).</w:t>
      </w:r>
    </w:p>
    <w:p w14:paraId="0EAA1627" w14:textId="77777777" w:rsidR="003C41A0" w:rsidRPr="003C41A0" w:rsidRDefault="003C41A0" w:rsidP="003C41A0">
      <w:pPr>
        <w:numPr>
          <w:ilvl w:val="1"/>
          <w:numId w:val="2"/>
        </w:numPr>
      </w:pPr>
      <w:r w:rsidRPr="003C41A0">
        <w:rPr>
          <w:b/>
          <w:bCs/>
        </w:rPr>
        <w:t>Modificar valores</w:t>
      </w:r>
      <w:r w:rsidRPr="003C41A0">
        <w:t xml:space="preserve"> </w:t>
      </w:r>
      <w:proofErr w:type="gramStart"/>
      <w:r w:rsidRPr="003C41A0">
        <w:t>de :NEW</w:t>
      </w:r>
      <w:proofErr w:type="gramEnd"/>
      <w:r w:rsidRPr="003C41A0">
        <w:t xml:space="preserve"> (por ejemplo, formatear texto o calcular un campo automáticamente).</w:t>
      </w:r>
    </w:p>
    <w:p w14:paraId="2E2089F2" w14:textId="77777777" w:rsidR="003C41A0" w:rsidRPr="003C41A0" w:rsidRDefault="003C41A0" w:rsidP="003C41A0">
      <w:r w:rsidRPr="003C41A0">
        <w:rPr>
          <w:rFonts w:ascii="Segoe UI Emoji" w:hAnsi="Segoe UI Emoji" w:cs="Segoe UI Emoji"/>
        </w:rPr>
        <w:t>✅</w:t>
      </w:r>
      <w:r w:rsidRPr="003C41A0">
        <w:t xml:space="preserve"> </w:t>
      </w:r>
      <w:r w:rsidRPr="003C41A0">
        <w:rPr>
          <w:b/>
          <w:bCs/>
        </w:rPr>
        <w:t xml:space="preserve">Sí puedes </w:t>
      </w:r>
      <w:proofErr w:type="gramStart"/>
      <w:r w:rsidRPr="003C41A0">
        <w:rPr>
          <w:b/>
          <w:bCs/>
        </w:rPr>
        <w:t>cambiar :NEW</w:t>
      </w:r>
      <w:proofErr w:type="gramEnd"/>
      <w:r w:rsidRPr="003C41A0">
        <w:rPr>
          <w:b/>
          <w:bCs/>
        </w:rPr>
        <w:t xml:space="preserve"> en un </w:t>
      </w:r>
      <w:proofErr w:type="spellStart"/>
      <w:r w:rsidRPr="003C41A0">
        <w:rPr>
          <w:b/>
          <w:bCs/>
        </w:rPr>
        <w:t>trigger</w:t>
      </w:r>
      <w:proofErr w:type="spellEnd"/>
      <w:r w:rsidRPr="003C41A0">
        <w:rPr>
          <w:b/>
          <w:bCs/>
        </w:rPr>
        <w:t xml:space="preserve"> BEFORE</w:t>
      </w:r>
      <w:r w:rsidRPr="003C41A0">
        <w:t xml:space="preserve">, porque el dato </w:t>
      </w:r>
      <w:r w:rsidRPr="003C41A0">
        <w:rPr>
          <w:b/>
          <w:bCs/>
        </w:rPr>
        <w:t>aún no se ha guardado</w:t>
      </w:r>
      <w:r w:rsidRPr="003C41A0">
        <w:t>.</w:t>
      </w:r>
    </w:p>
    <w:p w14:paraId="3158D019" w14:textId="77777777" w:rsidR="003C41A0" w:rsidRPr="003C41A0" w:rsidRDefault="003C41A0" w:rsidP="003C41A0">
      <w:r w:rsidRPr="003C41A0">
        <w:pict w14:anchorId="0D55CBF4">
          <v:rect id="_x0000_i1124" style="width:0;height:1.5pt" o:hralign="center" o:hrstd="t" o:hr="t" fillcolor="#a0a0a0" stroked="f"/>
        </w:pict>
      </w:r>
    </w:p>
    <w:p w14:paraId="373417FD" w14:textId="77777777" w:rsidR="003C41A0" w:rsidRPr="003C41A0" w:rsidRDefault="003C41A0" w:rsidP="003C41A0">
      <w:pPr>
        <w:rPr>
          <w:b/>
          <w:bCs/>
        </w:rPr>
      </w:pPr>
      <w:r w:rsidRPr="003C41A0">
        <w:rPr>
          <w:rFonts w:ascii="Segoe UI Emoji" w:hAnsi="Segoe UI Emoji" w:cs="Segoe UI Emoji"/>
          <w:b/>
          <w:bCs/>
        </w:rPr>
        <w:t>🔥</w:t>
      </w:r>
      <w:r w:rsidRPr="003C41A0">
        <w:rPr>
          <w:b/>
          <w:bCs/>
        </w:rPr>
        <w:t xml:space="preserve"> ¿Qué puedes hacer en un </w:t>
      </w:r>
      <w:proofErr w:type="spellStart"/>
      <w:r w:rsidRPr="003C41A0">
        <w:rPr>
          <w:b/>
          <w:bCs/>
        </w:rPr>
        <w:t>trigger</w:t>
      </w:r>
      <w:proofErr w:type="spellEnd"/>
      <w:r w:rsidRPr="003C41A0">
        <w:rPr>
          <w:b/>
          <w:bCs/>
        </w:rPr>
        <w:t xml:space="preserve"> AFTER?</w:t>
      </w:r>
    </w:p>
    <w:p w14:paraId="648914A2" w14:textId="77777777" w:rsidR="003C41A0" w:rsidRPr="003C41A0" w:rsidRDefault="003C41A0" w:rsidP="003C41A0">
      <w:pPr>
        <w:numPr>
          <w:ilvl w:val="0"/>
          <w:numId w:val="3"/>
        </w:numPr>
      </w:pPr>
      <w:r w:rsidRPr="003C41A0">
        <w:t xml:space="preserve">Se ejecuta </w:t>
      </w:r>
      <w:r w:rsidRPr="003C41A0">
        <w:rPr>
          <w:b/>
          <w:bCs/>
        </w:rPr>
        <w:t>después de que el dato ya ha sido insertado, actualizado o eliminado</w:t>
      </w:r>
      <w:r w:rsidRPr="003C41A0">
        <w:t>.</w:t>
      </w:r>
    </w:p>
    <w:p w14:paraId="79E96EE1" w14:textId="77777777" w:rsidR="003C41A0" w:rsidRPr="003C41A0" w:rsidRDefault="003C41A0" w:rsidP="003C41A0">
      <w:pPr>
        <w:numPr>
          <w:ilvl w:val="0"/>
          <w:numId w:val="3"/>
        </w:numPr>
      </w:pPr>
      <w:r w:rsidRPr="003C41A0">
        <w:t xml:space="preserve">Ya no puedes </w:t>
      </w:r>
      <w:proofErr w:type="gramStart"/>
      <w:r w:rsidRPr="003C41A0">
        <w:t>cambiar :NEW</w:t>
      </w:r>
      <w:proofErr w:type="gramEnd"/>
      <w:r w:rsidRPr="003C41A0">
        <w:t xml:space="preserve">, porque </w:t>
      </w:r>
      <w:r w:rsidRPr="003C41A0">
        <w:rPr>
          <w:b/>
          <w:bCs/>
        </w:rPr>
        <w:t>el registro ya está guardado</w:t>
      </w:r>
      <w:r w:rsidRPr="003C41A0">
        <w:t>.</w:t>
      </w:r>
    </w:p>
    <w:p w14:paraId="0B4F9A63" w14:textId="77777777" w:rsidR="003C41A0" w:rsidRPr="003C41A0" w:rsidRDefault="003C41A0" w:rsidP="003C41A0">
      <w:pPr>
        <w:numPr>
          <w:ilvl w:val="0"/>
          <w:numId w:val="3"/>
        </w:numPr>
      </w:pPr>
      <w:r w:rsidRPr="003C41A0">
        <w:t xml:space="preserve">Lo que puedes hacer es </w:t>
      </w:r>
      <w:r w:rsidRPr="003C41A0">
        <w:rPr>
          <w:b/>
          <w:bCs/>
        </w:rPr>
        <w:t>acciones externas</w:t>
      </w:r>
      <w:r w:rsidRPr="003C41A0">
        <w:t>, como:</w:t>
      </w:r>
    </w:p>
    <w:p w14:paraId="07E28A21" w14:textId="77777777" w:rsidR="003C41A0" w:rsidRPr="003C41A0" w:rsidRDefault="003C41A0" w:rsidP="003C41A0">
      <w:r w:rsidRPr="003C41A0">
        <w:lastRenderedPageBreak/>
        <w:pict w14:anchorId="2F7E0285">
          <v:rect id="_x0000_i1125" style="width:0;height:1.5pt" o:hralign="center" o:hrstd="t" o:hr="t" fillcolor="#a0a0a0" stroked="f"/>
        </w:pict>
      </w:r>
    </w:p>
    <w:p w14:paraId="18D9D661" w14:textId="77777777" w:rsidR="003C41A0" w:rsidRPr="003C41A0" w:rsidRDefault="003C41A0" w:rsidP="003C41A0">
      <w:pPr>
        <w:rPr>
          <w:b/>
          <w:bCs/>
        </w:rPr>
      </w:pPr>
      <w:r w:rsidRPr="003C41A0">
        <w:rPr>
          <w:rFonts w:ascii="Segoe UI Emoji" w:hAnsi="Segoe UI Emoji" w:cs="Segoe UI Emoji"/>
          <w:b/>
          <w:bCs/>
        </w:rPr>
        <w:t>✅</w:t>
      </w:r>
      <w:r w:rsidRPr="003C41A0">
        <w:rPr>
          <w:b/>
          <w:bCs/>
        </w:rPr>
        <w:t xml:space="preserve"> ¿Qué son “operaciones externas”?</w:t>
      </w:r>
    </w:p>
    <w:p w14:paraId="7801F82A" w14:textId="77777777" w:rsidR="003C41A0" w:rsidRPr="003C41A0" w:rsidRDefault="003C41A0" w:rsidP="003C41A0">
      <w:r w:rsidRPr="003C41A0">
        <w:t xml:space="preserve">Me refiero a </w:t>
      </w:r>
      <w:r w:rsidRPr="003C41A0">
        <w:rPr>
          <w:b/>
          <w:bCs/>
        </w:rPr>
        <w:t xml:space="preserve">acciones que no modifican directamente la fila que activó el </w:t>
      </w:r>
      <w:proofErr w:type="spellStart"/>
      <w:r w:rsidRPr="003C41A0">
        <w:rPr>
          <w:b/>
          <w:bCs/>
        </w:rPr>
        <w:t>trigger</w:t>
      </w:r>
      <w:proofErr w:type="spellEnd"/>
      <w:r w:rsidRPr="003C41A0">
        <w:t xml:space="preserve">, sino que afectan </w:t>
      </w:r>
      <w:r w:rsidRPr="003C41A0">
        <w:rPr>
          <w:b/>
          <w:bCs/>
        </w:rPr>
        <w:t>otras tablas</w:t>
      </w:r>
      <w:r w:rsidRPr="003C41A0">
        <w:t xml:space="preserve"> o hacen cálculos o registros adicionales. Ejemplos:</w:t>
      </w:r>
    </w:p>
    <w:p w14:paraId="7E9A548C" w14:textId="77777777" w:rsidR="003C41A0" w:rsidRPr="003C41A0" w:rsidRDefault="003C41A0" w:rsidP="003C41A0">
      <w:pPr>
        <w:rPr>
          <w:b/>
          <w:bCs/>
        </w:rPr>
      </w:pPr>
      <w:r w:rsidRPr="003C41A0">
        <w:rPr>
          <w:rFonts w:ascii="Segoe UI Emoji" w:hAnsi="Segoe UI Emoji" w:cs="Segoe UI Emoji"/>
          <w:b/>
          <w:bCs/>
        </w:rPr>
        <w:t>🔹</w:t>
      </w:r>
      <w:r w:rsidRPr="003C41A0">
        <w:rPr>
          <w:b/>
          <w:bCs/>
        </w:rPr>
        <w:t xml:space="preserve"> Ejemplo 1: Insertar en una tabla de auditoría (log)</w:t>
      </w:r>
    </w:p>
    <w:p w14:paraId="01AA7147" w14:textId="77777777" w:rsidR="003C41A0" w:rsidRPr="003C41A0" w:rsidRDefault="003C41A0" w:rsidP="003C41A0">
      <w:pPr>
        <w:rPr>
          <w:lang w:val="en-US"/>
        </w:rPr>
      </w:pPr>
      <w:r w:rsidRPr="003C41A0">
        <w:rPr>
          <w:lang w:val="en-US"/>
        </w:rPr>
        <w:t xml:space="preserve">CREATE OR REPLACE TRIGGER </w:t>
      </w:r>
      <w:proofErr w:type="spellStart"/>
      <w:r w:rsidRPr="003C41A0">
        <w:rPr>
          <w:lang w:val="en-US"/>
        </w:rPr>
        <w:t>trg_log_borrado</w:t>
      </w:r>
      <w:proofErr w:type="spellEnd"/>
    </w:p>
    <w:p w14:paraId="02C8725C" w14:textId="77777777" w:rsidR="003C41A0" w:rsidRPr="003C41A0" w:rsidRDefault="003C41A0" w:rsidP="003C41A0">
      <w:pPr>
        <w:rPr>
          <w:lang w:val="en-US"/>
        </w:rPr>
      </w:pPr>
      <w:r w:rsidRPr="003C41A0">
        <w:rPr>
          <w:lang w:val="en-US"/>
        </w:rPr>
        <w:t xml:space="preserve">AFTER DELETE ON </w:t>
      </w:r>
      <w:proofErr w:type="spellStart"/>
      <w:r w:rsidRPr="003C41A0">
        <w:rPr>
          <w:lang w:val="en-US"/>
        </w:rPr>
        <w:t>empleados</w:t>
      </w:r>
      <w:proofErr w:type="spellEnd"/>
    </w:p>
    <w:p w14:paraId="5ED7E46D" w14:textId="77777777" w:rsidR="003C41A0" w:rsidRPr="003C41A0" w:rsidRDefault="003C41A0" w:rsidP="003C41A0">
      <w:pPr>
        <w:rPr>
          <w:lang w:val="en-US"/>
        </w:rPr>
      </w:pPr>
      <w:r w:rsidRPr="003C41A0">
        <w:rPr>
          <w:lang w:val="en-US"/>
        </w:rPr>
        <w:t>FOR EACH ROW</w:t>
      </w:r>
    </w:p>
    <w:p w14:paraId="1B63127F" w14:textId="77777777" w:rsidR="003C41A0" w:rsidRPr="003C41A0" w:rsidRDefault="003C41A0" w:rsidP="003C41A0">
      <w:r w:rsidRPr="003C41A0">
        <w:t>BEGIN</w:t>
      </w:r>
    </w:p>
    <w:p w14:paraId="42C9495C" w14:textId="77777777" w:rsidR="003C41A0" w:rsidRPr="003C41A0" w:rsidRDefault="003C41A0" w:rsidP="003C41A0">
      <w:r w:rsidRPr="003C41A0">
        <w:t xml:space="preserve">  INSERT INTO </w:t>
      </w:r>
      <w:proofErr w:type="spellStart"/>
      <w:r w:rsidRPr="003C41A0">
        <w:t>log_borrados</w:t>
      </w:r>
      <w:proofErr w:type="spellEnd"/>
      <w:r w:rsidRPr="003C41A0">
        <w:t xml:space="preserve"> (</w:t>
      </w:r>
      <w:proofErr w:type="spellStart"/>
      <w:r w:rsidRPr="003C41A0">
        <w:t>id_empleado</w:t>
      </w:r>
      <w:proofErr w:type="spellEnd"/>
      <w:r w:rsidRPr="003C41A0">
        <w:t xml:space="preserve">, </w:t>
      </w:r>
      <w:proofErr w:type="spellStart"/>
      <w:r w:rsidRPr="003C41A0">
        <w:t>fecha_borrado</w:t>
      </w:r>
      <w:proofErr w:type="spellEnd"/>
      <w:r w:rsidRPr="003C41A0">
        <w:t>)</w:t>
      </w:r>
    </w:p>
    <w:p w14:paraId="3F10233E" w14:textId="77777777" w:rsidR="003C41A0" w:rsidRPr="003C41A0" w:rsidRDefault="003C41A0" w:rsidP="003C41A0">
      <w:pPr>
        <w:rPr>
          <w:lang w:val="en-US"/>
        </w:rPr>
      </w:pPr>
      <w:r w:rsidRPr="003C41A0">
        <w:t xml:space="preserve">  </w:t>
      </w:r>
      <w:r w:rsidRPr="003C41A0">
        <w:rPr>
          <w:lang w:val="en-US"/>
        </w:rPr>
        <w:t xml:space="preserve">VALUES </w:t>
      </w:r>
      <w:proofErr w:type="gramStart"/>
      <w:r w:rsidRPr="003C41A0">
        <w:rPr>
          <w:lang w:val="en-US"/>
        </w:rPr>
        <w:t>(:</w:t>
      </w:r>
      <w:proofErr w:type="spellStart"/>
      <w:r w:rsidRPr="003C41A0">
        <w:rPr>
          <w:lang w:val="en-US"/>
        </w:rPr>
        <w:t>OLD.id</w:t>
      </w:r>
      <w:proofErr w:type="gramEnd"/>
      <w:r w:rsidRPr="003C41A0">
        <w:rPr>
          <w:lang w:val="en-US"/>
        </w:rPr>
        <w:t>_empleado</w:t>
      </w:r>
      <w:proofErr w:type="spellEnd"/>
      <w:r w:rsidRPr="003C41A0">
        <w:rPr>
          <w:lang w:val="en-US"/>
        </w:rPr>
        <w:t>, SYSDATE</w:t>
      </w:r>
      <w:proofErr w:type="gramStart"/>
      <w:r w:rsidRPr="003C41A0">
        <w:rPr>
          <w:lang w:val="en-US"/>
        </w:rPr>
        <w:t>);</w:t>
      </w:r>
      <w:proofErr w:type="gramEnd"/>
    </w:p>
    <w:p w14:paraId="6924CCAD" w14:textId="77777777" w:rsidR="003C41A0" w:rsidRPr="003C41A0" w:rsidRDefault="003C41A0" w:rsidP="003C41A0">
      <w:r w:rsidRPr="003C41A0">
        <w:t>END;</w:t>
      </w:r>
    </w:p>
    <w:p w14:paraId="43CCE9CE" w14:textId="77777777" w:rsidR="003C41A0" w:rsidRPr="003C41A0" w:rsidRDefault="003C41A0" w:rsidP="003C41A0">
      <w:r w:rsidRPr="003C41A0">
        <w:t xml:space="preserve">Esto </w:t>
      </w:r>
      <w:r w:rsidRPr="003C41A0">
        <w:rPr>
          <w:b/>
          <w:bCs/>
        </w:rPr>
        <w:t>no modifica la tabla empleados</w:t>
      </w:r>
      <w:r w:rsidRPr="003C41A0">
        <w:t>, sino que guarda la acción en otra tabla (</w:t>
      </w:r>
      <w:proofErr w:type="spellStart"/>
      <w:r w:rsidRPr="003C41A0">
        <w:t>log_borrados</w:t>
      </w:r>
      <w:proofErr w:type="spellEnd"/>
      <w:r w:rsidRPr="003C41A0">
        <w:t>).</w:t>
      </w:r>
    </w:p>
    <w:p w14:paraId="27325F53" w14:textId="77777777" w:rsidR="003C41A0" w:rsidRPr="003C41A0" w:rsidRDefault="003C41A0" w:rsidP="003C41A0">
      <w:r w:rsidRPr="003C41A0">
        <w:pict w14:anchorId="1033689C">
          <v:rect id="_x0000_i1126" style="width:0;height:1.5pt" o:hralign="center" o:hrstd="t" o:hr="t" fillcolor="#a0a0a0" stroked="f"/>
        </w:pict>
      </w:r>
    </w:p>
    <w:p w14:paraId="527FC4AC" w14:textId="77777777" w:rsidR="003C41A0" w:rsidRPr="003C41A0" w:rsidRDefault="003C41A0" w:rsidP="003C41A0">
      <w:pPr>
        <w:rPr>
          <w:b/>
          <w:bCs/>
        </w:rPr>
      </w:pPr>
      <w:r w:rsidRPr="003C41A0">
        <w:rPr>
          <w:rFonts w:ascii="Segoe UI Emoji" w:hAnsi="Segoe UI Emoji" w:cs="Segoe UI Emoji"/>
          <w:b/>
          <w:bCs/>
        </w:rPr>
        <w:t>🔹</w:t>
      </w:r>
      <w:r w:rsidRPr="003C41A0">
        <w:rPr>
          <w:b/>
          <w:bCs/>
        </w:rPr>
        <w:t xml:space="preserve"> Ejemplo 2: Actualizar un contador en otra tabla</w:t>
      </w:r>
    </w:p>
    <w:p w14:paraId="0AA8EC4E" w14:textId="77777777" w:rsidR="003C41A0" w:rsidRPr="003C41A0" w:rsidRDefault="003C41A0" w:rsidP="003C41A0">
      <w:pPr>
        <w:rPr>
          <w:lang w:val="en-US"/>
        </w:rPr>
      </w:pPr>
      <w:r w:rsidRPr="003C41A0">
        <w:rPr>
          <w:lang w:val="en-US"/>
        </w:rPr>
        <w:t xml:space="preserve">CREATE OR REPLACE TRIGGER </w:t>
      </w:r>
      <w:proofErr w:type="spellStart"/>
      <w:r w:rsidRPr="003C41A0">
        <w:rPr>
          <w:lang w:val="en-US"/>
        </w:rPr>
        <w:t>trg_suma_ventas</w:t>
      </w:r>
      <w:proofErr w:type="spellEnd"/>
    </w:p>
    <w:p w14:paraId="0D7E1C71" w14:textId="77777777" w:rsidR="003C41A0" w:rsidRPr="003C41A0" w:rsidRDefault="003C41A0" w:rsidP="003C41A0">
      <w:pPr>
        <w:rPr>
          <w:lang w:val="en-US"/>
        </w:rPr>
      </w:pPr>
      <w:r w:rsidRPr="003C41A0">
        <w:rPr>
          <w:lang w:val="en-US"/>
        </w:rPr>
        <w:t xml:space="preserve">AFTER INSERT ON </w:t>
      </w:r>
      <w:proofErr w:type="spellStart"/>
      <w:r w:rsidRPr="003C41A0">
        <w:rPr>
          <w:lang w:val="en-US"/>
        </w:rPr>
        <w:t>detalle_ventas</w:t>
      </w:r>
      <w:proofErr w:type="spellEnd"/>
    </w:p>
    <w:p w14:paraId="3A15E60E" w14:textId="77777777" w:rsidR="003C41A0" w:rsidRPr="003C41A0" w:rsidRDefault="003C41A0" w:rsidP="003C41A0">
      <w:pPr>
        <w:rPr>
          <w:lang w:val="en-US"/>
        </w:rPr>
      </w:pPr>
      <w:r w:rsidRPr="003C41A0">
        <w:rPr>
          <w:lang w:val="en-US"/>
        </w:rPr>
        <w:t>FOR EACH ROW</w:t>
      </w:r>
    </w:p>
    <w:p w14:paraId="75277A1B" w14:textId="77777777" w:rsidR="003C41A0" w:rsidRPr="003C41A0" w:rsidRDefault="003C41A0" w:rsidP="003C41A0">
      <w:r w:rsidRPr="003C41A0">
        <w:t>BEGIN</w:t>
      </w:r>
    </w:p>
    <w:p w14:paraId="0684418B" w14:textId="77777777" w:rsidR="003C41A0" w:rsidRPr="003C41A0" w:rsidRDefault="003C41A0" w:rsidP="003C41A0">
      <w:r w:rsidRPr="003C41A0">
        <w:t xml:space="preserve">  UPDATE productos</w:t>
      </w:r>
    </w:p>
    <w:p w14:paraId="1AD31BFC" w14:textId="77777777" w:rsidR="003C41A0" w:rsidRPr="003C41A0" w:rsidRDefault="003C41A0" w:rsidP="003C41A0">
      <w:r w:rsidRPr="003C41A0">
        <w:t xml:space="preserve">  SET </w:t>
      </w:r>
      <w:proofErr w:type="spellStart"/>
      <w:r w:rsidRPr="003C41A0">
        <w:t>total_vendido</w:t>
      </w:r>
      <w:proofErr w:type="spellEnd"/>
      <w:r w:rsidRPr="003C41A0">
        <w:t xml:space="preserve"> = </w:t>
      </w:r>
      <w:proofErr w:type="spellStart"/>
      <w:r w:rsidRPr="003C41A0">
        <w:t>total_vendido</w:t>
      </w:r>
      <w:proofErr w:type="spellEnd"/>
      <w:r w:rsidRPr="003C41A0">
        <w:t xml:space="preserve"> </w:t>
      </w:r>
      <w:proofErr w:type="gramStart"/>
      <w:r w:rsidRPr="003C41A0">
        <w:t>+ :</w:t>
      </w:r>
      <w:proofErr w:type="spellStart"/>
      <w:proofErr w:type="gramEnd"/>
      <w:r w:rsidRPr="003C41A0">
        <w:t>NEW.cantidad</w:t>
      </w:r>
      <w:proofErr w:type="spellEnd"/>
    </w:p>
    <w:p w14:paraId="2FE545A6" w14:textId="77777777" w:rsidR="003C41A0" w:rsidRPr="003C41A0" w:rsidRDefault="003C41A0" w:rsidP="003C41A0">
      <w:pPr>
        <w:rPr>
          <w:lang w:val="en-US"/>
        </w:rPr>
      </w:pPr>
      <w:r w:rsidRPr="003C41A0">
        <w:t xml:space="preserve">  </w:t>
      </w:r>
      <w:r w:rsidRPr="003C41A0">
        <w:rPr>
          <w:lang w:val="en-US"/>
        </w:rPr>
        <w:t xml:space="preserve">WHERE </w:t>
      </w:r>
      <w:proofErr w:type="spellStart"/>
      <w:r w:rsidRPr="003C41A0">
        <w:rPr>
          <w:lang w:val="en-US"/>
        </w:rPr>
        <w:t>id_producto</w:t>
      </w:r>
      <w:proofErr w:type="spellEnd"/>
      <w:r w:rsidRPr="003C41A0">
        <w:rPr>
          <w:lang w:val="en-US"/>
        </w:rPr>
        <w:t xml:space="preserve"> </w:t>
      </w:r>
      <w:proofErr w:type="gramStart"/>
      <w:r w:rsidRPr="003C41A0">
        <w:rPr>
          <w:lang w:val="en-US"/>
        </w:rPr>
        <w:t>= :</w:t>
      </w:r>
      <w:proofErr w:type="spellStart"/>
      <w:proofErr w:type="gramEnd"/>
      <w:r w:rsidRPr="003C41A0">
        <w:rPr>
          <w:lang w:val="en-US"/>
        </w:rPr>
        <w:t>NEW.id_</w:t>
      </w:r>
      <w:proofErr w:type="gramStart"/>
      <w:r w:rsidRPr="003C41A0">
        <w:rPr>
          <w:lang w:val="en-US"/>
        </w:rPr>
        <w:t>producto</w:t>
      </w:r>
      <w:proofErr w:type="spellEnd"/>
      <w:r w:rsidRPr="003C41A0">
        <w:rPr>
          <w:lang w:val="en-US"/>
        </w:rPr>
        <w:t>;</w:t>
      </w:r>
      <w:proofErr w:type="gramEnd"/>
    </w:p>
    <w:p w14:paraId="09ADC680" w14:textId="77777777" w:rsidR="003C41A0" w:rsidRPr="003C41A0" w:rsidRDefault="003C41A0" w:rsidP="003C41A0">
      <w:r w:rsidRPr="003C41A0">
        <w:t>END;</w:t>
      </w:r>
    </w:p>
    <w:p w14:paraId="6AA4E421" w14:textId="77777777" w:rsidR="003C41A0" w:rsidRPr="003C41A0" w:rsidRDefault="003C41A0" w:rsidP="003C41A0">
      <w:r w:rsidRPr="003C41A0">
        <w:t xml:space="preserve">Aquí </w:t>
      </w:r>
      <w:r w:rsidRPr="003C41A0">
        <w:rPr>
          <w:b/>
          <w:bCs/>
        </w:rPr>
        <w:t xml:space="preserve">no cambias </w:t>
      </w:r>
      <w:proofErr w:type="gramStart"/>
      <w:r w:rsidRPr="003C41A0">
        <w:rPr>
          <w:b/>
          <w:bCs/>
        </w:rPr>
        <w:t>el :NEW</w:t>
      </w:r>
      <w:proofErr w:type="gramEnd"/>
      <w:r w:rsidRPr="003C41A0">
        <w:t xml:space="preserve">, sino que usas su valor para </w:t>
      </w:r>
      <w:r w:rsidRPr="003C41A0">
        <w:rPr>
          <w:b/>
          <w:bCs/>
        </w:rPr>
        <w:t>actualizar otra tabla (productos)</w:t>
      </w:r>
      <w:r w:rsidRPr="003C41A0">
        <w:t>.</w:t>
      </w:r>
    </w:p>
    <w:p w14:paraId="52D0B8B4" w14:textId="77777777" w:rsidR="003C41A0" w:rsidRPr="003C41A0" w:rsidRDefault="003C41A0" w:rsidP="003C41A0">
      <w:r w:rsidRPr="003C41A0">
        <w:pict w14:anchorId="1F40D64E">
          <v:rect id="_x0000_i1127" style="width:0;height:1.5pt" o:hralign="center" o:hrstd="t" o:hr="t" fillcolor="#a0a0a0" stroked="f"/>
        </w:pict>
      </w:r>
    </w:p>
    <w:p w14:paraId="2C4AAEC1" w14:textId="77777777" w:rsidR="003C41A0" w:rsidRPr="003C41A0" w:rsidRDefault="003C41A0" w:rsidP="003C41A0">
      <w:pPr>
        <w:rPr>
          <w:b/>
          <w:bCs/>
        </w:rPr>
      </w:pPr>
      <w:r w:rsidRPr="003C41A0">
        <w:rPr>
          <w:rFonts w:ascii="Segoe UI Emoji" w:hAnsi="Segoe UI Emoji" w:cs="Segoe UI Emoji"/>
          <w:b/>
          <w:bCs/>
        </w:rPr>
        <w:t>❌</w:t>
      </w:r>
      <w:r w:rsidRPr="003C41A0">
        <w:rPr>
          <w:b/>
          <w:bCs/>
        </w:rPr>
        <w:t xml:space="preserve"> ¿Por qué no puedes </w:t>
      </w:r>
      <w:proofErr w:type="gramStart"/>
      <w:r w:rsidRPr="003C41A0">
        <w:rPr>
          <w:b/>
          <w:bCs/>
        </w:rPr>
        <w:t>modificar :NEW</w:t>
      </w:r>
      <w:proofErr w:type="gramEnd"/>
      <w:r w:rsidRPr="003C41A0">
        <w:rPr>
          <w:b/>
          <w:bCs/>
        </w:rPr>
        <w:t xml:space="preserve"> en AFTER?</w:t>
      </w:r>
    </w:p>
    <w:p w14:paraId="481EE207" w14:textId="77777777" w:rsidR="003C41A0" w:rsidRPr="003C41A0" w:rsidRDefault="003C41A0" w:rsidP="003C41A0">
      <w:r w:rsidRPr="003C41A0">
        <w:lastRenderedPageBreak/>
        <w:t xml:space="preserve">Porque la fila </w:t>
      </w:r>
      <w:r w:rsidRPr="003C41A0">
        <w:rPr>
          <w:b/>
          <w:bCs/>
        </w:rPr>
        <w:t>ya fue insertada o modificada en la tabla</w:t>
      </w:r>
      <w:r w:rsidRPr="003C41A0">
        <w:t xml:space="preserve">, así que no tiene sentido </w:t>
      </w:r>
      <w:proofErr w:type="gramStart"/>
      <w:r w:rsidRPr="003C41A0">
        <w:t>cambiar :NEW</w:t>
      </w:r>
      <w:proofErr w:type="gramEnd"/>
      <w:r w:rsidRPr="003C41A0">
        <w:t xml:space="preserve">. Si lo intentas, Oracle te dará error: </w:t>
      </w:r>
      <w:r w:rsidRPr="003C41A0">
        <w:rPr>
          <w:b/>
          <w:bCs/>
        </w:rPr>
        <w:t>"</w:t>
      </w:r>
      <w:proofErr w:type="spellStart"/>
      <w:r w:rsidRPr="003C41A0">
        <w:rPr>
          <w:b/>
          <w:bCs/>
        </w:rPr>
        <w:t>mutating</w:t>
      </w:r>
      <w:proofErr w:type="spellEnd"/>
      <w:r w:rsidRPr="003C41A0">
        <w:rPr>
          <w:b/>
          <w:bCs/>
        </w:rPr>
        <w:t xml:space="preserve"> table"</w:t>
      </w:r>
      <w:r w:rsidRPr="003C41A0">
        <w:t xml:space="preserve"> o comportamiento inesperado.</w:t>
      </w:r>
    </w:p>
    <w:p w14:paraId="63D1FE0F" w14:textId="77777777" w:rsidR="003C41A0" w:rsidRPr="003C41A0" w:rsidRDefault="003C41A0" w:rsidP="003C41A0">
      <w:r w:rsidRPr="003C41A0">
        <w:pict w14:anchorId="156A3991">
          <v:rect id="_x0000_i1128" style="width:0;height:1.5pt" o:hralign="center" o:hrstd="t" o:hr="t" fillcolor="#a0a0a0" stroked="f"/>
        </w:pict>
      </w:r>
    </w:p>
    <w:p w14:paraId="0A0C6549" w14:textId="77777777" w:rsidR="003C41A0" w:rsidRPr="003C41A0" w:rsidRDefault="003C41A0" w:rsidP="003C41A0">
      <w:pPr>
        <w:rPr>
          <w:b/>
          <w:bCs/>
        </w:rPr>
      </w:pPr>
      <w:r w:rsidRPr="003C41A0">
        <w:rPr>
          <w:rFonts w:ascii="Segoe UI Emoji" w:hAnsi="Segoe UI Emoji" w:cs="Segoe UI Emoji"/>
          <w:b/>
          <w:bCs/>
        </w:rPr>
        <w:t>✅</w:t>
      </w:r>
      <w:r w:rsidRPr="003C41A0">
        <w:rPr>
          <w:b/>
          <w:bCs/>
        </w:rPr>
        <w:t xml:space="preserve"> Resumen final: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1685"/>
        <w:gridCol w:w="2014"/>
        <w:gridCol w:w="3509"/>
      </w:tblGrid>
      <w:tr w:rsidR="003C41A0" w:rsidRPr="003C41A0" w14:paraId="6F0B6D06" w14:textId="77777777" w:rsidTr="003C41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966136" w14:textId="77777777" w:rsidR="003C41A0" w:rsidRPr="003C41A0" w:rsidRDefault="003C41A0" w:rsidP="003C41A0">
            <w:pPr>
              <w:rPr>
                <w:b/>
                <w:bCs/>
              </w:rPr>
            </w:pPr>
            <w:r w:rsidRPr="003C41A0">
              <w:rPr>
                <w:b/>
                <w:bCs/>
              </w:rPr>
              <w:t xml:space="preserve">Tipo de </w:t>
            </w:r>
            <w:proofErr w:type="spellStart"/>
            <w:r w:rsidRPr="003C41A0">
              <w:rPr>
                <w:b/>
                <w:bCs/>
              </w:rPr>
              <w:t>Trigger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1C173A" w14:textId="77777777" w:rsidR="003C41A0" w:rsidRPr="003C41A0" w:rsidRDefault="003C41A0" w:rsidP="003C41A0">
            <w:pPr>
              <w:rPr>
                <w:b/>
                <w:bCs/>
              </w:rPr>
            </w:pPr>
            <w:r w:rsidRPr="003C41A0">
              <w:rPr>
                <w:b/>
                <w:bCs/>
              </w:rPr>
              <w:t>¿Cuándo se ejecuta?</w:t>
            </w:r>
          </w:p>
        </w:tc>
        <w:tc>
          <w:tcPr>
            <w:tcW w:w="0" w:type="auto"/>
            <w:vAlign w:val="center"/>
            <w:hideMark/>
          </w:tcPr>
          <w:p w14:paraId="3CB3F844" w14:textId="77777777" w:rsidR="003C41A0" w:rsidRPr="003C41A0" w:rsidRDefault="003C41A0" w:rsidP="003C41A0">
            <w:pPr>
              <w:rPr>
                <w:b/>
                <w:bCs/>
              </w:rPr>
            </w:pPr>
            <w:r w:rsidRPr="003C41A0">
              <w:rPr>
                <w:b/>
                <w:bCs/>
              </w:rPr>
              <w:t xml:space="preserve">¿Puedes </w:t>
            </w:r>
            <w:proofErr w:type="gramStart"/>
            <w:r w:rsidRPr="003C41A0">
              <w:rPr>
                <w:b/>
                <w:bCs/>
              </w:rPr>
              <w:t>modificar :NEW</w:t>
            </w:r>
            <w:proofErr w:type="gramEnd"/>
            <w:r w:rsidRPr="003C41A0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5F482DA1" w14:textId="77777777" w:rsidR="003C41A0" w:rsidRPr="003C41A0" w:rsidRDefault="003C41A0" w:rsidP="003C41A0">
            <w:pPr>
              <w:rPr>
                <w:b/>
                <w:bCs/>
              </w:rPr>
            </w:pPr>
            <w:r w:rsidRPr="003C41A0">
              <w:rPr>
                <w:b/>
                <w:bCs/>
              </w:rPr>
              <w:t>Uso típico</w:t>
            </w:r>
          </w:p>
        </w:tc>
      </w:tr>
      <w:tr w:rsidR="003C41A0" w:rsidRPr="003C41A0" w14:paraId="7771BEE1" w14:textId="77777777" w:rsidTr="003C41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282D5" w14:textId="77777777" w:rsidR="003C41A0" w:rsidRPr="003C41A0" w:rsidRDefault="003C41A0" w:rsidP="003C41A0">
            <w:r w:rsidRPr="003C41A0">
              <w:t>BEFORE</w:t>
            </w:r>
          </w:p>
        </w:tc>
        <w:tc>
          <w:tcPr>
            <w:tcW w:w="0" w:type="auto"/>
            <w:vAlign w:val="center"/>
            <w:hideMark/>
          </w:tcPr>
          <w:p w14:paraId="7241DE66" w14:textId="77777777" w:rsidR="003C41A0" w:rsidRPr="003C41A0" w:rsidRDefault="003C41A0" w:rsidP="003C41A0">
            <w:r w:rsidRPr="003C41A0">
              <w:t>Antes de guardar</w:t>
            </w:r>
          </w:p>
        </w:tc>
        <w:tc>
          <w:tcPr>
            <w:tcW w:w="0" w:type="auto"/>
            <w:vAlign w:val="center"/>
            <w:hideMark/>
          </w:tcPr>
          <w:p w14:paraId="63FDD1A9" w14:textId="77777777" w:rsidR="003C41A0" w:rsidRPr="003C41A0" w:rsidRDefault="003C41A0" w:rsidP="003C41A0">
            <w:r w:rsidRPr="003C41A0">
              <w:rPr>
                <w:rFonts w:ascii="Segoe UI Emoji" w:hAnsi="Segoe UI Emoji" w:cs="Segoe UI Emoji"/>
              </w:rPr>
              <w:t>✅</w:t>
            </w:r>
            <w:r w:rsidRPr="003C41A0">
              <w:t xml:space="preserve"> Sí</w:t>
            </w:r>
          </w:p>
        </w:tc>
        <w:tc>
          <w:tcPr>
            <w:tcW w:w="0" w:type="auto"/>
            <w:vAlign w:val="center"/>
            <w:hideMark/>
          </w:tcPr>
          <w:p w14:paraId="1B611BBC" w14:textId="77777777" w:rsidR="003C41A0" w:rsidRPr="003C41A0" w:rsidRDefault="003C41A0" w:rsidP="003C41A0">
            <w:r w:rsidRPr="003C41A0">
              <w:t>Validar, formatear, autocompletar datos</w:t>
            </w:r>
          </w:p>
        </w:tc>
      </w:tr>
      <w:tr w:rsidR="003C41A0" w:rsidRPr="003C41A0" w14:paraId="4FB6AB65" w14:textId="77777777" w:rsidTr="003C41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4B7CB" w14:textId="77777777" w:rsidR="003C41A0" w:rsidRPr="003C41A0" w:rsidRDefault="003C41A0" w:rsidP="003C41A0">
            <w:r w:rsidRPr="003C41A0">
              <w:t>AFTER</w:t>
            </w:r>
          </w:p>
        </w:tc>
        <w:tc>
          <w:tcPr>
            <w:tcW w:w="0" w:type="auto"/>
            <w:vAlign w:val="center"/>
            <w:hideMark/>
          </w:tcPr>
          <w:p w14:paraId="6CFBE2E6" w14:textId="77777777" w:rsidR="003C41A0" w:rsidRPr="003C41A0" w:rsidRDefault="003C41A0" w:rsidP="003C41A0">
            <w:r w:rsidRPr="003C41A0">
              <w:t>Después de guardar</w:t>
            </w:r>
          </w:p>
        </w:tc>
        <w:tc>
          <w:tcPr>
            <w:tcW w:w="0" w:type="auto"/>
            <w:vAlign w:val="center"/>
            <w:hideMark/>
          </w:tcPr>
          <w:p w14:paraId="163C90F0" w14:textId="77777777" w:rsidR="003C41A0" w:rsidRPr="003C41A0" w:rsidRDefault="003C41A0" w:rsidP="003C41A0">
            <w:r w:rsidRPr="003C41A0">
              <w:rPr>
                <w:rFonts w:ascii="Segoe UI Emoji" w:hAnsi="Segoe UI Emoji" w:cs="Segoe UI Emoji"/>
              </w:rPr>
              <w:t>❌</w:t>
            </w:r>
            <w:r w:rsidRPr="003C41A0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C90F293" w14:textId="77777777" w:rsidR="003C41A0" w:rsidRPr="003C41A0" w:rsidRDefault="003C41A0" w:rsidP="003C41A0">
            <w:r w:rsidRPr="003C41A0">
              <w:t>Insertar en logs, sumar totales, afectar otras tablas</w:t>
            </w:r>
          </w:p>
        </w:tc>
      </w:tr>
    </w:tbl>
    <w:p w14:paraId="2DDA3229" w14:textId="77777777" w:rsidR="003C41A0" w:rsidRPr="003C41A0" w:rsidRDefault="003C41A0" w:rsidP="003C41A0">
      <w:r w:rsidRPr="003C41A0">
        <w:pict w14:anchorId="272F313D">
          <v:rect id="_x0000_i1129" style="width:0;height:1.5pt" o:hralign="center" o:hrstd="t" o:hr="t" fillcolor="#a0a0a0" stroked="f"/>
        </w:pict>
      </w:r>
    </w:p>
    <w:p w14:paraId="26C31B06" w14:textId="77777777" w:rsidR="003C41A0" w:rsidRPr="003C41A0" w:rsidRDefault="003C41A0" w:rsidP="003C41A0">
      <w:r w:rsidRPr="003C41A0">
        <w:t xml:space="preserve">¿Quieres un ejercicio para practicar un </w:t>
      </w:r>
      <w:proofErr w:type="spellStart"/>
      <w:r w:rsidRPr="003C41A0">
        <w:t>trigger</w:t>
      </w:r>
      <w:proofErr w:type="spellEnd"/>
      <w:r w:rsidRPr="003C41A0">
        <w:t xml:space="preserve"> BEFORE que valide o modifique datos?</w:t>
      </w:r>
    </w:p>
    <w:p w14:paraId="7A60FD81" w14:textId="77777777" w:rsidR="003C41A0" w:rsidRPr="003C41A0" w:rsidRDefault="003C41A0" w:rsidP="003C41A0">
      <w:r w:rsidRPr="003C41A0">
        <w:t>¡Exacto, Bryan! Entendiste perfectamente. Te explico con más precisión para que no quede ninguna duda:</w:t>
      </w:r>
    </w:p>
    <w:p w14:paraId="75EA3FA3" w14:textId="77777777" w:rsidR="003C41A0" w:rsidRPr="003C41A0" w:rsidRDefault="003C41A0" w:rsidP="003C41A0">
      <w:r w:rsidRPr="003C41A0">
        <w:pict w14:anchorId="542CFCEA">
          <v:rect id="_x0000_i1173" style="width:0;height:1.5pt" o:hralign="center" o:hrstd="t" o:hr="t" fillcolor="#a0a0a0" stroked="f"/>
        </w:pict>
      </w:r>
    </w:p>
    <w:p w14:paraId="36984122" w14:textId="77777777" w:rsidR="003C41A0" w:rsidRPr="003C41A0" w:rsidRDefault="003C41A0" w:rsidP="003C41A0">
      <w:pPr>
        <w:rPr>
          <w:b/>
          <w:bCs/>
        </w:rPr>
      </w:pPr>
      <w:r w:rsidRPr="003C41A0">
        <w:rPr>
          <w:rFonts w:ascii="Segoe UI Emoji" w:hAnsi="Segoe UI Emoji" w:cs="Segoe UI Emoji"/>
          <w:b/>
          <w:bCs/>
        </w:rPr>
        <w:t>✅</w:t>
      </w:r>
      <w:r w:rsidRPr="003C41A0">
        <w:rPr>
          <w:b/>
          <w:bCs/>
        </w:rPr>
        <w:t xml:space="preserve"> En los </w:t>
      </w:r>
      <w:proofErr w:type="spellStart"/>
      <w:r w:rsidRPr="003C41A0">
        <w:rPr>
          <w:b/>
          <w:bCs/>
        </w:rPr>
        <w:t>triggers</w:t>
      </w:r>
      <w:proofErr w:type="spellEnd"/>
      <w:r w:rsidRPr="003C41A0">
        <w:rPr>
          <w:b/>
          <w:bCs/>
        </w:rPr>
        <w:t xml:space="preserve"> AFTER, cuando digo:</w:t>
      </w:r>
    </w:p>
    <w:p w14:paraId="0A078501" w14:textId="77777777" w:rsidR="003C41A0" w:rsidRPr="003C41A0" w:rsidRDefault="003C41A0" w:rsidP="003C41A0">
      <w:r w:rsidRPr="003C41A0">
        <w:t>“hacen cálculos o registros adicionales”</w:t>
      </w:r>
    </w:p>
    <w:p w14:paraId="5D862E0F" w14:textId="77777777" w:rsidR="003C41A0" w:rsidRPr="003C41A0" w:rsidRDefault="003C41A0" w:rsidP="003C41A0">
      <w:r w:rsidRPr="003C41A0">
        <w:t xml:space="preserve">Me refiero </w:t>
      </w:r>
      <w:r w:rsidRPr="003C41A0">
        <w:rPr>
          <w:b/>
          <w:bCs/>
        </w:rPr>
        <w:t xml:space="preserve">a otras tablas o registros que no son la misma fila que activó el </w:t>
      </w:r>
      <w:proofErr w:type="spellStart"/>
      <w:r w:rsidRPr="003C41A0">
        <w:rPr>
          <w:b/>
          <w:bCs/>
        </w:rPr>
        <w:t>trigger</w:t>
      </w:r>
      <w:proofErr w:type="spellEnd"/>
      <w:r w:rsidRPr="003C41A0">
        <w:t>.</w:t>
      </w:r>
    </w:p>
    <w:p w14:paraId="7FA1E636" w14:textId="77777777" w:rsidR="003C41A0" w:rsidRPr="003C41A0" w:rsidRDefault="003C41A0" w:rsidP="003C41A0">
      <w:r w:rsidRPr="003C41A0">
        <w:pict w14:anchorId="5CEF7CC4">
          <v:rect id="_x0000_i1174" style="width:0;height:1.5pt" o:hralign="center" o:hrstd="t" o:hr="t" fillcolor="#a0a0a0" stroked="f"/>
        </w:pict>
      </w:r>
    </w:p>
    <w:p w14:paraId="0109B3FC" w14:textId="77777777" w:rsidR="003C41A0" w:rsidRPr="003C41A0" w:rsidRDefault="003C41A0" w:rsidP="003C41A0">
      <w:pPr>
        <w:rPr>
          <w:b/>
          <w:bCs/>
        </w:rPr>
      </w:pPr>
      <w:r w:rsidRPr="003C41A0">
        <w:rPr>
          <w:rFonts w:ascii="Segoe UI Emoji" w:hAnsi="Segoe UI Emoji" w:cs="Segoe UI Emoji"/>
          <w:b/>
          <w:bCs/>
        </w:rPr>
        <w:t>🔥</w:t>
      </w:r>
      <w:r w:rsidRPr="003C41A0">
        <w:rPr>
          <w:b/>
          <w:bCs/>
        </w:rPr>
        <w:t xml:space="preserve"> ¿Por qué? Porque si en un </w:t>
      </w:r>
      <w:proofErr w:type="spellStart"/>
      <w:r w:rsidRPr="003C41A0">
        <w:rPr>
          <w:b/>
          <w:bCs/>
        </w:rPr>
        <w:t>trigger</w:t>
      </w:r>
      <w:proofErr w:type="spellEnd"/>
      <w:r w:rsidRPr="003C41A0">
        <w:rPr>
          <w:b/>
          <w:bCs/>
        </w:rPr>
        <w:t xml:space="preserve"> AFTER intentas modificar la misma tabla que activó el </w:t>
      </w:r>
      <w:proofErr w:type="spellStart"/>
      <w:r w:rsidRPr="003C41A0">
        <w:rPr>
          <w:b/>
          <w:bCs/>
        </w:rPr>
        <w:t>trigger</w:t>
      </w:r>
      <w:proofErr w:type="spellEnd"/>
      <w:r w:rsidRPr="003C41A0">
        <w:rPr>
          <w:b/>
          <w:bCs/>
        </w:rPr>
        <w:t xml:space="preserve"> (la misma fila), puedes provocar un error de tipo:</w:t>
      </w:r>
    </w:p>
    <w:p w14:paraId="6C4A8284" w14:textId="77777777" w:rsidR="003C41A0" w:rsidRPr="003C41A0" w:rsidRDefault="003C41A0" w:rsidP="003C41A0">
      <w:pPr>
        <w:rPr>
          <w:lang w:val="en-US"/>
        </w:rPr>
      </w:pPr>
      <w:r w:rsidRPr="003C41A0">
        <w:rPr>
          <w:b/>
          <w:bCs/>
          <w:lang w:val="en-US"/>
        </w:rPr>
        <w:t>ORA-04091: table is mutating, trigger/function may not see it</w:t>
      </w:r>
    </w:p>
    <w:p w14:paraId="017DF619" w14:textId="77777777" w:rsidR="003C41A0" w:rsidRPr="003C41A0" w:rsidRDefault="003C41A0" w:rsidP="003C41A0">
      <w:r w:rsidRPr="003C41A0">
        <w:t xml:space="preserve">Este error se llama </w:t>
      </w:r>
      <w:r w:rsidRPr="003C41A0">
        <w:rPr>
          <w:b/>
          <w:bCs/>
        </w:rPr>
        <w:t>"</w:t>
      </w:r>
      <w:proofErr w:type="spellStart"/>
      <w:r w:rsidRPr="003C41A0">
        <w:rPr>
          <w:b/>
          <w:bCs/>
        </w:rPr>
        <w:t>mutating</w:t>
      </w:r>
      <w:proofErr w:type="spellEnd"/>
      <w:r w:rsidRPr="003C41A0">
        <w:rPr>
          <w:b/>
          <w:bCs/>
        </w:rPr>
        <w:t xml:space="preserve"> table error"</w:t>
      </w:r>
      <w:r w:rsidRPr="003C41A0">
        <w:t xml:space="preserve">, y significa que la tabla está en proceso de cambio y no puedes acceder a ella dentro del mismo momento (especialmente en </w:t>
      </w:r>
      <w:proofErr w:type="spellStart"/>
      <w:r w:rsidRPr="003C41A0">
        <w:t>triggers</w:t>
      </w:r>
      <w:proofErr w:type="spellEnd"/>
      <w:r w:rsidRPr="003C41A0">
        <w:t xml:space="preserve"> AFTER de fila, es decir, FOR EACH ROW).</w:t>
      </w:r>
    </w:p>
    <w:p w14:paraId="5856CA90" w14:textId="77777777" w:rsidR="003C41A0" w:rsidRPr="003C41A0" w:rsidRDefault="003C41A0" w:rsidP="003C41A0">
      <w:r w:rsidRPr="003C41A0">
        <w:pict w14:anchorId="6A924A49">
          <v:rect id="_x0000_i1175" style="width:0;height:1.5pt" o:hralign="center" o:hrstd="t" o:hr="t" fillcolor="#a0a0a0" stroked="f"/>
        </w:pict>
      </w:r>
    </w:p>
    <w:p w14:paraId="14A5D9F9" w14:textId="77777777" w:rsidR="003C41A0" w:rsidRPr="003C41A0" w:rsidRDefault="003C41A0" w:rsidP="003C41A0">
      <w:pPr>
        <w:rPr>
          <w:b/>
          <w:bCs/>
        </w:rPr>
      </w:pPr>
      <w:r w:rsidRPr="003C41A0">
        <w:rPr>
          <w:rFonts w:ascii="Segoe UI Emoji" w:hAnsi="Segoe UI Emoji" w:cs="Segoe UI Emoji"/>
          <w:b/>
          <w:bCs/>
        </w:rPr>
        <w:t>🧠</w:t>
      </w:r>
      <w:r w:rsidRPr="003C41A0">
        <w:rPr>
          <w:b/>
          <w:bCs/>
        </w:rPr>
        <w:t xml:space="preserve"> Ejemplo del error (NO hacer esto):</w:t>
      </w:r>
    </w:p>
    <w:p w14:paraId="39A7D45D" w14:textId="77777777" w:rsidR="003C41A0" w:rsidRPr="003C41A0" w:rsidRDefault="003C41A0" w:rsidP="003C41A0">
      <w:pPr>
        <w:rPr>
          <w:lang w:val="en-US"/>
        </w:rPr>
      </w:pPr>
      <w:r w:rsidRPr="003C41A0">
        <w:rPr>
          <w:lang w:val="en-US"/>
        </w:rPr>
        <w:t xml:space="preserve">CREATE OR REPLACE TRIGGER </w:t>
      </w:r>
      <w:proofErr w:type="spellStart"/>
      <w:r w:rsidRPr="003C41A0">
        <w:rPr>
          <w:lang w:val="en-US"/>
        </w:rPr>
        <w:t>trg_error</w:t>
      </w:r>
      <w:proofErr w:type="spellEnd"/>
    </w:p>
    <w:p w14:paraId="768AC262" w14:textId="77777777" w:rsidR="003C41A0" w:rsidRPr="003C41A0" w:rsidRDefault="003C41A0" w:rsidP="003C41A0">
      <w:pPr>
        <w:rPr>
          <w:lang w:val="en-US"/>
        </w:rPr>
      </w:pPr>
      <w:r w:rsidRPr="003C41A0">
        <w:rPr>
          <w:lang w:val="en-US"/>
        </w:rPr>
        <w:lastRenderedPageBreak/>
        <w:t xml:space="preserve">AFTER INSERT ON </w:t>
      </w:r>
      <w:proofErr w:type="spellStart"/>
      <w:r w:rsidRPr="003C41A0">
        <w:rPr>
          <w:lang w:val="en-US"/>
        </w:rPr>
        <w:t>empleados</w:t>
      </w:r>
      <w:proofErr w:type="spellEnd"/>
    </w:p>
    <w:p w14:paraId="44501832" w14:textId="77777777" w:rsidR="003C41A0" w:rsidRPr="003C41A0" w:rsidRDefault="003C41A0" w:rsidP="003C41A0">
      <w:pPr>
        <w:rPr>
          <w:lang w:val="en-US"/>
        </w:rPr>
      </w:pPr>
      <w:r w:rsidRPr="003C41A0">
        <w:rPr>
          <w:lang w:val="en-US"/>
        </w:rPr>
        <w:t>FOR EACH ROW</w:t>
      </w:r>
    </w:p>
    <w:p w14:paraId="4FBD13E6" w14:textId="77777777" w:rsidR="003C41A0" w:rsidRPr="003C41A0" w:rsidRDefault="003C41A0" w:rsidP="003C41A0">
      <w:r w:rsidRPr="003C41A0">
        <w:t>BEGIN</w:t>
      </w:r>
    </w:p>
    <w:p w14:paraId="23B14150" w14:textId="77777777" w:rsidR="003C41A0" w:rsidRPr="003C41A0" w:rsidRDefault="003C41A0" w:rsidP="003C41A0">
      <w:r w:rsidRPr="003C41A0">
        <w:t xml:space="preserve">  -- Esto es un error: estás intentando actualizar la misma tabla que activó el </w:t>
      </w:r>
      <w:proofErr w:type="spellStart"/>
      <w:r w:rsidRPr="003C41A0">
        <w:t>trigger</w:t>
      </w:r>
      <w:proofErr w:type="spellEnd"/>
    </w:p>
    <w:p w14:paraId="62235CF9" w14:textId="77777777" w:rsidR="003C41A0" w:rsidRPr="003C41A0" w:rsidRDefault="003C41A0" w:rsidP="003C41A0">
      <w:r w:rsidRPr="003C41A0">
        <w:t xml:space="preserve">  UPDATE empleados</w:t>
      </w:r>
    </w:p>
    <w:p w14:paraId="01B29E2B" w14:textId="77777777" w:rsidR="003C41A0" w:rsidRPr="003C41A0" w:rsidRDefault="003C41A0" w:rsidP="003C41A0">
      <w:r w:rsidRPr="003C41A0">
        <w:t xml:space="preserve">  SET salario = salario * 1.1</w:t>
      </w:r>
    </w:p>
    <w:p w14:paraId="3C6A85B4" w14:textId="77777777" w:rsidR="003C41A0" w:rsidRPr="003C41A0" w:rsidRDefault="003C41A0" w:rsidP="003C41A0">
      <w:pPr>
        <w:rPr>
          <w:lang w:val="en-US"/>
        </w:rPr>
      </w:pPr>
      <w:r w:rsidRPr="003C41A0">
        <w:t xml:space="preserve">  </w:t>
      </w:r>
      <w:r w:rsidRPr="003C41A0">
        <w:rPr>
          <w:lang w:val="en-US"/>
        </w:rPr>
        <w:t xml:space="preserve">WHERE </w:t>
      </w:r>
      <w:proofErr w:type="spellStart"/>
      <w:r w:rsidRPr="003C41A0">
        <w:rPr>
          <w:lang w:val="en-US"/>
        </w:rPr>
        <w:t>id_empleado</w:t>
      </w:r>
      <w:proofErr w:type="spellEnd"/>
      <w:r w:rsidRPr="003C41A0">
        <w:rPr>
          <w:lang w:val="en-US"/>
        </w:rPr>
        <w:t xml:space="preserve"> </w:t>
      </w:r>
      <w:proofErr w:type="gramStart"/>
      <w:r w:rsidRPr="003C41A0">
        <w:rPr>
          <w:lang w:val="en-US"/>
        </w:rPr>
        <w:t>= :</w:t>
      </w:r>
      <w:proofErr w:type="spellStart"/>
      <w:proofErr w:type="gramEnd"/>
      <w:r w:rsidRPr="003C41A0">
        <w:rPr>
          <w:lang w:val="en-US"/>
        </w:rPr>
        <w:t>NEW.id_</w:t>
      </w:r>
      <w:proofErr w:type="gramStart"/>
      <w:r w:rsidRPr="003C41A0">
        <w:rPr>
          <w:lang w:val="en-US"/>
        </w:rPr>
        <w:t>empleado</w:t>
      </w:r>
      <w:proofErr w:type="spellEnd"/>
      <w:r w:rsidRPr="003C41A0">
        <w:rPr>
          <w:lang w:val="en-US"/>
        </w:rPr>
        <w:t>;</w:t>
      </w:r>
      <w:proofErr w:type="gramEnd"/>
    </w:p>
    <w:p w14:paraId="5D981911" w14:textId="77777777" w:rsidR="003C41A0" w:rsidRPr="003C41A0" w:rsidRDefault="003C41A0" w:rsidP="003C41A0">
      <w:r w:rsidRPr="003C41A0">
        <w:t>END;</w:t>
      </w:r>
    </w:p>
    <w:p w14:paraId="2F068761" w14:textId="77777777" w:rsidR="003C41A0" w:rsidRPr="003C41A0" w:rsidRDefault="003C41A0" w:rsidP="003C41A0">
      <w:r w:rsidRPr="003C41A0">
        <w:t xml:space="preserve">Este </w:t>
      </w:r>
      <w:proofErr w:type="spellStart"/>
      <w:r w:rsidRPr="003C41A0">
        <w:t>trigger</w:t>
      </w:r>
      <w:proofErr w:type="spellEnd"/>
      <w:r w:rsidRPr="003C41A0">
        <w:t xml:space="preserve"> provocará un </w:t>
      </w:r>
      <w:proofErr w:type="spellStart"/>
      <w:r w:rsidRPr="003C41A0">
        <w:rPr>
          <w:b/>
          <w:bCs/>
        </w:rPr>
        <w:t>mutating</w:t>
      </w:r>
      <w:proofErr w:type="spellEnd"/>
      <w:r w:rsidRPr="003C41A0">
        <w:rPr>
          <w:b/>
          <w:bCs/>
        </w:rPr>
        <w:t xml:space="preserve"> table error</w:t>
      </w:r>
      <w:r w:rsidRPr="003C41A0">
        <w:t>, porque estás intentando modificar la misma fila en un AFTER.</w:t>
      </w:r>
    </w:p>
    <w:p w14:paraId="288464CA" w14:textId="77777777" w:rsidR="003C41A0" w:rsidRPr="003C41A0" w:rsidRDefault="003C41A0" w:rsidP="003C41A0">
      <w:r w:rsidRPr="003C41A0">
        <w:pict w14:anchorId="0938BF9E">
          <v:rect id="_x0000_i1176" style="width:0;height:1.5pt" o:hralign="center" o:hrstd="t" o:hr="t" fillcolor="#a0a0a0" stroked="f"/>
        </w:pict>
      </w:r>
    </w:p>
    <w:p w14:paraId="7A1B56F8" w14:textId="77777777" w:rsidR="003C41A0" w:rsidRPr="003C41A0" w:rsidRDefault="003C41A0" w:rsidP="003C41A0">
      <w:pPr>
        <w:rPr>
          <w:b/>
          <w:bCs/>
        </w:rPr>
      </w:pPr>
      <w:r w:rsidRPr="003C41A0">
        <w:rPr>
          <w:rFonts w:ascii="Segoe UI Emoji" w:hAnsi="Segoe UI Emoji" w:cs="Segoe UI Emoji"/>
          <w:b/>
          <w:bCs/>
        </w:rPr>
        <w:t>✅</w:t>
      </w:r>
      <w:r w:rsidRPr="003C41A0">
        <w:rPr>
          <w:b/>
          <w:bCs/>
        </w:rPr>
        <w:t xml:space="preserve"> ¿Qué sí puedes hacer?</w:t>
      </w:r>
    </w:p>
    <w:p w14:paraId="05E47423" w14:textId="77777777" w:rsidR="003C41A0" w:rsidRPr="003C41A0" w:rsidRDefault="003C41A0" w:rsidP="003C41A0">
      <w:pPr>
        <w:numPr>
          <w:ilvl w:val="0"/>
          <w:numId w:val="4"/>
        </w:numPr>
      </w:pPr>
      <w:r w:rsidRPr="003C41A0">
        <w:t xml:space="preserve">Leer o modificar </w:t>
      </w:r>
      <w:r w:rsidRPr="003C41A0">
        <w:rPr>
          <w:b/>
          <w:bCs/>
        </w:rPr>
        <w:t>otras tablas</w:t>
      </w:r>
      <w:r w:rsidRPr="003C41A0">
        <w:t>.</w:t>
      </w:r>
    </w:p>
    <w:p w14:paraId="284828ED" w14:textId="77777777" w:rsidR="003C41A0" w:rsidRPr="003C41A0" w:rsidRDefault="003C41A0" w:rsidP="003C41A0">
      <w:pPr>
        <w:numPr>
          <w:ilvl w:val="0"/>
          <w:numId w:val="4"/>
        </w:numPr>
      </w:pPr>
      <w:r w:rsidRPr="003C41A0">
        <w:t xml:space="preserve">Insertar registros en </w:t>
      </w:r>
      <w:r w:rsidRPr="003C41A0">
        <w:rPr>
          <w:b/>
          <w:bCs/>
        </w:rPr>
        <w:t>una tabla de auditoría o log</w:t>
      </w:r>
      <w:r w:rsidRPr="003C41A0">
        <w:t>.</w:t>
      </w:r>
    </w:p>
    <w:p w14:paraId="7356C723" w14:textId="77777777" w:rsidR="003C41A0" w:rsidRPr="003C41A0" w:rsidRDefault="003C41A0" w:rsidP="003C41A0">
      <w:pPr>
        <w:numPr>
          <w:ilvl w:val="0"/>
          <w:numId w:val="4"/>
        </w:numPr>
      </w:pPr>
      <w:r w:rsidRPr="003C41A0">
        <w:t xml:space="preserve">Actualizar </w:t>
      </w:r>
      <w:r w:rsidRPr="003C41A0">
        <w:rPr>
          <w:b/>
          <w:bCs/>
        </w:rPr>
        <w:t>contadores o estadísticas</w:t>
      </w:r>
      <w:r w:rsidRPr="003C41A0">
        <w:t xml:space="preserve"> en otras tablas.</w:t>
      </w:r>
    </w:p>
    <w:p w14:paraId="63228F03" w14:textId="77777777" w:rsidR="003C41A0" w:rsidRPr="003C41A0" w:rsidRDefault="003C41A0" w:rsidP="003C41A0">
      <w:r w:rsidRPr="003C41A0">
        <w:pict w14:anchorId="611BD5DB">
          <v:rect id="_x0000_i1177" style="width:0;height:1.5pt" o:hralign="center" o:hrstd="t" o:hr="t" fillcolor="#a0a0a0" stroked="f"/>
        </w:pict>
      </w:r>
    </w:p>
    <w:p w14:paraId="3FD54553" w14:textId="77777777" w:rsidR="003C41A0" w:rsidRPr="003C41A0" w:rsidRDefault="003C41A0" w:rsidP="003C41A0">
      <w:pPr>
        <w:rPr>
          <w:b/>
          <w:bCs/>
        </w:rPr>
      </w:pPr>
      <w:r w:rsidRPr="003C41A0">
        <w:rPr>
          <w:rFonts w:ascii="Segoe UI Emoji" w:hAnsi="Segoe UI Emoji" w:cs="Segoe UI Emoji"/>
          <w:b/>
          <w:bCs/>
        </w:rPr>
        <w:t>💡</w:t>
      </w:r>
      <w:r w:rsidRPr="003C41A0">
        <w:rPr>
          <w:b/>
          <w:bCs/>
        </w:rPr>
        <w:t xml:space="preserve"> Truco práctico:</w:t>
      </w:r>
    </w:p>
    <w:p w14:paraId="73D155D2" w14:textId="77777777" w:rsidR="003C41A0" w:rsidRPr="003C41A0" w:rsidRDefault="003C41A0" w:rsidP="003C41A0">
      <w:pPr>
        <w:numPr>
          <w:ilvl w:val="0"/>
          <w:numId w:val="5"/>
        </w:numPr>
      </w:pPr>
      <w:r w:rsidRPr="003C41A0">
        <w:t xml:space="preserve">Si necesitas </w:t>
      </w:r>
      <w:r w:rsidRPr="003C41A0">
        <w:rPr>
          <w:b/>
          <w:bCs/>
        </w:rPr>
        <w:t>modificar datos antes de que se inserten</w:t>
      </w:r>
      <w:r w:rsidRPr="003C41A0">
        <w:t>, usa BEFORE.</w:t>
      </w:r>
    </w:p>
    <w:p w14:paraId="40D63CDE" w14:textId="77777777" w:rsidR="003C41A0" w:rsidRPr="003C41A0" w:rsidRDefault="003C41A0" w:rsidP="003C41A0">
      <w:pPr>
        <w:numPr>
          <w:ilvl w:val="0"/>
          <w:numId w:val="5"/>
        </w:numPr>
      </w:pPr>
      <w:r w:rsidRPr="003C41A0">
        <w:t xml:space="preserve">Si necesitas </w:t>
      </w:r>
      <w:r w:rsidRPr="003C41A0">
        <w:rPr>
          <w:b/>
          <w:bCs/>
        </w:rPr>
        <w:t>hacer algo después, pero sin tocar la misma tabla</w:t>
      </w:r>
      <w:r w:rsidRPr="003C41A0">
        <w:t>, usa AFTER.</w:t>
      </w:r>
    </w:p>
    <w:p w14:paraId="75E9F9EB" w14:textId="77777777" w:rsidR="003C41A0" w:rsidRPr="003C41A0" w:rsidRDefault="003C41A0" w:rsidP="003C41A0">
      <w:pPr>
        <w:numPr>
          <w:ilvl w:val="0"/>
          <w:numId w:val="5"/>
        </w:numPr>
      </w:pPr>
      <w:r w:rsidRPr="003C41A0">
        <w:t xml:space="preserve">Si quieres </w:t>
      </w:r>
      <w:r w:rsidRPr="003C41A0">
        <w:rPr>
          <w:b/>
          <w:bCs/>
        </w:rPr>
        <w:t>tocar la misma tabla</w:t>
      </w:r>
      <w:r w:rsidRPr="003C41A0">
        <w:t xml:space="preserve"> desde un AFTER, debes usar técnicas avanzadas como:</w:t>
      </w:r>
    </w:p>
    <w:p w14:paraId="2C25B471" w14:textId="77777777" w:rsidR="003C41A0" w:rsidRPr="003C41A0" w:rsidRDefault="003C41A0" w:rsidP="003C41A0">
      <w:pPr>
        <w:numPr>
          <w:ilvl w:val="1"/>
          <w:numId w:val="5"/>
        </w:numPr>
      </w:pPr>
      <w:proofErr w:type="spellStart"/>
      <w:r w:rsidRPr="003C41A0">
        <w:t>Triggers</w:t>
      </w:r>
      <w:proofErr w:type="spellEnd"/>
      <w:r w:rsidRPr="003C41A0">
        <w:t xml:space="preserve"> a nivel de </w:t>
      </w:r>
      <w:r w:rsidRPr="003C41A0">
        <w:rPr>
          <w:b/>
          <w:bCs/>
        </w:rPr>
        <w:t>sentencia</w:t>
      </w:r>
      <w:r w:rsidRPr="003C41A0">
        <w:t xml:space="preserve"> (AFTER INSERT ON empleados, sin FOR EACH ROW).</w:t>
      </w:r>
    </w:p>
    <w:p w14:paraId="3D88277F" w14:textId="77777777" w:rsidR="003C41A0" w:rsidRPr="003C41A0" w:rsidRDefault="003C41A0" w:rsidP="003C41A0">
      <w:pPr>
        <w:numPr>
          <w:ilvl w:val="1"/>
          <w:numId w:val="5"/>
        </w:numPr>
      </w:pPr>
      <w:r w:rsidRPr="003C41A0">
        <w:t xml:space="preserve">Usar </w:t>
      </w:r>
      <w:r w:rsidRPr="003C41A0">
        <w:rPr>
          <w:b/>
          <w:bCs/>
        </w:rPr>
        <w:t>paquetes PL/SQL con variables globales</w:t>
      </w:r>
      <w:r w:rsidRPr="003C41A0">
        <w:t xml:space="preserve"> para almacenar datos temporalmente.</w:t>
      </w:r>
    </w:p>
    <w:p w14:paraId="2B6001D0" w14:textId="77777777" w:rsidR="003C41A0" w:rsidRPr="003C41A0" w:rsidRDefault="003C41A0" w:rsidP="003C41A0">
      <w:r w:rsidRPr="003C41A0">
        <w:pict w14:anchorId="03E81B03">
          <v:rect id="_x0000_i1178" style="width:0;height:1.5pt" o:hralign="center" o:hrstd="t" o:hr="t" fillcolor="#a0a0a0" stroked="f"/>
        </w:pict>
      </w:r>
    </w:p>
    <w:p w14:paraId="1D3257C4" w14:textId="77777777" w:rsidR="003C41A0" w:rsidRPr="003C41A0" w:rsidRDefault="003C41A0" w:rsidP="003C41A0">
      <w:r w:rsidRPr="003C41A0">
        <w:t>¿Quieres que te muestre cómo evitar el "</w:t>
      </w:r>
      <w:proofErr w:type="spellStart"/>
      <w:r w:rsidRPr="003C41A0">
        <w:t>mutating</w:t>
      </w:r>
      <w:proofErr w:type="spellEnd"/>
      <w:r w:rsidRPr="003C41A0">
        <w:t xml:space="preserve"> table error" usando paquetes o </w:t>
      </w:r>
      <w:proofErr w:type="spellStart"/>
      <w:r w:rsidRPr="003C41A0">
        <w:t>triggers</w:t>
      </w:r>
      <w:proofErr w:type="spellEnd"/>
      <w:r w:rsidRPr="003C41A0">
        <w:t xml:space="preserve"> a nivel de sentencia?</w:t>
      </w:r>
    </w:p>
    <w:p w14:paraId="5E660272" w14:textId="77777777" w:rsidR="003C41A0" w:rsidRPr="003C41A0" w:rsidRDefault="003C41A0" w:rsidP="003C41A0">
      <w:r w:rsidRPr="003C41A0">
        <w:lastRenderedPageBreak/>
        <w:t xml:space="preserve">¡Muy buena pregunta, Bryan! Vamos a afinarlo con precisión total porque ya estás entrando en nivel pro de </w:t>
      </w:r>
      <w:proofErr w:type="spellStart"/>
      <w:r w:rsidRPr="003C41A0">
        <w:t>triggers</w:t>
      </w:r>
      <w:proofErr w:type="spellEnd"/>
      <w:r w:rsidRPr="003C41A0">
        <w:t xml:space="preserve"> </w:t>
      </w:r>
      <w:r w:rsidRPr="003C41A0">
        <w:rPr>
          <w:rFonts w:ascii="Segoe UI Emoji" w:hAnsi="Segoe UI Emoji" w:cs="Segoe UI Emoji"/>
        </w:rPr>
        <w:t>🔧🔥</w:t>
      </w:r>
      <w:r w:rsidRPr="003C41A0">
        <w:t>.</w:t>
      </w:r>
    </w:p>
    <w:p w14:paraId="0A78AE5A" w14:textId="77777777" w:rsidR="003C41A0" w:rsidRPr="003C41A0" w:rsidRDefault="003C41A0" w:rsidP="003C41A0">
      <w:r w:rsidRPr="003C41A0">
        <w:pict w14:anchorId="25A2A98B">
          <v:rect id="_x0000_i1233" style="width:0;height:1.5pt" o:hralign="center" o:hrstd="t" o:hr="t" fillcolor="#a0a0a0" stroked="f"/>
        </w:pict>
      </w:r>
    </w:p>
    <w:p w14:paraId="52C56B7D" w14:textId="77777777" w:rsidR="003C41A0" w:rsidRPr="003C41A0" w:rsidRDefault="003C41A0" w:rsidP="003C41A0">
      <w:pPr>
        <w:rPr>
          <w:b/>
          <w:bCs/>
        </w:rPr>
      </w:pPr>
      <w:r w:rsidRPr="003C41A0">
        <w:rPr>
          <w:rFonts w:ascii="Segoe UI Emoji" w:hAnsi="Segoe UI Emoji" w:cs="Segoe UI Emoji"/>
          <w:b/>
          <w:bCs/>
        </w:rPr>
        <w:t>✅</w:t>
      </w:r>
      <w:r w:rsidRPr="003C41A0">
        <w:rPr>
          <w:b/>
          <w:bCs/>
        </w:rPr>
        <w:t xml:space="preserve"> 1. ¿Qué significa “no puedes modificar la fila que activó el </w:t>
      </w:r>
      <w:proofErr w:type="spellStart"/>
      <w:r w:rsidRPr="003C41A0">
        <w:rPr>
          <w:b/>
          <w:bCs/>
        </w:rPr>
        <w:t>trigger</w:t>
      </w:r>
      <w:proofErr w:type="spellEnd"/>
      <w:r w:rsidRPr="003C41A0">
        <w:rPr>
          <w:b/>
          <w:bCs/>
        </w:rPr>
        <w:t>”?</w:t>
      </w:r>
    </w:p>
    <w:p w14:paraId="7AB98E79" w14:textId="77777777" w:rsidR="003C41A0" w:rsidRPr="003C41A0" w:rsidRDefault="003C41A0" w:rsidP="003C41A0">
      <w:r w:rsidRPr="003C41A0">
        <w:rPr>
          <w:rFonts w:ascii="Segoe UI Emoji" w:hAnsi="Segoe UI Emoji" w:cs="Segoe UI Emoji"/>
        </w:rPr>
        <w:t>👉</w:t>
      </w:r>
      <w:r w:rsidRPr="003C41A0">
        <w:t xml:space="preserve"> Me refiero a que </w:t>
      </w:r>
      <w:r w:rsidRPr="003C41A0">
        <w:rPr>
          <w:b/>
          <w:bCs/>
        </w:rPr>
        <w:t>no puedes modificar ni consultar directamente</w:t>
      </w:r>
      <w:r w:rsidRPr="003C41A0">
        <w:t xml:space="preserve"> </w:t>
      </w:r>
      <w:r w:rsidRPr="003C41A0">
        <w:rPr>
          <w:b/>
          <w:bCs/>
        </w:rPr>
        <w:t>la misma fila</w:t>
      </w:r>
      <w:r w:rsidRPr="003C41A0">
        <w:t xml:space="preserve"> que activó el </w:t>
      </w:r>
      <w:proofErr w:type="spellStart"/>
      <w:r w:rsidRPr="003C41A0">
        <w:t>trigger</w:t>
      </w:r>
      <w:proofErr w:type="spellEnd"/>
      <w:r w:rsidRPr="003C41A0">
        <w:t xml:space="preserve"> </w:t>
      </w:r>
      <w:r w:rsidRPr="003C41A0">
        <w:rPr>
          <w:b/>
          <w:bCs/>
        </w:rPr>
        <w:t xml:space="preserve">dentro de un AFTER ROW </w:t>
      </w:r>
      <w:proofErr w:type="spellStart"/>
      <w:r w:rsidRPr="003C41A0">
        <w:rPr>
          <w:b/>
          <w:bCs/>
        </w:rPr>
        <w:t>trigger</w:t>
      </w:r>
      <w:proofErr w:type="spellEnd"/>
      <w:r w:rsidRPr="003C41A0">
        <w:t xml:space="preserve"> (es decir, con FOR EACH ROW). Si lo haces, Oracle lanza el error </w:t>
      </w:r>
      <w:proofErr w:type="spellStart"/>
      <w:r w:rsidRPr="003C41A0">
        <w:rPr>
          <w:b/>
          <w:bCs/>
        </w:rPr>
        <w:t>mutating</w:t>
      </w:r>
      <w:proofErr w:type="spellEnd"/>
      <w:r w:rsidRPr="003C41A0">
        <w:rPr>
          <w:b/>
          <w:bCs/>
        </w:rPr>
        <w:t xml:space="preserve"> table</w:t>
      </w:r>
      <w:r w:rsidRPr="003C41A0">
        <w:t>.</w:t>
      </w:r>
    </w:p>
    <w:p w14:paraId="3B9B9FA9" w14:textId="77777777" w:rsidR="003C41A0" w:rsidRPr="003C41A0" w:rsidRDefault="003C41A0" w:rsidP="003C41A0">
      <w:r w:rsidRPr="003C41A0">
        <w:pict w14:anchorId="6C4F0CBD">
          <v:rect id="_x0000_i1234" style="width:0;height:1.5pt" o:hralign="center" o:hrstd="t" o:hr="t" fillcolor="#a0a0a0" stroked="f"/>
        </w:pict>
      </w:r>
    </w:p>
    <w:p w14:paraId="5C48D8DB" w14:textId="77777777" w:rsidR="003C41A0" w:rsidRPr="003C41A0" w:rsidRDefault="003C41A0" w:rsidP="003C41A0">
      <w:pPr>
        <w:rPr>
          <w:b/>
          <w:bCs/>
        </w:rPr>
      </w:pPr>
      <w:r w:rsidRPr="003C41A0">
        <w:rPr>
          <w:rFonts w:ascii="Segoe UI Emoji" w:hAnsi="Segoe UI Emoji" w:cs="Segoe UI Emoji"/>
          <w:b/>
          <w:bCs/>
        </w:rPr>
        <w:t>🚫</w:t>
      </w:r>
      <w:r w:rsidRPr="003C41A0">
        <w:rPr>
          <w:b/>
          <w:bCs/>
        </w:rPr>
        <w:t xml:space="preserve"> ¿Puedo modificar otras filas de la misma tabla?</w:t>
      </w:r>
    </w:p>
    <w:p w14:paraId="71B427D1" w14:textId="77777777" w:rsidR="003C41A0" w:rsidRPr="003C41A0" w:rsidRDefault="003C41A0" w:rsidP="003C41A0">
      <w:r w:rsidRPr="003C41A0">
        <w:rPr>
          <w:b/>
          <w:bCs/>
        </w:rPr>
        <w:t>Sí</w:t>
      </w:r>
      <w:r w:rsidRPr="003C41A0">
        <w:t xml:space="preserve">, pero </w:t>
      </w:r>
      <w:r w:rsidRPr="003C41A0">
        <w:rPr>
          <w:b/>
          <w:bCs/>
        </w:rPr>
        <w:t>con mucho cuidado</w:t>
      </w:r>
      <w:r w:rsidRPr="003C41A0">
        <w:t>. Técnicamente:</w:t>
      </w:r>
    </w:p>
    <w:p w14:paraId="27686A19" w14:textId="77777777" w:rsidR="003C41A0" w:rsidRPr="003C41A0" w:rsidRDefault="003C41A0" w:rsidP="003C41A0">
      <w:pPr>
        <w:numPr>
          <w:ilvl w:val="0"/>
          <w:numId w:val="6"/>
        </w:numPr>
      </w:pPr>
      <w:r w:rsidRPr="003C41A0">
        <w:t xml:space="preserve">En un </w:t>
      </w:r>
      <w:proofErr w:type="spellStart"/>
      <w:r w:rsidRPr="003C41A0">
        <w:t>trigger</w:t>
      </w:r>
      <w:proofErr w:type="spellEnd"/>
      <w:r w:rsidRPr="003C41A0">
        <w:t xml:space="preserve"> AFTER FOR EACH ROW no puedes hacer </w:t>
      </w:r>
      <w:r w:rsidRPr="003C41A0">
        <w:rPr>
          <w:b/>
          <w:bCs/>
        </w:rPr>
        <w:t xml:space="preserve">ninguna operación DML (UPDATE, INSERT, DELETE) sobre la tabla que activó el </w:t>
      </w:r>
      <w:proofErr w:type="spellStart"/>
      <w:r w:rsidRPr="003C41A0">
        <w:rPr>
          <w:b/>
          <w:bCs/>
        </w:rPr>
        <w:t>trigger</w:t>
      </w:r>
      <w:proofErr w:type="spellEnd"/>
      <w:r w:rsidRPr="003C41A0">
        <w:t xml:space="preserve">. Ni sobre la fila actual, ni sobre </w:t>
      </w:r>
      <w:r w:rsidRPr="003C41A0">
        <w:rPr>
          <w:b/>
          <w:bCs/>
        </w:rPr>
        <w:t>otras filas de esa misma tabla</w:t>
      </w:r>
      <w:r w:rsidRPr="003C41A0">
        <w:t xml:space="preserve">, </w:t>
      </w:r>
      <w:r w:rsidRPr="003C41A0">
        <w:rPr>
          <w:b/>
          <w:bCs/>
        </w:rPr>
        <w:t>porque toda la tabla está “mutando”</w:t>
      </w:r>
      <w:r w:rsidRPr="003C41A0">
        <w:t>.</w:t>
      </w:r>
    </w:p>
    <w:p w14:paraId="6BBB0D95" w14:textId="77777777" w:rsidR="003C41A0" w:rsidRPr="003C41A0" w:rsidRDefault="003C41A0" w:rsidP="003C41A0">
      <w:r w:rsidRPr="003C41A0">
        <w:pict w14:anchorId="2FA8A74C">
          <v:rect id="_x0000_i1235" style="width:0;height:1.5pt" o:hralign="center" o:hrstd="t" o:hr="t" fillcolor="#a0a0a0" stroked="f"/>
        </w:pict>
      </w:r>
    </w:p>
    <w:p w14:paraId="0204F86E" w14:textId="77777777" w:rsidR="003C41A0" w:rsidRPr="003C41A0" w:rsidRDefault="003C41A0" w:rsidP="003C41A0">
      <w:pPr>
        <w:rPr>
          <w:b/>
          <w:bCs/>
        </w:rPr>
      </w:pPr>
      <w:r w:rsidRPr="003C41A0">
        <w:rPr>
          <w:rFonts w:ascii="Segoe UI Emoji" w:hAnsi="Segoe UI Emoji" w:cs="Segoe UI Emoji"/>
          <w:b/>
          <w:bCs/>
        </w:rPr>
        <w:t>📛</w:t>
      </w:r>
      <w:r w:rsidRPr="003C41A0">
        <w:rPr>
          <w:b/>
          <w:bCs/>
        </w:rPr>
        <w:t xml:space="preserve"> Ejemplo que falla (modificar otra fila de la misma tabla):</w:t>
      </w:r>
    </w:p>
    <w:p w14:paraId="13BB4BA3" w14:textId="77777777" w:rsidR="003C41A0" w:rsidRPr="003C41A0" w:rsidRDefault="003C41A0" w:rsidP="003C41A0">
      <w:pPr>
        <w:rPr>
          <w:lang w:val="en-US"/>
        </w:rPr>
      </w:pPr>
      <w:r w:rsidRPr="003C41A0">
        <w:rPr>
          <w:lang w:val="en-US"/>
        </w:rPr>
        <w:t xml:space="preserve">CREATE OR REPLACE TRIGGER </w:t>
      </w:r>
      <w:proofErr w:type="spellStart"/>
      <w:r w:rsidRPr="003C41A0">
        <w:rPr>
          <w:lang w:val="en-US"/>
        </w:rPr>
        <w:t>trg_error</w:t>
      </w:r>
      <w:proofErr w:type="spellEnd"/>
    </w:p>
    <w:p w14:paraId="13515E1F" w14:textId="77777777" w:rsidR="003C41A0" w:rsidRPr="003C41A0" w:rsidRDefault="003C41A0" w:rsidP="003C41A0">
      <w:pPr>
        <w:rPr>
          <w:lang w:val="en-US"/>
        </w:rPr>
      </w:pPr>
      <w:r w:rsidRPr="003C41A0">
        <w:rPr>
          <w:lang w:val="en-US"/>
        </w:rPr>
        <w:t xml:space="preserve">AFTER UPDATE ON </w:t>
      </w:r>
      <w:proofErr w:type="spellStart"/>
      <w:r w:rsidRPr="003C41A0">
        <w:rPr>
          <w:lang w:val="en-US"/>
        </w:rPr>
        <w:t>empleados</w:t>
      </w:r>
      <w:proofErr w:type="spellEnd"/>
    </w:p>
    <w:p w14:paraId="339494B1" w14:textId="77777777" w:rsidR="003C41A0" w:rsidRPr="003C41A0" w:rsidRDefault="003C41A0" w:rsidP="003C41A0">
      <w:pPr>
        <w:rPr>
          <w:lang w:val="en-US"/>
        </w:rPr>
      </w:pPr>
      <w:r w:rsidRPr="003C41A0">
        <w:rPr>
          <w:lang w:val="en-US"/>
        </w:rPr>
        <w:t>FOR EACH ROW</w:t>
      </w:r>
    </w:p>
    <w:p w14:paraId="66192470" w14:textId="77777777" w:rsidR="003C41A0" w:rsidRPr="003C41A0" w:rsidRDefault="003C41A0" w:rsidP="003C41A0">
      <w:r w:rsidRPr="003C41A0">
        <w:t>BEGIN</w:t>
      </w:r>
    </w:p>
    <w:p w14:paraId="6D97CA3B" w14:textId="77777777" w:rsidR="003C41A0" w:rsidRPr="003C41A0" w:rsidRDefault="003C41A0" w:rsidP="003C41A0">
      <w:r w:rsidRPr="003C41A0">
        <w:t xml:space="preserve">  -- Aunque no sea la misma fila, esto da error si se hace en un </w:t>
      </w:r>
      <w:proofErr w:type="spellStart"/>
      <w:r w:rsidRPr="003C41A0">
        <w:t>trigger</w:t>
      </w:r>
      <w:proofErr w:type="spellEnd"/>
      <w:r w:rsidRPr="003C41A0">
        <w:t xml:space="preserve"> de fila</w:t>
      </w:r>
    </w:p>
    <w:p w14:paraId="733628B3" w14:textId="77777777" w:rsidR="003C41A0" w:rsidRPr="003C41A0" w:rsidRDefault="003C41A0" w:rsidP="003C41A0">
      <w:r w:rsidRPr="003C41A0">
        <w:t xml:space="preserve">  UPDATE empleados</w:t>
      </w:r>
    </w:p>
    <w:p w14:paraId="7FC45130" w14:textId="77777777" w:rsidR="003C41A0" w:rsidRPr="003C41A0" w:rsidRDefault="003C41A0" w:rsidP="003C41A0">
      <w:r w:rsidRPr="003C41A0">
        <w:t xml:space="preserve">  SET salario = salario + 100</w:t>
      </w:r>
    </w:p>
    <w:p w14:paraId="296B8983" w14:textId="77777777" w:rsidR="003C41A0" w:rsidRPr="003C41A0" w:rsidRDefault="003C41A0" w:rsidP="003C41A0">
      <w:pPr>
        <w:rPr>
          <w:lang w:val="en-US"/>
        </w:rPr>
      </w:pPr>
      <w:r w:rsidRPr="003C41A0">
        <w:t xml:space="preserve">  </w:t>
      </w:r>
      <w:r w:rsidRPr="003C41A0">
        <w:rPr>
          <w:lang w:val="en-US"/>
        </w:rPr>
        <w:t xml:space="preserve">WHERE </w:t>
      </w:r>
      <w:proofErr w:type="spellStart"/>
      <w:r w:rsidRPr="003C41A0">
        <w:rPr>
          <w:lang w:val="en-US"/>
        </w:rPr>
        <w:t>id_</w:t>
      </w:r>
      <w:proofErr w:type="gramStart"/>
      <w:r w:rsidRPr="003C41A0">
        <w:rPr>
          <w:lang w:val="en-US"/>
        </w:rPr>
        <w:t>empleado</w:t>
      </w:r>
      <w:proofErr w:type="spellEnd"/>
      <w:r w:rsidRPr="003C41A0">
        <w:rPr>
          <w:lang w:val="en-US"/>
        </w:rPr>
        <w:t xml:space="preserve"> !</w:t>
      </w:r>
      <w:proofErr w:type="gramEnd"/>
      <w:r w:rsidRPr="003C41A0">
        <w:rPr>
          <w:lang w:val="en-US"/>
        </w:rPr>
        <w:t>=</w:t>
      </w:r>
      <w:proofErr w:type="gramStart"/>
      <w:r w:rsidRPr="003C41A0">
        <w:rPr>
          <w:lang w:val="en-US"/>
        </w:rPr>
        <w:t xml:space="preserve"> :</w:t>
      </w:r>
      <w:proofErr w:type="spellStart"/>
      <w:r w:rsidRPr="003C41A0">
        <w:rPr>
          <w:lang w:val="en-US"/>
        </w:rPr>
        <w:t>NEW.id</w:t>
      </w:r>
      <w:proofErr w:type="gramEnd"/>
      <w:r w:rsidRPr="003C41A0">
        <w:rPr>
          <w:lang w:val="en-US"/>
        </w:rPr>
        <w:t>_</w:t>
      </w:r>
      <w:proofErr w:type="gramStart"/>
      <w:r w:rsidRPr="003C41A0">
        <w:rPr>
          <w:lang w:val="en-US"/>
        </w:rPr>
        <w:t>empleado</w:t>
      </w:r>
      <w:proofErr w:type="spellEnd"/>
      <w:r w:rsidRPr="003C41A0">
        <w:rPr>
          <w:lang w:val="en-US"/>
        </w:rPr>
        <w:t>;</w:t>
      </w:r>
      <w:proofErr w:type="gramEnd"/>
    </w:p>
    <w:p w14:paraId="1D872FCC" w14:textId="77777777" w:rsidR="003C41A0" w:rsidRPr="003C41A0" w:rsidRDefault="003C41A0" w:rsidP="003C41A0">
      <w:r w:rsidRPr="003C41A0">
        <w:t>END;</w:t>
      </w:r>
    </w:p>
    <w:p w14:paraId="66416A57" w14:textId="77777777" w:rsidR="003C41A0" w:rsidRPr="003C41A0" w:rsidRDefault="003C41A0" w:rsidP="003C41A0">
      <w:r w:rsidRPr="003C41A0">
        <w:t xml:space="preserve">Esto </w:t>
      </w:r>
      <w:r w:rsidRPr="003C41A0">
        <w:rPr>
          <w:b/>
          <w:bCs/>
        </w:rPr>
        <w:t xml:space="preserve">también provoca </w:t>
      </w:r>
      <w:proofErr w:type="spellStart"/>
      <w:r w:rsidRPr="003C41A0">
        <w:rPr>
          <w:b/>
          <w:bCs/>
        </w:rPr>
        <w:t>mutating</w:t>
      </w:r>
      <w:proofErr w:type="spellEnd"/>
      <w:r w:rsidRPr="003C41A0">
        <w:rPr>
          <w:b/>
          <w:bCs/>
        </w:rPr>
        <w:t xml:space="preserve"> table error</w:t>
      </w:r>
      <w:r w:rsidRPr="003C41A0">
        <w:t xml:space="preserve">, porque accedes a </w:t>
      </w:r>
      <w:r w:rsidRPr="003C41A0">
        <w:rPr>
          <w:b/>
          <w:bCs/>
        </w:rPr>
        <w:t>la misma tabla que está mutando</w:t>
      </w:r>
      <w:r w:rsidRPr="003C41A0">
        <w:t xml:space="preserve">, aunque sea </w:t>
      </w:r>
      <w:r w:rsidRPr="003C41A0">
        <w:rPr>
          <w:b/>
          <w:bCs/>
        </w:rPr>
        <w:t>otra fila</w:t>
      </w:r>
      <w:r w:rsidRPr="003C41A0">
        <w:t>.</w:t>
      </w:r>
    </w:p>
    <w:p w14:paraId="76998583" w14:textId="77777777" w:rsidR="003C41A0" w:rsidRPr="003C41A0" w:rsidRDefault="003C41A0" w:rsidP="003C41A0">
      <w:r w:rsidRPr="003C41A0">
        <w:pict w14:anchorId="7426D32A">
          <v:rect id="_x0000_i1236" style="width:0;height:1.5pt" o:hralign="center" o:hrstd="t" o:hr="t" fillcolor="#a0a0a0" stroked="f"/>
        </w:pict>
      </w:r>
    </w:p>
    <w:p w14:paraId="7AA3E0BB" w14:textId="77777777" w:rsidR="003C41A0" w:rsidRPr="003C41A0" w:rsidRDefault="003C41A0" w:rsidP="003C41A0">
      <w:pPr>
        <w:rPr>
          <w:b/>
          <w:bCs/>
        </w:rPr>
      </w:pPr>
      <w:r w:rsidRPr="003C41A0">
        <w:rPr>
          <w:rFonts w:ascii="Segoe UI Emoji" w:hAnsi="Segoe UI Emoji" w:cs="Segoe UI Emoji"/>
          <w:b/>
          <w:bCs/>
        </w:rPr>
        <w:t>✅</w:t>
      </w:r>
      <w:r w:rsidRPr="003C41A0">
        <w:rPr>
          <w:b/>
          <w:bCs/>
        </w:rPr>
        <w:t xml:space="preserve"> ¿Cómo se puede modificar otras filas de la misma tabla?</w:t>
      </w:r>
    </w:p>
    <w:p w14:paraId="7BF166BB" w14:textId="77777777" w:rsidR="003C41A0" w:rsidRPr="003C41A0" w:rsidRDefault="003C41A0" w:rsidP="003C41A0">
      <w:r w:rsidRPr="003C41A0">
        <w:t>Para eso tienes dos soluciones:</w:t>
      </w:r>
    </w:p>
    <w:p w14:paraId="76FF1D6D" w14:textId="77777777" w:rsidR="003C41A0" w:rsidRPr="003C41A0" w:rsidRDefault="003C41A0" w:rsidP="003C41A0">
      <w:r w:rsidRPr="003C41A0">
        <w:lastRenderedPageBreak/>
        <w:pict w14:anchorId="107FFA2E">
          <v:rect id="_x0000_i1237" style="width:0;height:1.5pt" o:hralign="center" o:hrstd="t" o:hr="t" fillcolor="#a0a0a0" stroked="f"/>
        </w:pict>
      </w:r>
    </w:p>
    <w:p w14:paraId="3418C46D" w14:textId="77777777" w:rsidR="003C41A0" w:rsidRPr="003C41A0" w:rsidRDefault="003C41A0" w:rsidP="003C41A0">
      <w:pPr>
        <w:rPr>
          <w:b/>
          <w:bCs/>
        </w:rPr>
      </w:pPr>
      <w:r w:rsidRPr="003C41A0">
        <w:rPr>
          <w:rFonts w:ascii="Segoe UI Emoji" w:hAnsi="Segoe UI Emoji" w:cs="Segoe UI Emoji"/>
          <w:b/>
          <w:bCs/>
        </w:rPr>
        <w:t>🟡</w:t>
      </w:r>
      <w:r w:rsidRPr="003C41A0">
        <w:rPr>
          <w:b/>
          <w:bCs/>
        </w:rPr>
        <w:t xml:space="preserve"> Opción 1: </w:t>
      </w:r>
      <w:proofErr w:type="spellStart"/>
      <w:r w:rsidRPr="003C41A0">
        <w:rPr>
          <w:b/>
          <w:bCs/>
        </w:rPr>
        <w:t>Trigger</w:t>
      </w:r>
      <w:proofErr w:type="spellEnd"/>
      <w:r w:rsidRPr="003C41A0">
        <w:rPr>
          <w:b/>
          <w:bCs/>
        </w:rPr>
        <w:t xml:space="preserve"> a nivel de sentencia (NO usa FOR EACH ROW)</w:t>
      </w:r>
    </w:p>
    <w:p w14:paraId="35345DBE" w14:textId="77777777" w:rsidR="003C41A0" w:rsidRPr="003C41A0" w:rsidRDefault="003C41A0" w:rsidP="003C41A0">
      <w:pPr>
        <w:rPr>
          <w:lang w:val="en-US"/>
        </w:rPr>
      </w:pPr>
      <w:r w:rsidRPr="003C41A0">
        <w:rPr>
          <w:lang w:val="en-US"/>
        </w:rPr>
        <w:t xml:space="preserve">CREATE OR REPLACE TRIGGER </w:t>
      </w:r>
      <w:proofErr w:type="spellStart"/>
      <w:r w:rsidRPr="003C41A0">
        <w:rPr>
          <w:lang w:val="en-US"/>
        </w:rPr>
        <w:t>trg_stmt</w:t>
      </w:r>
      <w:proofErr w:type="spellEnd"/>
    </w:p>
    <w:p w14:paraId="34FD1B30" w14:textId="77777777" w:rsidR="003C41A0" w:rsidRPr="003C41A0" w:rsidRDefault="003C41A0" w:rsidP="003C41A0">
      <w:r w:rsidRPr="003C41A0">
        <w:t>AFTER UPDATE ON empleados</w:t>
      </w:r>
    </w:p>
    <w:p w14:paraId="6D08E01E" w14:textId="77777777" w:rsidR="003C41A0" w:rsidRPr="003C41A0" w:rsidRDefault="003C41A0" w:rsidP="003C41A0">
      <w:r w:rsidRPr="003C41A0">
        <w:t>BEGIN</w:t>
      </w:r>
    </w:p>
    <w:p w14:paraId="088ADD62" w14:textId="77777777" w:rsidR="003C41A0" w:rsidRPr="003C41A0" w:rsidRDefault="003C41A0" w:rsidP="003C41A0">
      <w:r w:rsidRPr="003C41A0">
        <w:t xml:space="preserve">  -- Aquí sí puedes modificar la tabla porque no es un </w:t>
      </w:r>
      <w:proofErr w:type="spellStart"/>
      <w:r w:rsidRPr="003C41A0">
        <w:t>trigger</w:t>
      </w:r>
      <w:proofErr w:type="spellEnd"/>
      <w:r w:rsidRPr="003C41A0">
        <w:t xml:space="preserve"> de fila</w:t>
      </w:r>
    </w:p>
    <w:p w14:paraId="525B9D17" w14:textId="77777777" w:rsidR="003C41A0" w:rsidRPr="003C41A0" w:rsidRDefault="003C41A0" w:rsidP="003C41A0">
      <w:r w:rsidRPr="003C41A0">
        <w:t xml:space="preserve">  UPDATE empleados</w:t>
      </w:r>
    </w:p>
    <w:p w14:paraId="1FA666CE" w14:textId="77777777" w:rsidR="003C41A0" w:rsidRPr="003C41A0" w:rsidRDefault="003C41A0" w:rsidP="003C41A0">
      <w:r w:rsidRPr="003C41A0">
        <w:t xml:space="preserve">  SET salario = salario + 100</w:t>
      </w:r>
    </w:p>
    <w:p w14:paraId="4DC2B272" w14:textId="77777777" w:rsidR="003C41A0" w:rsidRPr="003C41A0" w:rsidRDefault="003C41A0" w:rsidP="003C41A0">
      <w:r w:rsidRPr="003C41A0">
        <w:t xml:space="preserve">  WHERE </w:t>
      </w:r>
      <w:proofErr w:type="spellStart"/>
      <w:r w:rsidRPr="003C41A0">
        <w:t>departamento_id</w:t>
      </w:r>
      <w:proofErr w:type="spellEnd"/>
      <w:r w:rsidRPr="003C41A0">
        <w:t xml:space="preserve"> = 10;</w:t>
      </w:r>
    </w:p>
    <w:p w14:paraId="41448F70" w14:textId="77777777" w:rsidR="003C41A0" w:rsidRPr="003C41A0" w:rsidRDefault="003C41A0" w:rsidP="003C41A0">
      <w:r w:rsidRPr="003C41A0">
        <w:t>END;</w:t>
      </w:r>
    </w:p>
    <w:p w14:paraId="7E3F9539" w14:textId="77777777" w:rsidR="003C41A0" w:rsidRPr="003C41A0" w:rsidRDefault="003C41A0" w:rsidP="003C41A0">
      <w:r w:rsidRPr="003C41A0">
        <w:t xml:space="preserve">Esto </w:t>
      </w:r>
      <w:r w:rsidRPr="003C41A0">
        <w:rPr>
          <w:b/>
          <w:bCs/>
        </w:rPr>
        <w:t>sí funciona</w:t>
      </w:r>
      <w:r w:rsidRPr="003C41A0">
        <w:t xml:space="preserve">, porque </w:t>
      </w:r>
      <w:r w:rsidRPr="003C41A0">
        <w:rPr>
          <w:b/>
          <w:bCs/>
        </w:rPr>
        <w:t>no hay fila específica mutando</w:t>
      </w:r>
      <w:r w:rsidRPr="003C41A0">
        <w:t xml:space="preserve">, solo se dispara </w:t>
      </w:r>
      <w:r w:rsidRPr="003C41A0">
        <w:rPr>
          <w:b/>
          <w:bCs/>
        </w:rPr>
        <w:t>una vez por sentencia</w:t>
      </w:r>
      <w:r w:rsidRPr="003C41A0">
        <w:t xml:space="preserve"> (no por cada fila).</w:t>
      </w:r>
    </w:p>
    <w:p w14:paraId="684CAE3B" w14:textId="77777777" w:rsidR="003C41A0" w:rsidRPr="003C41A0" w:rsidRDefault="003C41A0" w:rsidP="003C41A0">
      <w:r w:rsidRPr="003C41A0">
        <w:pict w14:anchorId="18AD7D5F">
          <v:rect id="_x0000_i1238" style="width:0;height:1.5pt" o:hralign="center" o:hrstd="t" o:hr="t" fillcolor="#a0a0a0" stroked="f"/>
        </w:pict>
      </w:r>
    </w:p>
    <w:p w14:paraId="60C4F775" w14:textId="77777777" w:rsidR="003C41A0" w:rsidRPr="003C41A0" w:rsidRDefault="003C41A0" w:rsidP="003C41A0">
      <w:pPr>
        <w:rPr>
          <w:b/>
          <w:bCs/>
        </w:rPr>
      </w:pPr>
      <w:r w:rsidRPr="003C41A0">
        <w:rPr>
          <w:rFonts w:ascii="Segoe UI Emoji" w:hAnsi="Segoe UI Emoji" w:cs="Segoe UI Emoji"/>
          <w:b/>
          <w:bCs/>
        </w:rPr>
        <w:t>🟢</w:t>
      </w:r>
      <w:r w:rsidRPr="003C41A0">
        <w:rPr>
          <w:b/>
          <w:bCs/>
        </w:rPr>
        <w:t xml:space="preserve"> Opción 2: Usar un paquete PL/SQL con variables globales</w:t>
      </w:r>
    </w:p>
    <w:p w14:paraId="7F561E2A" w14:textId="77777777" w:rsidR="003C41A0" w:rsidRPr="003C41A0" w:rsidRDefault="003C41A0" w:rsidP="003C41A0">
      <w:r w:rsidRPr="003C41A0">
        <w:t xml:space="preserve">Esto es más avanzado: guardas las filas afectadas en una colección durante el </w:t>
      </w:r>
      <w:proofErr w:type="spellStart"/>
      <w:r w:rsidRPr="003C41A0">
        <w:t>trigger</w:t>
      </w:r>
      <w:proofErr w:type="spellEnd"/>
      <w:r w:rsidRPr="003C41A0">
        <w:t xml:space="preserve">, y luego haces las modificaciones en un </w:t>
      </w:r>
      <w:proofErr w:type="spellStart"/>
      <w:r w:rsidRPr="003C41A0">
        <w:t>trigger</w:t>
      </w:r>
      <w:proofErr w:type="spellEnd"/>
      <w:r w:rsidRPr="003C41A0">
        <w:t xml:space="preserve"> de tipo AFTER STATEMENT.</w:t>
      </w:r>
    </w:p>
    <w:p w14:paraId="25D02938" w14:textId="77777777" w:rsidR="003C41A0" w:rsidRPr="003C41A0" w:rsidRDefault="003C41A0" w:rsidP="003C41A0">
      <w:pPr>
        <w:numPr>
          <w:ilvl w:val="0"/>
          <w:numId w:val="7"/>
        </w:numPr>
      </w:pPr>
      <w:proofErr w:type="spellStart"/>
      <w:r w:rsidRPr="003C41A0">
        <w:t>Trigger</w:t>
      </w:r>
      <w:proofErr w:type="spellEnd"/>
      <w:r w:rsidRPr="003C41A0">
        <w:t xml:space="preserve"> BEFORE EACH ROW: guarda las filas en una colección.</w:t>
      </w:r>
    </w:p>
    <w:p w14:paraId="3DCA1BD7" w14:textId="77777777" w:rsidR="003C41A0" w:rsidRPr="003C41A0" w:rsidRDefault="003C41A0" w:rsidP="003C41A0">
      <w:pPr>
        <w:numPr>
          <w:ilvl w:val="0"/>
          <w:numId w:val="7"/>
        </w:numPr>
      </w:pPr>
      <w:proofErr w:type="spellStart"/>
      <w:r w:rsidRPr="003C41A0">
        <w:t>Trigger</w:t>
      </w:r>
      <w:proofErr w:type="spellEnd"/>
      <w:r w:rsidRPr="003C41A0">
        <w:t xml:space="preserve"> AFTER STATEMENT: usa esa colección para modificar otras filas.</w:t>
      </w:r>
    </w:p>
    <w:p w14:paraId="0D9AE06C" w14:textId="77777777" w:rsidR="003C41A0" w:rsidRPr="003C41A0" w:rsidRDefault="003C41A0" w:rsidP="003C41A0">
      <w:r w:rsidRPr="003C41A0">
        <w:t>Si quieres, te muestro un ejemplo completo con esto.</w:t>
      </w:r>
    </w:p>
    <w:p w14:paraId="09A0567F" w14:textId="77777777" w:rsidR="003C41A0" w:rsidRPr="003C41A0" w:rsidRDefault="003C41A0" w:rsidP="003C41A0">
      <w:r w:rsidRPr="003C41A0">
        <w:pict w14:anchorId="52AF6400">
          <v:rect id="_x0000_i1239" style="width:0;height:1.5pt" o:hralign="center" o:hrstd="t" o:hr="t" fillcolor="#a0a0a0" stroked="f"/>
        </w:pict>
      </w:r>
    </w:p>
    <w:p w14:paraId="6722EFA5" w14:textId="77777777" w:rsidR="003C41A0" w:rsidRPr="003C41A0" w:rsidRDefault="003C41A0" w:rsidP="003C41A0">
      <w:pPr>
        <w:rPr>
          <w:b/>
          <w:bCs/>
        </w:rPr>
      </w:pPr>
      <w:r w:rsidRPr="003C41A0">
        <w:rPr>
          <w:rFonts w:ascii="Segoe UI Emoji" w:hAnsi="Segoe UI Emoji" w:cs="Segoe UI Emoji"/>
          <w:b/>
          <w:bCs/>
        </w:rPr>
        <w:t>✅</w:t>
      </w:r>
      <w:r w:rsidRPr="003C41A0">
        <w:rPr>
          <w:b/>
          <w:bCs/>
        </w:rPr>
        <w:t xml:space="preserve"> Resumen claro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2"/>
        <w:gridCol w:w="2272"/>
        <w:gridCol w:w="2790"/>
      </w:tblGrid>
      <w:tr w:rsidR="003C41A0" w:rsidRPr="003C41A0" w14:paraId="2EE05ECC" w14:textId="77777777" w:rsidTr="003C41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507EE8" w14:textId="77777777" w:rsidR="003C41A0" w:rsidRPr="003C41A0" w:rsidRDefault="003C41A0" w:rsidP="003C41A0">
            <w:pPr>
              <w:rPr>
                <w:b/>
                <w:bCs/>
              </w:rPr>
            </w:pPr>
            <w:r w:rsidRPr="003C41A0">
              <w:rPr>
                <w:b/>
                <w:bCs/>
              </w:rPr>
              <w:t>¿Qué quieres hacer?</w:t>
            </w:r>
          </w:p>
        </w:tc>
        <w:tc>
          <w:tcPr>
            <w:tcW w:w="0" w:type="auto"/>
            <w:vAlign w:val="center"/>
            <w:hideMark/>
          </w:tcPr>
          <w:p w14:paraId="25216EB0" w14:textId="77777777" w:rsidR="003C41A0" w:rsidRPr="003C41A0" w:rsidRDefault="003C41A0" w:rsidP="003C41A0">
            <w:pPr>
              <w:rPr>
                <w:b/>
                <w:bCs/>
              </w:rPr>
            </w:pPr>
            <w:r w:rsidRPr="003C41A0">
              <w:rPr>
                <w:b/>
                <w:bCs/>
              </w:rPr>
              <w:t>¿Se puede en AFTER EACH ROW?</w:t>
            </w:r>
          </w:p>
        </w:tc>
        <w:tc>
          <w:tcPr>
            <w:tcW w:w="0" w:type="auto"/>
            <w:vAlign w:val="center"/>
            <w:hideMark/>
          </w:tcPr>
          <w:p w14:paraId="0EA018B4" w14:textId="77777777" w:rsidR="003C41A0" w:rsidRPr="003C41A0" w:rsidRDefault="003C41A0" w:rsidP="003C41A0">
            <w:pPr>
              <w:rPr>
                <w:b/>
                <w:bCs/>
              </w:rPr>
            </w:pPr>
            <w:r w:rsidRPr="003C41A0">
              <w:rPr>
                <w:b/>
                <w:bCs/>
              </w:rPr>
              <w:t>¿Cómo hacerlo correctamente?</w:t>
            </w:r>
          </w:p>
        </w:tc>
      </w:tr>
      <w:tr w:rsidR="003C41A0" w:rsidRPr="003C41A0" w14:paraId="6FF7D50D" w14:textId="77777777" w:rsidTr="003C41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194CB" w14:textId="77777777" w:rsidR="003C41A0" w:rsidRPr="003C41A0" w:rsidRDefault="003C41A0" w:rsidP="003C41A0">
            <w:r w:rsidRPr="003C41A0">
              <w:t>Modificar la misma fila que se inserta/actualiza</w:t>
            </w:r>
          </w:p>
        </w:tc>
        <w:tc>
          <w:tcPr>
            <w:tcW w:w="0" w:type="auto"/>
            <w:vAlign w:val="center"/>
            <w:hideMark/>
          </w:tcPr>
          <w:p w14:paraId="01D6240A" w14:textId="77777777" w:rsidR="003C41A0" w:rsidRPr="003C41A0" w:rsidRDefault="003C41A0" w:rsidP="003C41A0">
            <w:r w:rsidRPr="003C41A0">
              <w:rPr>
                <w:rFonts w:ascii="Segoe UI Emoji" w:hAnsi="Segoe UI Emoji" w:cs="Segoe UI Emoji"/>
              </w:rPr>
              <w:t>❌</w:t>
            </w:r>
            <w:r w:rsidRPr="003C41A0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F314384" w14:textId="77777777" w:rsidR="003C41A0" w:rsidRPr="003C41A0" w:rsidRDefault="003C41A0" w:rsidP="003C41A0">
            <w:r w:rsidRPr="003C41A0">
              <w:t>Usa BEFORE EACH ROW</w:t>
            </w:r>
          </w:p>
        </w:tc>
      </w:tr>
      <w:tr w:rsidR="003C41A0" w:rsidRPr="003C41A0" w14:paraId="7092FCD0" w14:textId="77777777" w:rsidTr="003C41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54A1D" w14:textId="77777777" w:rsidR="003C41A0" w:rsidRPr="003C41A0" w:rsidRDefault="003C41A0" w:rsidP="003C41A0">
            <w:r w:rsidRPr="003C41A0">
              <w:t>Modificar otras filas de la misma tabla</w:t>
            </w:r>
          </w:p>
        </w:tc>
        <w:tc>
          <w:tcPr>
            <w:tcW w:w="0" w:type="auto"/>
            <w:vAlign w:val="center"/>
            <w:hideMark/>
          </w:tcPr>
          <w:p w14:paraId="72E8EDB5" w14:textId="77777777" w:rsidR="003C41A0" w:rsidRPr="003C41A0" w:rsidRDefault="003C41A0" w:rsidP="003C41A0">
            <w:r w:rsidRPr="003C41A0">
              <w:rPr>
                <w:rFonts w:ascii="Segoe UI Emoji" w:hAnsi="Segoe UI Emoji" w:cs="Segoe UI Emoji"/>
              </w:rPr>
              <w:t>❌</w:t>
            </w:r>
            <w:r w:rsidRPr="003C41A0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CF43B47" w14:textId="77777777" w:rsidR="003C41A0" w:rsidRPr="003C41A0" w:rsidRDefault="003C41A0" w:rsidP="003C41A0">
            <w:r w:rsidRPr="003C41A0">
              <w:t>Usa AFTER STATEMENT o paquetes</w:t>
            </w:r>
          </w:p>
        </w:tc>
      </w:tr>
      <w:tr w:rsidR="003C41A0" w:rsidRPr="003C41A0" w14:paraId="44051EE7" w14:textId="77777777" w:rsidTr="003C41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9B8AA" w14:textId="77777777" w:rsidR="003C41A0" w:rsidRPr="003C41A0" w:rsidRDefault="003C41A0" w:rsidP="003C41A0">
            <w:r w:rsidRPr="003C41A0">
              <w:t>Modificar otra tabla</w:t>
            </w:r>
          </w:p>
        </w:tc>
        <w:tc>
          <w:tcPr>
            <w:tcW w:w="0" w:type="auto"/>
            <w:vAlign w:val="center"/>
            <w:hideMark/>
          </w:tcPr>
          <w:p w14:paraId="742E2A65" w14:textId="77777777" w:rsidR="003C41A0" w:rsidRPr="003C41A0" w:rsidRDefault="003C41A0" w:rsidP="003C41A0">
            <w:r w:rsidRPr="003C41A0">
              <w:rPr>
                <w:rFonts w:ascii="Segoe UI Emoji" w:hAnsi="Segoe UI Emoji" w:cs="Segoe UI Emoji"/>
              </w:rPr>
              <w:t>✅</w:t>
            </w:r>
            <w:r w:rsidRPr="003C41A0">
              <w:t xml:space="preserve"> Sí</w:t>
            </w:r>
          </w:p>
        </w:tc>
        <w:tc>
          <w:tcPr>
            <w:tcW w:w="0" w:type="auto"/>
            <w:vAlign w:val="center"/>
            <w:hideMark/>
          </w:tcPr>
          <w:p w14:paraId="2A1D6053" w14:textId="77777777" w:rsidR="003C41A0" w:rsidRPr="003C41A0" w:rsidRDefault="003C41A0" w:rsidP="003C41A0">
            <w:r w:rsidRPr="003C41A0">
              <w:t>Normal con AFTER</w:t>
            </w:r>
          </w:p>
        </w:tc>
      </w:tr>
    </w:tbl>
    <w:p w14:paraId="137F5A17" w14:textId="77777777" w:rsidR="003C41A0" w:rsidRPr="003C41A0" w:rsidRDefault="003C41A0" w:rsidP="003C41A0">
      <w:r w:rsidRPr="003C41A0">
        <w:pict w14:anchorId="2D9C4093">
          <v:rect id="_x0000_i1240" style="width:0;height:1.5pt" o:hralign="center" o:hrstd="t" o:hr="t" fillcolor="#a0a0a0" stroked="f"/>
        </w:pict>
      </w:r>
    </w:p>
    <w:p w14:paraId="17AFD37D" w14:textId="77777777" w:rsidR="003C41A0" w:rsidRPr="003C41A0" w:rsidRDefault="003C41A0" w:rsidP="003C41A0">
      <w:r w:rsidRPr="003C41A0">
        <w:lastRenderedPageBreak/>
        <w:t>¿Quieres que te haga un ejemplo paso a paso usando un paquete para modificar otras filas de la misma tabla sin error?</w:t>
      </w:r>
    </w:p>
    <w:p w14:paraId="7306E6BA" w14:textId="77777777" w:rsidR="003C41A0" w:rsidRPr="003C41A0" w:rsidRDefault="003C41A0" w:rsidP="003C41A0">
      <w:r w:rsidRPr="003C41A0">
        <w:t xml:space="preserve">¡Perfecto! Te mostraré un ejemplo detallado para solucionar el problema de modificar </w:t>
      </w:r>
      <w:r w:rsidRPr="003C41A0">
        <w:rPr>
          <w:b/>
          <w:bCs/>
        </w:rPr>
        <w:t>otras filas de la misma tabla</w:t>
      </w:r>
      <w:r w:rsidRPr="003C41A0">
        <w:t xml:space="preserve"> sin provocar el error de </w:t>
      </w:r>
      <w:proofErr w:type="spellStart"/>
      <w:r w:rsidRPr="003C41A0">
        <w:rPr>
          <w:b/>
          <w:bCs/>
        </w:rPr>
        <w:t>mutating</w:t>
      </w:r>
      <w:proofErr w:type="spellEnd"/>
      <w:r w:rsidRPr="003C41A0">
        <w:rPr>
          <w:b/>
          <w:bCs/>
        </w:rPr>
        <w:t xml:space="preserve"> table</w:t>
      </w:r>
      <w:r w:rsidRPr="003C41A0">
        <w:t xml:space="preserve">. Para esto, utilizaremos un </w:t>
      </w:r>
      <w:r w:rsidRPr="003C41A0">
        <w:rPr>
          <w:b/>
          <w:bCs/>
        </w:rPr>
        <w:t>paquete PL/SQL</w:t>
      </w:r>
      <w:r w:rsidRPr="003C41A0">
        <w:t xml:space="preserve"> junto con </w:t>
      </w:r>
      <w:proofErr w:type="spellStart"/>
      <w:r w:rsidRPr="003C41A0">
        <w:t>triggers</w:t>
      </w:r>
      <w:proofErr w:type="spellEnd"/>
      <w:r w:rsidRPr="003C41A0">
        <w:t xml:space="preserve"> a nivel de </w:t>
      </w:r>
      <w:r w:rsidRPr="003C41A0">
        <w:rPr>
          <w:b/>
          <w:bCs/>
        </w:rPr>
        <w:t>sentencia</w:t>
      </w:r>
      <w:r w:rsidRPr="003C41A0">
        <w:t xml:space="preserve"> (AFTER STATEMENT).</w:t>
      </w:r>
    </w:p>
    <w:p w14:paraId="6ACE68AD" w14:textId="77777777" w:rsidR="003C41A0" w:rsidRPr="003C41A0" w:rsidRDefault="003C41A0" w:rsidP="003C41A0">
      <w:pPr>
        <w:rPr>
          <w:b/>
          <w:bCs/>
        </w:rPr>
      </w:pPr>
      <w:r w:rsidRPr="003C41A0">
        <w:rPr>
          <w:rFonts w:ascii="Segoe UI Emoji" w:hAnsi="Segoe UI Emoji" w:cs="Segoe UI Emoji"/>
          <w:b/>
          <w:bCs/>
        </w:rPr>
        <w:t>🟢</w:t>
      </w:r>
      <w:r w:rsidRPr="003C41A0">
        <w:rPr>
          <w:b/>
          <w:bCs/>
        </w:rPr>
        <w:t xml:space="preserve"> Paso 1: Crear el Paquete PL/SQL</w:t>
      </w:r>
    </w:p>
    <w:p w14:paraId="0B929F79" w14:textId="77777777" w:rsidR="003C41A0" w:rsidRPr="003C41A0" w:rsidRDefault="003C41A0" w:rsidP="003C41A0">
      <w:r w:rsidRPr="003C41A0">
        <w:t xml:space="preserve">Primero, vamos a crear un </w:t>
      </w:r>
      <w:r w:rsidRPr="003C41A0">
        <w:rPr>
          <w:b/>
          <w:bCs/>
        </w:rPr>
        <w:t>paquete</w:t>
      </w:r>
      <w:r w:rsidRPr="003C41A0">
        <w:t xml:space="preserve"> que almacene temporalmente las filas que necesitamos modificar. Luego, usaremos este paquete en el </w:t>
      </w:r>
      <w:proofErr w:type="spellStart"/>
      <w:r w:rsidRPr="003C41A0">
        <w:t>trigger</w:t>
      </w:r>
      <w:proofErr w:type="spellEnd"/>
      <w:r w:rsidRPr="003C41A0">
        <w:t xml:space="preserve"> para modificar las filas de la tabla.</w:t>
      </w:r>
    </w:p>
    <w:p w14:paraId="12FCAAB8" w14:textId="77777777" w:rsidR="003C41A0" w:rsidRPr="003C41A0" w:rsidRDefault="003C41A0" w:rsidP="003C41A0">
      <w:pPr>
        <w:rPr>
          <w:b/>
          <w:bCs/>
        </w:rPr>
      </w:pPr>
      <w:r w:rsidRPr="003C41A0">
        <w:rPr>
          <w:b/>
          <w:bCs/>
        </w:rPr>
        <w:t>Paquete (</w:t>
      </w:r>
      <w:proofErr w:type="spellStart"/>
      <w:r w:rsidRPr="003C41A0">
        <w:rPr>
          <w:b/>
          <w:bCs/>
        </w:rPr>
        <w:t>Package</w:t>
      </w:r>
      <w:proofErr w:type="spellEnd"/>
      <w:r w:rsidRPr="003C41A0">
        <w:rPr>
          <w:b/>
          <w:bCs/>
        </w:rPr>
        <w:t>):</w:t>
      </w:r>
    </w:p>
    <w:p w14:paraId="022E0C72" w14:textId="77777777" w:rsidR="003C41A0" w:rsidRPr="003C41A0" w:rsidRDefault="003C41A0" w:rsidP="003C41A0">
      <w:r w:rsidRPr="003C41A0">
        <w:t>-- Paquete PL/SQL para almacenar datos temporales</w:t>
      </w:r>
    </w:p>
    <w:p w14:paraId="3BA01C59" w14:textId="77777777" w:rsidR="003C41A0" w:rsidRPr="003C41A0" w:rsidRDefault="003C41A0" w:rsidP="003C41A0">
      <w:pPr>
        <w:rPr>
          <w:lang w:val="en-US"/>
        </w:rPr>
      </w:pPr>
      <w:r w:rsidRPr="003C41A0">
        <w:rPr>
          <w:lang w:val="en-US"/>
        </w:rPr>
        <w:t xml:space="preserve">CREATE OR REPLACE PACKAGE </w:t>
      </w:r>
      <w:proofErr w:type="spellStart"/>
      <w:r w:rsidRPr="003C41A0">
        <w:rPr>
          <w:lang w:val="en-US"/>
        </w:rPr>
        <w:t>pkg_empleados</w:t>
      </w:r>
      <w:proofErr w:type="spellEnd"/>
      <w:r w:rsidRPr="003C41A0">
        <w:rPr>
          <w:lang w:val="en-US"/>
        </w:rPr>
        <w:t xml:space="preserve"> AS</w:t>
      </w:r>
    </w:p>
    <w:p w14:paraId="086C5F40" w14:textId="77777777" w:rsidR="003C41A0" w:rsidRPr="003C41A0" w:rsidRDefault="003C41A0" w:rsidP="003C41A0">
      <w:r w:rsidRPr="003C41A0">
        <w:rPr>
          <w:lang w:val="en-US"/>
        </w:rPr>
        <w:t xml:space="preserve">  </w:t>
      </w:r>
      <w:r w:rsidRPr="003C41A0">
        <w:t xml:space="preserve">-- Declaramos una colección para almacenar </w:t>
      </w:r>
      <w:proofErr w:type="spellStart"/>
      <w:r w:rsidRPr="003C41A0">
        <w:t>IDs</w:t>
      </w:r>
      <w:proofErr w:type="spellEnd"/>
      <w:r w:rsidRPr="003C41A0">
        <w:t xml:space="preserve"> de empleados</w:t>
      </w:r>
    </w:p>
    <w:p w14:paraId="408EC75B" w14:textId="77777777" w:rsidR="003C41A0" w:rsidRPr="003C41A0" w:rsidRDefault="003C41A0" w:rsidP="003C41A0">
      <w:pPr>
        <w:rPr>
          <w:lang w:val="en-US"/>
        </w:rPr>
      </w:pPr>
      <w:r w:rsidRPr="003C41A0">
        <w:t xml:space="preserve">  </w:t>
      </w:r>
      <w:r w:rsidRPr="003C41A0">
        <w:rPr>
          <w:lang w:val="en-US"/>
        </w:rPr>
        <w:t xml:space="preserve">TYPE </w:t>
      </w:r>
      <w:proofErr w:type="spellStart"/>
      <w:r w:rsidRPr="003C41A0">
        <w:rPr>
          <w:lang w:val="en-US"/>
        </w:rPr>
        <w:t>t_empleados</w:t>
      </w:r>
      <w:proofErr w:type="spellEnd"/>
      <w:r w:rsidRPr="003C41A0">
        <w:rPr>
          <w:lang w:val="en-US"/>
        </w:rPr>
        <w:t xml:space="preserve"> IS TABLE OF </w:t>
      </w:r>
      <w:proofErr w:type="gramStart"/>
      <w:r w:rsidRPr="003C41A0">
        <w:rPr>
          <w:lang w:val="en-US"/>
        </w:rPr>
        <w:t>NUMBER;</w:t>
      </w:r>
      <w:proofErr w:type="gramEnd"/>
    </w:p>
    <w:p w14:paraId="4082D53C" w14:textId="77777777" w:rsidR="003C41A0" w:rsidRPr="003C41A0" w:rsidRDefault="003C41A0" w:rsidP="003C41A0">
      <w:r w:rsidRPr="003C41A0">
        <w:rPr>
          <w:lang w:val="en-US"/>
        </w:rPr>
        <w:t xml:space="preserve">  </w:t>
      </w:r>
      <w:proofErr w:type="spellStart"/>
      <w:r w:rsidRPr="003C41A0">
        <w:t>g_empleados</w:t>
      </w:r>
      <w:proofErr w:type="spellEnd"/>
      <w:r w:rsidRPr="003C41A0">
        <w:t xml:space="preserve"> </w:t>
      </w:r>
      <w:proofErr w:type="spellStart"/>
      <w:r w:rsidRPr="003C41A0">
        <w:t>t_</w:t>
      </w:r>
      <w:proofErr w:type="gramStart"/>
      <w:r w:rsidRPr="003C41A0">
        <w:t>empleados</w:t>
      </w:r>
      <w:proofErr w:type="spellEnd"/>
      <w:r w:rsidRPr="003C41A0">
        <w:t>;  --</w:t>
      </w:r>
      <w:proofErr w:type="gramEnd"/>
      <w:r w:rsidRPr="003C41A0">
        <w:t xml:space="preserve"> Variable global para almacenar los empleados afectados</w:t>
      </w:r>
    </w:p>
    <w:p w14:paraId="763B3D34" w14:textId="77777777" w:rsidR="003C41A0" w:rsidRPr="003C41A0" w:rsidRDefault="003C41A0" w:rsidP="003C41A0">
      <w:r w:rsidRPr="003C41A0">
        <w:t xml:space="preserve">END </w:t>
      </w:r>
      <w:proofErr w:type="spellStart"/>
      <w:r w:rsidRPr="003C41A0">
        <w:t>pkg_empleados</w:t>
      </w:r>
      <w:proofErr w:type="spellEnd"/>
      <w:r w:rsidRPr="003C41A0">
        <w:t>;</w:t>
      </w:r>
    </w:p>
    <w:p w14:paraId="59A7EEFF" w14:textId="77777777" w:rsidR="003C41A0" w:rsidRPr="003C41A0" w:rsidRDefault="003C41A0" w:rsidP="003C41A0">
      <w:r w:rsidRPr="003C41A0">
        <w:t>/</w:t>
      </w:r>
    </w:p>
    <w:p w14:paraId="1A889743" w14:textId="77777777" w:rsidR="003C41A0" w:rsidRPr="003C41A0" w:rsidRDefault="003C41A0" w:rsidP="003C41A0"/>
    <w:p w14:paraId="051FAB07" w14:textId="77777777" w:rsidR="003C41A0" w:rsidRPr="003C41A0" w:rsidRDefault="003C41A0" w:rsidP="003C41A0">
      <w:r w:rsidRPr="003C41A0">
        <w:t>-- Paquete de implementación (cuerpo)</w:t>
      </w:r>
    </w:p>
    <w:p w14:paraId="2AF0DC2C" w14:textId="77777777" w:rsidR="003C41A0" w:rsidRPr="003C41A0" w:rsidRDefault="003C41A0" w:rsidP="003C41A0">
      <w:pPr>
        <w:rPr>
          <w:lang w:val="en-US"/>
        </w:rPr>
      </w:pPr>
      <w:r w:rsidRPr="003C41A0">
        <w:rPr>
          <w:lang w:val="en-US"/>
        </w:rPr>
        <w:t xml:space="preserve">CREATE OR REPLACE PACKAGE BODY </w:t>
      </w:r>
      <w:proofErr w:type="spellStart"/>
      <w:r w:rsidRPr="003C41A0">
        <w:rPr>
          <w:lang w:val="en-US"/>
        </w:rPr>
        <w:t>pkg_empleados</w:t>
      </w:r>
      <w:proofErr w:type="spellEnd"/>
      <w:r w:rsidRPr="003C41A0">
        <w:rPr>
          <w:lang w:val="en-US"/>
        </w:rPr>
        <w:t xml:space="preserve"> AS</w:t>
      </w:r>
    </w:p>
    <w:p w14:paraId="753B5966" w14:textId="77777777" w:rsidR="003C41A0" w:rsidRPr="003C41A0" w:rsidRDefault="003C41A0" w:rsidP="003C41A0">
      <w:pPr>
        <w:rPr>
          <w:lang w:val="en-US"/>
        </w:rPr>
      </w:pPr>
    </w:p>
    <w:p w14:paraId="00E1A0F5" w14:textId="77777777" w:rsidR="003C41A0" w:rsidRPr="003C41A0" w:rsidRDefault="003C41A0" w:rsidP="003C41A0">
      <w:r w:rsidRPr="003C41A0">
        <w:rPr>
          <w:lang w:val="en-US"/>
        </w:rPr>
        <w:t xml:space="preserve">  </w:t>
      </w:r>
      <w:r w:rsidRPr="003C41A0">
        <w:t>-- Procedimiento para agregar empleados a la lista</w:t>
      </w:r>
    </w:p>
    <w:p w14:paraId="6AE89711" w14:textId="77777777" w:rsidR="003C41A0" w:rsidRPr="003C41A0" w:rsidRDefault="003C41A0" w:rsidP="003C41A0">
      <w:pPr>
        <w:rPr>
          <w:lang w:val="en-US"/>
        </w:rPr>
      </w:pPr>
      <w:r w:rsidRPr="003C41A0">
        <w:t xml:space="preserve">  </w:t>
      </w:r>
      <w:r w:rsidRPr="003C41A0">
        <w:rPr>
          <w:lang w:val="en-US"/>
        </w:rPr>
        <w:t xml:space="preserve">PROCEDURE </w:t>
      </w:r>
      <w:proofErr w:type="spellStart"/>
      <w:r w:rsidRPr="003C41A0">
        <w:rPr>
          <w:lang w:val="en-US"/>
        </w:rPr>
        <w:t>agregar_</w:t>
      </w:r>
      <w:proofErr w:type="gramStart"/>
      <w:r w:rsidRPr="003C41A0">
        <w:rPr>
          <w:lang w:val="en-US"/>
        </w:rPr>
        <w:t>empleado</w:t>
      </w:r>
      <w:proofErr w:type="spellEnd"/>
      <w:r w:rsidRPr="003C41A0">
        <w:rPr>
          <w:lang w:val="en-US"/>
        </w:rPr>
        <w:t>(</w:t>
      </w:r>
      <w:proofErr w:type="spellStart"/>
      <w:proofErr w:type="gramEnd"/>
      <w:r w:rsidRPr="003C41A0">
        <w:rPr>
          <w:lang w:val="en-US"/>
        </w:rPr>
        <w:t>p_id_empleado</w:t>
      </w:r>
      <w:proofErr w:type="spellEnd"/>
      <w:r w:rsidRPr="003C41A0">
        <w:rPr>
          <w:lang w:val="en-US"/>
        </w:rPr>
        <w:t xml:space="preserve"> IN NUMBER) IS</w:t>
      </w:r>
    </w:p>
    <w:p w14:paraId="77F84CA0" w14:textId="77777777" w:rsidR="003C41A0" w:rsidRPr="003C41A0" w:rsidRDefault="003C41A0" w:rsidP="003C41A0">
      <w:r w:rsidRPr="003C41A0">
        <w:rPr>
          <w:lang w:val="en-US"/>
        </w:rPr>
        <w:t xml:space="preserve">  </w:t>
      </w:r>
      <w:r w:rsidRPr="003C41A0">
        <w:t>BEGIN</w:t>
      </w:r>
    </w:p>
    <w:p w14:paraId="0BA09F9F" w14:textId="77777777" w:rsidR="003C41A0" w:rsidRPr="003C41A0" w:rsidRDefault="003C41A0" w:rsidP="003C41A0">
      <w:r w:rsidRPr="003C41A0">
        <w:t xml:space="preserve">    </w:t>
      </w:r>
      <w:proofErr w:type="spellStart"/>
      <w:r w:rsidRPr="003C41A0">
        <w:t>g_</w:t>
      </w:r>
      <w:proofErr w:type="gramStart"/>
      <w:r w:rsidRPr="003C41A0">
        <w:t>empleados.EXTEND</w:t>
      </w:r>
      <w:proofErr w:type="spellEnd"/>
      <w:proofErr w:type="gramEnd"/>
      <w:r w:rsidRPr="003C41A0">
        <w:t>;</w:t>
      </w:r>
    </w:p>
    <w:p w14:paraId="2C18563A" w14:textId="77777777" w:rsidR="003C41A0" w:rsidRPr="003C41A0" w:rsidRDefault="003C41A0" w:rsidP="003C41A0">
      <w:r w:rsidRPr="003C41A0">
        <w:t xml:space="preserve">    </w:t>
      </w:r>
      <w:proofErr w:type="spellStart"/>
      <w:r w:rsidRPr="003C41A0">
        <w:t>g_empleados</w:t>
      </w:r>
      <w:proofErr w:type="spellEnd"/>
      <w:r w:rsidRPr="003C41A0">
        <w:t>(</w:t>
      </w:r>
      <w:proofErr w:type="spellStart"/>
      <w:r w:rsidRPr="003C41A0">
        <w:t>g_</w:t>
      </w:r>
      <w:proofErr w:type="gramStart"/>
      <w:r w:rsidRPr="003C41A0">
        <w:t>empleados.COUNT</w:t>
      </w:r>
      <w:proofErr w:type="spellEnd"/>
      <w:r w:rsidRPr="003C41A0">
        <w:t>) :</w:t>
      </w:r>
      <w:proofErr w:type="gramEnd"/>
      <w:r w:rsidRPr="003C41A0">
        <w:t xml:space="preserve">= </w:t>
      </w:r>
      <w:proofErr w:type="spellStart"/>
      <w:r w:rsidRPr="003C41A0">
        <w:t>p_id_empleado</w:t>
      </w:r>
      <w:proofErr w:type="spellEnd"/>
      <w:r w:rsidRPr="003C41A0">
        <w:t>;</w:t>
      </w:r>
    </w:p>
    <w:p w14:paraId="3CB0C324" w14:textId="77777777" w:rsidR="003C41A0" w:rsidRPr="003C41A0" w:rsidRDefault="003C41A0" w:rsidP="003C41A0">
      <w:r w:rsidRPr="003C41A0">
        <w:t xml:space="preserve">  END </w:t>
      </w:r>
      <w:proofErr w:type="spellStart"/>
      <w:r w:rsidRPr="003C41A0">
        <w:t>agregar_empleado</w:t>
      </w:r>
      <w:proofErr w:type="spellEnd"/>
      <w:r w:rsidRPr="003C41A0">
        <w:t>;</w:t>
      </w:r>
    </w:p>
    <w:p w14:paraId="643B0E46" w14:textId="77777777" w:rsidR="003C41A0" w:rsidRPr="003C41A0" w:rsidRDefault="003C41A0" w:rsidP="003C41A0"/>
    <w:p w14:paraId="489F773C" w14:textId="77777777" w:rsidR="003C41A0" w:rsidRPr="003C41A0" w:rsidRDefault="003C41A0" w:rsidP="003C41A0">
      <w:r w:rsidRPr="003C41A0">
        <w:lastRenderedPageBreak/>
        <w:t xml:space="preserve">END </w:t>
      </w:r>
      <w:proofErr w:type="spellStart"/>
      <w:r w:rsidRPr="003C41A0">
        <w:t>pkg_empleados</w:t>
      </w:r>
      <w:proofErr w:type="spellEnd"/>
      <w:r w:rsidRPr="003C41A0">
        <w:t>;</w:t>
      </w:r>
    </w:p>
    <w:p w14:paraId="28AE108A" w14:textId="77777777" w:rsidR="003C41A0" w:rsidRPr="003C41A0" w:rsidRDefault="003C41A0" w:rsidP="003C41A0">
      <w:r w:rsidRPr="003C41A0">
        <w:t>/</w:t>
      </w:r>
    </w:p>
    <w:p w14:paraId="38BD4C82" w14:textId="77777777" w:rsidR="003C41A0" w:rsidRPr="003C41A0" w:rsidRDefault="003C41A0" w:rsidP="003C41A0">
      <w:pPr>
        <w:rPr>
          <w:b/>
          <w:bCs/>
        </w:rPr>
      </w:pPr>
      <w:r w:rsidRPr="003C41A0">
        <w:rPr>
          <w:rFonts w:ascii="Segoe UI Emoji" w:hAnsi="Segoe UI Emoji" w:cs="Segoe UI Emoji"/>
          <w:b/>
          <w:bCs/>
        </w:rPr>
        <w:t>🟡</w:t>
      </w:r>
      <w:r w:rsidRPr="003C41A0">
        <w:rPr>
          <w:b/>
          <w:bCs/>
        </w:rPr>
        <w:t xml:space="preserve"> Paso 2: Crear el </w:t>
      </w:r>
      <w:proofErr w:type="spellStart"/>
      <w:r w:rsidRPr="003C41A0">
        <w:rPr>
          <w:b/>
          <w:bCs/>
        </w:rPr>
        <w:t>Trigger</w:t>
      </w:r>
      <w:proofErr w:type="spellEnd"/>
      <w:r w:rsidRPr="003C41A0">
        <w:rPr>
          <w:b/>
          <w:bCs/>
        </w:rPr>
        <w:t xml:space="preserve"> BEFORE para agregar los empleados a la colección</w:t>
      </w:r>
    </w:p>
    <w:p w14:paraId="512CF0EA" w14:textId="77777777" w:rsidR="003C41A0" w:rsidRPr="003C41A0" w:rsidRDefault="003C41A0" w:rsidP="003C41A0">
      <w:r w:rsidRPr="003C41A0">
        <w:t xml:space="preserve">El siguiente paso es usar un </w:t>
      </w:r>
      <w:proofErr w:type="spellStart"/>
      <w:r w:rsidRPr="003C41A0">
        <w:rPr>
          <w:b/>
          <w:bCs/>
        </w:rPr>
        <w:t>trigger</w:t>
      </w:r>
      <w:proofErr w:type="spellEnd"/>
      <w:r w:rsidRPr="003C41A0">
        <w:rPr>
          <w:b/>
          <w:bCs/>
        </w:rPr>
        <w:t xml:space="preserve"> BEFORE</w:t>
      </w:r>
      <w:r w:rsidRPr="003C41A0">
        <w:t xml:space="preserve"> para agregar los empleados que han sido </w:t>
      </w:r>
      <w:r w:rsidRPr="003C41A0">
        <w:rPr>
          <w:b/>
          <w:bCs/>
        </w:rPr>
        <w:t>actualizados</w:t>
      </w:r>
      <w:r w:rsidRPr="003C41A0">
        <w:t xml:space="preserve"> o </w:t>
      </w:r>
      <w:r w:rsidRPr="003C41A0">
        <w:rPr>
          <w:b/>
          <w:bCs/>
        </w:rPr>
        <w:t>insertados</w:t>
      </w:r>
      <w:r w:rsidRPr="003C41A0">
        <w:t xml:space="preserve"> a nuestra colección en el paquete.</w:t>
      </w:r>
    </w:p>
    <w:p w14:paraId="44232B1B" w14:textId="77777777" w:rsidR="003C41A0" w:rsidRPr="003C41A0" w:rsidRDefault="003C41A0" w:rsidP="003C41A0">
      <w:r w:rsidRPr="003C41A0">
        <w:t xml:space="preserve">-- </w:t>
      </w:r>
      <w:proofErr w:type="spellStart"/>
      <w:r w:rsidRPr="003C41A0">
        <w:t>Trigger</w:t>
      </w:r>
      <w:proofErr w:type="spellEnd"/>
      <w:r w:rsidRPr="003C41A0">
        <w:t xml:space="preserve"> BEFORE para almacenar empleados afectados</w:t>
      </w:r>
    </w:p>
    <w:p w14:paraId="14398C71" w14:textId="77777777" w:rsidR="003C41A0" w:rsidRPr="003C41A0" w:rsidRDefault="003C41A0" w:rsidP="003C41A0">
      <w:pPr>
        <w:rPr>
          <w:lang w:val="en-US"/>
        </w:rPr>
      </w:pPr>
      <w:r w:rsidRPr="003C41A0">
        <w:rPr>
          <w:lang w:val="en-US"/>
        </w:rPr>
        <w:t xml:space="preserve">CREATE OR REPLACE TRIGGER </w:t>
      </w:r>
      <w:proofErr w:type="spellStart"/>
      <w:r w:rsidRPr="003C41A0">
        <w:rPr>
          <w:lang w:val="en-US"/>
        </w:rPr>
        <w:t>trg_before_update_empleados</w:t>
      </w:r>
      <w:proofErr w:type="spellEnd"/>
    </w:p>
    <w:p w14:paraId="7ECD9886" w14:textId="77777777" w:rsidR="003C41A0" w:rsidRPr="003C41A0" w:rsidRDefault="003C41A0" w:rsidP="003C41A0">
      <w:pPr>
        <w:rPr>
          <w:lang w:val="en-US"/>
        </w:rPr>
      </w:pPr>
      <w:r w:rsidRPr="003C41A0">
        <w:rPr>
          <w:lang w:val="en-US"/>
        </w:rPr>
        <w:t xml:space="preserve">BEFORE UPDATE ON </w:t>
      </w:r>
      <w:proofErr w:type="spellStart"/>
      <w:r w:rsidRPr="003C41A0">
        <w:rPr>
          <w:lang w:val="en-US"/>
        </w:rPr>
        <w:t>empleados</w:t>
      </w:r>
      <w:proofErr w:type="spellEnd"/>
    </w:p>
    <w:p w14:paraId="306145D7" w14:textId="77777777" w:rsidR="003C41A0" w:rsidRPr="003C41A0" w:rsidRDefault="003C41A0" w:rsidP="003C41A0">
      <w:pPr>
        <w:rPr>
          <w:lang w:val="en-US"/>
        </w:rPr>
      </w:pPr>
      <w:r w:rsidRPr="003C41A0">
        <w:rPr>
          <w:lang w:val="en-US"/>
        </w:rPr>
        <w:t>FOR EACH ROW</w:t>
      </w:r>
    </w:p>
    <w:p w14:paraId="1EC11802" w14:textId="77777777" w:rsidR="003C41A0" w:rsidRPr="003C41A0" w:rsidRDefault="003C41A0" w:rsidP="003C41A0">
      <w:r w:rsidRPr="003C41A0">
        <w:t>BEGIN</w:t>
      </w:r>
    </w:p>
    <w:p w14:paraId="70C2C277" w14:textId="77777777" w:rsidR="003C41A0" w:rsidRPr="003C41A0" w:rsidRDefault="003C41A0" w:rsidP="003C41A0">
      <w:r w:rsidRPr="003C41A0">
        <w:t xml:space="preserve">  -- Agregar el ID del empleado a la colección en el paquete</w:t>
      </w:r>
    </w:p>
    <w:p w14:paraId="7AAB42D7" w14:textId="77777777" w:rsidR="003C41A0" w:rsidRPr="003C41A0" w:rsidRDefault="003C41A0" w:rsidP="003C41A0">
      <w:r w:rsidRPr="003C41A0">
        <w:t xml:space="preserve">  </w:t>
      </w:r>
      <w:proofErr w:type="spellStart"/>
      <w:r w:rsidRPr="003C41A0">
        <w:t>pkg_</w:t>
      </w:r>
      <w:proofErr w:type="gramStart"/>
      <w:r w:rsidRPr="003C41A0">
        <w:t>empleados.agregar</w:t>
      </w:r>
      <w:proofErr w:type="gramEnd"/>
      <w:r w:rsidRPr="003C41A0">
        <w:t>_empleado</w:t>
      </w:r>
      <w:proofErr w:type="spellEnd"/>
      <w:proofErr w:type="gramStart"/>
      <w:r w:rsidRPr="003C41A0">
        <w:t>(:</w:t>
      </w:r>
      <w:proofErr w:type="spellStart"/>
      <w:r w:rsidRPr="003C41A0">
        <w:t>NEW.id</w:t>
      </w:r>
      <w:proofErr w:type="gramEnd"/>
      <w:r w:rsidRPr="003C41A0">
        <w:t>_empleado</w:t>
      </w:r>
      <w:proofErr w:type="spellEnd"/>
      <w:r w:rsidRPr="003C41A0">
        <w:t>);</w:t>
      </w:r>
    </w:p>
    <w:p w14:paraId="17303CCD" w14:textId="77777777" w:rsidR="003C41A0" w:rsidRPr="003C41A0" w:rsidRDefault="003C41A0" w:rsidP="003C41A0">
      <w:r w:rsidRPr="003C41A0">
        <w:t>END;</w:t>
      </w:r>
    </w:p>
    <w:p w14:paraId="30994057" w14:textId="77777777" w:rsidR="003C41A0" w:rsidRPr="003C41A0" w:rsidRDefault="003C41A0" w:rsidP="003C41A0">
      <w:r w:rsidRPr="003C41A0">
        <w:t>/</w:t>
      </w:r>
    </w:p>
    <w:p w14:paraId="02462878" w14:textId="77777777" w:rsidR="003C41A0" w:rsidRPr="003C41A0" w:rsidRDefault="003C41A0" w:rsidP="003C41A0">
      <w:r w:rsidRPr="003C41A0">
        <w:t xml:space="preserve">Con este </w:t>
      </w:r>
      <w:proofErr w:type="spellStart"/>
      <w:r w:rsidRPr="003C41A0">
        <w:t>trigger</w:t>
      </w:r>
      <w:proofErr w:type="spellEnd"/>
      <w:r w:rsidRPr="003C41A0">
        <w:t xml:space="preserve">, cada vez que un empleado se actualice, el </w:t>
      </w:r>
      <w:r w:rsidRPr="003C41A0">
        <w:rPr>
          <w:b/>
          <w:bCs/>
        </w:rPr>
        <w:t>ID del empleado</w:t>
      </w:r>
      <w:r w:rsidRPr="003C41A0">
        <w:t xml:space="preserve"> afectado se almacenará en la colección </w:t>
      </w:r>
      <w:proofErr w:type="spellStart"/>
      <w:r w:rsidRPr="003C41A0">
        <w:t>g_empleados</w:t>
      </w:r>
      <w:proofErr w:type="spellEnd"/>
      <w:r w:rsidRPr="003C41A0">
        <w:t xml:space="preserve"> del paquete.</w:t>
      </w:r>
    </w:p>
    <w:p w14:paraId="588B356B" w14:textId="77777777" w:rsidR="003C41A0" w:rsidRPr="003C41A0" w:rsidRDefault="003C41A0" w:rsidP="003C41A0">
      <w:pPr>
        <w:rPr>
          <w:b/>
          <w:bCs/>
        </w:rPr>
      </w:pPr>
      <w:r w:rsidRPr="003C41A0">
        <w:rPr>
          <w:rFonts w:ascii="Segoe UI Emoji" w:hAnsi="Segoe UI Emoji" w:cs="Segoe UI Emoji"/>
          <w:b/>
          <w:bCs/>
        </w:rPr>
        <w:t>🟢</w:t>
      </w:r>
      <w:r w:rsidRPr="003C41A0">
        <w:rPr>
          <w:b/>
          <w:bCs/>
        </w:rPr>
        <w:t xml:space="preserve"> Paso 3: Crear el </w:t>
      </w:r>
      <w:proofErr w:type="spellStart"/>
      <w:r w:rsidRPr="003C41A0">
        <w:rPr>
          <w:b/>
          <w:bCs/>
        </w:rPr>
        <w:t>Trigger</w:t>
      </w:r>
      <w:proofErr w:type="spellEnd"/>
      <w:r w:rsidRPr="003C41A0">
        <w:rPr>
          <w:b/>
          <w:bCs/>
        </w:rPr>
        <w:t xml:space="preserve"> AFTER a nivel de sentencia</w:t>
      </w:r>
    </w:p>
    <w:p w14:paraId="6F8D420E" w14:textId="77777777" w:rsidR="003C41A0" w:rsidRPr="003C41A0" w:rsidRDefault="003C41A0" w:rsidP="003C41A0">
      <w:r w:rsidRPr="003C41A0">
        <w:t xml:space="preserve">Ahora, utilizaremos un </w:t>
      </w:r>
      <w:proofErr w:type="spellStart"/>
      <w:r w:rsidRPr="003C41A0">
        <w:t>trigger</w:t>
      </w:r>
      <w:proofErr w:type="spellEnd"/>
      <w:r w:rsidRPr="003C41A0">
        <w:t xml:space="preserve"> </w:t>
      </w:r>
      <w:r w:rsidRPr="003C41A0">
        <w:rPr>
          <w:b/>
          <w:bCs/>
        </w:rPr>
        <w:t>AFTER STATEMENT</w:t>
      </w:r>
      <w:r w:rsidRPr="003C41A0">
        <w:t xml:space="preserve"> para aplicar las modificaciones en la tabla </w:t>
      </w:r>
      <w:r w:rsidRPr="003C41A0">
        <w:rPr>
          <w:b/>
          <w:bCs/>
        </w:rPr>
        <w:t>empleados</w:t>
      </w:r>
      <w:r w:rsidRPr="003C41A0">
        <w:t xml:space="preserve">, usando los valores guardados en el paquete. Este </w:t>
      </w:r>
      <w:proofErr w:type="spellStart"/>
      <w:r w:rsidRPr="003C41A0">
        <w:t>trigger</w:t>
      </w:r>
      <w:proofErr w:type="spellEnd"/>
      <w:r w:rsidRPr="003C41A0">
        <w:t xml:space="preserve"> se ejecutará una vez después de que todas las filas hayan sido procesadas.</w:t>
      </w:r>
    </w:p>
    <w:p w14:paraId="192C116B" w14:textId="77777777" w:rsidR="003C41A0" w:rsidRPr="003C41A0" w:rsidRDefault="003C41A0" w:rsidP="003C41A0">
      <w:r w:rsidRPr="003C41A0">
        <w:t xml:space="preserve">-- </w:t>
      </w:r>
      <w:proofErr w:type="spellStart"/>
      <w:r w:rsidRPr="003C41A0">
        <w:t>Trigger</w:t>
      </w:r>
      <w:proofErr w:type="spellEnd"/>
      <w:r w:rsidRPr="003C41A0">
        <w:t xml:space="preserve"> AFTER para modificar otras filas de la tabla</w:t>
      </w:r>
    </w:p>
    <w:p w14:paraId="4AA4F2F0" w14:textId="77777777" w:rsidR="003C41A0" w:rsidRPr="003C41A0" w:rsidRDefault="003C41A0" w:rsidP="003C41A0">
      <w:pPr>
        <w:rPr>
          <w:lang w:val="en-US"/>
        </w:rPr>
      </w:pPr>
      <w:r w:rsidRPr="003C41A0">
        <w:rPr>
          <w:lang w:val="en-US"/>
        </w:rPr>
        <w:t xml:space="preserve">CREATE OR REPLACE TRIGGER </w:t>
      </w:r>
      <w:proofErr w:type="spellStart"/>
      <w:r w:rsidRPr="003C41A0">
        <w:rPr>
          <w:lang w:val="en-US"/>
        </w:rPr>
        <w:t>trg_after_update_empleados</w:t>
      </w:r>
      <w:proofErr w:type="spellEnd"/>
    </w:p>
    <w:p w14:paraId="3508BC73" w14:textId="77777777" w:rsidR="003C41A0" w:rsidRPr="003C41A0" w:rsidRDefault="003C41A0" w:rsidP="003C41A0">
      <w:pPr>
        <w:rPr>
          <w:lang w:val="en-US"/>
        </w:rPr>
      </w:pPr>
      <w:r w:rsidRPr="003C41A0">
        <w:rPr>
          <w:lang w:val="en-US"/>
        </w:rPr>
        <w:t xml:space="preserve">AFTER UPDATE ON </w:t>
      </w:r>
      <w:proofErr w:type="spellStart"/>
      <w:r w:rsidRPr="003C41A0">
        <w:rPr>
          <w:lang w:val="en-US"/>
        </w:rPr>
        <w:t>empleados</w:t>
      </w:r>
      <w:proofErr w:type="spellEnd"/>
    </w:p>
    <w:p w14:paraId="2B326AC2" w14:textId="77777777" w:rsidR="003C41A0" w:rsidRPr="003C41A0" w:rsidRDefault="003C41A0" w:rsidP="003C41A0">
      <w:pPr>
        <w:rPr>
          <w:lang w:val="en-US"/>
        </w:rPr>
      </w:pPr>
      <w:r w:rsidRPr="003C41A0">
        <w:rPr>
          <w:lang w:val="en-US"/>
        </w:rPr>
        <w:t>DECLARE</w:t>
      </w:r>
    </w:p>
    <w:p w14:paraId="48366C4B" w14:textId="77777777" w:rsidR="003C41A0" w:rsidRPr="003C41A0" w:rsidRDefault="003C41A0" w:rsidP="003C41A0">
      <w:pPr>
        <w:rPr>
          <w:lang w:val="en-US"/>
        </w:rPr>
      </w:pPr>
      <w:r w:rsidRPr="003C41A0">
        <w:rPr>
          <w:lang w:val="en-US"/>
        </w:rPr>
        <w:t xml:space="preserve">  </w:t>
      </w:r>
      <w:proofErr w:type="spellStart"/>
      <w:r w:rsidRPr="003C41A0">
        <w:rPr>
          <w:lang w:val="en-US"/>
        </w:rPr>
        <w:t>v_empleado_id</w:t>
      </w:r>
      <w:proofErr w:type="spellEnd"/>
      <w:r w:rsidRPr="003C41A0">
        <w:rPr>
          <w:lang w:val="en-US"/>
        </w:rPr>
        <w:t xml:space="preserve"> </w:t>
      </w:r>
      <w:proofErr w:type="gramStart"/>
      <w:r w:rsidRPr="003C41A0">
        <w:rPr>
          <w:lang w:val="en-US"/>
        </w:rPr>
        <w:t>NUMBER;</w:t>
      </w:r>
      <w:proofErr w:type="gramEnd"/>
    </w:p>
    <w:p w14:paraId="6AE54E96" w14:textId="77777777" w:rsidR="003C41A0" w:rsidRPr="003C41A0" w:rsidRDefault="003C41A0" w:rsidP="003C41A0">
      <w:r w:rsidRPr="003C41A0">
        <w:t>BEGIN</w:t>
      </w:r>
    </w:p>
    <w:p w14:paraId="7A04CC6C" w14:textId="77777777" w:rsidR="003C41A0" w:rsidRPr="003C41A0" w:rsidRDefault="003C41A0" w:rsidP="003C41A0">
      <w:r w:rsidRPr="003C41A0">
        <w:t xml:space="preserve">  -- Recorremos la colección de empleados afectados</w:t>
      </w:r>
    </w:p>
    <w:p w14:paraId="252335DC" w14:textId="77777777" w:rsidR="003C41A0" w:rsidRPr="003C41A0" w:rsidRDefault="003C41A0" w:rsidP="003C41A0">
      <w:pPr>
        <w:rPr>
          <w:lang w:val="en-US"/>
        </w:rPr>
      </w:pPr>
      <w:r w:rsidRPr="003C41A0">
        <w:t xml:space="preserve">  </w:t>
      </w:r>
      <w:r w:rsidRPr="003C41A0">
        <w:rPr>
          <w:lang w:val="en-US"/>
        </w:rPr>
        <w:t xml:space="preserve">FOR </w:t>
      </w:r>
      <w:proofErr w:type="spellStart"/>
      <w:r w:rsidRPr="003C41A0">
        <w:rPr>
          <w:lang w:val="en-US"/>
        </w:rPr>
        <w:t>i</w:t>
      </w:r>
      <w:proofErr w:type="spellEnd"/>
      <w:r w:rsidRPr="003C41A0">
        <w:rPr>
          <w:lang w:val="en-US"/>
        </w:rPr>
        <w:t xml:space="preserve"> IN 1</w:t>
      </w:r>
      <w:proofErr w:type="gramStart"/>
      <w:r w:rsidRPr="003C41A0">
        <w:rPr>
          <w:lang w:val="en-US"/>
        </w:rPr>
        <w:t xml:space="preserve"> ..</w:t>
      </w:r>
      <w:proofErr w:type="gramEnd"/>
      <w:r w:rsidRPr="003C41A0">
        <w:rPr>
          <w:lang w:val="en-US"/>
        </w:rPr>
        <w:t xml:space="preserve"> </w:t>
      </w:r>
      <w:proofErr w:type="spellStart"/>
      <w:r w:rsidRPr="003C41A0">
        <w:rPr>
          <w:lang w:val="en-US"/>
        </w:rPr>
        <w:t>pkg_</w:t>
      </w:r>
      <w:proofErr w:type="gramStart"/>
      <w:r w:rsidRPr="003C41A0">
        <w:rPr>
          <w:lang w:val="en-US"/>
        </w:rPr>
        <w:t>empleados.g</w:t>
      </w:r>
      <w:proofErr w:type="gramEnd"/>
      <w:r w:rsidRPr="003C41A0">
        <w:rPr>
          <w:lang w:val="en-US"/>
        </w:rPr>
        <w:t>_</w:t>
      </w:r>
      <w:proofErr w:type="gramStart"/>
      <w:r w:rsidRPr="003C41A0">
        <w:rPr>
          <w:lang w:val="en-US"/>
        </w:rPr>
        <w:t>empleados.COUNT</w:t>
      </w:r>
      <w:proofErr w:type="spellEnd"/>
      <w:proofErr w:type="gramEnd"/>
      <w:r w:rsidRPr="003C41A0">
        <w:rPr>
          <w:lang w:val="en-US"/>
        </w:rPr>
        <w:t xml:space="preserve"> LOOP</w:t>
      </w:r>
    </w:p>
    <w:p w14:paraId="52D5FEAE" w14:textId="77777777" w:rsidR="003C41A0" w:rsidRPr="003C41A0" w:rsidRDefault="003C41A0" w:rsidP="003C41A0">
      <w:r w:rsidRPr="003C41A0">
        <w:rPr>
          <w:lang w:val="en-US"/>
        </w:rPr>
        <w:t xml:space="preserve">    </w:t>
      </w:r>
      <w:proofErr w:type="spellStart"/>
      <w:r w:rsidRPr="003C41A0">
        <w:t>v_empleado_</w:t>
      </w:r>
      <w:proofErr w:type="gramStart"/>
      <w:r w:rsidRPr="003C41A0">
        <w:t>id</w:t>
      </w:r>
      <w:proofErr w:type="spellEnd"/>
      <w:r w:rsidRPr="003C41A0">
        <w:t xml:space="preserve"> :</w:t>
      </w:r>
      <w:proofErr w:type="gramEnd"/>
      <w:r w:rsidRPr="003C41A0">
        <w:t xml:space="preserve">= </w:t>
      </w:r>
      <w:proofErr w:type="spellStart"/>
      <w:r w:rsidRPr="003C41A0">
        <w:t>pkg_</w:t>
      </w:r>
      <w:proofErr w:type="gramStart"/>
      <w:r w:rsidRPr="003C41A0">
        <w:t>empleados.g</w:t>
      </w:r>
      <w:proofErr w:type="gramEnd"/>
      <w:r w:rsidRPr="003C41A0">
        <w:t>_empleados</w:t>
      </w:r>
      <w:proofErr w:type="spellEnd"/>
      <w:r w:rsidRPr="003C41A0">
        <w:t>(i);</w:t>
      </w:r>
    </w:p>
    <w:p w14:paraId="7698372B" w14:textId="77777777" w:rsidR="003C41A0" w:rsidRPr="003C41A0" w:rsidRDefault="003C41A0" w:rsidP="003C41A0">
      <w:r w:rsidRPr="003C41A0">
        <w:lastRenderedPageBreak/>
        <w:t xml:space="preserve">    </w:t>
      </w:r>
    </w:p>
    <w:p w14:paraId="48896448" w14:textId="77777777" w:rsidR="003C41A0" w:rsidRPr="003C41A0" w:rsidRDefault="003C41A0" w:rsidP="003C41A0">
      <w:r w:rsidRPr="003C41A0">
        <w:t xml:space="preserve">    -- Ahora modificamos la fila, por ejemplo, incrementando el salario</w:t>
      </w:r>
    </w:p>
    <w:p w14:paraId="59D8FB24" w14:textId="77777777" w:rsidR="003C41A0" w:rsidRPr="003C41A0" w:rsidRDefault="003C41A0" w:rsidP="003C41A0">
      <w:r w:rsidRPr="003C41A0">
        <w:t xml:space="preserve">    UPDATE empleados</w:t>
      </w:r>
    </w:p>
    <w:p w14:paraId="74277DE0" w14:textId="77777777" w:rsidR="003C41A0" w:rsidRPr="003C41A0" w:rsidRDefault="003C41A0" w:rsidP="003C41A0">
      <w:r w:rsidRPr="003C41A0">
        <w:t xml:space="preserve">    SET salario = salario * 1.1</w:t>
      </w:r>
    </w:p>
    <w:p w14:paraId="2A14E680" w14:textId="77777777" w:rsidR="003C41A0" w:rsidRPr="003C41A0" w:rsidRDefault="003C41A0" w:rsidP="003C41A0">
      <w:pPr>
        <w:rPr>
          <w:lang w:val="en-US"/>
        </w:rPr>
      </w:pPr>
      <w:r w:rsidRPr="003C41A0">
        <w:t xml:space="preserve">    </w:t>
      </w:r>
      <w:r w:rsidRPr="003C41A0">
        <w:rPr>
          <w:lang w:val="en-US"/>
        </w:rPr>
        <w:t xml:space="preserve">WHERE </w:t>
      </w:r>
      <w:proofErr w:type="spellStart"/>
      <w:r w:rsidRPr="003C41A0">
        <w:rPr>
          <w:lang w:val="en-US"/>
        </w:rPr>
        <w:t>id_empleado</w:t>
      </w:r>
      <w:proofErr w:type="spellEnd"/>
      <w:r w:rsidRPr="003C41A0">
        <w:rPr>
          <w:lang w:val="en-US"/>
        </w:rPr>
        <w:t xml:space="preserve"> = </w:t>
      </w:r>
      <w:proofErr w:type="spellStart"/>
      <w:r w:rsidRPr="003C41A0">
        <w:rPr>
          <w:lang w:val="en-US"/>
        </w:rPr>
        <w:t>v_empleado_</w:t>
      </w:r>
      <w:proofErr w:type="gramStart"/>
      <w:r w:rsidRPr="003C41A0">
        <w:rPr>
          <w:lang w:val="en-US"/>
        </w:rPr>
        <w:t>id</w:t>
      </w:r>
      <w:proofErr w:type="spellEnd"/>
      <w:r w:rsidRPr="003C41A0">
        <w:rPr>
          <w:lang w:val="en-US"/>
        </w:rPr>
        <w:t>;</w:t>
      </w:r>
      <w:proofErr w:type="gramEnd"/>
    </w:p>
    <w:p w14:paraId="7EDB742B" w14:textId="77777777" w:rsidR="003C41A0" w:rsidRPr="003C41A0" w:rsidRDefault="003C41A0" w:rsidP="003C41A0">
      <w:pPr>
        <w:rPr>
          <w:lang w:val="en-US"/>
        </w:rPr>
      </w:pPr>
      <w:r w:rsidRPr="003C41A0">
        <w:rPr>
          <w:lang w:val="en-US"/>
        </w:rPr>
        <w:t xml:space="preserve">  END </w:t>
      </w:r>
      <w:proofErr w:type="gramStart"/>
      <w:r w:rsidRPr="003C41A0">
        <w:rPr>
          <w:lang w:val="en-US"/>
        </w:rPr>
        <w:t>LOOP;</w:t>
      </w:r>
      <w:proofErr w:type="gramEnd"/>
    </w:p>
    <w:p w14:paraId="44049440" w14:textId="77777777" w:rsidR="003C41A0" w:rsidRPr="003C41A0" w:rsidRDefault="003C41A0" w:rsidP="003C41A0">
      <w:pPr>
        <w:rPr>
          <w:lang w:val="en-US"/>
        </w:rPr>
      </w:pPr>
    </w:p>
    <w:p w14:paraId="7EB83430" w14:textId="77777777" w:rsidR="003C41A0" w:rsidRPr="003C41A0" w:rsidRDefault="003C41A0" w:rsidP="003C41A0">
      <w:r w:rsidRPr="003C41A0">
        <w:rPr>
          <w:lang w:val="en-US"/>
        </w:rPr>
        <w:t xml:space="preserve">  </w:t>
      </w:r>
      <w:r w:rsidRPr="003C41A0">
        <w:t>-- Limpiar la colección después de usarla</w:t>
      </w:r>
    </w:p>
    <w:p w14:paraId="7BB70693" w14:textId="77777777" w:rsidR="003C41A0" w:rsidRPr="003C41A0" w:rsidRDefault="003C41A0" w:rsidP="003C41A0">
      <w:r w:rsidRPr="003C41A0">
        <w:t xml:space="preserve">  </w:t>
      </w:r>
      <w:proofErr w:type="spellStart"/>
      <w:r w:rsidRPr="003C41A0">
        <w:t>pkg_</w:t>
      </w:r>
      <w:proofErr w:type="gramStart"/>
      <w:r w:rsidRPr="003C41A0">
        <w:t>empleados.g</w:t>
      </w:r>
      <w:proofErr w:type="gramEnd"/>
      <w:r w:rsidRPr="003C41A0">
        <w:t>_</w:t>
      </w:r>
      <w:proofErr w:type="gramStart"/>
      <w:r w:rsidRPr="003C41A0">
        <w:t>empleados</w:t>
      </w:r>
      <w:proofErr w:type="spellEnd"/>
      <w:r w:rsidRPr="003C41A0">
        <w:t xml:space="preserve"> :</w:t>
      </w:r>
      <w:proofErr w:type="gramEnd"/>
      <w:r w:rsidRPr="003C41A0">
        <w:t xml:space="preserve">= </w:t>
      </w:r>
      <w:proofErr w:type="spellStart"/>
      <w:r w:rsidRPr="003C41A0">
        <w:t>pkg_empleados.t_</w:t>
      </w:r>
      <w:proofErr w:type="gramStart"/>
      <w:r w:rsidRPr="003C41A0">
        <w:t>empleados</w:t>
      </w:r>
      <w:proofErr w:type="spellEnd"/>
      <w:r w:rsidRPr="003C41A0">
        <w:t>(</w:t>
      </w:r>
      <w:proofErr w:type="gramEnd"/>
      <w:r w:rsidRPr="003C41A0">
        <w:t xml:space="preserve">); </w:t>
      </w:r>
    </w:p>
    <w:p w14:paraId="37844065" w14:textId="77777777" w:rsidR="003C41A0" w:rsidRPr="003C41A0" w:rsidRDefault="003C41A0" w:rsidP="003C41A0">
      <w:r w:rsidRPr="003C41A0">
        <w:t>END;</w:t>
      </w:r>
    </w:p>
    <w:p w14:paraId="67A73A6E" w14:textId="77777777" w:rsidR="003C41A0" w:rsidRPr="003C41A0" w:rsidRDefault="003C41A0" w:rsidP="003C41A0">
      <w:r w:rsidRPr="003C41A0">
        <w:t>/</w:t>
      </w:r>
    </w:p>
    <w:p w14:paraId="157982B4" w14:textId="77777777" w:rsidR="003C41A0" w:rsidRPr="003C41A0" w:rsidRDefault="003C41A0" w:rsidP="003C41A0">
      <w:r w:rsidRPr="003C41A0">
        <w:t xml:space="preserve">Este </w:t>
      </w:r>
      <w:proofErr w:type="spellStart"/>
      <w:r w:rsidRPr="003C41A0">
        <w:t>trigger</w:t>
      </w:r>
      <w:proofErr w:type="spellEnd"/>
      <w:r w:rsidRPr="003C41A0">
        <w:t xml:space="preserve"> </w:t>
      </w:r>
      <w:r w:rsidRPr="003C41A0">
        <w:rPr>
          <w:b/>
          <w:bCs/>
        </w:rPr>
        <w:t>modifica otras filas de la tabla empleados</w:t>
      </w:r>
      <w:r w:rsidRPr="003C41A0">
        <w:t xml:space="preserve"> (en este caso, incrementando el salario de los empleados afectados) después de que la actualización se haya realizado.</w:t>
      </w:r>
    </w:p>
    <w:p w14:paraId="7197E6B7" w14:textId="77777777" w:rsidR="003C41A0" w:rsidRPr="003C41A0" w:rsidRDefault="003C41A0" w:rsidP="003C41A0">
      <w:pPr>
        <w:rPr>
          <w:b/>
          <w:bCs/>
        </w:rPr>
      </w:pPr>
      <w:r w:rsidRPr="003C41A0">
        <w:rPr>
          <w:rFonts w:ascii="Segoe UI Emoji" w:hAnsi="Segoe UI Emoji" w:cs="Segoe UI Emoji"/>
          <w:b/>
          <w:bCs/>
        </w:rPr>
        <w:t>🧠</w:t>
      </w:r>
      <w:r w:rsidRPr="003C41A0">
        <w:rPr>
          <w:b/>
          <w:bCs/>
        </w:rPr>
        <w:t xml:space="preserve"> Explicación del proceso:</w:t>
      </w:r>
    </w:p>
    <w:p w14:paraId="6B7AE494" w14:textId="77777777" w:rsidR="003C41A0" w:rsidRPr="003C41A0" w:rsidRDefault="003C41A0" w:rsidP="003C41A0">
      <w:pPr>
        <w:numPr>
          <w:ilvl w:val="0"/>
          <w:numId w:val="8"/>
        </w:numPr>
      </w:pPr>
      <w:proofErr w:type="spellStart"/>
      <w:r w:rsidRPr="003C41A0">
        <w:rPr>
          <w:b/>
          <w:bCs/>
        </w:rPr>
        <w:t>Trigger</w:t>
      </w:r>
      <w:proofErr w:type="spellEnd"/>
      <w:r w:rsidRPr="003C41A0">
        <w:rPr>
          <w:b/>
          <w:bCs/>
        </w:rPr>
        <w:t xml:space="preserve"> BEFORE</w:t>
      </w:r>
      <w:r w:rsidRPr="003C41A0">
        <w:t xml:space="preserve">: Guarda los </w:t>
      </w:r>
      <w:proofErr w:type="spellStart"/>
      <w:r w:rsidRPr="003C41A0">
        <w:rPr>
          <w:b/>
          <w:bCs/>
        </w:rPr>
        <w:t>IDs</w:t>
      </w:r>
      <w:proofErr w:type="spellEnd"/>
      <w:r w:rsidRPr="003C41A0">
        <w:rPr>
          <w:b/>
          <w:bCs/>
        </w:rPr>
        <w:t xml:space="preserve"> de los empleados</w:t>
      </w:r>
      <w:r w:rsidRPr="003C41A0">
        <w:t xml:space="preserve"> afectados en una colección del paquete </w:t>
      </w:r>
      <w:proofErr w:type="spellStart"/>
      <w:r w:rsidRPr="003C41A0">
        <w:t>pkg_empleados</w:t>
      </w:r>
      <w:proofErr w:type="spellEnd"/>
      <w:r w:rsidRPr="003C41A0">
        <w:t>.</w:t>
      </w:r>
    </w:p>
    <w:p w14:paraId="649FE365" w14:textId="77777777" w:rsidR="003C41A0" w:rsidRPr="003C41A0" w:rsidRDefault="003C41A0" w:rsidP="003C41A0">
      <w:pPr>
        <w:numPr>
          <w:ilvl w:val="0"/>
          <w:numId w:val="8"/>
        </w:numPr>
      </w:pPr>
      <w:proofErr w:type="spellStart"/>
      <w:r w:rsidRPr="003C41A0">
        <w:rPr>
          <w:b/>
          <w:bCs/>
        </w:rPr>
        <w:t>Trigger</w:t>
      </w:r>
      <w:proofErr w:type="spellEnd"/>
      <w:r w:rsidRPr="003C41A0">
        <w:rPr>
          <w:b/>
          <w:bCs/>
        </w:rPr>
        <w:t xml:space="preserve"> AFTER</w:t>
      </w:r>
      <w:r w:rsidRPr="003C41A0">
        <w:t xml:space="preserve">: Después de la actualización, el </w:t>
      </w:r>
      <w:proofErr w:type="spellStart"/>
      <w:r w:rsidRPr="003C41A0">
        <w:t>trigger</w:t>
      </w:r>
      <w:proofErr w:type="spellEnd"/>
      <w:r w:rsidRPr="003C41A0">
        <w:t xml:space="preserve"> recorre la colección y aplica </w:t>
      </w:r>
      <w:r w:rsidRPr="003C41A0">
        <w:rPr>
          <w:b/>
          <w:bCs/>
        </w:rPr>
        <w:t>modificaciones</w:t>
      </w:r>
      <w:r w:rsidRPr="003C41A0">
        <w:t xml:space="preserve"> a las filas correspondientes.</w:t>
      </w:r>
    </w:p>
    <w:p w14:paraId="64E38D9B" w14:textId="77777777" w:rsidR="003C41A0" w:rsidRPr="003C41A0" w:rsidRDefault="003C41A0" w:rsidP="003C41A0">
      <w:pPr>
        <w:rPr>
          <w:b/>
          <w:bCs/>
        </w:rPr>
      </w:pPr>
      <w:r w:rsidRPr="003C41A0">
        <w:rPr>
          <w:rFonts w:ascii="Segoe UI Emoji" w:hAnsi="Segoe UI Emoji" w:cs="Segoe UI Emoji"/>
          <w:b/>
          <w:bCs/>
        </w:rPr>
        <w:t>🔄</w:t>
      </w:r>
      <w:r w:rsidRPr="003C41A0">
        <w:rPr>
          <w:b/>
          <w:bCs/>
        </w:rPr>
        <w:t xml:space="preserve"> ¿Por qué funciona?</w:t>
      </w:r>
    </w:p>
    <w:p w14:paraId="08BC4D14" w14:textId="77777777" w:rsidR="003C41A0" w:rsidRPr="003C41A0" w:rsidRDefault="003C41A0" w:rsidP="003C41A0">
      <w:pPr>
        <w:numPr>
          <w:ilvl w:val="0"/>
          <w:numId w:val="9"/>
        </w:numPr>
      </w:pPr>
      <w:r w:rsidRPr="003C41A0">
        <w:t xml:space="preserve">El </w:t>
      </w:r>
      <w:proofErr w:type="spellStart"/>
      <w:r w:rsidRPr="003C41A0">
        <w:t>trigger</w:t>
      </w:r>
      <w:proofErr w:type="spellEnd"/>
      <w:r w:rsidRPr="003C41A0">
        <w:t xml:space="preserve"> AFTER STATEMENT se ejecuta una sola vez </w:t>
      </w:r>
      <w:r w:rsidRPr="003C41A0">
        <w:rPr>
          <w:b/>
          <w:bCs/>
        </w:rPr>
        <w:t>después</w:t>
      </w:r>
      <w:r w:rsidRPr="003C41A0">
        <w:t xml:space="preserve"> de que se haya procesado toda la sentencia (es decir, después de que todas las filas han sido modificadas). Al no operar fila por fila, no se genera el error de "</w:t>
      </w:r>
      <w:proofErr w:type="spellStart"/>
      <w:r w:rsidRPr="003C41A0">
        <w:t>mutating</w:t>
      </w:r>
      <w:proofErr w:type="spellEnd"/>
      <w:r w:rsidRPr="003C41A0">
        <w:t xml:space="preserve"> table".</w:t>
      </w:r>
    </w:p>
    <w:p w14:paraId="3AE59C9B" w14:textId="77777777" w:rsidR="003C41A0" w:rsidRPr="003C41A0" w:rsidRDefault="003C41A0" w:rsidP="003C41A0">
      <w:pPr>
        <w:numPr>
          <w:ilvl w:val="0"/>
          <w:numId w:val="9"/>
        </w:numPr>
      </w:pPr>
      <w:r w:rsidRPr="003C41A0">
        <w:t xml:space="preserve">Usamos un </w:t>
      </w:r>
      <w:r w:rsidRPr="003C41A0">
        <w:rPr>
          <w:b/>
          <w:bCs/>
        </w:rPr>
        <w:t>paquete</w:t>
      </w:r>
      <w:r w:rsidRPr="003C41A0">
        <w:t xml:space="preserve"> para almacenar temporalmente los registros afectados, lo que nos permite acceder a esos datos después, sin problemas de mutación.</w:t>
      </w:r>
    </w:p>
    <w:p w14:paraId="15B5C3D2" w14:textId="77777777" w:rsidR="003C41A0" w:rsidRPr="003C41A0" w:rsidRDefault="003C41A0" w:rsidP="003C41A0">
      <w:r w:rsidRPr="003C41A0">
        <w:pict w14:anchorId="5EB56FB1">
          <v:rect id="_x0000_i1261" style="width:0;height:1.5pt" o:hralign="center" o:hrstd="t" o:hr="t" fillcolor="#a0a0a0" stroked="f"/>
        </w:pict>
      </w:r>
    </w:p>
    <w:p w14:paraId="79261D23" w14:textId="77777777" w:rsidR="003C41A0" w:rsidRPr="003C41A0" w:rsidRDefault="003C41A0" w:rsidP="003C41A0">
      <w:pPr>
        <w:rPr>
          <w:b/>
          <w:bCs/>
        </w:rPr>
      </w:pPr>
      <w:r w:rsidRPr="003C41A0">
        <w:rPr>
          <w:rFonts w:ascii="Segoe UI Emoji" w:hAnsi="Segoe UI Emoji" w:cs="Segoe UI Emoji"/>
          <w:b/>
          <w:bCs/>
        </w:rPr>
        <w:t>✅</w:t>
      </w:r>
      <w:r w:rsidRPr="003C41A0">
        <w:rPr>
          <w:b/>
          <w:bCs/>
        </w:rPr>
        <w:t xml:space="preserve"> Resumen del flujo:</w:t>
      </w:r>
    </w:p>
    <w:p w14:paraId="4638BD5A" w14:textId="77777777" w:rsidR="003C41A0" w:rsidRPr="003C41A0" w:rsidRDefault="003C41A0" w:rsidP="003C41A0">
      <w:pPr>
        <w:numPr>
          <w:ilvl w:val="0"/>
          <w:numId w:val="10"/>
        </w:numPr>
      </w:pPr>
      <w:proofErr w:type="spellStart"/>
      <w:r w:rsidRPr="003C41A0">
        <w:rPr>
          <w:b/>
          <w:bCs/>
        </w:rPr>
        <w:t>Trigger</w:t>
      </w:r>
      <w:proofErr w:type="spellEnd"/>
      <w:r w:rsidRPr="003C41A0">
        <w:rPr>
          <w:b/>
          <w:bCs/>
        </w:rPr>
        <w:t xml:space="preserve"> BEFORE</w:t>
      </w:r>
      <w:r w:rsidRPr="003C41A0">
        <w:t>: Guarda los empleados afectados en el paquete.</w:t>
      </w:r>
    </w:p>
    <w:p w14:paraId="09C5066E" w14:textId="77777777" w:rsidR="003C41A0" w:rsidRPr="003C41A0" w:rsidRDefault="003C41A0" w:rsidP="003C41A0">
      <w:pPr>
        <w:numPr>
          <w:ilvl w:val="0"/>
          <w:numId w:val="10"/>
        </w:numPr>
      </w:pPr>
      <w:proofErr w:type="spellStart"/>
      <w:r w:rsidRPr="003C41A0">
        <w:rPr>
          <w:b/>
          <w:bCs/>
        </w:rPr>
        <w:lastRenderedPageBreak/>
        <w:t>Trigger</w:t>
      </w:r>
      <w:proofErr w:type="spellEnd"/>
      <w:r w:rsidRPr="003C41A0">
        <w:rPr>
          <w:b/>
          <w:bCs/>
        </w:rPr>
        <w:t xml:space="preserve"> AFTER STATEMENT</w:t>
      </w:r>
      <w:r w:rsidRPr="003C41A0">
        <w:t>: Modifica otras filas de la tabla, usando la información almacenada en el paquete.</w:t>
      </w:r>
    </w:p>
    <w:p w14:paraId="6694708B" w14:textId="77777777" w:rsidR="003C41A0" w:rsidRPr="003C41A0" w:rsidRDefault="003C41A0" w:rsidP="003C41A0">
      <w:r w:rsidRPr="003C41A0">
        <w:pict w14:anchorId="718AC079">
          <v:rect id="_x0000_i1262" style="width:0;height:1.5pt" o:hralign="center" o:hrstd="t" o:hr="t" fillcolor="#a0a0a0" stroked="f"/>
        </w:pict>
      </w:r>
    </w:p>
    <w:p w14:paraId="67AE6261" w14:textId="77777777" w:rsidR="003C41A0" w:rsidRPr="003C41A0" w:rsidRDefault="003C41A0" w:rsidP="003C41A0">
      <w:r w:rsidRPr="003C41A0">
        <w:t>¡Y listo! Así puedes modificar otras filas de la misma tabla sin causar errores de mutación. ¿Te gustaría hacer alguna modificación o agregar algo más a este ejemplo?</w:t>
      </w:r>
    </w:p>
    <w:p w14:paraId="4BBAAD4C" w14:textId="77777777" w:rsidR="00273638" w:rsidRDefault="00273638"/>
    <w:sectPr w:rsidR="00273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6724C"/>
    <w:multiLevelType w:val="multilevel"/>
    <w:tmpl w:val="5FDC1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5521D"/>
    <w:multiLevelType w:val="multilevel"/>
    <w:tmpl w:val="D63C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42665"/>
    <w:multiLevelType w:val="multilevel"/>
    <w:tmpl w:val="44D6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46201"/>
    <w:multiLevelType w:val="multilevel"/>
    <w:tmpl w:val="005AB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830A09"/>
    <w:multiLevelType w:val="multilevel"/>
    <w:tmpl w:val="34587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CC000B"/>
    <w:multiLevelType w:val="multilevel"/>
    <w:tmpl w:val="9D84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CA172F"/>
    <w:multiLevelType w:val="multilevel"/>
    <w:tmpl w:val="53C2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316041"/>
    <w:multiLevelType w:val="multilevel"/>
    <w:tmpl w:val="C110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675EC6"/>
    <w:multiLevelType w:val="multilevel"/>
    <w:tmpl w:val="48509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A00CA1"/>
    <w:multiLevelType w:val="multilevel"/>
    <w:tmpl w:val="39EC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1335952">
    <w:abstractNumId w:val="7"/>
  </w:num>
  <w:num w:numId="2" w16cid:durableId="1439638528">
    <w:abstractNumId w:val="2"/>
  </w:num>
  <w:num w:numId="3" w16cid:durableId="1801192476">
    <w:abstractNumId w:val="5"/>
  </w:num>
  <w:num w:numId="4" w16cid:durableId="1754427071">
    <w:abstractNumId w:val="4"/>
  </w:num>
  <w:num w:numId="5" w16cid:durableId="958999232">
    <w:abstractNumId w:val="6"/>
  </w:num>
  <w:num w:numId="6" w16cid:durableId="402021302">
    <w:abstractNumId w:val="9"/>
  </w:num>
  <w:num w:numId="7" w16cid:durableId="1688867859">
    <w:abstractNumId w:val="3"/>
  </w:num>
  <w:num w:numId="8" w16cid:durableId="1038625564">
    <w:abstractNumId w:val="8"/>
  </w:num>
  <w:num w:numId="9" w16cid:durableId="988481349">
    <w:abstractNumId w:val="1"/>
  </w:num>
  <w:num w:numId="10" w16cid:durableId="7101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1A0"/>
    <w:rsid w:val="00273638"/>
    <w:rsid w:val="003C41A0"/>
    <w:rsid w:val="006A12CD"/>
    <w:rsid w:val="00DF25A0"/>
    <w:rsid w:val="00F8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C16A"/>
  <w15:chartTrackingRefBased/>
  <w15:docId w15:val="{DD87BCF4-ECB5-44B5-9318-C59B5E1C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4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4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41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4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41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4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4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4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4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41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41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41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41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41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41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41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41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41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4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4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4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4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4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41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41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41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41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41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41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6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7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6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2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2025</Words>
  <Characters>11140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1</cp:revision>
  <dcterms:created xsi:type="dcterms:W3CDTF">2025-05-22T21:01:00Z</dcterms:created>
  <dcterms:modified xsi:type="dcterms:W3CDTF">2025-05-22T21:14:00Z</dcterms:modified>
</cp:coreProperties>
</file>