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CC65" w14:textId="71B84DA1" w:rsidR="00EB539A" w:rsidRDefault="00E01927" w:rsidP="00E01927">
      <w:pPr>
        <w:spacing w:line="360" w:lineRule="auto"/>
      </w:pPr>
      <w:r w:rsidRPr="00E01927">
        <w:t xml:space="preserve">Un club de ajedrez ha sido encargado por la federación internacional de </w:t>
      </w:r>
      <w:r w:rsidRPr="00E01927">
        <w:t>ajedrez la</w:t>
      </w:r>
      <w:r>
        <w:t xml:space="preserve"> </w:t>
      </w:r>
      <w:r w:rsidRPr="00E01927">
        <w:t>organización de los próximos campeonatos mundiales que se celebrarán en su localidad.</w:t>
      </w:r>
      <w:r w:rsidRPr="00E01927">
        <w:br/>
        <w:t xml:space="preserve">Por este motivo, desea llevar a una base de datos toda la gestión relativa a </w:t>
      </w:r>
      <w:r w:rsidR="00EB539A" w:rsidRPr="00EB539A">
        <w:rPr>
          <w:highlight w:val="cyan"/>
        </w:rPr>
        <w:t>participantes</w:t>
      </w:r>
      <w:r w:rsidR="00EB539A" w:rsidRPr="00E01927">
        <w:t xml:space="preserve">, </w:t>
      </w:r>
      <w:r w:rsidR="00EB539A" w:rsidRPr="00EB539A">
        <w:rPr>
          <w:highlight w:val="cyan"/>
        </w:rPr>
        <w:t>alojamientos</w:t>
      </w:r>
      <w:r w:rsidRPr="00E01927">
        <w:t xml:space="preserve"> y </w:t>
      </w:r>
      <w:r w:rsidRPr="00E01927">
        <w:rPr>
          <w:highlight w:val="cyan"/>
        </w:rPr>
        <w:t>partidas.</w:t>
      </w:r>
    </w:p>
    <w:p w14:paraId="2C54580F" w14:textId="23C22640" w:rsidR="00E01927" w:rsidRPr="00E01927" w:rsidRDefault="00E01927" w:rsidP="00E01927">
      <w:pPr>
        <w:spacing w:line="360" w:lineRule="auto"/>
      </w:pPr>
      <w:r w:rsidRPr="00E01927">
        <w:t xml:space="preserve"> Teniendo en cuenta que:</w:t>
      </w:r>
      <w:r w:rsidRPr="00E01927">
        <w:br/>
        <w:t xml:space="preserve">En el </w:t>
      </w:r>
      <w:r w:rsidRPr="00E01927">
        <w:rPr>
          <w:highlight w:val="cyan"/>
        </w:rPr>
        <w:t>campeonato</w:t>
      </w:r>
      <w:r w:rsidRPr="00E01927">
        <w:t xml:space="preserve"> </w:t>
      </w:r>
      <w:r w:rsidRPr="00E01927">
        <w:rPr>
          <w:highlight w:val="red"/>
        </w:rPr>
        <w:t>participan</w:t>
      </w:r>
      <w:r w:rsidRPr="00E01927">
        <w:t xml:space="preserve"> j</w:t>
      </w:r>
      <w:r w:rsidRPr="00E01927">
        <w:rPr>
          <w:highlight w:val="cyan"/>
        </w:rPr>
        <w:t>ugadores</w:t>
      </w:r>
      <w:r w:rsidRPr="00E01927">
        <w:t xml:space="preserve"> y </w:t>
      </w:r>
      <w:r w:rsidRPr="00E01927">
        <w:rPr>
          <w:highlight w:val="cyan"/>
        </w:rPr>
        <w:t>árbitros</w:t>
      </w:r>
      <w:r w:rsidRPr="00E01927">
        <w:t xml:space="preserve">; de ambos se requiere conocer </w:t>
      </w:r>
      <w:r w:rsidRPr="00E01927">
        <w:rPr>
          <w:highlight w:val="green"/>
        </w:rPr>
        <w:t>el</w:t>
      </w:r>
      <w:r w:rsidR="00EB539A" w:rsidRPr="00EB539A">
        <w:rPr>
          <w:highlight w:val="green"/>
        </w:rPr>
        <w:t xml:space="preserve"> </w:t>
      </w:r>
      <w:r w:rsidRPr="00E01927">
        <w:rPr>
          <w:highlight w:val="green"/>
        </w:rPr>
        <w:t>número de asociado, nombre, dirección, teléfono de contacto</w:t>
      </w:r>
      <w:r w:rsidRPr="00E01927">
        <w:t xml:space="preserve"> y</w:t>
      </w:r>
      <w:r w:rsidRPr="00E01927">
        <w:rPr>
          <w:highlight w:val="green"/>
        </w:rPr>
        <w:t xml:space="preserve"> campeonatos</w:t>
      </w:r>
      <w:r w:rsidRPr="00E01927">
        <w:t xml:space="preserve"> en los que</w:t>
      </w:r>
      <w:r w:rsidR="00EB539A">
        <w:t xml:space="preserve"> </w:t>
      </w:r>
      <w:r w:rsidRPr="00E01927">
        <w:rPr>
          <w:u w:val="wave" w:color="7030A0"/>
        </w:rPr>
        <w:t>han participado (como jugador o como árbitro</w:t>
      </w:r>
      <w:r w:rsidRPr="00E01927">
        <w:t>). De los jugadores se precisa además el</w:t>
      </w:r>
      <w:r w:rsidRPr="00E01927">
        <w:br/>
      </w:r>
      <w:r w:rsidRPr="00E01927">
        <w:rPr>
          <w:highlight w:val="green"/>
        </w:rPr>
        <w:t>nivel de juego</w:t>
      </w:r>
      <w:r w:rsidRPr="00E01927">
        <w:t xml:space="preserve"> en una escala de 1 a 10.</w:t>
      </w:r>
      <w:r w:rsidRPr="00E01927">
        <w:br/>
      </w:r>
      <w:r w:rsidRPr="00E01927">
        <w:rPr>
          <w:u w:val="wave" w:color="FFCC66"/>
        </w:rPr>
        <w:t>Ningún árbitro puede participar como jugador</w:t>
      </w:r>
      <w:r w:rsidRPr="00E01927">
        <w:rPr>
          <w:u w:color="FFCC66"/>
        </w:rPr>
        <w:t>.</w:t>
      </w:r>
      <w:r w:rsidRPr="00E01927">
        <w:br/>
        <w:t>Los países envían al campeonato un conjunto de jugadores y árbitros, aunque no todos</w:t>
      </w:r>
      <w:r w:rsidR="005C0C40">
        <w:t xml:space="preserve"> </w:t>
      </w:r>
      <w:r w:rsidRPr="00E01927">
        <w:t xml:space="preserve">los países envían participantes. </w:t>
      </w:r>
      <w:r w:rsidRPr="00E01927">
        <w:rPr>
          <w:u w:val="thick"/>
        </w:rPr>
        <w:t>Todo jugador y árbitro es enviado por un único país</w:t>
      </w:r>
      <w:r w:rsidRPr="00E01927">
        <w:t xml:space="preserve">. </w:t>
      </w:r>
      <w:r w:rsidRPr="00E01927">
        <w:rPr>
          <w:u w:val="wave" w:color="FFCC66"/>
        </w:rPr>
        <w:t>Un</w:t>
      </w:r>
      <w:r w:rsidR="005F59A7" w:rsidRPr="005F59A7">
        <w:rPr>
          <w:u w:val="wave" w:color="FFCC66"/>
        </w:rPr>
        <w:t xml:space="preserve"> </w:t>
      </w:r>
      <w:r w:rsidRPr="00E01927">
        <w:rPr>
          <w:u w:val="wave" w:color="FFCC66"/>
        </w:rPr>
        <w:t>país puede ser representado por otro país.</w:t>
      </w:r>
      <w:r w:rsidRPr="00E01927">
        <w:br/>
      </w:r>
      <w:r w:rsidRPr="00E01927">
        <w:rPr>
          <w:highlight w:val="cyan"/>
        </w:rPr>
        <w:t>Cada país</w:t>
      </w:r>
      <w:r w:rsidRPr="00E01927">
        <w:t xml:space="preserve"> se identifica por un número correlativo según su orden alfabético e interesa</w:t>
      </w:r>
      <w:r w:rsidR="005F59A7">
        <w:t xml:space="preserve"> </w:t>
      </w:r>
      <w:r w:rsidRPr="00E01927">
        <w:t xml:space="preserve">conocer además de su </w:t>
      </w:r>
      <w:r w:rsidRPr="00E01927">
        <w:rPr>
          <w:highlight w:val="green"/>
        </w:rPr>
        <w:t>nombre, el número de clubes de ajedrez</w:t>
      </w:r>
      <w:r w:rsidRPr="00E01927">
        <w:t xml:space="preserve"> existentes en el mismo.</w:t>
      </w:r>
      <w:r w:rsidRPr="00E01927">
        <w:br/>
      </w:r>
      <w:r w:rsidRPr="00E01927">
        <w:rPr>
          <w:highlight w:val="cyan"/>
        </w:rPr>
        <w:t>Cada partida</w:t>
      </w:r>
      <w:r w:rsidRPr="00E01927">
        <w:t xml:space="preserve"> se identifica por un número correlativo (</w:t>
      </w:r>
      <w:proofErr w:type="spellStart"/>
      <w:r w:rsidRPr="00E01927">
        <w:rPr>
          <w:highlight w:val="green"/>
        </w:rPr>
        <w:t>cod_p</w:t>
      </w:r>
      <w:proofErr w:type="spellEnd"/>
      <w:r w:rsidRPr="00E01927">
        <w:rPr>
          <w:i/>
          <w:iCs/>
        </w:rPr>
        <w:t xml:space="preserve">), </w:t>
      </w:r>
      <w:r w:rsidRPr="00E01927">
        <w:rPr>
          <w:i/>
          <w:iCs/>
          <w:u w:val="single"/>
        </w:rPr>
        <w:t>la juegan dos jugadores y</w:t>
      </w:r>
      <w:r w:rsidR="005F59A7" w:rsidRPr="005F59A7">
        <w:rPr>
          <w:i/>
          <w:iCs/>
          <w:u w:val="single"/>
        </w:rPr>
        <w:t xml:space="preserve"> </w:t>
      </w:r>
      <w:r w:rsidRPr="00E01927">
        <w:rPr>
          <w:i/>
          <w:iCs/>
          <w:u w:val="single"/>
        </w:rPr>
        <w:t>la arbitra un árbitro</w:t>
      </w:r>
      <w:r w:rsidRPr="00E01927">
        <w:t xml:space="preserve">. Interesa registrar las </w:t>
      </w:r>
      <w:r w:rsidRPr="00E01927">
        <w:rPr>
          <w:highlight w:val="cyan"/>
        </w:rPr>
        <w:t>partidas</w:t>
      </w:r>
      <w:r w:rsidRPr="00E01927">
        <w:t xml:space="preserve"> que </w:t>
      </w:r>
      <w:r w:rsidRPr="00E01927">
        <w:rPr>
          <w:highlight w:val="red"/>
        </w:rPr>
        <w:t>juega</w:t>
      </w:r>
      <w:r w:rsidRPr="00E01927">
        <w:t xml:space="preserve"> cada </w:t>
      </w:r>
      <w:r w:rsidRPr="00E01927">
        <w:rPr>
          <w:highlight w:val="cyan"/>
        </w:rPr>
        <w:t>jugador</w:t>
      </w:r>
      <w:r w:rsidRPr="00E01927">
        <w:t xml:space="preserve"> y </w:t>
      </w:r>
      <w:r w:rsidRPr="00E01927">
        <w:rPr>
          <w:highlight w:val="green"/>
          <w:u w:val="single"/>
        </w:rPr>
        <w:t>el color</w:t>
      </w:r>
      <w:r w:rsidRPr="00E01927">
        <w:rPr>
          <w:u w:val="single"/>
        </w:rPr>
        <w:br/>
        <w:t>(</w:t>
      </w:r>
      <w:r w:rsidRPr="00E01927">
        <w:rPr>
          <w:highlight w:val="green"/>
          <w:u w:val="single"/>
        </w:rPr>
        <w:t>blancas o negras) con el que juega</w:t>
      </w:r>
      <w:r w:rsidRPr="00E01927">
        <w:t xml:space="preserve">. Ha de tenerse en cuenta que </w:t>
      </w:r>
      <w:r w:rsidRPr="00E01927">
        <w:rPr>
          <w:u w:val="wave" w:color="FFCC66"/>
        </w:rPr>
        <w:t>un árbitro no puede</w:t>
      </w:r>
      <w:r w:rsidRPr="00E01927">
        <w:rPr>
          <w:u w:val="wave" w:color="FFCC66"/>
        </w:rPr>
        <w:br/>
        <w:t>arbitrar a jugadores enviados por el mismo país que le ha enviado a él.</w:t>
      </w:r>
      <w:r w:rsidRPr="00E01927">
        <w:rPr>
          <w:u w:val="wave" w:color="FFCC66"/>
        </w:rPr>
        <w:br/>
      </w:r>
      <w:r w:rsidRPr="00E01927">
        <w:rPr>
          <w:u w:val="thick"/>
        </w:rPr>
        <w:t>Todo participante participa al menos en una partida.</w:t>
      </w:r>
      <w:r w:rsidRPr="00E01927">
        <w:br/>
        <w:t xml:space="preserve">Tanto </w:t>
      </w:r>
      <w:r w:rsidRPr="00E01927">
        <w:rPr>
          <w:highlight w:val="cyan"/>
        </w:rPr>
        <w:t>jugadores</w:t>
      </w:r>
      <w:r w:rsidRPr="00E01927">
        <w:t xml:space="preserve"> como </w:t>
      </w:r>
      <w:r w:rsidRPr="00E01927">
        <w:rPr>
          <w:highlight w:val="cyan"/>
        </w:rPr>
        <w:t>árbitros</w:t>
      </w:r>
      <w:r w:rsidRPr="00E01927">
        <w:t xml:space="preserve"> se </w:t>
      </w:r>
      <w:r w:rsidRPr="00E01927">
        <w:rPr>
          <w:highlight w:val="red"/>
        </w:rPr>
        <w:t>alojan</w:t>
      </w:r>
      <w:r w:rsidRPr="00E01927">
        <w:t xml:space="preserve"> en uno de los </w:t>
      </w:r>
      <w:r w:rsidRPr="00E01927">
        <w:rPr>
          <w:highlight w:val="cyan"/>
        </w:rPr>
        <w:t>hoteles</w:t>
      </w:r>
      <w:r w:rsidRPr="00E01927">
        <w:t xml:space="preserve"> en los que se </w:t>
      </w:r>
      <w:r w:rsidRPr="00E01927">
        <w:rPr>
          <w:highlight w:val="red"/>
        </w:rPr>
        <w:t>desarrollan</w:t>
      </w:r>
      <w:r w:rsidRPr="00E01927">
        <w:br/>
        <w:t xml:space="preserve">las </w:t>
      </w:r>
      <w:r w:rsidRPr="00E01927">
        <w:rPr>
          <w:highlight w:val="red"/>
        </w:rPr>
        <w:t>partidas</w:t>
      </w:r>
      <w:r w:rsidRPr="00E01927">
        <w:t xml:space="preserve">, se desea conocer </w:t>
      </w:r>
      <w:r w:rsidRPr="00E01927">
        <w:rPr>
          <w:highlight w:val="green"/>
        </w:rPr>
        <w:t>en qué hotel y en qué fechas se ha alojado</w:t>
      </w:r>
      <w:r w:rsidRPr="00E01927">
        <w:t xml:space="preserve"> cada uno de los</w:t>
      </w:r>
      <w:r w:rsidRPr="00E01927">
        <w:br/>
        <w:t>participantes. Los participantes pueden no permanecer en el municipio donde se realiza</w:t>
      </w:r>
      <w:r w:rsidRPr="00E01927">
        <w:br/>
      </w:r>
      <w:r w:rsidRPr="00E01927">
        <w:lastRenderedPageBreak/>
        <w:t>el campeonato durante todo el campeonato, sino acudir cuando tienen que jugar alguna</w:t>
      </w:r>
      <w:r w:rsidRPr="00E01927">
        <w:br/>
        <w:t xml:space="preserve">partida alojándose en el mismo o distinto hotel. De cada </w:t>
      </w:r>
      <w:r w:rsidRPr="00E01927">
        <w:rPr>
          <w:highlight w:val="cyan"/>
        </w:rPr>
        <w:t>hotel,</w:t>
      </w:r>
      <w:r w:rsidRPr="00E01927">
        <w:t xml:space="preserve"> se desea conocer el</w:t>
      </w:r>
      <w:r w:rsidRPr="00E01927">
        <w:br/>
      </w:r>
      <w:r w:rsidRPr="00E01927">
        <w:rPr>
          <w:highlight w:val="green"/>
        </w:rPr>
        <w:t>nombre, la dirección y el número de teléfono.</w:t>
      </w:r>
      <w:r w:rsidRPr="00E01927">
        <w:br/>
        <w:t xml:space="preserve">El </w:t>
      </w:r>
      <w:r w:rsidRPr="00E01927">
        <w:rPr>
          <w:highlight w:val="cyan"/>
        </w:rPr>
        <w:t>campeonato</w:t>
      </w:r>
      <w:r w:rsidRPr="00E01927">
        <w:t xml:space="preserve"> se desarrolla a lo largo de una serie de jornadas (</w:t>
      </w:r>
      <w:r w:rsidRPr="00E01927">
        <w:rPr>
          <w:highlight w:val="green"/>
        </w:rPr>
        <w:t xml:space="preserve">año, mes y </w:t>
      </w:r>
      <w:proofErr w:type="spellStart"/>
      <w:r w:rsidRPr="00E01927">
        <w:rPr>
          <w:highlight w:val="green"/>
        </w:rPr>
        <w:t>dia</w:t>
      </w:r>
      <w:proofErr w:type="spellEnd"/>
      <w:r w:rsidRPr="00E01927">
        <w:rPr>
          <w:highlight w:val="green"/>
        </w:rPr>
        <w:t>)</w:t>
      </w:r>
      <w:r w:rsidRPr="00E01927">
        <w:t xml:space="preserve"> y cada</w:t>
      </w:r>
      <w:r w:rsidRPr="00E01927">
        <w:br/>
        <w:t xml:space="preserve">partida tiene lugar en una de las </w:t>
      </w:r>
      <w:proofErr w:type="gramStart"/>
      <w:r w:rsidRPr="00E01927">
        <w:t>jornadas</w:t>
      </w:r>
      <w:proofErr w:type="gramEnd"/>
      <w:r w:rsidRPr="00E01927">
        <w:t xml:space="preserve"> aunque no tengan lugar partidas todas las</w:t>
      </w:r>
      <w:r w:rsidRPr="00E01927">
        <w:br/>
        <w:t>jornadas.</w:t>
      </w:r>
      <w:r w:rsidRPr="00E01927">
        <w:br/>
        <w:t xml:space="preserve">Cada </w:t>
      </w:r>
      <w:r w:rsidRPr="00E01927">
        <w:rPr>
          <w:highlight w:val="cyan"/>
        </w:rPr>
        <w:t>partida</w:t>
      </w:r>
      <w:r w:rsidRPr="00E01927">
        <w:t xml:space="preserve"> se </w:t>
      </w:r>
      <w:r w:rsidRPr="00E01927">
        <w:rPr>
          <w:highlight w:val="red"/>
        </w:rPr>
        <w:t>celebra</w:t>
      </w:r>
      <w:r w:rsidRPr="00E01927">
        <w:t xml:space="preserve"> en una de las </w:t>
      </w:r>
      <w:r w:rsidRPr="00E01927">
        <w:rPr>
          <w:highlight w:val="cyan"/>
        </w:rPr>
        <w:t>salas</w:t>
      </w:r>
      <w:r w:rsidRPr="00E01927">
        <w:t xml:space="preserve"> de las que pueden disponer los hoteles, se</w:t>
      </w:r>
      <w:r w:rsidRPr="00E01927">
        <w:br/>
        <w:t xml:space="preserve">desea conocer el </w:t>
      </w:r>
      <w:r w:rsidRPr="00E01927">
        <w:rPr>
          <w:highlight w:val="green"/>
        </w:rPr>
        <w:t>número de entradas vendidas</w:t>
      </w:r>
      <w:r w:rsidRPr="00E01927">
        <w:t xml:space="preserve"> en la sala para cada partida. De cada sala,</w:t>
      </w:r>
      <w:r w:rsidRPr="00E01927">
        <w:br/>
        <w:t xml:space="preserve">se desea conocer la </w:t>
      </w:r>
      <w:r w:rsidRPr="00E01927">
        <w:rPr>
          <w:highlight w:val="green"/>
        </w:rPr>
        <w:t xml:space="preserve">capacidad y medios de que dispone (radio, televisión, </w:t>
      </w:r>
      <w:proofErr w:type="gramStart"/>
      <w:r w:rsidRPr="00E01927">
        <w:rPr>
          <w:highlight w:val="green"/>
        </w:rPr>
        <w:t>vídeo,...</w:t>
      </w:r>
      <w:proofErr w:type="gramEnd"/>
      <w:r w:rsidRPr="00E01927">
        <w:rPr>
          <w:highlight w:val="green"/>
        </w:rPr>
        <w:t>)</w:t>
      </w:r>
      <w:r w:rsidRPr="00E01927">
        <w:t>para</w:t>
      </w:r>
      <w:r w:rsidRPr="00E01927">
        <w:br/>
        <w:t>facilitar la retransmisión de los encuentros. Una sala puede disponer de varios medios</w:t>
      </w:r>
      <w:r w:rsidRPr="00E01927">
        <w:br/>
        <w:t>distintos.</w:t>
      </w:r>
      <w:r w:rsidRPr="00E01927">
        <w:br/>
        <w:t xml:space="preserve">De cada </w:t>
      </w:r>
      <w:r w:rsidRPr="00E01927">
        <w:rPr>
          <w:highlight w:val="cyan"/>
        </w:rPr>
        <w:t>partida</w:t>
      </w:r>
      <w:r w:rsidRPr="00E01927">
        <w:t xml:space="preserve"> se pretende r</w:t>
      </w:r>
      <w:r w:rsidRPr="00E01927">
        <w:rPr>
          <w:highlight w:val="red"/>
        </w:rPr>
        <w:t>egistrar</w:t>
      </w:r>
      <w:r w:rsidRPr="00E01927">
        <w:t xml:space="preserve"> todos los </w:t>
      </w:r>
      <w:r w:rsidRPr="00E01927">
        <w:rPr>
          <w:highlight w:val="cyan"/>
        </w:rPr>
        <w:t>movimientos</w:t>
      </w:r>
      <w:r w:rsidRPr="00E01927">
        <w:t xml:space="preserve"> que la componen, la</w:t>
      </w:r>
      <w:r w:rsidRPr="00E01927">
        <w:br/>
      </w:r>
      <w:r w:rsidRPr="00E01927">
        <w:rPr>
          <w:highlight w:val="green"/>
        </w:rPr>
        <w:t>identificación de movimiento</w:t>
      </w:r>
      <w:r w:rsidRPr="00E01927">
        <w:t xml:space="preserve"> se establece en base a un número de orden dentro de cada</w:t>
      </w:r>
      <w:r w:rsidRPr="00E01927">
        <w:br/>
        <w:t xml:space="preserve">partida: para cada movimiento se guardan la </w:t>
      </w:r>
      <w:r w:rsidRPr="00E01927">
        <w:rPr>
          <w:highlight w:val="green"/>
        </w:rPr>
        <w:t>jugada (5 posiciones</w:t>
      </w:r>
      <w:r w:rsidRPr="00E01927">
        <w:t>) y un breve comentario</w:t>
      </w:r>
      <w:r w:rsidRPr="00E01927">
        <w:br/>
        <w:t>realizado por un experto.</w:t>
      </w:r>
    </w:p>
    <w:p w14:paraId="452EF3BD" w14:textId="13CFF771" w:rsidR="00273638" w:rsidRPr="00E01927" w:rsidRDefault="00273638" w:rsidP="00E01927"/>
    <w:sectPr w:rsidR="00273638" w:rsidRPr="00E01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B4"/>
    <w:rsid w:val="00273638"/>
    <w:rsid w:val="00386DF0"/>
    <w:rsid w:val="005C0C40"/>
    <w:rsid w:val="005F59A7"/>
    <w:rsid w:val="00C1694C"/>
    <w:rsid w:val="00D63CD8"/>
    <w:rsid w:val="00E01927"/>
    <w:rsid w:val="00EB539A"/>
    <w:rsid w:val="00F86240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A65E"/>
  <w15:chartTrackingRefBased/>
  <w15:docId w15:val="{128D44C3-8B14-4FD6-8D9E-5A376093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5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5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5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5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5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5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2025-05-19T20:14:00Z</dcterms:created>
  <dcterms:modified xsi:type="dcterms:W3CDTF">2025-05-19T22:29:00Z</dcterms:modified>
</cp:coreProperties>
</file>