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BF3D" w14:textId="77777777" w:rsidR="00BC5C5F" w:rsidRDefault="00000000">
      <w:pPr>
        <w:pStyle w:val="Heading1"/>
      </w:pPr>
      <w:bookmarkStart w:id="0" w:name="ss_do_bs"/>
      <w:r>
        <w:t>2023ss_do_bs</w:t>
      </w:r>
    </w:p>
    <w:p w14:paraId="3C643444" w14:textId="77777777" w:rsidR="00BC5C5F" w:rsidRDefault="00000000">
      <w:pPr>
        <w:pStyle w:val="FirstParagraph"/>
      </w:pPr>
      <w:r>
        <w:t>Test repository.</w:t>
      </w:r>
    </w:p>
    <w:p w14:paraId="6B35FBE1" w14:textId="77777777" w:rsidR="00BC5C5F" w:rsidRDefault="00000000">
      <w:pPr>
        <w:pStyle w:val="BodyText"/>
      </w:pPr>
      <w:r>
        <w:t>Markdown will be used in class.</w:t>
      </w:r>
    </w:p>
    <w:p w14:paraId="110CC527" w14:textId="77777777" w:rsidR="00BC5C5F" w:rsidRDefault="00000000">
      <w:pPr>
        <w:pStyle w:val="BodyText"/>
      </w:pPr>
      <w:r>
        <w:t xml:space="preserve">The class is at </w:t>
      </w:r>
      <w:hyperlink r:id="rId7">
        <w:r>
          <w:rPr>
            <w:rStyle w:val="Hyperlink"/>
          </w:rPr>
          <w:t>CBS</w:t>
        </w:r>
      </w:hyperlink>
    </w:p>
    <w:p w14:paraId="31F4178D" w14:textId="77777777" w:rsidR="00BC5C5F" w:rsidRDefault="00000000">
      <w:pPr>
        <w:pStyle w:val="BodyText"/>
      </w:pPr>
      <w:r>
        <w:t>We are going to learn:</w:t>
      </w:r>
    </w:p>
    <w:p w14:paraId="7C384067" w14:textId="77777777" w:rsidR="00BC5C5F" w:rsidRDefault="00000000">
      <w:pPr>
        <w:pStyle w:val="Compact"/>
        <w:numPr>
          <w:ilvl w:val="0"/>
          <w:numId w:val="2"/>
        </w:numPr>
      </w:pPr>
      <w:r>
        <w:t>How digital organizations work.</w:t>
      </w:r>
    </w:p>
    <w:p w14:paraId="150BBADD" w14:textId="77777777" w:rsidR="00BC5C5F" w:rsidRDefault="00000000">
      <w:pPr>
        <w:pStyle w:val="Compact"/>
        <w:numPr>
          <w:ilvl w:val="0"/>
          <w:numId w:val="2"/>
        </w:numPr>
      </w:pPr>
      <w:r>
        <w:t>What types of organizations exist.</w:t>
      </w:r>
    </w:p>
    <w:p w14:paraId="7E0C651B" w14:textId="77777777" w:rsidR="00BC5C5F" w:rsidRDefault="00000000">
      <w:pPr>
        <w:pStyle w:val="Compact"/>
        <w:numPr>
          <w:ilvl w:val="0"/>
          <w:numId w:val="2"/>
        </w:numPr>
      </w:pPr>
      <w:r>
        <w:t>Present it in the browser.</w:t>
      </w:r>
    </w:p>
    <w:p w14:paraId="3C8FBF2F" w14:textId="77777777" w:rsidR="00BC5C5F" w:rsidRDefault="00000000">
      <w:pPr>
        <w:pStyle w:val="FirstParagraph"/>
      </w:pPr>
      <w:r>
        <w:t>We are lso pretending we are developers, because:</w:t>
      </w:r>
    </w:p>
    <w:p w14:paraId="71A64A02" w14:textId="77777777" w:rsidR="00BC5C5F" w:rsidRDefault="00000000">
      <w:pPr>
        <w:pStyle w:val="Compact"/>
        <w:numPr>
          <w:ilvl w:val="0"/>
          <w:numId w:val="3"/>
        </w:numPr>
      </w:pPr>
      <w:r>
        <w:t>We use the CLI - Command Line Interface/Terminal.</w:t>
      </w:r>
    </w:p>
    <w:p w14:paraId="13722A10" w14:textId="77777777" w:rsidR="00BC5C5F" w:rsidRDefault="00000000">
      <w:pPr>
        <w:pStyle w:val="Compact"/>
        <w:numPr>
          <w:ilvl w:val="0"/>
          <w:numId w:val="3"/>
        </w:numPr>
      </w:pPr>
      <w:r>
        <w:t>We learn about the GitHub workflow.</w:t>
      </w:r>
    </w:p>
    <w:p w14:paraId="1DC45AB1" w14:textId="77777777" w:rsidR="00BC5C5F" w:rsidRDefault="00000000">
      <w:pPr>
        <w:pStyle w:val="Compact"/>
        <w:numPr>
          <w:ilvl w:val="0"/>
          <w:numId w:val="3"/>
        </w:numPr>
      </w:pPr>
      <w:r>
        <w:t>We will make a presentation in the browser</w:t>
      </w:r>
    </w:p>
    <w:p w14:paraId="10D7F898" w14:textId="77777777" w:rsidR="00BC5C5F" w:rsidRDefault="00000000">
      <w:pPr>
        <w:pStyle w:val="Compact"/>
        <w:numPr>
          <w:ilvl w:val="0"/>
          <w:numId w:val="3"/>
        </w:numPr>
      </w:pPr>
      <w:r>
        <w:t>We are cool and make only hand-written graphs that we have developed ourselves.</w:t>
      </w:r>
    </w:p>
    <w:p w14:paraId="48688CDA" w14:textId="0FA1749C" w:rsidR="00BC5C5F" w:rsidRDefault="00000000">
      <w:pPr>
        <w:pStyle w:val="FirstParagraph"/>
      </w:pPr>
      <w:r>
        <w:t>We are not going to use</w:t>
      </w:r>
      <w:r w:rsidR="001E59EB">
        <w:t xml:space="preserve"> </w:t>
      </w:r>
      <w:r w:rsidR="001E59EB" w:rsidRPr="001E59EB">
        <w:rPr>
          <w:strike/>
        </w:rPr>
        <w:t>Python</w:t>
      </w:r>
      <w:bookmarkEnd w:id="0"/>
    </w:p>
    <w:sectPr w:rsidR="00BC5C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B8A9" w14:textId="77777777" w:rsidR="00633513" w:rsidRDefault="00633513">
      <w:pPr>
        <w:spacing w:after="0"/>
      </w:pPr>
      <w:r>
        <w:separator/>
      </w:r>
    </w:p>
  </w:endnote>
  <w:endnote w:type="continuationSeparator" w:id="0">
    <w:p w14:paraId="0A5AACF2" w14:textId="77777777" w:rsidR="00633513" w:rsidRDefault="006335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2A7B" w14:textId="77777777" w:rsidR="00633513" w:rsidRDefault="00633513">
      <w:r>
        <w:separator/>
      </w:r>
    </w:p>
  </w:footnote>
  <w:footnote w:type="continuationSeparator" w:id="0">
    <w:p w14:paraId="7DBB2465" w14:textId="77777777" w:rsidR="00633513" w:rsidRDefault="00633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44C25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DB615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E6C02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26389245">
    <w:abstractNumId w:val="0"/>
  </w:num>
  <w:num w:numId="2" w16cid:durableId="310254709">
    <w:abstractNumId w:val="1"/>
  </w:num>
  <w:num w:numId="3" w16cid:durableId="12238325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C5F"/>
    <w:rsid w:val="001E59EB"/>
    <w:rsid w:val="00633513"/>
    <w:rsid w:val="00BC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EEBC20"/>
  <w15:docId w15:val="{4FA90647-0D5E-9749-BEEF-0EA20598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b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Salas, Bryan Daniel</cp:lastModifiedBy>
  <cp:revision>2</cp:revision>
  <dcterms:created xsi:type="dcterms:W3CDTF">2023-02-15T11:05:00Z</dcterms:created>
  <dcterms:modified xsi:type="dcterms:W3CDTF">2023-02-15T11:06:00Z</dcterms:modified>
</cp:coreProperties>
</file>