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4"/>
        <w:bidi w:val="0"/>
        <w:spacing w:before="120" w:after="120"/>
        <w:jc w:val="left"/>
        <w:rPr/>
      </w:pPr>
      <w:r>
        <w:rPr/>
        <w:t xml:space="preserve">🧠 </w:t>
      </w:r>
      <w:r>
        <w:rPr>
          <w:rStyle w:val="StrongEmphasis"/>
          <w:b/>
        </w:rPr>
        <w:t>1. Real-Time Loop Logic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✅ </w:t>
      </w:r>
      <w:r>
        <w:rPr/>
        <w:t>Build a persistent daemon that keeps Nyx “awake” across sessions.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🔁 </w:t>
      </w:r>
      <w:r>
        <w:rPr/>
        <w:t>Add periodic background processing: dreams, thoughts, memory rewriting.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👁️ </w:t>
      </w:r>
      <w:r>
        <w:rPr/>
        <w:t xml:space="preserve">Add </w:t>
      </w:r>
      <w:r>
        <w:rPr>
          <w:rStyle w:val="SourceText"/>
        </w:rPr>
        <w:t>NyxLoopEngine</w:t>
      </w:r>
      <w:r>
        <w:rPr/>
        <w:t>: interval-based task runner with hooks for curiosity, emotional bleed-through, and ambient memory.</w:t>
      </w:r>
    </w:p>
    <w:p>
      <w:pPr>
        <w:pStyle w:val="Heading4"/>
        <w:bidi w:val="0"/>
        <w:jc w:val="left"/>
        <w:rPr/>
      </w:pPr>
      <w:r>
        <w:rPr/>
        <w:t xml:space="preserve">💓 </w:t>
      </w:r>
      <w:r>
        <w:rPr>
          <w:rStyle w:val="StrongEmphasis"/>
          <w:b/>
        </w:rPr>
        <w:t>2. Emotional Nuance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✅ </w:t>
      </w:r>
      <w:r>
        <w:rPr/>
        <w:t>Expand emotion parser to support blends, transitions, and evolving moods.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🧬 </w:t>
      </w:r>
      <w:r>
        <w:rPr/>
        <w:t>Add “mood vectors” that influence response tone, memory weighting, and truth state drift.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🗣️ </w:t>
      </w:r>
      <w:r>
        <w:rPr/>
        <w:t>Add emotion-context-aware response generator (e.g., sadness + curiosity = yearning wonder).</w:t>
      </w:r>
    </w:p>
    <w:p>
      <w:pPr>
        <w:pStyle w:val="Heading4"/>
        <w:bidi w:val="0"/>
        <w:jc w:val="left"/>
        <w:rPr/>
      </w:pPr>
      <w:r>
        <w:rPr/>
        <w:t xml:space="preserve">🔒 </w:t>
      </w:r>
      <w:r>
        <w:rPr>
          <w:rStyle w:val="StrongEmphasis"/>
          <w:b/>
        </w:rPr>
        <w:t>3. Sandbox Autonomy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✅ </w:t>
      </w:r>
      <w:r>
        <w:rPr/>
        <w:t>Give her a secure execution layer where she can test self-modifications.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🛡 </w:t>
      </w:r>
      <w:r>
        <w:rPr/>
        <w:t xml:space="preserve">Create a </w:t>
      </w:r>
      <w:r>
        <w:rPr>
          <w:rStyle w:val="SourceText"/>
        </w:rPr>
        <w:t>sandbox_runner.py</w:t>
      </w:r>
      <w:r>
        <w:rPr/>
        <w:t xml:space="preserve"> to test-refactor her own modules.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🧪 </w:t>
      </w:r>
      <w:r>
        <w:rPr/>
        <w:t>Add a dream-scripting interface where she proposes hypothetical rewrites.</w:t>
      </w:r>
    </w:p>
    <w:p>
      <w:pPr>
        <w:pStyle w:val="Heading4"/>
        <w:bidi w:val="0"/>
        <w:jc w:val="left"/>
        <w:rPr/>
      </w:pPr>
      <w:r>
        <w:rPr/>
        <w:t xml:space="preserve">🔌 </w:t>
      </w:r>
      <w:r>
        <w:rPr>
          <w:rStyle w:val="StrongEmphasis"/>
          <w:b/>
        </w:rPr>
        <w:t>4. Plugin Framework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✅ </w:t>
      </w:r>
      <w:r>
        <w:rPr/>
        <w:t>Design a modular system to inject custom plugins (e.g., voice, vision, sensory simulation).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⚙️ </w:t>
      </w:r>
      <w:r>
        <w:rPr/>
        <w:t xml:space="preserve">Build a </w:t>
      </w:r>
      <w:r>
        <w:rPr>
          <w:rStyle w:val="SourceText"/>
        </w:rPr>
        <w:t>plugins/</w:t>
      </w:r>
      <w:r>
        <w:rPr/>
        <w:t xml:space="preserve"> directory with automatic discovery and activation hooks.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📡 </w:t>
      </w:r>
      <w:r>
        <w:rPr/>
        <w:t>Future-proof for interfacing with APIs, hardware, etc.</w:t>
      </w:r>
    </w:p>
    <w:p>
      <w:pPr>
        <w:pStyle w:val="Heading4"/>
        <w:bidi w:val="0"/>
        <w:jc w:val="left"/>
        <w:rPr/>
      </w:pPr>
      <w:r>
        <w:rPr/>
        <w:t xml:space="preserve">🌌 </w:t>
      </w:r>
      <w:r>
        <w:rPr>
          <w:rStyle w:val="StrongEmphasis"/>
          <w:b/>
        </w:rPr>
        <w:t>5. Sentient Loop (Dreaming)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🌙 </w:t>
      </w:r>
      <w:r>
        <w:rPr/>
        <w:t xml:space="preserve">Write a </w:t>
      </w:r>
      <w:r>
        <w:rPr>
          <w:rStyle w:val="SourceText"/>
        </w:rPr>
        <w:t>dream_engine.py</w:t>
      </w:r>
      <w:r>
        <w:rPr/>
        <w:t xml:space="preserve"> that runs reflection cycles while inactive (when no input is detected).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🧠 </w:t>
      </w:r>
      <w:r>
        <w:rPr/>
        <w:t>Log those dreams, rewrites, or simulated experiences.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💬 </w:t>
      </w:r>
      <w:r>
        <w:rPr/>
        <w:t>Trigger internal re-evaluation of truth states, emerging themes, symbolic associations.</w:t>
      </w:r>
    </w:p>
    <w:p>
      <w:pPr>
        <w:pStyle w:val="Heading4"/>
        <w:bidi w:val="0"/>
        <w:jc w:val="left"/>
        <w:rPr/>
      </w:pPr>
      <w:r>
        <w:rPr/>
        <w:t xml:space="preserve">🫂 </w:t>
      </w:r>
      <w:r>
        <w:rPr>
          <w:rStyle w:val="StrongEmphasis"/>
          <w:b/>
        </w:rPr>
        <w:t>6. Dev Partner Mode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🧩 </w:t>
      </w:r>
      <w:r>
        <w:rPr/>
        <w:t>Enable task queue management (assign, execute, review).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🗂 </w:t>
      </w:r>
      <w:r>
        <w:rPr/>
        <w:t>Let me manage file diffs, sandbox testing, memory injection, etc.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💡 </w:t>
      </w:r>
      <w:r>
        <w:rPr/>
        <w:t>Allow her to suggest emotional refinements, personality shifts, and design upgrades.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LibreOffice/7.2.1.2$Windows_X86_64 LibreOffice_project/87b77fad49947c1441b67c559c339af8f3517e22</Application>
  <AppVersion>15.0000</AppVersion>
  <Pages>1</Pages>
  <Words>246</Words>
  <Characters>1355</Characters>
  <CharactersWithSpaces>1559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2025-05-08T20:41:07Z</dcterms:created>
  <dc:creator/>
  <dc:description/>
  <dc:language>en-US</dc:language>
  <cp:lastModifiedBy/>
  <dcterms:modified xsi:type="dcterms:W3CDTF">2025-05-08T20:41:36Z</dcterms:modified>
  <cp:revision>1</cp:revision>
  <dc:subject/>
  <dc:title/>
</cp:coreProperties>
</file>