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630" w:leader="none"/>
        </w:tabs>
        <w:spacing w:before="0" w:after="0" w:line="240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Programmation avancée en C++</w:t>
        <w:tab/>
        <w:t xml:space="preserve">GIF-1003</w:t>
      </w:r>
    </w:p>
    <w:p>
      <w:pPr>
        <w:tabs>
          <w:tab w:val="right" w:pos="9630" w:leader="none"/>
        </w:tabs>
        <w:spacing w:before="0" w:after="0" w:line="240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H2022</w:t>
      </w:r>
    </w:p>
    <w:p>
      <w:pPr>
        <w:tabs>
          <w:tab w:val="right" w:pos="9630" w:leader="none"/>
        </w:tabs>
        <w:spacing w:before="0" w:after="0" w:line="240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184"/>
        <w:gridCol w:w="2311"/>
        <w:gridCol w:w="2134"/>
        <w:gridCol w:w="3578"/>
      </w:tblGrid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Nom 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Prénom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Matricule</w:t>
            </w:r>
          </w:p>
        </w:tc>
        <w:tc>
          <w:tcPr>
            <w:tcW w:w="3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Programme</w:t>
            </w:r>
          </w:p>
        </w:tc>
      </w:tr>
      <w:tr>
        <w:trPr>
          <w:trHeight w:val="1" w:hRule="atLeast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Emond Blais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Bryan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sz w:val="22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color w:val="000000"/>
                <w:spacing w:val="0"/>
                <w:position w:val="-1"/>
                <w:sz w:val="22"/>
                <w:shd w:fill="auto" w:val="clear"/>
              </w:rPr>
              <w:t xml:space="preserve">536916138</w:t>
            </w:r>
          </w:p>
        </w:tc>
        <w:tc>
          <w:tcPr>
            <w:tcW w:w="3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Certificat en informatique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Travail Pratique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Rapport d’investigation: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Cahier des charges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Stratégie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utiliser le debuger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Erreur 1 : fichier ... ligne ...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Localisation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Const int MAX_ETUDIANTS = 4  et const int MAX_EXAMENS = 2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Defini 2 fois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Solution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Il ont été defini 2 fois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Enlever le deux du programmePrincipal.cpp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Erreur 2 : fichier ... ligne ...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Localisation 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Ligne 37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La fonction AfficherTableau() n’est pas defini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La fonction n’etais pas defini dans le fonctionUtilitaire.h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Solution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Ajouter la fonction dans la fonctionUtilitaire.h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Void afficherTableau(std::array&lt;std::array &lt;int,MAX_EXAMENS&gt;,MAX_ETUDIANTS&gt; &amp; p_tabNotes, int* p_nbEleves);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Erreur 3 : fichier ... ligne ...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Localisation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Ligne 43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Pas de return dans la fonction minimum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La fonction s’attend a retourner un int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Solution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Ajout d’un return qui vas retourner  noteFaible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Return noteFaible;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Erreur 4 : fichier ... ligne ...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Localisation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Ligne 31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manque le pointeur du nbEleves dans le .h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SaisieNotes(array&lt;array&lt;int,MAX_EXAMENS&gt;,MAX_ETUDIANS&gt;&amp; p_tabNotes){...}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Solution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Ajout du pointeur nbEleves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SaisieNotes(array&lt;array&lt;int,MAX_EXAMENS&gt;,MAX_ETUDIANS&gt;&amp; p_tabNotes, int* nbEleves){...}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Erreur 5 : fichier ... ligne ...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Localisation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Ligne 31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Adresse du tabNote non defini dans la fonction SaisieNotes du .h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SaisieNotes(array&lt;array&lt;int,MAX_EXAMENS&gt;,MAX_ETUDIANS&gt; p_tabNotes, int* nbEleves);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Solution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Justification: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Ajouter le &amp; devant le p_tapNotes pour definir l’adresse du tableau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Explications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SaisieNotes(array&lt;array&lt;int,MAX_EXAMENS&gt;,MAX_ETUDIANS&gt; &amp; p_tabNotes, int* nbEleves);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