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aleway-bold.ttf" ContentType="application/x-font-ttf"/>
  <Override PartName="/word/fonts/Raleway-boldItalic.ttf" ContentType="application/x-font-ttf"/>
  <Override PartName="/word/fonts/Raleway-italic.ttf" ContentType="application/x-font-ttf"/>
  <Override PartName="/word/fonts/Raleway-regular.ttf" ContentType="application/x-font-ttf"/>
  <Override PartName="/word/fonts/RalewayExtraLight-bold.ttf" ContentType="application/x-font-ttf"/>
  <Override PartName="/word/fonts/RalewayExtraLight-boldItalic.ttf" ContentType="application/x-font-ttf"/>
  <Override PartName="/word/fonts/RalewayExtraLight-italic.ttf" ContentType="application/x-font-ttf"/>
  <Override PartName="/word/fonts/RalewayExtraLight-regular.ttf" ContentType="application/x-font-ttf"/>
  <Override PartName="/word/fonts/RobotoLight-bold.ttf" ContentType="application/x-font-ttf"/>
  <Override PartName="/word/fonts/RobotoLight-boldItalic.ttf" ContentType="application/x-font-ttf"/>
  <Override PartName="/word/fonts/RobotoLight-italic.ttf" ContentType="application/x-font-ttf"/>
  <Override PartName="/word/fonts/Roboto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Raleway" w:cs="Raleway" w:eastAsia="Raleway" w:hAnsi="Raleway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02">
      <w:pPr>
        <w:jc w:val="center"/>
        <w:rPr>
          <w:rFonts w:ascii="Raleway" w:cs="Raleway" w:eastAsia="Raleway" w:hAnsi="Raleway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sz w:val="36"/>
          <w:szCs w:val="36"/>
        </w:rPr>
        <w:drawing>
          <wp:inline distB="57150" distT="57150" distL="57150" distR="57150">
            <wp:extent cx="809625" cy="809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aleway" w:cs="Raleway" w:eastAsia="Raleway" w:hAnsi="Raleway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aleway" w:cs="Raleway" w:eastAsia="Raleway" w:hAnsi="Raleway"/>
          <w:sz w:val="40"/>
          <w:szCs w:val="40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34"/>
          <w:szCs w:val="34"/>
          <w:rtl w:val="0"/>
        </w:rPr>
        <w:t xml:space="preserve">FINAL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36"/>
          <w:szCs w:val="36"/>
          <w:rtl w:val="0"/>
        </w:rPr>
        <w:t xml:space="preserve">REPORT TRIMESTER 1</w:t>
      </w: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Ind w:w="420.0" w:type="dxa"/>
        <w:tblLayout w:type="fixed"/>
        <w:tblLook w:val="0600"/>
      </w:tblPr>
      <w:tblGrid>
        <w:gridCol w:w="7950"/>
        <w:gridCol w:w="2805"/>
        <w:tblGridChange w:id="0">
          <w:tblGrid>
            <w:gridCol w:w="7950"/>
            <w:gridCol w:w="2805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Raleway" w:cs="Raleway" w:eastAsia="Raleway" w:hAnsi="Raleway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Raleway" w:cs="Raleway" w:eastAsia="Raleway" w:hAnsi="Raleway"/>
                <w:color w:val="a61c00"/>
                <w:sz w:val="32"/>
                <w:szCs w:val="32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a61c00"/>
                <w:sz w:val="32"/>
                <w:szCs w:val="32"/>
                <w:rtl w:val="0"/>
              </w:rPr>
              <w:t xml:space="preserve"> Fundación Liceo Inglés</w:t>
            </w:r>
          </w:p>
          <w:p w:rsidR="00000000" w:rsidDel="00000000" w:rsidP="00000000" w:rsidRDefault="00000000" w:rsidRPr="00000000" w14:paraId="00000007">
            <w:pPr>
              <w:rPr>
                <w:rFonts w:ascii="Raleway" w:cs="Raleway" w:eastAsia="Raleway" w:hAnsi="Raleway"/>
                <w:color w:val="a61c00"/>
                <w:sz w:val="30"/>
                <w:szCs w:val="30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a61c00"/>
                <w:sz w:val="32"/>
                <w:szCs w:val="32"/>
                <w:rtl w:val="0"/>
              </w:rPr>
              <w:t xml:space="preserve"> School Year 2025-2026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aleway" w:cs="Raleway" w:eastAsia="Raleway" w:hAnsi="Raleway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aleway" w:cs="Raleway" w:eastAsia="Raleway" w:hAnsi="Raleway"/>
                <w:sz w:val="28"/>
                <w:szCs w:val="2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8"/>
                <w:szCs w:val="28"/>
                <w:rtl w:val="0"/>
              </w:rPr>
              <w:t xml:space="preserve">Student Name:</w:t>
            </w:r>
            <w:r w:rsidDel="00000000" w:rsidR="00000000" w:rsidRPr="00000000">
              <w:rPr>
                <w:rFonts w:ascii="Raleway" w:cs="Raleway" w:eastAsia="Raleway" w:hAnsi="Raleway"/>
                <w:sz w:val="28"/>
                <w:szCs w:val="28"/>
                <w:rtl w:val="0"/>
              </w:rPr>
              <w:t xml:space="preserve"> &lt;&lt;[Student_Es].[StudentName]&gt;&gt;</w:t>
            </w:r>
          </w:p>
          <w:p w:rsidR="00000000" w:rsidDel="00000000" w:rsidP="00000000" w:rsidRDefault="00000000" w:rsidRPr="00000000" w14:paraId="0000000A">
            <w:pPr>
              <w:rPr>
                <w:rFonts w:ascii="Raleway" w:cs="Raleway" w:eastAsia="Raleway" w:hAnsi="Raleway"/>
                <w:sz w:val="28"/>
                <w:szCs w:val="28"/>
              </w:rPr>
            </w:pPr>
            <w:r w:rsidDel="00000000" w:rsidR="00000000" w:rsidRPr="00000000">
              <w:rPr>
                <w:rFonts w:ascii="Raleway" w:cs="Raleway" w:eastAsia="Raleway" w:hAnsi="Raleway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8"/>
                <w:szCs w:val="28"/>
                <w:rtl w:val="0"/>
              </w:rPr>
              <w:t xml:space="preserve">Homeroom:</w:t>
            </w:r>
            <w:r w:rsidDel="00000000" w:rsidR="00000000" w:rsidRPr="00000000">
              <w:rPr>
                <w:rFonts w:ascii="Raleway" w:cs="Raleway" w:eastAsia="Raleway" w:hAnsi="Raleway"/>
                <w:sz w:val="28"/>
                <w:szCs w:val="28"/>
                <w:rtl w:val="0"/>
              </w:rPr>
              <w:t xml:space="preserve"> &lt;&lt;[Student_Es].[HR]&gt;&gt;</w:t>
            </w:r>
          </w:p>
          <w:p w:rsidR="00000000" w:rsidDel="00000000" w:rsidP="00000000" w:rsidRDefault="00000000" w:rsidRPr="00000000" w14:paraId="0000000B">
            <w:pPr>
              <w:rPr>
                <w:rFonts w:ascii="Raleway" w:cs="Raleway" w:eastAsia="Raleway" w:hAnsi="Raleway"/>
                <w:sz w:val="28"/>
                <w:szCs w:val="28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8"/>
                <w:szCs w:val="28"/>
                <w:rtl w:val="0"/>
              </w:rPr>
              <w:t xml:space="preserve"> Homeroom Teacher:</w:t>
            </w:r>
            <w:r w:rsidDel="00000000" w:rsidR="00000000" w:rsidRPr="00000000">
              <w:rPr>
                <w:rFonts w:ascii="Raleway" w:cs="Raleway" w:eastAsia="Raleway" w:hAnsi="Raleway"/>
                <w:sz w:val="28"/>
                <w:szCs w:val="28"/>
                <w:rtl w:val="0"/>
              </w:rPr>
              <w:t xml:space="preserve"> &lt;&lt;[Student_Es].[HR_Teacher]&gt;&gt;</w:t>
            </w:r>
          </w:p>
          <w:p w:rsidR="00000000" w:rsidDel="00000000" w:rsidP="00000000" w:rsidRDefault="00000000" w:rsidRPr="00000000" w14:paraId="0000000C">
            <w:pPr>
              <w:rPr>
                <w:rFonts w:ascii="Raleway" w:cs="Raleway" w:eastAsia="Raleway" w:hAnsi="Raleway"/>
                <w:sz w:val="28"/>
                <w:szCs w:val="28"/>
              </w:rPr>
            </w:pPr>
            <w:r w:rsidDel="00000000" w:rsidR="00000000" w:rsidRPr="00000000">
              <w:rPr>
                <w:rFonts w:ascii="Raleway" w:cs="Raleway" w:eastAsia="Raleway" w:hAnsi="Raleway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8"/>
                <w:szCs w:val="28"/>
                <w:rtl w:val="0"/>
              </w:rPr>
              <w:t xml:space="preserve">Código:</w:t>
            </w:r>
            <w:r w:rsidDel="00000000" w:rsidR="00000000" w:rsidRPr="00000000">
              <w:rPr>
                <w:rFonts w:ascii="Raleway" w:cs="Raleway" w:eastAsia="Raleway" w:hAnsi="Raleway"/>
                <w:sz w:val="28"/>
                <w:szCs w:val="28"/>
                <w:rtl w:val="0"/>
              </w:rPr>
              <w:t xml:space="preserve"> &lt;&lt;[Student_Es].[CodigoEstudiante]&gt;&gt;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aleway" w:cs="Raleway" w:eastAsia="Raleway" w:hAnsi="Raleway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8"/>
                <w:szCs w:val="28"/>
                <w:rtl w:val="0"/>
              </w:rPr>
              <w:t xml:space="preserve">Progress key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 N/A = Not assessed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 Not Evidence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 Basic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 Proficient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 Mastery</w:t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Reading</w:t>
      </w:r>
    </w:p>
    <w:p w:rsidR="00000000" w:rsidDel="00000000" w:rsidP="00000000" w:rsidRDefault="00000000" w:rsidRPr="00000000" w14:paraId="00000014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460.0" w:type="dxa"/>
        <w:jc w:val="left"/>
        <w:tblInd w:w="219.99999999999997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640"/>
        <w:gridCol w:w="3540"/>
        <w:gridCol w:w="1785"/>
        <w:gridCol w:w="1860"/>
        <w:gridCol w:w="1635"/>
        <w:tblGridChange w:id="0">
          <w:tblGrid>
            <w:gridCol w:w="2640"/>
            <w:gridCol w:w="3540"/>
            <w:gridCol w:w="1785"/>
            <w:gridCol w:w="1860"/>
            <w:gridCol w:w="16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"Reading")))&gt;&gt;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48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6"/>
                <w:szCs w:val="26"/>
                <w:rtl w:val="0"/>
              </w:rPr>
              <w:t xml:space="preserve">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Literature &amp; Information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Carlos Alberto Ruiz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"Reading", [Domain] = "Literature &amp; Information")))&gt;&gt;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Foundational Skills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"Reading", [Domain] = "Foundational Skills")))&gt;&gt;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"Reading", [Domain] = "Foundational Skills")))&gt;&gt;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Speaking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"Reading", [Domain] = "Speaking")))&gt;&gt;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"Reading", [Domain] = "Speaking")))&gt;&gt;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Listening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"Reading", [Domain] = "Listening")))&gt;&gt;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"Reading", [Domain] = "Listening")))&gt;&gt;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6"/>
                <w:szCs w:val="26"/>
                <w:rtl w:val="0"/>
              </w:rPr>
              <w:t xml:space="preserve">Comments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Strength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Strength_T1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"Reading")))&gt;&gt;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Growth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Growth_T1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"Reading")))&gt;&gt;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Goal_T1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"Reading")))&gt;&gt;</w:t>
            </w:r>
          </w:p>
        </w:tc>
      </w:tr>
    </w:tbl>
    <w:p w:rsidR="00000000" w:rsidDel="00000000" w:rsidP="00000000" w:rsidRDefault="00000000" w:rsidRPr="00000000" w14:paraId="00000045">
      <w:pPr>
        <w:jc w:val="left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Writing</w:t>
      </w:r>
    </w:p>
    <w:tbl>
      <w:tblPr>
        <w:tblStyle w:val="Table3"/>
        <w:tblW w:w="11445.0" w:type="dxa"/>
        <w:jc w:val="left"/>
        <w:tblInd w:w="240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490"/>
        <w:gridCol w:w="3540"/>
        <w:gridCol w:w="1710"/>
        <w:gridCol w:w="1785"/>
        <w:gridCol w:w="1920"/>
        <w:tblGridChange w:id="0">
          <w:tblGrid>
            <w:gridCol w:w="2490"/>
            <w:gridCol w:w="3540"/>
            <w:gridCol w:w="1710"/>
            <w:gridCol w:w="1785"/>
            <w:gridCol w:w="192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"Writing")))&gt;&gt;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Writing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13"/>
              </w:numPr>
              <w:spacing w:line="240" w:lineRule="auto"/>
              <w:ind w:left="720" w:hanging="360"/>
              <w:jc w:val="left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Writing Craft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"Writing", [Domain] = "Writing Craft")))&gt;&gt;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"Writing", [Domain] = "Writing Craft")))&gt;&gt;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Language Conventions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"Writing", [Domain] = "Language Conventions")))&gt;&gt;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"Writing", [Domain] = "Language Conventions")))&gt;&gt;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left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jc w:val="left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Science</w:t>
      </w:r>
    </w:p>
    <w:p w:rsidR="00000000" w:rsidDel="00000000" w:rsidP="00000000" w:rsidRDefault="00000000" w:rsidRPr="00000000" w14:paraId="0000005A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460.0" w:type="dxa"/>
        <w:jc w:val="left"/>
        <w:tblInd w:w="180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565"/>
        <w:gridCol w:w="3525"/>
        <w:gridCol w:w="1815"/>
        <w:gridCol w:w="1800"/>
        <w:gridCol w:w="1755"/>
        <w:tblGridChange w:id="0">
          <w:tblGrid>
            <w:gridCol w:w="2565"/>
            <w:gridCol w:w="3525"/>
            <w:gridCol w:w="1815"/>
            <w:gridCol w:w="1800"/>
            <w:gridCol w:w="175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"Science")))&gt;&gt;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Science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"Science", [Domain] = "Content")))&gt;&gt;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"Science", [Domain] = "Content")))&gt;&gt;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Practices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"Science", [Domain] = "Practices")))&gt;&gt;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"Science", [Domain] = "Practices")))&gt;&gt;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jc w:val="left"/>
        <w:rPr>
          <w:rFonts w:ascii="Raleway" w:cs="Raleway" w:eastAsia="Raleway" w:hAnsi="Raleway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jc w:val="left"/>
        <w:rPr>
          <w:rFonts w:ascii="Raleway" w:cs="Raleway" w:eastAsia="Raleway" w:hAnsi="Raleway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Mathematics</w:t>
      </w:r>
    </w:p>
    <w:p w:rsidR="00000000" w:rsidDel="00000000" w:rsidP="00000000" w:rsidRDefault="00000000" w:rsidRPr="00000000" w14:paraId="0000006E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505.0" w:type="dxa"/>
        <w:jc w:val="left"/>
        <w:tblInd w:w="144.99999999999997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625"/>
        <w:gridCol w:w="3630"/>
        <w:gridCol w:w="1740"/>
        <w:gridCol w:w="1890"/>
        <w:gridCol w:w="1620"/>
        <w:tblGridChange w:id="0">
          <w:tblGrid>
            <w:gridCol w:w="2625"/>
            <w:gridCol w:w="3630"/>
            <w:gridCol w:w="1740"/>
            <w:gridCol w:w="1890"/>
            <w:gridCol w:w="162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"Math")))&gt;&gt;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jc w:val="left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6"/>
                <w:szCs w:val="26"/>
                <w:rtl w:val="0"/>
              </w:rPr>
              <w:t xml:space="preserve">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Operations &amp; Algebraic Thinking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"Math", [Domain] = "Operations &amp; Algebraic Thinking")))&gt;&gt;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"Math", [Domain] = "Operations &amp; Algebraic Thinking")))&gt;&gt;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Number &amp; Operations in Base 10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"Math", [Domain] = "Number &amp; Operations in Base 10")))&gt;&gt;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"Math", [Domain] = "Number &amp; Operations in Base 10")))&gt;&gt;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Measurement &amp; Data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"Math", [Domain] = "Measurement &amp; Data")))&gt;&gt;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"Math", [Domain] = "Measurement &amp; Data")))&gt;&gt;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Geometry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"Math", [Domain] = "Geometry")))&gt;&gt;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"Math", [Domain] = "Geometry")))&gt;&gt;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6"/>
                <w:szCs w:val="26"/>
                <w:rtl w:val="0"/>
              </w:rPr>
              <w:t xml:space="preserve">Comments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Strength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Strength_T1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"Math")))&gt;&gt;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Growth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Growth_T1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"Math")))&gt;&gt;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Goal_T1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"Math")))&gt;&gt;</w:t>
            </w:r>
          </w:p>
        </w:tc>
      </w:tr>
    </w:tbl>
    <w:p w:rsidR="00000000" w:rsidDel="00000000" w:rsidP="00000000" w:rsidRDefault="00000000" w:rsidRPr="00000000" w14:paraId="000000A0">
      <w:pPr>
        <w:pageBreakBefore w:val="0"/>
        <w:jc w:val="left"/>
        <w:rPr>
          <w:rFonts w:ascii="Raleway" w:cs="Raleway" w:eastAsia="Raleway" w:hAnsi="Raleway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Social Studies</w:t>
      </w:r>
    </w:p>
    <w:p w:rsidR="00000000" w:rsidDel="00000000" w:rsidP="00000000" w:rsidRDefault="00000000" w:rsidRPr="00000000" w14:paraId="000000A2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505.0" w:type="dxa"/>
        <w:jc w:val="left"/>
        <w:tblInd w:w="135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625"/>
        <w:gridCol w:w="3555"/>
        <w:gridCol w:w="1755"/>
        <w:gridCol w:w="1770"/>
        <w:gridCol w:w="1800"/>
        <w:tblGridChange w:id="0">
          <w:tblGrid>
            <w:gridCol w:w="2625"/>
            <w:gridCol w:w="3555"/>
            <w:gridCol w:w="1755"/>
            <w:gridCol w:w="1770"/>
            <w:gridCol w:w="180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"Social Studies")))&gt;&gt;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Social Studies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"Social Studies", [Domain] = "Content")))&gt;&gt;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"Social Studies", [Domain] = "Content")))&gt;&gt;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"Social Studies", [Domain] = "Skills")))&gt;&gt;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"Social Studies", [Domain] = "Skills")))&gt;&gt;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jc w:val="left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Foundational Skills</w:t>
      </w:r>
    </w:p>
    <w:p w:rsidR="00000000" w:rsidDel="00000000" w:rsidP="00000000" w:rsidRDefault="00000000" w:rsidRPr="00000000" w14:paraId="000000B5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565.0" w:type="dxa"/>
        <w:jc w:val="left"/>
        <w:tblInd w:w="144.99999999999997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640"/>
        <w:gridCol w:w="3615"/>
        <w:gridCol w:w="1740"/>
        <w:gridCol w:w="1890"/>
        <w:gridCol w:w="1680"/>
        <w:tblGridChange w:id="0">
          <w:tblGrid>
            <w:gridCol w:w="2640"/>
            <w:gridCol w:w="3615"/>
            <w:gridCol w:w="1740"/>
            <w:gridCol w:w="1890"/>
            <w:gridCol w:w="16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"Foundational Skills")))&gt;&gt;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6"/>
                <w:szCs w:val="26"/>
                <w:rtl w:val="0"/>
              </w:rPr>
              <w:t xml:space="preserve">Foundational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Foundational Skills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"Foundational Skills", [Domain] = "Foundational Skills")))&gt;&gt;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"Foundational Skills", [Domain] = "Foundational Skills")))&gt;&gt;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Speaking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"Foundational Skills", [Domain] = "Speaking")))&gt;&gt;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"Foundational Skills", [Domain] = "Speaking")))&gt;&gt;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Listening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"Foundational Skills", [Domain] = "Listening")))&gt;&gt;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"Foundational Skills", [Domain] = "Listening")))&gt;&gt;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6"/>
                <w:szCs w:val="26"/>
                <w:rtl w:val="0"/>
              </w:rPr>
              <w:t xml:space="preserve">Comments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Strength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Strength_T1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"Foundational Skills")))&gt;&gt;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Growth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Growth_T1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"Foundational Skills")))&gt;&gt;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Goal_T1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"Foundational Skills")))&gt;&gt;</w:t>
            </w:r>
          </w:p>
        </w:tc>
      </w:tr>
    </w:tbl>
    <w:p w:rsidR="00000000" w:rsidDel="00000000" w:rsidP="00000000" w:rsidRDefault="00000000" w:rsidRPr="00000000" w14:paraId="000000E0">
      <w:pPr>
        <w:rPr>
          <w:rFonts w:ascii="Raleway" w:cs="Raleway" w:eastAsia="Raleway" w:hAnsi="Raleway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Español</w:t>
      </w:r>
    </w:p>
    <w:p w:rsidR="00000000" w:rsidDel="00000000" w:rsidP="00000000" w:rsidRDefault="00000000" w:rsidRPr="00000000" w14:paraId="000000E2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505.0" w:type="dxa"/>
        <w:jc w:val="left"/>
        <w:tblInd w:w="159.99999999999997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625"/>
        <w:gridCol w:w="3615"/>
        <w:gridCol w:w="1740"/>
        <w:gridCol w:w="1890"/>
        <w:gridCol w:w="1635"/>
        <w:tblGridChange w:id="0">
          <w:tblGrid>
            <w:gridCol w:w="2625"/>
            <w:gridCol w:w="3615"/>
            <w:gridCol w:w="1740"/>
            <w:gridCol w:w="1890"/>
            <w:gridCol w:w="16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"Español")))&gt;&gt;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6"/>
                <w:szCs w:val="26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Comprensión e interpretación textual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"Español", [Domain] = "Comprensión e interpretación textual")))&gt;&gt;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"Español", [Domain] = "Comprensión e interpretación textual")))&gt;&gt;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Producción Textual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"Español", [Domain] = "Producción Textual")))&gt;&gt;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"Español", [Domain] = "Producción Textual")))&gt;&gt;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Expresión oral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"Español", [Domain] = "Expresión oral")))&gt;&gt;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"Español", [Domain] = "Expresión oral")))&gt;&gt;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6"/>
                <w:szCs w:val="26"/>
                <w:rtl w:val="0"/>
              </w:rPr>
              <w:t xml:space="preserve">Comments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Strength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Strength_T1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"Español")))&gt;&gt;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Growth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Growth_T1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"Español")))&gt;&gt;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Goal_T1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"Español")))&gt;&gt;</w:t>
            </w:r>
          </w:p>
        </w:tc>
      </w:tr>
    </w:tbl>
    <w:p w:rsidR="00000000" w:rsidDel="00000000" w:rsidP="00000000" w:rsidRDefault="00000000" w:rsidRPr="00000000" w14:paraId="0000010D">
      <w:pPr>
        <w:jc w:val="left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Art</w:t>
      </w:r>
    </w:p>
    <w:p w:rsidR="00000000" w:rsidDel="00000000" w:rsidP="00000000" w:rsidRDefault="00000000" w:rsidRPr="00000000" w14:paraId="0000010F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535.0" w:type="dxa"/>
        <w:jc w:val="left"/>
        <w:tblInd w:w="135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610"/>
        <w:gridCol w:w="3435"/>
        <w:gridCol w:w="1875"/>
        <w:gridCol w:w="1620"/>
        <w:gridCol w:w="1995"/>
        <w:tblGridChange w:id="0">
          <w:tblGrid>
            <w:gridCol w:w="2610"/>
            <w:gridCol w:w="3435"/>
            <w:gridCol w:w="1875"/>
            <w:gridCol w:w="1620"/>
            <w:gridCol w:w="199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"Arte")))&gt;&gt;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Art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Artistic concepts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"Arte", [Domain] = "Artistic Concepts")))&gt;&gt;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"Arte", [Domain] = "Artistic Concepts")))&gt;&gt;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Creative expression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"Arte", [Domain] = "Creative Expression")))&gt;&gt;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"Arte", [Domain] = "Creative Expression")))&gt;&gt;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Music</w:t>
      </w:r>
    </w:p>
    <w:p w:rsidR="00000000" w:rsidDel="00000000" w:rsidP="00000000" w:rsidRDefault="00000000" w:rsidRPr="00000000" w14:paraId="00000123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535.0" w:type="dxa"/>
        <w:jc w:val="left"/>
        <w:tblInd w:w="135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640"/>
        <w:gridCol w:w="3420"/>
        <w:gridCol w:w="1860"/>
        <w:gridCol w:w="1680"/>
        <w:gridCol w:w="1935"/>
        <w:tblGridChange w:id="0">
          <w:tblGrid>
            <w:gridCol w:w="2640"/>
            <w:gridCol w:w="3420"/>
            <w:gridCol w:w="1860"/>
            <w:gridCol w:w="1680"/>
            <w:gridCol w:w="1935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"Music")))&gt;&gt;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Music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Musical concepts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"Music", [Domain] = "Musical concepts")))&gt;&gt;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"Music", [Domain] = "Musical concepts")))&gt;&gt;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Creative expression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"Music", [Domain] = "Creative Expression")))&gt;&gt;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"Music", [Domain] = "Creative Expression")))&gt;&gt;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jc w:val="left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Physical Education</w:t>
      </w:r>
    </w:p>
    <w:p w:rsidR="00000000" w:rsidDel="00000000" w:rsidP="00000000" w:rsidRDefault="00000000" w:rsidRPr="00000000" w14:paraId="00000136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475.0" w:type="dxa"/>
        <w:jc w:val="left"/>
        <w:tblInd w:w="195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625"/>
        <w:gridCol w:w="3405"/>
        <w:gridCol w:w="1740"/>
        <w:gridCol w:w="1830"/>
        <w:gridCol w:w="1875"/>
        <w:tblGridChange w:id="0">
          <w:tblGrid>
            <w:gridCol w:w="2625"/>
            <w:gridCol w:w="3405"/>
            <w:gridCol w:w="1740"/>
            <w:gridCol w:w="1830"/>
            <w:gridCol w:w="187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"P.E")))&gt;&gt;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ind w:left="0" w:firstLine="0"/>
              <w:jc w:val="left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Physical Education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Healthful Living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"P.E", [Domain] = "Healthful Living")))&gt;&gt;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"P.E", [Domain] = "Healthful Living")))&gt;&gt;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Gross Motor Skills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"P.E", [Domain] = "Gross Motor Skills")))&gt;&gt;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"P.E", [Domain] = "Gross Motor Skills")))&gt;&gt;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Concepts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"P.E", [Domain] = "Concepts")))&gt;&gt;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"P.E", [Domain] = "Concepts")))&gt;&gt;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jc w:val="left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Religión, Ética y Valores</w:t>
      </w:r>
    </w:p>
    <w:p w:rsidR="00000000" w:rsidDel="00000000" w:rsidP="00000000" w:rsidRDefault="00000000" w:rsidRPr="00000000" w14:paraId="0000014E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535.0" w:type="dxa"/>
        <w:jc w:val="left"/>
        <w:tblInd w:w="165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655"/>
        <w:gridCol w:w="3600"/>
        <w:gridCol w:w="1665"/>
        <w:gridCol w:w="1800"/>
        <w:gridCol w:w="1815"/>
        <w:tblGridChange w:id="0">
          <w:tblGrid>
            <w:gridCol w:w="2655"/>
            <w:gridCol w:w="3600"/>
            <w:gridCol w:w="1665"/>
            <w:gridCol w:w="1800"/>
            <w:gridCol w:w="181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"REV")))&gt;&gt;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Religión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Understanding Values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"REV", [Domain] = "Understanding Values")))&gt;&gt;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"REV", [Domain] = "Understanding Values")))&gt;&gt;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jc w:val="left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Sociales</w:t>
      </w:r>
    </w:p>
    <w:p w:rsidR="00000000" w:rsidDel="00000000" w:rsidP="00000000" w:rsidRDefault="00000000" w:rsidRPr="00000000" w14:paraId="0000015C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565.0" w:type="dxa"/>
        <w:jc w:val="left"/>
        <w:tblInd w:w="165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625"/>
        <w:gridCol w:w="3645"/>
        <w:gridCol w:w="1800"/>
        <w:gridCol w:w="1785"/>
        <w:gridCol w:w="1710"/>
        <w:tblGridChange w:id="0">
          <w:tblGrid>
            <w:gridCol w:w="2625"/>
            <w:gridCol w:w="3645"/>
            <w:gridCol w:w="1800"/>
            <w:gridCol w:w="1785"/>
            <w:gridCol w:w="171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"Sociales")))&gt;&gt;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Sociales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Relaciones espaciales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"Sociales", [Domain] = "Relaciones espaciales")))&gt;&gt;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"Sociales", [Domain] = "Relaciones espaciales")))&gt;&gt;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Relaciones ético políticas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"Sociales", [Domain] = "Relaciones ético políticas")))&gt;&gt;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"Sociales", [Domain] = "Relaciones ético políticas")))&gt;&gt;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Relaciones con la historia y la cultura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"Sociales", [Domain] = "Relaciones con la historia y la cultura")))&gt;&gt;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"Sociales", [Domain] = "Relaciones con la historia y la cultura")))&gt;&gt;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jc w:val="left"/>
        <w:rPr>
          <w:rFonts w:ascii="Raleway" w:cs="Raleway" w:eastAsia="Raleway" w:hAnsi="Raleway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Technology</w:t>
      </w:r>
    </w:p>
    <w:p w:rsidR="00000000" w:rsidDel="00000000" w:rsidP="00000000" w:rsidRDefault="00000000" w:rsidRPr="00000000" w14:paraId="00000175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520.0" w:type="dxa"/>
        <w:jc w:val="left"/>
        <w:tblInd w:w="150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610"/>
        <w:gridCol w:w="3570"/>
        <w:gridCol w:w="1905"/>
        <w:gridCol w:w="1710"/>
        <w:gridCol w:w="1725"/>
        <w:tblGridChange w:id="0">
          <w:tblGrid>
            <w:gridCol w:w="2610"/>
            <w:gridCol w:w="3570"/>
            <w:gridCol w:w="1905"/>
            <w:gridCol w:w="1710"/>
            <w:gridCol w:w="172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"Technology")))&gt;&gt;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Content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"Technology", [Domain] = "Content")))&gt;&gt;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"Technology", [Domain] = "Content")))&gt;&gt;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Practices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"Technology", [Domain] = "Practices")))&gt;&gt;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&lt;&lt;ANY(SELECT(Tablero_notas_Oficial[Trimester2], AND([CodigoEstudiante] = [_THISROW].[Student_Es].[CodigoEstudiante], [Subject] = "Technology", [Domain] = "Practices")))&gt;&gt;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1"/>
          <w:iCs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Life Skills</w:t>
      </w:r>
    </w:p>
    <w:p w:rsidR="00000000" w:rsidDel="00000000" w:rsidP="00000000" w:rsidRDefault="00000000" w:rsidRPr="00000000" w14:paraId="00000189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1430.0" w:type="dxa"/>
        <w:jc w:val="left"/>
        <w:tblInd w:w="135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205"/>
        <w:gridCol w:w="2475"/>
        <w:gridCol w:w="2190"/>
        <w:gridCol w:w="2250"/>
        <w:gridCol w:w="2310"/>
        <w:tblGridChange w:id="0">
          <w:tblGrid>
            <w:gridCol w:w="2205"/>
            <w:gridCol w:w="2475"/>
            <w:gridCol w:w="2190"/>
            <w:gridCol w:w="2250"/>
            <w:gridCol w:w="231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Subject 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Work Habits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Participation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Working in groups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Behavior and school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Reading 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&lt;&lt;ANY(SELECT(Ls_Comments_Oficial[Work Habits_T1], AND([CodigoEstudiante] = [_THISROW].[Student_Es].[CodigoEstudiante], [Subject] = "Reading")))&gt;&gt;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&lt;&lt;ANY(SELECT(Ls_Comments_Oficial[Participation_T1], AND([CodigoEstudiante] = [_THISROW].[Student_Es].[CodigoEstudiante], [Subject] = "Reading")))&gt;&gt;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&lt;&lt;ANY(SELECT(Ls_Comments_Oficial[Working in groups_T1], AND([CodigoEstudiante] = [_THISROW].[Student_Es].[CodigoEstudiante], [Subject] = "Reading")))&gt;&gt;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&lt;&lt;ANY(SELECT(Ls_Comments_Oficial[Behavior and school values_T1], AND([CodigoEstudiante] = [_THISROW].[Student_Es].[CodigoEstudiante], [Subject] = "Reading")))&gt;&gt;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Mathematics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&lt;&lt;ANY(SELECT(Ls_Comments_Oficial[Work Habits_T1], AND([CodigoEstudiante] = [_THISROW].[Student_Es].[CodigoEstudiante], [Subject] = "Math")))&gt;&gt;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&lt;&lt;ANY(SELECT(Ls_Comments_Oficial[Participation_T1], AND([CodigoEstudiante] = [_THISROW].[Student_Es].[CodigoEstudiante], [Subject] = "Math")))&gt;&gt;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&lt;&lt;ANY(SELECT(Ls_Comments_Oficial[Working in groups_T1], AND([CodigoEstudiante] = [_THISROW].[Student_Es].[CodigoEstudiante], [Subject] = "Math")))&gt;&gt;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&lt;&lt;ANY(SELECT(Ls_Comments_Oficial[Behavior and school values_T1], AND([CodigoEstudiante] = [_THISROW].[Student_Es].[CodigoEstudiante], [Subject] = "Math")))&gt;&gt;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Foundational Skills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&lt;&lt;ANY(SELECT(Ls_Comments_Oficial[Work Habits_T1], AND([CodigoEstudiante] = [_THISROW].[Student_Es].[CodigoEstudiante], [Subject] = "Foundational Skills")))&gt;&gt;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&lt;&lt;ANY(SELECT(Ls_Comments_Oficial[Participation_T1], AND([CodigoEstudiante] = [_THISROW].[Student_Es].[CodigoEstudiante], [Subject] = "Foundational Skills")))&gt;&gt;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&lt;&lt;ANY(SELECT(Ls_Comments_Oficial[Working in groups_T1], AND([CodigoEstudiante] = [_THISROW].[Student_Es].[CodigoEstudiante], [Subject] = "Foundational Skills")))&gt;&gt;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&lt;&lt;ANY(SELECT(Ls_Comments_Oficial[Behavior and school values_T1], AND([CodigoEstudiante] = [_THISROW].[Student_Es].[CodigoEstudiante], [Subject] = "Foundational Skills")))&gt;&gt;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Español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&lt;&lt;ANY(SELECT(Ls_Comments_Oficial[Work Habits_T1], AND([CodigoEstudiante] = [_THISROW].[Student_Es].[CodigoEstudiante], [Subject] = "Español")))&gt;&gt;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&lt;&lt;ANY(SELECT(Ls_Comments_Oficial[Participation_T1], AND([CodigoEstudiante] = [_THISROW].[Student_Es].[CodigoEstudiante], [Subject] = "Español")))&gt;&gt;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&lt;&lt;ANY(SELECT(Ls_Comments_Oficial[Working in groups_T1], AND([CodigoEstudiante] = [_THISROW].[Student_Es].[CodigoEstudiante], [Subject] = "Español")))&gt;&gt;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&lt;&lt;ANY(SELECT(Ls_Comments_Oficial[Behavior and school values_T1], AND([CodigoEstudiante] = [_THISROW].[Student_Es].[CodigoEstudiante], [Subject] = "Español")))&gt;&gt;</w:t>
            </w:r>
          </w:p>
        </w:tc>
      </w:tr>
    </w:tbl>
    <w:p w:rsidR="00000000" w:rsidDel="00000000" w:rsidP="00000000" w:rsidRDefault="00000000" w:rsidRPr="00000000" w14:paraId="000001A3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</w:rPr>
        <w:drawing>
          <wp:inline distB="114300" distT="114300" distL="114300" distR="114300">
            <wp:extent cx="7236143" cy="1476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6143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5840" w:w="12240" w:orient="portrait"/>
      <w:pgMar w:bottom="1440" w:top="144" w:left="28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aleway Extra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pageBreakBefore w:val="0"/>
      <w:jc w:val="center"/>
      <w:rPr>
        <w:rFonts w:ascii="Raleway ExtraLight" w:cs="Raleway ExtraLight" w:eastAsia="Raleway ExtraLight" w:hAnsi="Raleway ExtraLight"/>
      </w:rPr>
    </w:pPr>
    <w:r w:rsidDel="00000000" w:rsidR="00000000" w:rsidRPr="00000000">
      <w:rPr>
        <w:rFonts w:ascii="Raleway ExtraLight" w:cs="Raleway ExtraLight" w:eastAsia="Raleway ExtraLight" w:hAnsi="Raleway ExtraLight"/>
        <w:rtl w:val="0"/>
      </w:rPr>
      <w:t xml:space="preserve">Fundación Liceo Inglés  2025-2026</w:t>
    </w:r>
  </w:p>
  <w:p w:rsidR="00000000" w:rsidDel="00000000" w:rsidP="00000000" w:rsidRDefault="00000000" w:rsidRPr="00000000" w14:paraId="000001A7">
    <w:pPr>
      <w:pageBreakBefore w:val="0"/>
      <w:jc w:val="center"/>
      <w:rPr>
        <w:rFonts w:ascii="Raleway ExtraLight" w:cs="Raleway ExtraLight" w:eastAsia="Raleway ExtraLight" w:hAnsi="Raleway ExtraLight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RalewayExtraLight-italic.ttf"/><Relationship Id="rId10" Type="http://schemas.openxmlformats.org/officeDocument/2006/relationships/font" Target="fonts/RalewayExtraLight-bold.ttf"/><Relationship Id="rId12" Type="http://schemas.openxmlformats.org/officeDocument/2006/relationships/font" Target="fonts/RalewayExtraLight-boldItalic.ttf"/><Relationship Id="rId9" Type="http://schemas.openxmlformats.org/officeDocument/2006/relationships/font" Target="fonts/RalewayExtraLight-regular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