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3E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>Diseño pruebas unitarias</w:t>
      </w:r>
    </w:p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bookmarkStart w:id="0" w:name="_GoBack"/>
      <w:bookmarkEnd w:id="0"/>
    </w:p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proofErr w:type="spellStart"/>
      <w:r>
        <w:rPr>
          <w:b/>
          <w:bCs/>
          <w:lang w:val="es-419"/>
        </w:rPr>
        <w:t>KruskalTest</w:t>
      </w:r>
      <w:proofErr w:type="spellEnd"/>
    </w:p>
    <w:p w:rsidR="008F3DC2" w:rsidRDefault="008F3DC2">
      <w:pPr>
        <w:rPr>
          <w:b/>
          <w:bCs/>
          <w:lang w:val="es-419"/>
        </w:rPr>
      </w:pP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8F3DC2" w:rsidTr="008F3DC2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setUp</w:t>
            </w:r>
            <w:r>
              <w:t>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proofErr w:type="spellStart"/>
            <w:r>
              <w:t>KruskalTest</w:t>
            </w:r>
            <w:proofErr w:type="spellEnd"/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Un objeto Kruskal y una matriz de enteros con los valores {0,2,0,6,0,2,0,3,8,5,0,3,0,0,7,6,8,0,0,9,0,5,7,9,0}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roofErr w:type="spellStart"/>
            <w:r>
              <w:t>KruskalTest</w:t>
            </w:r>
            <w:proofErr w:type="spellEnd"/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Pr>
              <w:spacing w:line="259" w:lineRule="auto"/>
            </w:pPr>
            <w:r>
              <w:t>Un objeto Kruskal y una matriz de enteros con los valores {0</w:t>
            </w:r>
            <w:r>
              <w:t>,3,20,3,0,3,0,0,0,0,20,0,0,2,3,3,0,2,0,0,0,0,3,0,0</w:t>
            </w:r>
            <w:r>
              <w:t xml:space="preserve">}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spacing w:after="204"/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proofErr w:type="spellStart"/>
      <w:r>
        <w:rPr>
          <w:rFonts w:ascii="Calibri" w:eastAsia="Calibri" w:hAnsi="Calibri" w:cs="Calibri"/>
          <w:b/>
          <w:i/>
        </w:rPr>
        <w:t>kruskalMST</w:t>
      </w:r>
      <w:proofErr w:type="spellEnd"/>
      <w:r>
        <w:t xml:space="preserve"> </w:t>
      </w:r>
      <w:r>
        <w:t>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proofErr w:type="spellStart"/>
            <w:r>
              <w:rPr>
                <w:rFonts w:ascii="Calibri" w:eastAsia="Calibri" w:hAnsi="Calibri" w:cs="Calibri"/>
                <w:b/>
              </w:rPr>
              <w:t>KruskalTest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</w:t>
            </w:r>
            <w:r>
              <w:t>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16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proofErr w:type="spellStart"/>
      <w:r>
        <w:rPr>
          <w:rFonts w:ascii="Calibri" w:eastAsia="Calibri" w:hAnsi="Calibri" w:cs="Calibri"/>
          <w:b/>
          <w:i/>
        </w:rPr>
        <w:t>kruskalMST</w:t>
      </w:r>
      <w:proofErr w:type="spellEnd"/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proofErr w:type="spellStart"/>
            <w:r>
              <w:rPr>
                <w:rFonts w:ascii="Calibri" w:eastAsia="Calibri" w:hAnsi="Calibri" w:cs="Calibri"/>
                <w:b/>
              </w:rPr>
              <w:t>KruskalTest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</w:t>
            </w:r>
            <w:r>
              <w:t>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</w:t>
            </w:r>
            <w: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Pr="008F3DC2" w:rsidRDefault="008F3DC2">
      <w:pPr>
        <w:rPr>
          <w:b/>
          <w:bCs/>
          <w:lang w:val="es-419"/>
        </w:rPr>
      </w:pPr>
    </w:p>
    <w:sectPr w:rsidR="008F3DC2" w:rsidRPr="008F3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30B0F"/>
    <w:multiLevelType w:val="hybridMultilevel"/>
    <w:tmpl w:val="BC7A2608"/>
    <w:lvl w:ilvl="0" w:tplc="4D9E09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A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F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5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8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298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C8A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AB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2"/>
    <w:rsid w:val="002D447B"/>
    <w:rsid w:val="003665F6"/>
    <w:rsid w:val="005C09EC"/>
    <w:rsid w:val="008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47A42"/>
  <w15:chartTrackingRefBased/>
  <w15:docId w15:val="{2867B0DF-26A2-4323-BF50-1516886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F3DC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García</dc:creator>
  <cp:keywords/>
  <dc:description/>
  <cp:lastModifiedBy>Danna García</cp:lastModifiedBy>
  <cp:revision>1</cp:revision>
  <dcterms:created xsi:type="dcterms:W3CDTF">2020-11-28T14:42:00Z</dcterms:created>
  <dcterms:modified xsi:type="dcterms:W3CDTF">2020-11-28T15:44:00Z</dcterms:modified>
</cp:coreProperties>
</file>