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F435F" w14:textId="36360325" w:rsidR="005C18DE" w:rsidRPr="00BB7FA5" w:rsidRDefault="00200A32" w:rsidP="005C18DE">
      <w:pPr>
        <w:rPr>
          <w:lang w:val="es-ES"/>
        </w:rPr>
      </w:pPr>
      <w:r>
        <w:rPr>
          <w:lang w:val="es-ES"/>
        </w:rPr>
        <w:t>TAD de estructuras de datos:</w:t>
      </w:r>
    </w:p>
    <w:tbl>
      <w:tblPr>
        <w:tblW w:w="70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"/>
        <w:gridCol w:w="5658"/>
      </w:tblGrid>
      <w:tr w:rsidR="00200A32" w:rsidRPr="005C18DE" w14:paraId="2BCA1178" w14:textId="77777777" w:rsidTr="00BB7FA5">
        <w:trPr>
          <w:jc w:val="center"/>
        </w:trPr>
        <w:tc>
          <w:tcPr>
            <w:tcW w:w="1413" w:type="dxa"/>
            <w:shd w:val="clear" w:color="auto" w:fill="4A86E8"/>
          </w:tcPr>
          <w:p w14:paraId="67458682" w14:textId="77777777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 xml:space="preserve">TAD: </w:t>
            </w:r>
          </w:p>
        </w:tc>
        <w:tc>
          <w:tcPr>
            <w:tcW w:w="5670" w:type="dxa"/>
            <w:gridSpan w:val="2"/>
            <w:shd w:val="clear" w:color="auto" w:fill="4A86E8"/>
          </w:tcPr>
          <w:p w14:paraId="71462A1A" w14:textId="13727F63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&lt;</w:t>
            </w:r>
            <w:proofErr w:type="spellStart"/>
            <w:r w:rsidR="00435F26" w:rsidRPr="005C18DE">
              <w:rPr>
                <w:rFonts w:ascii="Calibri" w:eastAsia="Calibri" w:hAnsi="Calibri" w:cs="Calibri"/>
                <w:lang w:val="en-US"/>
              </w:rPr>
              <w:t>WeightedGraph</w:t>
            </w:r>
            <w:proofErr w:type="spellEnd"/>
            <w:r w:rsidRPr="005C18DE">
              <w:rPr>
                <w:rFonts w:ascii="Calibri" w:eastAsia="Calibri" w:hAnsi="Calibri" w:cs="Calibri"/>
                <w:lang w:val="en-US"/>
              </w:rPr>
              <w:t>&gt;</w:t>
            </w:r>
          </w:p>
        </w:tc>
      </w:tr>
      <w:tr w:rsidR="00200A32" w:rsidRPr="005C18DE" w14:paraId="4845AC72" w14:textId="77777777" w:rsidTr="00FB40B5">
        <w:trPr>
          <w:jc w:val="center"/>
        </w:trPr>
        <w:tc>
          <w:tcPr>
            <w:tcW w:w="7083" w:type="dxa"/>
            <w:gridSpan w:val="3"/>
            <w:shd w:val="clear" w:color="auto" w:fill="4A86E8"/>
          </w:tcPr>
          <w:p w14:paraId="257262B4" w14:textId="77777777" w:rsidR="00435F26" w:rsidRPr="005C18DE" w:rsidRDefault="00435F26" w:rsidP="00435F26">
            <w:pPr>
              <w:widowControl w:val="0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Description:</w:t>
            </w:r>
          </w:p>
          <w:p w14:paraId="020D0356" w14:textId="675A3476" w:rsidR="00200A32" w:rsidRPr="005C18DE" w:rsidRDefault="00435F26" w:rsidP="00435F26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A Graph is a non-linear collection containing vertices and edges connecting vertices. This</w:t>
            </w:r>
            <w:r w:rsidRPr="005C18DE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5C18DE">
              <w:rPr>
                <w:rFonts w:ascii="Calibri" w:eastAsia="Calibri" w:hAnsi="Calibri" w:cs="Calibri"/>
                <w:lang w:val="en-US"/>
              </w:rPr>
              <w:t>ADT does not specify if the edges are directed, leaving that to an implementation. The edges</w:t>
            </w:r>
            <w:r w:rsidRPr="005C18DE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5C18DE">
              <w:rPr>
                <w:rFonts w:ascii="Calibri" w:eastAsia="Calibri" w:hAnsi="Calibri" w:cs="Calibri"/>
                <w:lang w:val="en-US"/>
              </w:rPr>
              <w:t>have non-negative weights.</w:t>
            </w:r>
          </w:p>
        </w:tc>
      </w:tr>
      <w:tr w:rsidR="00200A32" w:rsidRPr="005C18DE" w14:paraId="4ADED914" w14:textId="77777777" w:rsidTr="00BB7FA5">
        <w:trPr>
          <w:jc w:val="center"/>
        </w:trPr>
        <w:tc>
          <w:tcPr>
            <w:tcW w:w="1413" w:type="dxa"/>
            <w:shd w:val="clear" w:color="auto" w:fill="4A86E8"/>
          </w:tcPr>
          <w:p w14:paraId="33F55FB8" w14:textId="75E893D4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b/>
                <w:bCs/>
                <w:lang w:val="en-US"/>
              </w:rPr>
            </w:pPr>
            <w:proofErr w:type="spellStart"/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Inv</w:t>
            </w:r>
            <w:r w:rsidR="00BB7FA5">
              <w:rPr>
                <w:rFonts w:ascii="Calibri" w:eastAsia="Calibri" w:hAnsi="Calibri" w:cs="Calibri"/>
                <w:b/>
                <w:bCs/>
                <w:lang w:val="en-US"/>
              </w:rPr>
              <w:t>ariantes</w:t>
            </w:r>
            <w:proofErr w:type="spellEnd"/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5670" w:type="dxa"/>
            <w:gridSpan w:val="2"/>
            <w:shd w:val="clear" w:color="auto" w:fill="4A86E8"/>
          </w:tcPr>
          <w:p w14:paraId="08271568" w14:textId="77777777" w:rsidR="00435F26" w:rsidRPr="005C18DE" w:rsidRDefault="00435F26" w:rsidP="00435F26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1. Empty graph: number of vertices is 0; number of edges is 0.</w:t>
            </w:r>
          </w:p>
          <w:p w14:paraId="5E6CDE44" w14:textId="77777777" w:rsidR="00435F26" w:rsidRPr="005C18DE" w:rsidRDefault="00435F26" w:rsidP="00435F26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2. Self-loops are not allowed.</w:t>
            </w:r>
          </w:p>
          <w:p w14:paraId="494A850B" w14:textId="2618F64E" w:rsidR="00200A32" w:rsidRPr="005C18DE" w:rsidRDefault="00435F26" w:rsidP="00435F26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 xml:space="preserve">3. Edge weights must be &gt;= </w:t>
            </w:r>
            <w:r w:rsidR="00903969">
              <w:rPr>
                <w:rFonts w:ascii="Calibri" w:eastAsia="Calibri" w:hAnsi="Calibri" w:cs="Calibri"/>
                <w:lang w:val="en-US"/>
              </w:rPr>
              <w:t>1</w:t>
            </w:r>
          </w:p>
        </w:tc>
      </w:tr>
      <w:tr w:rsidR="00200A32" w:rsidRPr="005C18DE" w14:paraId="21F21681" w14:textId="77777777" w:rsidTr="00FB40B5">
        <w:trPr>
          <w:jc w:val="center"/>
        </w:trPr>
        <w:tc>
          <w:tcPr>
            <w:tcW w:w="1425" w:type="dxa"/>
            <w:gridSpan w:val="2"/>
            <w:shd w:val="clear" w:color="auto" w:fill="4A86E8"/>
          </w:tcPr>
          <w:p w14:paraId="623AA530" w14:textId="54C31A08" w:rsidR="00200A32" w:rsidRPr="005C18DE" w:rsidRDefault="00A60946" w:rsidP="00F976E0">
            <w:pPr>
              <w:widowControl w:val="0"/>
              <w:jc w:val="both"/>
              <w:rPr>
                <w:rFonts w:ascii="Calibri" w:eastAsia="Calibri" w:hAnsi="Calibri" w:cs="Calibri"/>
                <w:b/>
                <w:bCs/>
                <w:lang w:val="en-US"/>
              </w:rPr>
            </w:pPr>
            <w:proofErr w:type="spellStart"/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Operaciones</w:t>
            </w:r>
            <w:proofErr w:type="spellEnd"/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Primitivas</w:t>
            </w:r>
            <w:proofErr w:type="spellEnd"/>
            <w:r w:rsidR="00200A32" w:rsidRPr="005C18DE">
              <w:rPr>
                <w:rFonts w:ascii="Calibri" w:eastAsia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5658" w:type="dxa"/>
            <w:shd w:val="clear" w:color="auto" w:fill="4A86E8"/>
          </w:tcPr>
          <w:p w14:paraId="044B84E2" w14:textId="2568634E" w:rsidR="00435F26" w:rsidRPr="005C18DE" w:rsidRDefault="00435F26" w:rsidP="000A4ECD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proofErr w:type="gramStart"/>
            <w:r w:rsidRPr="00BB7FA5">
              <w:rPr>
                <w:rFonts w:ascii="Calibri" w:eastAsia="Calibri" w:hAnsi="Calibri" w:cs="Calibri"/>
                <w:b/>
                <w:bCs/>
                <w:lang w:val="en-US"/>
              </w:rPr>
              <w:t>Grap</w:t>
            </w:r>
            <w:r w:rsidR="00BB7FA5" w:rsidRPr="00BB7FA5">
              <w:rPr>
                <w:rFonts w:ascii="Calibri" w:eastAsia="Calibri" w:hAnsi="Calibri" w:cs="Calibri"/>
                <w:b/>
                <w:bCs/>
                <w:lang w:val="en-US"/>
              </w:rPr>
              <w:t>h</w:t>
            </w:r>
            <w:r w:rsidRPr="005C18DE">
              <w:rPr>
                <w:rFonts w:ascii="Calibri" w:eastAsia="Calibri" w:hAnsi="Calibri" w:cs="Calibri"/>
                <w:lang w:val="en-US"/>
              </w:rPr>
              <w:t>(</w:t>
            </w:r>
            <w:proofErr w:type="gramEnd"/>
            <w:r w:rsidRPr="005C18DE">
              <w:rPr>
                <w:rFonts w:ascii="Calibri" w:eastAsia="Calibri" w:hAnsi="Calibri" w:cs="Calibri"/>
                <w:lang w:val="en-US"/>
              </w:rPr>
              <w:t>)</w:t>
            </w:r>
          </w:p>
          <w:p w14:paraId="794F735C" w14:textId="036B9E35" w:rsidR="00FB40B5" w:rsidRDefault="00FB40B5" w:rsidP="00F976E0">
            <w:pPr>
              <w:widowControl w:val="0"/>
              <w:jc w:val="both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addEdge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, double w, Vertex v2 )</w:t>
            </w:r>
          </w:p>
          <w:p w14:paraId="52A0FE97" w14:textId="0553CE8F" w:rsidR="00BB7FA5" w:rsidRPr="005C18DE" w:rsidRDefault="00BB7FA5" w:rsidP="00F976E0">
            <w:pPr>
              <w:widowControl w:val="0"/>
              <w:jc w:val="both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addEdge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Vertex</w:t>
            </w:r>
            <w:proofErr w:type="spellEnd"/>
            <w:proofErr w:type="gram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v1 ,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Vertex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v2 )</w:t>
            </w:r>
          </w:p>
          <w:p w14:paraId="0E3FF9B3" w14:textId="47EA47CF" w:rsidR="00FB40B5" w:rsidRPr="005C18DE" w:rsidRDefault="00FB40B5" w:rsidP="00F976E0">
            <w:pPr>
              <w:widowControl w:val="0"/>
              <w:jc w:val="both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addVertex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 )</w:t>
            </w:r>
          </w:p>
          <w:p w14:paraId="01D1BE20" w14:textId="50E41ADD" w:rsidR="00FB40B5" w:rsidRPr="005C18DE" w:rsidRDefault="00FB40B5" w:rsidP="00F976E0">
            <w:pPr>
              <w:widowControl w:val="0"/>
              <w:jc w:val="both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getEdgeWeight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, Vertex v2 )</w:t>
            </w:r>
          </w:p>
          <w:p w14:paraId="59E783E6" w14:textId="1F6BE081" w:rsidR="00FB40B5" w:rsidRPr="005C18DE" w:rsidRDefault="00FB40B5" w:rsidP="00F976E0">
            <w:pPr>
              <w:widowControl w:val="0"/>
              <w:jc w:val="both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setEdgeWeight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, double </w:t>
            </w:r>
            <w:proofErr w:type="spellStart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newWeight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, Vertex v2 )</w:t>
            </w:r>
          </w:p>
          <w:p w14:paraId="08907E26" w14:textId="1F694F1B" w:rsidR="00FB40B5" w:rsidRPr="005C18DE" w:rsidRDefault="00FB40B5" w:rsidP="00F976E0">
            <w:pPr>
              <w:widowControl w:val="0"/>
              <w:jc w:val="both"/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removeVertex</w:t>
            </w:r>
            <w:proofErr w:type="spellEnd"/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v )</w:t>
            </w:r>
          </w:p>
          <w:p w14:paraId="260C7F53" w14:textId="796B5D7F" w:rsidR="00FB40B5" w:rsidRPr="005C18DE" w:rsidRDefault="00FB40B5" w:rsidP="00F976E0">
            <w:pPr>
              <w:widowControl w:val="0"/>
              <w:jc w:val="both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removeEdge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Vertex v1 , Vertex v2 )</w:t>
            </w:r>
          </w:p>
          <w:p w14:paraId="26EED84F" w14:textId="3F39253B" w:rsidR="00FB40B5" w:rsidRPr="005C18DE" w:rsidRDefault="00FB40B5" w:rsidP="00F976E0">
            <w:pPr>
              <w:widowControl w:val="0"/>
              <w:jc w:val="both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getNeighbors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 )</w:t>
            </w:r>
          </w:p>
          <w:p w14:paraId="0E562E90" w14:textId="1B4513E5" w:rsidR="00FB40B5" w:rsidRPr="005C18DE" w:rsidRDefault="00FB40B5" w:rsidP="00F976E0">
            <w:pPr>
              <w:widowControl w:val="0"/>
              <w:jc w:val="both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getNumberOfVertices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)</w:t>
            </w:r>
          </w:p>
          <w:p w14:paraId="1D53048B" w14:textId="12B7913B" w:rsidR="00FB40B5" w:rsidRPr="005C18DE" w:rsidRDefault="00FB40B5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getNumberOfEdges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)</w:t>
            </w:r>
          </w:p>
          <w:p w14:paraId="487A96A5" w14:textId="0ED79ED3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237E5D20" w14:textId="77777777" w:rsidR="00B563EA" w:rsidRPr="005C18DE" w:rsidRDefault="00B563EA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  <w:sectPr w:rsidR="00B563EA" w:rsidRPr="005C18DE" w:rsidSect="001A41C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</w:tblGrid>
      <w:tr w:rsidR="00200A32" w:rsidRPr="005C18DE" w14:paraId="6A571B9C" w14:textId="77777777" w:rsidTr="00047E2A">
        <w:tc>
          <w:tcPr>
            <w:tcW w:w="3964" w:type="dxa"/>
            <w:shd w:val="clear" w:color="auto" w:fill="4A86E8"/>
          </w:tcPr>
          <w:p w14:paraId="2C3E3A80" w14:textId="3ECB749C" w:rsidR="00200A32" w:rsidRPr="005C18DE" w:rsidRDefault="00B563EA" w:rsidP="00435F26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proofErr w:type="gramStart"/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g</w:t>
            </w:r>
            <w:r w:rsidR="00435F26" w:rsidRPr="005C18DE">
              <w:rPr>
                <w:rFonts w:ascii="Calibri" w:eastAsia="Calibri" w:hAnsi="Calibri" w:cs="Calibri"/>
                <w:b/>
                <w:bCs/>
                <w:lang w:val="en-US"/>
              </w:rPr>
              <w:t>raph</w:t>
            </w:r>
            <w:r w:rsidR="00435F26" w:rsidRPr="005C18DE">
              <w:rPr>
                <w:rFonts w:ascii="Calibri" w:eastAsia="Calibri" w:hAnsi="Calibri" w:cs="Calibri"/>
                <w:lang w:val="en-US"/>
              </w:rPr>
              <w:t>(</w:t>
            </w:r>
            <w:proofErr w:type="gramEnd"/>
            <w:r w:rsidR="00435F26" w:rsidRPr="005C18DE">
              <w:rPr>
                <w:rFonts w:ascii="Calibri" w:eastAsia="Calibri" w:hAnsi="Calibri" w:cs="Calibri"/>
                <w:lang w:val="en-US"/>
              </w:rPr>
              <w:t>)</w:t>
            </w:r>
          </w:p>
        </w:tc>
      </w:tr>
      <w:tr w:rsidR="00200A32" w:rsidRPr="005C18DE" w14:paraId="4F407E53" w14:textId="77777777" w:rsidTr="00047E2A">
        <w:tc>
          <w:tcPr>
            <w:tcW w:w="3964" w:type="dxa"/>
            <w:shd w:val="clear" w:color="auto" w:fill="4A86E8"/>
          </w:tcPr>
          <w:p w14:paraId="2ACB2B15" w14:textId="63B3F29C" w:rsidR="00200A32" w:rsidRPr="005C18DE" w:rsidRDefault="00200A32" w:rsidP="00EF356A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435F26" w:rsidRPr="005C18DE">
              <w:rPr>
                <w:rFonts w:ascii="Calibri" w:eastAsia="Calibri" w:hAnsi="Calibri" w:cs="Calibri"/>
                <w:lang w:val="en-US"/>
              </w:rPr>
              <w:t>Initialize the</w:t>
            </w:r>
            <w:r w:rsidR="00435F26" w:rsidRPr="005C18D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="00B563EA" w:rsidRPr="005C18DE">
              <w:rPr>
                <w:rFonts w:ascii="Calibri" w:eastAsia="Calibri" w:hAnsi="Calibri" w:cs="Calibri"/>
                <w:lang w:val="en-US"/>
              </w:rPr>
              <w:t>WeightedGraph</w:t>
            </w:r>
            <w:proofErr w:type="spellEnd"/>
            <w:r w:rsidRPr="005C18DE">
              <w:rPr>
                <w:rFonts w:ascii="Calibri" w:eastAsia="Calibri" w:hAnsi="Calibri" w:cs="Calibri"/>
                <w:lang w:val="en-US"/>
              </w:rPr>
              <w:t>.”</w:t>
            </w:r>
          </w:p>
        </w:tc>
      </w:tr>
      <w:tr w:rsidR="00200A32" w:rsidRPr="005C18DE" w14:paraId="1443ACF6" w14:textId="77777777" w:rsidTr="00047E2A">
        <w:tc>
          <w:tcPr>
            <w:tcW w:w="3964" w:type="dxa"/>
            <w:shd w:val="clear" w:color="auto" w:fill="4A86E8"/>
          </w:tcPr>
          <w:p w14:paraId="7DD12D1E" w14:textId="15B66963" w:rsidR="000A4ECD" w:rsidRPr="005C18DE" w:rsidRDefault="000A4ECD" w:rsidP="00435F26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P</w:t>
            </w:r>
            <w:r w:rsidR="00435F26" w:rsidRPr="005C18DE">
              <w:rPr>
                <w:rFonts w:ascii="Calibri" w:eastAsia="Calibri" w:hAnsi="Calibri" w:cs="Calibri"/>
                <w:b/>
                <w:bCs/>
                <w:lang w:val="en-US"/>
              </w:rPr>
              <w:t>re-condition:</w:t>
            </w:r>
            <w:r w:rsidR="00435F26" w:rsidRPr="005C18DE">
              <w:rPr>
                <w:rFonts w:ascii="Calibri" w:eastAsia="Calibri" w:hAnsi="Calibri" w:cs="Calibri"/>
                <w:lang w:val="en-US"/>
              </w:rPr>
              <w:t xml:space="preserve"> none</w:t>
            </w:r>
          </w:p>
          <w:p w14:paraId="545CE18A" w14:textId="0A84A87C" w:rsidR="00435F26" w:rsidRPr="005C18DE" w:rsidRDefault="000A4ECD" w:rsidP="00435F26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R</w:t>
            </w:r>
            <w:r w:rsidR="00435F26" w:rsidRPr="005C18DE">
              <w:rPr>
                <w:rFonts w:ascii="Calibri" w:eastAsia="Calibri" w:hAnsi="Calibri" w:cs="Calibri"/>
                <w:b/>
                <w:bCs/>
                <w:lang w:val="en-US"/>
              </w:rPr>
              <w:t>esponsibilities:</w:t>
            </w:r>
            <w:r w:rsidR="00435F26" w:rsidRPr="005C18DE">
              <w:rPr>
                <w:rFonts w:ascii="Calibri" w:eastAsia="Calibri" w:hAnsi="Calibri" w:cs="Calibri"/>
                <w:lang w:val="en-US"/>
              </w:rPr>
              <w:t xml:space="preserve"> initializes the graph attributes</w:t>
            </w:r>
            <w:r w:rsidR="00B563EA" w:rsidRPr="005C18DE">
              <w:rPr>
                <w:rFonts w:ascii="Calibri" w:eastAsia="Calibri" w:hAnsi="Calibri" w:cs="Calibri"/>
                <w:lang w:val="en-US"/>
              </w:rPr>
              <w:t>.</w:t>
            </w:r>
          </w:p>
          <w:p w14:paraId="0A455922" w14:textId="1E4060B6" w:rsidR="00435F26" w:rsidRPr="005C18DE" w:rsidRDefault="000A4ECD" w:rsidP="00435F26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b/>
                <w:bCs/>
                <w:lang w:val="en-US"/>
              </w:rPr>
              <w:t>P</w:t>
            </w:r>
            <w:r w:rsidR="00435F26" w:rsidRPr="005C18DE">
              <w:rPr>
                <w:rFonts w:ascii="Calibri" w:eastAsia="Calibri" w:hAnsi="Calibri" w:cs="Calibri"/>
                <w:b/>
                <w:bCs/>
                <w:lang w:val="en-US"/>
              </w:rPr>
              <w:t>ost-condition:</w:t>
            </w:r>
            <w:r w:rsidR="00435F26" w:rsidRPr="005C18DE">
              <w:rPr>
                <w:rFonts w:ascii="Calibri" w:eastAsia="Calibri" w:hAnsi="Calibri" w:cs="Calibri"/>
                <w:lang w:val="en-US"/>
              </w:rPr>
              <w:t xml:space="preserve"> number of vertices is 0</w:t>
            </w:r>
            <w:r w:rsidR="00B563EA" w:rsidRPr="005C18DE">
              <w:rPr>
                <w:rFonts w:ascii="Calibri" w:eastAsia="Calibri" w:hAnsi="Calibri" w:cs="Calibri"/>
                <w:lang w:val="en-US"/>
              </w:rPr>
              <w:t>.</w:t>
            </w:r>
          </w:p>
          <w:p w14:paraId="21791358" w14:textId="77777777" w:rsidR="00435F26" w:rsidRPr="005C18DE" w:rsidRDefault="00435F26" w:rsidP="00435F26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number of edges is 0 (1.0).</w:t>
            </w:r>
          </w:p>
          <w:p w14:paraId="0C181E00" w14:textId="7BAED6F3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034F0D5F" w14:textId="51238113" w:rsidR="00200A32" w:rsidRDefault="00200A32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14:paraId="5A1B9F8D" w14:textId="77777777" w:rsidR="00BB7FA5" w:rsidRPr="005C18DE" w:rsidRDefault="00BB7FA5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W w:w="4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</w:tblGrid>
      <w:tr w:rsidR="00200A32" w:rsidRPr="005C18DE" w14:paraId="1C75FFB5" w14:textId="77777777" w:rsidTr="00B563EA">
        <w:tc>
          <w:tcPr>
            <w:tcW w:w="4106" w:type="dxa"/>
            <w:shd w:val="clear" w:color="auto" w:fill="4A86E8"/>
          </w:tcPr>
          <w:p w14:paraId="0AC0AB3D" w14:textId="7208232F" w:rsidR="00200A32" w:rsidRPr="005C18DE" w:rsidRDefault="000A4ECD" w:rsidP="00B5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lastRenderedPageBreak/>
              <w:t>addEdge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, double w, Vertex v2 )</w:t>
            </w:r>
          </w:p>
        </w:tc>
      </w:tr>
      <w:tr w:rsidR="00200A32" w:rsidRPr="005C18DE" w14:paraId="1AE0B2F3" w14:textId="77777777" w:rsidTr="00B563EA">
        <w:tc>
          <w:tcPr>
            <w:tcW w:w="4106" w:type="dxa"/>
            <w:shd w:val="clear" w:color="auto" w:fill="4A86E8"/>
          </w:tcPr>
          <w:p w14:paraId="75DF843B" w14:textId="24955635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B563EA" w:rsidRPr="005C18DE">
              <w:rPr>
                <w:rFonts w:ascii="Calibri" w:eastAsia="Calibri" w:hAnsi="Calibri" w:cs="Calibri"/>
                <w:lang w:val="en-US"/>
              </w:rPr>
              <w:t xml:space="preserve">Add </w:t>
            </w:r>
            <w:r w:rsidR="002D286B" w:rsidRPr="005C18DE">
              <w:rPr>
                <w:rFonts w:ascii="Calibri" w:eastAsia="Calibri" w:hAnsi="Calibri" w:cs="Calibri"/>
                <w:lang w:val="en-US"/>
              </w:rPr>
              <w:t>edge</w:t>
            </w:r>
            <w:r w:rsidR="00B563EA" w:rsidRPr="005C18DE">
              <w:rPr>
                <w:rFonts w:ascii="Calibri" w:eastAsia="Calibri" w:hAnsi="Calibri" w:cs="Calibri"/>
                <w:lang w:val="en-US"/>
              </w:rPr>
              <w:t xml:space="preserve"> in the </w:t>
            </w:r>
            <w:proofErr w:type="spellStart"/>
            <w:r w:rsidR="00B563EA" w:rsidRPr="005C18DE">
              <w:rPr>
                <w:rFonts w:ascii="Calibri" w:eastAsia="Calibri" w:hAnsi="Calibri" w:cs="Calibri"/>
                <w:lang w:val="en-US"/>
              </w:rPr>
              <w:t>WeightedGraph</w:t>
            </w:r>
            <w:proofErr w:type="spellEnd"/>
            <w:r w:rsidRPr="005C18DE">
              <w:rPr>
                <w:rFonts w:ascii="Calibri" w:eastAsia="Calibri" w:hAnsi="Calibri" w:cs="Calibri"/>
                <w:lang w:val="en-US"/>
              </w:rPr>
              <w:t>.”</w:t>
            </w:r>
          </w:p>
        </w:tc>
      </w:tr>
      <w:tr w:rsidR="00200A32" w:rsidRPr="005C18DE" w14:paraId="2F6B87EB" w14:textId="77777777" w:rsidTr="00B563EA">
        <w:tc>
          <w:tcPr>
            <w:tcW w:w="4106" w:type="dxa"/>
            <w:shd w:val="clear" w:color="auto" w:fill="4A86E8"/>
          </w:tcPr>
          <w:p w14:paraId="72DC9CE6" w14:textId="4F2A0C78" w:rsidR="000A4ECD" w:rsidRPr="005C18DE" w:rsidRDefault="00B563EA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="000A4ECD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 xml:space="preserve">re-condition: </w:t>
            </w:r>
            <w:r w:rsidR="000A4ECD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v1 and v2 are Vertices in this graph and aren’t already connected</w:t>
            </w:r>
          </w:p>
          <w:p w14:paraId="147C2542" w14:textId="096F3659" w:rsidR="000A4ECD" w:rsidRPr="005C18DE" w:rsidRDefault="000A4ECD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by an edge; w is &gt;= 0</w:t>
            </w:r>
            <w:r w:rsidR="00B563EA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79AE18A2" w14:textId="2EB1ADCD" w:rsidR="000A4ECD" w:rsidRPr="005C18DE" w:rsidRDefault="00B563EA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="000A4ECD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esponsibilities:</w:t>
            </w:r>
            <w:r w:rsidR="000A4ECD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connect Vertices v1 to v2 with weight w; if this is an undirected</w:t>
            </w:r>
          </w:p>
          <w:p w14:paraId="26F3FFE1" w14:textId="1E4565A2" w:rsidR="000A4ECD" w:rsidRPr="005C18DE" w:rsidRDefault="000A4ECD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graph, this edge also connects v2 to v1</w:t>
            </w:r>
            <w:r w:rsidR="00B563EA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79AC2C7B" w14:textId="7F693CE5" w:rsidR="000A4ECD" w:rsidRPr="005C18DE" w:rsidRDefault="00B563EA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="000A4ECD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ost-condition</w:t>
            </w:r>
            <w:r w:rsidR="000A4ECD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: an edge connecting v1 and v2 with weight w is added to this</w:t>
            </w:r>
          </w:p>
          <w:p w14:paraId="5D337167" w14:textId="62A92F6B" w:rsidR="000A4ECD" w:rsidRPr="005C18DE" w:rsidRDefault="00B563EA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G</w:t>
            </w:r>
            <w:r w:rsidR="000A4ECD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raph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19926D0A" w14:textId="77777777" w:rsidR="000A4ECD" w:rsidRPr="005C18DE" w:rsidRDefault="000A4ECD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Italic" w:hAnsi="Minion-Italic" w:cs="Minion-Italic"/>
                <w:i/>
                <w:iCs/>
                <w:sz w:val="21"/>
                <w:szCs w:val="21"/>
                <w:lang w:val="en-US"/>
              </w:rPr>
              <w:t xml:space="preserve">number of edges 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is incremented by 1</w:t>
            </w:r>
          </w:p>
          <w:p w14:paraId="216DCC56" w14:textId="58A7E6B1" w:rsidR="000A4ECD" w:rsidRPr="005C18DE" w:rsidRDefault="00B563EA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</w:t>
            </w:r>
            <w:r w:rsidR="000A4ECD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xception:</w:t>
            </w:r>
            <w:r w:rsidR="000A4ECD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if v1 or v2 are not in the graph, are already connected by an edge,</w:t>
            </w:r>
          </w:p>
          <w:p w14:paraId="0C44BF76" w14:textId="0F8D18B4" w:rsidR="000A4ECD" w:rsidRPr="005C18DE" w:rsidRDefault="000A4ECD" w:rsidP="000A4ECD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or w &lt; 0</w:t>
            </w:r>
            <w:r w:rsidR="00B563EA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14A8EBD2" w14:textId="32F97C65" w:rsidR="00200A32" w:rsidRPr="005C18DE" w:rsidRDefault="00B563EA" w:rsidP="000A4ECD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="000A4ECD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eturns:</w:t>
            </w:r>
            <w:r w:rsidR="000A4ECD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nothing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</w:tc>
      </w:tr>
    </w:tbl>
    <w:p w14:paraId="70430BB3" w14:textId="77777777" w:rsidR="00B563EA" w:rsidRDefault="00B563EA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W w:w="4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</w:tblGrid>
      <w:tr w:rsidR="00903969" w:rsidRPr="005C18DE" w14:paraId="6410D5CE" w14:textId="77777777" w:rsidTr="00870D7A">
        <w:tc>
          <w:tcPr>
            <w:tcW w:w="4106" w:type="dxa"/>
            <w:shd w:val="clear" w:color="auto" w:fill="4A86E8"/>
          </w:tcPr>
          <w:p w14:paraId="17E26A33" w14:textId="63BED631" w:rsidR="00903969" w:rsidRPr="005C18DE" w:rsidRDefault="00BB7FA5" w:rsidP="00870D7A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addEdge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Vertex</w:t>
            </w:r>
            <w:proofErr w:type="spellEnd"/>
            <w:proofErr w:type="gram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v1 ,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Vertex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v2 )</w:t>
            </w:r>
          </w:p>
        </w:tc>
      </w:tr>
      <w:tr w:rsidR="00903969" w:rsidRPr="005C18DE" w14:paraId="645A4AC8" w14:textId="77777777" w:rsidTr="00870D7A">
        <w:tc>
          <w:tcPr>
            <w:tcW w:w="4106" w:type="dxa"/>
            <w:shd w:val="clear" w:color="auto" w:fill="4A86E8"/>
          </w:tcPr>
          <w:p w14:paraId="74E73146" w14:textId="77777777" w:rsidR="00903969" w:rsidRPr="005C18DE" w:rsidRDefault="00903969" w:rsidP="00870D7A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 xml:space="preserve">“Add edge in the </w:t>
            </w:r>
            <w:proofErr w:type="spellStart"/>
            <w:r w:rsidRPr="005C18DE">
              <w:rPr>
                <w:rFonts w:ascii="Calibri" w:eastAsia="Calibri" w:hAnsi="Calibri" w:cs="Calibri"/>
                <w:lang w:val="en-US"/>
              </w:rPr>
              <w:t>WeightedGraph</w:t>
            </w:r>
            <w:proofErr w:type="spellEnd"/>
            <w:r w:rsidRPr="005C18DE">
              <w:rPr>
                <w:rFonts w:ascii="Calibri" w:eastAsia="Calibri" w:hAnsi="Calibri" w:cs="Calibri"/>
                <w:lang w:val="en-US"/>
              </w:rPr>
              <w:t>.”</w:t>
            </w:r>
          </w:p>
        </w:tc>
      </w:tr>
      <w:tr w:rsidR="00903969" w:rsidRPr="005C18DE" w14:paraId="2C09AB54" w14:textId="77777777" w:rsidTr="00870D7A">
        <w:tc>
          <w:tcPr>
            <w:tcW w:w="4106" w:type="dxa"/>
            <w:shd w:val="clear" w:color="auto" w:fill="4A86E8"/>
          </w:tcPr>
          <w:p w14:paraId="1FC6457C" w14:textId="51B19FF0" w:rsidR="00BB7FA5" w:rsidRDefault="00BB7FA5" w:rsidP="00BB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</w:rPr>
            </w:pPr>
            <w:proofErr w:type="spellStart"/>
            <w:r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P</w:t>
            </w:r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re-condition</w:t>
            </w:r>
            <w:proofErr w:type="spellEnd"/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:</w:t>
            </w:r>
            <w:r>
              <w:rPr>
                <w:rFonts w:ascii="Minion-Regular" w:hAnsi="Minion-Regular" w:cs="Minion-Regular"/>
                <w:sz w:val="21"/>
                <w:szCs w:val="21"/>
              </w:rPr>
              <w:t xml:space="preserve"> v1 and v2 are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Vertices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this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graph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aren’t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already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connected</w:t>
            </w:r>
            <w:proofErr w:type="spellEnd"/>
          </w:p>
          <w:p w14:paraId="146468A9" w14:textId="113C18F6" w:rsidR="00BB7FA5" w:rsidRDefault="00BB7FA5" w:rsidP="00BB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</w:rPr>
            </w:pP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by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an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r>
              <w:rPr>
                <w:rFonts w:ascii="Minion-Regular" w:hAnsi="Minion-Regular" w:cs="Minion-Regular"/>
                <w:sz w:val="21"/>
                <w:szCs w:val="21"/>
              </w:rPr>
              <w:t>Edge.</w:t>
            </w:r>
          </w:p>
          <w:p w14:paraId="6B0FE13A" w14:textId="2943CC4D" w:rsidR="00BB7FA5" w:rsidRDefault="00BB7FA5" w:rsidP="00BB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</w:rPr>
            </w:pPr>
            <w:proofErr w:type="spellStart"/>
            <w:r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R</w:t>
            </w:r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esponsibilities</w:t>
            </w:r>
            <w:proofErr w:type="spellEnd"/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:</w:t>
            </w:r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connect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Vertices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v1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to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v2;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if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this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is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an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undirected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graph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this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edge</w:t>
            </w:r>
            <w:proofErr w:type="spellEnd"/>
          </w:p>
          <w:p w14:paraId="5B4052FF" w14:textId="29016F67" w:rsidR="00BB7FA5" w:rsidRDefault="00BB7FA5" w:rsidP="00BB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</w:rPr>
            </w:pP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also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connects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v2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to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v1</w:t>
            </w:r>
            <w:r>
              <w:rPr>
                <w:rFonts w:ascii="Minion-Regular" w:hAnsi="Minion-Regular" w:cs="Minion-Regular"/>
                <w:sz w:val="21"/>
                <w:szCs w:val="21"/>
              </w:rPr>
              <w:t>.</w:t>
            </w:r>
          </w:p>
          <w:p w14:paraId="64F31F81" w14:textId="2F1ACB2E" w:rsidR="00BB7FA5" w:rsidRDefault="00BB7FA5" w:rsidP="00BB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</w:rPr>
            </w:pPr>
            <w:proofErr w:type="spellStart"/>
            <w:r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P</w:t>
            </w:r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ost-condition</w:t>
            </w:r>
            <w:proofErr w:type="spellEnd"/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:</w:t>
            </w:r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an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edge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connecting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v1 and v2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is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added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to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this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graph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Italic" w:hAnsi="Minion-Italic" w:cs="Minion-Italic"/>
                <w:i/>
                <w:iCs/>
                <w:sz w:val="21"/>
                <w:szCs w:val="21"/>
              </w:rPr>
              <w:t>number</w:t>
            </w:r>
            <w:proofErr w:type="spellEnd"/>
            <w:r>
              <w:rPr>
                <w:rFonts w:ascii="Minion-Italic" w:hAnsi="Minion-Italic" w:cs="Minion-Italic"/>
                <w:i/>
                <w:i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Italic" w:hAnsi="Minion-Italic" w:cs="Minion-Italic"/>
                <w:i/>
                <w:iCs/>
                <w:sz w:val="21"/>
                <w:szCs w:val="21"/>
              </w:rPr>
              <w:t>of</w:t>
            </w:r>
            <w:proofErr w:type="spellEnd"/>
            <w:r>
              <w:rPr>
                <w:rFonts w:ascii="Minion-Italic" w:hAnsi="Minion-Italic" w:cs="Minion-Italic"/>
                <w:i/>
                <w:i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Italic" w:hAnsi="Minion-Italic" w:cs="Minion-Italic"/>
                <w:i/>
                <w:iCs/>
                <w:sz w:val="21"/>
                <w:szCs w:val="21"/>
              </w:rPr>
              <w:t>edges</w:t>
            </w:r>
            <w:proofErr w:type="spellEnd"/>
            <w:r>
              <w:rPr>
                <w:rFonts w:ascii="Minion-Italic" w:hAnsi="Minion-Italic" w:cs="Minion-Italic"/>
                <w:i/>
                <w:i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is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incremented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by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1</w:t>
            </w:r>
            <w:r>
              <w:rPr>
                <w:rFonts w:ascii="Minion-Regular" w:hAnsi="Minion-Regular" w:cs="Minion-Regular"/>
                <w:sz w:val="21"/>
                <w:szCs w:val="21"/>
              </w:rPr>
              <w:t>.</w:t>
            </w:r>
          </w:p>
          <w:p w14:paraId="5E0C730D" w14:textId="17F1A154" w:rsidR="00BB7FA5" w:rsidRDefault="00BB7FA5" w:rsidP="00BB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</w:rPr>
            </w:pPr>
            <w:proofErr w:type="spellStart"/>
            <w:r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E</w:t>
            </w:r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xception</w:t>
            </w:r>
            <w:proofErr w:type="spellEnd"/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:</w:t>
            </w:r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if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v1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or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v2 are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not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the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graph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or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are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already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connected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by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an</w:t>
            </w:r>
            <w:proofErr w:type="spellEnd"/>
          </w:p>
          <w:p w14:paraId="1EA695BD" w14:textId="77777777" w:rsidR="00BB7FA5" w:rsidRDefault="00BB7FA5" w:rsidP="00BB7FA5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</w:rPr>
            </w:pP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edge</w:t>
            </w:r>
            <w:proofErr w:type="spellEnd"/>
          </w:p>
          <w:p w14:paraId="460AEBED" w14:textId="29BC3451" w:rsidR="00903969" w:rsidRPr="005C18DE" w:rsidRDefault="00BB7FA5" w:rsidP="00BB7FA5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R</w:t>
            </w:r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eturns</w:t>
            </w:r>
            <w:proofErr w:type="spellEnd"/>
            <w:r w:rsidRPr="00BB7FA5">
              <w:rPr>
                <w:rFonts w:ascii="Minion-Regular" w:hAnsi="Minion-Regular" w:cs="Minion-Regular"/>
                <w:b/>
                <w:bCs/>
                <w:sz w:val="21"/>
                <w:szCs w:val="21"/>
              </w:rPr>
              <w:t>:</w:t>
            </w:r>
            <w:r>
              <w:rPr>
                <w:rFonts w:ascii="Minion-Regular" w:hAnsi="Minion-Regular" w:cs="Minion-Regular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inion-Regular" w:hAnsi="Minion-Regular" w:cs="Minion-Regular"/>
                <w:sz w:val="21"/>
                <w:szCs w:val="21"/>
              </w:rPr>
              <w:t>nothing</w:t>
            </w:r>
            <w:proofErr w:type="spellEnd"/>
            <w:r>
              <w:rPr>
                <w:rFonts w:ascii="Minion-Regular" w:hAnsi="Minion-Regular" w:cs="Minion-Regular"/>
                <w:sz w:val="21"/>
                <w:szCs w:val="21"/>
              </w:rPr>
              <w:t>.</w:t>
            </w:r>
          </w:p>
        </w:tc>
      </w:tr>
    </w:tbl>
    <w:p w14:paraId="3923A475" w14:textId="77777777" w:rsidR="00903969" w:rsidRDefault="00903969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14:paraId="7EAB9790" w14:textId="77777777" w:rsidR="00903969" w:rsidRDefault="00903969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14:paraId="1A58C33E" w14:textId="2768E87C" w:rsidR="00903969" w:rsidRPr="005C18DE" w:rsidRDefault="00903969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  <w:sectPr w:rsidR="00903969" w:rsidRPr="005C18DE" w:rsidSect="00B563E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0"/>
      </w:tblGrid>
      <w:tr w:rsidR="00200A32" w:rsidRPr="005C18DE" w14:paraId="59E829B9" w14:textId="77777777" w:rsidTr="001A41CA">
        <w:trPr>
          <w:trHeight w:val="240"/>
        </w:trPr>
        <w:tc>
          <w:tcPr>
            <w:tcW w:w="4390" w:type="dxa"/>
            <w:shd w:val="clear" w:color="auto" w:fill="4A86E8"/>
          </w:tcPr>
          <w:p w14:paraId="747F7CEB" w14:textId="05E465FC" w:rsidR="00200A32" w:rsidRPr="005C18DE" w:rsidRDefault="00B563EA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addVertex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 )</w:t>
            </w:r>
          </w:p>
        </w:tc>
      </w:tr>
      <w:tr w:rsidR="00200A32" w:rsidRPr="005C18DE" w14:paraId="13E32DC2" w14:textId="77777777" w:rsidTr="001A41CA">
        <w:tc>
          <w:tcPr>
            <w:tcW w:w="4390" w:type="dxa"/>
            <w:shd w:val="clear" w:color="auto" w:fill="4A86E8"/>
          </w:tcPr>
          <w:p w14:paraId="3A957CD8" w14:textId="5B5993AC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2D286B" w:rsidRPr="005C18DE">
              <w:rPr>
                <w:rFonts w:ascii="Calibri" w:eastAsia="Calibri" w:hAnsi="Calibri" w:cs="Calibri"/>
                <w:lang w:val="en-US"/>
              </w:rPr>
              <w:t xml:space="preserve">Add the vertex in </w:t>
            </w:r>
            <w:proofErr w:type="spellStart"/>
            <w:r w:rsidR="002D286B" w:rsidRPr="005C18DE">
              <w:rPr>
                <w:rFonts w:ascii="Calibri" w:eastAsia="Calibri" w:hAnsi="Calibri" w:cs="Calibri"/>
                <w:lang w:val="en-US"/>
              </w:rPr>
              <w:t>WeightedGraph</w:t>
            </w:r>
            <w:proofErr w:type="spellEnd"/>
            <w:r w:rsidRPr="005C18DE">
              <w:rPr>
                <w:rFonts w:ascii="Calibri" w:eastAsia="Calibri" w:hAnsi="Calibri" w:cs="Calibri"/>
                <w:lang w:val="en-US"/>
              </w:rPr>
              <w:t>.”</w:t>
            </w:r>
          </w:p>
        </w:tc>
      </w:tr>
      <w:tr w:rsidR="00200A32" w:rsidRPr="005C18DE" w14:paraId="675DFC1C" w14:textId="77777777" w:rsidTr="001A41CA">
        <w:tc>
          <w:tcPr>
            <w:tcW w:w="4390" w:type="dxa"/>
            <w:shd w:val="clear" w:color="auto" w:fill="4A86E8"/>
          </w:tcPr>
          <w:p w14:paraId="5C78DF4E" w14:textId="07596083" w:rsidR="00B563EA" w:rsidRPr="005C18DE" w:rsidRDefault="00200A32" w:rsidP="00B5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B563EA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="00B563EA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re-condition:</w:t>
            </w:r>
            <w:r w:rsidR="00B563EA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 is not already in the graph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241B9C8A" w14:textId="6D5C41E8" w:rsidR="00B563EA" w:rsidRPr="005C18DE" w:rsidRDefault="00B563EA" w:rsidP="00B5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 xml:space="preserve">esponsibilities: 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insert a Vertex into this graph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0AA669CC" w14:textId="49B82909" w:rsidR="00B563EA" w:rsidRPr="005C18DE" w:rsidRDefault="00B563EA" w:rsidP="00B5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 xml:space="preserve">ost-condition: </w:t>
            </w:r>
            <w:proofErr w:type="gramStart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a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Vertex is added to this graph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</w:t>
            </w:r>
            <w:r w:rsidRPr="005C18DE">
              <w:rPr>
                <w:rFonts w:ascii="Minion-Italic" w:hAnsi="Minion-Italic" w:cs="Minion-Italic"/>
                <w:i/>
                <w:iCs/>
                <w:sz w:val="21"/>
                <w:szCs w:val="21"/>
                <w:lang w:val="en-US"/>
              </w:rPr>
              <w:t xml:space="preserve">number of vertices 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is incremented by 1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2D355F0C" w14:textId="48ED1129" w:rsidR="00B563EA" w:rsidRPr="005C18DE" w:rsidRDefault="00B563EA" w:rsidP="00B5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xception: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if Vertex v is already in this graph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15DA00D1" w14:textId="6D0A8DC1" w:rsidR="00200A32" w:rsidRPr="005C18DE" w:rsidRDefault="00B563EA" w:rsidP="00B563EA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eturns: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nothing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</w:tc>
      </w:tr>
    </w:tbl>
    <w:p w14:paraId="09618B4E" w14:textId="77777777" w:rsidR="00200A32" w:rsidRPr="005C18DE" w:rsidRDefault="00200A32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0"/>
      </w:tblGrid>
      <w:tr w:rsidR="00200A32" w:rsidRPr="005C18DE" w14:paraId="2ABAD709" w14:textId="77777777" w:rsidTr="001A41CA">
        <w:trPr>
          <w:trHeight w:val="240"/>
        </w:trPr>
        <w:tc>
          <w:tcPr>
            <w:tcW w:w="4390" w:type="dxa"/>
            <w:shd w:val="clear" w:color="auto" w:fill="4A86E8"/>
          </w:tcPr>
          <w:p w14:paraId="7E29F577" w14:textId="53940791" w:rsidR="00200A32" w:rsidRPr="005C18DE" w:rsidRDefault="007128F8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lastRenderedPageBreak/>
              <w:t>getEdgeWeight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, Vertex v2 )</w:t>
            </w:r>
          </w:p>
        </w:tc>
      </w:tr>
      <w:tr w:rsidR="00200A32" w:rsidRPr="005C18DE" w14:paraId="6CDE0C05" w14:textId="77777777" w:rsidTr="001A41CA">
        <w:tc>
          <w:tcPr>
            <w:tcW w:w="4390" w:type="dxa"/>
            <w:shd w:val="clear" w:color="auto" w:fill="4A86E8"/>
          </w:tcPr>
          <w:p w14:paraId="5CD83109" w14:textId="6F2C35A1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7128F8" w:rsidRPr="005C18DE">
              <w:rPr>
                <w:rFonts w:ascii="Calibri" w:eastAsia="Calibri" w:hAnsi="Calibri" w:cs="Calibri"/>
                <w:lang w:val="en-US"/>
              </w:rPr>
              <w:t>show the weight.</w:t>
            </w:r>
            <w:r w:rsidR="004F20CA" w:rsidRPr="005C18DE">
              <w:rPr>
                <w:rFonts w:ascii="Calibri" w:eastAsia="Calibri" w:hAnsi="Calibri" w:cs="Calibri"/>
                <w:lang w:val="en-US"/>
              </w:rPr>
              <w:t>”</w:t>
            </w:r>
          </w:p>
        </w:tc>
      </w:tr>
      <w:tr w:rsidR="00200A32" w:rsidRPr="005C18DE" w14:paraId="5A15CC42" w14:textId="77777777" w:rsidTr="001A41CA">
        <w:tc>
          <w:tcPr>
            <w:tcW w:w="4390" w:type="dxa"/>
            <w:shd w:val="clear" w:color="auto" w:fill="4A86E8"/>
          </w:tcPr>
          <w:p w14:paraId="2FC89647" w14:textId="5BAA9C35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and v2 are Vertices in this graph and are connected by an 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Edge.</w:t>
            </w:r>
          </w:p>
          <w:p w14:paraId="3D39EE4C" w14:textId="3B378C13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esponsibilities: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get the weight of the edge connecting Vertices v1 to v2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72779E8A" w14:textId="232B54D7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ost-condition: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graph is unchanged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720A1887" w14:textId="25540407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xception: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if v1 or v2 are not in the graph or are not connected by an 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Edge.</w:t>
            </w:r>
          </w:p>
          <w:p w14:paraId="54D7138C" w14:textId="50627CD8" w:rsidR="00200A32" w:rsidRPr="005C18DE" w:rsidRDefault="007128F8" w:rsidP="007128F8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eturns: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weight of the edge connecting v1 to v2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</w:tc>
      </w:tr>
    </w:tbl>
    <w:p w14:paraId="6FFBAEE9" w14:textId="77777777" w:rsidR="007128F8" w:rsidRPr="005C18DE" w:rsidRDefault="007128F8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W w:w="5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</w:tblGrid>
      <w:tr w:rsidR="00200A32" w:rsidRPr="005C18DE" w14:paraId="63A676B1" w14:textId="77777777" w:rsidTr="007128F8">
        <w:tc>
          <w:tcPr>
            <w:tcW w:w="5665" w:type="dxa"/>
            <w:shd w:val="clear" w:color="auto" w:fill="4A86E8"/>
          </w:tcPr>
          <w:p w14:paraId="3CF37A45" w14:textId="144BA9B1" w:rsidR="00200A32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setEdgeWeight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, double </w:t>
            </w:r>
            <w:proofErr w:type="spellStart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newWeight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, Vertex v2 )</w:t>
            </w:r>
          </w:p>
        </w:tc>
      </w:tr>
      <w:tr w:rsidR="00200A32" w:rsidRPr="005C18DE" w14:paraId="7E7930D9" w14:textId="77777777" w:rsidTr="007128F8">
        <w:tc>
          <w:tcPr>
            <w:tcW w:w="5665" w:type="dxa"/>
            <w:shd w:val="clear" w:color="auto" w:fill="4A86E8"/>
          </w:tcPr>
          <w:p w14:paraId="0424450A" w14:textId="2CC82D58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7128F8" w:rsidRPr="005C18DE">
              <w:rPr>
                <w:rFonts w:ascii="Calibri" w:eastAsia="Calibri" w:hAnsi="Calibri" w:cs="Calibri"/>
                <w:lang w:val="en-US"/>
              </w:rPr>
              <w:t>Change the weight</w:t>
            </w:r>
            <w:r w:rsidRPr="005C18DE">
              <w:rPr>
                <w:rFonts w:ascii="Calibri" w:eastAsia="Calibri" w:hAnsi="Calibri" w:cs="Calibri"/>
                <w:lang w:val="en-US"/>
              </w:rPr>
              <w:t>.”</w:t>
            </w:r>
          </w:p>
        </w:tc>
      </w:tr>
      <w:tr w:rsidR="00200A32" w:rsidRPr="005C18DE" w14:paraId="2F3BCBE8" w14:textId="77777777" w:rsidTr="007128F8">
        <w:tc>
          <w:tcPr>
            <w:tcW w:w="5665" w:type="dxa"/>
            <w:shd w:val="clear" w:color="auto" w:fill="4A86E8"/>
          </w:tcPr>
          <w:p w14:paraId="7A6B87CB" w14:textId="5EBB4A23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and v2 are Vertices in this graph and are connected by an edge;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newWeight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is &gt;= 0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221FC5FF" w14:textId="600F3C70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esponsibilities: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set the weight of the edge connecting Vertices v1 to v2 to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newWeight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37FB95B6" w14:textId="37A27B37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ost-condition: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graph is unchanged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4B7476D4" w14:textId="712D36B7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xception: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if v1 or v2 are not in the graph, are not connected by an edge, or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newWeight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&lt; 0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52876508" w14:textId="47D0064C" w:rsidR="00200A32" w:rsidRPr="005C18DE" w:rsidRDefault="007128F8" w:rsidP="007128F8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eturns: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nothing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</w:tc>
      </w:tr>
    </w:tbl>
    <w:p w14:paraId="240A619E" w14:textId="77777777" w:rsidR="00200A32" w:rsidRPr="005C18DE" w:rsidRDefault="00200A32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W w:w="4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</w:tblGrid>
      <w:tr w:rsidR="00200A32" w:rsidRPr="005C18DE" w14:paraId="36595EA8" w14:textId="77777777" w:rsidTr="007128F8">
        <w:tc>
          <w:tcPr>
            <w:tcW w:w="4531" w:type="dxa"/>
            <w:shd w:val="clear" w:color="auto" w:fill="4A86E8"/>
          </w:tcPr>
          <w:p w14:paraId="3D4FB82D" w14:textId="2C36B528" w:rsidR="00200A32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removeVertex</w:t>
            </w:r>
            <w:proofErr w:type="spellEnd"/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v )</w:t>
            </w:r>
          </w:p>
        </w:tc>
      </w:tr>
      <w:tr w:rsidR="00200A32" w:rsidRPr="005C18DE" w14:paraId="61544825" w14:textId="77777777" w:rsidTr="007128F8">
        <w:tc>
          <w:tcPr>
            <w:tcW w:w="4531" w:type="dxa"/>
            <w:shd w:val="clear" w:color="auto" w:fill="4A86E8"/>
          </w:tcPr>
          <w:p w14:paraId="1D911160" w14:textId="6C8447BB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7128F8" w:rsidRPr="005C18DE">
              <w:rPr>
                <w:rFonts w:ascii="Calibri" w:eastAsia="Calibri" w:hAnsi="Calibri" w:cs="Calibri"/>
                <w:lang w:val="en-US"/>
              </w:rPr>
              <w:t xml:space="preserve">remove the vertex of </w:t>
            </w:r>
            <w:proofErr w:type="spellStart"/>
            <w:r w:rsidR="007128F8" w:rsidRPr="005C18DE">
              <w:rPr>
                <w:rFonts w:ascii="Calibri" w:eastAsia="Calibri" w:hAnsi="Calibri" w:cs="Calibri"/>
                <w:lang w:val="en-US"/>
              </w:rPr>
              <w:t>WeightedGraph</w:t>
            </w:r>
            <w:proofErr w:type="spellEnd"/>
            <w:r w:rsidR="007128F8" w:rsidRPr="005C18DE">
              <w:rPr>
                <w:rFonts w:ascii="Calibri" w:eastAsia="Calibri" w:hAnsi="Calibri" w:cs="Calibri"/>
                <w:lang w:val="en-US"/>
              </w:rPr>
              <w:t xml:space="preserve">. </w:t>
            </w:r>
            <w:r w:rsidRPr="005C18DE">
              <w:rPr>
                <w:rFonts w:ascii="Calibri" w:eastAsia="Calibri" w:hAnsi="Calibri" w:cs="Calibri"/>
                <w:lang w:val="en-US"/>
              </w:rPr>
              <w:t>”</w:t>
            </w:r>
          </w:p>
        </w:tc>
      </w:tr>
      <w:tr w:rsidR="00200A32" w:rsidRPr="005C18DE" w14:paraId="1FB2E96A" w14:textId="77777777" w:rsidTr="007128F8">
        <w:tc>
          <w:tcPr>
            <w:tcW w:w="4531" w:type="dxa"/>
            <w:shd w:val="clear" w:color="auto" w:fill="4A86E8"/>
          </w:tcPr>
          <w:p w14:paraId="71035D92" w14:textId="4191D6D2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P</w:t>
            </w:r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re-condition: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v is a Vertex in this graph</w:t>
            </w:r>
          </w:p>
          <w:p w14:paraId="2929A2D3" w14:textId="5F7A6C49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R</w:t>
            </w:r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esponsibilities: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remove Vertex v from this graph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>.</w:t>
            </w:r>
          </w:p>
          <w:p w14:paraId="2394FABD" w14:textId="6C8F2FCD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P</w:t>
            </w:r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ost-condition: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Vertex v is removed from this graph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gramStart"/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>All</w:t>
            </w:r>
            <w:proofErr w:type="gramEnd"/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edges incident on v are removed</w:t>
            </w:r>
          </w:p>
          <w:p w14:paraId="2563F3DC" w14:textId="77777777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</w:pPr>
            <w:r w:rsidRPr="005C18DE">
              <w:rPr>
                <w:rFonts w:ascii="Minion-Italic" w:hAnsi="Minion-Italic" w:cs="Minion-Italic"/>
                <w:i/>
                <w:iCs/>
                <w:color w:val="000000"/>
                <w:sz w:val="21"/>
                <w:szCs w:val="21"/>
                <w:lang w:val="en-US"/>
              </w:rPr>
              <w:t xml:space="preserve">number of vertices 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>is decremented by 1</w:t>
            </w:r>
          </w:p>
          <w:p w14:paraId="068F188A" w14:textId="0ACC9C96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</w:pPr>
            <w:r w:rsidRPr="005C18DE">
              <w:rPr>
                <w:rFonts w:ascii="Minion-Italic" w:hAnsi="Minion-Italic" w:cs="Minion-Italic"/>
                <w:i/>
                <w:iCs/>
                <w:color w:val="000000"/>
                <w:sz w:val="21"/>
                <w:szCs w:val="21"/>
                <w:lang w:val="en-US"/>
              </w:rPr>
              <w:t xml:space="preserve">number of edges 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is decremented by </w:t>
            </w:r>
            <w:proofErr w:type="gramStart"/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>degree( v</w:t>
            </w:r>
            <w:proofErr w:type="gramEnd"/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)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>.</w:t>
            </w:r>
          </w:p>
          <w:p w14:paraId="3AAD22E6" w14:textId="7F88AB35" w:rsidR="007128F8" w:rsidRPr="005C18DE" w:rsidRDefault="007128F8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E</w:t>
            </w:r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xception: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if v is not in this graph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>.</w:t>
            </w:r>
          </w:p>
          <w:p w14:paraId="0A77598B" w14:textId="27B770BD" w:rsidR="00200A32" w:rsidRPr="005C18DE" w:rsidRDefault="007128F8" w:rsidP="007128F8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R</w:t>
            </w:r>
            <w:r w:rsidRPr="005C18DE">
              <w:rPr>
                <w:rFonts w:ascii="Minion-Regular" w:hAnsi="Minion-Regular" w:cs="Minion-Regular"/>
                <w:b/>
                <w:bCs/>
                <w:color w:val="000000"/>
                <w:sz w:val="21"/>
                <w:szCs w:val="21"/>
                <w:lang w:val="en-US"/>
              </w:rPr>
              <w:t>eturns: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 xml:space="preserve"> nothing</w:t>
            </w:r>
            <w:r w:rsidRPr="005C18DE">
              <w:rPr>
                <w:rFonts w:ascii="Minion-Regular" w:hAnsi="Minion-Regular" w:cs="Minion-Regular"/>
                <w:color w:val="000000"/>
                <w:sz w:val="21"/>
                <w:szCs w:val="21"/>
                <w:lang w:val="en-US"/>
              </w:rPr>
              <w:t>.</w:t>
            </w:r>
          </w:p>
        </w:tc>
      </w:tr>
    </w:tbl>
    <w:p w14:paraId="2DB138AA" w14:textId="77777777" w:rsidR="00200A32" w:rsidRPr="005C18DE" w:rsidRDefault="00200A32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W w:w="4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</w:tblGrid>
      <w:tr w:rsidR="00200A32" w:rsidRPr="005C18DE" w14:paraId="22051620" w14:textId="77777777" w:rsidTr="007128F8">
        <w:trPr>
          <w:trHeight w:val="240"/>
        </w:trPr>
        <w:tc>
          <w:tcPr>
            <w:tcW w:w="4957" w:type="dxa"/>
            <w:shd w:val="clear" w:color="auto" w:fill="4A86E8"/>
          </w:tcPr>
          <w:p w14:paraId="02D78B3B" w14:textId="22B9E3E2" w:rsidR="00200A32" w:rsidRPr="005C18DE" w:rsidRDefault="007128F8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removeEdge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Vertex v1 , Vertex v2 )</w:t>
            </w:r>
          </w:p>
        </w:tc>
      </w:tr>
      <w:tr w:rsidR="00200A32" w:rsidRPr="005C18DE" w14:paraId="6CC6DCFE" w14:textId="77777777" w:rsidTr="007128F8">
        <w:tc>
          <w:tcPr>
            <w:tcW w:w="4957" w:type="dxa"/>
            <w:shd w:val="clear" w:color="auto" w:fill="4A86E8"/>
          </w:tcPr>
          <w:p w14:paraId="382E8C3D" w14:textId="6C0E569C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F45BA3" w:rsidRPr="005C18DE">
              <w:rPr>
                <w:rFonts w:ascii="Calibri" w:eastAsia="Calibri" w:hAnsi="Calibri" w:cs="Calibri"/>
                <w:lang w:val="en-US"/>
              </w:rPr>
              <w:t xml:space="preserve">remove the edge of </w:t>
            </w:r>
            <w:proofErr w:type="spellStart"/>
            <w:r w:rsidR="00F45BA3" w:rsidRPr="005C18DE">
              <w:rPr>
                <w:rFonts w:ascii="Calibri" w:eastAsia="Calibri" w:hAnsi="Calibri" w:cs="Calibri"/>
                <w:lang w:val="en-US"/>
              </w:rPr>
              <w:t>WeightedGraph</w:t>
            </w:r>
            <w:proofErr w:type="spellEnd"/>
            <w:r w:rsidR="00F45BA3" w:rsidRPr="005C18DE">
              <w:rPr>
                <w:rFonts w:ascii="Calibri" w:eastAsia="Calibri" w:hAnsi="Calibri" w:cs="Calibri"/>
                <w:lang w:val="en-US"/>
              </w:rPr>
              <w:t>.”</w:t>
            </w:r>
          </w:p>
        </w:tc>
      </w:tr>
      <w:tr w:rsidR="00200A32" w:rsidRPr="005C18DE" w14:paraId="0251C575" w14:textId="77777777" w:rsidTr="007128F8">
        <w:tc>
          <w:tcPr>
            <w:tcW w:w="4957" w:type="dxa"/>
            <w:shd w:val="clear" w:color="auto" w:fill="4A86E8"/>
          </w:tcPr>
          <w:p w14:paraId="68712EE0" w14:textId="73F4715F" w:rsidR="007128F8" w:rsidRPr="005C18DE" w:rsidRDefault="00F45BA3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="007128F8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re-condition: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v1 and v2 are vertices in this graph and an edge exists from v1 to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v2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44DFDC07" w14:textId="5006E689" w:rsidR="007128F8" w:rsidRPr="005C18DE" w:rsidRDefault="00F45BA3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="007128F8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esponsibilities: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remove from this graph the edge connecting v1 to v2; if this is an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undirected graph, there is no longer an edge from v2 to v1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7A2BA5E9" w14:textId="7219A2E2" w:rsidR="007128F8" w:rsidRPr="005C18DE" w:rsidRDefault="00F45BA3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lastRenderedPageBreak/>
              <w:t>P</w:t>
            </w:r>
            <w:r w:rsidR="007128F8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ost-condition: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edge connecting v1 and v2 is removed from this graph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</w:t>
            </w:r>
            <w:r w:rsidR="007128F8" w:rsidRPr="005C18DE">
              <w:rPr>
                <w:rFonts w:ascii="Minion-Italic" w:hAnsi="Minion-Italic" w:cs="Minion-Italic"/>
                <w:i/>
                <w:iCs/>
                <w:sz w:val="21"/>
                <w:szCs w:val="21"/>
                <w:lang w:val="en-US"/>
              </w:rPr>
              <w:t xml:space="preserve">number of edges 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is decremented by 1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7788E057" w14:textId="507FBD80" w:rsidR="007128F8" w:rsidRPr="005C18DE" w:rsidRDefault="00F45BA3" w:rsidP="007128F8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</w:t>
            </w:r>
            <w:r w:rsidR="007128F8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xception: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if v1 or v2 are not in this graph, or if no edge from v1 to v2 exists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6DE842A6" w14:textId="3C1D4FA6" w:rsidR="00200A32" w:rsidRPr="005C18DE" w:rsidRDefault="00F45BA3" w:rsidP="007128F8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="007128F8"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eturns:</w:t>
            </w:r>
            <w:r w:rsidR="007128F8"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nothing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</w:tc>
      </w:tr>
    </w:tbl>
    <w:p w14:paraId="1610C364" w14:textId="77777777" w:rsidR="00200A32" w:rsidRPr="005C18DE" w:rsidRDefault="00200A32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14:paraId="1268F77C" w14:textId="6E8E0D35" w:rsidR="00F45BA3" w:rsidRPr="005C18DE" w:rsidRDefault="00F45BA3" w:rsidP="00F976E0">
      <w:pPr>
        <w:widowControl w:val="0"/>
        <w:tabs>
          <w:tab w:val="left" w:pos="990"/>
        </w:tabs>
        <w:jc w:val="both"/>
        <w:rPr>
          <w:rFonts w:ascii="Calibri" w:eastAsia="Calibri" w:hAnsi="Calibri" w:cs="Calibri"/>
          <w:lang w:val="en-US"/>
        </w:rPr>
        <w:sectPr w:rsidR="00F45BA3" w:rsidRPr="005C18DE" w:rsidSect="00B563E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3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</w:tblGrid>
      <w:tr w:rsidR="00200A32" w:rsidRPr="005C18DE" w14:paraId="1667070C" w14:textId="77777777" w:rsidTr="00C34B9E">
        <w:tc>
          <w:tcPr>
            <w:tcW w:w="3539" w:type="dxa"/>
            <w:shd w:val="clear" w:color="auto" w:fill="4A86E8"/>
          </w:tcPr>
          <w:p w14:paraId="05407F79" w14:textId="49D077E1" w:rsidR="00200A32" w:rsidRPr="005C18DE" w:rsidRDefault="00F45BA3" w:rsidP="00F976E0">
            <w:pPr>
              <w:widowControl w:val="0"/>
              <w:tabs>
                <w:tab w:val="left" w:pos="990"/>
              </w:tabs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getNeighbors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 Vertex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 )</w:t>
            </w:r>
          </w:p>
        </w:tc>
      </w:tr>
      <w:tr w:rsidR="00200A32" w:rsidRPr="005C18DE" w14:paraId="778B37B4" w14:textId="77777777" w:rsidTr="00C34B9E">
        <w:tc>
          <w:tcPr>
            <w:tcW w:w="3539" w:type="dxa"/>
            <w:shd w:val="clear" w:color="auto" w:fill="4A86E8"/>
          </w:tcPr>
          <w:p w14:paraId="098612C8" w14:textId="15BDA107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BB7FA5" w:rsidRPr="00BB7FA5">
              <w:rPr>
                <w:rFonts w:ascii="Calibri" w:eastAsia="Calibri" w:hAnsi="Calibri" w:cs="Calibri"/>
                <w:lang w:val="en-US"/>
              </w:rPr>
              <w:t>return all terms adjacent to v</w:t>
            </w:r>
            <w:r w:rsidRPr="005C18DE">
              <w:rPr>
                <w:rFonts w:ascii="Calibri" w:eastAsia="Calibri" w:hAnsi="Calibri" w:cs="Calibri"/>
                <w:lang w:val="en-US"/>
              </w:rPr>
              <w:t>.”</w:t>
            </w:r>
          </w:p>
        </w:tc>
      </w:tr>
      <w:tr w:rsidR="00200A32" w:rsidRPr="005C18DE" w14:paraId="697B4E64" w14:textId="77777777" w:rsidTr="00C34B9E">
        <w:tc>
          <w:tcPr>
            <w:tcW w:w="3539" w:type="dxa"/>
            <w:shd w:val="clear" w:color="auto" w:fill="4A86E8"/>
          </w:tcPr>
          <w:p w14:paraId="6CACF856" w14:textId="27E799D7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v is a Vertex in this graph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42BFDDC6" w14:textId="667CA49E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esponsibilities: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get the neighbors of Vertex v from this graph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55ABC95F" w14:textId="48E96BEB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ost-condition: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graph is unchanged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3A59368D" w14:textId="3567F989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xception: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if v is not in this graph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123DD75A" w14:textId="27BA6957" w:rsidR="00200A32" w:rsidRPr="005C18DE" w:rsidRDefault="00F45BA3" w:rsidP="00F45BA3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eturns: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a collection containing the Vertices incident on v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</w:tc>
      </w:tr>
    </w:tbl>
    <w:p w14:paraId="160F8D58" w14:textId="77777777" w:rsidR="00C34B9E" w:rsidRPr="005C18DE" w:rsidRDefault="00C34B9E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</w:tblGrid>
      <w:tr w:rsidR="00200A32" w:rsidRPr="005C18DE" w14:paraId="4B658C2E" w14:textId="77777777" w:rsidTr="00C34B9E">
        <w:tc>
          <w:tcPr>
            <w:tcW w:w="3964" w:type="dxa"/>
            <w:shd w:val="clear" w:color="auto" w:fill="4A86E8"/>
          </w:tcPr>
          <w:p w14:paraId="25C9D7B9" w14:textId="41A776CE" w:rsidR="00200A32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getNumberOfVertices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)</w:t>
            </w:r>
          </w:p>
        </w:tc>
      </w:tr>
      <w:tr w:rsidR="00200A32" w:rsidRPr="005C18DE" w14:paraId="7CCA19B6" w14:textId="77777777" w:rsidTr="00C34B9E">
        <w:tc>
          <w:tcPr>
            <w:tcW w:w="3964" w:type="dxa"/>
            <w:shd w:val="clear" w:color="auto" w:fill="4A86E8"/>
          </w:tcPr>
          <w:p w14:paraId="11BF8E7D" w14:textId="470CD61F" w:rsidR="00200A32" w:rsidRPr="005C18DE" w:rsidRDefault="00200A32" w:rsidP="00F976E0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>“</w:t>
            </w:r>
            <w:r w:rsidR="00F45BA3" w:rsidRPr="005C18DE">
              <w:rPr>
                <w:rFonts w:ascii="Calibri" w:eastAsia="Calibri" w:hAnsi="Calibri" w:cs="Calibri"/>
                <w:lang w:val="en-US"/>
              </w:rPr>
              <w:t>Al</w:t>
            </w:r>
            <w:r w:rsidR="00F45BA3" w:rsidRPr="005C18DE">
              <w:rPr>
                <w:rFonts w:ascii="Calibri" w:eastAsia="Calibri" w:hAnsi="Calibri" w:cs="Calibri"/>
                <w:lang w:val="en-US"/>
              </w:rPr>
              <w:t>lows</w:t>
            </w:r>
            <w:r w:rsidR="00F45BA3" w:rsidRPr="005C18DE">
              <w:rPr>
                <w:rFonts w:ascii="Calibri" w:eastAsia="Calibri" w:hAnsi="Calibri" w:cs="Calibri"/>
                <w:lang w:val="en-US"/>
              </w:rPr>
              <w:t xml:space="preserve"> get number of </w:t>
            </w:r>
            <w:proofErr w:type="gramStart"/>
            <w:r w:rsidR="00F45BA3" w:rsidRPr="005C18DE">
              <w:rPr>
                <w:rFonts w:ascii="Calibri" w:eastAsia="Calibri" w:hAnsi="Calibri" w:cs="Calibri"/>
                <w:lang w:val="en-US"/>
              </w:rPr>
              <w:t>vertex</w:t>
            </w:r>
            <w:proofErr w:type="gramEnd"/>
            <w:r w:rsidRPr="005C18DE">
              <w:rPr>
                <w:rFonts w:ascii="Calibri" w:eastAsia="Calibri" w:hAnsi="Calibri" w:cs="Calibri"/>
                <w:lang w:val="en-US"/>
              </w:rPr>
              <w:t>.”</w:t>
            </w:r>
          </w:p>
        </w:tc>
      </w:tr>
      <w:tr w:rsidR="00200A32" w:rsidRPr="005C18DE" w14:paraId="59E8C47A" w14:textId="77777777" w:rsidTr="00C34B9E">
        <w:tc>
          <w:tcPr>
            <w:tcW w:w="3964" w:type="dxa"/>
            <w:shd w:val="clear" w:color="auto" w:fill="4A86E8"/>
          </w:tcPr>
          <w:p w14:paraId="05264FCD" w14:textId="0C8597B0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none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29D0283E" w14:textId="14549B07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esponsibilities: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get the number of vertices in this graph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31A491EA" w14:textId="44341346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ost-condition: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graph is unchanged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4AE1F7B5" w14:textId="62BDB5EC" w:rsidR="00200A32" w:rsidRPr="005C18DE" w:rsidRDefault="00F45BA3" w:rsidP="00F45BA3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eturns: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number of vertices in this graph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</w:tc>
      </w:tr>
    </w:tbl>
    <w:p w14:paraId="737AAD90" w14:textId="77777777" w:rsidR="00C34B9E" w:rsidRPr="005C18DE" w:rsidRDefault="00C34B9E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14:paraId="40F70135" w14:textId="77777777" w:rsidR="00B563EA" w:rsidRPr="005C18DE" w:rsidRDefault="00B563EA" w:rsidP="00F976E0">
      <w:pPr>
        <w:widowControl w:val="0"/>
        <w:jc w:val="both"/>
        <w:rPr>
          <w:rFonts w:ascii="Calibri" w:eastAsia="Calibri" w:hAnsi="Calibri" w:cs="Calibri"/>
          <w:lang w:val="en-US"/>
        </w:rPr>
        <w:sectPr w:rsidR="00B563EA" w:rsidRPr="005C18DE" w:rsidSect="00B563E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7462E17" w14:textId="77777777" w:rsidR="00C34B9E" w:rsidRPr="005C18DE" w:rsidRDefault="00C34B9E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  <w:sectPr w:rsidR="00C34B9E" w:rsidRPr="005C18DE" w:rsidSect="00C34B9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tbl>
      <w:tblPr>
        <w:tblpPr w:leftFromText="141" w:rightFromText="141" w:vertAnchor="text" w:horzAnchor="margin" w:tblpY="31"/>
        <w:tblW w:w="4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</w:tblGrid>
      <w:tr w:rsidR="00F45BA3" w:rsidRPr="005C18DE" w14:paraId="4D317821" w14:textId="77777777" w:rsidTr="00F45BA3">
        <w:trPr>
          <w:trHeight w:val="240"/>
        </w:trPr>
        <w:tc>
          <w:tcPr>
            <w:tcW w:w="4106" w:type="dxa"/>
            <w:shd w:val="clear" w:color="auto" w:fill="4A86E8"/>
          </w:tcPr>
          <w:p w14:paraId="21AB8C48" w14:textId="305B85E9" w:rsidR="00F45BA3" w:rsidRPr="005C18DE" w:rsidRDefault="00F45BA3" w:rsidP="00F45BA3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proofErr w:type="gramStart"/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getNumberOfEdges</w:t>
            </w:r>
            <w:proofErr w:type="spell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(</w:t>
            </w:r>
            <w:proofErr w:type="gramEnd"/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)</w:t>
            </w:r>
          </w:p>
        </w:tc>
      </w:tr>
      <w:tr w:rsidR="00F45BA3" w:rsidRPr="005C18DE" w14:paraId="3C90E092" w14:textId="77777777" w:rsidTr="00F45BA3">
        <w:tc>
          <w:tcPr>
            <w:tcW w:w="4106" w:type="dxa"/>
            <w:shd w:val="clear" w:color="auto" w:fill="4A86E8"/>
          </w:tcPr>
          <w:p w14:paraId="7DDA58E2" w14:textId="7E2C073E" w:rsidR="00F45BA3" w:rsidRPr="005C18DE" w:rsidRDefault="00F45BA3" w:rsidP="00F45BA3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Calibri" w:eastAsia="Calibri" w:hAnsi="Calibri" w:cs="Calibri"/>
                <w:lang w:val="en-US"/>
              </w:rPr>
              <w:t xml:space="preserve">“Allows get number of </w:t>
            </w:r>
            <w:r w:rsidRPr="005C18DE">
              <w:rPr>
                <w:rFonts w:ascii="Calibri" w:eastAsia="Calibri" w:hAnsi="Calibri" w:cs="Calibri"/>
                <w:lang w:val="en-US"/>
              </w:rPr>
              <w:t>edges</w:t>
            </w:r>
            <w:r w:rsidRPr="005C18DE">
              <w:rPr>
                <w:rFonts w:ascii="Calibri" w:eastAsia="Calibri" w:hAnsi="Calibri" w:cs="Calibri"/>
                <w:lang w:val="en-US"/>
              </w:rPr>
              <w:t>.”</w:t>
            </w:r>
          </w:p>
        </w:tc>
      </w:tr>
      <w:tr w:rsidR="00F45BA3" w:rsidRPr="005C18DE" w14:paraId="3A8F46E7" w14:textId="77777777" w:rsidTr="00F45BA3">
        <w:tc>
          <w:tcPr>
            <w:tcW w:w="4106" w:type="dxa"/>
            <w:shd w:val="clear" w:color="auto" w:fill="4A86E8"/>
          </w:tcPr>
          <w:p w14:paraId="303FA957" w14:textId="45B9B346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re-condition: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none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155041DB" w14:textId="6DA1784B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esponsibilities: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get the number of edges in this graph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42FB1A77" w14:textId="3B0622AC" w:rsidR="00F45BA3" w:rsidRPr="005C18DE" w:rsidRDefault="00F45BA3" w:rsidP="00F45BA3">
            <w:pPr>
              <w:autoSpaceDE w:val="0"/>
              <w:autoSpaceDN w:val="0"/>
              <w:adjustRightInd w:val="0"/>
              <w:spacing w:after="0" w:line="240" w:lineRule="auto"/>
              <w:rPr>
                <w:rFonts w:ascii="Minion-Regular" w:hAnsi="Minion-Regular" w:cs="Minion-Regular"/>
                <w:sz w:val="21"/>
                <w:szCs w:val="21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P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ost-condition: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graph is unchanged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  <w:p w14:paraId="3FA51123" w14:textId="2379224E" w:rsidR="00F45BA3" w:rsidRPr="005C18DE" w:rsidRDefault="00F45BA3" w:rsidP="00F45BA3">
            <w:pPr>
              <w:widowControl w:val="0"/>
              <w:jc w:val="both"/>
              <w:rPr>
                <w:rFonts w:ascii="Calibri" w:eastAsia="Calibri" w:hAnsi="Calibri" w:cs="Calibri"/>
                <w:lang w:val="en-US"/>
              </w:rPr>
            </w:pP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R</w:t>
            </w:r>
            <w:r w:rsidRPr="005C18DE">
              <w:rPr>
                <w:rFonts w:ascii="Minion-Regular" w:hAnsi="Minion-Regular" w:cs="Minion-Regular"/>
                <w:b/>
                <w:bCs/>
                <w:sz w:val="21"/>
                <w:szCs w:val="21"/>
                <w:lang w:val="en-US"/>
              </w:rPr>
              <w:t>eturns: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 xml:space="preserve"> the number of edges in this graph</w:t>
            </w:r>
            <w:r w:rsidRPr="005C18DE">
              <w:rPr>
                <w:rFonts w:ascii="Minion-Regular" w:hAnsi="Minion-Regular" w:cs="Minion-Regular"/>
                <w:sz w:val="21"/>
                <w:szCs w:val="21"/>
                <w:lang w:val="en-US"/>
              </w:rPr>
              <w:t>.</w:t>
            </w:r>
          </w:p>
        </w:tc>
      </w:tr>
    </w:tbl>
    <w:p w14:paraId="20E4674C" w14:textId="77777777" w:rsidR="00200A32" w:rsidRPr="005C18DE" w:rsidRDefault="00200A32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14:paraId="658772C5" w14:textId="77777777" w:rsidR="00F45BA3" w:rsidRPr="005C18DE" w:rsidRDefault="00F45BA3" w:rsidP="00F976E0">
      <w:pPr>
        <w:widowControl w:val="0"/>
        <w:tabs>
          <w:tab w:val="left" w:pos="990"/>
        </w:tabs>
        <w:jc w:val="both"/>
        <w:rPr>
          <w:rFonts w:ascii="Calibri" w:eastAsia="Calibri" w:hAnsi="Calibri" w:cs="Calibri"/>
          <w:lang w:val="en-US"/>
        </w:rPr>
        <w:sectPr w:rsidR="00F45BA3" w:rsidRPr="005C18DE" w:rsidSect="001A41C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312DC68" w14:textId="7C18FBF9" w:rsidR="001F7A34" w:rsidRPr="005C18DE" w:rsidRDefault="001F7A34" w:rsidP="00F976E0">
      <w:pPr>
        <w:widowControl w:val="0"/>
        <w:tabs>
          <w:tab w:val="left" w:pos="990"/>
        </w:tabs>
        <w:jc w:val="both"/>
        <w:rPr>
          <w:rFonts w:ascii="Calibri" w:eastAsia="Calibri" w:hAnsi="Calibri" w:cs="Calibri"/>
          <w:lang w:val="en-US"/>
        </w:rPr>
        <w:sectPr w:rsidR="001F7A34" w:rsidRPr="005C18DE" w:rsidSect="00F45BA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60BE6CF" w14:textId="77777777" w:rsidR="00200A32" w:rsidRPr="005C18DE" w:rsidRDefault="00200A32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14:paraId="64C3419C" w14:textId="77777777" w:rsidR="00200A32" w:rsidRPr="005C18DE" w:rsidRDefault="00200A32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14:paraId="1B4125A4" w14:textId="77777777" w:rsidR="001F7A34" w:rsidRPr="005C18DE" w:rsidRDefault="001F7A34" w:rsidP="00200A32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  <w:sectPr w:rsidR="001F7A34" w:rsidRPr="005C18DE" w:rsidSect="00F45BA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65EBED8" w14:textId="79D2028C" w:rsidR="00306E77" w:rsidRPr="005C18DE" w:rsidRDefault="00306E77" w:rsidP="00B563EA">
      <w:pPr>
        <w:widowControl w:val="0"/>
        <w:tabs>
          <w:tab w:val="left" w:pos="5280"/>
        </w:tabs>
        <w:jc w:val="both"/>
        <w:rPr>
          <w:rFonts w:ascii="Calibri" w:eastAsia="Calibri" w:hAnsi="Calibri" w:cs="Calibri"/>
          <w:lang w:val="en-US"/>
        </w:rPr>
      </w:pPr>
    </w:p>
    <w:p w14:paraId="7773855E" w14:textId="77777777" w:rsidR="00306E77" w:rsidRPr="005C18DE" w:rsidRDefault="00306E77" w:rsidP="00EC184E">
      <w:pPr>
        <w:widowControl w:val="0"/>
        <w:spacing w:line="240" w:lineRule="auto"/>
        <w:jc w:val="both"/>
        <w:rPr>
          <w:rFonts w:ascii="Calibri" w:eastAsia="Calibri" w:hAnsi="Calibri" w:cs="Calibri"/>
          <w:lang w:val="en-US"/>
        </w:rPr>
        <w:sectPr w:rsidR="00306E77" w:rsidRPr="005C18DE" w:rsidSect="00F45BA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8017E07" w14:textId="77777777" w:rsidR="00200A32" w:rsidRPr="005C18DE" w:rsidRDefault="00200A32">
      <w:pPr>
        <w:rPr>
          <w:lang w:val="en-US"/>
        </w:rPr>
      </w:pPr>
    </w:p>
    <w:sectPr w:rsidR="00200A32" w:rsidRPr="005C18DE" w:rsidSect="00F45BA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203BD"/>
    <w:multiLevelType w:val="hybridMultilevel"/>
    <w:tmpl w:val="98DCBA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6A6DCA"/>
    <w:multiLevelType w:val="multilevel"/>
    <w:tmpl w:val="4F3865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32"/>
    <w:rsid w:val="00047E2A"/>
    <w:rsid w:val="000A4ECD"/>
    <w:rsid w:val="000F08A7"/>
    <w:rsid w:val="001A41CA"/>
    <w:rsid w:val="001F7A34"/>
    <w:rsid w:val="00200A32"/>
    <w:rsid w:val="002D286B"/>
    <w:rsid w:val="00306E77"/>
    <w:rsid w:val="00400885"/>
    <w:rsid w:val="00435F26"/>
    <w:rsid w:val="004F20CA"/>
    <w:rsid w:val="005C18DE"/>
    <w:rsid w:val="006B61DB"/>
    <w:rsid w:val="007128F8"/>
    <w:rsid w:val="00775CA3"/>
    <w:rsid w:val="008056D6"/>
    <w:rsid w:val="00903969"/>
    <w:rsid w:val="00945149"/>
    <w:rsid w:val="00A60946"/>
    <w:rsid w:val="00A93E75"/>
    <w:rsid w:val="00AC0EFA"/>
    <w:rsid w:val="00B563EA"/>
    <w:rsid w:val="00BB7FA5"/>
    <w:rsid w:val="00C34B9E"/>
    <w:rsid w:val="00C66288"/>
    <w:rsid w:val="00EA79B1"/>
    <w:rsid w:val="00EB1414"/>
    <w:rsid w:val="00EC184E"/>
    <w:rsid w:val="00EF356A"/>
    <w:rsid w:val="00F45BA3"/>
    <w:rsid w:val="00F976E0"/>
    <w:rsid w:val="00FB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265AC"/>
  <w15:chartTrackingRefBased/>
  <w15:docId w15:val="{27A90DFC-B655-4265-B3CE-2DE2E11C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2020-11-19T07:03:00Z</dcterms:created>
  <dcterms:modified xsi:type="dcterms:W3CDTF">2020-11-19T21:46:00Z</dcterms:modified>
</cp:coreProperties>
</file>