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36" w:rsidRDefault="009436E4">
      <w:r w:rsidRPr="009436E4">
        <w:rPr>
          <w:noProof/>
        </w:rPr>
        <w:drawing>
          <wp:anchor distT="0" distB="0" distL="114300" distR="114300" simplePos="0" relativeHeight="251658240" behindDoc="0" locked="0" layoutInCell="1" allowOverlap="1" wp14:anchorId="2403B3EB" wp14:editId="3D1A0B3F">
            <wp:simplePos x="0" y="0"/>
            <wp:positionH relativeFrom="margin">
              <wp:posOffset>201295</wp:posOffset>
            </wp:positionH>
            <wp:positionV relativeFrom="page">
              <wp:posOffset>5640705</wp:posOffset>
            </wp:positionV>
            <wp:extent cx="5177155" cy="3918585"/>
            <wp:effectExtent l="0" t="0" r="444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6E4">
        <w:rPr>
          <w:noProof/>
        </w:rPr>
        <w:drawing>
          <wp:anchor distT="0" distB="0" distL="114300" distR="114300" simplePos="0" relativeHeight="251659264" behindDoc="0" locked="0" layoutInCell="1" allowOverlap="1" wp14:anchorId="1B5C86A0" wp14:editId="47A5735A">
            <wp:simplePos x="0" y="0"/>
            <wp:positionH relativeFrom="margin">
              <wp:align>center</wp:align>
            </wp:positionH>
            <wp:positionV relativeFrom="margin">
              <wp:posOffset>-617517</wp:posOffset>
            </wp:positionV>
            <wp:extent cx="5782482" cy="5153744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Default="009436E4">
      <w:pPr>
        <w:rPr>
          <w:lang w:val="es-ES"/>
        </w:rPr>
      </w:pPr>
    </w:p>
    <w:p w:rsidR="009436E4" w:rsidRPr="009436E4" w:rsidRDefault="009436E4" w:rsidP="009436E4">
      <w:pPr>
        <w:jc w:val="center"/>
        <w:rPr>
          <w:lang w:val="es-ES"/>
        </w:rPr>
      </w:pPr>
      <w:r>
        <w:rPr>
          <w:lang w:val="es-ES"/>
        </w:rPr>
        <w:lastRenderedPageBreak/>
        <w:t>Listado de entidades y sus 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5"/>
        <w:gridCol w:w="6565"/>
      </w:tblGrid>
      <w:tr w:rsidR="009436E4" w:rsidTr="000B43DA">
        <w:tc>
          <w:tcPr>
            <w:tcW w:w="4225" w:type="dxa"/>
          </w:tcPr>
          <w:p w:rsidR="009436E4" w:rsidRPr="009436E4" w:rsidRDefault="009436E4" w:rsidP="009436E4">
            <w:pPr>
              <w:rPr>
                <w:lang w:val="es-ES"/>
              </w:rPr>
            </w:pPr>
            <w:r>
              <w:rPr>
                <w:lang w:val="es-ES"/>
              </w:rPr>
              <w:t>DISTRITO</w:t>
            </w:r>
          </w:p>
        </w:tc>
        <w:tc>
          <w:tcPr>
            <w:tcW w:w="6565" w:type="dxa"/>
          </w:tcPr>
          <w:p w:rsidR="009436E4" w:rsidRDefault="000B43DA">
            <w:pPr>
              <w:rPr>
                <w:lang w:val="es-ES"/>
              </w:rPr>
            </w:pPr>
            <w:r>
              <w:rPr>
                <w:lang w:val="es-ES"/>
              </w:rPr>
              <w:t>Cod_Dis , Nom_Dis</w:t>
            </w:r>
          </w:p>
        </w:tc>
      </w:tr>
      <w:tr w:rsidR="009436E4" w:rsidRPr="000B43DA" w:rsidTr="000B43DA">
        <w:tc>
          <w:tcPr>
            <w:tcW w:w="4225" w:type="dxa"/>
          </w:tcPr>
          <w:p w:rsidR="009436E4" w:rsidRDefault="009436E4">
            <w:pPr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  <w:tc>
          <w:tcPr>
            <w:tcW w:w="6565" w:type="dxa"/>
          </w:tcPr>
          <w:p w:rsidR="009436E4" w:rsidRPr="000B43DA" w:rsidRDefault="001D2384">
            <w:r>
              <w:t>Cod_Pro, , Des_Pro</w:t>
            </w:r>
            <w:bookmarkStart w:id="0" w:name="_GoBack"/>
            <w:bookmarkEnd w:id="0"/>
            <w:r w:rsidR="000B43DA" w:rsidRPr="000B43DA">
              <w:t>, Pre_Pro,</w:t>
            </w:r>
            <w:r w:rsidR="000B43DA">
              <w:t>StockActual_Pr</w:t>
            </w:r>
            <w:r w:rsidR="000B43DA" w:rsidRPr="000B43DA">
              <w:t xml:space="preserve">o , </w:t>
            </w:r>
            <w:r w:rsidR="000B43DA">
              <w:t>StockMinimo_pro , Unidades_Pro , Linea_Pro , Importacion_Pro</w:t>
            </w:r>
          </w:p>
        </w:tc>
      </w:tr>
      <w:tr w:rsidR="009436E4" w:rsidRPr="001D2384" w:rsidTr="000B43DA">
        <w:tc>
          <w:tcPr>
            <w:tcW w:w="4225" w:type="dxa"/>
          </w:tcPr>
          <w:p w:rsidR="009436E4" w:rsidRDefault="009436E4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6565" w:type="dxa"/>
          </w:tcPr>
          <w:p w:rsidR="009436E4" w:rsidRDefault="000B43DA" w:rsidP="000B43DA">
            <w:pPr>
              <w:rPr>
                <w:lang w:val="es-ES"/>
              </w:rPr>
            </w:pPr>
            <w:r>
              <w:rPr>
                <w:lang w:val="es-ES"/>
              </w:rPr>
              <w:t>Cod_Cli , Rso_Cli , Dir_Cli, Tel_Cli , Ruc_Cli , cod_Dis , Fec_Reg , Tipo_Cli , Condicion_Cli</w:t>
            </w:r>
          </w:p>
        </w:tc>
      </w:tr>
      <w:tr w:rsidR="009436E4" w:rsidRPr="001D2384" w:rsidTr="000B43DA">
        <w:tc>
          <w:tcPr>
            <w:tcW w:w="4225" w:type="dxa"/>
          </w:tcPr>
          <w:p w:rsidR="009436E4" w:rsidRDefault="009436E4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  <w:tc>
          <w:tcPr>
            <w:tcW w:w="6565" w:type="dxa"/>
          </w:tcPr>
          <w:p w:rsidR="00355057" w:rsidRDefault="00355057">
            <w:pPr>
              <w:rPr>
                <w:lang w:val="es-ES"/>
              </w:rPr>
            </w:pPr>
            <w:r>
              <w:rPr>
                <w:lang w:val="es-ES"/>
              </w:rPr>
              <w:t>Cod_Ven , Nom_Ven , Ape_Ven , Sue_Ven, FecInicio_Ven , Cod_Dis , Tipo_Ven</w:t>
            </w:r>
          </w:p>
        </w:tc>
      </w:tr>
      <w:tr w:rsidR="009436E4" w:rsidRPr="00355057" w:rsidTr="000B43DA">
        <w:tc>
          <w:tcPr>
            <w:tcW w:w="4225" w:type="dxa"/>
          </w:tcPr>
          <w:p w:rsidR="009436E4" w:rsidRDefault="009436E4">
            <w:pPr>
              <w:rPr>
                <w:lang w:val="es-ES"/>
              </w:rPr>
            </w:pPr>
            <w:r>
              <w:rPr>
                <w:lang w:val="es-ES"/>
              </w:rPr>
              <w:t>PROVEEDOR</w:t>
            </w:r>
          </w:p>
        </w:tc>
        <w:tc>
          <w:tcPr>
            <w:tcW w:w="6565" w:type="dxa"/>
          </w:tcPr>
          <w:p w:rsidR="009436E4" w:rsidRPr="00355057" w:rsidRDefault="00355057">
            <w:r w:rsidRPr="00355057">
              <w:t>Cod_Prv  , Rso_Prv , Dir_Prv , Tel_Prv , Cod_Dis , Rep_Prv</w:t>
            </w:r>
          </w:p>
        </w:tc>
      </w:tr>
      <w:tr w:rsidR="009436E4" w:rsidRPr="00A87A03" w:rsidTr="000B43DA">
        <w:tc>
          <w:tcPr>
            <w:tcW w:w="4225" w:type="dxa"/>
          </w:tcPr>
          <w:p w:rsidR="009436E4" w:rsidRDefault="009436E4">
            <w:pPr>
              <w:rPr>
                <w:lang w:val="es-ES"/>
              </w:rPr>
            </w:pPr>
            <w:r>
              <w:rPr>
                <w:lang w:val="es-ES"/>
              </w:rPr>
              <w:t>FACTURA</w:t>
            </w:r>
          </w:p>
        </w:tc>
        <w:tc>
          <w:tcPr>
            <w:tcW w:w="6565" w:type="dxa"/>
          </w:tcPr>
          <w:p w:rsidR="009436E4" w:rsidRPr="00A87A03" w:rsidRDefault="00A87A03" w:rsidP="00A87A03">
            <w:r w:rsidRPr="00A87A03">
              <w:t xml:space="preserve">Num_Fac , </w:t>
            </w:r>
            <w:r>
              <w:t>Fec</w:t>
            </w:r>
            <w:r w:rsidRPr="00A87A03">
              <w:t xml:space="preserve">_Fac ,  Cod_Cli , </w:t>
            </w:r>
            <w:r>
              <w:t>Fec_Can</w:t>
            </w:r>
            <w:r w:rsidRPr="00A87A03">
              <w:t xml:space="preserve">  , Est_Fac , Cod_Ven , </w:t>
            </w:r>
            <w:r>
              <w:t xml:space="preserve">POR_IGV </w:t>
            </w:r>
          </w:p>
        </w:tc>
      </w:tr>
      <w:tr w:rsidR="009436E4" w:rsidRPr="004C1E36" w:rsidTr="000B43DA">
        <w:tc>
          <w:tcPr>
            <w:tcW w:w="4225" w:type="dxa"/>
          </w:tcPr>
          <w:p w:rsidR="009436E4" w:rsidRDefault="009436E4">
            <w:pPr>
              <w:rPr>
                <w:lang w:val="es-ES"/>
              </w:rPr>
            </w:pPr>
            <w:r>
              <w:rPr>
                <w:lang w:val="es-ES"/>
              </w:rPr>
              <w:t>DETALLE_FACTURA</w:t>
            </w:r>
          </w:p>
        </w:tc>
        <w:tc>
          <w:tcPr>
            <w:tcW w:w="6565" w:type="dxa"/>
          </w:tcPr>
          <w:p w:rsidR="009436E4" w:rsidRPr="004C1E36" w:rsidRDefault="00A87A03">
            <w:r w:rsidRPr="004C1E36">
              <w:t xml:space="preserve">Num_Fac , Cod_Cli , </w:t>
            </w:r>
            <w:r w:rsidR="004C1E36" w:rsidRPr="004C1E36">
              <w:t>Can_Ven , Pre_Ven</w:t>
            </w:r>
          </w:p>
        </w:tc>
      </w:tr>
      <w:tr w:rsidR="009436E4" w:rsidRPr="001D2384" w:rsidTr="000B43DA">
        <w:tc>
          <w:tcPr>
            <w:tcW w:w="4225" w:type="dxa"/>
          </w:tcPr>
          <w:p w:rsidR="009436E4" w:rsidRDefault="000B43DA">
            <w:pPr>
              <w:rPr>
                <w:lang w:val="es-ES"/>
              </w:rPr>
            </w:pPr>
            <w:r>
              <w:rPr>
                <w:lang w:val="es-ES"/>
              </w:rPr>
              <w:t>ORDEN_COMPRA</w:t>
            </w:r>
          </w:p>
        </w:tc>
        <w:tc>
          <w:tcPr>
            <w:tcW w:w="6565" w:type="dxa"/>
          </w:tcPr>
          <w:p w:rsidR="009436E4" w:rsidRDefault="004C1E36">
            <w:pPr>
              <w:rPr>
                <w:lang w:val="es-ES"/>
              </w:rPr>
            </w:pPr>
            <w:r>
              <w:rPr>
                <w:lang w:val="es-ES"/>
              </w:rPr>
              <w:t>Num_Oco , Fec_Oco, Cod_Prv, Fec_atencion , Est_Oco</w:t>
            </w:r>
          </w:p>
          <w:p w:rsidR="004C1E36" w:rsidRDefault="004C1E36">
            <w:pPr>
              <w:rPr>
                <w:lang w:val="es-ES"/>
              </w:rPr>
            </w:pPr>
          </w:p>
        </w:tc>
      </w:tr>
      <w:tr w:rsidR="009436E4" w:rsidRPr="004C1E36" w:rsidTr="000B43DA">
        <w:tc>
          <w:tcPr>
            <w:tcW w:w="4225" w:type="dxa"/>
          </w:tcPr>
          <w:p w:rsidR="009436E4" w:rsidRDefault="000B43DA">
            <w:pPr>
              <w:rPr>
                <w:lang w:val="es-ES"/>
              </w:rPr>
            </w:pPr>
            <w:r>
              <w:rPr>
                <w:lang w:val="es-ES"/>
              </w:rPr>
              <w:t>DETALLE_COMPRA</w:t>
            </w:r>
          </w:p>
        </w:tc>
        <w:tc>
          <w:tcPr>
            <w:tcW w:w="6565" w:type="dxa"/>
          </w:tcPr>
          <w:p w:rsidR="009436E4" w:rsidRPr="004C1E36" w:rsidRDefault="004C1E36">
            <w:r w:rsidRPr="004C1E36">
              <w:t>Num_Oco ,  Cod_Pro , Can_Det</w:t>
            </w:r>
          </w:p>
        </w:tc>
      </w:tr>
      <w:tr w:rsidR="009436E4" w:rsidRPr="004C1E36" w:rsidTr="000B43DA">
        <w:tc>
          <w:tcPr>
            <w:tcW w:w="4225" w:type="dxa"/>
          </w:tcPr>
          <w:p w:rsidR="009436E4" w:rsidRDefault="000B43DA">
            <w:pPr>
              <w:rPr>
                <w:lang w:val="es-ES"/>
              </w:rPr>
            </w:pPr>
            <w:r>
              <w:rPr>
                <w:lang w:val="es-ES"/>
              </w:rPr>
              <w:t>ABASTECIMIENTO</w:t>
            </w:r>
          </w:p>
        </w:tc>
        <w:tc>
          <w:tcPr>
            <w:tcW w:w="6565" w:type="dxa"/>
          </w:tcPr>
          <w:p w:rsidR="009436E4" w:rsidRPr="004C1E36" w:rsidRDefault="004C1E36">
            <w:r w:rsidRPr="004C1E36">
              <w:t xml:space="preserve">Cod_Prv , Cod_Pro , Pre_Aba </w:t>
            </w:r>
          </w:p>
        </w:tc>
      </w:tr>
    </w:tbl>
    <w:p w:rsidR="009436E4" w:rsidRPr="004C1E36" w:rsidRDefault="009436E4"/>
    <w:sectPr w:rsidR="009436E4" w:rsidRPr="004C1E36" w:rsidSect="00943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E4"/>
    <w:rsid w:val="000B43DA"/>
    <w:rsid w:val="001D2384"/>
    <w:rsid w:val="00355057"/>
    <w:rsid w:val="003F3F88"/>
    <w:rsid w:val="004C1E36"/>
    <w:rsid w:val="009436E4"/>
    <w:rsid w:val="00A87A03"/>
    <w:rsid w:val="00B813AC"/>
    <w:rsid w:val="00CE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E2BF"/>
  <w15:chartTrackingRefBased/>
  <w15:docId w15:val="{8F33CBAF-597A-434C-BE13-E8679C71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marin sanchez</dc:creator>
  <cp:keywords/>
  <dc:description/>
  <cp:lastModifiedBy>jose armando marin sanchez</cp:lastModifiedBy>
  <cp:revision>2</cp:revision>
  <dcterms:created xsi:type="dcterms:W3CDTF">2020-06-07T17:05:00Z</dcterms:created>
  <dcterms:modified xsi:type="dcterms:W3CDTF">2020-06-08T23:54:00Z</dcterms:modified>
</cp:coreProperties>
</file>