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AC" w:rsidRDefault="004A26C7">
      <w:r w:rsidRPr="004A26C7">
        <w:drawing>
          <wp:inline distT="0" distB="0" distL="0" distR="0" wp14:anchorId="0F8CA8A5" wp14:editId="1E9098C2">
            <wp:extent cx="5830114" cy="34961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A26C7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546100</wp:posOffset>
            </wp:positionH>
            <wp:positionV relativeFrom="margin">
              <wp:posOffset>3811270</wp:posOffset>
            </wp:positionV>
            <wp:extent cx="5756275" cy="49276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C7"/>
    <w:rsid w:val="004A26C7"/>
    <w:rsid w:val="00B813AC"/>
    <w:rsid w:val="00CE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147E-8B64-43CB-9DD5-C6D1339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marin sanchez</dc:creator>
  <cp:keywords/>
  <dc:description/>
  <cp:lastModifiedBy>jose armando marin sanchez</cp:lastModifiedBy>
  <cp:revision>1</cp:revision>
  <dcterms:created xsi:type="dcterms:W3CDTF">2020-06-07T16:59:00Z</dcterms:created>
  <dcterms:modified xsi:type="dcterms:W3CDTF">2020-06-07T17:05:00Z</dcterms:modified>
</cp:coreProperties>
</file>