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8B84" w14:textId="39118E58" w:rsidR="00B408C9" w:rsidRPr="005949CF" w:rsidRDefault="00EF3D42" w:rsidP="00B408C9">
      <w:pPr>
        <w:spacing w:after="360" w:line="360" w:lineRule="atLeast"/>
        <w:jc w:val="center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EF3D42">
        <w:rPr>
          <w:rFonts w:ascii="Arial" w:eastAsia="Times New Roman" w:hAnsi="Arial" w:cs="Arial"/>
          <w:b/>
          <w:bCs/>
          <w:color w:val="1F1F1F"/>
          <w:lang w:eastAsia="en-GB"/>
        </w:rPr>
        <w:t>Introduction to Spreadsheets for Data Analysi</w:t>
      </w:r>
      <w:r w:rsidRPr="005949CF">
        <w:rPr>
          <w:rFonts w:ascii="Arial" w:eastAsia="Times New Roman" w:hAnsi="Arial" w:cs="Arial"/>
          <w:b/>
          <w:bCs/>
          <w:lang w:eastAsia="en-GB"/>
        </w:rPr>
        <w:t>s</w:t>
      </w:r>
    </w:p>
    <w:p w14:paraId="0681A64A" w14:textId="437CF0F5" w:rsidR="00B408C9" w:rsidRPr="005949CF" w:rsidRDefault="00B408C9" w:rsidP="00B408C9">
      <w:pPr>
        <w:spacing w:after="360" w:line="360" w:lineRule="atLeast"/>
        <w:outlineLvl w:val="2"/>
        <w:rPr>
          <w:rFonts w:ascii="Arial" w:eastAsia="Times New Roman" w:hAnsi="Arial" w:cs="Arial"/>
          <w:lang w:eastAsia="en-GB"/>
        </w:rPr>
      </w:pPr>
      <w:r w:rsidRPr="005949CF">
        <w:rPr>
          <w:rFonts w:ascii="Arial" w:eastAsia="Times New Roman" w:hAnsi="Arial" w:cs="Arial"/>
          <w:lang w:eastAsia="en-GB"/>
        </w:rPr>
        <w:t>Module 1</w:t>
      </w:r>
    </w:p>
    <w:p w14:paraId="7C3FD778" w14:textId="074EC754" w:rsidR="00EF3D42" w:rsidRDefault="007C0B83" w:rsidP="00FF203F">
      <w:pPr>
        <w:pStyle w:val="ListParagraph"/>
        <w:numPr>
          <w:ilvl w:val="0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 w:rsidRPr="005949CF">
        <w:rPr>
          <w:rFonts w:ascii="Arial" w:hAnsi="Arial" w:cs="Arial"/>
        </w:rPr>
        <w:t>Basics of Spreadsheets</w:t>
      </w:r>
    </w:p>
    <w:p w14:paraId="51C12AB5" w14:textId="0D0CC64F" w:rsidR="000606F8" w:rsidRDefault="000606F8" w:rsidP="000606F8">
      <w:pPr>
        <w:pStyle w:val="ListParagraph"/>
        <w:numPr>
          <w:ilvl w:val="1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Applications</w:t>
      </w:r>
    </w:p>
    <w:p w14:paraId="7022823B" w14:textId="56C406AC" w:rsidR="000606F8" w:rsidRDefault="00947F89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Excel (Most Common)</w:t>
      </w:r>
    </w:p>
    <w:p w14:paraId="09E40D8A" w14:textId="3D148695" w:rsidR="00947F89" w:rsidRDefault="00947F89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Excel for the web (Online Version)</w:t>
      </w:r>
    </w:p>
    <w:p w14:paraId="43C700E1" w14:textId="7BB2B0CF" w:rsidR="00947F89" w:rsidRDefault="00947F89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Google Sheets</w:t>
      </w:r>
      <w:r w:rsidR="00AF4ACA">
        <w:rPr>
          <w:rFonts w:ascii="Arial" w:hAnsi="Arial" w:cs="Arial"/>
        </w:rPr>
        <w:t xml:space="preserve"> (Web Base)</w:t>
      </w:r>
    </w:p>
    <w:p w14:paraId="5D032E60" w14:textId="27D88A78" w:rsidR="00AF4ACA" w:rsidRDefault="00AF4ACA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Libre Office Calc</w:t>
      </w:r>
    </w:p>
    <w:p w14:paraId="6E558966" w14:textId="5ACF56D2" w:rsidR="00AF4ACA" w:rsidRDefault="00AF4ACA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Zoho</w:t>
      </w:r>
      <w:proofErr w:type="spellEnd"/>
      <w:r>
        <w:rPr>
          <w:rFonts w:ascii="Arial" w:hAnsi="Arial" w:cs="Arial"/>
        </w:rPr>
        <w:t xml:space="preserve"> Sheets (Web</w:t>
      </w:r>
      <w:r w:rsidR="004762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base)</w:t>
      </w:r>
    </w:p>
    <w:p w14:paraId="7A1EBDFE" w14:textId="26E265F0" w:rsidR="00AF4ACA" w:rsidRDefault="00AF4ACA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Open Office Calc</w:t>
      </w:r>
    </w:p>
    <w:p w14:paraId="40EE860E" w14:textId="313E827F" w:rsidR="00AF4ACA" w:rsidRDefault="00AF4ACA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Quip</w:t>
      </w:r>
    </w:p>
    <w:p w14:paraId="7EFEBA34" w14:textId="1B0DD6EB" w:rsidR="00AF4ACA" w:rsidRDefault="00AF4ACA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Smartsheet</w:t>
      </w:r>
    </w:p>
    <w:p w14:paraId="3AC72BFE" w14:textId="43A7F986" w:rsidR="00AF4ACA" w:rsidRDefault="00AF4ACA" w:rsidP="000606F8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Apple Numbers</w:t>
      </w:r>
    </w:p>
    <w:p w14:paraId="7EFFA465" w14:textId="63F27A5B" w:rsidR="000606F8" w:rsidRDefault="00B340EB" w:rsidP="000606F8">
      <w:pPr>
        <w:pStyle w:val="ListParagraph"/>
        <w:numPr>
          <w:ilvl w:val="1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Advantages *1970s -&gt; now</w:t>
      </w:r>
    </w:p>
    <w:p w14:paraId="3333C507" w14:textId="250315D6" w:rsidR="00B340EB" w:rsidRDefault="00B340EB" w:rsidP="00B340EB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Accurate</w:t>
      </w:r>
    </w:p>
    <w:p w14:paraId="20A2E298" w14:textId="31355096" w:rsidR="00B340EB" w:rsidRDefault="00B340EB" w:rsidP="00B340EB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Automatic</w:t>
      </w:r>
    </w:p>
    <w:p w14:paraId="631C7084" w14:textId="5873E91E" w:rsidR="00B340EB" w:rsidRDefault="00B340EB" w:rsidP="00B340EB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Organize and access data</w:t>
      </w:r>
    </w:p>
    <w:p w14:paraId="6258F8A3" w14:textId="3D58D0FA" w:rsidR="00B340EB" w:rsidRDefault="00B340EB" w:rsidP="00B340EB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 xml:space="preserve">Format, </w:t>
      </w:r>
      <w:r w:rsidR="00F97402">
        <w:rPr>
          <w:rFonts w:ascii="Arial" w:hAnsi="Arial" w:cs="Arial"/>
        </w:rPr>
        <w:t>Filter,</w:t>
      </w:r>
      <w:r>
        <w:rPr>
          <w:rFonts w:ascii="Arial" w:hAnsi="Arial" w:cs="Arial"/>
        </w:rPr>
        <w:t xml:space="preserve"> and sort</w:t>
      </w:r>
    </w:p>
    <w:p w14:paraId="5EA7FBA4" w14:textId="513F735B" w:rsidR="00B340EB" w:rsidRDefault="00B340EB" w:rsidP="00B340EB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Edit, Undo and error check</w:t>
      </w:r>
    </w:p>
    <w:p w14:paraId="508A3043" w14:textId="39235C4F" w:rsidR="00B340EB" w:rsidRDefault="006323B1" w:rsidP="00B340EB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Analyse</w:t>
      </w:r>
      <w:r w:rsidR="00B340EB">
        <w:rPr>
          <w:rFonts w:ascii="Arial" w:hAnsi="Arial" w:cs="Arial"/>
        </w:rPr>
        <w:t xml:space="preserve"> data</w:t>
      </w:r>
    </w:p>
    <w:p w14:paraId="45DD3853" w14:textId="3EDF56B9" w:rsidR="00B340EB" w:rsidRDefault="00B340EB" w:rsidP="00B340EB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Create Charts</w:t>
      </w:r>
    </w:p>
    <w:p w14:paraId="67CA12CA" w14:textId="42F3E86B" w:rsidR="00B340EB" w:rsidRDefault="0072310F" w:rsidP="0072310F">
      <w:pPr>
        <w:pStyle w:val="ListParagraph"/>
        <w:numPr>
          <w:ilvl w:val="1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Uses</w:t>
      </w:r>
    </w:p>
    <w:p w14:paraId="06D01166" w14:textId="0054F080" w:rsidR="0002719F" w:rsidRDefault="0002719F" w:rsidP="0002719F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Business and Personal Uses</w:t>
      </w:r>
    </w:p>
    <w:p w14:paraId="13FEE4AB" w14:textId="1EF99834" w:rsidR="00F76B11" w:rsidRDefault="00F76B11" w:rsidP="0002719F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Collecting Data</w:t>
      </w:r>
    </w:p>
    <w:p w14:paraId="7C821988" w14:textId="43173936" w:rsidR="00F76B11" w:rsidRDefault="00F76B11" w:rsidP="0002719F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Cleaning Data</w:t>
      </w:r>
    </w:p>
    <w:p w14:paraId="69D397D8" w14:textId="39F082F3" w:rsidR="00F76B11" w:rsidRPr="0002719F" w:rsidRDefault="00F76B11" w:rsidP="0002719F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Analysing Data</w:t>
      </w:r>
    </w:p>
    <w:p w14:paraId="12682CAC" w14:textId="2355A543" w:rsidR="007C0B83" w:rsidRPr="005949CF" w:rsidRDefault="007C0B83" w:rsidP="00FF203F">
      <w:pPr>
        <w:pStyle w:val="ListParagraph"/>
        <w:numPr>
          <w:ilvl w:val="0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 w:rsidRPr="005949CF">
        <w:rPr>
          <w:rFonts w:ascii="Arial" w:hAnsi="Arial" w:cs="Arial"/>
        </w:rPr>
        <w:t>Spreadsheet terminology</w:t>
      </w:r>
    </w:p>
    <w:p w14:paraId="58C5608F" w14:textId="094095F7" w:rsidR="00B408C9" w:rsidRDefault="007C0B83" w:rsidP="00B45C10">
      <w:pPr>
        <w:pStyle w:val="ListParagraph"/>
        <w:numPr>
          <w:ilvl w:val="0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 w:rsidRPr="005949CF">
        <w:rPr>
          <w:rFonts w:ascii="Arial" w:hAnsi="Arial" w:cs="Arial"/>
        </w:rPr>
        <w:t>The interface – Navigating Around a Spreadsheet</w:t>
      </w:r>
      <w:r w:rsidR="00983870" w:rsidRPr="005949CF">
        <w:rPr>
          <w:rFonts w:ascii="Arial" w:hAnsi="Arial" w:cs="Arial"/>
        </w:rPr>
        <w:t xml:space="preserve"> </w:t>
      </w:r>
    </w:p>
    <w:p w14:paraId="00A2C2A2" w14:textId="2C775788" w:rsidR="00244756" w:rsidRDefault="00244756" w:rsidP="00244756">
      <w:pPr>
        <w:pStyle w:val="ListParagraph"/>
        <w:numPr>
          <w:ilvl w:val="1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Shortcuts</w:t>
      </w:r>
    </w:p>
    <w:p w14:paraId="4DC2DB25" w14:textId="6F3B2DE3" w:rsidR="00244756" w:rsidRDefault="00244756" w:rsidP="00244756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 xml:space="preserve">Crtrl-F1 or </w:t>
      </w:r>
      <w:r w:rsidR="00870918">
        <w:rPr>
          <w:rFonts w:ascii="Arial" w:hAnsi="Arial" w:cs="Arial"/>
        </w:rPr>
        <w:t>Double-Clicking</w:t>
      </w:r>
      <w:r>
        <w:rPr>
          <w:rFonts w:ascii="Arial" w:hAnsi="Arial" w:cs="Arial"/>
        </w:rPr>
        <w:t xml:space="preserve"> </w:t>
      </w:r>
      <w:r w:rsidR="004C2103">
        <w:rPr>
          <w:rFonts w:ascii="Arial" w:hAnsi="Arial" w:cs="Arial"/>
        </w:rPr>
        <w:t>Ribbons</w:t>
      </w:r>
    </w:p>
    <w:p w14:paraId="64DD15B5" w14:textId="2F121ED5" w:rsidR="00244756" w:rsidRDefault="00A25E33" w:rsidP="00244756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Crtrl+home - Start</w:t>
      </w:r>
    </w:p>
    <w:p w14:paraId="7971F5F6" w14:textId="0C59AB95" w:rsidR="00A25E33" w:rsidRDefault="00A25E33" w:rsidP="00244756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Crtrl+End – End</w:t>
      </w:r>
    </w:p>
    <w:p w14:paraId="0756D862" w14:textId="63E4A410" w:rsidR="00A25E33" w:rsidRDefault="00870918" w:rsidP="00244756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Crtl+Up - First</w:t>
      </w:r>
    </w:p>
    <w:p w14:paraId="3ED2F826" w14:textId="597D1D1D" w:rsidR="00870918" w:rsidRDefault="00870918" w:rsidP="00244756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 xml:space="preserve">Crtl+Down </w:t>
      </w:r>
      <w:r w:rsidR="005611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Last</w:t>
      </w:r>
    </w:p>
    <w:p w14:paraId="217FF8A5" w14:textId="34A2D57A" w:rsidR="00561128" w:rsidRDefault="00561128" w:rsidP="00244756">
      <w:pPr>
        <w:pStyle w:val="ListParagraph"/>
        <w:numPr>
          <w:ilvl w:val="2"/>
          <w:numId w:val="2"/>
        </w:num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t>Crtl+A – Selects all Data</w:t>
      </w:r>
    </w:p>
    <w:p w14:paraId="49817742" w14:textId="77777777" w:rsidR="0088377C" w:rsidRPr="0088377C" w:rsidRDefault="0088377C" w:rsidP="0088377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88377C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lastRenderedPageBreak/>
        <w:t>The table below lists keyboard shortcuts for some of the most common Excel tasks.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  <w:gridCol w:w="3196"/>
      </w:tblGrid>
      <w:tr w:rsidR="0088377C" w:rsidRPr="0088377C" w14:paraId="1751969B" w14:textId="77777777" w:rsidTr="0088377C">
        <w:trPr>
          <w:tblHeader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C8E94F" w14:textId="77777777" w:rsidR="0088377C" w:rsidRPr="0088377C" w:rsidRDefault="0088377C" w:rsidP="008837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AB365E" w14:textId="77777777" w:rsidR="0088377C" w:rsidRPr="0088377C" w:rsidRDefault="0088377C" w:rsidP="008837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Shortcut</w:t>
            </w:r>
          </w:p>
        </w:tc>
      </w:tr>
      <w:tr w:rsidR="0088377C" w:rsidRPr="0088377C" w14:paraId="6081B0DC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0B85B6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Close a workbook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1562F2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Ctrl+W</w:t>
            </w:r>
            <w:proofErr w:type="spellEnd"/>
          </w:p>
        </w:tc>
      </w:tr>
      <w:tr w:rsidR="0088377C" w:rsidRPr="0088377C" w14:paraId="60EAC7B7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6AC4AE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Open a workbook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D084278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Ctrl+O</w:t>
            </w:r>
            <w:proofErr w:type="spellEnd"/>
          </w:p>
        </w:tc>
      </w:tr>
      <w:tr w:rsidR="0088377C" w:rsidRPr="0088377C" w14:paraId="059ABBE3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FC9451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Save a workbook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D2C349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Ctrl+S</w:t>
            </w:r>
            <w:proofErr w:type="spellEnd"/>
          </w:p>
        </w:tc>
      </w:tr>
      <w:tr w:rsidR="0088377C" w:rsidRPr="0088377C" w14:paraId="1E9D2A2E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26AA51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Copy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609768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Ctrl+C</w:t>
            </w:r>
            <w:proofErr w:type="spellEnd"/>
          </w:p>
        </w:tc>
      </w:tr>
      <w:tr w:rsidR="0088377C" w:rsidRPr="0088377C" w14:paraId="328540E9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E67DF6F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Cut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F36C0F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Ctrl+X</w:t>
            </w:r>
            <w:proofErr w:type="spellEnd"/>
          </w:p>
        </w:tc>
      </w:tr>
      <w:tr w:rsidR="0088377C" w:rsidRPr="0088377C" w14:paraId="40527EE5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17ECBB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Paste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E1A3B7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Ctrl+V</w:t>
            </w:r>
            <w:proofErr w:type="spellEnd"/>
          </w:p>
        </w:tc>
      </w:tr>
      <w:tr w:rsidR="0088377C" w:rsidRPr="0088377C" w14:paraId="718A5275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DAE1BF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Undo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132BF5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Ctrl+Z</w:t>
            </w:r>
            <w:proofErr w:type="spellEnd"/>
          </w:p>
        </w:tc>
      </w:tr>
      <w:tr w:rsidR="0088377C" w:rsidRPr="0088377C" w14:paraId="0601A880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8A4764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Remove cell contents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E1AEF4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Delete</w:t>
            </w:r>
          </w:p>
        </w:tc>
      </w:tr>
      <w:tr w:rsidR="0088377C" w:rsidRPr="0088377C" w14:paraId="0068CF7C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A9F2AC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Bold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CF5E7D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Ctrl+B</w:t>
            </w:r>
            <w:proofErr w:type="spellEnd"/>
          </w:p>
        </w:tc>
      </w:tr>
      <w:tr w:rsidR="0088377C" w:rsidRPr="0088377C" w14:paraId="6905F2DF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EC7514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Open context menu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54607A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Shift+F10</w:t>
            </w:r>
          </w:p>
        </w:tc>
      </w:tr>
      <w:tr w:rsidR="0088377C" w:rsidRPr="0088377C" w14:paraId="27F6650A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434AF3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Expand or collapse the ribbon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9F225F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Ctrl+F1</w:t>
            </w:r>
          </w:p>
        </w:tc>
      </w:tr>
      <w:tr w:rsidR="0088377C" w:rsidRPr="0088377C" w14:paraId="05EE6EBE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8EF1E6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up one cell in the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E2C00D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Up arrow key</w:t>
            </w:r>
          </w:p>
        </w:tc>
      </w:tr>
      <w:tr w:rsidR="0088377C" w:rsidRPr="0088377C" w14:paraId="4BB1C9B6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1B3575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down one cell in the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DE9973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Down arrow key</w:t>
            </w:r>
          </w:p>
        </w:tc>
      </w:tr>
      <w:tr w:rsidR="0088377C" w:rsidRPr="0088377C" w14:paraId="7EE104D5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942B66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one cell left in the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51D18F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Left arrow key</w:t>
            </w:r>
          </w:p>
        </w:tc>
      </w:tr>
      <w:tr w:rsidR="0088377C" w:rsidRPr="0088377C" w14:paraId="7D8C5183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834DD3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one cell right in the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4D6799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Right arrow key</w:t>
            </w:r>
          </w:p>
        </w:tc>
      </w:tr>
      <w:tr w:rsidR="0088377C" w:rsidRPr="0088377C" w14:paraId="490B7BBA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20153D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to the edge of the current data region in the worksheet (</w:t>
            </w:r>
            <w:proofErr w:type="gram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e.g.</w:t>
            </w:r>
            <w:proofErr w:type="gram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end of column)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DB885E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Ctrl+Arrow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key (</w:t>
            </w:r>
            <w:proofErr w:type="gram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e.g.</w:t>
            </w:r>
            <w:proofErr w:type="gram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Ctrl+Down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arrow)</w:t>
            </w:r>
          </w:p>
        </w:tc>
      </w:tr>
      <w:tr w:rsidR="0088377C" w:rsidRPr="0088377C" w14:paraId="26DC0C43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9678E4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to the last cell on a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A8B95E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Ctrl+End</w:t>
            </w:r>
            <w:proofErr w:type="spellEnd"/>
          </w:p>
        </w:tc>
      </w:tr>
      <w:tr w:rsidR="0088377C" w:rsidRPr="0088377C" w14:paraId="2D8739A1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F3A42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to the beginning of a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FAE09A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Ctrl+Home</w:t>
            </w:r>
            <w:proofErr w:type="spellEnd"/>
          </w:p>
        </w:tc>
      </w:tr>
      <w:tr w:rsidR="0088377C" w:rsidRPr="0088377C" w14:paraId="001181FC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BAAC7B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Extend the selection of cells to the last used cell on a worksheet (lower right corner)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77C01B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Ctrl+Shift+End</w:t>
            </w:r>
            <w:proofErr w:type="spellEnd"/>
          </w:p>
        </w:tc>
      </w:tr>
      <w:tr w:rsidR="0088377C" w:rsidRPr="0088377C" w14:paraId="4DDC14F6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B46089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Move to the cell in the upper-left corner of the window (when Scroll Lock is </w:t>
            </w:r>
            <w:proofErr w:type="gram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On</w:t>
            </w:r>
            <w:proofErr w:type="gram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E84642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Home+Scroll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Lock</w:t>
            </w:r>
          </w:p>
        </w:tc>
      </w:tr>
      <w:tr w:rsidR="0088377C" w:rsidRPr="0088377C" w14:paraId="590CD0D6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1D0A0C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one screen down in a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171851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Page Down</w:t>
            </w:r>
          </w:p>
        </w:tc>
      </w:tr>
      <w:tr w:rsidR="0088377C" w:rsidRPr="0088377C" w14:paraId="55C9308C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B493C8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one screen up in a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964B07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Page Up</w:t>
            </w:r>
          </w:p>
        </w:tc>
      </w:tr>
      <w:tr w:rsidR="0088377C" w:rsidRPr="0088377C" w14:paraId="7B8034B9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2583F02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one screen to the right in a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75E288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Alt+Page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Down</w:t>
            </w:r>
          </w:p>
        </w:tc>
      </w:tr>
      <w:tr w:rsidR="0088377C" w:rsidRPr="0088377C" w14:paraId="21D525D5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739BB1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one screen to the left in a worksheet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2879CA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Alt+Page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Up</w:t>
            </w:r>
          </w:p>
        </w:tc>
      </w:tr>
      <w:tr w:rsidR="0088377C" w:rsidRPr="0088377C" w14:paraId="2B877B87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9192D88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to the next sheet in a workbook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F46305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Ctrl+Page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Down</w:t>
            </w:r>
          </w:p>
        </w:tc>
      </w:tr>
      <w:tr w:rsidR="0088377C" w:rsidRPr="0088377C" w14:paraId="113DF5B4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9AB32D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Move to the previous sheet in a workbook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D8839D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Ctrl+Page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Up</w:t>
            </w:r>
          </w:p>
        </w:tc>
      </w:tr>
      <w:tr w:rsidR="0088377C" w:rsidRPr="0088377C" w14:paraId="0404FD19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07C1CD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Edit the active cell and put the cursor at the end of the cell's contents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1A28CEB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F2</w:t>
            </w:r>
          </w:p>
        </w:tc>
      </w:tr>
      <w:tr w:rsidR="0088377C" w:rsidRPr="0088377C" w14:paraId="7892E287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6E66F2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Enter the current time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703AF6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Ctrl+Shift+colon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(:)</w:t>
            </w:r>
          </w:p>
        </w:tc>
      </w:tr>
      <w:tr w:rsidR="0088377C" w:rsidRPr="0088377C" w14:paraId="79F6BFEE" w14:textId="77777777" w:rsidTr="0088377C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095C4A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Enter the current date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26577B" w14:textId="77777777" w:rsidR="0088377C" w:rsidRPr="0088377C" w:rsidRDefault="0088377C" w:rsidP="0088377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proofErr w:type="spellStart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Ctrl+semi-colon</w:t>
            </w:r>
            <w:proofErr w:type="spellEnd"/>
            <w:r w:rsidRPr="0088377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 xml:space="preserve"> (;)</w:t>
            </w:r>
          </w:p>
        </w:tc>
      </w:tr>
    </w:tbl>
    <w:p w14:paraId="32DEE787" w14:textId="34E02752" w:rsidR="00C04EB3" w:rsidRDefault="00C04EB3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703D05C3" w14:textId="77777777" w:rsidR="00F4287B" w:rsidRDefault="00F4287B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22673CEC" w14:textId="2FEE4E68" w:rsidR="00F4287B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Formatting </w:t>
      </w:r>
    </w:p>
    <w:p w14:paraId="089127C4" w14:textId="77777777" w:rsidR="003A77A4" w:rsidRPr="003A77A4" w:rsidRDefault="003A77A4" w:rsidP="003A77A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In this lesson, you have learned: </w:t>
      </w:r>
    </w:p>
    <w:p w14:paraId="43AF4147" w14:textId="77777777" w:rsidR="003A77A4" w:rsidRPr="003A77A4" w:rsidRDefault="003A77A4" w:rsidP="003A77A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There are several spreadsheet applications available in the marketplace; the most commonly used and </w:t>
      </w:r>
      <w:proofErr w:type="gramStart"/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fully-featured</w:t>
      </w:r>
      <w:proofErr w:type="gramEnd"/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 spreadsheet application is Microsoft Excel. </w:t>
      </w:r>
    </w:p>
    <w:p w14:paraId="356807AD" w14:textId="77777777" w:rsidR="003A77A4" w:rsidRPr="003A77A4" w:rsidRDefault="003A77A4" w:rsidP="003A77A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Spreadsheets provide several advantages over manual calculation </w:t>
      </w:r>
      <w:proofErr w:type="gramStart"/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methods</w:t>
      </w:r>
      <w:proofErr w:type="gramEnd"/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 and they help you keep data organized and easily accessible. </w:t>
      </w:r>
    </w:p>
    <w:p w14:paraId="72FB4B3D" w14:textId="77777777" w:rsidR="003A77A4" w:rsidRPr="003A77A4" w:rsidRDefault="003A77A4" w:rsidP="003A77A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As a Data Analyst, you can use spreadsheets as a tool for your data analysis tasks. </w:t>
      </w:r>
    </w:p>
    <w:p w14:paraId="2D8269BC" w14:textId="77777777" w:rsidR="003A77A4" w:rsidRPr="003A77A4" w:rsidRDefault="003A77A4" w:rsidP="003A77A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There are several elements that make up a workbook in a spreadsheet application. </w:t>
      </w:r>
    </w:p>
    <w:p w14:paraId="7F1F0D76" w14:textId="77777777" w:rsidR="003A77A4" w:rsidRPr="003A77A4" w:rsidRDefault="003A77A4" w:rsidP="003A77A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The ribbon provides access to all the features and tools required to view, enter, edit, manipulate, clean, and </w:t>
      </w:r>
      <w:proofErr w:type="spellStart"/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analyze</w:t>
      </w:r>
      <w:proofErr w:type="spellEnd"/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 data in Excel. </w:t>
      </w:r>
    </w:p>
    <w:p w14:paraId="65546299" w14:textId="77777777" w:rsidR="003A77A4" w:rsidRPr="003A77A4" w:rsidRDefault="003A77A4" w:rsidP="003A77A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3A77A4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There are several ways to navigate around a worksheet and workbook in Excel. </w:t>
      </w:r>
    </w:p>
    <w:p w14:paraId="6F06490E" w14:textId="1585C630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4AFC0FB6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14EC5798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0E599AAF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111EFF61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15712B6E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40FAF3FB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1176FE1D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0B250151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72B5C2BE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208A4421" w14:textId="77777777" w:rsidR="003A77A4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6E557E8B" w14:textId="77777777" w:rsidR="003A77A4" w:rsidRPr="00C04EB3" w:rsidRDefault="003A77A4" w:rsidP="00C04EB3">
      <w:pPr>
        <w:spacing w:after="360" w:line="360" w:lineRule="atLeast"/>
        <w:outlineLvl w:val="2"/>
        <w:rPr>
          <w:rFonts w:ascii="Arial" w:hAnsi="Arial" w:cs="Arial"/>
        </w:rPr>
      </w:pPr>
    </w:p>
    <w:p w14:paraId="75434C00" w14:textId="3024FDC8" w:rsidR="002A3696" w:rsidRPr="005949CF" w:rsidRDefault="00B408C9" w:rsidP="00EF3D42">
      <w:pPr>
        <w:rPr>
          <w:rFonts w:ascii="Arial" w:hAnsi="Arial" w:cs="Arial"/>
        </w:rPr>
      </w:pPr>
      <w:r w:rsidRPr="005949CF">
        <w:rPr>
          <w:rFonts w:ascii="Arial" w:hAnsi="Arial" w:cs="Arial"/>
        </w:rPr>
        <w:lastRenderedPageBreak/>
        <w:t>Mo</w:t>
      </w:r>
      <w:r w:rsidR="00231542" w:rsidRPr="005949CF">
        <w:rPr>
          <w:rFonts w:ascii="Arial" w:hAnsi="Arial" w:cs="Arial"/>
        </w:rPr>
        <w:t>dule 2</w:t>
      </w:r>
    </w:p>
    <w:p w14:paraId="4D53D6F0" w14:textId="7AF71EC1" w:rsidR="00231542" w:rsidRPr="005949CF" w:rsidRDefault="00231542" w:rsidP="002315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Selecting, Entering and Editing Data</w:t>
      </w:r>
    </w:p>
    <w:p w14:paraId="0F3AF9C3" w14:textId="00893B70" w:rsidR="00231542" w:rsidRPr="005949CF" w:rsidRDefault="00231542" w:rsidP="002315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Copying and Auto-Filling Data</w:t>
      </w:r>
    </w:p>
    <w:p w14:paraId="14D8EEF2" w14:textId="2A822A7E" w:rsidR="00231542" w:rsidRPr="005949CF" w:rsidRDefault="00231542" w:rsidP="002315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Formatting Data</w:t>
      </w:r>
    </w:p>
    <w:p w14:paraId="7A8582FF" w14:textId="627FB853" w:rsidR="00231542" w:rsidRDefault="00231542" w:rsidP="002315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949CF">
        <w:rPr>
          <w:rFonts w:ascii="Arial" w:hAnsi="Arial" w:cs="Arial"/>
        </w:rPr>
        <w:t>Using Functions and Formulas</w:t>
      </w:r>
    </w:p>
    <w:p w14:paraId="7D24C5EB" w14:textId="6EC6781D" w:rsidR="00B96163" w:rsidRDefault="00B96163" w:rsidP="00B9616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Functions</w:t>
      </w:r>
    </w:p>
    <w:p w14:paraId="7134ACFC" w14:textId="4B318A67" w:rsidR="00880D18" w:rsidRDefault="00880D18" w:rsidP="00B9616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SUM</w:t>
      </w:r>
      <w:r w:rsidR="006D30E3">
        <w:rPr>
          <w:rFonts w:ascii="Arial" w:hAnsi="Arial" w:cs="Arial"/>
        </w:rPr>
        <w:t xml:space="preserve"> (alt+=)</w:t>
      </w:r>
    </w:p>
    <w:p w14:paraId="76776BBD" w14:textId="41DCF60F" w:rsidR="00880D18" w:rsidRDefault="00880D18" w:rsidP="00B9616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(B5) CELL reference</w:t>
      </w:r>
    </w:p>
    <w:p w14:paraId="0C712592" w14:textId="22394507" w:rsidR="00880D18" w:rsidRDefault="00880D18" w:rsidP="00B9616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Operators (*)</w:t>
      </w:r>
    </w:p>
    <w:p w14:paraId="35AAC814" w14:textId="699E51C6" w:rsidR="00B477C0" w:rsidRDefault="00B477C0" w:rsidP="00B9616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20 Constants</w:t>
      </w:r>
    </w:p>
    <w:p w14:paraId="79E4A149" w14:textId="0E0EB752" w:rsidR="00530821" w:rsidRDefault="00530821" w:rsidP="00B9616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Statistical Cal</w:t>
      </w:r>
    </w:p>
    <w:p w14:paraId="1736A7D4" w14:textId="7ACD5BD6" w:rsidR="00530821" w:rsidRDefault="00530821" w:rsidP="00B9616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Avg</w:t>
      </w:r>
      <w:proofErr w:type="spellEnd"/>
    </w:p>
    <w:p w14:paraId="149EF6FA" w14:textId="11A9FCD8" w:rsidR="00530821" w:rsidRDefault="00530821" w:rsidP="00B9616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Min</w:t>
      </w:r>
    </w:p>
    <w:p w14:paraId="0F6D7E00" w14:textId="1A194906" w:rsidR="00530821" w:rsidRDefault="00530821" w:rsidP="00B9616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148E9911" w14:textId="1B3A4421" w:rsidR="00530821" w:rsidRDefault="00530821" w:rsidP="00B9616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Count</w:t>
      </w:r>
      <w:r w:rsidR="00712E4B">
        <w:rPr>
          <w:rFonts w:ascii="Arial" w:hAnsi="Arial" w:cs="Arial"/>
        </w:rPr>
        <w:t xml:space="preserve"> (Number of Values in the selected range)</w:t>
      </w:r>
    </w:p>
    <w:p w14:paraId="640275C1" w14:textId="0E7AD5DC" w:rsidR="00530821" w:rsidRDefault="00530821" w:rsidP="00B9616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Medi</w:t>
      </w:r>
      <w:r w:rsidR="001952CF">
        <w:rPr>
          <w:rFonts w:ascii="Arial" w:hAnsi="Arial" w:cs="Arial"/>
        </w:rPr>
        <w:t>an</w:t>
      </w:r>
    </w:p>
    <w:p w14:paraId="08B679A8" w14:textId="5298E18A" w:rsidR="00B96163" w:rsidRDefault="006C154B" w:rsidP="00A124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of error code</w:t>
      </w:r>
    </w:p>
    <w:p w14:paraId="0B304C5C" w14:textId="527BEFC3" w:rsidR="006C154B" w:rsidRDefault="006C154B" w:rsidP="006C154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#N/a</w:t>
      </w:r>
    </w:p>
    <w:p w14:paraId="4CA36CF5" w14:textId="51609547" w:rsidR="006C154B" w:rsidRDefault="006C154B" w:rsidP="006C154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#Name?</w:t>
      </w:r>
    </w:p>
    <w:p w14:paraId="50BA945D" w14:textId="76BBEEDC" w:rsidR="006C154B" w:rsidRDefault="006C154B" w:rsidP="006C154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#Null!</w:t>
      </w:r>
    </w:p>
    <w:p w14:paraId="5942C313" w14:textId="1C4A09A2" w:rsidR="006C154B" w:rsidRDefault="006C154B" w:rsidP="006C154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#REF!</w:t>
      </w:r>
    </w:p>
    <w:p w14:paraId="0AEBA55F" w14:textId="248AF25A" w:rsidR="006C154B" w:rsidRDefault="006C154B" w:rsidP="006C154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#VALUE!</w:t>
      </w:r>
    </w:p>
    <w:p w14:paraId="2ED1499C" w14:textId="18FBF3A5" w:rsidR="006C154B" w:rsidRDefault="006C154B" w:rsidP="006C154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#DIV/0!</w:t>
      </w:r>
    </w:p>
    <w:p w14:paraId="17E05B17" w14:textId="77777777" w:rsidR="001838ED" w:rsidRDefault="001838ED" w:rsidP="001838E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 this lesson, you have learned: </w:t>
      </w:r>
    </w:p>
    <w:p w14:paraId="151336A2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There are several features to modify views in Excel, and it is very straightforward to enter and edit data in a spreadsheet. </w:t>
      </w:r>
    </w:p>
    <w:p w14:paraId="1D239DF3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move or copy data within a worksheet or between worksheets, and you can use AutoFill to automatically enter data that is in a series or that fits a pattern. </w:t>
      </w:r>
    </w:p>
    <w:p w14:paraId="7A6F367C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format both cells and data in Excel. </w:t>
      </w:r>
    </w:p>
    <w:p w14:paraId="178A30A1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formula is made up of several component parts, and formulas can perform calculations using numbers directly or by using references to data in the worksheet. </w:t>
      </w:r>
    </w:p>
    <w:p w14:paraId="2B785473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use the Fill Handle in Excel to quickly copy formulas to other cells. </w:t>
      </w:r>
    </w:p>
    <w:p w14:paraId="424C8FF3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There are several different categories of function you can use for different purposes, and you can search for a function by name, or by category. </w:t>
      </w:r>
    </w:p>
    <w:p w14:paraId="0E3B44C2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reference cells in the worksheet in your formulas by using relative, absolute, or mixed references. </w:t>
      </w:r>
    </w:p>
    <w:p w14:paraId="12C97409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You can make a formula absolute by adding a dollar symbol ($) to a cell reference. </w:t>
      </w:r>
    </w:p>
    <w:p w14:paraId="55754187" w14:textId="77777777" w:rsidR="001838ED" w:rsidRDefault="001838ED" w:rsidP="001838E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If you get errors in your formulas, you can use the error-checking capabilities of Excel to resolve them. </w:t>
      </w:r>
    </w:p>
    <w:p w14:paraId="50628836" w14:textId="77777777" w:rsidR="001838ED" w:rsidRDefault="001838ED" w:rsidP="001838ED">
      <w:pPr>
        <w:rPr>
          <w:rFonts w:ascii="Arial" w:hAnsi="Arial" w:cs="Arial"/>
        </w:rPr>
      </w:pPr>
    </w:p>
    <w:p w14:paraId="40D71BC5" w14:textId="77777777" w:rsidR="001838ED" w:rsidRDefault="001838ED" w:rsidP="001838ED">
      <w:pPr>
        <w:rPr>
          <w:rFonts w:ascii="Arial" w:hAnsi="Arial" w:cs="Arial"/>
        </w:rPr>
      </w:pPr>
    </w:p>
    <w:p w14:paraId="550C6014" w14:textId="2FD31080" w:rsidR="005949CF" w:rsidRPr="00BE3151" w:rsidRDefault="005949CF" w:rsidP="00BE3151">
      <w:pPr>
        <w:rPr>
          <w:rFonts w:ascii="Arial" w:hAnsi="Arial" w:cs="Arial"/>
        </w:rPr>
      </w:pPr>
    </w:p>
    <w:sectPr w:rsidR="005949CF" w:rsidRPr="00BE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E20"/>
    <w:multiLevelType w:val="multilevel"/>
    <w:tmpl w:val="BC48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B1967"/>
    <w:multiLevelType w:val="hybridMultilevel"/>
    <w:tmpl w:val="72FA5E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EE0F04"/>
    <w:multiLevelType w:val="hybridMultilevel"/>
    <w:tmpl w:val="66AA0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6EB8"/>
    <w:multiLevelType w:val="hybridMultilevel"/>
    <w:tmpl w:val="99BAE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108E"/>
    <w:multiLevelType w:val="multilevel"/>
    <w:tmpl w:val="7C84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6438EA"/>
    <w:multiLevelType w:val="hybridMultilevel"/>
    <w:tmpl w:val="55AE4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C447A"/>
    <w:multiLevelType w:val="hybridMultilevel"/>
    <w:tmpl w:val="5F12B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10273"/>
    <w:multiLevelType w:val="multilevel"/>
    <w:tmpl w:val="299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A2"/>
    <w:rsid w:val="0002719F"/>
    <w:rsid w:val="000606F8"/>
    <w:rsid w:val="001838ED"/>
    <w:rsid w:val="001952CF"/>
    <w:rsid w:val="00231542"/>
    <w:rsid w:val="00244756"/>
    <w:rsid w:val="002A3696"/>
    <w:rsid w:val="002B24E7"/>
    <w:rsid w:val="003A30F8"/>
    <w:rsid w:val="003A77A4"/>
    <w:rsid w:val="00476246"/>
    <w:rsid w:val="004C2103"/>
    <w:rsid w:val="00530821"/>
    <w:rsid w:val="00561128"/>
    <w:rsid w:val="005949CF"/>
    <w:rsid w:val="006323B1"/>
    <w:rsid w:val="006C154B"/>
    <w:rsid w:val="006D30E3"/>
    <w:rsid w:val="00712E4B"/>
    <w:rsid w:val="0072310F"/>
    <w:rsid w:val="007C0B83"/>
    <w:rsid w:val="00870918"/>
    <w:rsid w:val="00880D18"/>
    <w:rsid w:val="0088377C"/>
    <w:rsid w:val="00947F89"/>
    <w:rsid w:val="00983870"/>
    <w:rsid w:val="00A12407"/>
    <w:rsid w:val="00A25E33"/>
    <w:rsid w:val="00AF4ACA"/>
    <w:rsid w:val="00B340EB"/>
    <w:rsid w:val="00B408C9"/>
    <w:rsid w:val="00B477C0"/>
    <w:rsid w:val="00B96163"/>
    <w:rsid w:val="00BE3151"/>
    <w:rsid w:val="00C04EB3"/>
    <w:rsid w:val="00C751A2"/>
    <w:rsid w:val="00E21A29"/>
    <w:rsid w:val="00EF3D42"/>
    <w:rsid w:val="00F4287B"/>
    <w:rsid w:val="00F76B11"/>
    <w:rsid w:val="00F97402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A7AA"/>
  <w15:chartTrackingRefBased/>
  <w15:docId w15:val="{9F52FC48-4B73-4408-835D-93F35A80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D4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3D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2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79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41</cp:revision>
  <dcterms:created xsi:type="dcterms:W3CDTF">2022-01-04T03:17:00Z</dcterms:created>
  <dcterms:modified xsi:type="dcterms:W3CDTF">2022-01-04T20:36:00Z</dcterms:modified>
</cp:coreProperties>
</file>