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78F9" w14:textId="77777777" w:rsidR="00F93C91" w:rsidRPr="005949CF" w:rsidRDefault="00F93C91" w:rsidP="00F93C91">
      <w:pPr>
        <w:rPr>
          <w:rFonts w:ascii="Arial" w:hAnsi="Arial" w:cs="Arial"/>
        </w:rPr>
      </w:pPr>
      <w:r w:rsidRPr="005949CF">
        <w:rPr>
          <w:rFonts w:ascii="Arial" w:hAnsi="Arial" w:cs="Arial"/>
        </w:rPr>
        <w:t>Module 2</w:t>
      </w:r>
    </w:p>
    <w:p w14:paraId="7E7DD4F3" w14:textId="77777777" w:rsidR="00F93C91" w:rsidRPr="005949CF" w:rsidRDefault="00F93C91" w:rsidP="00F93C9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949CF">
        <w:rPr>
          <w:rFonts w:ascii="Arial" w:hAnsi="Arial" w:cs="Arial"/>
        </w:rPr>
        <w:t>Selecting, Entering and Editing Data</w:t>
      </w:r>
    </w:p>
    <w:p w14:paraId="3C5F6F14" w14:textId="77777777" w:rsidR="00F93C91" w:rsidRPr="005949CF" w:rsidRDefault="00F93C91" w:rsidP="00F93C9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949CF">
        <w:rPr>
          <w:rFonts w:ascii="Arial" w:hAnsi="Arial" w:cs="Arial"/>
        </w:rPr>
        <w:t>Copying and Auto-Filling Data</w:t>
      </w:r>
    </w:p>
    <w:p w14:paraId="34353566" w14:textId="77777777" w:rsidR="00F93C91" w:rsidRPr="005949CF" w:rsidRDefault="00F93C91" w:rsidP="00F93C9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949CF">
        <w:rPr>
          <w:rFonts w:ascii="Arial" w:hAnsi="Arial" w:cs="Arial"/>
        </w:rPr>
        <w:t>Formatting Data</w:t>
      </w:r>
    </w:p>
    <w:p w14:paraId="784E4971" w14:textId="77777777" w:rsidR="00F93C91" w:rsidRDefault="00F93C91" w:rsidP="00F93C9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949CF">
        <w:rPr>
          <w:rFonts w:ascii="Arial" w:hAnsi="Arial" w:cs="Arial"/>
        </w:rPr>
        <w:t>Using Functions and Formulas</w:t>
      </w:r>
    </w:p>
    <w:p w14:paraId="6E646783" w14:textId="77777777" w:rsidR="00F93C91" w:rsidRDefault="00F93C91" w:rsidP="00F93C9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Functions</w:t>
      </w:r>
    </w:p>
    <w:p w14:paraId="1CE40959" w14:textId="77777777" w:rsidR="00F93C91" w:rsidRDefault="00F93C91" w:rsidP="00F93C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SUM (alt+=)</w:t>
      </w:r>
    </w:p>
    <w:p w14:paraId="73475F70" w14:textId="77777777" w:rsidR="00F93C91" w:rsidRDefault="00F93C91" w:rsidP="00F93C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(B5) CELL reference</w:t>
      </w:r>
    </w:p>
    <w:p w14:paraId="1425502A" w14:textId="77777777" w:rsidR="00F93C91" w:rsidRDefault="00F93C91" w:rsidP="00F93C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Operators (*)</w:t>
      </w:r>
    </w:p>
    <w:p w14:paraId="76811420" w14:textId="77777777" w:rsidR="00F93C91" w:rsidRDefault="00F93C91" w:rsidP="00F93C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20 Constants</w:t>
      </w:r>
    </w:p>
    <w:p w14:paraId="50EE0AA8" w14:textId="77777777" w:rsidR="00F93C91" w:rsidRDefault="00F93C91" w:rsidP="00F93C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Statistical Cal</w:t>
      </w:r>
    </w:p>
    <w:p w14:paraId="571BB2C2" w14:textId="77777777" w:rsidR="00F93C91" w:rsidRDefault="00F93C91" w:rsidP="00F93C9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Avg</w:t>
      </w:r>
      <w:proofErr w:type="spellEnd"/>
    </w:p>
    <w:p w14:paraId="5CA5B39C" w14:textId="77777777" w:rsidR="00F93C91" w:rsidRDefault="00F93C91" w:rsidP="00F93C9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Min</w:t>
      </w:r>
    </w:p>
    <w:p w14:paraId="5BE86088" w14:textId="77777777" w:rsidR="00F93C91" w:rsidRDefault="00F93C91" w:rsidP="00F93C9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Max</w:t>
      </w:r>
    </w:p>
    <w:p w14:paraId="7CCC1AB8" w14:textId="77777777" w:rsidR="00F93C91" w:rsidRDefault="00F93C91" w:rsidP="00F93C9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Count (Number of Values in the selected range)</w:t>
      </w:r>
    </w:p>
    <w:p w14:paraId="3D29F277" w14:textId="77777777" w:rsidR="00F93C91" w:rsidRDefault="00F93C91" w:rsidP="00F93C9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Median</w:t>
      </w:r>
    </w:p>
    <w:p w14:paraId="0D478F2F" w14:textId="77777777" w:rsidR="00F93C91" w:rsidRDefault="00F93C91" w:rsidP="00F93C9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of error code</w:t>
      </w:r>
    </w:p>
    <w:p w14:paraId="0D4CAA49" w14:textId="77777777" w:rsidR="00F93C91" w:rsidRDefault="00F93C91" w:rsidP="00F93C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#N/a</w:t>
      </w:r>
    </w:p>
    <w:p w14:paraId="512D6C70" w14:textId="77777777" w:rsidR="00F93C91" w:rsidRDefault="00F93C91" w:rsidP="00F93C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#Name?</w:t>
      </w:r>
    </w:p>
    <w:p w14:paraId="56A5EE2F" w14:textId="77777777" w:rsidR="00F93C91" w:rsidRDefault="00F93C91" w:rsidP="00F93C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#Null!</w:t>
      </w:r>
    </w:p>
    <w:p w14:paraId="36AF77B0" w14:textId="77777777" w:rsidR="00F93C91" w:rsidRDefault="00F93C91" w:rsidP="00F93C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#REF!</w:t>
      </w:r>
    </w:p>
    <w:p w14:paraId="048F6306" w14:textId="77777777" w:rsidR="00F93C91" w:rsidRDefault="00F93C91" w:rsidP="00F93C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#VALUE!</w:t>
      </w:r>
    </w:p>
    <w:p w14:paraId="0BD6869E" w14:textId="77777777" w:rsidR="00F93C91" w:rsidRDefault="00F93C91" w:rsidP="00F93C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#DIV/0!</w:t>
      </w:r>
    </w:p>
    <w:p w14:paraId="3FF72008" w14:textId="77777777" w:rsidR="00F93C91" w:rsidRDefault="00F93C91" w:rsidP="00F93C91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In this lesson, you have learned: </w:t>
      </w:r>
    </w:p>
    <w:p w14:paraId="0694BB6F" w14:textId="77777777" w:rsidR="00F93C91" w:rsidRDefault="00F93C91" w:rsidP="00F93C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There are several features to modify views in Excel, and it is very straightforward to enter and edit data in a spreadsheet. </w:t>
      </w:r>
    </w:p>
    <w:p w14:paraId="12E753B7" w14:textId="77777777" w:rsidR="00F93C91" w:rsidRDefault="00F93C91" w:rsidP="00F93C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You can move or copy data within a worksheet or between worksheets, and you can use AutoFill to automatically enter data that is in a series or that fits a pattern. </w:t>
      </w:r>
    </w:p>
    <w:p w14:paraId="4F834468" w14:textId="77777777" w:rsidR="00F93C91" w:rsidRDefault="00F93C91" w:rsidP="00F93C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You can format both cells and data in Excel. </w:t>
      </w:r>
    </w:p>
    <w:p w14:paraId="79E43B12" w14:textId="77777777" w:rsidR="00F93C91" w:rsidRDefault="00F93C91" w:rsidP="00F93C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A formula is made up of several component parts, and formulas can perform calculations using numbers directly or by using references to data in the worksheet. </w:t>
      </w:r>
    </w:p>
    <w:p w14:paraId="43BB13F4" w14:textId="77777777" w:rsidR="00F93C91" w:rsidRDefault="00F93C91" w:rsidP="00F93C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You can use the Fill Handle in Excel to quickly copy formulas to other cells. </w:t>
      </w:r>
    </w:p>
    <w:p w14:paraId="7AF95F90" w14:textId="77777777" w:rsidR="00F93C91" w:rsidRDefault="00F93C91" w:rsidP="00F93C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There are several different categories of function you can use for different purposes, and you can search for a function by name, or by category. </w:t>
      </w:r>
    </w:p>
    <w:p w14:paraId="4BD4150B" w14:textId="77777777" w:rsidR="00F93C91" w:rsidRDefault="00F93C91" w:rsidP="00F93C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You can reference cells in the worksheet in your formulas by using relative, absolute, or mixed references. </w:t>
      </w:r>
    </w:p>
    <w:p w14:paraId="2238190B" w14:textId="77777777" w:rsidR="00F93C91" w:rsidRDefault="00F93C91" w:rsidP="00F93C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You can make a formula absolute by adding a dollar symbol ($) to a cell reference. </w:t>
      </w:r>
    </w:p>
    <w:p w14:paraId="5D2590DD" w14:textId="77777777" w:rsidR="00F93C91" w:rsidRDefault="00F93C91" w:rsidP="00F93C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If you get errors in your formulas, you can use the error-checking capabilities of Excel to resolve them. </w:t>
      </w:r>
    </w:p>
    <w:p w14:paraId="05334E46" w14:textId="77777777" w:rsidR="00F93C91" w:rsidRDefault="00F93C91" w:rsidP="00F93C91">
      <w:pPr>
        <w:rPr>
          <w:rFonts w:ascii="Arial" w:hAnsi="Arial" w:cs="Arial"/>
        </w:rPr>
      </w:pPr>
    </w:p>
    <w:p w14:paraId="1C4E7AB2" w14:textId="77777777" w:rsidR="00F93C91" w:rsidRDefault="00F93C91" w:rsidP="00F93C91">
      <w:pPr>
        <w:rPr>
          <w:rFonts w:ascii="Arial" w:hAnsi="Arial" w:cs="Arial"/>
        </w:rPr>
      </w:pPr>
    </w:p>
    <w:p w14:paraId="0959D0F6" w14:textId="77777777" w:rsidR="002A3696" w:rsidRDefault="002A3696"/>
    <w:sectPr w:rsidR="002A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F6EB8"/>
    <w:multiLevelType w:val="hybridMultilevel"/>
    <w:tmpl w:val="99BAE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B108E"/>
    <w:multiLevelType w:val="multilevel"/>
    <w:tmpl w:val="7C84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43"/>
    <w:rsid w:val="002A3696"/>
    <w:rsid w:val="00B12F43"/>
    <w:rsid w:val="00F9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038C"/>
  <w15:chartTrackingRefBased/>
  <w15:docId w15:val="{6496B03B-65E0-486E-A913-CFEC7F02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C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3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bryanhue</dc:creator>
  <cp:keywords/>
  <dc:description/>
  <cp:lastModifiedBy>bryanhue</cp:lastModifiedBy>
  <cp:revision>2</cp:revision>
  <dcterms:created xsi:type="dcterms:W3CDTF">2022-01-04T20:34:00Z</dcterms:created>
  <dcterms:modified xsi:type="dcterms:W3CDTF">2022-01-04T20:34:00Z</dcterms:modified>
</cp:coreProperties>
</file>