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F9ED" w14:textId="77777777" w:rsidR="008E3C6F" w:rsidRDefault="008E3C6F" w:rsidP="008E3C6F">
      <w:pPr>
        <w:rPr>
          <w:rFonts w:ascii="Arial" w:hAnsi="Arial" w:cs="Arial"/>
        </w:rPr>
      </w:pPr>
      <w:r>
        <w:rPr>
          <w:rFonts w:ascii="Arial" w:hAnsi="Arial" w:cs="Arial"/>
        </w:rPr>
        <w:t>Module 4</w:t>
      </w:r>
    </w:p>
    <w:p w14:paraId="7EFBFF24" w14:textId="77777777" w:rsidR="008E3C6F" w:rsidRDefault="008E3C6F" w:rsidP="008E3C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Analysing Data Using Spreadsheets</w:t>
      </w:r>
    </w:p>
    <w:p w14:paraId="247806A2" w14:textId="77777777" w:rsidR="008E3C6F" w:rsidRDefault="008E3C6F" w:rsidP="008E3C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Filtering and Sorting Data</w:t>
      </w:r>
    </w:p>
    <w:p w14:paraId="2BA346C0" w14:textId="77777777" w:rsidR="008E3C6F" w:rsidRDefault="008E3C6F" w:rsidP="008E3C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Using Common Data Analysis Functions</w:t>
      </w:r>
    </w:p>
    <w:p w14:paraId="31DDFBAF" w14:textId="77777777" w:rsidR="008E3C6F" w:rsidRDefault="008E3C6F" w:rsidP="008E3C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Creating and Using Pivot Tables</w:t>
      </w:r>
    </w:p>
    <w:p w14:paraId="2C0D2A70" w14:textId="77777777" w:rsidR="008E3C6F" w:rsidRDefault="008E3C6F" w:rsidP="008E3C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Creating and Using Slicers and Timelines</w:t>
      </w:r>
    </w:p>
    <w:p w14:paraId="562D09AD" w14:textId="77777777" w:rsidR="00DE3906" w:rsidRDefault="00DE3906" w:rsidP="00DE3906">
      <w:pPr>
        <w:pStyle w:val="ListParagraph"/>
        <w:rPr>
          <w:rFonts w:ascii="Arial" w:hAnsi="Arial" w:cs="Arial"/>
        </w:rPr>
      </w:pPr>
    </w:p>
    <w:p w14:paraId="306DD432" w14:textId="6203B529" w:rsidR="00622693" w:rsidRDefault="00DE3906" w:rsidP="00DE390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E3906">
        <w:rPr>
          <w:rFonts w:ascii="Arial" w:hAnsi="Arial" w:cs="Arial"/>
        </w:rPr>
        <w:t>How to shape our data</w:t>
      </w:r>
    </w:p>
    <w:p w14:paraId="5ACD2328" w14:textId="6A6D6B7B" w:rsidR="00DE3906" w:rsidRDefault="00DE3906" w:rsidP="00DE390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Size of dataset</w:t>
      </w:r>
    </w:p>
    <w:p w14:paraId="4AB0C7D6" w14:textId="5598714A" w:rsidR="00DE3906" w:rsidRDefault="00DE3906" w:rsidP="00DE390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Types of filtering</w:t>
      </w:r>
    </w:p>
    <w:p w14:paraId="10676A92" w14:textId="6AEEED6C" w:rsidR="00DE3906" w:rsidRDefault="00DE3906" w:rsidP="00DE390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How to store the data.</w:t>
      </w:r>
    </w:p>
    <w:p w14:paraId="746FC48E" w14:textId="0E9ADAF6" w:rsidR="009F2C4D" w:rsidRDefault="009F2C4D" w:rsidP="009F2C4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How to filter and sort data</w:t>
      </w:r>
    </w:p>
    <w:p w14:paraId="462A2041" w14:textId="4EA10216" w:rsidR="009F2C4D" w:rsidRDefault="00165F5D" w:rsidP="009F2C4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Filtering</w:t>
      </w:r>
      <w:r w:rsidR="000F6DA2">
        <w:rPr>
          <w:rFonts w:ascii="Arial" w:hAnsi="Arial" w:cs="Arial"/>
        </w:rPr>
        <w:t xml:space="preserve"> (Auto Filters)</w:t>
      </w:r>
    </w:p>
    <w:p w14:paraId="6CE4F34D" w14:textId="2BCD0518" w:rsidR="00165F5D" w:rsidRDefault="00165F5D" w:rsidP="00165F5D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tab</w:t>
      </w:r>
    </w:p>
    <w:p w14:paraId="59281F5C" w14:textId="0C00F5AD" w:rsidR="00165F5D" w:rsidRDefault="00165F5D" w:rsidP="00165F5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Filter</w:t>
      </w:r>
    </w:p>
    <w:p w14:paraId="2F1B6262" w14:textId="4B7A7675" w:rsidR="007A2449" w:rsidRDefault="007A2449" w:rsidP="007A244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Simply click on the </w:t>
      </w:r>
      <w:r w:rsidR="000B7E3A">
        <w:rPr>
          <w:rFonts w:ascii="Arial" w:hAnsi="Arial" w:cs="Arial"/>
        </w:rPr>
        <w:t>drop-down</w:t>
      </w:r>
      <w:r>
        <w:rPr>
          <w:rFonts w:ascii="Arial" w:hAnsi="Arial" w:cs="Arial"/>
        </w:rPr>
        <w:t xml:space="preserve"> box</w:t>
      </w:r>
    </w:p>
    <w:p w14:paraId="6A91C0FE" w14:textId="2BA5A6D6" w:rsidR="007A2449" w:rsidRDefault="007A2449" w:rsidP="007A2449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custom filters select </w:t>
      </w:r>
      <w:r w:rsidR="000B7E3A">
        <w:rPr>
          <w:rFonts w:ascii="Arial" w:hAnsi="Arial" w:cs="Arial"/>
        </w:rPr>
        <w:t>text filter</w:t>
      </w:r>
    </w:p>
    <w:p w14:paraId="0B3111A3" w14:textId="2073825E" w:rsidR="000B7E3A" w:rsidRDefault="0024553E" w:rsidP="000B7E3A">
      <w:pPr>
        <w:pStyle w:val="ListParagraph"/>
        <w:numPr>
          <w:ilvl w:val="5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B7E3A">
        <w:rPr>
          <w:rFonts w:ascii="Arial" w:hAnsi="Arial" w:cs="Arial"/>
        </w:rPr>
        <w:t>tc</w:t>
      </w:r>
    </w:p>
    <w:p w14:paraId="1B69CF4D" w14:textId="46AB34D0" w:rsidR="0024553E" w:rsidRDefault="00644F6B" w:rsidP="00644F6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Sorting</w:t>
      </w:r>
    </w:p>
    <w:p w14:paraId="2F99B23F" w14:textId="6FA689F6" w:rsidR="00644F6B" w:rsidRDefault="00644F6B" w:rsidP="00644F6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Text-based data – alphabetically</w:t>
      </w:r>
    </w:p>
    <w:p w14:paraId="0E9CF758" w14:textId="5BBD0F4D" w:rsidR="009D657D" w:rsidRDefault="009D657D" w:rsidP="009D657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 tab</w:t>
      </w:r>
    </w:p>
    <w:p w14:paraId="5E0FBD4D" w14:textId="6D2D4FF7" w:rsidR="009D657D" w:rsidRDefault="009D657D" w:rsidP="009D657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A-Z or Z-A</w:t>
      </w:r>
    </w:p>
    <w:p w14:paraId="20B7C298" w14:textId="5D39A424" w:rsidR="00644F6B" w:rsidRDefault="00644F6B" w:rsidP="00644F6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Number-based data – numerically</w:t>
      </w:r>
    </w:p>
    <w:p w14:paraId="6E788624" w14:textId="2A60CC84" w:rsidR="00644F6B" w:rsidRDefault="00644F6B" w:rsidP="00644F6B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Date-based data – chronologically.</w:t>
      </w:r>
    </w:p>
    <w:p w14:paraId="7E116ABD" w14:textId="501D234B" w:rsidR="00D26D76" w:rsidRDefault="00D26D76" w:rsidP="00D26D7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can insert multiple order </w:t>
      </w:r>
      <w:r w:rsidR="009F19B7">
        <w:rPr>
          <w:rFonts w:ascii="Arial" w:hAnsi="Arial" w:cs="Arial"/>
        </w:rPr>
        <w:t>categories.</w:t>
      </w:r>
    </w:p>
    <w:p w14:paraId="0E5383C3" w14:textId="3B1E23D2" w:rsidR="009F19B7" w:rsidRDefault="009F19B7" w:rsidP="009F19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Functions for data analysis</w:t>
      </w:r>
    </w:p>
    <w:p w14:paraId="3F51AB1C" w14:textId="02729400" w:rsidR="009F19B7" w:rsidRDefault="003834D2" w:rsidP="009F19B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A4012E">
        <w:rPr>
          <w:rFonts w:ascii="Arial" w:hAnsi="Arial" w:cs="Arial"/>
        </w:rPr>
        <w:t>F</w:t>
      </w:r>
    </w:p>
    <w:p w14:paraId="788CCED6" w14:textId="56083588" w:rsidR="00FF010A" w:rsidRDefault="00FF010A" w:rsidP="00FF01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Compare values against criteria returns true or false.</w:t>
      </w:r>
    </w:p>
    <w:p w14:paraId="36E8E818" w14:textId="66A5DB76" w:rsidR="0014753B" w:rsidRPr="00DD5B36" w:rsidRDefault="0014753B" w:rsidP="00FF010A">
      <w:pPr>
        <w:pStyle w:val="ListParagraph"/>
        <w:numPr>
          <w:ilvl w:val="2"/>
          <w:numId w:val="2"/>
        </w:numPr>
        <w:rPr>
          <w:rFonts w:ascii="Arial" w:hAnsi="Arial" w:cs="Arial"/>
          <w:b/>
          <w:bCs/>
        </w:rPr>
      </w:pPr>
      <w:r w:rsidRPr="00DD5B36">
        <w:rPr>
          <w:rFonts w:ascii="Arial" w:hAnsi="Arial" w:cs="Arial"/>
          <w:b/>
          <w:bCs/>
        </w:rPr>
        <w:t>=</w:t>
      </w:r>
      <w:proofErr w:type="gramStart"/>
      <w:r w:rsidRPr="00DD5B36">
        <w:rPr>
          <w:rFonts w:ascii="Arial" w:hAnsi="Arial" w:cs="Arial"/>
          <w:b/>
          <w:bCs/>
        </w:rPr>
        <w:t>IF(</w:t>
      </w:r>
      <w:proofErr w:type="gramEnd"/>
      <w:r w:rsidR="006C7048" w:rsidRPr="00DD5B36">
        <w:rPr>
          <w:rFonts w:ascii="Arial" w:hAnsi="Arial" w:cs="Arial"/>
          <w:b/>
          <w:bCs/>
        </w:rPr>
        <w:t>LOGICFUNCTION</w:t>
      </w:r>
      <w:r w:rsidRPr="00DD5B36">
        <w:rPr>
          <w:rFonts w:ascii="Arial" w:hAnsi="Arial" w:cs="Arial"/>
          <w:b/>
          <w:bCs/>
        </w:rPr>
        <w:t>=</w:t>
      </w:r>
      <w:r w:rsidR="00717B82" w:rsidRPr="00DD5B36">
        <w:rPr>
          <w:rFonts w:ascii="Arial" w:hAnsi="Arial" w:cs="Arial"/>
          <w:b/>
          <w:bCs/>
        </w:rPr>
        <w:t>[VALUES_IF_TRUE, [VALUE_IF_FALSE])</w:t>
      </w:r>
    </w:p>
    <w:p w14:paraId="083F6D08" w14:textId="2B4331D0" w:rsidR="0082542A" w:rsidRDefault="0082542A" w:rsidP="00FF010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You can nest ifs in the formular.</w:t>
      </w:r>
    </w:p>
    <w:p w14:paraId="0D33F22A" w14:textId="26D41B4D" w:rsidR="003834D2" w:rsidRDefault="003834D2" w:rsidP="009F19B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IFS</w:t>
      </w:r>
    </w:p>
    <w:p w14:paraId="2FE4D7AF" w14:textId="17A6D2C0" w:rsidR="0060046F" w:rsidRDefault="0060046F" w:rsidP="0060046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Replaces nested ifs</w:t>
      </w:r>
    </w:p>
    <w:p w14:paraId="0A36E8C7" w14:textId="44907412" w:rsidR="0060046F" w:rsidRPr="00DD5B36" w:rsidRDefault="006C7048" w:rsidP="0060046F">
      <w:pPr>
        <w:pStyle w:val="ListParagraph"/>
        <w:numPr>
          <w:ilvl w:val="2"/>
          <w:numId w:val="2"/>
        </w:numPr>
        <w:rPr>
          <w:rFonts w:ascii="Arial" w:hAnsi="Arial" w:cs="Arial"/>
          <w:b/>
          <w:bCs/>
        </w:rPr>
      </w:pPr>
      <w:r w:rsidRPr="00DD5B36">
        <w:rPr>
          <w:rFonts w:ascii="Arial" w:hAnsi="Arial" w:cs="Arial"/>
          <w:b/>
          <w:bCs/>
        </w:rPr>
        <w:t>=</w:t>
      </w:r>
      <w:proofErr w:type="gramStart"/>
      <w:r w:rsidRPr="00DD5B36">
        <w:rPr>
          <w:rFonts w:ascii="Arial" w:hAnsi="Arial" w:cs="Arial"/>
          <w:b/>
          <w:bCs/>
        </w:rPr>
        <w:t>IFS(</w:t>
      </w:r>
      <w:proofErr w:type="gramEnd"/>
      <w:r w:rsidRPr="00DD5B36">
        <w:rPr>
          <w:rFonts w:ascii="Arial" w:hAnsi="Arial" w:cs="Arial"/>
          <w:b/>
          <w:bCs/>
        </w:rPr>
        <w:t>LO</w:t>
      </w:r>
      <w:r w:rsidR="00B7357F" w:rsidRPr="00DD5B36">
        <w:rPr>
          <w:rFonts w:ascii="Arial" w:hAnsi="Arial" w:cs="Arial"/>
          <w:b/>
          <w:bCs/>
        </w:rPr>
        <w:t>GICFUNCTION, VALUETRUE,LOGICFUNCTION2, VALUES TRUE2</w:t>
      </w:r>
      <w:r w:rsidR="001C741A" w:rsidRPr="00DD5B36">
        <w:rPr>
          <w:rFonts w:ascii="Arial" w:hAnsi="Arial" w:cs="Arial"/>
          <w:b/>
          <w:bCs/>
        </w:rPr>
        <w:t>….)</w:t>
      </w:r>
    </w:p>
    <w:p w14:paraId="14E98BC9" w14:textId="6F7A88F2" w:rsidR="003834D2" w:rsidRDefault="00A4012E" w:rsidP="009F19B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Conditional Formatting</w:t>
      </w:r>
    </w:p>
    <w:p w14:paraId="2EF1BE48" w14:textId="67D6F164" w:rsidR="00B0722F" w:rsidRDefault="00B0722F" w:rsidP="00B072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HOME TAB</w:t>
      </w:r>
    </w:p>
    <w:p w14:paraId="21950164" w14:textId="5F99974D" w:rsidR="00B0722F" w:rsidRDefault="00B0722F" w:rsidP="00B0722F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Conditional Formatting</w:t>
      </w:r>
    </w:p>
    <w:p w14:paraId="2F33FE94" w14:textId="0BCC6773" w:rsidR="00B0722F" w:rsidRDefault="00B0722F" w:rsidP="00B0722F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Format</w:t>
      </w:r>
      <w:r w:rsidR="00127B53">
        <w:rPr>
          <w:rFonts w:ascii="Arial" w:hAnsi="Arial" w:cs="Arial"/>
        </w:rPr>
        <w:t xml:space="preserve"> only cells that contain.</w:t>
      </w:r>
    </w:p>
    <w:p w14:paraId="3DCC1957" w14:textId="72E6BE77" w:rsidR="00A4012E" w:rsidRDefault="00A4012E" w:rsidP="009F19B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COUNTIF</w:t>
      </w:r>
    </w:p>
    <w:p w14:paraId="7BAE91D1" w14:textId="20F3CCDB" w:rsidR="00B9242E" w:rsidRDefault="00B9242E" w:rsidP="00B9242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Count number of cell that meet the criteria.</w:t>
      </w:r>
    </w:p>
    <w:p w14:paraId="7E03E03B" w14:textId="0AECB8B4" w:rsidR="005762B9" w:rsidRPr="00DD5B36" w:rsidRDefault="005762B9" w:rsidP="00B9242E">
      <w:pPr>
        <w:pStyle w:val="ListParagraph"/>
        <w:numPr>
          <w:ilvl w:val="2"/>
          <w:numId w:val="2"/>
        </w:numPr>
        <w:rPr>
          <w:rFonts w:ascii="Arial" w:hAnsi="Arial" w:cs="Arial"/>
          <w:b/>
          <w:bCs/>
        </w:rPr>
      </w:pPr>
      <w:r w:rsidRPr="00DD5B36">
        <w:rPr>
          <w:rFonts w:ascii="Arial" w:hAnsi="Arial" w:cs="Arial"/>
          <w:b/>
          <w:bCs/>
        </w:rPr>
        <w:t>=</w:t>
      </w:r>
      <w:proofErr w:type="gramStart"/>
      <w:r w:rsidRPr="00DD5B36">
        <w:rPr>
          <w:rFonts w:ascii="Arial" w:hAnsi="Arial" w:cs="Arial"/>
          <w:b/>
          <w:bCs/>
        </w:rPr>
        <w:t>COUNTIF(</w:t>
      </w:r>
      <w:proofErr w:type="gramEnd"/>
      <w:r w:rsidR="00561878" w:rsidRPr="00DD5B36">
        <w:rPr>
          <w:rFonts w:ascii="Arial" w:hAnsi="Arial" w:cs="Arial"/>
          <w:b/>
          <w:bCs/>
        </w:rPr>
        <w:t>RANGE, CRITERIA</w:t>
      </w:r>
      <w:r w:rsidRPr="00DD5B36">
        <w:rPr>
          <w:rFonts w:ascii="Arial" w:hAnsi="Arial" w:cs="Arial"/>
          <w:b/>
          <w:bCs/>
        </w:rPr>
        <w:t>)</w:t>
      </w:r>
    </w:p>
    <w:p w14:paraId="44044CFE" w14:textId="5659A0E1" w:rsidR="00C60EFF" w:rsidRDefault="00C60EFF" w:rsidP="00B9242E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CRITERIA IS NOT CASE SENSITVE.</w:t>
      </w:r>
    </w:p>
    <w:p w14:paraId="621ADC2F" w14:textId="0EE521DE" w:rsidR="00D10488" w:rsidRDefault="00D10488" w:rsidP="00D1048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COUNTIFS</w:t>
      </w:r>
    </w:p>
    <w:p w14:paraId="7A4F5EED" w14:textId="71F630F5" w:rsidR="00D10488" w:rsidRPr="00D10488" w:rsidRDefault="00D10488" w:rsidP="00D1048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Eliminates the need for multiple nested ‘COUNTIF’S’</w:t>
      </w:r>
    </w:p>
    <w:p w14:paraId="59ED5F43" w14:textId="53A7BF9E" w:rsidR="00A4012E" w:rsidRDefault="00A4012E" w:rsidP="009F19B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SUMIF</w:t>
      </w:r>
    </w:p>
    <w:p w14:paraId="20035E8C" w14:textId="191011AA" w:rsidR="006C02C9" w:rsidRDefault="006C02C9" w:rsidP="006C02C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Ex: what is the total of all employee salaries that are over 30k per annum.</w:t>
      </w:r>
    </w:p>
    <w:p w14:paraId="5ECEDECF" w14:textId="27AB821D" w:rsidR="006C02C9" w:rsidRPr="00DD5B36" w:rsidRDefault="006C02C9" w:rsidP="006C02C9">
      <w:pPr>
        <w:pStyle w:val="ListParagraph"/>
        <w:numPr>
          <w:ilvl w:val="2"/>
          <w:numId w:val="2"/>
        </w:numPr>
        <w:rPr>
          <w:rFonts w:ascii="Arial" w:hAnsi="Arial" w:cs="Arial"/>
          <w:b/>
          <w:bCs/>
        </w:rPr>
      </w:pPr>
      <w:r w:rsidRPr="00DD5B36">
        <w:rPr>
          <w:rFonts w:ascii="Arial" w:hAnsi="Arial" w:cs="Arial"/>
          <w:b/>
          <w:bCs/>
        </w:rPr>
        <w:t>=</w:t>
      </w:r>
      <w:r w:rsidR="00561878" w:rsidRPr="00DD5B36">
        <w:rPr>
          <w:rFonts w:ascii="Arial" w:hAnsi="Arial" w:cs="Arial"/>
          <w:b/>
          <w:bCs/>
        </w:rPr>
        <w:t>SUMIF (RANGE, CRITERIAL</w:t>
      </w:r>
      <w:r w:rsidR="00E96016" w:rsidRPr="00DD5B36">
        <w:rPr>
          <w:rFonts w:ascii="Arial" w:hAnsi="Arial" w:cs="Arial"/>
          <w:b/>
          <w:bCs/>
        </w:rPr>
        <w:t xml:space="preserve">) </w:t>
      </w:r>
      <w:proofErr w:type="gramStart"/>
      <w:r w:rsidR="00E96016" w:rsidRPr="00DD5B36">
        <w:rPr>
          <w:rFonts w:ascii="Arial" w:hAnsi="Arial" w:cs="Arial"/>
          <w:b/>
          <w:bCs/>
        </w:rPr>
        <w:t>EX:=</w:t>
      </w:r>
      <w:proofErr w:type="gramEnd"/>
      <w:r w:rsidR="00E96016" w:rsidRPr="00DD5B36">
        <w:rPr>
          <w:rFonts w:ascii="Arial" w:hAnsi="Arial" w:cs="Arial"/>
          <w:b/>
          <w:bCs/>
        </w:rPr>
        <w:t>SUMIF(CELLS, “&gt;3000”)</w:t>
      </w:r>
    </w:p>
    <w:p w14:paraId="05F8515D" w14:textId="16313709" w:rsidR="00854C4B" w:rsidRPr="00DD5B36" w:rsidRDefault="00854C4B" w:rsidP="006C02C9">
      <w:pPr>
        <w:pStyle w:val="ListParagraph"/>
        <w:numPr>
          <w:ilvl w:val="2"/>
          <w:numId w:val="2"/>
        </w:numPr>
        <w:rPr>
          <w:rFonts w:ascii="Arial" w:hAnsi="Arial" w:cs="Arial"/>
          <w:b/>
          <w:bCs/>
        </w:rPr>
      </w:pPr>
      <w:r w:rsidRPr="00DD5B36">
        <w:rPr>
          <w:rFonts w:ascii="Arial" w:hAnsi="Arial" w:cs="Arial"/>
          <w:b/>
          <w:bCs/>
        </w:rPr>
        <w:t>=</w:t>
      </w:r>
      <w:r w:rsidR="00561878" w:rsidRPr="00DD5B36">
        <w:rPr>
          <w:rFonts w:ascii="Arial" w:hAnsi="Arial" w:cs="Arial"/>
          <w:b/>
          <w:bCs/>
        </w:rPr>
        <w:t xml:space="preserve">SUMIF (RANGE, </w:t>
      </w:r>
      <w:proofErr w:type="gramStart"/>
      <w:r w:rsidR="00561878" w:rsidRPr="00DD5B36">
        <w:rPr>
          <w:rFonts w:ascii="Arial" w:hAnsi="Arial" w:cs="Arial"/>
          <w:b/>
          <w:bCs/>
        </w:rPr>
        <w:t>CRITERIAL</w:t>
      </w:r>
      <w:r w:rsidRPr="00DD5B36">
        <w:rPr>
          <w:rFonts w:ascii="Arial" w:hAnsi="Arial" w:cs="Arial"/>
          <w:b/>
          <w:bCs/>
        </w:rPr>
        <w:t>,</w:t>
      </w:r>
      <w:r w:rsidR="00AD6A42" w:rsidRPr="00DD5B36">
        <w:rPr>
          <w:rFonts w:ascii="Arial" w:hAnsi="Arial" w:cs="Arial"/>
          <w:b/>
          <w:bCs/>
        </w:rPr>
        <w:t>[</w:t>
      </w:r>
      <w:proofErr w:type="gramEnd"/>
      <w:r w:rsidR="00AD6A42" w:rsidRPr="00DD5B36">
        <w:rPr>
          <w:rFonts w:ascii="Arial" w:hAnsi="Arial" w:cs="Arial"/>
          <w:b/>
          <w:bCs/>
        </w:rPr>
        <w:t>SUM_RANGE])</w:t>
      </w:r>
    </w:p>
    <w:p w14:paraId="00EF7471" w14:textId="360F01E9" w:rsidR="00AD6A42" w:rsidRDefault="00AD6A42" w:rsidP="00AD6A4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EX: </w:t>
      </w:r>
      <w:r w:rsidR="00561878">
        <w:rPr>
          <w:rFonts w:ascii="Arial" w:hAnsi="Arial" w:cs="Arial"/>
        </w:rPr>
        <w:t>SUMIF (</w:t>
      </w:r>
      <w:r>
        <w:rPr>
          <w:rFonts w:ascii="Arial" w:hAnsi="Arial" w:cs="Arial"/>
        </w:rPr>
        <w:t>CELLS, “*cars”, RANGE)</w:t>
      </w:r>
    </w:p>
    <w:p w14:paraId="0E23E076" w14:textId="1EF767A5" w:rsidR="00EE6A57" w:rsidRDefault="00EE6A57" w:rsidP="00EE6A5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VLOOKUP Function</w:t>
      </w:r>
    </w:p>
    <w:p w14:paraId="59F42717" w14:textId="40A7253F" w:rsidR="00EE6A57" w:rsidRDefault="00EE6A57" w:rsidP="00EE6A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Enables you to find data referenced in a lookup table.</w:t>
      </w:r>
    </w:p>
    <w:p w14:paraId="04F309F2" w14:textId="664F793E" w:rsidR="00EE6A57" w:rsidRDefault="00EE6A57" w:rsidP="00EE6A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Vertical lookup – find by row.</w:t>
      </w:r>
    </w:p>
    <w:p w14:paraId="3B72E9B6" w14:textId="34129F50" w:rsidR="00561878" w:rsidRDefault="002E6D55" w:rsidP="00EE6A57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</w:t>
      </w:r>
    </w:p>
    <w:p w14:paraId="625A8E5C" w14:textId="7C598942" w:rsidR="002E6D55" w:rsidRPr="00DD5B36" w:rsidRDefault="002E6D55" w:rsidP="002E6D55">
      <w:pPr>
        <w:pStyle w:val="ListParagraph"/>
        <w:numPr>
          <w:ilvl w:val="3"/>
          <w:numId w:val="2"/>
        </w:numPr>
        <w:rPr>
          <w:rFonts w:ascii="Arial" w:hAnsi="Arial" w:cs="Arial"/>
          <w:b/>
          <w:bCs/>
        </w:rPr>
      </w:pPr>
      <w:r w:rsidRPr="00DD5B36">
        <w:rPr>
          <w:rFonts w:ascii="Arial" w:hAnsi="Arial" w:cs="Arial"/>
          <w:b/>
          <w:bCs/>
        </w:rPr>
        <w:t>=</w:t>
      </w:r>
      <w:r w:rsidR="00DD5B36" w:rsidRPr="00DD5B36">
        <w:rPr>
          <w:rFonts w:ascii="Arial" w:hAnsi="Arial" w:cs="Arial"/>
          <w:b/>
          <w:bCs/>
        </w:rPr>
        <w:t>VLOOKUP (</w:t>
      </w:r>
      <w:r w:rsidRPr="00DD5B36">
        <w:rPr>
          <w:rFonts w:ascii="Arial" w:hAnsi="Arial" w:cs="Arial"/>
          <w:b/>
          <w:bCs/>
        </w:rPr>
        <w:t>B</w:t>
      </w:r>
      <w:r w:rsidR="00DD5B36" w:rsidRPr="00DD5B36">
        <w:rPr>
          <w:rFonts w:ascii="Arial" w:hAnsi="Arial" w:cs="Arial"/>
          <w:b/>
          <w:bCs/>
        </w:rPr>
        <w:t>3, A2:B12</w:t>
      </w:r>
      <w:r w:rsidRPr="00DD5B36">
        <w:rPr>
          <w:rFonts w:ascii="Arial" w:hAnsi="Arial" w:cs="Arial"/>
          <w:b/>
          <w:bCs/>
        </w:rPr>
        <w:t>,</w:t>
      </w:r>
      <w:r w:rsidR="00DD5B36" w:rsidRPr="00DD5B36">
        <w:rPr>
          <w:rFonts w:ascii="Arial" w:hAnsi="Arial" w:cs="Arial"/>
          <w:b/>
          <w:bCs/>
        </w:rPr>
        <w:t>2, FALSE</w:t>
      </w:r>
      <w:r w:rsidRPr="00DD5B36">
        <w:rPr>
          <w:rFonts w:ascii="Arial" w:hAnsi="Arial" w:cs="Arial"/>
          <w:b/>
          <w:bCs/>
        </w:rPr>
        <w:t>)</w:t>
      </w:r>
    </w:p>
    <w:p w14:paraId="406E0F13" w14:textId="14DF7494" w:rsidR="002E6D55" w:rsidRDefault="002E6D55" w:rsidP="002E6D5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B3 = lookup value.</w:t>
      </w:r>
    </w:p>
    <w:p w14:paraId="0C914973" w14:textId="57558AC4" w:rsidR="002E6D55" w:rsidRDefault="002E6D55" w:rsidP="002E6D5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A2:B12 = Array</w:t>
      </w:r>
    </w:p>
    <w:p w14:paraId="6CCF87B3" w14:textId="3015E82D" w:rsidR="002E6D55" w:rsidRDefault="00247A61" w:rsidP="002E6D5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 = lookup column number.</w:t>
      </w:r>
    </w:p>
    <w:p w14:paraId="5D6BB80F" w14:textId="592AD022" w:rsidR="00247A61" w:rsidRDefault="00247A61" w:rsidP="002E6D55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FALSE</w:t>
      </w:r>
      <w:r w:rsidR="00DD5B36">
        <w:rPr>
          <w:rFonts w:ascii="Arial" w:hAnsi="Arial" w:cs="Arial"/>
        </w:rPr>
        <w:t xml:space="preserve"> = Optional (Exact or </w:t>
      </w:r>
      <w:proofErr w:type="spellStart"/>
      <w:r w:rsidR="00DD5B36">
        <w:rPr>
          <w:rFonts w:ascii="Arial" w:hAnsi="Arial" w:cs="Arial"/>
        </w:rPr>
        <w:t>Approx</w:t>
      </w:r>
      <w:proofErr w:type="spellEnd"/>
      <w:r w:rsidR="00DD5B36">
        <w:rPr>
          <w:rFonts w:ascii="Arial" w:hAnsi="Arial" w:cs="Arial"/>
        </w:rPr>
        <w:t>)</w:t>
      </w:r>
    </w:p>
    <w:p w14:paraId="4DE3282D" w14:textId="19354D78" w:rsidR="00350F63" w:rsidRDefault="00350F63" w:rsidP="00350F6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*NOTE VLOOKUP REQUIRES THE COLUMN TO BE THE LEFT MOST COLUMN.</w:t>
      </w:r>
    </w:p>
    <w:p w14:paraId="28F45D0A" w14:textId="6A00789D" w:rsidR="00E52A25" w:rsidRDefault="00E52A25" w:rsidP="00E52A25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HLOOKUP Functions</w:t>
      </w:r>
    </w:p>
    <w:p w14:paraId="7D5B6457" w14:textId="3580525D" w:rsidR="00E52A25" w:rsidRDefault="00E52A25" w:rsidP="00E52A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Enables you to find data referenced in a lookup table</w:t>
      </w:r>
    </w:p>
    <w:p w14:paraId="0D8900B7" w14:textId="4A55C7EC" w:rsidR="00E52A25" w:rsidRDefault="00E52A25" w:rsidP="00E52A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Look for data in columns rather than rows</w:t>
      </w:r>
    </w:p>
    <w:p w14:paraId="36D56762" w14:textId="30F506CF" w:rsidR="00E52A25" w:rsidRDefault="00E52A25" w:rsidP="00E52A2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Look for a word or value in the top row of a table.</w:t>
      </w:r>
    </w:p>
    <w:p w14:paraId="47D58388" w14:textId="483D8E66" w:rsidR="00802366" w:rsidRDefault="00802366" w:rsidP="00802366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Function is identical except when doing the look up column you can looking up the row number instead.</w:t>
      </w:r>
    </w:p>
    <w:p w14:paraId="1827B123" w14:textId="77777777" w:rsidR="00806005" w:rsidRDefault="00806005" w:rsidP="0080600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 this lesson, you have learned the following information: </w:t>
      </w:r>
    </w:p>
    <w:p w14:paraId="45C35A04" w14:textId="77777777" w:rsidR="00806005" w:rsidRDefault="00806005" w:rsidP="0080600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Before shaping your data, you need to visualize the final output, and ask yourself the following questions: </w:t>
      </w:r>
    </w:p>
    <w:p w14:paraId="72611E2C" w14:textId="77777777" w:rsidR="00806005" w:rsidRDefault="00806005" w:rsidP="008060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How big is the dataset? </w:t>
      </w:r>
    </w:p>
    <w:p w14:paraId="12CF6C35" w14:textId="77777777" w:rsidR="00806005" w:rsidRDefault="00806005" w:rsidP="008060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What type of filtering is required to find the necessary information? </w:t>
      </w:r>
    </w:p>
    <w:p w14:paraId="3A76E839" w14:textId="77777777" w:rsidR="00806005" w:rsidRDefault="00806005" w:rsidP="008060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How should the data be sorted? </w:t>
      </w:r>
    </w:p>
    <w:p w14:paraId="7EB7AAAB" w14:textId="77777777" w:rsidR="00806005" w:rsidRDefault="00806005" w:rsidP="008060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What type of calculations are needed? </w:t>
      </w:r>
    </w:p>
    <w:p w14:paraId="671B6BC3" w14:textId="77777777" w:rsidR="00806005" w:rsidRDefault="00806005" w:rsidP="0080600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There are several advantages to formatting your data as a table: </w:t>
      </w:r>
    </w:p>
    <w:p w14:paraId="22020B9B" w14:textId="77777777" w:rsidR="00806005" w:rsidRDefault="00806005" w:rsidP="008060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Automatic calculations even when filtering </w:t>
      </w:r>
    </w:p>
    <w:p w14:paraId="43840523" w14:textId="77777777" w:rsidR="00806005" w:rsidRDefault="00806005" w:rsidP="008060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Column headings never disappear </w:t>
      </w:r>
    </w:p>
    <w:p w14:paraId="3AC5E2A9" w14:textId="77777777" w:rsidR="00806005" w:rsidRDefault="00806005" w:rsidP="008060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Banded rows to make reading easier </w:t>
      </w:r>
    </w:p>
    <w:p w14:paraId="54954A28" w14:textId="77777777" w:rsidR="00806005" w:rsidRDefault="00806005" w:rsidP="0080600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Tables will automatically expand when adding new rows </w:t>
      </w:r>
    </w:p>
    <w:p w14:paraId="7E4AB56C" w14:textId="77777777" w:rsidR="00806005" w:rsidRDefault="00806005" w:rsidP="0080600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 most basic way of shaping your data is to sort and filter it:</w:t>
      </w:r>
    </w:p>
    <w:p w14:paraId="131EE8B9" w14:textId="77777777" w:rsidR="00806005" w:rsidRDefault="00806005" w:rsidP="0080600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Sorting data helps you to organize it by a </w:t>
      </w:r>
      <w:proofErr w:type="gramStart"/>
      <w:r>
        <w:rPr>
          <w:rFonts w:ascii="Arial" w:hAnsi="Arial" w:cs="Arial"/>
          <w:color w:val="1F1F1F"/>
        </w:rPr>
        <w:t>specified criteria</w:t>
      </w:r>
      <w:proofErr w:type="gramEnd"/>
      <w:r>
        <w:rPr>
          <w:rFonts w:ascii="Arial" w:hAnsi="Arial" w:cs="Arial"/>
          <w:color w:val="1F1F1F"/>
        </w:rPr>
        <w:t>, such as numerically, alphabetically, or chronologically. </w:t>
      </w:r>
    </w:p>
    <w:p w14:paraId="23D2B7AF" w14:textId="77777777" w:rsidR="00806005" w:rsidRDefault="00806005" w:rsidP="0080600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Filtering our data makes it easier to control what data is displayed and what is hidden, based on filtered fields. </w:t>
      </w:r>
    </w:p>
    <w:p w14:paraId="65DD6A12" w14:textId="77777777" w:rsidR="00806005" w:rsidRDefault="00806005" w:rsidP="0080600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Excel Functions:</w:t>
      </w:r>
    </w:p>
    <w:p w14:paraId="7A3B28E6" w14:textId="77777777" w:rsidR="00806005" w:rsidRDefault="00806005" w:rsidP="0080600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Functions in Excel are arranged into multiple </w:t>
      </w:r>
      <w:proofErr w:type="gramStart"/>
      <w:r>
        <w:rPr>
          <w:rFonts w:ascii="Arial" w:hAnsi="Arial" w:cs="Arial"/>
          <w:color w:val="1F1F1F"/>
        </w:rPr>
        <w:t>categories;</w:t>
      </w:r>
      <w:proofErr w:type="gramEnd"/>
      <w:r>
        <w:rPr>
          <w:rFonts w:ascii="Arial" w:hAnsi="Arial" w:cs="Arial"/>
          <w:color w:val="1F1F1F"/>
        </w:rPr>
        <w:t> including mathematical, statistical, logical, financial, and date and time-based. </w:t>
      </w:r>
    </w:p>
    <w:p w14:paraId="4A9D0321" w14:textId="77777777" w:rsidR="00806005" w:rsidRDefault="00806005" w:rsidP="0080600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Common functions for a data analyst include IF, IFS, COUNTIF, SUMIF, VLOOKUP, HLOOKUP </w:t>
      </w:r>
    </w:p>
    <w:p w14:paraId="309065EF" w14:textId="77777777" w:rsidR="00806005" w:rsidRDefault="00806005" w:rsidP="00806005">
      <w:pPr>
        <w:rPr>
          <w:rFonts w:ascii="Arial" w:hAnsi="Arial" w:cs="Arial"/>
        </w:rPr>
      </w:pPr>
    </w:p>
    <w:p w14:paraId="3BF5F562" w14:textId="77777777" w:rsidR="00A2502A" w:rsidRDefault="00A2502A" w:rsidP="00806005">
      <w:pPr>
        <w:rPr>
          <w:rFonts w:ascii="Arial" w:hAnsi="Arial" w:cs="Arial"/>
        </w:rPr>
      </w:pPr>
    </w:p>
    <w:p w14:paraId="61980B8E" w14:textId="77777777" w:rsidR="00A2502A" w:rsidRDefault="00A2502A" w:rsidP="00806005">
      <w:pPr>
        <w:rPr>
          <w:rFonts w:ascii="Arial" w:hAnsi="Arial" w:cs="Arial"/>
        </w:rPr>
      </w:pPr>
    </w:p>
    <w:p w14:paraId="602D3D32" w14:textId="2E658EE5" w:rsidR="00A2502A" w:rsidRDefault="00A2502A" w:rsidP="0080600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PIVOT TABLES</w:t>
      </w:r>
    </w:p>
    <w:p w14:paraId="50FAB18F" w14:textId="19465793" w:rsidR="00A2502A" w:rsidRDefault="00586E5E" w:rsidP="00586E5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Formatting data as a table</w:t>
      </w:r>
    </w:p>
    <w:p w14:paraId="7F073B9B" w14:textId="1C26DF99" w:rsidR="000308B0" w:rsidRDefault="004B1009" w:rsidP="000308B0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Home tab</w:t>
      </w:r>
    </w:p>
    <w:p w14:paraId="723F0064" w14:textId="74B1ED97" w:rsidR="004B1009" w:rsidRDefault="004B1009" w:rsidP="004B1009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Format as a Table</w:t>
      </w:r>
    </w:p>
    <w:p w14:paraId="0C25EAB8" w14:textId="4F56CADD" w:rsidR="004B1009" w:rsidRDefault="004B1009" w:rsidP="004B1009">
      <w:pPr>
        <w:pStyle w:val="ListParagraph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Select Style</w:t>
      </w:r>
    </w:p>
    <w:p w14:paraId="64AFAEB4" w14:textId="715FD28F" w:rsidR="004B1009" w:rsidRDefault="004B1009" w:rsidP="004B1009">
      <w:pPr>
        <w:pStyle w:val="ListParagraph"/>
        <w:numPr>
          <w:ilvl w:val="4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Set range and include my table has headers if it does.</w:t>
      </w:r>
    </w:p>
    <w:p w14:paraId="517990D5" w14:textId="41EA811F" w:rsidR="00586E5E" w:rsidRDefault="00586E5E" w:rsidP="00586E5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Creating a pivot table</w:t>
      </w:r>
    </w:p>
    <w:p w14:paraId="314021D9" w14:textId="7E1341CA" w:rsidR="00414E5C" w:rsidRDefault="00D63502" w:rsidP="00414E5C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Pivot table checklist</w:t>
      </w:r>
    </w:p>
    <w:p w14:paraId="181AB2EA" w14:textId="4FF58EFB" w:rsidR="00D63502" w:rsidRDefault="00D63502" w:rsidP="00D63502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Format data as table</w:t>
      </w:r>
    </w:p>
    <w:p w14:paraId="7C59603D" w14:textId="187D9B64" w:rsidR="00D63502" w:rsidRDefault="00D63502" w:rsidP="00D63502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Ensure column header are correct and only have 1 header row</w:t>
      </w:r>
    </w:p>
    <w:p w14:paraId="2ED40D62" w14:textId="15624FA4" w:rsidR="00D63502" w:rsidRDefault="00D63502" w:rsidP="00D63502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Remove blank rows and columns</w:t>
      </w:r>
    </w:p>
    <w:p w14:paraId="53AEAE54" w14:textId="1A7FDD56" w:rsidR="00D63502" w:rsidRDefault="00D63502" w:rsidP="00D63502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 values field are </w:t>
      </w:r>
      <w:r w:rsidR="007C1AD4">
        <w:rPr>
          <w:rFonts w:ascii="Arial" w:hAnsi="Arial" w:cs="Arial"/>
        </w:rPr>
        <w:t>formatted</w:t>
      </w:r>
      <w:r>
        <w:rPr>
          <w:rFonts w:ascii="Arial" w:hAnsi="Arial" w:cs="Arial"/>
        </w:rPr>
        <w:t xml:space="preserve"> as number</w:t>
      </w:r>
      <w:r w:rsidR="007C1AD4">
        <w:rPr>
          <w:rFonts w:ascii="Arial" w:hAnsi="Arial" w:cs="Arial"/>
        </w:rPr>
        <w:t>.</w:t>
      </w:r>
    </w:p>
    <w:p w14:paraId="17670FCA" w14:textId="4A027609" w:rsidR="00D63502" w:rsidRDefault="007C1AD4" w:rsidP="00D63502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Ensure data field are formatted as dates.</w:t>
      </w:r>
    </w:p>
    <w:p w14:paraId="426ECBC7" w14:textId="6E8D673D" w:rsidR="00462D4B" w:rsidRDefault="00462D4B" w:rsidP="00462D4B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Setup</w:t>
      </w:r>
    </w:p>
    <w:p w14:paraId="45C29DA4" w14:textId="5FA280E9" w:rsidR="00462D4B" w:rsidRDefault="001925E8" w:rsidP="00462D4B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Select any cell</w:t>
      </w:r>
    </w:p>
    <w:p w14:paraId="26738380" w14:textId="18151BF7" w:rsidR="001925E8" w:rsidRDefault="001925E8" w:rsidP="00462D4B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Insert tab</w:t>
      </w:r>
    </w:p>
    <w:p w14:paraId="02B50F90" w14:textId="18EBF866" w:rsidR="001925E8" w:rsidRDefault="001925E8" w:rsidP="001925E8">
      <w:pPr>
        <w:pStyle w:val="ListParagraph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Pivot Table</w:t>
      </w:r>
    </w:p>
    <w:p w14:paraId="2A742530" w14:textId="3EDBD067" w:rsidR="00586E5E" w:rsidRDefault="00586E5E" w:rsidP="00586E5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Using fields in a pivot table</w:t>
      </w:r>
    </w:p>
    <w:p w14:paraId="24209D4F" w14:textId="6F2BBCD8" w:rsidR="002A3696" w:rsidRDefault="00586E5E" w:rsidP="00B174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Performing calculations in a pivot table.</w:t>
      </w:r>
    </w:p>
    <w:p w14:paraId="7E801005" w14:textId="77777777" w:rsidR="00F63417" w:rsidRDefault="00F63417" w:rsidP="00F63417">
      <w:pPr>
        <w:rPr>
          <w:rFonts w:ascii="Arial" w:hAnsi="Arial" w:cs="Arial"/>
        </w:rPr>
      </w:pPr>
    </w:p>
    <w:p w14:paraId="378A7134" w14:textId="77777777" w:rsidR="00F63417" w:rsidRDefault="00F63417" w:rsidP="00F63417">
      <w:pPr>
        <w:rPr>
          <w:rFonts w:ascii="Arial" w:hAnsi="Arial" w:cs="Arial"/>
        </w:rPr>
      </w:pPr>
    </w:p>
    <w:p w14:paraId="1E998D37" w14:textId="77777777" w:rsidR="00F63417" w:rsidRDefault="00F63417" w:rsidP="00F63417">
      <w:pPr>
        <w:rPr>
          <w:rFonts w:ascii="Arial" w:hAnsi="Arial" w:cs="Arial"/>
        </w:rPr>
      </w:pPr>
    </w:p>
    <w:p w14:paraId="284A6C96" w14:textId="77777777" w:rsidR="00F63417" w:rsidRDefault="00F63417" w:rsidP="00F63417">
      <w:pPr>
        <w:rPr>
          <w:rFonts w:ascii="Arial" w:hAnsi="Arial" w:cs="Arial"/>
        </w:rPr>
      </w:pPr>
    </w:p>
    <w:p w14:paraId="5A72C281" w14:textId="77777777" w:rsidR="00F63417" w:rsidRDefault="00F63417" w:rsidP="00F63417">
      <w:pPr>
        <w:rPr>
          <w:rFonts w:ascii="Arial" w:hAnsi="Arial" w:cs="Arial"/>
        </w:rPr>
      </w:pPr>
    </w:p>
    <w:p w14:paraId="37265CE4" w14:textId="77777777" w:rsidR="00F63417" w:rsidRDefault="00F63417" w:rsidP="00F63417">
      <w:pPr>
        <w:rPr>
          <w:rFonts w:ascii="Arial" w:hAnsi="Arial" w:cs="Arial"/>
        </w:rPr>
      </w:pPr>
    </w:p>
    <w:p w14:paraId="39C31773" w14:textId="77777777" w:rsidR="00F63417" w:rsidRDefault="00F63417" w:rsidP="00F63417">
      <w:pPr>
        <w:rPr>
          <w:rFonts w:ascii="Arial" w:hAnsi="Arial" w:cs="Arial"/>
        </w:rPr>
      </w:pPr>
    </w:p>
    <w:p w14:paraId="73DD1729" w14:textId="77777777" w:rsidR="00F63417" w:rsidRDefault="00F63417" w:rsidP="00F63417">
      <w:pPr>
        <w:rPr>
          <w:rFonts w:ascii="Arial" w:hAnsi="Arial" w:cs="Arial"/>
        </w:rPr>
      </w:pPr>
    </w:p>
    <w:p w14:paraId="1FFEBFE8" w14:textId="77777777" w:rsidR="00F63417" w:rsidRDefault="00F63417" w:rsidP="00F63417">
      <w:pPr>
        <w:rPr>
          <w:rFonts w:ascii="Arial" w:hAnsi="Arial" w:cs="Arial"/>
        </w:rPr>
      </w:pPr>
    </w:p>
    <w:p w14:paraId="3BA8A42C" w14:textId="77777777" w:rsidR="00F63417" w:rsidRDefault="00F63417" w:rsidP="00F63417">
      <w:pPr>
        <w:rPr>
          <w:rFonts w:ascii="Arial" w:hAnsi="Arial" w:cs="Arial"/>
        </w:rPr>
      </w:pPr>
    </w:p>
    <w:p w14:paraId="08D29D94" w14:textId="77777777" w:rsidR="00F63417" w:rsidRDefault="00F63417" w:rsidP="00F63417">
      <w:pPr>
        <w:rPr>
          <w:rFonts w:ascii="Arial" w:hAnsi="Arial" w:cs="Arial"/>
        </w:rPr>
      </w:pPr>
    </w:p>
    <w:p w14:paraId="31B3469A" w14:textId="77777777" w:rsidR="00F63417" w:rsidRDefault="00F63417" w:rsidP="00F63417">
      <w:pPr>
        <w:rPr>
          <w:rFonts w:ascii="Arial" w:hAnsi="Arial" w:cs="Arial"/>
        </w:rPr>
      </w:pPr>
    </w:p>
    <w:p w14:paraId="66AAE1A1" w14:textId="77777777" w:rsidR="00F63417" w:rsidRDefault="00F63417" w:rsidP="00F63417">
      <w:pPr>
        <w:rPr>
          <w:rFonts w:ascii="Arial" w:hAnsi="Arial" w:cs="Arial"/>
        </w:rPr>
      </w:pPr>
    </w:p>
    <w:p w14:paraId="1B5E5B7D" w14:textId="77777777" w:rsidR="00F63417" w:rsidRDefault="00F63417" w:rsidP="00F63417">
      <w:pPr>
        <w:rPr>
          <w:rFonts w:ascii="Arial" w:hAnsi="Arial" w:cs="Arial"/>
        </w:rPr>
      </w:pPr>
    </w:p>
    <w:p w14:paraId="2B409E7E" w14:textId="77777777" w:rsidR="00F63417" w:rsidRDefault="00F63417" w:rsidP="00F63417">
      <w:pPr>
        <w:rPr>
          <w:rFonts w:ascii="Arial" w:hAnsi="Arial" w:cs="Arial"/>
        </w:rPr>
      </w:pPr>
    </w:p>
    <w:p w14:paraId="34A79A0C" w14:textId="77777777" w:rsidR="00F63417" w:rsidRDefault="00F63417" w:rsidP="00F63417">
      <w:pPr>
        <w:rPr>
          <w:rFonts w:ascii="Arial" w:hAnsi="Arial" w:cs="Arial"/>
        </w:rPr>
      </w:pPr>
    </w:p>
    <w:p w14:paraId="175482B1" w14:textId="77777777" w:rsidR="00F63417" w:rsidRDefault="00F63417" w:rsidP="00F63417">
      <w:pPr>
        <w:rPr>
          <w:rFonts w:ascii="Arial" w:hAnsi="Arial" w:cs="Arial"/>
        </w:rPr>
      </w:pPr>
    </w:p>
    <w:p w14:paraId="00A9EEA6" w14:textId="77777777" w:rsidR="00F63417" w:rsidRDefault="00F63417" w:rsidP="00F63417">
      <w:pPr>
        <w:rPr>
          <w:rFonts w:ascii="Arial" w:hAnsi="Arial" w:cs="Arial"/>
        </w:rPr>
      </w:pPr>
    </w:p>
    <w:p w14:paraId="14AE92E6" w14:textId="77777777" w:rsidR="00F63417" w:rsidRPr="00F63417" w:rsidRDefault="00F63417" w:rsidP="00F63417">
      <w:pPr>
        <w:rPr>
          <w:rFonts w:ascii="Arial" w:hAnsi="Arial" w:cs="Arial"/>
        </w:rPr>
      </w:pPr>
    </w:p>
    <w:p w14:paraId="7013DD26" w14:textId="77777777" w:rsidR="00F63417" w:rsidRDefault="00F63417" w:rsidP="00F6341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In this lesson, you have learned the following information: </w:t>
      </w:r>
    </w:p>
    <w:p w14:paraId="4517EA00" w14:textId="77777777" w:rsidR="00F63417" w:rsidRDefault="00F63417" w:rsidP="00F6341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Pivot Tables:</w:t>
      </w:r>
    </w:p>
    <w:p w14:paraId="4178CAC1" w14:textId="77777777" w:rsidR="00F63417" w:rsidRDefault="00F63417" w:rsidP="00F6341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To obtain usable and presentable insights into your data you need to use Pivot Tables. </w:t>
      </w:r>
    </w:p>
    <w:p w14:paraId="52073643" w14:textId="77777777" w:rsidR="00F63417" w:rsidRDefault="00F63417" w:rsidP="00F6341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Pivot tables provide a simple and quick way to summarize and </w:t>
      </w:r>
      <w:proofErr w:type="spellStart"/>
      <w:r>
        <w:rPr>
          <w:rFonts w:ascii="Arial" w:hAnsi="Arial" w:cs="Arial"/>
          <w:color w:val="1F1F1F"/>
        </w:rPr>
        <w:t>analyze</w:t>
      </w:r>
      <w:proofErr w:type="spellEnd"/>
      <w:r>
        <w:rPr>
          <w:rFonts w:ascii="Arial" w:hAnsi="Arial" w:cs="Arial"/>
          <w:color w:val="1F1F1F"/>
        </w:rPr>
        <w:t> data, to observe trends and patterns in your data and to make comparisons of your data. </w:t>
      </w:r>
    </w:p>
    <w:p w14:paraId="79B9949C" w14:textId="77777777" w:rsidR="00F63417" w:rsidRDefault="00F63417" w:rsidP="00F6341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Pivot tables are dynamic, so as you change and add data to the original dataset on which the pivot table is based, the analysis and summary information changes too. </w:t>
      </w:r>
    </w:p>
    <w:p w14:paraId="5F871091" w14:textId="77777777" w:rsidR="00F63417" w:rsidRDefault="00F63417" w:rsidP="00F6341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Data Analyst can use pivot tables to draw useful and relevant conclusions about, and create insights into, an organization’s data </w:t>
      </w:r>
      <w:proofErr w:type="gramStart"/>
      <w:r>
        <w:rPr>
          <w:rFonts w:ascii="Arial" w:hAnsi="Arial" w:cs="Arial"/>
          <w:color w:val="1F1F1F"/>
        </w:rPr>
        <w:t>in order to</w:t>
      </w:r>
      <w:proofErr w:type="gramEnd"/>
      <w:r>
        <w:rPr>
          <w:rFonts w:ascii="Arial" w:hAnsi="Arial" w:cs="Arial"/>
          <w:color w:val="1F1F1F"/>
        </w:rPr>
        <w:t> present those insights to interested parties within the company. </w:t>
      </w:r>
    </w:p>
    <w:p w14:paraId="5B937A18" w14:textId="77777777" w:rsidR="00F63417" w:rsidRDefault="00F63417" w:rsidP="00F6341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Use this Pivot Table checklist to ensure your data is in a fit state to make a Pivot Table: </w:t>
      </w:r>
    </w:p>
    <w:p w14:paraId="43BFC861" w14:textId="77777777" w:rsidR="00F63417" w:rsidRDefault="00F63417" w:rsidP="00F6341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Format your data as a table for best results.</w:t>
      </w:r>
    </w:p>
    <w:p w14:paraId="2F770D07" w14:textId="77777777" w:rsidR="00F63417" w:rsidRDefault="00F63417" w:rsidP="00F6341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Ensure column headings are correct, and there is only one header row, as these column headings become the field names in a Pivot Table.</w:t>
      </w:r>
    </w:p>
    <w:p w14:paraId="053B8C94" w14:textId="77777777" w:rsidR="00F63417" w:rsidRDefault="00F63417" w:rsidP="00F6341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Remove any blank rows and </w:t>
      </w:r>
      <w:proofErr w:type="gramStart"/>
      <w:r>
        <w:rPr>
          <w:rFonts w:ascii="Arial" w:hAnsi="Arial" w:cs="Arial"/>
          <w:color w:val="1F1F1F"/>
        </w:rPr>
        <w:t>columns, and</w:t>
      </w:r>
      <w:proofErr w:type="gramEnd"/>
      <w:r>
        <w:rPr>
          <w:rFonts w:ascii="Arial" w:hAnsi="Arial" w:cs="Arial"/>
          <w:color w:val="1F1F1F"/>
        </w:rPr>
        <w:t xml:space="preserve"> try to eliminate blank cells also.</w:t>
      </w:r>
    </w:p>
    <w:p w14:paraId="588CC4BC" w14:textId="77777777" w:rsidR="00F63417" w:rsidRDefault="00F63417" w:rsidP="00F6341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Ensure value fields are formatted as numbers, and not text, and ensure date fields are formatted as dates, and not text.</w:t>
      </w:r>
    </w:p>
    <w:p w14:paraId="2B643844" w14:textId="77777777" w:rsidR="00F63417" w:rsidRDefault="00F63417" w:rsidP="00F6341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Arranging Pivot Tables with Filters and Recommended Tables:</w:t>
      </w:r>
    </w:p>
    <w:p w14:paraId="3ECF459F" w14:textId="77777777" w:rsidR="00F63417" w:rsidRDefault="00F63417" w:rsidP="00F634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You use the Pivot Table Fields pane to add and arrange data fields in your pivot table. </w:t>
      </w:r>
    </w:p>
    <w:p w14:paraId="30AEB217" w14:textId="77777777" w:rsidR="00F63417" w:rsidRDefault="00F63417" w:rsidP="00F6341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Recommended Pivot Tables are a list of suggested different combinations of data that could be used when creating a Pivot Table, based on the data selected in the worksheet. </w:t>
      </w:r>
    </w:p>
    <w:p w14:paraId="38F2E137" w14:textId="77777777" w:rsidR="00F63417" w:rsidRDefault="00F63417" w:rsidP="00F6341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Filters and Slicers:</w:t>
      </w:r>
    </w:p>
    <w:p w14:paraId="58B6D20C" w14:textId="77777777" w:rsidR="00F63417" w:rsidRDefault="00F63417" w:rsidP="00F6341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Slicers are on-screen graphical filter objects that enable you to filter your data using buttons, which makes it easier to perform quick filtering of your pivot table data. </w:t>
      </w:r>
    </w:p>
    <w:p w14:paraId="78A4F2BE" w14:textId="77777777" w:rsidR="00F63417" w:rsidRDefault="00F63417" w:rsidP="00F6341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20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Timelines are another type of filter tool that enable you to filter specifically on date-related data in your pivot table. This is a much quicker and more effective way of dynamically filtering by date, rather than having to create and adjust filters on your date columns. </w:t>
      </w:r>
    </w:p>
    <w:p w14:paraId="6AADC900" w14:textId="77777777" w:rsidR="00F63417" w:rsidRPr="00F63417" w:rsidRDefault="00F63417" w:rsidP="00F63417">
      <w:pPr>
        <w:rPr>
          <w:rFonts w:ascii="Arial" w:hAnsi="Arial" w:cs="Arial"/>
        </w:rPr>
      </w:pPr>
    </w:p>
    <w:sectPr w:rsidR="00F63417" w:rsidRPr="00F63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26A"/>
    <w:multiLevelType w:val="multilevel"/>
    <w:tmpl w:val="DAD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A69D6"/>
    <w:multiLevelType w:val="multilevel"/>
    <w:tmpl w:val="0FBC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255216"/>
    <w:multiLevelType w:val="multilevel"/>
    <w:tmpl w:val="B5B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FA18EB"/>
    <w:multiLevelType w:val="multilevel"/>
    <w:tmpl w:val="28BA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21E0D"/>
    <w:multiLevelType w:val="multilevel"/>
    <w:tmpl w:val="3FB6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6D0C6F"/>
    <w:multiLevelType w:val="multilevel"/>
    <w:tmpl w:val="5498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4903F6"/>
    <w:multiLevelType w:val="hybridMultilevel"/>
    <w:tmpl w:val="3566E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2368A"/>
    <w:multiLevelType w:val="multilevel"/>
    <w:tmpl w:val="0A38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46597E"/>
    <w:multiLevelType w:val="multilevel"/>
    <w:tmpl w:val="F1A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5A5827"/>
    <w:multiLevelType w:val="hybridMultilevel"/>
    <w:tmpl w:val="4F40C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438EA"/>
    <w:multiLevelType w:val="hybridMultilevel"/>
    <w:tmpl w:val="55AE4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10"/>
    <w:rsid w:val="000308B0"/>
    <w:rsid w:val="000B7E3A"/>
    <w:rsid w:val="000F6DA2"/>
    <w:rsid w:val="00127B53"/>
    <w:rsid w:val="0014753B"/>
    <w:rsid w:val="00165F5D"/>
    <w:rsid w:val="001925E8"/>
    <w:rsid w:val="001C741A"/>
    <w:rsid w:val="0024553E"/>
    <w:rsid w:val="00247A61"/>
    <w:rsid w:val="002A3696"/>
    <w:rsid w:val="002E6D55"/>
    <w:rsid w:val="00350F63"/>
    <w:rsid w:val="003834D2"/>
    <w:rsid w:val="003F3110"/>
    <w:rsid w:val="00414E5C"/>
    <w:rsid w:val="00462D4B"/>
    <w:rsid w:val="004B1009"/>
    <w:rsid w:val="00561878"/>
    <w:rsid w:val="005762B9"/>
    <w:rsid w:val="00586E5E"/>
    <w:rsid w:val="0060046F"/>
    <w:rsid w:val="00622693"/>
    <w:rsid w:val="00644F6B"/>
    <w:rsid w:val="006C02C9"/>
    <w:rsid w:val="006C7048"/>
    <w:rsid w:val="00717B82"/>
    <w:rsid w:val="007A2449"/>
    <w:rsid w:val="007C1AD4"/>
    <w:rsid w:val="00802366"/>
    <w:rsid w:val="00806005"/>
    <w:rsid w:val="0082542A"/>
    <w:rsid w:val="00854C4B"/>
    <w:rsid w:val="008E3C6F"/>
    <w:rsid w:val="009D657D"/>
    <w:rsid w:val="009F19B7"/>
    <w:rsid w:val="009F2C4D"/>
    <w:rsid w:val="00A2502A"/>
    <w:rsid w:val="00A4012E"/>
    <w:rsid w:val="00AD6A42"/>
    <w:rsid w:val="00B0722F"/>
    <w:rsid w:val="00B1741D"/>
    <w:rsid w:val="00B7357F"/>
    <w:rsid w:val="00B9242E"/>
    <w:rsid w:val="00C60EFF"/>
    <w:rsid w:val="00D10488"/>
    <w:rsid w:val="00D26D76"/>
    <w:rsid w:val="00D63502"/>
    <w:rsid w:val="00DD5B36"/>
    <w:rsid w:val="00DE3906"/>
    <w:rsid w:val="00E52A25"/>
    <w:rsid w:val="00E96016"/>
    <w:rsid w:val="00EE6A57"/>
    <w:rsid w:val="00F63417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3D75"/>
  <w15:chartTrackingRefBased/>
  <w15:docId w15:val="{68357619-CB11-4454-8CE6-FCF2396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54</cp:revision>
  <dcterms:created xsi:type="dcterms:W3CDTF">2022-01-04T20:36:00Z</dcterms:created>
  <dcterms:modified xsi:type="dcterms:W3CDTF">2022-01-06T03:14:00Z</dcterms:modified>
</cp:coreProperties>
</file>