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E4F42" w14:textId="413675D0" w:rsidR="002A3696" w:rsidRDefault="00E56271" w:rsidP="00E56271">
      <w:pPr>
        <w:pStyle w:val="ListParagraph"/>
        <w:numPr>
          <w:ilvl w:val="0"/>
          <w:numId w:val="1"/>
        </w:numPr>
      </w:pPr>
      <w:r>
        <w:t>Module 1</w:t>
      </w:r>
    </w:p>
    <w:p w14:paraId="346E40F0" w14:textId="3A341715" w:rsidR="00E56271" w:rsidRDefault="00506E56" w:rsidP="00E56271">
      <w:pPr>
        <w:pStyle w:val="ListParagraph"/>
        <w:numPr>
          <w:ilvl w:val="1"/>
          <w:numId w:val="1"/>
        </w:numPr>
      </w:pPr>
      <w:r>
        <w:t>Different</w:t>
      </w:r>
      <w:r w:rsidR="00E56271">
        <w:t xml:space="preserve"> charts</w:t>
      </w:r>
    </w:p>
    <w:p w14:paraId="1E3F5517" w14:textId="56D0FC35" w:rsidR="000438BE" w:rsidRDefault="000438BE" w:rsidP="000438BE">
      <w:pPr>
        <w:pStyle w:val="ListParagraph"/>
        <w:numPr>
          <w:ilvl w:val="2"/>
          <w:numId w:val="1"/>
        </w:numPr>
      </w:pPr>
      <w:r>
        <w:t>Line charts</w:t>
      </w:r>
    </w:p>
    <w:p w14:paraId="0390DAFA" w14:textId="4458C491" w:rsidR="000438BE" w:rsidRDefault="001A008E" w:rsidP="000438BE">
      <w:pPr>
        <w:pStyle w:val="ListParagraph"/>
        <w:numPr>
          <w:ilvl w:val="3"/>
          <w:numId w:val="1"/>
        </w:numPr>
      </w:pPr>
      <w:r>
        <w:t>Compare different but related data</w:t>
      </w:r>
    </w:p>
    <w:p w14:paraId="0719C11D" w14:textId="37F014C5" w:rsidR="001A008E" w:rsidRDefault="001A008E" w:rsidP="000438BE">
      <w:pPr>
        <w:pStyle w:val="ListParagraph"/>
        <w:numPr>
          <w:ilvl w:val="3"/>
          <w:numId w:val="1"/>
        </w:numPr>
      </w:pPr>
      <w:r>
        <w:t>Display trends</w:t>
      </w:r>
    </w:p>
    <w:p w14:paraId="564C8794" w14:textId="74510793" w:rsidR="001A008E" w:rsidRDefault="001A008E" w:rsidP="000438BE">
      <w:pPr>
        <w:pStyle w:val="ListParagraph"/>
        <w:numPr>
          <w:ilvl w:val="3"/>
          <w:numId w:val="1"/>
        </w:numPr>
      </w:pPr>
      <w:r>
        <w:t>Shows how data values change in relation to continuous variable.</w:t>
      </w:r>
    </w:p>
    <w:p w14:paraId="4F19F6B3" w14:textId="7FA6FCF7" w:rsidR="009B6602" w:rsidRDefault="00324146" w:rsidP="009B6602">
      <w:pPr>
        <w:pStyle w:val="ListParagraph"/>
        <w:numPr>
          <w:ilvl w:val="2"/>
          <w:numId w:val="1"/>
        </w:numPr>
      </w:pPr>
      <w:r>
        <w:t>Pie Charts</w:t>
      </w:r>
    </w:p>
    <w:p w14:paraId="24864E92" w14:textId="437E368B" w:rsidR="009B6602" w:rsidRDefault="009B6602" w:rsidP="009B6602">
      <w:pPr>
        <w:pStyle w:val="ListParagraph"/>
        <w:numPr>
          <w:ilvl w:val="3"/>
          <w:numId w:val="1"/>
        </w:numPr>
      </w:pPr>
      <w:r>
        <w:t>Breakdown of an entity into sub-parts</w:t>
      </w:r>
    </w:p>
    <w:p w14:paraId="6B59F9D6" w14:textId="0A383B61" w:rsidR="009B6602" w:rsidRDefault="009B6602" w:rsidP="009B6602">
      <w:pPr>
        <w:pStyle w:val="ListParagraph"/>
        <w:numPr>
          <w:ilvl w:val="3"/>
          <w:numId w:val="1"/>
        </w:numPr>
      </w:pPr>
      <w:r>
        <w:t>Proportion of the sub-parts in relation to one another</w:t>
      </w:r>
    </w:p>
    <w:p w14:paraId="0F11ACFD" w14:textId="4387E6E1" w:rsidR="009B6602" w:rsidRDefault="00262B48" w:rsidP="009B6602">
      <w:pPr>
        <w:pStyle w:val="ListParagraph"/>
        <w:numPr>
          <w:ilvl w:val="3"/>
          <w:numId w:val="1"/>
        </w:numPr>
      </w:pPr>
      <w:r>
        <w:t>Represents a</w:t>
      </w:r>
      <w:r w:rsidR="001C1D37">
        <w:t xml:space="preserve"> static values or category</w:t>
      </w:r>
    </w:p>
    <w:p w14:paraId="139AB6C8" w14:textId="552BEF71" w:rsidR="001C1D37" w:rsidRDefault="001C1D37" w:rsidP="009B6602">
      <w:pPr>
        <w:pStyle w:val="ListParagraph"/>
        <w:numPr>
          <w:ilvl w:val="3"/>
          <w:numId w:val="1"/>
        </w:numPr>
      </w:pPr>
      <w:r>
        <w:t>Sum of all categories equals 100%</w:t>
      </w:r>
    </w:p>
    <w:p w14:paraId="589C87DE" w14:textId="4DABFA53" w:rsidR="00262B48" w:rsidRDefault="00324146" w:rsidP="00262B48">
      <w:pPr>
        <w:pStyle w:val="ListParagraph"/>
        <w:numPr>
          <w:ilvl w:val="2"/>
          <w:numId w:val="1"/>
        </w:numPr>
      </w:pPr>
      <w:r>
        <w:t>Bar Chart</w:t>
      </w:r>
      <w:r w:rsidR="00974F5F">
        <w:t xml:space="preserve"> (Column and Row)</w:t>
      </w:r>
    </w:p>
    <w:p w14:paraId="45A8C54A" w14:textId="304A57CE" w:rsidR="00262B48" w:rsidRDefault="00262B48" w:rsidP="00262B48">
      <w:pPr>
        <w:pStyle w:val="ListParagraph"/>
        <w:numPr>
          <w:ilvl w:val="3"/>
          <w:numId w:val="1"/>
        </w:numPr>
      </w:pPr>
      <w:r>
        <w:t>Most common</w:t>
      </w:r>
    </w:p>
    <w:p w14:paraId="28DE7477" w14:textId="40EF27AB" w:rsidR="00262B48" w:rsidRDefault="00262B48" w:rsidP="00262B48">
      <w:pPr>
        <w:pStyle w:val="ListParagraph"/>
        <w:numPr>
          <w:ilvl w:val="3"/>
          <w:numId w:val="1"/>
        </w:numPr>
      </w:pPr>
      <w:r>
        <w:t>Easy to create</w:t>
      </w:r>
    </w:p>
    <w:p w14:paraId="5017610B" w14:textId="144A6C4B" w:rsidR="00262B48" w:rsidRDefault="00262B48" w:rsidP="00262B48">
      <w:pPr>
        <w:pStyle w:val="ListParagraph"/>
        <w:numPr>
          <w:ilvl w:val="3"/>
          <w:numId w:val="1"/>
        </w:numPr>
      </w:pPr>
      <w:r>
        <w:t>Comparing related data sets or parts</w:t>
      </w:r>
    </w:p>
    <w:p w14:paraId="73DC4FEE" w14:textId="762E58D9" w:rsidR="00262B48" w:rsidRDefault="00974F5F" w:rsidP="00974F5F">
      <w:pPr>
        <w:pStyle w:val="ListParagraph"/>
        <w:numPr>
          <w:ilvl w:val="2"/>
          <w:numId w:val="1"/>
        </w:numPr>
      </w:pPr>
      <w:r>
        <w:t>Stacked Bar</w:t>
      </w:r>
    </w:p>
    <w:p w14:paraId="6620AF0C" w14:textId="7B5E36A8" w:rsidR="00974F5F" w:rsidRDefault="00974F5F" w:rsidP="00974F5F">
      <w:pPr>
        <w:pStyle w:val="ListParagraph"/>
        <w:numPr>
          <w:ilvl w:val="3"/>
          <w:numId w:val="1"/>
        </w:numPr>
      </w:pPr>
      <w:r>
        <w:t>Each bar is divided into sub-bars</w:t>
      </w:r>
    </w:p>
    <w:p w14:paraId="564D9BFE" w14:textId="3860909C" w:rsidR="00974F5F" w:rsidRDefault="00974F5F" w:rsidP="00974F5F">
      <w:pPr>
        <w:pStyle w:val="ListParagraph"/>
        <w:numPr>
          <w:ilvl w:val="3"/>
          <w:numId w:val="1"/>
        </w:numPr>
      </w:pPr>
      <w:r>
        <w:t>Stacked end to end</w:t>
      </w:r>
    </w:p>
    <w:p w14:paraId="1CD88BFA" w14:textId="7A3777F7" w:rsidR="000E5D88" w:rsidRDefault="00324146" w:rsidP="000E5D88">
      <w:pPr>
        <w:pStyle w:val="ListParagraph"/>
        <w:numPr>
          <w:ilvl w:val="2"/>
          <w:numId w:val="1"/>
        </w:numPr>
      </w:pPr>
      <w:r>
        <w:t>Tree maps</w:t>
      </w:r>
    </w:p>
    <w:p w14:paraId="3A186E19" w14:textId="4B6E2CD1" w:rsidR="000E5D88" w:rsidRDefault="000E5D88" w:rsidP="000E5D88">
      <w:pPr>
        <w:pStyle w:val="ListParagraph"/>
        <w:numPr>
          <w:ilvl w:val="3"/>
          <w:numId w:val="1"/>
        </w:numPr>
      </w:pPr>
      <w:r>
        <w:t>Useful for displaying complex hierarchies using nested rectangles.</w:t>
      </w:r>
    </w:p>
    <w:p w14:paraId="3432D006" w14:textId="63A8437E" w:rsidR="00B32D33" w:rsidRDefault="00B32D33" w:rsidP="00B32D33">
      <w:pPr>
        <w:pStyle w:val="ListParagraph"/>
        <w:numPr>
          <w:ilvl w:val="2"/>
          <w:numId w:val="1"/>
        </w:numPr>
      </w:pPr>
      <w:r>
        <w:t>Funnel Charts</w:t>
      </w:r>
    </w:p>
    <w:p w14:paraId="24BB37C6" w14:textId="29210206" w:rsidR="00B32D33" w:rsidRDefault="00B32D33" w:rsidP="00B32D33">
      <w:pPr>
        <w:pStyle w:val="ListParagraph"/>
        <w:numPr>
          <w:ilvl w:val="3"/>
          <w:numId w:val="1"/>
        </w:numPr>
      </w:pPr>
      <w:r>
        <w:t>Tying to display a pipeline or different stages of a continuous process</w:t>
      </w:r>
    </w:p>
    <w:p w14:paraId="205E4A16" w14:textId="3D90AA34" w:rsidR="00B32D33" w:rsidRDefault="00324146" w:rsidP="00324146">
      <w:pPr>
        <w:pStyle w:val="ListParagraph"/>
        <w:numPr>
          <w:ilvl w:val="2"/>
          <w:numId w:val="1"/>
        </w:numPr>
      </w:pPr>
      <w:r>
        <w:t>Scatter Chart</w:t>
      </w:r>
    </w:p>
    <w:p w14:paraId="7A2C5BB8" w14:textId="42C1F092" w:rsidR="00324146" w:rsidRDefault="00324146" w:rsidP="00324146">
      <w:pPr>
        <w:pStyle w:val="ListParagraph"/>
        <w:numPr>
          <w:ilvl w:val="3"/>
          <w:numId w:val="1"/>
        </w:numPr>
      </w:pPr>
      <w:r>
        <w:t>Circle colours represent the categories of data</w:t>
      </w:r>
    </w:p>
    <w:p w14:paraId="79D25428" w14:textId="702DA802" w:rsidR="00324146" w:rsidRDefault="00324146" w:rsidP="00324146">
      <w:pPr>
        <w:pStyle w:val="ListParagraph"/>
        <w:numPr>
          <w:ilvl w:val="3"/>
          <w:numId w:val="1"/>
        </w:numPr>
      </w:pPr>
      <w:r>
        <w:t>Circle sizes are indicative of the volume of data.</w:t>
      </w:r>
    </w:p>
    <w:p w14:paraId="6C29D5D8" w14:textId="558C94C7" w:rsidR="00324146" w:rsidRDefault="00324146" w:rsidP="00324146">
      <w:pPr>
        <w:pStyle w:val="ListParagraph"/>
        <w:numPr>
          <w:ilvl w:val="2"/>
          <w:numId w:val="1"/>
        </w:numPr>
      </w:pPr>
      <w:r>
        <w:t>Bubble Charts</w:t>
      </w:r>
      <w:r w:rsidR="00BF07AD">
        <w:t xml:space="preserve"> (Maybe for the password project)</w:t>
      </w:r>
    </w:p>
    <w:p w14:paraId="32946944" w14:textId="28EC690F" w:rsidR="00324146" w:rsidRDefault="00324146" w:rsidP="00324146">
      <w:pPr>
        <w:pStyle w:val="ListParagraph"/>
        <w:numPr>
          <w:ilvl w:val="3"/>
          <w:numId w:val="1"/>
        </w:numPr>
      </w:pPr>
      <w:r>
        <w:t>Variant of scatter charts</w:t>
      </w:r>
    </w:p>
    <w:p w14:paraId="2D93DB44" w14:textId="267B1C8D" w:rsidR="00BF07AD" w:rsidRDefault="00BF07AD" w:rsidP="00324146">
      <w:pPr>
        <w:pStyle w:val="ListParagraph"/>
        <w:numPr>
          <w:ilvl w:val="3"/>
          <w:numId w:val="1"/>
        </w:numPr>
      </w:pPr>
      <w:r>
        <w:t>Useful for comparing a handful of categories to one another.</w:t>
      </w:r>
    </w:p>
    <w:p w14:paraId="20C91DD8" w14:textId="25F37A76" w:rsidR="00506E56" w:rsidRDefault="00506E56" w:rsidP="00E56271">
      <w:pPr>
        <w:pStyle w:val="ListParagraph"/>
        <w:numPr>
          <w:ilvl w:val="1"/>
          <w:numId w:val="1"/>
        </w:numPr>
      </w:pPr>
      <w:r>
        <w:t>Excel Functions that are used to create basic charts and pivot chart visualizations.</w:t>
      </w:r>
    </w:p>
    <w:p w14:paraId="3B0AC1C9" w14:textId="56B6FED5" w:rsidR="00367000" w:rsidRDefault="004F5F7E" w:rsidP="00367000">
      <w:pPr>
        <w:pStyle w:val="ListParagraph"/>
        <w:numPr>
          <w:ilvl w:val="2"/>
          <w:numId w:val="1"/>
        </w:numPr>
      </w:pPr>
      <w:r>
        <w:t>Pivot Charts</w:t>
      </w:r>
    </w:p>
    <w:p w14:paraId="0BA318C2" w14:textId="07C01B02" w:rsidR="00556946" w:rsidRDefault="00556946" w:rsidP="00172A04">
      <w:pPr>
        <w:pStyle w:val="ListParagraph"/>
        <w:numPr>
          <w:ilvl w:val="3"/>
          <w:numId w:val="1"/>
        </w:numPr>
      </w:pPr>
      <w:r>
        <w:t>Shows data series</w:t>
      </w:r>
      <w:r w:rsidR="00172A04">
        <w:t>, Categories, and chart axes just like standard charts do.</w:t>
      </w:r>
    </w:p>
    <w:p w14:paraId="6D385C8D" w14:textId="73FE0B82" w:rsidR="00172A04" w:rsidRDefault="00172A04" w:rsidP="00172A04">
      <w:pPr>
        <w:pStyle w:val="ListParagraph"/>
        <w:numPr>
          <w:ilvl w:val="3"/>
          <w:numId w:val="1"/>
        </w:numPr>
      </w:pPr>
      <w:r>
        <w:t>Source data is hosted in a pivot table.</w:t>
      </w:r>
    </w:p>
    <w:p w14:paraId="44B458E6" w14:textId="6603C118" w:rsidR="00172A04" w:rsidRDefault="00172A04" w:rsidP="00172A04">
      <w:pPr>
        <w:pStyle w:val="ListParagraph"/>
        <w:numPr>
          <w:ilvl w:val="3"/>
          <w:numId w:val="1"/>
        </w:numPr>
      </w:pPr>
      <w:r>
        <w:t>Pivot charts are useful for making sense of complex data in a pivot table.</w:t>
      </w:r>
    </w:p>
    <w:p w14:paraId="77C1E821" w14:textId="77777777" w:rsidR="00722F51" w:rsidRDefault="00722F51" w:rsidP="00722F51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In this lesson you have learned:</w:t>
      </w:r>
    </w:p>
    <w:p w14:paraId="64F3382A" w14:textId="77777777" w:rsidR="00722F51" w:rsidRDefault="00722F51" w:rsidP="00722F5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The importance of charts and how they </w:t>
      </w:r>
      <w:proofErr w:type="gramStart"/>
      <w:r>
        <w:rPr>
          <w:rFonts w:ascii="Source Sans Pro" w:hAnsi="Source Sans Pro"/>
          <w:color w:val="1F1F1F"/>
        </w:rPr>
        <w:t>are able to</w:t>
      </w:r>
      <w:proofErr w:type="gramEnd"/>
      <w:r>
        <w:rPr>
          <w:rFonts w:ascii="Source Sans Pro" w:hAnsi="Source Sans Pro"/>
          <w:color w:val="1F1F1F"/>
        </w:rPr>
        <w:t xml:space="preserve"> shape our data.</w:t>
      </w:r>
    </w:p>
    <w:p w14:paraId="61BE9EF6" w14:textId="77777777" w:rsidR="00722F51" w:rsidRDefault="00722F51" w:rsidP="00722F5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How to use visualizations to provide meaningful information.</w:t>
      </w:r>
    </w:p>
    <w:p w14:paraId="68E53F4C" w14:textId="77777777" w:rsidR="00722F51" w:rsidRDefault="00722F51" w:rsidP="00722F5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How to use Excel to create line, pie, and bar charts.</w:t>
      </w:r>
    </w:p>
    <w:p w14:paraId="3DBA3115" w14:textId="77777777" w:rsidR="00722F51" w:rsidRDefault="00722F51" w:rsidP="00722F5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About Excel pivot tables in creating area and column charts using the PivotChart feature. </w:t>
      </w:r>
    </w:p>
    <w:p w14:paraId="2AF9D0BE" w14:textId="77777777" w:rsidR="00722F51" w:rsidRDefault="00722F51" w:rsidP="00722F5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0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How to use a pivot table or pivot chart to filter data and how to expand and collapse data levels.</w:t>
      </w:r>
    </w:p>
    <w:p w14:paraId="25C7E582" w14:textId="58A44C0C" w:rsidR="00E56271" w:rsidRDefault="00E56271"/>
    <w:sectPr w:rsidR="00E56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6B83"/>
    <w:multiLevelType w:val="hybridMultilevel"/>
    <w:tmpl w:val="BED69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B7CDB"/>
    <w:multiLevelType w:val="multilevel"/>
    <w:tmpl w:val="4D9E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89"/>
    <w:rsid w:val="000438BE"/>
    <w:rsid w:val="000E5D88"/>
    <w:rsid w:val="00172A04"/>
    <w:rsid w:val="001A008E"/>
    <w:rsid w:val="001C1D37"/>
    <w:rsid w:val="0024273F"/>
    <w:rsid w:val="00262B48"/>
    <w:rsid w:val="002A3696"/>
    <w:rsid w:val="00324146"/>
    <w:rsid w:val="00367000"/>
    <w:rsid w:val="004F5F7E"/>
    <w:rsid w:val="00506E56"/>
    <w:rsid w:val="00516D78"/>
    <w:rsid w:val="00556946"/>
    <w:rsid w:val="005F3365"/>
    <w:rsid w:val="00722F51"/>
    <w:rsid w:val="00974F5F"/>
    <w:rsid w:val="009B6602"/>
    <w:rsid w:val="00B32D33"/>
    <w:rsid w:val="00BF07AD"/>
    <w:rsid w:val="00D25989"/>
    <w:rsid w:val="00E5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D53F4"/>
  <w15:chartTrackingRefBased/>
  <w15:docId w15:val="{7978AD71-4D28-49A2-9176-52E134E22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27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2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0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bryanhue</dc:creator>
  <cp:keywords/>
  <dc:description/>
  <cp:lastModifiedBy>bryanhue</cp:lastModifiedBy>
  <cp:revision>21</cp:revision>
  <dcterms:created xsi:type="dcterms:W3CDTF">2022-01-11T01:10:00Z</dcterms:created>
  <dcterms:modified xsi:type="dcterms:W3CDTF">2022-01-12T00:28:00Z</dcterms:modified>
</cp:coreProperties>
</file>