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8365" w14:textId="77777777" w:rsidR="00D360E5" w:rsidRDefault="00D360E5" w:rsidP="00D360E5">
      <w:pPr>
        <w:pStyle w:val="ListParagraph"/>
        <w:numPr>
          <w:ilvl w:val="1"/>
          <w:numId w:val="1"/>
        </w:numPr>
      </w:pPr>
      <w:r>
        <w:t>Learn the basics of dashboarding</w:t>
      </w:r>
    </w:p>
    <w:p w14:paraId="56D3AB00" w14:textId="0B9CDAC6" w:rsidR="006915BB" w:rsidRDefault="006915BB" w:rsidP="006915BB">
      <w:pPr>
        <w:pStyle w:val="ListParagraph"/>
        <w:numPr>
          <w:ilvl w:val="2"/>
          <w:numId w:val="1"/>
        </w:numPr>
      </w:pPr>
      <w:r>
        <w:t>Dashboards users get consolidated and visualized insight into their most important business data and KPIs</w:t>
      </w:r>
    </w:p>
    <w:p w14:paraId="53FC1CBB" w14:textId="6DA64B2D" w:rsidR="006915BB" w:rsidRDefault="006915BB" w:rsidP="006915BB">
      <w:pPr>
        <w:pStyle w:val="ListParagraph"/>
        <w:numPr>
          <w:ilvl w:val="2"/>
          <w:numId w:val="1"/>
        </w:numPr>
      </w:pPr>
      <w:r>
        <w:t>Controllable self-service BI interface</w:t>
      </w:r>
    </w:p>
    <w:p w14:paraId="2217604F" w14:textId="0937F77F" w:rsidR="0033080D" w:rsidRDefault="006915BB" w:rsidP="0033080D">
      <w:pPr>
        <w:pStyle w:val="ListParagraph"/>
        <w:numPr>
          <w:ilvl w:val="2"/>
          <w:numId w:val="1"/>
        </w:numPr>
      </w:pPr>
      <w:r>
        <w:t>Created in a data analysis application by using multiple pivot tables and charts.</w:t>
      </w:r>
    </w:p>
    <w:p w14:paraId="059635BC" w14:textId="67D41363" w:rsidR="0033080D" w:rsidRDefault="0033080D" w:rsidP="0033080D">
      <w:pPr>
        <w:pStyle w:val="ListParagraph"/>
        <w:numPr>
          <w:ilvl w:val="2"/>
          <w:numId w:val="1"/>
        </w:numPr>
      </w:pPr>
      <w:r>
        <w:t>Benefits</w:t>
      </w:r>
    </w:p>
    <w:p w14:paraId="55DACD2B" w14:textId="693BE722" w:rsidR="0033080D" w:rsidRDefault="00825EEE" w:rsidP="0033080D">
      <w:pPr>
        <w:pStyle w:val="ListParagraph"/>
        <w:numPr>
          <w:ilvl w:val="3"/>
          <w:numId w:val="1"/>
        </w:numPr>
      </w:pPr>
      <w:r>
        <w:t>Offers insight</w:t>
      </w:r>
    </w:p>
    <w:p w14:paraId="527C3465" w14:textId="69CF5811" w:rsidR="00825EEE" w:rsidRDefault="00825EEE" w:rsidP="0033080D">
      <w:pPr>
        <w:pStyle w:val="ListParagraph"/>
        <w:numPr>
          <w:ilvl w:val="3"/>
          <w:numId w:val="1"/>
        </w:numPr>
      </w:pPr>
      <w:r>
        <w:t>Alert to trends and patterns</w:t>
      </w:r>
    </w:p>
    <w:p w14:paraId="0D2A4407" w14:textId="1FE308DE" w:rsidR="00825EEE" w:rsidRDefault="00825EEE" w:rsidP="0033080D">
      <w:pPr>
        <w:pStyle w:val="ListParagraph"/>
        <w:numPr>
          <w:ilvl w:val="3"/>
          <w:numId w:val="1"/>
        </w:numPr>
      </w:pPr>
      <w:r>
        <w:t>Interactive experience using filters.</w:t>
      </w:r>
    </w:p>
    <w:p w14:paraId="6E110286" w14:textId="0970D990" w:rsidR="00825EEE" w:rsidRDefault="00825EEE" w:rsidP="0033080D">
      <w:pPr>
        <w:pStyle w:val="ListParagraph"/>
        <w:numPr>
          <w:ilvl w:val="3"/>
          <w:numId w:val="1"/>
        </w:numPr>
      </w:pPr>
      <w:r>
        <w:t>Dynamically update as data changes.</w:t>
      </w:r>
    </w:p>
    <w:p w14:paraId="2F56F347" w14:textId="7C69ABFB" w:rsidR="00825EEE" w:rsidRDefault="00825EEE" w:rsidP="0033080D">
      <w:pPr>
        <w:pStyle w:val="ListParagraph"/>
        <w:numPr>
          <w:ilvl w:val="3"/>
          <w:numId w:val="1"/>
        </w:numPr>
      </w:pPr>
      <w:r>
        <w:t>Centralized consolidated view of business data.</w:t>
      </w:r>
    </w:p>
    <w:p w14:paraId="72F88225" w14:textId="77777777" w:rsidR="00D360E5" w:rsidRDefault="00D360E5" w:rsidP="00D360E5">
      <w:pPr>
        <w:pStyle w:val="ListParagraph"/>
        <w:numPr>
          <w:ilvl w:val="1"/>
          <w:numId w:val="1"/>
        </w:numPr>
      </w:pPr>
      <w:r>
        <w:t>Create simple dashboards in excel</w:t>
      </w:r>
    </w:p>
    <w:p w14:paraId="316D6D70" w14:textId="316CD688" w:rsidR="00876D9F" w:rsidRDefault="006A0380" w:rsidP="00876D9F">
      <w:pPr>
        <w:pStyle w:val="ListParagraph"/>
        <w:numPr>
          <w:ilvl w:val="2"/>
          <w:numId w:val="1"/>
        </w:numPr>
      </w:pPr>
      <w:r>
        <w:t>Open a blank work sheet</w:t>
      </w:r>
    </w:p>
    <w:p w14:paraId="3493D7A2" w14:textId="224C9539" w:rsidR="006A0380" w:rsidRDefault="00C472E3" w:rsidP="00876D9F">
      <w:pPr>
        <w:pStyle w:val="ListParagraph"/>
        <w:numPr>
          <w:ilvl w:val="2"/>
          <w:numId w:val="1"/>
        </w:numPr>
      </w:pPr>
      <w:r>
        <w:t>Copy Pivots charts to the dashboard.</w:t>
      </w:r>
    </w:p>
    <w:p w14:paraId="7C289CD5" w14:textId="0588A758" w:rsidR="003712B5" w:rsidRDefault="00EC592C" w:rsidP="00BA1C75">
      <w:pPr>
        <w:pStyle w:val="ListParagraph"/>
        <w:numPr>
          <w:ilvl w:val="2"/>
          <w:numId w:val="1"/>
        </w:numPr>
      </w:pPr>
      <w:r>
        <w:t>Try not to put too many charts on the dashboards.</w:t>
      </w:r>
    </w:p>
    <w:p w14:paraId="42A5B815" w14:textId="77777777" w:rsidR="00D360E5" w:rsidRDefault="00D360E5" w:rsidP="00D360E5">
      <w:pPr>
        <w:pStyle w:val="ListParagraph"/>
        <w:numPr>
          <w:ilvl w:val="1"/>
          <w:numId w:val="1"/>
        </w:numPr>
      </w:pPr>
      <w:r>
        <w:t>Learn how dashboards can be used to provide real-time snapshots of key performance indicators.</w:t>
      </w:r>
    </w:p>
    <w:p w14:paraId="38A1CACE" w14:textId="77777777" w:rsidR="00BA1C75" w:rsidRDefault="00BA1C75" w:rsidP="00BA1C75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In this lesson you have learned:</w:t>
      </w:r>
    </w:p>
    <w:p w14:paraId="31EE162E" w14:textId="77777777" w:rsidR="00BA1C75" w:rsidRDefault="00BA1C75" w:rsidP="00BA1C7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The role of dashboarding and why it is an important skill as a data analyst.</w:t>
      </w:r>
    </w:p>
    <w:p w14:paraId="15D5B848" w14:textId="77777777" w:rsidR="00BA1C75" w:rsidRDefault="00BA1C75" w:rsidP="00BA1C7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How to setup and configure a simple dashboard in Excel.</w:t>
      </w:r>
    </w:p>
    <w:p w14:paraId="430B6644" w14:textId="77777777" w:rsidR="00BA1C75" w:rsidRDefault="00BA1C75" w:rsidP="00BA1C7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The importance of dashboards in telling a data-driven story.</w:t>
      </w:r>
    </w:p>
    <w:p w14:paraId="05C4EC54" w14:textId="77777777" w:rsidR="002A3696" w:rsidRDefault="002A3696"/>
    <w:sectPr w:rsidR="002A3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B83"/>
    <w:multiLevelType w:val="hybridMultilevel"/>
    <w:tmpl w:val="BED69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554B3"/>
    <w:multiLevelType w:val="multilevel"/>
    <w:tmpl w:val="3004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93"/>
    <w:rsid w:val="002A3696"/>
    <w:rsid w:val="0033080D"/>
    <w:rsid w:val="003712B5"/>
    <w:rsid w:val="006915BB"/>
    <w:rsid w:val="006A0380"/>
    <w:rsid w:val="00825EEE"/>
    <w:rsid w:val="00876D9F"/>
    <w:rsid w:val="00AA3093"/>
    <w:rsid w:val="00BA1C75"/>
    <w:rsid w:val="00C472E3"/>
    <w:rsid w:val="00D360E5"/>
    <w:rsid w:val="00EC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00E1"/>
  <w15:chartTrackingRefBased/>
  <w15:docId w15:val="{7A416F10-F8BB-40B4-A2EE-0B6C7B5B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0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1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bryanhue</dc:creator>
  <cp:keywords/>
  <dc:description/>
  <cp:lastModifiedBy>bryanhue</cp:lastModifiedBy>
  <cp:revision>11</cp:revision>
  <dcterms:created xsi:type="dcterms:W3CDTF">2022-01-12T01:01:00Z</dcterms:created>
  <dcterms:modified xsi:type="dcterms:W3CDTF">2022-01-12T01:40:00Z</dcterms:modified>
</cp:coreProperties>
</file>