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08BB" w14:textId="77777777" w:rsidR="001D273E" w:rsidRDefault="001D273E" w:rsidP="001D273E">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This course was designed to provide the building blocks for Python programming and data collection for those choosing a career in Data Science, Data Engineering, AI or Application Development. </w:t>
      </w:r>
    </w:p>
    <w:p w14:paraId="0C9AC468" w14:textId="77777777" w:rsidR="001D273E" w:rsidRDefault="001D273E" w:rsidP="001D273E">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Initially conceived as a foundation course for Data Science and AI it has been refreshed several times to keep pace with emerging career options. Additional content has been added which is applicable to Data Science, Data Engineering, AI or Application Development. </w:t>
      </w:r>
    </w:p>
    <w:p w14:paraId="286D6E6C" w14:textId="77777777" w:rsidR="001D273E" w:rsidRDefault="001D273E" w:rsidP="001D273E">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After completing this course you will have learned foundational skills in Python programming which you can then go on to apply in the Python Project course for your chosen career.  The Python Project courses involve real world scenarios where you are in charge of a final project as a Data Scientist, a Data Engineer, or in AI and Application Development. By finishing this course and your follow-on Python Project, you will gain the basic skills to continue the steps on your chosen career path.  </w:t>
      </w:r>
    </w:p>
    <w:p w14:paraId="1E2D48BA" w14:textId="5DB938A8" w:rsidR="00620D7B" w:rsidRDefault="00620D7B" w:rsidP="00620D7B">
      <w:pPr>
        <w:pStyle w:val="NormalWeb"/>
        <w:numPr>
          <w:ilvl w:val="0"/>
          <w:numId w:val="1"/>
        </w:numPr>
        <w:shd w:val="clear" w:color="auto" w:fill="FFFFFF"/>
        <w:spacing w:before="0" w:beforeAutospacing="0" w:after="240" w:afterAutospacing="0"/>
        <w:rPr>
          <w:rFonts w:ascii="Arial" w:hAnsi="Arial" w:cs="Arial"/>
          <w:color w:val="1F1F1F"/>
        </w:rPr>
      </w:pPr>
      <w:r>
        <w:rPr>
          <w:rFonts w:ascii="Arial" w:hAnsi="Arial" w:cs="Arial"/>
          <w:color w:val="1F1F1F"/>
        </w:rPr>
        <w:t>Types</w:t>
      </w:r>
    </w:p>
    <w:p w14:paraId="28CBA779" w14:textId="32D57482" w:rsidR="006548A3" w:rsidRDefault="006548A3" w:rsidP="006548A3">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Using type() to find type command.</w:t>
      </w:r>
    </w:p>
    <w:p w14:paraId="4DFEF744" w14:textId="6F7A1A96" w:rsidR="00620D7B" w:rsidRDefault="006548A3" w:rsidP="00620D7B">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Integers</w:t>
      </w:r>
    </w:p>
    <w:p w14:paraId="4D065CAF" w14:textId="73EA88D0" w:rsidR="006548A3" w:rsidRDefault="006548A3" w:rsidP="00620D7B">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float</w:t>
      </w:r>
    </w:p>
    <w:p w14:paraId="481A0629" w14:textId="45953BD3" w:rsidR="00620D7B" w:rsidRDefault="006548A3" w:rsidP="00620D7B">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strings</w:t>
      </w:r>
    </w:p>
    <w:p w14:paraId="1DFA3FC2" w14:textId="79890EE7" w:rsidR="00193E4A" w:rsidRDefault="00193E4A" w:rsidP="00620D7B">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Type casting – converting data types.</w:t>
      </w:r>
      <w:r w:rsidR="003D7EC7">
        <w:rPr>
          <w:rFonts w:ascii="Arial" w:hAnsi="Arial" w:cs="Arial"/>
          <w:color w:val="1F1F1F"/>
        </w:rPr>
        <w:t xml:space="preserve"> Datatype(‘data’) to convert</w:t>
      </w:r>
    </w:p>
    <w:p w14:paraId="394886F4" w14:textId="4C332220" w:rsidR="00620D7B" w:rsidRDefault="00BD739D" w:rsidP="00620D7B">
      <w:pPr>
        <w:pStyle w:val="NormalWeb"/>
        <w:numPr>
          <w:ilvl w:val="0"/>
          <w:numId w:val="1"/>
        </w:numPr>
        <w:shd w:val="clear" w:color="auto" w:fill="FFFFFF"/>
        <w:spacing w:before="0" w:beforeAutospacing="0" w:after="240" w:afterAutospacing="0"/>
        <w:rPr>
          <w:rFonts w:ascii="Arial" w:hAnsi="Arial" w:cs="Arial"/>
          <w:color w:val="1F1F1F"/>
        </w:rPr>
      </w:pPr>
      <w:r>
        <w:rPr>
          <w:rFonts w:ascii="Arial" w:hAnsi="Arial" w:cs="Arial"/>
          <w:color w:val="1F1F1F"/>
        </w:rPr>
        <w:t>Expressions</w:t>
      </w:r>
    </w:p>
    <w:p w14:paraId="0067F3DD" w14:textId="72829956" w:rsidR="00BD739D" w:rsidRDefault="00BD739D" w:rsidP="00BD739D">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Mathematical operations</w:t>
      </w:r>
      <w:r w:rsidR="002E3144">
        <w:rPr>
          <w:rFonts w:ascii="Arial" w:hAnsi="Arial" w:cs="Arial"/>
          <w:color w:val="1F1F1F"/>
        </w:rPr>
        <w:t xml:space="preserve"> (+,-,*,/</w:t>
      </w:r>
      <w:r w:rsidR="007D5CD1">
        <w:rPr>
          <w:rFonts w:ascii="Arial" w:hAnsi="Arial" w:cs="Arial"/>
          <w:color w:val="1F1F1F"/>
        </w:rPr>
        <w:t>,//)</w:t>
      </w:r>
    </w:p>
    <w:p w14:paraId="760E7ADE" w14:textId="436B3887" w:rsidR="009C1A03" w:rsidRDefault="009C1A03" w:rsidP="009C1A03">
      <w:pPr>
        <w:pStyle w:val="NormalWeb"/>
        <w:numPr>
          <w:ilvl w:val="0"/>
          <w:numId w:val="1"/>
        </w:numPr>
        <w:shd w:val="clear" w:color="auto" w:fill="FFFFFF"/>
        <w:spacing w:before="0" w:beforeAutospacing="0" w:after="240" w:afterAutospacing="0"/>
        <w:rPr>
          <w:rFonts w:ascii="Arial" w:hAnsi="Arial" w:cs="Arial"/>
          <w:color w:val="1F1F1F"/>
        </w:rPr>
      </w:pPr>
      <w:r>
        <w:rPr>
          <w:rFonts w:ascii="Arial" w:hAnsi="Arial" w:cs="Arial"/>
          <w:color w:val="1F1F1F"/>
        </w:rPr>
        <w:t>Variable</w:t>
      </w:r>
    </w:p>
    <w:p w14:paraId="403E99ED" w14:textId="3A8161BF" w:rsidR="009C1A03" w:rsidRDefault="009C1A03" w:rsidP="009C1A03">
      <w:pPr>
        <w:pStyle w:val="NormalWeb"/>
        <w:numPr>
          <w:ilvl w:val="1"/>
          <w:numId w:val="1"/>
        </w:numPr>
        <w:shd w:val="clear" w:color="auto" w:fill="FFFFFF"/>
        <w:spacing w:before="0" w:beforeAutospacing="0" w:after="240" w:afterAutospacing="0"/>
        <w:rPr>
          <w:rFonts w:ascii="Arial" w:hAnsi="Arial" w:cs="Arial"/>
          <w:color w:val="1F1F1F"/>
        </w:rPr>
      </w:pPr>
      <w:proofErr w:type="spellStart"/>
      <w:r>
        <w:rPr>
          <w:rFonts w:ascii="Arial" w:hAnsi="Arial" w:cs="Arial"/>
          <w:color w:val="1F1F1F"/>
        </w:rPr>
        <w:t>My_variable</w:t>
      </w:r>
      <w:proofErr w:type="spellEnd"/>
      <w:r>
        <w:rPr>
          <w:rFonts w:ascii="Arial" w:hAnsi="Arial" w:cs="Arial"/>
          <w:color w:val="1F1F1F"/>
        </w:rPr>
        <w:t>=10</w:t>
      </w:r>
    </w:p>
    <w:p w14:paraId="5DFD5D50" w14:textId="5ACE9FE6" w:rsidR="00800934" w:rsidRDefault="00800934" w:rsidP="00800934">
      <w:pPr>
        <w:pStyle w:val="NormalWeb"/>
        <w:numPr>
          <w:ilvl w:val="0"/>
          <w:numId w:val="1"/>
        </w:numPr>
        <w:shd w:val="clear" w:color="auto" w:fill="FFFFFF"/>
        <w:spacing w:before="0" w:beforeAutospacing="0" w:after="240" w:afterAutospacing="0"/>
        <w:rPr>
          <w:rFonts w:ascii="Arial" w:hAnsi="Arial" w:cs="Arial"/>
          <w:color w:val="1F1F1F"/>
        </w:rPr>
      </w:pPr>
      <w:r>
        <w:rPr>
          <w:rFonts w:ascii="Arial" w:hAnsi="Arial" w:cs="Arial"/>
          <w:color w:val="1F1F1F"/>
        </w:rPr>
        <w:t>String Operations</w:t>
      </w:r>
    </w:p>
    <w:p w14:paraId="7B184B0A" w14:textId="3D54ABAD" w:rsidR="00800934" w:rsidRDefault="00983B1B" w:rsidP="00800934">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Best to think of a string as an ordered sequence</w:t>
      </w:r>
      <w:r w:rsidR="00B008DD">
        <w:rPr>
          <w:rFonts w:ascii="Arial" w:hAnsi="Arial" w:cs="Arial"/>
          <w:color w:val="1F1F1F"/>
        </w:rPr>
        <w:t xml:space="preserve"> arranged as an </w:t>
      </w:r>
      <w:r w:rsidR="00EE2640">
        <w:rPr>
          <w:rFonts w:ascii="Arial" w:hAnsi="Arial" w:cs="Arial"/>
          <w:color w:val="1F1F1F"/>
        </w:rPr>
        <w:t>array starting at index 0.</w:t>
      </w:r>
    </w:p>
    <w:p w14:paraId="4F0F7671" w14:textId="29BB7DAB" w:rsidR="00983B1B" w:rsidRDefault="00EE2640" w:rsidP="00800934">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 xml:space="preserve">Note that the array can start with -1. Instead name[-1] will return the last character </w:t>
      </w:r>
      <w:r w:rsidR="00EC374C">
        <w:rPr>
          <w:rFonts w:ascii="Arial" w:hAnsi="Arial" w:cs="Arial"/>
          <w:color w:val="1F1F1F"/>
        </w:rPr>
        <w:t>decreasing the index will move to the character on the left.</w:t>
      </w:r>
    </w:p>
    <w:p w14:paraId="5E4671E4" w14:textId="6C1EA543" w:rsidR="00983B1B" w:rsidRDefault="00653E35" w:rsidP="00800934">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String Slicing</w:t>
      </w:r>
    </w:p>
    <w:p w14:paraId="77F4ADD5" w14:textId="54B0A11F" w:rsidR="00653E35" w:rsidRDefault="001E693A" w:rsidP="00653E35">
      <w:pPr>
        <w:pStyle w:val="NormalWeb"/>
        <w:numPr>
          <w:ilvl w:val="2"/>
          <w:numId w:val="1"/>
        </w:numPr>
        <w:shd w:val="clear" w:color="auto" w:fill="FFFFFF"/>
        <w:spacing w:before="0" w:beforeAutospacing="0" w:after="240" w:afterAutospacing="0"/>
        <w:rPr>
          <w:rFonts w:ascii="Arial" w:hAnsi="Arial" w:cs="Arial"/>
          <w:color w:val="1F1F1F"/>
        </w:rPr>
      </w:pPr>
      <w:r>
        <w:rPr>
          <w:rFonts w:ascii="Arial" w:hAnsi="Arial" w:cs="Arial"/>
          <w:color w:val="1F1F1F"/>
        </w:rPr>
        <w:t>Name[</w:t>
      </w:r>
      <w:r w:rsidR="00271E4C">
        <w:rPr>
          <w:rFonts w:ascii="Arial" w:hAnsi="Arial" w:cs="Arial"/>
          <w:color w:val="1F1F1F"/>
        </w:rPr>
        <w:t>start: end+1</w:t>
      </w:r>
      <w:r>
        <w:rPr>
          <w:rFonts w:ascii="Arial" w:hAnsi="Arial" w:cs="Arial"/>
          <w:color w:val="1F1F1F"/>
        </w:rPr>
        <w:t>] – allows you to select a portion from the string.</w:t>
      </w:r>
    </w:p>
    <w:p w14:paraId="31E87D59" w14:textId="77777777" w:rsidR="00271E4C" w:rsidRDefault="00271E4C" w:rsidP="00271E4C">
      <w:pPr>
        <w:pStyle w:val="NormalWeb"/>
        <w:shd w:val="clear" w:color="auto" w:fill="FFFFFF"/>
        <w:spacing w:before="0" w:beforeAutospacing="0" w:after="240" w:afterAutospacing="0"/>
        <w:ind w:left="2160"/>
        <w:rPr>
          <w:rFonts w:ascii="Arial" w:hAnsi="Arial" w:cs="Arial"/>
          <w:color w:val="1F1F1F"/>
        </w:rPr>
      </w:pPr>
    </w:p>
    <w:p w14:paraId="1032A7B4" w14:textId="3385A1FB" w:rsidR="00271E4C" w:rsidRDefault="00271E4C" w:rsidP="00271E4C">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lastRenderedPageBreak/>
        <w:t>String Stride</w:t>
      </w:r>
    </w:p>
    <w:p w14:paraId="6A14BD7D" w14:textId="269C024B" w:rsidR="00271E4C" w:rsidRDefault="00271E4C" w:rsidP="00271E4C">
      <w:pPr>
        <w:pStyle w:val="NormalWeb"/>
        <w:numPr>
          <w:ilvl w:val="2"/>
          <w:numId w:val="1"/>
        </w:numPr>
        <w:shd w:val="clear" w:color="auto" w:fill="FFFFFF"/>
        <w:spacing w:before="0" w:beforeAutospacing="0" w:after="240" w:afterAutospacing="0"/>
        <w:rPr>
          <w:rFonts w:ascii="Arial" w:hAnsi="Arial" w:cs="Arial"/>
          <w:color w:val="1F1F1F"/>
        </w:rPr>
      </w:pPr>
      <w:r>
        <w:rPr>
          <w:rFonts w:ascii="Arial" w:hAnsi="Arial" w:cs="Arial"/>
          <w:color w:val="1F1F1F"/>
        </w:rPr>
        <w:t>Name[::2]</w:t>
      </w:r>
      <w:r w:rsidR="00727F10">
        <w:rPr>
          <w:rFonts w:ascii="Arial" w:hAnsi="Arial" w:cs="Arial"/>
          <w:color w:val="1F1F1F"/>
        </w:rPr>
        <w:t xml:space="preserve"> – this will pick every second letter starting from 0</w:t>
      </w:r>
    </w:p>
    <w:p w14:paraId="7EDF30F1" w14:textId="5EDC6188" w:rsidR="00727F10" w:rsidRDefault="00727F10" w:rsidP="00271E4C">
      <w:pPr>
        <w:pStyle w:val="NormalWeb"/>
        <w:numPr>
          <w:ilvl w:val="2"/>
          <w:numId w:val="1"/>
        </w:numPr>
        <w:shd w:val="clear" w:color="auto" w:fill="FFFFFF"/>
        <w:spacing w:before="0" w:beforeAutospacing="0" w:after="240" w:afterAutospacing="0"/>
        <w:rPr>
          <w:rFonts w:ascii="Arial" w:hAnsi="Arial" w:cs="Arial"/>
          <w:color w:val="1F1F1F"/>
        </w:rPr>
      </w:pPr>
      <w:r>
        <w:rPr>
          <w:rFonts w:ascii="Arial" w:hAnsi="Arial" w:cs="Arial"/>
          <w:color w:val="1F1F1F"/>
        </w:rPr>
        <w:t xml:space="preserve">Name[0:5:2] – this will pick the </w:t>
      </w:r>
      <w:r w:rsidR="00F60FA6">
        <w:rPr>
          <w:rFonts w:ascii="Arial" w:hAnsi="Arial" w:cs="Arial"/>
          <w:color w:val="1F1F1F"/>
        </w:rPr>
        <w:t>letter at 0,5,2 *note order matters.</w:t>
      </w:r>
    </w:p>
    <w:p w14:paraId="776F626E" w14:textId="754FECC7" w:rsidR="00F60FA6" w:rsidRDefault="00F60FA6" w:rsidP="00F60FA6">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Length</w:t>
      </w:r>
    </w:p>
    <w:p w14:paraId="14589A69" w14:textId="3DEFAC2B" w:rsidR="00F60FA6" w:rsidRDefault="00F60FA6" w:rsidP="00F60FA6">
      <w:pPr>
        <w:pStyle w:val="NormalWeb"/>
        <w:numPr>
          <w:ilvl w:val="2"/>
          <w:numId w:val="1"/>
        </w:numPr>
        <w:shd w:val="clear" w:color="auto" w:fill="FFFFFF"/>
        <w:spacing w:before="0" w:beforeAutospacing="0" w:after="240" w:afterAutospacing="0"/>
        <w:rPr>
          <w:rFonts w:ascii="Arial" w:hAnsi="Arial" w:cs="Arial"/>
          <w:color w:val="1F1F1F"/>
        </w:rPr>
      </w:pPr>
      <w:r>
        <w:rPr>
          <w:rFonts w:ascii="Arial" w:hAnsi="Arial" w:cs="Arial"/>
          <w:color w:val="1F1F1F"/>
        </w:rPr>
        <w:t xml:space="preserve">Use </w:t>
      </w:r>
      <w:proofErr w:type="spellStart"/>
      <w:r>
        <w:rPr>
          <w:rFonts w:ascii="Arial" w:hAnsi="Arial" w:cs="Arial"/>
          <w:color w:val="1F1F1F"/>
        </w:rPr>
        <w:t>len</w:t>
      </w:r>
      <w:proofErr w:type="spellEnd"/>
      <w:r>
        <w:rPr>
          <w:rFonts w:ascii="Arial" w:hAnsi="Arial" w:cs="Arial"/>
          <w:color w:val="1F1F1F"/>
        </w:rPr>
        <w:t xml:space="preserve"> command to find the length.</w:t>
      </w:r>
    </w:p>
    <w:p w14:paraId="31F7735F" w14:textId="7458C363" w:rsidR="00F60FA6" w:rsidRDefault="00DF62F6" w:rsidP="00F60FA6">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Adding strings using +</w:t>
      </w:r>
    </w:p>
    <w:p w14:paraId="718E3F8B" w14:textId="7F6DA47B" w:rsidR="00DF62F6" w:rsidRDefault="00DF62F6" w:rsidP="00F60FA6">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Multiplying strings using * by the number of times.</w:t>
      </w:r>
    </w:p>
    <w:p w14:paraId="0193BACA" w14:textId="5D7B7426" w:rsidR="003517E6" w:rsidRDefault="003517E6" w:rsidP="00F60FA6">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 xml:space="preserve">\n </w:t>
      </w:r>
      <w:r w:rsidR="009D1421">
        <w:rPr>
          <w:rFonts w:ascii="Arial" w:hAnsi="Arial" w:cs="Arial"/>
          <w:color w:val="1F1F1F"/>
        </w:rPr>
        <w:t>used to move the rest down one line.</w:t>
      </w:r>
    </w:p>
    <w:p w14:paraId="70563B9B" w14:textId="5A5D1266" w:rsidR="008522DB" w:rsidRDefault="008522DB" w:rsidP="00F60FA6">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\t used to insert a tab between the string.</w:t>
      </w:r>
    </w:p>
    <w:p w14:paraId="4694AFF6" w14:textId="40200969" w:rsidR="00566A00" w:rsidRDefault="00566A00" w:rsidP="00F60FA6">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To put a \ in the string used \\ instead</w:t>
      </w:r>
      <w:r w:rsidR="00900596">
        <w:rPr>
          <w:rFonts w:ascii="Arial" w:hAnsi="Arial" w:cs="Arial"/>
          <w:color w:val="1F1F1F"/>
        </w:rPr>
        <w:t xml:space="preserve"> - </w:t>
      </w:r>
      <w:r w:rsidR="00900596" w:rsidRPr="00900596">
        <w:rPr>
          <w:rFonts w:ascii="Arial" w:hAnsi="Arial" w:cs="Arial"/>
          <w:color w:val="1F1F1F"/>
        </w:rPr>
        <w:t>print(r"\ ")</w:t>
      </w:r>
    </w:p>
    <w:p w14:paraId="135C7F47" w14:textId="59A0D570" w:rsidR="00610B12" w:rsidRDefault="00610B12" w:rsidP="00F60FA6">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Upper function</w:t>
      </w:r>
      <w:r w:rsidR="00D774D0">
        <w:rPr>
          <w:rFonts w:ascii="Arial" w:hAnsi="Arial" w:cs="Arial"/>
          <w:color w:val="1F1F1F"/>
        </w:rPr>
        <w:t xml:space="preserve"> \ lower</w:t>
      </w:r>
    </w:p>
    <w:p w14:paraId="2F5BAAD5" w14:textId="73168E55" w:rsidR="00610B12" w:rsidRDefault="00610B12" w:rsidP="00610B12">
      <w:pPr>
        <w:pStyle w:val="NormalWeb"/>
        <w:numPr>
          <w:ilvl w:val="2"/>
          <w:numId w:val="1"/>
        </w:numPr>
        <w:shd w:val="clear" w:color="auto" w:fill="FFFFFF"/>
        <w:spacing w:before="0" w:beforeAutospacing="0" w:after="240" w:afterAutospacing="0"/>
        <w:rPr>
          <w:rFonts w:ascii="Arial" w:hAnsi="Arial" w:cs="Arial"/>
          <w:color w:val="1F1F1F"/>
        </w:rPr>
      </w:pPr>
      <w:proofErr w:type="spellStart"/>
      <w:r>
        <w:rPr>
          <w:rFonts w:ascii="Arial" w:hAnsi="Arial" w:cs="Arial"/>
          <w:color w:val="1F1F1F"/>
        </w:rPr>
        <w:t>A.upper</w:t>
      </w:r>
      <w:proofErr w:type="spellEnd"/>
      <w:r>
        <w:rPr>
          <w:rFonts w:ascii="Arial" w:hAnsi="Arial" w:cs="Arial"/>
          <w:color w:val="1F1F1F"/>
        </w:rPr>
        <w:t>() will cause string A to be in all upper case.</w:t>
      </w:r>
    </w:p>
    <w:p w14:paraId="51D3C92E" w14:textId="314BF537" w:rsidR="00D774D0" w:rsidRDefault="00D774D0" w:rsidP="00D774D0">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.find(“</w:t>
      </w:r>
      <w:r w:rsidR="00851694">
        <w:rPr>
          <w:rFonts w:ascii="Arial" w:hAnsi="Arial" w:cs="Arial"/>
          <w:color w:val="1F1F1F"/>
        </w:rPr>
        <w:t>str”)</w:t>
      </w:r>
    </w:p>
    <w:p w14:paraId="26C12218" w14:textId="15A81D5D" w:rsidR="00851694" w:rsidRDefault="00851694" w:rsidP="00851694">
      <w:pPr>
        <w:pStyle w:val="NormalWeb"/>
        <w:numPr>
          <w:ilvl w:val="2"/>
          <w:numId w:val="1"/>
        </w:numPr>
        <w:shd w:val="clear" w:color="auto" w:fill="FFFFFF"/>
        <w:spacing w:before="0" w:beforeAutospacing="0" w:after="240" w:afterAutospacing="0"/>
        <w:rPr>
          <w:rFonts w:ascii="Arial" w:hAnsi="Arial" w:cs="Arial"/>
          <w:color w:val="1F1F1F"/>
        </w:rPr>
      </w:pPr>
      <w:r>
        <w:rPr>
          <w:rFonts w:ascii="Arial" w:hAnsi="Arial" w:cs="Arial"/>
          <w:color w:val="1F1F1F"/>
        </w:rPr>
        <w:t>Find the index where this str or letter exists.</w:t>
      </w:r>
    </w:p>
    <w:p w14:paraId="7A5B91AD" w14:textId="22120CF2" w:rsidR="00244AFF" w:rsidRDefault="00244AFF" w:rsidP="00244AFF">
      <w:pPr>
        <w:pStyle w:val="NormalWeb"/>
        <w:numPr>
          <w:ilvl w:val="1"/>
          <w:numId w:val="1"/>
        </w:numPr>
        <w:shd w:val="clear" w:color="auto" w:fill="FFFFFF"/>
        <w:spacing w:before="0" w:beforeAutospacing="0" w:after="240" w:afterAutospacing="0"/>
        <w:rPr>
          <w:rFonts w:ascii="Arial" w:hAnsi="Arial" w:cs="Arial"/>
          <w:color w:val="1F1F1F"/>
        </w:rPr>
      </w:pPr>
      <w:r>
        <w:rPr>
          <w:rFonts w:ascii="Arial" w:hAnsi="Arial" w:cs="Arial"/>
          <w:color w:val="1F1F1F"/>
        </w:rPr>
        <w:t>.replace(‘</w:t>
      </w:r>
      <w:r w:rsidR="006B04D6">
        <w:rPr>
          <w:rFonts w:ascii="Arial" w:hAnsi="Arial" w:cs="Arial"/>
          <w:color w:val="1F1F1F"/>
        </w:rPr>
        <w:t>str to replace’, ‘</w:t>
      </w:r>
      <w:proofErr w:type="spellStart"/>
      <w:r w:rsidR="006B04D6">
        <w:rPr>
          <w:rFonts w:ascii="Arial" w:hAnsi="Arial" w:cs="Arial"/>
          <w:color w:val="1F1F1F"/>
        </w:rPr>
        <w:t>whats</w:t>
      </w:r>
      <w:proofErr w:type="spellEnd"/>
      <w:r w:rsidR="006B04D6">
        <w:rPr>
          <w:rFonts w:ascii="Arial" w:hAnsi="Arial" w:cs="Arial"/>
          <w:color w:val="1F1F1F"/>
        </w:rPr>
        <w:t xml:space="preserve"> its being replaced with’)</w:t>
      </w:r>
    </w:p>
    <w:p w14:paraId="6DF51DE6" w14:textId="3385A1FB" w:rsidR="002A3696" w:rsidRDefault="002A3696"/>
    <w:sectPr w:rsidR="002A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D3DBE"/>
    <w:multiLevelType w:val="hybridMultilevel"/>
    <w:tmpl w:val="D3DC5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50"/>
    <w:rsid w:val="00193E4A"/>
    <w:rsid w:val="001957B3"/>
    <w:rsid w:val="001D273E"/>
    <w:rsid w:val="001E693A"/>
    <w:rsid w:val="00244AFF"/>
    <w:rsid w:val="00271E4C"/>
    <w:rsid w:val="002A3696"/>
    <w:rsid w:val="002E3144"/>
    <w:rsid w:val="003517E6"/>
    <w:rsid w:val="003D7EC7"/>
    <w:rsid w:val="00566A00"/>
    <w:rsid w:val="00610B12"/>
    <w:rsid w:val="00620D7B"/>
    <w:rsid w:val="00653E35"/>
    <w:rsid w:val="006548A3"/>
    <w:rsid w:val="006B04D6"/>
    <w:rsid w:val="00727F10"/>
    <w:rsid w:val="007D1FF6"/>
    <w:rsid w:val="007D5CD1"/>
    <w:rsid w:val="00800934"/>
    <w:rsid w:val="00851694"/>
    <w:rsid w:val="008522DB"/>
    <w:rsid w:val="00887450"/>
    <w:rsid w:val="00900596"/>
    <w:rsid w:val="00983B1B"/>
    <w:rsid w:val="009C1A03"/>
    <w:rsid w:val="009D1421"/>
    <w:rsid w:val="00B008DD"/>
    <w:rsid w:val="00BD739D"/>
    <w:rsid w:val="00D774D0"/>
    <w:rsid w:val="00DF62F6"/>
    <w:rsid w:val="00EC374C"/>
    <w:rsid w:val="00EE2640"/>
    <w:rsid w:val="00F60FA6"/>
    <w:rsid w:val="00FB44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6FE9"/>
  <w15:chartTrackingRefBased/>
  <w15:docId w15:val="{11B3873E-E6C1-46D5-8E78-349EE294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73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57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bryanhue</dc:creator>
  <cp:keywords/>
  <dc:description/>
  <cp:lastModifiedBy>bryanhue</cp:lastModifiedBy>
  <cp:revision>34</cp:revision>
  <dcterms:created xsi:type="dcterms:W3CDTF">2022-01-17T21:54:00Z</dcterms:created>
  <dcterms:modified xsi:type="dcterms:W3CDTF">2022-01-17T23:39:00Z</dcterms:modified>
</cp:coreProperties>
</file>