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E4C2" w14:textId="2E974371" w:rsidR="002A3696" w:rsidRDefault="00441C2D">
      <w:r>
        <w:rPr>
          <w:noProof/>
        </w:rPr>
        <w:drawing>
          <wp:anchor distT="0" distB="0" distL="114300" distR="114300" simplePos="0" relativeHeight="251658240" behindDoc="0" locked="0" layoutInCell="1" allowOverlap="1" wp14:anchorId="5BA86BF9" wp14:editId="5A5D09B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9605" cy="24168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8E7BA3" wp14:editId="14C813A6">
            <wp:simplePos x="0" y="0"/>
            <wp:positionH relativeFrom="column">
              <wp:posOffset>0</wp:posOffset>
            </wp:positionH>
            <wp:positionV relativeFrom="paragraph">
              <wp:posOffset>2421255</wp:posOffset>
            </wp:positionV>
            <wp:extent cx="5729605" cy="2416810"/>
            <wp:effectExtent l="0" t="0" r="4445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BD5">
        <w:rPr>
          <w:noProof/>
        </w:rPr>
        <w:drawing>
          <wp:anchor distT="0" distB="0" distL="114300" distR="114300" simplePos="0" relativeHeight="251660288" behindDoc="0" locked="0" layoutInCell="1" allowOverlap="1" wp14:anchorId="5C135735" wp14:editId="34D27FEA">
            <wp:simplePos x="0" y="0"/>
            <wp:positionH relativeFrom="column">
              <wp:posOffset>0</wp:posOffset>
            </wp:positionH>
            <wp:positionV relativeFrom="paragraph">
              <wp:posOffset>4842510</wp:posOffset>
            </wp:positionV>
            <wp:extent cx="5729605" cy="2416810"/>
            <wp:effectExtent l="0" t="0" r="444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BD5">
        <w:rPr>
          <w:noProof/>
        </w:rPr>
        <w:drawing>
          <wp:inline distT="0" distB="0" distL="0" distR="0" wp14:anchorId="4F136A9E" wp14:editId="30806AF2">
            <wp:extent cx="5729605" cy="2416810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B5"/>
    <w:rsid w:val="002A3696"/>
    <w:rsid w:val="00441C2D"/>
    <w:rsid w:val="00B00F5B"/>
    <w:rsid w:val="00E21BD5"/>
    <w:rsid w:val="00E4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1FAC"/>
  <w15:chartTrackingRefBased/>
  <w15:docId w15:val="{C0CD7177-8E8C-4878-B50D-4C272B99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bryanhue</dc:creator>
  <cp:keywords/>
  <dc:description/>
  <cp:lastModifiedBy>bryanhue</cp:lastModifiedBy>
  <cp:revision>4</cp:revision>
  <dcterms:created xsi:type="dcterms:W3CDTF">2022-02-11T04:45:00Z</dcterms:created>
  <dcterms:modified xsi:type="dcterms:W3CDTF">2022-02-11T04:48:00Z</dcterms:modified>
</cp:coreProperties>
</file>