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4F02" w:rsidP="00134F02" w:rsidRDefault="00134F02" w14:paraId="4709E911" w14:textId="784497D6">
      <w:pPr>
        <w:rPr>
          <w:b/>
        </w:rPr>
      </w:pPr>
      <w:r w:rsidRPr="00134F02">
        <w:rPr>
          <w:b/>
        </w:rPr>
        <w:t xml:space="preserve">CPSC 481 – Human Computer Interaction.                              </w:t>
      </w:r>
      <w:r>
        <w:rPr>
          <w:b/>
        </w:rPr>
        <w:t xml:space="preserve">  </w:t>
      </w:r>
      <w:bookmarkStart w:name="_GoBack" w:id="0"/>
      <w:bookmarkEnd w:id="0"/>
      <w:r>
        <w:rPr>
          <w:b/>
        </w:rPr>
        <w:t xml:space="preserve">                                       </w:t>
      </w:r>
      <w:r w:rsidRPr="00134F02">
        <w:rPr>
          <w:b/>
        </w:rPr>
        <w:t xml:space="preserve">             Fall </w:t>
      </w:r>
      <w:r>
        <w:rPr>
          <w:b/>
        </w:rPr>
        <w:t>–</w:t>
      </w:r>
      <w:r w:rsidRPr="00134F02">
        <w:rPr>
          <w:b/>
        </w:rPr>
        <w:t xml:space="preserve"> 2019</w:t>
      </w:r>
    </w:p>
    <w:p w:rsidRPr="00134F02" w:rsidR="00134F02" w:rsidP="00134F02" w:rsidRDefault="00134F02" w14:paraId="78B8D35D" w14:textId="77777777">
      <w:pPr>
        <w:rPr>
          <w:b/>
        </w:rPr>
      </w:pPr>
    </w:p>
    <w:p w:rsidR="00787E78" w:rsidP="00787E78" w:rsidRDefault="00EC290C" w14:paraId="2BB5DF9B" w14:textId="5F652A05">
      <w:pPr>
        <w:jc w:val="center"/>
        <w:rPr>
          <w:b/>
          <w:sz w:val="28"/>
          <w:szCs w:val="28"/>
        </w:rPr>
      </w:pPr>
      <w:r>
        <w:rPr>
          <w:b/>
          <w:sz w:val="28"/>
          <w:szCs w:val="28"/>
        </w:rPr>
        <w:t xml:space="preserve">Team Contracts </w:t>
      </w:r>
    </w:p>
    <w:p w:rsidR="009D6046" w:rsidP="00787E78" w:rsidRDefault="009D6046" w14:paraId="4CD4A1A2" w14:textId="77777777">
      <w:pPr>
        <w:jc w:val="center"/>
        <w:rPr>
          <w:b/>
          <w:sz w:val="28"/>
          <w:szCs w:val="28"/>
        </w:rPr>
      </w:pPr>
    </w:p>
    <w:p w:rsidR="009D6046" w:rsidP="009D6046" w:rsidRDefault="009D6046" w14:paraId="6A219F37" w14:textId="503B5AAD">
      <w:r>
        <w:t xml:space="preserve">Team contracts ensure that students on a team discuss what their expectations and goals are before they start working.  </w:t>
      </w:r>
      <w:r w:rsidR="00D85E2B">
        <w:t xml:space="preserve">A contract </w:t>
      </w:r>
      <w:r>
        <w:t xml:space="preserve">helps students set guidelines and </w:t>
      </w:r>
      <w:r w:rsidR="00D85E2B">
        <w:t xml:space="preserve">agree on </w:t>
      </w:r>
      <w:r>
        <w:t xml:space="preserve">consequences if those expectations are not met </w:t>
      </w:r>
      <w:r>
        <w:rPr>
          <w:b/>
        </w:rPr>
        <w:t>before</w:t>
      </w:r>
      <w:r>
        <w:t xml:space="preserve"> problems are </w:t>
      </w:r>
      <w:r w:rsidR="00D85E2B">
        <w:t xml:space="preserve">encountered. Contracts also </w:t>
      </w:r>
      <w:r>
        <w:t>help us as instructors to support teams tha</w:t>
      </w:r>
      <w:r w:rsidR="009E26E0">
        <w:t>t are experiencing</w:t>
      </w:r>
      <w:r>
        <w:t xml:space="preserve"> problems.</w:t>
      </w:r>
    </w:p>
    <w:p w:rsidR="009D6046" w:rsidP="009D6046" w:rsidRDefault="009D6046" w14:paraId="1ACE757D" w14:textId="77777777"/>
    <w:p w:rsidR="009E26E0" w:rsidP="009D6046" w:rsidRDefault="009E26E0" w14:paraId="3D01748E" w14:textId="7E77C206">
      <w:r>
        <w:t xml:space="preserve">When </w:t>
      </w:r>
      <w:r w:rsidR="00EC290C">
        <w:t xml:space="preserve">you </w:t>
      </w:r>
      <w:r>
        <w:t xml:space="preserve">submit </w:t>
      </w:r>
      <w:r w:rsidR="00EC290C">
        <w:t xml:space="preserve">your </w:t>
      </w:r>
      <w:r w:rsidR="009D6046">
        <w:t>contracts</w:t>
      </w:r>
      <w:r w:rsidR="00D85E2B">
        <w:t>,</w:t>
      </w:r>
      <w:r w:rsidR="009D6046">
        <w:t xml:space="preserve"> make sure that expectations and cons</w:t>
      </w:r>
      <w:r w:rsidR="00722AD0">
        <w:t xml:space="preserve">equences are clear. </w:t>
      </w:r>
      <w:r w:rsidR="00EC290C">
        <w:t xml:space="preserve"> Some examples of possible consequences:</w:t>
      </w:r>
    </w:p>
    <w:p w:rsidR="009E26E0" w:rsidP="009E26E0" w:rsidRDefault="009E26E0" w14:paraId="696460E4" w14:textId="463335D3">
      <w:pPr>
        <w:pStyle w:val="ListParagraph"/>
        <w:numPr>
          <w:ilvl w:val="0"/>
          <w:numId w:val="14"/>
        </w:numPr>
      </w:pPr>
      <w:r>
        <w:t>b</w:t>
      </w:r>
      <w:r w:rsidR="00722AD0">
        <w:t>ringing coffee/donuts when last team meeting was missed</w:t>
      </w:r>
      <w:r w:rsidR="001229F9">
        <w:t>,</w:t>
      </w:r>
    </w:p>
    <w:p w:rsidR="001229F9" w:rsidP="009E26E0" w:rsidRDefault="001229F9" w14:paraId="6D49E06A" w14:textId="35A4A81C">
      <w:pPr>
        <w:pStyle w:val="ListParagraph"/>
        <w:numPr>
          <w:ilvl w:val="0"/>
          <w:numId w:val="14"/>
        </w:numPr>
      </w:pPr>
      <w:r>
        <w:t>mark down in peer evaluation when coming to class or team meetings unprepared three times,</w:t>
      </w:r>
    </w:p>
    <w:p w:rsidRPr="009D6046" w:rsidR="009D6046" w:rsidP="009E26E0" w:rsidRDefault="009E26E0" w14:paraId="67D2564F" w14:textId="7D96089F">
      <w:pPr>
        <w:pStyle w:val="ListParagraph"/>
        <w:numPr>
          <w:ilvl w:val="0"/>
          <w:numId w:val="14"/>
        </w:numPr>
      </w:pPr>
      <w:r w:rsidRPr="00EC290C">
        <w:rPr>
          <w:b/>
        </w:rPr>
        <w:t>removal</w:t>
      </w:r>
      <w:r w:rsidRPr="00EC290C" w:rsidR="00722AD0">
        <w:rPr>
          <w:b/>
        </w:rPr>
        <w:t xml:space="preserve"> from team</w:t>
      </w:r>
      <w:r w:rsidR="00722AD0">
        <w:t xml:space="preserve"> after missing deadlines more than 3 times without asking team members for help.</w:t>
      </w:r>
    </w:p>
    <w:p w:rsidR="00787E78" w:rsidRDefault="00787E78" w14:paraId="7B500F34" w14:textId="77777777"/>
    <w:p w:rsidR="00EC290C" w:rsidRDefault="00EC290C" w14:paraId="535B56B7" w14:textId="77777777"/>
    <w:p w:rsidR="00E25B69" w:rsidRDefault="00E25B69" w14:paraId="03FBDDA5" w14:textId="77777777">
      <w:r>
        <w:t>There are four components to this handout:</w:t>
      </w:r>
    </w:p>
    <w:tbl>
      <w:tblPr>
        <w:tblStyle w:val="TableGrid"/>
        <w:tblW w:w="0" w:type="auto"/>
        <w:tblLook w:val="04A0" w:firstRow="1" w:lastRow="0" w:firstColumn="1" w:lastColumn="0" w:noHBand="0" w:noVBand="1"/>
      </w:tblPr>
      <w:tblGrid>
        <w:gridCol w:w="3618"/>
        <w:gridCol w:w="6822"/>
      </w:tblGrid>
      <w:tr w:rsidR="00E25B69" w:rsidTr="00E25B69" w14:paraId="5ACA8552" w14:textId="77777777">
        <w:tc>
          <w:tcPr>
            <w:tcW w:w="3618" w:type="dxa"/>
          </w:tcPr>
          <w:p w:rsidR="00E25B69" w:rsidP="00E25B69" w:rsidRDefault="00E25B69" w14:paraId="31428A7B" w14:textId="0025E836">
            <w:pPr>
              <w:pStyle w:val="ListParagraph"/>
              <w:numPr>
                <w:ilvl w:val="0"/>
                <w:numId w:val="17"/>
              </w:numPr>
              <w:ind w:left="360"/>
            </w:pPr>
            <w:r>
              <w:t>Preparation for team contract</w:t>
            </w:r>
          </w:p>
        </w:tc>
        <w:tc>
          <w:tcPr>
            <w:tcW w:w="6822" w:type="dxa"/>
          </w:tcPr>
          <w:p w:rsidR="00E25B69" w:rsidP="00E25B69" w:rsidRDefault="00E25B69" w14:paraId="60C759BD" w14:textId="32CAB8C4">
            <w:r>
              <w:t xml:space="preserve">Fill out this sheet </w:t>
            </w:r>
            <w:r w:rsidR="005E1614">
              <w:t>during</w:t>
            </w:r>
            <w:r>
              <w:t xml:space="preserve"> your first tutorial.</w:t>
            </w:r>
          </w:p>
        </w:tc>
      </w:tr>
      <w:tr w:rsidR="00E25B69" w:rsidTr="00E25B69" w14:paraId="3601BD71" w14:textId="77777777">
        <w:tc>
          <w:tcPr>
            <w:tcW w:w="3618" w:type="dxa"/>
          </w:tcPr>
          <w:p w:rsidR="00E25B69" w:rsidP="00E25B69" w:rsidRDefault="00E25B69" w14:paraId="26697694" w14:textId="6B9971A6">
            <w:pPr>
              <w:pStyle w:val="ListParagraph"/>
              <w:numPr>
                <w:ilvl w:val="0"/>
                <w:numId w:val="17"/>
              </w:numPr>
              <w:ind w:left="360"/>
            </w:pPr>
            <w:r>
              <w:t>Team contract template</w:t>
            </w:r>
          </w:p>
        </w:tc>
        <w:tc>
          <w:tcPr>
            <w:tcW w:w="6822" w:type="dxa"/>
          </w:tcPr>
          <w:p w:rsidR="00E25B69" w:rsidP="00E25B69" w:rsidRDefault="005E1614" w14:paraId="36F6D2CC" w14:textId="571BA428">
            <w:r>
              <w:t>You can h</w:t>
            </w:r>
            <w:r w:rsidR="00E25B69">
              <w:t>and in a draft version of th</w:t>
            </w:r>
            <w:r>
              <w:t>e contract to</w:t>
            </w:r>
            <w:r w:rsidR="00E25B69">
              <w:t xml:space="preserve"> receive </w:t>
            </w:r>
            <w:r>
              <w:t>feedback and</w:t>
            </w:r>
            <w:r w:rsidR="00E25B69">
              <w:t xml:space="preserve"> are expected to </w:t>
            </w:r>
            <w:r>
              <w:t>upload the</w:t>
            </w:r>
            <w:r w:rsidR="00E25B69">
              <w:t xml:space="preserve"> final version </w:t>
            </w:r>
            <w:r>
              <w:t xml:space="preserve">to the project </w:t>
            </w:r>
            <w:r w:rsidRPr="005E1614">
              <w:t>portfolio site</w:t>
            </w:r>
            <w:r w:rsidR="00E25B69">
              <w:t>.</w:t>
            </w:r>
          </w:p>
        </w:tc>
      </w:tr>
      <w:tr w:rsidR="00E25B69" w:rsidTr="00E25B69" w14:paraId="5F73F5B2" w14:textId="77777777">
        <w:tc>
          <w:tcPr>
            <w:tcW w:w="3618" w:type="dxa"/>
          </w:tcPr>
          <w:p w:rsidR="00E25B69" w:rsidP="00E25B69" w:rsidRDefault="00E25B69" w14:paraId="7BCD7003" w14:textId="1F00B70E">
            <w:pPr>
              <w:pStyle w:val="ListParagraph"/>
              <w:numPr>
                <w:ilvl w:val="0"/>
                <w:numId w:val="17"/>
              </w:numPr>
              <w:ind w:left="360"/>
            </w:pPr>
            <w:r>
              <w:t>Team contract discussion worksheet</w:t>
            </w:r>
          </w:p>
        </w:tc>
        <w:tc>
          <w:tcPr>
            <w:tcW w:w="6822" w:type="dxa"/>
          </w:tcPr>
          <w:p w:rsidR="00E25B69" w:rsidRDefault="00E25B69" w14:paraId="134F2CBC" w14:textId="405E8451">
            <w:r>
              <w:t>Use this in your first tutorial</w:t>
            </w:r>
          </w:p>
        </w:tc>
      </w:tr>
      <w:tr w:rsidR="00E25B69" w:rsidTr="00E25B69" w14:paraId="18799CB4" w14:textId="77777777">
        <w:tc>
          <w:tcPr>
            <w:tcW w:w="3618" w:type="dxa"/>
          </w:tcPr>
          <w:p w:rsidR="00E25B69" w:rsidP="00E25B69" w:rsidRDefault="00E25B69" w14:paraId="7EA59FDA" w14:textId="032DB4B8">
            <w:pPr>
              <w:pStyle w:val="ListParagraph"/>
              <w:numPr>
                <w:ilvl w:val="0"/>
                <w:numId w:val="17"/>
              </w:numPr>
              <w:ind w:left="360"/>
            </w:pPr>
            <w:r>
              <w:t>Examples</w:t>
            </w:r>
          </w:p>
        </w:tc>
        <w:tc>
          <w:tcPr>
            <w:tcW w:w="6822" w:type="dxa"/>
          </w:tcPr>
          <w:p w:rsidR="00E25B69" w:rsidRDefault="00E25B69" w14:paraId="32F26781" w14:textId="498ACFA4">
            <w:r>
              <w:t>Some examples of policies and consequences</w:t>
            </w:r>
          </w:p>
        </w:tc>
      </w:tr>
    </w:tbl>
    <w:p w:rsidR="008340F1" w:rsidRDefault="008340F1" w14:paraId="49642C2F" w14:textId="7072C780">
      <w:r>
        <w:br w:type="page"/>
      </w:r>
    </w:p>
    <w:p w:rsidRPr="00EC290C" w:rsidR="00EC290C" w:rsidP="00EC290C" w:rsidRDefault="00260330" w14:paraId="7F8AA23F" w14:textId="4203E403">
      <w:pPr>
        <w:pStyle w:val="ListParagraph"/>
        <w:numPr>
          <w:ilvl w:val="0"/>
          <w:numId w:val="15"/>
        </w:numPr>
        <w:jc w:val="center"/>
        <w:rPr>
          <w:lang w:val="en-US"/>
        </w:rPr>
      </w:pPr>
      <w:r w:rsidRPr="00EC290C">
        <w:rPr>
          <w:b/>
          <w:sz w:val="28"/>
          <w:szCs w:val="28"/>
        </w:rPr>
        <w:t>Preparation for Team Contract</w:t>
      </w:r>
      <w:r w:rsidRPr="00EC290C" w:rsidR="00EC290C">
        <w:rPr>
          <w:b/>
          <w:sz w:val="28"/>
          <w:szCs w:val="28"/>
        </w:rPr>
        <w:t xml:space="preserve"> </w:t>
      </w:r>
      <w:r w:rsidRPr="00EC290C" w:rsidR="00EC290C">
        <w:rPr>
          <w:rFonts w:ascii="Garamond" w:hAnsi="Garamond" w:cs="Garamond"/>
          <w:lang w:val="en-US"/>
        </w:rPr>
        <w:t xml:space="preserve">(Based off template from Nathaly </w:t>
      </w:r>
      <w:proofErr w:type="spellStart"/>
      <w:r w:rsidRPr="00EC290C" w:rsidR="00EC290C">
        <w:rPr>
          <w:rFonts w:ascii="Garamond" w:hAnsi="Garamond" w:cs="Garamond"/>
          <w:lang w:val="en-US"/>
        </w:rPr>
        <w:t>Verwaal</w:t>
      </w:r>
      <w:proofErr w:type="spellEnd"/>
      <w:r w:rsidRPr="00EC290C" w:rsidR="00EC290C">
        <w:rPr>
          <w:rFonts w:ascii="Garamond" w:hAnsi="Garamond" w:cs="Garamond"/>
          <w:lang w:val="en-US"/>
        </w:rPr>
        <w:t>)</w:t>
      </w:r>
    </w:p>
    <w:p w:rsidR="00EC290C" w:rsidP="00260330" w:rsidRDefault="00EC290C" w14:paraId="43647288" w14:textId="77777777">
      <w:pPr>
        <w:jc w:val="center"/>
        <w:rPr>
          <w:b/>
          <w:sz w:val="28"/>
          <w:szCs w:val="28"/>
        </w:rPr>
      </w:pPr>
    </w:p>
    <w:p w:rsidR="00260330" w:rsidP="00260330" w:rsidRDefault="00260330" w14:paraId="2677A307" w14:textId="77777777">
      <w:pPr>
        <w:jc w:val="center"/>
        <w:rPr>
          <w:b/>
          <w:sz w:val="28"/>
          <w:szCs w:val="28"/>
        </w:rPr>
      </w:pPr>
    </w:p>
    <w:p w:rsidR="00260330" w:rsidP="00260330" w:rsidRDefault="00260330" w14:paraId="56B5F811" w14:textId="77777777">
      <w:pPr>
        <w:pStyle w:val="ListParagraph"/>
        <w:numPr>
          <w:ilvl w:val="0"/>
          <w:numId w:val="8"/>
        </w:numPr>
        <w:spacing w:after="200" w:line="276" w:lineRule="auto"/>
        <w:rPr>
          <w:b/>
        </w:rPr>
      </w:pPr>
      <w:r>
        <w:rPr>
          <w:b/>
        </w:rPr>
        <w:t>What do I want to get out of the team project?</w:t>
      </w:r>
    </w:p>
    <w:tbl>
      <w:tblPr>
        <w:tblStyle w:val="TableGrid"/>
        <w:tblW w:w="9720" w:type="dxa"/>
        <w:tblInd w:w="198" w:type="dxa"/>
        <w:tblLook w:val="04A0" w:firstRow="1" w:lastRow="0" w:firstColumn="1" w:lastColumn="0" w:noHBand="0" w:noVBand="1"/>
      </w:tblPr>
      <w:tblGrid>
        <w:gridCol w:w="2430"/>
        <w:gridCol w:w="7290"/>
      </w:tblGrid>
      <w:tr w:rsidR="00260330" w:rsidTr="41FB7B0B" w14:paraId="3402598A" w14:textId="77777777">
        <w:trPr>
          <w:trHeight w:val="863"/>
        </w:trPr>
        <w:tc>
          <w:tcPr>
            <w:tcW w:w="2430" w:type="dxa"/>
            <w:tcMar/>
          </w:tcPr>
          <w:p w:rsidRPr="00AF3A39" w:rsidR="00260330" w:rsidP="00260330" w:rsidRDefault="00260330" w14:paraId="1DFA8AAE" w14:textId="77777777">
            <w:pPr>
              <w:pStyle w:val="ListParagraph"/>
              <w:numPr>
                <w:ilvl w:val="0"/>
                <w:numId w:val="9"/>
              </w:numPr>
            </w:pPr>
            <w:r>
              <w:t>What do I want to learn?</w:t>
            </w:r>
          </w:p>
        </w:tc>
        <w:tc>
          <w:tcPr>
            <w:tcW w:w="7290" w:type="dxa"/>
            <w:tcMar/>
            <w:vAlign w:val="bottom"/>
          </w:tcPr>
          <w:p w:rsidR="16E2757B" w:rsidP="2D7CBCAD" w:rsidRDefault="16E2757B" w14:paraId="41AE2061" w14:textId="0B45CFA0">
            <w:pPr>
              <w:pStyle w:val="ParaAttribute3"/>
              <w:rPr>
                <w:rStyle w:val="CharAttribute6"/>
                <w:color w:val="808080" w:themeColor="background1" w:themeTint="FF" w:themeShade="80"/>
                <w:sz w:val="18"/>
                <w:szCs w:val="18"/>
              </w:rPr>
            </w:pPr>
            <w:r w:rsidRPr="41FB7B0B" w:rsidR="16E2757B">
              <w:rPr>
                <w:rStyle w:val="CharAttribute6"/>
                <w:color w:val="808080" w:themeColor="background1" w:themeTint="FF" w:themeShade="80"/>
                <w:sz w:val="18"/>
                <w:szCs w:val="18"/>
              </w:rPr>
              <w:t>Bryan:</w:t>
            </w:r>
            <w:r w:rsidRPr="41FB7B0B" w:rsidR="2CCED34C">
              <w:rPr>
                <w:rStyle w:val="CharAttribute6"/>
                <w:color w:val="808080" w:themeColor="background1" w:themeTint="FF" w:themeShade="80"/>
                <w:sz w:val="18"/>
                <w:szCs w:val="18"/>
              </w:rPr>
              <w:t xml:space="preserve"> UI </w:t>
            </w:r>
            <w:r w:rsidRPr="41FB7B0B" w:rsidR="17A074E1">
              <w:rPr>
                <w:rStyle w:val="CharAttribute6"/>
                <w:color w:val="808080" w:themeColor="background1" w:themeTint="FF" w:themeShade="80"/>
                <w:sz w:val="18"/>
                <w:szCs w:val="18"/>
              </w:rPr>
              <w:t xml:space="preserve">architecture, </w:t>
            </w:r>
            <w:r w:rsidRPr="41FB7B0B" w:rsidR="17A074E1">
              <w:rPr>
                <w:rStyle w:val="CharAttribute6"/>
                <w:color w:val="808080" w:themeColor="background1" w:themeTint="FF" w:themeShade="80"/>
                <w:sz w:val="18"/>
                <w:szCs w:val="18"/>
              </w:rPr>
              <w:t>Wireframing</w:t>
            </w:r>
            <w:r w:rsidRPr="41FB7B0B" w:rsidR="17A074E1">
              <w:rPr>
                <w:rStyle w:val="CharAttribute6"/>
                <w:color w:val="808080" w:themeColor="background1" w:themeTint="FF" w:themeShade="80"/>
                <w:sz w:val="18"/>
                <w:szCs w:val="18"/>
              </w:rPr>
              <w:t>, prototyping, UI mockup</w:t>
            </w:r>
          </w:p>
          <w:p w:rsidR="16E2757B" w:rsidP="2D7CBCAD" w:rsidRDefault="16E2757B" w14:paraId="2395042F" w14:textId="1D6FCF88">
            <w:pPr>
              <w:pStyle w:val="ParaAttribute3"/>
              <w:rPr>
                <w:rStyle w:val="CharAttribute6"/>
                <w:color w:val="808080" w:themeColor="background1" w:themeTint="FF" w:themeShade="80"/>
                <w:sz w:val="18"/>
                <w:szCs w:val="18"/>
              </w:rPr>
            </w:pPr>
            <w:r w:rsidRPr="41FB7B0B" w:rsidR="16E2757B">
              <w:rPr>
                <w:rStyle w:val="CharAttribute6"/>
                <w:color w:val="808080" w:themeColor="background1" w:themeTint="FF" w:themeShade="80"/>
                <w:sz w:val="18"/>
                <w:szCs w:val="18"/>
              </w:rPr>
              <w:t>Donny</w:t>
            </w:r>
            <w:r w:rsidRPr="41FB7B0B" w:rsidR="16E2757B">
              <w:rPr>
                <w:rStyle w:val="CharAttribute6"/>
                <w:color w:val="808080" w:themeColor="background1" w:themeTint="FF" w:themeShade="80"/>
                <w:sz w:val="18"/>
                <w:szCs w:val="18"/>
              </w:rPr>
              <w:t>:</w:t>
            </w:r>
            <w:r w:rsidRPr="41FB7B0B" w:rsidR="14D3A3AD">
              <w:rPr>
                <w:rStyle w:val="CharAttribute6"/>
                <w:color w:val="808080" w:themeColor="background1" w:themeTint="FF" w:themeShade="80"/>
                <w:sz w:val="18"/>
                <w:szCs w:val="18"/>
              </w:rPr>
              <w:t xml:space="preserve"> </w:t>
            </w:r>
            <w:r w:rsidRPr="41FB7B0B" w:rsidR="4F7BD7B5">
              <w:rPr>
                <w:rStyle w:val="CharAttribute6"/>
                <w:color w:val="808080" w:themeColor="background1" w:themeTint="FF" w:themeShade="80"/>
                <w:sz w:val="18"/>
                <w:szCs w:val="18"/>
              </w:rPr>
              <w:t>UI</w:t>
            </w:r>
            <w:r w:rsidRPr="41FB7B0B" w:rsidR="4F7BD7B5">
              <w:rPr>
                <w:rStyle w:val="CharAttribute6"/>
                <w:color w:val="808080" w:themeColor="background1" w:themeTint="FF" w:themeShade="80"/>
                <w:sz w:val="18"/>
                <w:szCs w:val="18"/>
              </w:rPr>
              <w:t xml:space="preserve"> design</w:t>
            </w:r>
            <w:r w:rsidRPr="41FB7B0B" w:rsidR="71E9DF54">
              <w:rPr>
                <w:rStyle w:val="CharAttribute6"/>
                <w:color w:val="808080" w:themeColor="background1" w:themeTint="FF" w:themeShade="80"/>
                <w:sz w:val="18"/>
                <w:szCs w:val="18"/>
              </w:rPr>
              <w:t>, prototyping (Hi fidelity and low),</w:t>
            </w:r>
            <w:r w:rsidRPr="41FB7B0B" w:rsidR="1CAEE057">
              <w:rPr>
                <w:rStyle w:val="CharAttribute6"/>
                <w:color w:val="808080" w:themeColor="background1" w:themeTint="FF" w:themeShade="80"/>
                <w:sz w:val="18"/>
                <w:szCs w:val="18"/>
              </w:rPr>
              <w:t xml:space="preserve"> wireframing</w:t>
            </w:r>
            <w:r w:rsidRPr="41FB7B0B" w:rsidR="71E9DF54">
              <w:rPr>
                <w:rStyle w:val="CharAttribute6"/>
                <w:color w:val="808080" w:themeColor="background1" w:themeTint="FF" w:themeShade="80"/>
                <w:sz w:val="18"/>
                <w:szCs w:val="18"/>
              </w:rPr>
              <w:t xml:space="preserve"> </w:t>
            </w:r>
          </w:p>
          <w:p w:rsidR="16E2757B" w:rsidP="2D7CBCAD" w:rsidRDefault="16E2757B" w14:paraId="6B65B994" w14:textId="63432353">
            <w:pPr>
              <w:pStyle w:val="ParaAttribute3"/>
              <w:rPr>
                <w:rStyle w:val="CharAttribute6"/>
                <w:color w:val="808080" w:themeColor="background1" w:themeTint="FF" w:themeShade="80"/>
                <w:sz w:val="18"/>
                <w:szCs w:val="18"/>
              </w:rPr>
            </w:pPr>
            <w:r w:rsidRPr="41FB7B0B" w:rsidR="16E2757B">
              <w:rPr>
                <w:rStyle w:val="CharAttribute6"/>
                <w:color w:val="808080" w:themeColor="background1" w:themeTint="FF" w:themeShade="80"/>
                <w:sz w:val="18"/>
                <w:szCs w:val="18"/>
              </w:rPr>
              <w:t>Sarina:</w:t>
            </w:r>
            <w:r w:rsidRPr="41FB7B0B" w:rsidR="5FBFE08E">
              <w:rPr>
                <w:rStyle w:val="CharAttribute6"/>
                <w:color w:val="808080" w:themeColor="background1" w:themeTint="FF" w:themeShade="80"/>
                <w:sz w:val="18"/>
                <w:szCs w:val="18"/>
              </w:rPr>
              <w:t xml:space="preserve"> Wireframing, Programming, UI Design </w:t>
            </w:r>
          </w:p>
          <w:p w:rsidR="16E2757B" w:rsidP="2D7CBCAD" w:rsidRDefault="16E2757B" w14:paraId="430E1488" w14:textId="71DBAEC5">
            <w:pPr>
              <w:pStyle w:val="ParaAttribute3"/>
              <w:rPr>
                <w:rStyle w:val="CharAttribute6"/>
                <w:color w:val="808080" w:themeColor="background1" w:themeTint="FF" w:themeShade="80"/>
                <w:sz w:val="18"/>
                <w:szCs w:val="18"/>
              </w:rPr>
            </w:pPr>
            <w:r w:rsidRPr="41FB7B0B" w:rsidR="16E2757B">
              <w:rPr>
                <w:rStyle w:val="CharAttribute6"/>
                <w:color w:val="808080" w:themeColor="background1" w:themeTint="FF" w:themeShade="80"/>
                <w:sz w:val="18"/>
                <w:szCs w:val="18"/>
              </w:rPr>
              <w:t>Ryan:</w:t>
            </w:r>
            <w:r w:rsidRPr="41FB7B0B" w:rsidR="17CA8FFD">
              <w:rPr>
                <w:rStyle w:val="CharAttribute6"/>
                <w:color w:val="808080" w:themeColor="background1" w:themeTint="FF" w:themeShade="80"/>
                <w:sz w:val="18"/>
                <w:szCs w:val="18"/>
              </w:rPr>
              <w:t xml:space="preserve"> Programming, Teamwork and communication skills, UI Design (Wireframing</w:t>
            </w:r>
            <w:r w:rsidRPr="41FB7B0B" w:rsidR="364BDAED">
              <w:rPr>
                <w:rStyle w:val="CharAttribute6"/>
                <w:color w:val="808080" w:themeColor="background1" w:themeTint="FF" w:themeShade="80"/>
                <w:sz w:val="18"/>
                <w:szCs w:val="18"/>
              </w:rPr>
              <w:t>, Prototyping, Research and development</w:t>
            </w:r>
            <w:r w:rsidRPr="41FB7B0B" w:rsidR="17CA8FFD">
              <w:rPr>
                <w:rStyle w:val="CharAttribute6"/>
                <w:color w:val="808080" w:themeColor="background1" w:themeTint="FF" w:themeShade="80"/>
                <w:sz w:val="18"/>
                <w:szCs w:val="18"/>
              </w:rPr>
              <w:t>)</w:t>
            </w:r>
          </w:p>
          <w:p w:rsidR="16E2757B" w:rsidP="2D7CBCAD" w:rsidRDefault="16E2757B" w14:paraId="753A5B7E" w14:textId="1E55B5A8">
            <w:pPr>
              <w:pStyle w:val="ParaAttribute3"/>
              <w:rPr>
                <w:rStyle w:val="CharAttribute6"/>
                <w:color w:val="808080" w:themeColor="background1" w:themeTint="FF" w:themeShade="80"/>
                <w:sz w:val="18"/>
                <w:szCs w:val="18"/>
              </w:rPr>
            </w:pPr>
            <w:r w:rsidRPr="41FB7B0B" w:rsidR="16E2757B">
              <w:rPr>
                <w:rStyle w:val="CharAttribute6"/>
                <w:color w:val="808080" w:themeColor="background1" w:themeTint="FF" w:themeShade="80"/>
                <w:sz w:val="18"/>
                <w:szCs w:val="18"/>
              </w:rPr>
              <w:t>Sajid:</w:t>
            </w:r>
            <w:r w:rsidRPr="41FB7B0B" w:rsidR="4A92C74C">
              <w:rPr>
                <w:rStyle w:val="CharAttribute6"/>
                <w:color w:val="808080" w:themeColor="background1" w:themeTint="FF" w:themeShade="80"/>
                <w:sz w:val="18"/>
                <w:szCs w:val="18"/>
              </w:rPr>
              <w:t xml:space="preserve"> UI design, Team management skills</w:t>
            </w:r>
          </w:p>
          <w:p w:rsidR="2D7CBCAD" w:rsidP="2D7CBCAD" w:rsidRDefault="2D7CBCAD" w14:paraId="591720BC" w14:textId="732A78A9">
            <w:pPr>
              <w:pStyle w:val="ParaAttribute3"/>
              <w:rPr>
                <w:rStyle w:val="CharAttribute6"/>
                <w:color w:val="808080" w:themeColor="background1" w:themeTint="FF" w:themeShade="80"/>
                <w:sz w:val="18"/>
                <w:szCs w:val="18"/>
              </w:rPr>
            </w:pPr>
          </w:p>
          <w:p w:rsidRPr="005E7057" w:rsidR="00260330" w:rsidP="27F9B930" w:rsidRDefault="00260330" w14:paraId="2FA6FB45" w14:textId="6D0A61D6">
            <w:pPr>
              <w:pStyle w:val="ParaAttribute3"/>
              <w:rPr>
                <w:rFonts w:ascii="Calibri" w:hAnsi="Calibri" w:eastAsia="Calibri"/>
                <w:b w:val="1"/>
                <w:bCs w:val="1"/>
                <w:color w:val="808080" w:themeColor="background1" w:themeShade="80"/>
                <w:sz w:val="18"/>
                <w:szCs w:val="18"/>
              </w:rPr>
            </w:pPr>
            <w:r w:rsidRPr="2D7CBCAD" w:rsidR="00260330">
              <w:rPr>
                <w:rStyle w:val="CharAttribute6"/>
                <w:color w:val="808080" w:themeColor="background1" w:themeTint="FF" w:themeShade="80"/>
                <w:sz w:val="18"/>
                <w:szCs w:val="18"/>
              </w:rPr>
              <w:t>(e.g., Programming, Game Design, Team Management, etc.)</w:t>
            </w:r>
          </w:p>
        </w:tc>
      </w:tr>
      <w:tr w:rsidR="00260330" w:rsidTr="41FB7B0B" w14:paraId="0907B9E6" w14:textId="77777777">
        <w:trPr>
          <w:trHeight w:val="890"/>
        </w:trPr>
        <w:tc>
          <w:tcPr>
            <w:tcW w:w="2430" w:type="dxa"/>
            <w:tcMar/>
          </w:tcPr>
          <w:p w:rsidRPr="00AF3A39" w:rsidR="00260330" w:rsidP="00260330" w:rsidRDefault="00260330" w14:paraId="5931C3F2" w14:textId="77777777">
            <w:pPr>
              <w:pStyle w:val="ListParagraph"/>
              <w:numPr>
                <w:ilvl w:val="0"/>
                <w:numId w:val="9"/>
              </w:numPr>
            </w:pPr>
            <w:r>
              <w:t xml:space="preserve">How do I learn? </w:t>
            </w:r>
          </w:p>
        </w:tc>
        <w:tc>
          <w:tcPr>
            <w:tcW w:w="7290" w:type="dxa"/>
            <w:tcMar/>
            <w:vAlign w:val="bottom"/>
          </w:tcPr>
          <w:p w:rsidR="005134B9" w:rsidP="2D7CBCAD" w:rsidRDefault="005134B9" w14:paraId="424D686D" w14:textId="2C9B6450">
            <w:pPr>
              <w:pStyle w:val="ParaAttribute3"/>
              <w:rPr>
                <w:rStyle w:val="CharAttribute6"/>
                <w:color w:val="808080" w:themeColor="background1" w:themeTint="FF" w:themeShade="80"/>
                <w:sz w:val="18"/>
                <w:szCs w:val="18"/>
              </w:rPr>
            </w:pPr>
            <w:r w:rsidRPr="41FB7B0B" w:rsidR="5B47FDB3">
              <w:rPr>
                <w:rStyle w:val="CharAttribute6"/>
                <w:color w:val="808080" w:themeColor="background1" w:themeTint="FF" w:themeShade="80"/>
                <w:sz w:val="18"/>
                <w:szCs w:val="18"/>
              </w:rPr>
              <w:t>Bryan:</w:t>
            </w:r>
            <w:r w:rsidRPr="41FB7B0B" w:rsidR="77AB0906">
              <w:rPr>
                <w:rStyle w:val="CharAttribute6"/>
                <w:color w:val="808080" w:themeColor="background1" w:themeTint="FF" w:themeShade="80"/>
                <w:sz w:val="18"/>
                <w:szCs w:val="18"/>
              </w:rPr>
              <w:t xml:space="preserve"> </w:t>
            </w:r>
            <w:r w:rsidRPr="41FB7B0B" w:rsidR="16CC5965">
              <w:rPr>
                <w:rStyle w:val="CharAttribute6"/>
                <w:color w:val="808080" w:themeColor="background1" w:themeTint="FF" w:themeShade="80"/>
                <w:sz w:val="18"/>
                <w:szCs w:val="18"/>
              </w:rPr>
              <w:t xml:space="preserve">Diagrams and </w:t>
            </w:r>
            <w:r w:rsidRPr="41FB7B0B" w:rsidR="16CC5965">
              <w:rPr>
                <w:rStyle w:val="CharAttribute6"/>
                <w:color w:val="808080" w:themeColor="background1" w:themeTint="FF" w:themeShade="80"/>
                <w:sz w:val="18"/>
                <w:szCs w:val="18"/>
              </w:rPr>
              <w:t>trial</w:t>
            </w:r>
            <w:r w:rsidRPr="41FB7B0B" w:rsidR="16CC5965">
              <w:rPr>
                <w:rStyle w:val="CharAttribute6"/>
                <w:color w:val="808080" w:themeColor="background1" w:themeTint="FF" w:themeShade="80"/>
                <w:sz w:val="18"/>
                <w:szCs w:val="18"/>
              </w:rPr>
              <w:t xml:space="preserve"> and error</w:t>
            </w:r>
          </w:p>
          <w:p w:rsidR="005134B9" w:rsidP="2D7CBCAD" w:rsidRDefault="005134B9" w14:paraId="40320718" w14:textId="7AA81660">
            <w:pPr>
              <w:pStyle w:val="ParaAttribute3"/>
              <w:rPr>
                <w:rStyle w:val="CharAttribute6"/>
                <w:color w:val="808080" w:themeColor="background1" w:themeTint="FF" w:themeShade="80"/>
                <w:sz w:val="18"/>
                <w:szCs w:val="18"/>
              </w:rPr>
            </w:pPr>
            <w:r w:rsidRPr="41FB7B0B" w:rsidR="5B47FDB3">
              <w:rPr>
                <w:rStyle w:val="CharAttribute6"/>
                <w:color w:val="808080" w:themeColor="background1" w:themeTint="FF" w:themeShade="80"/>
                <w:sz w:val="18"/>
                <w:szCs w:val="18"/>
              </w:rPr>
              <w:t>Donny:</w:t>
            </w:r>
            <w:r w:rsidRPr="41FB7B0B" w:rsidR="693884C3">
              <w:rPr>
                <w:rStyle w:val="CharAttribute6"/>
                <w:color w:val="808080" w:themeColor="background1" w:themeTint="FF" w:themeShade="80"/>
                <w:sz w:val="18"/>
                <w:szCs w:val="18"/>
              </w:rPr>
              <w:t xml:space="preserve"> Trial and error, example analysis</w:t>
            </w:r>
          </w:p>
          <w:p w:rsidR="005134B9" w:rsidP="2D7CBCAD" w:rsidRDefault="005134B9" w14:paraId="50868076" w14:textId="5CF46DB2">
            <w:pPr>
              <w:pStyle w:val="ParaAttribute3"/>
              <w:rPr>
                <w:rStyle w:val="CharAttribute6"/>
                <w:color w:val="808080" w:themeColor="background1" w:themeTint="FF" w:themeShade="80"/>
                <w:sz w:val="18"/>
                <w:szCs w:val="18"/>
              </w:rPr>
            </w:pPr>
            <w:r w:rsidRPr="41FB7B0B" w:rsidR="5B47FDB3">
              <w:rPr>
                <w:rStyle w:val="CharAttribute6"/>
                <w:color w:val="808080" w:themeColor="background1" w:themeTint="FF" w:themeShade="80"/>
                <w:sz w:val="18"/>
                <w:szCs w:val="18"/>
              </w:rPr>
              <w:t>Sarina:</w:t>
            </w:r>
            <w:r w:rsidRPr="41FB7B0B" w:rsidR="36C53D50">
              <w:rPr>
                <w:rStyle w:val="CharAttribute6"/>
                <w:color w:val="808080" w:themeColor="background1" w:themeTint="FF" w:themeShade="80"/>
                <w:sz w:val="18"/>
                <w:szCs w:val="18"/>
              </w:rPr>
              <w:t xml:space="preserve"> Trial and error</w:t>
            </w:r>
            <w:r w:rsidRPr="41FB7B0B" w:rsidR="157498B1">
              <w:rPr>
                <w:rStyle w:val="CharAttribute6"/>
                <w:color w:val="808080" w:themeColor="background1" w:themeTint="FF" w:themeShade="80"/>
                <w:sz w:val="18"/>
                <w:szCs w:val="18"/>
              </w:rPr>
              <w:t>, Examples</w:t>
            </w:r>
          </w:p>
          <w:p w:rsidR="005134B9" w:rsidP="2D7CBCAD" w:rsidRDefault="005134B9" w14:paraId="02174A08" w14:textId="5AC7878B">
            <w:pPr>
              <w:pStyle w:val="ParaAttribute3"/>
              <w:rPr>
                <w:rStyle w:val="CharAttribute6"/>
                <w:color w:val="808080" w:themeColor="background1" w:themeTint="FF" w:themeShade="80"/>
                <w:sz w:val="18"/>
                <w:szCs w:val="18"/>
              </w:rPr>
            </w:pPr>
            <w:r w:rsidRPr="41FB7B0B" w:rsidR="5B47FDB3">
              <w:rPr>
                <w:rStyle w:val="CharAttribute6"/>
                <w:color w:val="808080" w:themeColor="background1" w:themeTint="FF" w:themeShade="80"/>
                <w:sz w:val="18"/>
                <w:szCs w:val="18"/>
              </w:rPr>
              <w:t>Ryan:</w:t>
            </w:r>
            <w:r w:rsidRPr="41FB7B0B" w:rsidR="756261E9">
              <w:rPr>
                <w:rStyle w:val="CharAttribute6"/>
                <w:color w:val="808080" w:themeColor="background1" w:themeTint="FF" w:themeShade="80"/>
                <w:sz w:val="18"/>
                <w:szCs w:val="18"/>
              </w:rPr>
              <w:t xml:space="preserve"> Trial and error, communication, examples</w:t>
            </w:r>
          </w:p>
          <w:p w:rsidR="005134B9" w:rsidP="2D7CBCAD" w:rsidRDefault="005134B9" w14:paraId="6D458A2B" w14:textId="44C97C66">
            <w:pPr>
              <w:pStyle w:val="ParaAttribute3"/>
              <w:rPr>
                <w:rStyle w:val="CharAttribute6"/>
                <w:color w:val="808080" w:themeColor="background1" w:themeTint="FF" w:themeShade="80"/>
                <w:sz w:val="18"/>
                <w:szCs w:val="18"/>
              </w:rPr>
            </w:pPr>
            <w:r w:rsidRPr="41FB7B0B" w:rsidR="5B47FDB3">
              <w:rPr>
                <w:rStyle w:val="CharAttribute6"/>
                <w:color w:val="808080" w:themeColor="background1" w:themeTint="FF" w:themeShade="80"/>
                <w:sz w:val="18"/>
                <w:szCs w:val="18"/>
              </w:rPr>
              <w:t>Sajid:</w:t>
            </w:r>
            <w:r w:rsidRPr="41FB7B0B" w:rsidR="102891A2">
              <w:rPr>
                <w:rStyle w:val="CharAttribute6"/>
                <w:color w:val="808080" w:themeColor="background1" w:themeTint="FF" w:themeShade="80"/>
                <w:sz w:val="18"/>
                <w:szCs w:val="18"/>
              </w:rPr>
              <w:t xml:space="preserve"> Online guides</w:t>
            </w:r>
          </w:p>
          <w:p w:rsidR="005134B9" w:rsidP="2D7CBCAD" w:rsidRDefault="005134B9" w14:paraId="18F06729" w14:textId="626DEE8A">
            <w:pPr>
              <w:pStyle w:val="Normal"/>
              <w:rPr>
                <w:rStyle w:val="CharAttribute6"/>
                <w:color w:val="808080" w:themeColor="background1" w:themeShade="80"/>
                <w:sz w:val="18"/>
                <w:szCs w:val="18"/>
              </w:rPr>
            </w:pPr>
          </w:p>
          <w:p w:rsidRPr="005E7057" w:rsidR="00260330" w:rsidP="00F70EED" w:rsidRDefault="00260330" w14:paraId="6536F952" w14:textId="77777777">
            <w:pPr>
              <w:rPr>
                <w:b/>
                <w:color w:val="808080" w:themeColor="background1" w:themeShade="80"/>
                <w:sz w:val="18"/>
                <w:szCs w:val="18"/>
              </w:rPr>
            </w:pPr>
            <w:r w:rsidRPr="005E7057">
              <w:rPr>
                <w:rStyle w:val="CharAttribute6"/>
                <w:color w:val="808080" w:themeColor="background1" w:themeShade="80"/>
                <w:sz w:val="18"/>
                <w:szCs w:val="18"/>
              </w:rPr>
              <w:t>(e.g., Reading a Text, Watching a Video, Trial and Error, etc.)</w:t>
            </w:r>
          </w:p>
        </w:tc>
      </w:tr>
      <w:tr w:rsidR="00260330" w:rsidTr="41FB7B0B" w14:paraId="039F18C7" w14:textId="77777777">
        <w:trPr>
          <w:trHeight w:val="890"/>
        </w:trPr>
        <w:tc>
          <w:tcPr>
            <w:tcW w:w="2430" w:type="dxa"/>
            <w:tcMar/>
          </w:tcPr>
          <w:p w:rsidRPr="00AF3A39" w:rsidR="00260330" w:rsidP="00260330" w:rsidRDefault="00260330" w14:paraId="087370BE" w14:textId="77777777">
            <w:pPr>
              <w:pStyle w:val="ListParagraph"/>
              <w:numPr>
                <w:ilvl w:val="0"/>
                <w:numId w:val="9"/>
              </w:numPr>
            </w:pPr>
            <w:r>
              <w:t>What are my goals for the project?</w:t>
            </w:r>
          </w:p>
        </w:tc>
        <w:tc>
          <w:tcPr>
            <w:tcW w:w="7290" w:type="dxa"/>
            <w:tcMar/>
            <w:vAlign w:val="bottom"/>
          </w:tcPr>
          <w:p w:rsidR="009B7E84" w:rsidP="2D7CBCAD" w:rsidRDefault="009B7E84" w14:paraId="2C064E15" w14:textId="69C8FB76">
            <w:pPr>
              <w:pStyle w:val="ParaAttribute3"/>
              <w:rPr>
                <w:rStyle w:val="CharAttribute6"/>
                <w:color w:val="808080" w:themeColor="background1" w:themeTint="FF" w:themeShade="80"/>
                <w:sz w:val="18"/>
                <w:szCs w:val="18"/>
              </w:rPr>
            </w:pPr>
            <w:r w:rsidRPr="41FB7B0B" w:rsidR="40923BF3">
              <w:rPr>
                <w:rStyle w:val="CharAttribute6"/>
                <w:color w:val="808080" w:themeColor="background1" w:themeTint="FF" w:themeShade="80"/>
                <w:sz w:val="18"/>
                <w:szCs w:val="18"/>
              </w:rPr>
              <w:t>Bryan:</w:t>
            </w:r>
            <w:r w:rsidRPr="41FB7B0B" w:rsidR="30ECEA6C">
              <w:rPr>
                <w:rStyle w:val="CharAttribute6"/>
                <w:color w:val="808080" w:themeColor="background1" w:themeTint="FF" w:themeShade="80"/>
                <w:sz w:val="18"/>
                <w:szCs w:val="18"/>
              </w:rPr>
              <w:t xml:space="preserve"> Something I can show off to employers </w:t>
            </w:r>
            <w:r w:rsidRPr="41FB7B0B" w:rsidR="07FD3883">
              <w:rPr>
                <w:rStyle w:val="CharAttribute6"/>
                <w:color w:val="808080" w:themeColor="background1" w:themeTint="FF" w:themeShade="80"/>
                <w:sz w:val="18"/>
                <w:szCs w:val="18"/>
              </w:rPr>
              <w:t>to show that I understand what makes a good design and how to start stages allowing us to implement those ideas</w:t>
            </w:r>
          </w:p>
          <w:p w:rsidR="009B7E84" w:rsidP="2D7CBCAD" w:rsidRDefault="009B7E84" w14:paraId="67CE1663" w14:textId="422F8E69">
            <w:pPr>
              <w:pStyle w:val="ParaAttribute3"/>
              <w:rPr>
                <w:rStyle w:val="CharAttribute6"/>
                <w:color w:val="808080" w:themeColor="background1" w:themeTint="FF" w:themeShade="80"/>
                <w:sz w:val="18"/>
                <w:szCs w:val="18"/>
              </w:rPr>
            </w:pPr>
            <w:r w:rsidRPr="41FB7B0B" w:rsidR="40923BF3">
              <w:rPr>
                <w:rStyle w:val="CharAttribute6"/>
                <w:color w:val="808080" w:themeColor="background1" w:themeTint="FF" w:themeShade="80"/>
                <w:sz w:val="18"/>
                <w:szCs w:val="18"/>
              </w:rPr>
              <w:t>Donny:</w:t>
            </w:r>
            <w:r w:rsidRPr="41FB7B0B" w:rsidR="600329FA">
              <w:rPr>
                <w:rStyle w:val="CharAttribute6"/>
                <w:color w:val="808080" w:themeColor="background1" w:themeTint="FF" w:themeShade="80"/>
                <w:sz w:val="18"/>
                <w:szCs w:val="18"/>
              </w:rPr>
              <w:t xml:space="preserve"> to become better at prototyping, and design</w:t>
            </w:r>
          </w:p>
          <w:p w:rsidR="009B7E84" w:rsidP="2D7CBCAD" w:rsidRDefault="009B7E84" w14:paraId="2A004B4A" w14:textId="51E70C66">
            <w:pPr>
              <w:pStyle w:val="ParaAttribute3"/>
              <w:rPr>
                <w:rStyle w:val="CharAttribute6"/>
                <w:color w:val="808080" w:themeColor="background1" w:themeTint="FF" w:themeShade="80"/>
                <w:sz w:val="18"/>
                <w:szCs w:val="18"/>
              </w:rPr>
            </w:pPr>
            <w:r w:rsidRPr="41FB7B0B" w:rsidR="40923BF3">
              <w:rPr>
                <w:rStyle w:val="CharAttribute6"/>
                <w:color w:val="808080" w:themeColor="background1" w:themeTint="FF" w:themeShade="80"/>
                <w:sz w:val="18"/>
                <w:szCs w:val="18"/>
              </w:rPr>
              <w:t>Sarina:</w:t>
            </w:r>
            <w:r w:rsidRPr="41FB7B0B" w:rsidR="35EDE3F1">
              <w:rPr>
                <w:rStyle w:val="CharAttribute6"/>
                <w:color w:val="808080" w:themeColor="background1" w:themeTint="FF" w:themeShade="80"/>
                <w:sz w:val="18"/>
                <w:szCs w:val="18"/>
              </w:rPr>
              <w:t xml:space="preserve"> Gaining useful skills, good grades</w:t>
            </w:r>
          </w:p>
          <w:p w:rsidR="009B7E84" w:rsidP="2D7CBCAD" w:rsidRDefault="009B7E84" w14:paraId="2395A97B" w14:textId="62A3AED1">
            <w:pPr>
              <w:pStyle w:val="ParaAttribute3"/>
              <w:rPr>
                <w:rStyle w:val="CharAttribute6"/>
                <w:color w:val="808080" w:themeColor="background1" w:themeTint="FF" w:themeShade="80"/>
                <w:sz w:val="18"/>
                <w:szCs w:val="18"/>
              </w:rPr>
            </w:pPr>
            <w:r w:rsidRPr="41FB7B0B" w:rsidR="40923BF3">
              <w:rPr>
                <w:rStyle w:val="CharAttribute6"/>
                <w:color w:val="808080" w:themeColor="background1" w:themeTint="FF" w:themeShade="80"/>
                <w:sz w:val="18"/>
                <w:szCs w:val="18"/>
              </w:rPr>
              <w:t>Ryan:</w:t>
            </w:r>
            <w:r w:rsidRPr="41FB7B0B" w:rsidR="0220798F">
              <w:rPr>
                <w:rStyle w:val="CharAttribute6"/>
                <w:color w:val="808080" w:themeColor="background1" w:themeTint="FF" w:themeShade="80"/>
                <w:sz w:val="18"/>
                <w:szCs w:val="18"/>
              </w:rPr>
              <w:t xml:space="preserve"> To develop skills that will help me in the industry, grades</w:t>
            </w:r>
          </w:p>
          <w:p w:rsidR="009B7E84" w:rsidP="2D7CBCAD" w:rsidRDefault="009B7E84" w14:paraId="6481175E" w14:textId="040BF3A8">
            <w:pPr>
              <w:pStyle w:val="ParaAttribute3"/>
              <w:rPr>
                <w:rStyle w:val="CharAttribute6"/>
                <w:color w:val="808080" w:themeColor="background1" w:themeTint="FF" w:themeShade="80"/>
                <w:sz w:val="18"/>
                <w:szCs w:val="18"/>
              </w:rPr>
            </w:pPr>
            <w:r w:rsidRPr="41FB7B0B" w:rsidR="40923BF3">
              <w:rPr>
                <w:rStyle w:val="CharAttribute6"/>
                <w:color w:val="808080" w:themeColor="background1" w:themeTint="FF" w:themeShade="80"/>
                <w:sz w:val="18"/>
                <w:szCs w:val="18"/>
              </w:rPr>
              <w:t>Sajid:</w:t>
            </w:r>
            <w:r w:rsidRPr="41FB7B0B" w:rsidR="0A249F24">
              <w:rPr>
                <w:rStyle w:val="CharAttribute6"/>
                <w:color w:val="808080" w:themeColor="background1" w:themeTint="FF" w:themeShade="80"/>
                <w:sz w:val="18"/>
                <w:szCs w:val="18"/>
              </w:rPr>
              <w:t xml:space="preserve"> To develop a portfolio-worthy project</w:t>
            </w:r>
          </w:p>
          <w:p w:rsidR="009B7E84" w:rsidP="2D7CBCAD" w:rsidRDefault="009B7E84" w14:paraId="5676C2ED" w14:textId="1A51A9AD">
            <w:pPr>
              <w:pStyle w:val="Normal"/>
              <w:rPr>
                <w:rStyle w:val="CharAttribute6"/>
                <w:color w:val="808080" w:themeColor="background1" w:themeShade="80"/>
                <w:sz w:val="18"/>
                <w:szCs w:val="18"/>
              </w:rPr>
            </w:pPr>
          </w:p>
          <w:p w:rsidRPr="005E7057" w:rsidR="00260330" w:rsidP="00F70EED" w:rsidRDefault="00260330" w14:paraId="4FB8E7BD" w14:textId="79B95820">
            <w:pPr>
              <w:rPr>
                <w:b/>
                <w:color w:val="808080" w:themeColor="background1" w:themeShade="80"/>
                <w:sz w:val="18"/>
                <w:szCs w:val="18"/>
              </w:rPr>
            </w:pPr>
            <w:r w:rsidRPr="005E7057">
              <w:rPr>
                <w:rStyle w:val="CharAttribute6"/>
                <w:color w:val="808080" w:themeColor="background1" w:themeShade="80"/>
                <w:sz w:val="18"/>
                <w:szCs w:val="18"/>
              </w:rPr>
              <w:t>(e.g., Good Grades, Attractive Game, Smart A.I., etc.)</w:t>
            </w:r>
          </w:p>
        </w:tc>
      </w:tr>
      <w:tr w:rsidR="00260330" w:rsidTr="41FB7B0B" w14:paraId="4936048C" w14:textId="77777777">
        <w:tc>
          <w:tcPr>
            <w:tcW w:w="2430" w:type="dxa"/>
            <w:tcMar/>
          </w:tcPr>
          <w:p w:rsidRPr="00AF3A39" w:rsidR="00260330" w:rsidP="00260330" w:rsidRDefault="00260330" w14:paraId="098638FA" w14:textId="77777777">
            <w:pPr>
              <w:pStyle w:val="ListParagraph"/>
              <w:numPr>
                <w:ilvl w:val="0"/>
                <w:numId w:val="9"/>
              </w:numPr>
            </w:pPr>
            <w:r>
              <w:t>What are my hopes and fears about the group?</w:t>
            </w:r>
          </w:p>
        </w:tc>
        <w:tc>
          <w:tcPr>
            <w:tcW w:w="7290" w:type="dxa"/>
            <w:tcMar/>
            <w:vAlign w:val="bottom"/>
          </w:tcPr>
          <w:p w:rsidR="37DAA162" w:rsidP="41FB7B0B" w:rsidRDefault="37DAA162" w14:paraId="66D4FAD0" w14:textId="3387A602">
            <w:pPr>
              <w:pStyle w:val="ParaAttribute3"/>
              <w:rPr>
                <w:rStyle w:val="CharAttribute6"/>
                <w:color w:val="808080" w:themeColor="background1" w:themeTint="FF" w:themeShade="80"/>
                <w:sz w:val="18"/>
                <w:szCs w:val="18"/>
              </w:rPr>
            </w:pPr>
            <w:r w:rsidRPr="41FB7B0B" w:rsidR="37DAA162">
              <w:rPr>
                <w:rStyle w:val="CharAttribute6"/>
                <w:color w:val="808080" w:themeColor="background1" w:themeTint="FF" w:themeShade="80"/>
                <w:sz w:val="18"/>
                <w:szCs w:val="18"/>
              </w:rPr>
              <w:t>Bryan:</w:t>
            </w:r>
            <w:r w:rsidRPr="41FB7B0B" w:rsidR="17E36430">
              <w:rPr>
                <w:rStyle w:val="CharAttribute6"/>
                <w:color w:val="808080" w:themeColor="background1" w:themeTint="FF" w:themeShade="80"/>
                <w:sz w:val="18"/>
                <w:szCs w:val="18"/>
              </w:rPr>
              <w:t xml:space="preserve"> </w:t>
            </w:r>
          </w:p>
          <w:p w:rsidR="37DAA162" w:rsidP="41FB7B0B" w:rsidRDefault="37DAA162" w14:paraId="4B9C18BE" w14:textId="331E138D">
            <w:pPr>
              <w:pStyle w:val="ParaAttribute3"/>
              <w:ind w:left="720"/>
              <w:rPr>
                <w:rStyle w:val="CharAttribute6"/>
                <w:color w:val="808080" w:themeColor="background1" w:themeTint="FF" w:themeShade="80"/>
                <w:sz w:val="18"/>
                <w:szCs w:val="18"/>
              </w:rPr>
            </w:pPr>
            <w:r w:rsidRPr="41FB7B0B" w:rsidR="2A3A018B">
              <w:rPr>
                <w:rStyle w:val="CharAttribute6"/>
                <w:color w:val="808080" w:themeColor="background1" w:themeTint="FF" w:themeShade="80"/>
                <w:sz w:val="18"/>
                <w:szCs w:val="18"/>
              </w:rPr>
              <w:t xml:space="preserve">Hope: </w:t>
            </w:r>
            <w:r w:rsidRPr="41FB7B0B" w:rsidR="17E36430">
              <w:rPr>
                <w:rStyle w:val="CharAttribute6"/>
                <w:color w:val="808080" w:themeColor="background1" w:themeTint="FF" w:themeShade="80"/>
                <w:sz w:val="18"/>
                <w:szCs w:val="18"/>
              </w:rPr>
              <w:t>clear and concise</w:t>
            </w:r>
            <w:r w:rsidRPr="41FB7B0B" w:rsidR="1C5C843A">
              <w:rPr>
                <w:rStyle w:val="CharAttribute6"/>
                <w:color w:val="808080" w:themeColor="background1" w:themeTint="FF" w:themeShade="80"/>
                <w:sz w:val="18"/>
                <w:szCs w:val="18"/>
              </w:rPr>
              <w:t xml:space="preserve"> ideas of everyone's task and how they’ll accomplish it</w:t>
            </w:r>
          </w:p>
          <w:p w:rsidR="5139FD65" w:rsidP="41FB7B0B" w:rsidRDefault="5139FD65" w14:paraId="58CE865C" w14:textId="7BF68C37">
            <w:pPr>
              <w:pStyle w:val="ParaAttribute3"/>
              <w:ind w:left="720"/>
              <w:rPr>
                <w:rStyle w:val="CharAttribute6"/>
                <w:color w:val="808080" w:themeColor="background1" w:themeTint="FF" w:themeShade="80"/>
                <w:sz w:val="18"/>
                <w:szCs w:val="18"/>
              </w:rPr>
            </w:pPr>
            <w:r w:rsidRPr="41FB7B0B" w:rsidR="5139FD65">
              <w:rPr>
                <w:rStyle w:val="CharAttribute6"/>
                <w:color w:val="808080" w:themeColor="background1" w:themeTint="FF" w:themeShade="80"/>
                <w:sz w:val="18"/>
                <w:szCs w:val="18"/>
              </w:rPr>
              <w:t>Fear: We assume that everyone understands their task but is afraid of not telling us that they don’t</w:t>
            </w:r>
          </w:p>
          <w:p w:rsidR="37DAA162" w:rsidP="2D7CBCAD" w:rsidRDefault="37DAA162" w14:paraId="50DF4002" w14:textId="403599F1">
            <w:pPr>
              <w:pStyle w:val="ParaAttribute3"/>
              <w:rPr>
                <w:rStyle w:val="CharAttribute6"/>
                <w:color w:val="808080" w:themeColor="background1" w:themeTint="FF" w:themeShade="80"/>
                <w:sz w:val="18"/>
                <w:szCs w:val="18"/>
              </w:rPr>
            </w:pPr>
            <w:r w:rsidRPr="41FB7B0B" w:rsidR="37DAA162">
              <w:rPr>
                <w:rStyle w:val="CharAttribute6"/>
                <w:color w:val="808080" w:themeColor="background1" w:themeTint="FF" w:themeShade="80"/>
                <w:sz w:val="18"/>
                <w:szCs w:val="18"/>
              </w:rPr>
              <w:t>Donny:</w:t>
            </w:r>
            <w:r w:rsidRPr="41FB7B0B" w:rsidR="3306B541">
              <w:rPr>
                <w:rStyle w:val="CharAttribute6"/>
                <w:color w:val="808080" w:themeColor="background1" w:themeTint="FF" w:themeShade="80"/>
                <w:sz w:val="18"/>
                <w:szCs w:val="18"/>
              </w:rPr>
              <w:t xml:space="preserve"> good teamwork and collaboration</w:t>
            </w:r>
            <w:r w:rsidRPr="41FB7B0B" w:rsidR="609955EC">
              <w:rPr>
                <w:rStyle w:val="CharAttribute6"/>
                <w:color w:val="808080" w:themeColor="background1" w:themeTint="FF" w:themeShade="80"/>
                <w:sz w:val="18"/>
                <w:szCs w:val="18"/>
              </w:rPr>
              <w:t xml:space="preserve"> </w:t>
            </w:r>
          </w:p>
          <w:p w:rsidR="37DAA162" w:rsidP="2D7CBCAD" w:rsidRDefault="37DAA162" w14:paraId="260BDD2E" w14:textId="1B649C66">
            <w:pPr>
              <w:pStyle w:val="ParaAttribute3"/>
              <w:rPr>
                <w:rStyle w:val="CharAttribute6"/>
                <w:color w:val="808080" w:themeColor="background1" w:themeTint="FF" w:themeShade="80"/>
                <w:sz w:val="18"/>
                <w:szCs w:val="18"/>
              </w:rPr>
            </w:pPr>
            <w:r w:rsidRPr="41FB7B0B" w:rsidR="37DAA162">
              <w:rPr>
                <w:rStyle w:val="CharAttribute6"/>
                <w:color w:val="808080" w:themeColor="background1" w:themeTint="FF" w:themeShade="80"/>
                <w:sz w:val="18"/>
                <w:szCs w:val="18"/>
              </w:rPr>
              <w:t>Sarina:</w:t>
            </w:r>
            <w:r w:rsidRPr="41FB7B0B" w:rsidR="7AFBBE57">
              <w:rPr>
                <w:rStyle w:val="CharAttribute6"/>
                <w:color w:val="808080" w:themeColor="background1" w:themeTint="FF" w:themeShade="80"/>
                <w:sz w:val="18"/>
                <w:szCs w:val="18"/>
              </w:rPr>
              <w:t xml:space="preserve"> </w:t>
            </w:r>
            <w:r w:rsidRPr="41FB7B0B" w:rsidR="0A1DCAE2">
              <w:rPr>
                <w:rStyle w:val="CharAttribute6"/>
                <w:color w:val="808080" w:themeColor="background1" w:themeTint="FF" w:themeShade="80"/>
                <w:sz w:val="18"/>
                <w:szCs w:val="18"/>
              </w:rPr>
              <w:t xml:space="preserve">I hope we have </w:t>
            </w:r>
            <w:r w:rsidRPr="41FB7B0B" w:rsidR="7AFBBE57">
              <w:rPr>
                <w:rStyle w:val="CharAttribute6"/>
                <w:color w:val="808080" w:themeColor="background1" w:themeTint="FF" w:themeShade="80"/>
                <w:sz w:val="18"/>
                <w:szCs w:val="18"/>
              </w:rPr>
              <w:t xml:space="preserve">good teamwork, </w:t>
            </w:r>
            <w:r w:rsidRPr="41FB7B0B" w:rsidR="6DCD4F1F">
              <w:rPr>
                <w:rStyle w:val="CharAttribute6"/>
                <w:color w:val="808080" w:themeColor="background1" w:themeTint="FF" w:themeShade="80"/>
                <w:sz w:val="18"/>
                <w:szCs w:val="18"/>
              </w:rPr>
              <w:t xml:space="preserve">and </w:t>
            </w:r>
            <w:r w:rsidRPr="41FB7B0B" w:rsidR="7AFBBE57">
              <w:rPr>
                <w:rStyle w:val="CharAttribute6"/>
                <w:color w:val="808080" w:themeColor="background1" w:themeTint="FF" w:themeShade="80"/>
                <w:sz w:val="18"/>
                <w:szCs w:val="18"/>
              </w:rPr>
              <w:t>good communication</w:t>
            </w:r>
            <w:r w:rsidRPr="41FB7B0B" w:rsidR="00B46098">
              <w:rPr>
                <w:rStyle w:val="CharAttribute6"/>
                <w:color w:val="808080" w:themeColor="background1" w:themeTint="FF" w:themeShade="80"/>
                <w:sz w:val="18"/>
                <w:szCs w:val="18"/>
              </w:rPr>
              <w:t>. Fear of poor time management skills</w:t>
            </w:r>
          </w:p>
          <w:p w:rsidR="37DAA162" w:rsidP="2D7CBCAD" w:rsidRDefault="37DAA162" w14:paraId="3991AC81" w14:textId="7D50DCC3">
            <w:pPr>
              <w:pStyle w:val="ParaAttribute3"/>
              <w:rPr>
                <w:rStyle w:val="CharAttribute6"/>
                <w:color w:val="808080" w:themeColor="background1" w:themeTint="FF" w:themeShade="80"/>
                <w:sz w:val="18"/>
                <w:szCs w:val="18"/>
              </w:rPr>
            </w:pPr>
            <w:r w:rsidRPr="41FB7B0B" w:rsidR="37DAA162">
              <w:rPr>
                <w:rStyle w:val="CharAttribute6"/>
                <w:color w:val="808080" w:themeColor="background1" w:themeTint="FF" w:themeShade="80"/>
                <w:sz w:val="18"/>
                <w:szCs w:val="18"/>
              </w:rPr>
              <w:t>Ryan:</w:t>
            </w:r>
            <w:r w:rsidRPr="41FB7B0B" w:rsidR="47603E3E">
              <w:rPr>
                <w:rStyle w:val="CharAttribute6"/>
                <w:color w:val="808080" w:themeColor="background1" w:themeTint="FF" w:themeShade="80"/>
                <w:sz w:val="18"/>
                <w:szCs w:val="18"/>
              </w:rPr>
              <w:t xml:space="preserve"> </w:t>
            </w:r>
            <w:r w:rsidRPr="41FB7B0B" w:rsidR="7F9F1573">
              <w:rPr>
                <w:rStyle w:val="CharAttribute6"/>
                <w:color w:val="808080" w:themeColor="background1" w:themeTint="FF" w:themeShade="80"/>
                <w:sz w:val="18"/>
                <w:szCs w:val="18"/>
              </w:rPr>
              <w:t>fear of poor t</w:t>
            </w:r>
            <w:r w:rsidRPr="41FB7B0B" w:rsidR="47603E3E">
              <w:rPr>
                <w:rStyle w:val="CharAttribute6"/>
                <w:color w:val="808080" w:themeColor="background1" w:themeTint="FF" w:themeShade="80"/>
                <w:sz w:val="18"/>
                <w:szCs w:val="18"/>
              </w:rPr>
              <w:t>im</w:t>
            </w:r>
            <w:r w:rsidRPr="41FB7B0B" w:rsidR="6FFBED64">
              <w:rPr>
                <w:rStyle w:val="CharAttribute6"/>
                <w:color w:val="808080" w:themeColor="background1" w:themeTint="FF" w:themeShade="80"/>
                <w:sz w:val="18"/>
                <w:szCs w:val="18"/>
              </w:rPr>
              <w:t xml:space="preserve">e management, fear of not pulling my own weight. I hope we develop </w:t>
            </w:r>
            <w:r w:rsidRPr="41FB7B0B" w:rsidR="322DFD2C">
              <w:rPr>
                <w:rStyle w:val="CharAttribute6"/>
                <w:color w:val="808080" w:themeColor="background1" w:themeTint="FF" w:themeShade="80"/>
                <w:sz w:val="18"/>
                <w:szCs w:val="18"/>
              </w:rPr>
              <w:t>a good relationship within each other</w:t>
            </w:r>
            <w:r w:rsidRPr="41FB7B0B" w:rsidR="42A79DA1">
              <w:rPr>
                <w:rStyle w:val="CharAttribute6"/>
                <w:color w:val="808080" w:themeColor="background1" w:themeTint="FF" w:themeShade="80"/>
                <w:sz w:val="18"/>
                <w:szCs w:val="18"/>
              </w:rPr>
              <w:t xml:space="preserve"> to increase comfortability of communication within each other. </w:t>
            </w:r>
          </w:p>
          <w:p w:rsidR="37DAA162" w:rsidP="2D7CBCAD" w:rsidRDefault="37DAA162" w14:paraId="474D9CC4" w14:textId="1656BA89">
            <w:pPr>
              <w:pStyle w:val="ParaAttribute3"/>
              <w:rPr>
                <w:rStyle w:val="CharAttribute6"/>
                <w:color w:val="808080" w:themeColor="background1" w:themeTint="FF" w:themeShade="80"/>
                <w:sz w:val="18"/>
                <w:szCs w:val="18"/>
              </w:rPr>
            </w:pPr>
            <w:r w:rsidRPr="41FB7B0B" w:rsidR="37DAA162">
              <w:rPr>
                <w:rStyle w:val="CharAttribute6"/>
                <w:color w:val="808080" w:themeColor="background1" w:themeTint="FF" w:themeShade="80"/>
                <w:sz w:val="18"/>
                <w:szCs w:val="18"/>
              </w:rPr>
              <w:t>Sajid:</w:t>
            </w:r>
            <w:r w:rsidRPr="41FB7B0B" w:rsidR="0134D16D">
              <w:rPr>
                <w:rStyle w:val="CharAttribute6"/>
                <w:color w:val="808080" w:themeColor="background1" w:themeTint="FF" w:themeShade="80"/>
                <w:sz w:val="18"/>
                <w:szCs w:val="18"/>
              </w:rPr>
              <w:t xml:space="preserve"> </w:t>
            </w:r>
            <w:r w:rsidRPr="41FB7B0B" w:rsidR="5FE72B50">
              <w:rPr>
                <w:rStyle w:val="CharAttribute6"/>
                <w:color w:val="808080" w:themeColor="background1" w:themeTint="FF" w:themeShade="80"/>
                <w:sz w:val="18"/>
                <w:szCs w:val="18"/>
              </w:rPr>
              <w:t xml:space="preserve">fear: </w:t>
            </w:r>
            <w:r w:rsidRPr="41FB7B0B" w:rsidR="0134D16D">
              <w:rPr>
                <w:rStyle w:val="CharAttribute6"/>
                <w:color w:val="808080" w:themeColor="background1" w:themeTint="FF" w:themeShade="80"/>
                <w:sz w:val="18"/>
                <w:szCs w:val="18"/>
              </w:rPr>
              <w:t>Communication issues, time management</w:t>
            </w:r>
            <w:r w:rsidRPr="41FB7B0B" w:rsidR="71B7627D">
              <w:rPr>
                <w:rStyle w:val="CharAttribute6"/>
                <w:color w:val="808080" w:themeColor="background1" w:themeTint="FF" w:themeShade="80"/>
                <w:sz w:val="18"/>
                <w:szCs w:val="18"/>
              </w:rPr>
              <w:t>; hope: everyone will keep each other constantly updated</w:t>
            </w:r>
          </w:p>
          <w:p w:rsidR="2D7CBCAD" w:rsidP="2D7CBCAD" w:rsidRDefault="2D7CBCAD" w14:paraId="4AB787C5" w14:textId="6D1A63FD">
            <w:pPr>
              <w:pStyle w:val="Normal"/>
              <w:rPr>
                <w:rStyle w:val="CharAttribute6"/>
                <w:color w:val="808080" w:themeColor="background1" w:themeTint="FF" w:themeShade="80"/>
                <w:sz w:val="18"/>
                <w:szCs w:val="18"/>
              </w:rPr>
            </w:pPr>
          </w:p>
          <w:p w:rsidRPr="005E7057" w:rsidR="00260330" w:rsidP="00F70EED" w:rsidRDefault="00260330" w14:paraId="7D448883" w14:textId="33BF8D71">
            <w:pPr>
              <w:rPr>
                <w:b/>
                <w:color w:val="808080" w:themeColor="background1" w:themeShade="80"/>
                <w:sz w:val="18"/>
                <w:szCs w:val="18"/>
              </w:rPr>
            </w:pPr>
            <w:r w:rsidRPr="005E7057">
              <w:rPr>
                <w:rStyle w:val="CharAttribute6"/>
                <w:color w:val="808080" w:themeColor="background1" w:themeShade="80"/>
                <w:sz w:val="18"/>
                <w:szCs w:val="18"/>
              </w:rPr>
              <w:t>(</w:t>
            </w:r>
            <w:proofErr w:type="spellStart"/>
            <w:r w:rsidRPr="005E7057">
              <w:rPr>
                <w:rStyle w:val="CharAttribute6"/>
                <w:color w:val="808080" w:themeColor="background1" w:themeShade="80"/>
                <w:sz w:val="18"/>
                <w:szCs w:val="18"/>
              </w:rPr>
              <w:t>e.g.,Project</w:t>
            </w:r>
            <w:proofErr w:type="spellEnd"/>
            <w:r w:rsidRPr="005E7057">
              <w:rPr>
                <w:rStyle w:val="CharAttribute6"/>
                <w:color w:val="808080" w:themeColor="background1" w:themeShade="80"/>
                <w:sz w:val="18"/>
                <w:szCs w:val="18"/>
              </w:rPr>
              <w:t xml:space="preserve"> will take too much time, Late nights before deadlines, My ideas will be ignored, etc.)</w:t>
            </w:r>
          </w:p>
        </w:tc>
      </w:tr>
      <w:tr w:rsidR="41FB7B0B" w:rsidTr="41FB7B0B" w14:paraId="76D0E5EC">
        <w:tc>
          <w:tcPr>
            <w:tcW w:w="2430" w:type="dxa"/>
            <w:tcMar/>
          </w:tcPr>
          <w:p w:rsidR="41FB7B0B" w:rsidP="41FB7B0B" w:rsidRDefault="41FB7B0B" w14:paraId="1FED1464" w14:textId="484ADF48">
            <w:pPr>
              <w:pStyle w:val="ListParagraph"/>
            </w:pPr>
          </w:p>
        </w:tc>
        <w:tc>
          <w:tcPr>
            <w:tcW w:w="7290" w:type="dxa"/>
            <w:tcMar/>
            <w:vAlign w:val="bottom"/>
          </w:tcPr>
          <w:p w:rsidR="41FB7B0B" w:rsidP="41FB7B0B" w:rsidRDefault="41FB7B0B" w14:paraId="39537EB5" w14:textId="1B61A4CE">
            <w:pPr>
              <w:pStyle w:val="ParaAttribute3"/>
              <w:rPr>
                <w:rStyle w:val="CharAttribute6"/>
                <w:color w:val="808080" w:themeColor="background1" w:themeTint="FF" w:themeShade="80"/>
                <w:sz w:val="18"/>
                <w:szCs w:val="18"/>
              </w:rPr>
            </w:pPr>
          </w:p>
        </w:tc>
      </w:tr>
    </w:tbl>
    <w:p w:rsidR="00260330" w:rsidP="00260330" w:rsidRDefault="00260330" w14:paraId="38594B8C" w14:textId="77777777">
      <w:pPr>
        <w:ind w:left="360"/>
        <w:rPr>
          <w:b/>
        </w:rPr>
      </w:pPr>
    </w:p>
    <w:p w:rsidR="00260330" w:rsidP="00260330" w:rsidRDefault="00260330" w14:paraId="54B407C9" w14:textId="77777777">
      <w:pPr>
        <w:pStyle w:val="ListParagraph"/>
        <w:numPr>
          <w:ilvl w:val="0"/>
          <w:numId w:val="8"/>
        </w:numPr>
        <w:spacing w:after="200" w:line="276" w:lineRule="auto"/>
        <w:rPr>
          <w:b/>
        </w:rPr>
      </w:pPr>
      <w:r>
        <w:rPr>
          <w:b/>
        </w:rPr>
        <w:t>What do I have to offer the team and project?</w:t>
      </w:r>
    </w:p>
    <w:tbl>
      <w:tblPr>
        <w:tblStyle w:val="TableGrid"/>
        <w:tblW w:w="0" w:type="auto"/>
        <w:tblInd w:w="360" w:type="dxa"/>
        <w:tblLook w:val="04A0" w:firstRow="1" w:lastRow="0" w:firstColumn="1" w:lastColumn="0" w:noHBand="0" w:noVBand="1"/>
      </w:tblPr>
      <w:tblGrid>
        <w:gridCol w:w="2718"/>
        <w:gridCol w:w="6498"/>
      </w:tblGrid>
      <w:tr w:rsidR="00260330" w:rsidTr="41FB7B0B" w14:paraId="4138A5DB" w14:textId="77777777">
        <w:tc>
          <w:tcPr>
            <w:tcW w:w="2718" w:type="dxa"/>
            <w:tcMar/>
          </w:tcPr>
          <w:p w:rsidRPr="00AF3A39" w:rsidR="00260330" w:rsidP="00F70EED" w:rsidRDefault="00260330" w14:paraId="199B8044" w14:textId="77777777">
            <w:r>
              <w:t>a. Previous experience (that might be useful to the team…)</w:t>
            </w:r>
          </w:p>
        </w:tc>
        <w:tc>
          <w:tcPr>
            <w:tcW w:w="6498" w:type="dxa"/>
            <w:tcMar/>
            <w:vAlign w:val="bottom"/>
          </w:tcPr>
          <w:p w:rsidR="009C63A0" w:rsidP="2D7CBCAD" w:rsidRDefault="009C63A0" w14:paraId="0711541C" w14:textId="58D944AD">
            <w:pPr>
              <w:pStyle w:val="ParaAttribute3"/>
              <w:rPr>
                <w:rStyle w:val="CharAttribute6"/>
                <w:color w:val="808080" w:themeColor="background1" w:themeTint="FF" w:themeShade="80"/>
                <w:sz w:val="18"/>
                <w:szCs w:val="18"/>
              </w:rPr>
            </w:pPr>
            <w:r w:rsidRPr="41FB7B0B" w:rsidR="39051951">
              <w:rPr>
                <w:rStyle w:val="CharAttribute6"/>
                <w:color w:val="808080" w:themeColor="background1" w:themeTint="FF" w:themeShade="80"/>
                <w:sz w:val="18"/>
                <w:szCs w:val="18"/>
              </w:rPr>
              <w:t>Bryan:</w:t>
            </w:r>
            <w:r w:rsidRPr="41FB7B0B" w:rsidR="3A00DD1F">
              <w:rPr>
                <w:rStyle w:val="CharAttribute6"/>
                <w:color w:val="808080" w:themeColor="background1" w:themeTint="FF" w:themeShade="80"/>
                <w:sz w:val="18"/>
                <w:szCs w:val="18"/>
              </w:rPr>
              <w:t xml:space="preserve"> Help lead a team of engineers to build an electric car (Team management)</w:t>
            </w:r>
          </w:p>
          <w:p w:rsidR="3A00DD1F" w:rsidP="41FB7B0B" w:rsidRDefault="3A00DD1F" w14:paraId="566E24DD" w14:textId="1B74D869">
            <w:pPr>
              <w:pStyle w:val="ParaAttribute3"/>
              <w:rPr>
                <w:rStyle w:val="CharAttribute6"/>
                <w:color w:val="808080" w:themeColor="background1" w:themeTint="FF" w:themeShade="80"/>
                <w:sz w:val="18"/>
                <w:szCs w:val="18"/>
              </w:rPr>
            </w:pPr>
            <w:r w:rsidRPr="41FB7B0B" w:rsidR="3A00DD1F">
              <w:rPr>
                <w:rStyle w:val="CharAttribute6"/>
                <w:color w:val="808080" w:themeColor="background1" w:themeTint="FF" w:themeShade="80"/>
                <w:sz w:val="18"/>
                <w:szCs w:val="18"/>
              </w:rPr>
              <w:t xml:space="preserve">             Experience developing android apps in kotlin and java</w:t>
            </w:r>
          </w:p>
          <w:p w:rsidR="3A00DD1F" w:rsidP="41FB7B0B" w:rsidRDefault="3A00DD1F" w14:paraId="30C6D400" w14:textId="0AD3C8A6">
            <w:pPr>
              <w:pStyle w:val="ParaAttribute3"/>
              <w:rPr>
                <w:rStyle w:val="CharAttribute6"/>
                <w:color w:val="808080" w:themeColor="background1" w:themeTint="FF" w:themeShade="80"/>
                <w:sz w:val="18"/>
                <w:szCs w:val="18"/>
              </w:rPr>
            </w:pPr>
            <w:r w:rsidRPr="41FB7B0B" w:rsidR="3A00DD1F">
              <w:rPr>
                <w:rStyle w:val="CharAttribute6"/>
                <w:color w:val="808080" w:themeColor="background1" w:themeTint="FF" w:themeShade="80"/>
                <w:sz w:val="18"/>
                <w:szCs w:val="18"/>
              </w:rPr>
              <w:t xml:space="preserve"> </w:t>
            </w:r>
            <w:r w:rsidRPr="41FB7B0B" w:rsidR="3A00DD1F">
              <w:rPr>
                <w:rStyle w:val="CharAttribute6"/>
                <w:color w:val="808080" w:themeColor="background1" w:themeTint="FF" w:themeShade="80"/>
                <w:sz w:val="18"/>
                <w:szCs w:val="18"/>
              </w:rPr>
              <w:t xml:space="preserve"> </w:t>
            </w:r>
            <w:r w:rsidRPr="41FB7B0B" w:rsidR="3A00DD1F">
              <w:rPr>
                <w:rStyle w:val="CharAttribute6"/>
                <w:color w:val="808080" w:themeColor="background1" w:themeTint="FF" w:themeShade="80"/>
                <w:sz w:val="18"/>
                <w:szCs w:val="18"/>
              </w:rPr>
              <w:t xml:space="preserve"> </w:t>
            </w:r>
            <w:r w:rsidRPr="41FB7B0B" w:rsidR="3A00DD1F">
              <w:rPr>
                <w:rStyle w:val="CharAttribute6"/>
                <w:color w:val="808080" w:themeColor="background1" w:themeTint="FF" w:themeShade="80"/>
                <w:sz w:val="18"/>
                <w:szCs w:val="18"/>
              </w:rPr>
              <w:t xml:space="preserve"> </w:t>
            </w:r>
            <w:r w:rsidRPr="41FB7B0B" w:rsidR="3A00DD1F">
              <w:rPr>
                <w:rStyle w:val="CharAttribute6"/>
                <w:color w:val="808080" w:themeColor="background1" w:themeTint="FF" w:themeShade="80"/>
                <w:sz w:val="18"/>
                <w:szCs w:val="18"/>
              </w:rPr>
              <w:t xml:space="preserve"> </w:t>
            </w:r>
            <w:r w:rsidRPr="41FB7B0B" w:rsidR="3A00DD1F">
              <w:rPr>
                <w:rStyle w:val="CharAttribute6"/>
                <w:color w:val="808080" w:themeColor="background1" w:themeTint="FF" w:themeShade="80"/>
                <w:sz w:val="18"/>
                <w:szCs w:val="18"/>
              </w:rPr>
              <w:t xml:space="preserve"> </w:t>
            </w:r>
            <w:r w:rsidRPr="41FB7B0B" w:rsidR="3A00DD1F">
              <w:rPr>
                <w:rStyle w:val="CharAttribute6"/>
                <w:color w:val="808080" w:themeColor="background1" w:themeTint="FF" w:themeShade="80"/>
                <w:sz w:val="18"/>
                <w:szCs w:val="18"/>
              </w:rPr>
              <w:t xml:space="preserve"> </w:t>
            </w:r>
            <w:r w:rsidRPr="41FB7B0B" w:rsidR="3A00DD1F">
              <w:rPr>
                <w:rStyle w:val="CharAttribute6"/>
                <w:color w:val="808080" w:themeColor="background1" w:themeTint="FF" w:themeShade="80"/>
                <w:sz w:val="18"/>
                <w:szCs w:val="18"/>
              </w:rPr>
              <w:t xml:space="preserve"> </w:t>
            </w:r>
            <w:r w:rsidRPr="41FB7B0B" w:rsidR="3A00DD1F">
              <w:rPr>
                <w:rStyle w:val="CharAttribute6"/>
                <w:color w:val="808080" w:themeColor="background1" w:themeTint="FF" w:themeShade="80"/>
                <w:sz w:val="18"/>
                <w:szCs w:val="18"/>
              </w:rPr>
              <w:t xml:space="preserve">     </w:t>
            </w:r>
            <w:r w:rsidRPr="41FB7B0B" w:rsidR="14126C03">
              <w:rPr>
                <w:rStyle w:val="CharAttribute6"/>
                <w:color w:val="808080" w:themeColor="background1" w:themeTint="FF" w:themeShade="80"/>
                <w:sz w:val="18"/>
                <w:szCs w:val="18"/>
              </w:rPr>
              <w:t>Web development experience with Node.js</w:t>
            </w:r>
          </w:p>
          <w:p w:rsidR="7254E795" w:rsidP="41FB7B0B" w:rsidRDefault="7254E795" w14:paraId="1AD2E8EF" w14:textId="0F872611">
            <w:pPr>
              <w:pStyle w:val="ParaAttribute3"/>
              <w:rPr>
                <w:rStyle w:val="CharAttribute6"/>
                <w:color w:val="808080" w:themeColor="background1" w:themeTint="FF" w:themeShade="80"/>
                <w:sz w:val="18"/>
                <w:szCs w:val="18"/>
              </w:rPr>
            </w:pPr>
            <w:r w:rsidRPr="41FB7B0B" w:rsidR="7254E795">
              <w:rPr>
                <w:rStyle w:val="CharAttribute6"/>
                <w:color w:val="808080" w:themeColor="background1" w:themeTint="FF" w:themeShade="80"/>
                <w:sz w:val="18"/>
                <w:szCs w:val="18"/>
              </w:rPr>
              <w:t xml:space="preserve">             Experience with </w:t>
            </w:r>
            <w:r w:rsidRPr="41FB7B0B" w:rsidR="7254E795">
              <w:rPr>
                <w:rStyle w:val="CharAttribute6"/>
                <w:color w:val="808080" w:themeColor="background1" w:themeTint="FF" w:themeShade="80"/>
                <w:sz w:val="18"/>
                <w:szCs w:val="18"/>
              </w:rPr>
              <w:t>web scraping</w:t>
            </w:r>
            <w:r w:rsidRPr="41FB7B0B" w:rsidR="7254E795">
              <w:rPr>
                <w:rStyle w:val="CharAttribute6"/>
                <w:color w:val="808080" w:themeColor="background1" w:themeTint="FF" w:themeShade="80"/>
                <w:sz w:val="18"/>
                <w:szCs w:val="18"/>
              </w:rPr>
              <w:t xml:space="preserve"> with </w:t>
            </w:r>
            <w:proofErr w:type="spellStart"/>
            <w:r w:rsidRPr="41FB7B0B" w:rsidR="7254E795">
              <w:rPr>
                <w:rStyle w:val="CharAttribute6"/>
                <w:color w:val="808080" w:themeColor="background1" w:themeTint="FF" w:themeShade="80"/>
                <w:sz w:val="18"/>
                <w:szCs w:val="18"/>
              </w:rPr>
              <w:t>jsoup</w:t>
            </w:r>
            <w:proofErr w:type="spellEnd"/>
          </w:p>
          <w:p w:rsidR="75D269EC" w:rsidP="41FB7B0B" w:rsidRDefault="75D269EC" w14:paraId="7D687185" w14:textId="16629FE4">
            <w:pPr>
              <w:pStyle w:val="ParaAttribute3"/>
              <w:rPr>
                <w:rStyle w:val="CharAttribute6"/>
                <w:color w:val="808080" w:themeColor="background1" w:themeTint="FF" w:themeShade="80"/>
                <w:sz w:val="18"/>
                <w:szCs w:val="18"/>
              </w:rPr>
            </w:pPr>
            <w:r w:rsidRPr="41FB7B0B" w:rsidR="75D269EC">
              <w:rPr>
                <w:rStyle w:val="CharAttribute6"/>
                <w:color w:val="808080" w:themeColor="background1" w:themeTint="FF" w:themeShade="80"/>
                <w:sz w:val="18"/>
                <w:szCs w:val="18"/>
              </w:rPr>
              <w:t xml:space="preserve">             Took databases class</w:t>
            </w:r>
          </w:p>
          <w:p w:rsidR="009C63A0" w:rsidP="2D7CBCAD" w:rsidRDefault="009C63A0" w14:paraId="673ABBBF" w14:textId="3B8486E8">
            <w:pPr>
              <w:pStyle w:val="ParaAttribute3"/>
              <w:rPr>
                <w:rStyle w:val="CharAttribute6"/>
                <w:color w:val="808080" w:themeColor="background1" w:themeTint="FF" w:themeShade="80"/>
                <w:sz w:val="18"/>
                <w:szCs w:val="18"/>
              </w:rPr>
            </w:pPr>
            <w:r w:rsidRPr="41FB7B0B" w:rsidR="39051951">
              <w:rPr>
                <w:rStyle w:val="CharAttribute6"/>
                <w:color w:val="808080" w:themeColor="background1" w:themeTint="FF" w:themeShade="80"/>
                <w:sz w:val="18"/>
                <w:szCs w:val="18"/>
              </w:rPr>
              <w:t>Donny:</w:t>
            </w:r>
            <w:r w:rsidRPr="41FB7B0B" w:rsidR="164B1C29">
              <w:rPr>
                <w:rStyle w:val="CharAttribute6"/>
                <w:color w:val="808080" w:themeColor="background1" w:themeTint="FF" w:themeShade="80"/>
                <w:sz w:val="18"/>
                <w:szCs w:val="18"/>
              </w:rPr>
              <w:t xml:space="preserve"> work Visualizing Data and creating </w:t>
            </w:r>
            <w:r w:rsidRPr="41FB7B0B" w:rsidR="002B9BB6">
              <w:rPr>
                <w:rStyle w:val="CharAttribute6"/>
                <w:color w:val="808080" w:themeColor="background1" w:themeTint="FF" w:themeShade="80"/>
                <w:sz w:val="18"/>
                <w:szCs w:val="18"/>
              </w:rPr>
              <w:t xml:space="preserve">interactive data </w:t>
            </w:r>
            <w:r w:rsidRPr="41FB7B0B" w:rsidR="164B1C29">
              <w:rPr>
                <w:rStyle w:val="CharAttribute6"/>
                <w:color w:val="808080" w:themeColor="background1" w:themeTint="FF" w:themeShade="80"/>
                <w:sz w:val="18"/>
                <w:szCs w:val="18"/>
              </w:rPr>
              <w:t xml:space="preserve">Dashboards. </w:t>
            </w:r>
          </w:p>
          <w:p w:rsidR="009C63A0" w:rsidP="2D7CBCAD" w:rsidRDefault="009C63A0" w14:paraId="0AD6B1D0" w14:textId="640296C9">
            <w:pPr>
              <w:pStyle w:val="ParaAttribute3"/>
              <w:rPr>
                <w:rStyle w:val="CharAttribute6"/>
                <w:color w:val="808080" w:themeColor="background1" w:themeTint="FF" w:themeShade="80"/>
                <w:sz w:val="18"/>
                <w:szCs w:val="18"/>
              </w:rPr>
            </w:pPr>
            <w:r w:rsidRPr="41FB7B0B" w:rsidR="39051951">
              <w:rPr>
                <w:rStyle w:val="CharAttribute6"/>
                <w:color w:val="808080" w:themeColor="background1" w:themeTint="FF" w:themeShade="80"/>
                <w:sz w:val="18"/>
                <w:szCs w:val="18"/>
              </w:rPr>
              <w:t>Sarina:</w:t>
            </w:r>
            <w:r w:rsidRPr="41FB7B0B" w:rsidR="1D417CBB">
              <w:rPr>
                <w:rStyle w:val="CharAttribute6"/>
                <w:color w:val="808080" w:themeColor="background1" w:themeTint="FF" w:themeShade="80"/>
                <w:sz w:val="18"/>
                <w:szCs w:val="18"/>
              </w:rPr>
              <w:t xml:space="preserve"> </w:t>
            </w:r>
            <w:r w:rsidRPr="41FB7B0B" w:rsidR="5069FB07">
              <w:rPr>
                <w:rStyle w:val="CharAttribute6"/>
                <w:color w:val="808080" w:themeColor="background1" w:themeTint="FF" w:themeShade="80"/>
                <w:sz w:val="18"/>
                <w:szCs w:val="18"/>
              </w:rPr>
              <w:t>Team lead of Send It On, web development</w:t>
            </w:r>
            <w:r w:rsidRPr="41FB7B0B" w:rsidR="0602D699">
              <w:rPr>
                <w:rStyle w:val="CharAttribute6"/>
                <w:color w:val="808080" w:themeColor="background1" w:themeTint="FF" w:themeShade="80"/>
                <w:sz w:val="18"/>
                <w:szCs w:val="18"/>
              </w:rPr>
              <w:t>, programming</w:t>
            </w:r>
          </w:p>
          <w:p w:rsidR="009C63A0" w:rsidP="2D7CBCAD" w:rsidRDefault="009C63A0" w14:paraId="12B913F8" w14:textId="4D7AAA3C">
            <w:pPr>
              <w:pStyle w:val="ParaAttribute3"/>
              <w:rPr>
                <w:rStyle w:val="CharAttribute6"/>
                <w:color w:val="808080" w:themeColor="background1" w:themeTint="FF" w:themeShade="80"/>
                <w:sz w:val="18"/>
                <w:szCs w:val="18"/>
              </w:rPr>
            </w:pPr>
            <w:r w:rsidRPr="41FB7B0B" w:rsidR="39051951">
              <w:rPr>
                <w:rStyle w:val="CharAttribute6"/>
                <w:color w:val="808080" w:themeColor="background1" w:themeTint="FF" w:themeShade="80"/>
                <w:sz w:val="18"/>
                <w:szCs w:val="18"/>
              </w:rPr>
              <w:t>Ryan:</w:t>
            </w:r>
            <w:r w:rsidRPr="41FB7B0B" w:rsidR="53F4EE6F">
              <w:rPr>
                <w:rStyle w:val="CharAttribute6"/>
                <w:color w:val="808080" w:themeColor="background1" w:themeTint="FF" w:themeShade="80"/>
                <w:sz w:val="18"/>
                <w:szCs w:val="18"/>
              </w:rPr>
              <w:t xml:space="preserve"> </w:t>
            </w:r>
            <w:r w:rsidRPr="41FB7B0B" w:rsidR="412B6E1B">
              <w:rPr>
                <w:rStyle w:val="CharAttribute6"/>
                <w:color w:val="808080" w:themeColor="background1" w:themeTint="FF" w:themeShade="80"/>
                <w:sz w:val="18"/>
                <w:szCs w:val="18"/>
              </w:rPr>
              <w:t xml:space="preserve">Web development experience (front end), </w:t>
            </w:r>
            <w:r w:rsidRPr="41FB7B0B" w:rsidR="1544CC85">
              <w:rPr>
                <w:rStyle w:val="CharAttribute6"/>
                <w:color w:val="808080" w:themeColor="background1" w:themeTint="FF" w:themeShade="80"/>
                <w:sz w:val="18"/>
                <w:szCs w:val="18"/>
              </w:rPr>
              <w:t>programming</w:t>
            </w:r>
          </w:p>
          <w:p w:rsidR="009C63A0" w:rsidP="2D7CBCAD" w:rsidRDefault="009C63A0" w14:paraId="3C6E115A" w14:textId="10DEB679">
            <w:pPr>
              <w:pStyle w:val="ParaAttribute3"/>
              <w:rPr>
                <w:rStyle w:val="CharAttribute6"/>
                <w:color w:val="808080" w:themeColor="background1" w:themeTint="FF" w:themeShade="80"/>
                <w:sz w:val="18"/>
                <w:szCs w:val="18"/>
              </w:rPr>
            </w:pPr>
            <w:r w:rsidRPr="41FB7B0B" w:rsidR="39051951">
              <w:rPr>
                <w:rStyle w:val="CharAttribute6"/>
                <w:color w:val="808080" w:themeColor="background1" w:themeTint="FF" w:themeShade="80"/>
                <w:sz w:val="18"/>
                <w:szCs w:val="18"/>
              </w:rPr>
              <w:t>Sajid:</w:t>
            </w:r>
            <w:r w:rsidRPr="41FB7B0B" w:rsidR="16F0FA6D">
              <w:rPr>
                <w:rStyle w:val="CharAttribute6"/>
                <w:color w:val="808080" w:themeColor="background1" w:themeTint="FF" w:themeShade="80"/>
                <w:sz w:val="18"/>
                <w:szCs w:val="18"/>
              </w:rPr>
              <w:t xml:space="preserve"> developed UI, embedded database, for a java app</w:t>
            </w:r>
            <w:r w:rsidRPr="41FB7B0B" w:rsidR="2799EFB0">
              <w:rPr>
                <w:rStyle w:val="CharAttribute6"/>
                <w:color w:val="808080" w:themeColor="background1" w:themeTint="FF" w:themeShade="80"/>
                <w:sz w:val="18"/>
                <w:szCs w:val="18"/>
              </w:rPr>
              <w:t xml:space="preserve"> through Eclipse.</w:t>
            </w:r>
          </w:p>
          <w:p w:rsidR="009C63A0" w:rsidP="2D7CBCAD" w:rsidRDefault="009C63A0" w14:paraId="727E7D98" w14:textId="4D687C0C">
            <w:pPr>
              <w:pStyle w:val="Normal"/>
              <w:rPr>
                <w:rStyle w:val="CharAttribute6"/>
                <w:color w:val="808080" w:themeColor="background1" w:themeShade="80"/>
                <w:sz w:val="18"/>
                <w:szCs w:val="18"/>
              </w:rPr>
            </w:pPr>
          </w:p>
          <w:p w:rsidRPr="005E7057" w:rsidR="00260330" w:rsidP="00F70EED" w:rsidRDefault="00260330" w14:paraId="7D9466CC" w14:textId="5EB2DEB1">
            <w:pPr>
              <w:rPr>
                <w:b/>
                <w:color w:val="808080" w:themeColor="background1" w:themeShade="80"/>
                <w:sz w:val="18"/>
                <w:szCs w:val="18"/>
              </w:rPr>
            </w:pPr>
            <w:r w:rsidRPr="005E7057">
              <w:rPr>
                <w:rStyle w:val="CharAttribute6"/>
                <w:color w:val="808080" w:themeColor="background1" w:themeShade="80"/>
                <w:sz w:val="18"/>
                <w:szCs w:val="18"/>
              </w:rPr>
              <w:t>(e.g., Played the Game or a Similar Game, Programming, etc.)</w:t>
            </w:r>
          </w:p>
        </w:tc>
      </w:tr>
      <w:tr w:rsidR="00260330" w:rsidTr="41FB7B0B" w14:paraId="47D9F185" w14:textId="77777777">
        <w:trPr>
          <w:trHeight w:val="899"/>
        </w:trPr>
        <w:tc>
          <w:tcPr>
            <w:tcW w:w="2718" w:type="dxa"/>
            <w:tcMar/>
          </w:tcPr>
          <w:p w:rsidR="00260330" w:rsidP="00F70EED" w:rsidRDefault="00260330" w14:paraId="353FA53D" w14:textId="77777777">
            <w:r>
              <w:t xml:space="preserve">b. Special skills </w:t>
            </w:r>
          </w:p>
          <w:p w:rsidRPr="00AF3A39" w:rsidR="00260330" w:rsidP="00F70EED" w:rsidRDefault="00260330" w14:paraId="65B2F777" w14:textId="77777777">
            <w:r>
              <w:t>(that I can teach/coach/  contribute…)</w:t>
            </w:r>
          </w:p>
        </w:tc>
        <w:tc>
          <w:tcPr>
            <w:tcW w:w="6498" w:type="dxa"/>
            <w:tcMar/>
            <w:vAlign w:val="bottom"/>
          </w:tcPr>
          <w:p w:rsidR="00DA045A" w:rsidP="2D7CBCAD" w:rsidRDefault="00DA045A" w14:paraId="2F5B9E14" w14:textId="06E245EC">
            <w:pPr>
              <w:pStyle w:val="ParaAttribute3"/>
              <w:rPr>
                <w:rStyle w:val="CharAttribute6"/>
                <w:color w:val="808080" w:themeColor="background1" w:themeTint="FF" w:themeShade="80"/>
                <w:sz w:val="18"/>
                <w:szCs w:val="18"/>
              </w:rPr>
            </w:pPr>
            <w:r w:rsidRPr="41FB7B0B" w:rsidR="557233A6">
              <w:rPr>
                <w:rStyle w:val="CharAttribute6"/>
                <w:color w:val="808080" w:themeColor="background1" w:themeTint="FF" w:themeShade="80"/>
                <w:sz w:val="18"/>
                <w:szCs w:val="18"/>
              </w:rPr>
              <w:t>Bryan:</w:t>
            </w:r>
            <w:r w:rsidRPr="41FB7B0B" w:rsidR="032E5AB2">
              <w:rPr>
                <w:rStyle w:val="CharAttribute6"/>
                <w:color w:val="808080" w:themeColor="background1" w:themeTint="FF" w:themeShade="80"/>
                <w:sz w:val="18"/>
                <w:szCs w:val="18"/>
              </w:rPr>
              <w:t xml:space="preserve"> Node.</w:t>
            </w:r>
            <w:proofErr w:type="spellStart"/>
            <w:r w:rsidRPr="41FB7B0B" w:rsidR="032E5AB2">
              <w:rPr>
                <w:rStyle w:val="CharAttribute6"/>
                <w:color w:val="808080" w:themeColor="background1" w:themeTint="FF" w:themeShade="80"/>
                <w:sz w:val="18"/>
                <w:szCs w:val="18"/>
              </w:rPr>
              <w:t>js</w:t>
            </w:r>
            <w:proofErr w:type="spellEnd"/>
            <w:r w:rsidRPr="41FB7B0B" w:rsidR="032E5AB2">
              <w:rPr>
                <w:rStyle w:val="CharAttribute6"/>
                <w:color w:val="808080" w:themeColor="background1" w:themeTint="FF" w:themeShade="80"/>
                <w:sz w:val="18"/>
                <w:szCs w:val="18"/>
              </w:rPr>
              <w:t>, Android</w:t>
            </w:r>
            <w:r w:rsidRPr="41FB7B0B" w:rsidR="51D72641">
              <w:rPr>
                <w:rStyle w:val="CharAttribute6"/>
                <w:color w:val="808080" w:themeColor="background1" w:themeTint="FF" w:themeShade="80"/>
                <w:sz w:val="18"/>
                <w:szCs w:val="18"/>
              </w:rPr>
              <w:t xml:space="preserve"> dev, </w:t>
            </w:r>
            <w:proofErr w:type="spellStart"/>
            <w:r w:rsidRPr="41FB7B0B" w:rsidR="534EDA94">
              <w:rPr>
                <w:rStyle w:val="CharAttribute6"/>
                <w:color w:val="808080" w:themeColor="background1" w:themeTint="FF" w:themeShade="80"/>
                <w:sz w:val="18"/>
                <w:szCs w:val="18"/>
              </w:rPr>
              <w:t>sql</w:t>
            </w:r>
            <w:proofErr w:type="spellEnd"/>
            <w:r w:rsidRPr="41FB7B0B" w:rsidR="534EDA94">
              <w:rPr>
                <w:rStyle w:val="CharAttribute6"/>
                <w:color w:val="808080" w:themeColor="background1" w:themeTint="FF" w:themeShade="80"/>
                <w:sz w:val="18"/>
                <w:szCs w:val="18"/>
              </w:rPr>
              <w:t xml:space="preserve">, </w:t>
            </w:r>
            <w:r w:rsidRPr="41FB7B0B" w:rsidR="18325707">
              <w:rPr>
                <w:rStyle w:val="CharAttribute6"/>
                <w:color w:val="808080" w:themeColor="background1" w:themeTint="FF" w:themeShade="80"/>
                <w:sz w:val="18"/>
                <w:szCs w:val="18"/>
              </w:rPr>
              <w:t>web scrapping</w:t>
            </w:r>
          </w:p>
          <w:p w:rsidR="00DA045A" w:rsidP="2D7CBCAD" w:rsidRDefault="00DA045A" w14:paraId="51E94945" w14:textId="5FA8A25C">
            <w:pPr>
              <w:pStyle w:val="ParaAttribute3"/>
              <w:rPr>
                <w:rStyle w:val="CharAttribute6"/>
                <w:color w:val="808080" w:themeColor="background1" w:themeTint="FF" w:themeShade="80"/>
                <w:sz w:val="18"/>
                <w:szCs w:val="18"/>
              </w:rPr>
            </w:pPr>
            <w:r w:rsidRPr="41FB7B0B" w:rsidR="557233A6">
              <w:rPr>
                <w:rStyle w:val="CharAttribute6"/>
                <w:color w:val="808080" w:themeColor="background1" w:themeTint="FF" w:themeShade="80"/>
                <w:sz w:val="18"/>
                <w:szCs w:val="18"/>
              </w:rPr>
              <w:t>Donny:</w:t>
            </w:r>
            <w:r w:rsidRPr="41FB7B0B" w:rsidR="064C2A01">
              <w:rPr>
                <w:rStyle w:val="CharAttribute6"/>
                <w:color w:val="808080" w:themeColor="background1" w:themeTint="FF" w:themeShade="80"/>
                <w:sz w:val="18"/>
                <w:szCs w:val="18"/>
              </w:rPr>
              <w:t xml:space="preserve"> D3/JavaScript</w:t>
            </w:r>
          </w:p>
          <w:p w:rsidR="00DA045A" w:rsidP="2D7CBCAD" w:rsidRDefault="00DA045A" w14:paraId="6B2EF1DA" w14:textId="433371AB">
            <w:pPr>
              <w:pStyle w:val="ParaAttribute3"/>
              <w:rPr>
                <w:rStyle w:val="CharAttribute6"/>
                <w:color w:val="808080" w:themeColor="background1" w:themeTint="FF" w:themeShade="80"/>
                <w:sz w:val="18"/>
                <w:szCs w:val="18"/>
              </w:rPr>
            </w:pPr>
            <w:r w:rsidRPr="41FB7B0B" w:rsidR="557233A6">
              <w:rPr>
                <w:rStyle w:val="CharAttribute6"/>
                <w:color w:val="808080" w:themeColor="background1" w:themeTint="FF" w:themeShade="80"/>
                <w:sz w:val="18"/>
                <w:szCs w:val="18"/>
              </w:rPr>
              <w:t>Sarina:</w:t>
            </w:r>
            <w:r w:rsidRPr="41FB7B0B" w:rsidR="260E4383">
              <w:rPr>
                <w:rStyle w:val="CharAttribute6"/>
                <w:color w:val="808080" w:themeColor="background1" w:themeTint="FF" w:themeShade="80"/>
                <w:sz w:val="18"/>
                <w:szCs w:val="18"/>
              </w:rPr>
              <w:t xml:space="preserve"> JavaScript, React, </w:t>
            </w:r>
            <w:r w:rsidRPr="41FB7B0B" w:rsidR="7F931820">
              <w:rPr>
                <w:rStyle w:val="CharAttribute6"/>
                <w:color w:val="808080" w:themeColor="background1" w:themeTint="FF" w:themeShade="80"/>
                <w:sz w:val="18"/>
                <w:szCs w:val="18"/>
              </w:rPr>
              <w:t>Design</w:t>
            </w:r>
          </w:p>
          <w:p w:rsidR="00DA045A" w:rsidP="2D7CBCAD" w:rsidRDefault="00DA045A" w14:paraId="067552DB" w14:textId="39C06FA1">
            <w:pPr>
              <w:pStyle w:val="ParaAttribute3"/>
              <w:rPr>
                <w:rStyle w:val="CharAttribute6"/>
                <w:color w:val="808080" w:themeColor="background1" w:themeTint="FF" w:themeShade="80"/>
                <w:sz w:val="18"/>
                <w:szCs w:val="18"/>
              </w:rPr>
            </w:pPr>
            <w:r w:rsidRPr="41FB7B0B" w:rsidR="557233A6">
              <w:rPr>
                <w:rStyle w:val="CharAttribute6"/>
                <w:color w:val="808080" w:themeColor="background1" w:themeTint="FF" w:themeShade="80"/>
                <w:sz w:val="18"/>
                <w:szCs w:val="18"/>
              </w:rPr>
              <w:t>Ryan:</w:t>
            </w:r>
            <w:r w:rsidRPr="41FB7B0B" w:rsidR="078ABE5D">
              <w:rPr>
                <w:rStyle w:val="CharAttribute6"/>
                <w:color w:val="808080" w:themeColor="background1" w:themeTint="FF" w:themeShade="80"/>
                <w:sz w:val="18"/>
                <w:szCs w:val="18"/>
              </w:rPr>
              <w:t xml:space="preserve"> HTML/CSS, React, Python, Java</w:t>
            </w:r>
            <w:r w:rsidRPr="41FB7B0B" w:rsidR="1DC2FA42">
              <w:rPr>
                <w:rStyle w:val="CharAttribute6"/>
                <w:color w:val="808080" w:themeColor="background1" w:themeTint="FF" w:themeShade="80"/>
                <w:sz w:val="18"/>
                <w:szCs w:val="18"/>
              </w:rPr>
              <w:t>, confli</w:t>
            </w:r>
            <w:r w:rsidRPr="41FB7B0B" w:rsidR="1DC2FA42">
              <w:rPr>
                <w:rStyle w:val="CharAttribute6"/>
                <w:color w:val="808080" w:themeColor="background1" w:themeTint="FF" w:themeShade="80"/>
                <w:sz w:val="18"/>
                <w:szCs w:val="18"/>
              </w:rPr>
              <w:t>c</w:t>
            </w:r>
            <w:r w:rsidRPr="41FB7B0B" w:rsidR="0CB03152">
              <w:rPr>
                <w:rStyle w:val="CharAttribute6"/>
                <w:color w:val="808080" w:themeColor="background1" w:themeTint="FF" w:themeShade="80"/>
                <w:sz w:val="18"/>
                <w:szCs w:val="18"/>
              </w:rPr>
              <w:t>t</w:t>
            </w:r>
            <w:r w:rsidRPr="41FB7B0B" w:rsidR="1DC2FA42">
              <w:rPr>
                <w:rStyle w:val="CharAttribute6"/>
                <w:color w:val="808080" w:themeColor="background1" w:themeTint="FF" w:themeShade="80"/>
                <w:sz w:val="18"/>
                <w:szCs w:val="18"/>
              </w:rPr>
              <w:t xml:space="preserve"> resolution</w:t>
            </w:r>
          </w:p>
          <w:p w:rsidR="00DA045A" w:rsidP="2D7CBCAD" w:rsidRDefault="00DA045A" w14:paraId="1CF4F86F" w14:textId="7262703D">
            <w:pPr>
              <w:pStyle w:val="ParaAttribute3"/>
              <w:rPr>
                <w:rStyle w:val="CharAttribute6"/>
                <w:color w:val="808080" w:themeColor="background1" w:themeTint="FF" w:themeShade="80"/>
                <w:sz w:val="18"/>
                <w:szCs w:val="18"/>
              </w:rPr>
            </w:pPr>
            <w:r w:rsidRPr="41FB7B0B" w:rsidR="15490C1B">
              <w:rPr>
                <w:rStyle w:val="CharAttribute6"/>
                <w:color w:val="808080" w:themeColor="background1" w:themeTint="FF" w:themeShade="80"/>
                <w:sz w:val="18"/>
                <w:szCs w:val="18"/>
              </w:rPr>
              <w:t>S</w:t>
            </w:r>
            <w:r w:rsidRPr="41FB7B0B" w:rsidR="557233A6">
              <w:rPr>
                <w:rStyle w:val="CharAttribute6"/>
                <w:color w:val="808080" w:themeColor="background1" w:themeTint="FF" w:themeShade="80"/>
                <w:sz w:val="18"/>
                <w:szCs w:val="18"/>
              </w:rPr>
              <w:t>ajid:</w:t>
            </w:r>
            <w:r w:rsidRPr="41FB7B0B" w:rsidR="2816F52F">
              <w:rPr>
                <w:rStyle w:val="CharAttribute6"/>
                <w:color w:val="808080" w:themeColor="background1" w:themeTint="FF" w:themeShade="80"/>
                <w:sz w:val="18"/>
                <w:szCs w:val="18"/>
              </w:rPr>
              <w:t xml:space="preserve"> </w:t>
            </w:r>
            <w:r w:rsidRPr="41FB7B0B" w:rsidR="04F3EC47">
              <w:rPr>
                <w:rStyle w:val="CharAttribute6"/>
                <w:color w:val="808080" w:themeColor="background1" w:themeTint="FF" w:themeShade="80"/>
                <w:sz w:val="18"/>
                <w:szCs w:val="18"/>
              </w:rPr>
              <w:t xml:space="preserve">Java Swing, </w:t>
            </w:r>
            <w:r w:rsidRPr="41FB7B0B" w:rsidR="3094F635">
              <w:rPr>
                <w:rStyle w:val="CharAttribute6"/>
                <w:color w:val="808080" w:themeColor="background1" w:themeTint="FF" w:themeShade="80"/>
                <w:sz w:val="18"/>
                <w:szCs w:val="18"/>
              </w:rPr>
              <w:t xml:space="preserve">Java, C++, </w:t>
            </w:r>
            <w:r w:rsidRPr="41FB7B0B" w:rsidR="2816F52F">
              <w:rPr>
                <w:rStyle w:val="CharAttribute6"/>
                <w:color w:val="808080" w:themeColor="background1" w:themeTint="FF" w:themeShade="80"/>
                <w:sz w:val="18"/>
                <w:szCs w:val="18"/>
              </w:rPr>
              <w:t xml:space="preserve">use of MVC software </w:t>
            </w:r>
            <w:r w:rsidRPr="41FB7B0B" w:rsidR="336010E6">
              <w:rPr>
                <w:rStyle w:val="CharAttribute6"/>
                <w:color w:val="808080" w:themeColor="background1" w:themeTint="FF" w:themeShade="80"/>
                <w:sz w:val="18"/>
                <w:szCs w:val="18"/>
              </w:rPr>
              <w:t xml:space="preserve">design </w:t>
            </w:r>
            <w:r w:rsidRPr="41FB7B0B" w:rsidR="2816F52F">
              <w:rPr>
                <w:rStyle w:val="CharAttribute6"/>
                <w:color w:val="808080" w:themeColor="background1" w:themeTint="FF" w:themeShade="80"/>
                <w:sz w:val="18"/>
                <w:szCs w:val="18"/>
              </w:rPr>
              <w:t>pattern</w:t>
            </w:r>
          </w:p>
          <w:p w:rsidR="00DA045A" w:rsidP="2D7CBCAD" w:rsidRDefault="00DA045A" w14:paraId="5ED61609" w14:textId="34D59DD7">
            <w:pPr>
              <w:pStyle w:val="Normal"/>
              <w:rPr>
                <w:rStyle w:val="CharAttribute6"/>
                <w:color w:val="808080" w:themeColor="background1" w:themeShade="80"/>
                <w:sz w:val="18"/>
                <w:szCs w:val="18"/>
              </w:rPr>
            </w:pPr>
          </w:p>
          <w:p w:rsidRPr="005E7057" w:rsidR="00260330" w:rsidP="00F70EED" w:rsidRDefault="00260330" w14:paraId="1DCC760F" w14:textId="301CAAE5">
            <w:pPr>
              <w:rPr>
                <w:b/>
                <w:color w:val="808080" w:themeColor="background1" w:themeShade="80"/>
                <w:sz w:val="18"/>
                <w:szCs w:val="18"/>
              </w:rPr>
            </w:pPr>
            <w:r w:rsidRPr="005E7057">
              <w:rPr>
                <w:rStyle w:val="CharAttribute6"/>
                <w:color w:val="808080" w:themeColor="background1" w:themeShade="80"/>
                <w:sz w:val="18"/>
                <w:szCs w:val="18"/>
              </w:rPr>
              <w:t>(e.g., Technical Writing, Conflict Resolution, Programming, Generate Ideas etc.)</w:t>
            </w:r>
          </w:p>
        </w:tc>
      </w:tr>
    </w:tbl>
    <w:p w:rsidR="00260330" w:rsidP="00260330" w:rsidRDefault="00260330" w14:paraId="0F134D84" w14:textId="77777777">
      <w:pPr>
        <w:ind w:left="360"/>
        <w:rPr>
          <w:b/>
        </w:rPr>
      </w:pPr>
    </w:p>
    <w:p w:rsidR="00260330" w:rsidP="00260330" w:rsidRDefault="00260330" w14:paraId="72917E64" w14:textId="77777777">
      <w:pPr>
        <w:pStyle w:val="ListParagraph"/>
        <w:numPr>
          <w:ilvl w:val="0"/>
          <w:numId w:val="8"/>
        </w:numPr>
        <w:spacing w:after="200" w:line="276" w:lineRule="auto"/>
        <w:rPr>
          <w:b/>
        </w:rPr>
      </w:pPr>
      <w:r>
        <w:rPr>
          <w:b/>
        </w:rPr>
        <w:t>My Personal Preferences and Work Styles are:</w:t>
      </w:r>
    </w:p>
    <w:tbl>
      <w:tblPr>
        <w:tblStyle w:val="TableGrid"/>
        <w:tblW w:w="0" w:type="auto"/>
        <w:tblInd w:w="360" w:type="dxa"/>
        <w:tblLook w:val="04A0" w:firstRow="1" w:lastRow="0" w:firstColumn="1" w:lastColumn="0" w:noHBand="0" w:noVBand="1"/>
      </w:tblPr>
      <w:tblGrid>
        <w:gridCol w:w="9576"/>
      </w:tblGrid>
      <w:tr w:rsidR="00260330" w:rsidTr="4DEB695F" w14:paraId="7BA530C5" w14:textId="77777777">
        <w:trPr>
          <w:trHeight w:val="890"/>
        </w:trPr>
        <w:tc>
          <w:tcPr>
            <w:tcW w:w="9576" w:type="dxa"/>
            <w:tcMar/>
          </w:tcPr>
          <w:p w:rsidR="00260330" w:rsidP="2D7CBCAD" w:rsidRDefault="00260330" w14:paraId="337653D7" w14:textId="798E4633">
            <w:pPr>
              <w:pStyle w:val="ParaAttribute3"/>
              <w:rPr>
                <w:rStyle w:val="CharAttribute6"/>
                <w:color w:val="808080" w:themeColor="background1" w:themeTint="FF" w:themeShade="80"/>
                <w:sz w:val="18"/>
                <w:szCs w:val="18"/>
              </w:rPr>
            </w:pPr>
            <w:r w:rsidRPr="4DEB695F" w:rsidR="626DB606">
              <w:rPr>
                <w:rStyle w:val="CharAttribute6"/>
                <w:color w:val="808080" w:themeColor="background1" w:themeTint="FF" w:themeShade="80"/>
                <w:sz w:val="18"/>
                <w:szCs w:val="18"/>
              </w:rPr>
              <w:t>Bryan:</w:t>
            </w:r>
            <w:r w:rsidRPr="4DEB695F" w:rsidR="00A2FB3E">
              <w:rPr>
                <w:rStyle w:val="CharAttribute6"/>
                <w:color w:val="808080" w:themeColor="background1" w:themeTint="FF" w:themeShade="80"/>
                <w:sz w:val="18"/>
                <w:szCs w:val="18"/>
              </w:rPr>
              <w:t xml:space="preserve"> </w:t>
            </w:r>
            <w:r w:rsidRPr="4DEB695F" w:rsidR="6E21A4D6">
              <w:rPr>
                <w:rStyle w:val="CharAttribute6"/>
                <w:color w:val="808080" w:themeColor="background1" w:themeTint="FF" w:themeShade="80"/>
                <w:sz w:val="18"/>
                <w:szCs w:val="18"/>
              </w:rPr>
              <w:t>Run through may designs possible and iterate on them to get a complete idea</w:t>
            </w:r>
          </w:p>
          <w:p w:rsidR="00260330" w:rsidP="2D7CBCAD" w:rsidRDefault="00260330" w14:paraId="75D92E68" w14:textId="683505C0">
            <w:pPr>
              <w:pStyle w:val="ParaAttribute3"/>
              <w:rPr>
                <w:rStyle w:val="CharAttribute6"/>
                <w:color w:val="808080" w:themeColor="background1" w:themeTint="FF" w:themeShade="80"/>
                <w:sz w:val="18"/>
                <w:szCs w:val="18"/>
              </w:rPr>
            </w:pPr>
            <w:r w:rsidRPr="4DEB695F" w:rsidR="626DB606">
              <w:rPr>
                <w:rStyle w:val="CharAttribute6"/>
                <w:color w:val="808080" w:themeColor="background1" w:themeTint="FF" w:themeShade="80"/>
                <w:sz w:val="18"/>
                <w:szCs w:val="18"/>
              </w:rPr>
              <w:t>Donny:</w:t>
            </w:r>
            <w:r w:rsidRPr="4DEB695F" w:rsidR="04BC7C6E">
              <w:rPr>
                <w:rStyle w:val="CharAttribute6"/>
                <w:color w:val="808080" w:themeColor="background1" w:themeTint="FF" w:themeShade="80"/>
                <w:sz w:val="18"/>
                <w:szCs w:val="18"/>
              </w:rPr>
              <w:t xml:space="preserve"> </w:t>
            </w:r>
            <w:r w:rsidRPr="4DEB695F" w:rsidR="3EA8F239">
              <w:rPr>
                <w:rStyle w:val="CharAttribute6"/>
                <w:color w:val="808080" w:themeColor="background1" w:themeTint="FF" w:themeShade="80"/>
                <w:sz w:val="18"/>
                <w:szCs w:val="18"/>
              </w:rPr>
              <w:t>Read on the topic to research, then start crunching on my work.</w:t>
            </w:r>
          </w:p>
          <w:p w:rsidR="00260330" w:rsidP="2D7CBCAD" w:rsidRDefault="00260330" w14:paraId="6CD2EC2E" w14:textId="3E4B6911">
            <w:pPr>
              <w:pStyle w:val="ParaAttribute3"/>
              <w:rPr>
                <w:rStyle w:val="CharAttribute6"/>
                <w:color w:val="808080" w:themeColor="background1" w:themeTint="FF" w:themeShade="80"/>
                <w:sz w:val="18"/>
                <w:szCs w:val="18"/>
              </w:rPr>
            </w:pPr>
            <w:r w:rsidRPr="4DEB695F" w:rsidR="626DB606">
              <w:rPr>
                <w:rStyle w:val="CharAttribute6"/>
                <w:color w:val="808080" w:themeColor="background1" w:themeTint="FF" w:themeShade="80"/>
                <w:sz w:val="18"/>
                <w:szCs w:val="18"/>
              </w:rPr>
              <w:t>Sarina:</w:t>
            </w:r>
            <w:r w:rsidRPr="4DEB695F" w:rsidR="4521CCC3">
              <w:rPr>
                <w:rStyle w:val="CharAttribute6"/>
                <w:color w:val="808080" w:themeColor="background1" w:themeTint="FF" w:themeShade="80"/>
                <w:sz w:val="18"/>
                <w:szCs w:val="18"/>
              </w:rPr>
              <w:t xml:space="preserve"> </w:t>
            </w:r>
            <w:r w:rsidRPr="4DEB695F" w:rsidR="2B883886">
              <w:rPr>
                <w:rStyle w:val="CharAttribute6"/>
                <w:color w:val="808080" w:themeColor="background1" w:themeTint="FF" w:themeShade="80"/>
                <w:sz w:val="18"/>
                <w:szCs w:val="18"/>
              </w:rPr>
              <w:t>Go over my work with examples to get a clear idea of the topic</w:t>
            </w:r>
            <w:r w:rsidRPr="4DEB695F" w:rsidR="7992D54B">
              <w:rPr>
                <w:rStyle w:val="CharAttribute6"/>
                <w:color w:val="808080" w:themeColor="background1" w:themeTint="FF" w:themeShade="80"/>
                <w:sz w:val="18"/>
                <w:szCs w:val="18"/>
              </w:rPr>
              <w:t>.</w:t>
            </w:r>
          </w:p>
          <w:p w:rsidR="00260330" w:rsidP="2D7CBCAD" w:rsidRDefault="00260330" w14:paraId="3EEAC233" w14:textId="368ABF21">
            <w:pPr>
              <w:pStyle w:val="ParaAttribute3"/>
              <w:rPr>
                <w:rStyle w:val="CharAttribute6"/>
                <w:color w:val="808080" w:themeColor="background1" w:themeTint="FF" w:themeShade="80"/>
                <w:sz w:val="18"/>
                <w:szCs w:val="18"/>
              </w:rPr>
            </w:pPr>
            <w:r w:rsidRPr="4DEB695F" w:rsidR="626DB606">
              <w:rPr>
                <w:rStyle w:val="CharAttribute6"/>
                <w:color w:val="808080" w:themeColor="background1" w:themeTint="FF" w:themeShade="80"/>
                <w:sz w:val="18"/>
                <w:szCs w:val="18"/>
              </w:rPr>
              <w:t>Ryan:</w:t>
            </w:r>
            <w:r w:rsidRPr="4DEB695F" w:rsidR="2349C096">
              <w:rPr>
                <w:rStyle w:val="CharAttribute6"/>
                <w:color w:val="808080" w:themeColor="background1" w:themeTint="FF" w:themeShade="80"/>
                <w:sz w:val="18"/>
                <w:szCs w:val="18"/>
              </w:rPr>
              <w:t xml:space="preserve"> </w:t>
            </w:r>
            <w:r w:rsidRPr="4DEB695F" w:rsidR="3C083FBE">
              <w:rPr>
                <w:rStyle w:val="CharAttribute6"/>
                <w:color w:val="808080" w:themeColor="background1" w:themeTint="FF" w:themeShade="80"/>
                <w:sz w:val="18"/>
                <w:szCs w:val="18"/>
              </w:rPr>
              <w:t>Read over possible solutions and pick the best one, and iterating on it, until it becomes complete.</w:t>
            </w:r>
          </w:p>
          <w:p w:rsidR="00260330" w:rsidP="2D7CBCAD" w:rsidRDefault="00260330" w14:paraId="5BF0FFBA" w14:textId="31B8EF89">
            <w:pPr>
              <w:pStyle w:val="ParaAttribute3"/>
              <w:rPr>
                <w:rStyle w:val="CharAttribute6"/>
                <w:color w:val="808080" w:themeColor="background1" w:themeTint="FF" w:themeShade="80"/>
                <w:sz w:val="18"/>
                <w:szCs w:val="18"/>
              </w:rPr>
            </w:pPr>
            <w:r w:rsidRPr="4DEB695F" w:rsidR="626DB606">
              <w:rPr>
                <w:rStyle w:val="CharAttribute6"/>
                <w:color w:val="808080" w:themeColor="background1" w:themeTint="FF" w:themeShade="80"/>
                <w:sz w:val="18"/>
                <w:szCs w:val="18"/>
              </w:rPr>
              <w:t>Sajid:</w:t>
            </w:r>
            <w:r w:rsidRPr="4DEB695F" w:rsidR="52E8E918">
              <w:rPr>
                <w:rStyle w:val="CharAttribute6"/>
                <w:color w:val="808080" w:themeColor="background1" w:themeTint="FF" w:themeShade="80"/>
                <w:sz w:val="18"/>
                <w:szCs w:val="18"/>
              </w:rPr>
              <w:t xml:space="preserve"> </w:t>
            </w:r>
            <w:r w:rsidRPr="4DEB695F" w:rsidR="1F8683BD">
              <w:rPr>
                <w:rStyle w:val="CharAttribute6"/>
                <w:color w:val="808080" w:themeColor="background1" w:themeTint="FF" w:themeShade="80"/>
                <w:sz w:val="18"/>
                <w:szCs w:val="18"/>
              </w:rPr>
              <w:t>Get up to date on tasks completed by group</w:t>
            </w:r>
            <w:r w:rsidRPr="4DEB695F" w:rsidR="63DEFBDA">
              <w:rPr>
                <w:rStyle w:val="CharAttribute6"/>
                <w:color w:val="808080" w:themeColor="background1" w:themeTint="FF" w:themeShade="80"/>
                <w:sz w:val="18"/>
                <w:szCs w:val="18"/>
              </w:rPr>
              <w:t xml:space="preserve"> members, and then complete pending tasks</w:t>
            </w:r>
          </w:p>
          <w:p w:rsidR="00260330" w:rsidP="2D7CBCAD" w:rsidRDefault="00260330" w14:paraId="52AAC06E" w14:textId="62CEDD0B">
            <w:pPr>
              <w:pStyle w:val="Normal"/>
            </w:pPr>
          </w:p>
        </w:tc>
      </w:tr>
    </w:tbl>
    <w:p w:rsidR="4DEB695F" w:rsidP="4DEB695F" w:rsidRDefault="4DEB695F" w14:paraId="4F4E37AA" w14:textId="21E47FAA">
      <w:pPr>
        <w:pStyle w:val="Normal"/>
        <w:bidi w:val="0"/>
        <w:spacing w:before="0" w:beforeAutospacing="off" w:after="0" w:afterAutospacing="off" w:line="259" w:lineRule="auto"/>
        <w:ind w:left="0" w:right="0"/>
        <w:jc w:val="left"/>
        <w:rPr>
          <w:lang w:val="en-US"/>
        </w:rPr>
      </w:pPr>
    </w:p>
    <w:p w:rsidR="00D21EA0" w:rsidRDefault="00D21EA0" w14:paraId="351842FB" w14:textId="77777777">
      <w:pPr>
        <w:rPr>
          <w:lang w:val="en-US"/>
        </w:rPr>
      </w:pPr>
      <w:r>
        <w:rPr>
          <w:lang w:val="en-US"/>
        </w:rPr>
        <w:br w:type="page"/>
      </w:r>
    </w:p>
    <w:p w:rsidR="00D21EA0" w:rsidP="00EC290C" w:rsidRDefault="00D21EA0" w14:paraId="66E9A197" w14:textId="3695D61B">
      <w:pPr>
        <w:pStyle w:val="ListParagraph"/>
        <w:numPr>
          <w:ilvl w:val="0"/>
          <w:numId w:val="15"/>
        </w:numPr>
        <w:tabs>
          <w:tab w:val="left" w:pos="1620"/>
        </w:tabs>
        <w:spacing w:after="280"/>
        <w:rPr/>
      </w:pPr>
      <w:r w:rsidRPr="4A90573B" w:rsidR="3F76D2CF">
        <w:rPr>
          <w:sz w:val="32"/>
          <w:szCs w:val="32"/>
        </w:rPr>
        <w:t xml:space="preserve">Team Contract                                                                        </w:t>
      </w:r>
      <w:r w:rsidR="3F76D2CF">
        <w:rPr/>
        <w:t>Date: _</w:t>
      </w:r>
      <w:r w:rsidR="49D977C7">
        <w:rPr/>
        <w:t>Sep22</w:t>
      </w:r>
      <w:r w:rsidR="3F76D2CF">
        <w:rPr/>
        <w:t>_</w:t>
      </w:r>
      <w:r w:rsidR="2F925A38">
        <w:rPr/>
        <w:t>2020</w:t>
      </w:r>
      <w:r w:rsidR="3F76D2CF">
        <w:rPr/>
        <w:t>_____</w:t>
      </w:r>
    </w:p>
    <w:p w:rsidRPr="005D7612" w:rsidR="00D21EA0" w:rsidP="00D21EA0" w:rsidRDefault="00D21EA0" w14:paraId="2E012918" w14:textId="5C9DC234">
      <w:pPr>
        <w:tabs>
          <w:tab w:val="left" w:pos="1620"/>
        </w:tabs>
        <w:spacing w:after="280"/>
      </w:pPr>
      <w:r w:rsidRPr="005D7612" w:rsidR="3F76D2CF">
        <w:rPr/>
        <w:t>Tutorial Section:</w:t>
      </w:r>
      <w:r w:rsidRPr="005D7612" w:rsidR="313E24D5">
        <w:rPr/>
        <w:t xml:space="preserve"> </w:t>
      </w:r>
      <w:r w:rsidRPr="005D7612" w:rsidR="1D44A02E">
        <w:rPr/>
        <w:t xml:space="preserve"> </w:t>
      </w:r>
      <w:r w:rsidR="3F76D2CF">
        <w:rPr/>
        <w:t>Te</w:t>
      </w:r>
      <w:r>
        <w:tab/>
      </w:r>
      <w:r w:rsidRPr="005D7612">
        <w:rPr>
          <w:u w:val="single"/>
        </w:rPr>
        <w:tab/>
      </w:r>
      <w:r>
        <w:rPr>
          <w:u w:val="single"/>
        </w:rPr>
        <w:tab/>
      </w:r>
      <w:r w:rsidRPr="005D7612">
        <w:tab/>
      </w:r>
      <w:r w:rsidRPr="005D7612" w:rsidR="3F76D2CF">
        <w:rPr/>
        <w:t>am Number:</w:t>
      </w:r>
      <w:r w:rsidR="629F195D">
        <w:rPr/>
        <w:t xml:space="preserve"> </w:t>
      </w:r>
      <w:r w:rsidR="5EE6052B">
        <w:rPr/>
        <w:t xml:space="preserve">F</w:t>
      </w:r>
      <w:r w:rsidRPr="005D7612">
        <w:rPr>
          <w:u w:val="single"/>
        </w:rPr>
        <w:tab/>
      </w:r>
      <w:r>
        <w:rPr>
          <w:u w:val="single"/>
        </w:rPr>
        <w:tab/>
      </w:r>
    </w:p>
    <w:p w:rsidRPr="005D7612" w:rsidR="00D21EA0" w:rsidP="00D21EA0" w:rsidRDefault="00D21EA0" w14:paraId="7D9248DE" w14:textId="77777777">
      <w:pPr>
        <w:rPr>
          <w:b/>
        </w:rPr>
      </w:pPr>
      <w:r w:rsidRPr="41FB7B0B" w:rsidR="00D21EA0">
        <w:rPr>
          <w:b w:val="1"/>
          <w:bCs w:val="1"/>
        </w:rPr>
        <w:t>1. Team Goals</w:t>
      </w:r>
    </w:p>
    <w:p w:rsidR="41FB7B0B" w:rsidRDefault="41FB7B0B" w14:paraId="6C9E52D5" w14:textId="0DBDECBC"/>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9648"/>
      </w:tblGrid>
      <w:tr w:rsidRPr="005D7612" w:rsidR="00D21EA0" w:rsidTr="41FB7B0B" w14:paraId="2927CCBC" w14:textId="77777777">
        <w:trPr>
          <w:trHeight w:val="1440"/>
        </w:trPr>
        <w:tc>
          <w:tcPr>
            <w:tcW w:w="9648" w:type="dxa"/>
            <w:tcMar/>
            <w:vAlign w:val="top"/>
          </w:tcPr>
          <w:p w:rsidRPr="00A319BF" w:rsidR="00D21EA0" w:rsidP="41FB7B0B" w:rsidRDefault="00D21EA0" w14:paraId="5FAAC398" w14:textId="17B3ED1D">
            <w:pPr>
              <w:jc w:val="center"/>
              <w:rPr>
                <w:i w:val="1"/>
                <w:iCs w:val="1"/>
                <w:color w:val="808080" w:themeColor="background1" w:themeTint="FF" w:themeShade="80"/>
                <w:sz w:val="20"/>
                <w:szCs w:val="20"/>
              </w:rPr>
            </w:pPr>
            <w:r w:rsidRPr="41FB7B0B" w:rsidR="00D21EA0">
              <w:rPr>
                <w:i w:val="1"/>
                <w:iCs w:val="1"/>
                <w:color w:val="808080" w:themeColor="background1" w:themeTint="FF" w:themeShade="80"/>
                <w:sz w:val="20"/>
                <w:szCs w:val="20"/>
              </w:rPr>
              <w:t>(e.g., get a good grade</w:t>
            </w:r>
            <w:r w:rsidRPr="41FB7B0B" w:rsidR="00D21EA0">
              <w:rPr>
                <w:i w:val="1"/>
                <w:iCs w:val="1"/>
                <w:color w:val="808080" w:themeColor="background1" w:themeTint="FF" w:themeShade="80"/>
                <w:sz w:val="20"/>
                <w:szCs w:val="20"/>
              </w:rPr>
              <w:t>, make a visually appealing application, create a useful application</w:t>
            </w:r>
            <w:r w:rsidRPr="41FB7B0B" w:rsidR="00D21EA0">
              <w:rPr>
                <w:i w:val="1"/>
                <w:iCs w:val="1"/>
                <w:color w:val="808080" w:themeColor="background1" w:themeTint="FF" w:themeShade="80"/>
                <w:sz w:val="20"/>
                <w:szCs w:val="20"/>
              </w:rPr>
              <w:t>, etc.)</w:t>
            </w:r>
          </w:p>
          <w:p w:rsidRPr="00A319BF" w:rsidR="00D21EA0" w:rsidP="41FB7B0B" w:rsidRDefault="00D21EA0" w14:paraId="1DA3D4A4" w14:textId="732123A8">
            <w:pPr>
              <w:pStyle w:val="Normal"/>
              <w:jc w:val="center"/>
              <w:rPr>
                <w:i w:val="1"/>
                <w:iCs w:val="1"/>
                <w:color w:val="808080" w:themeColor="background1" w:themeTint="FF" w:themeShade="80"/>
                <w:sz w:val="20"/>
                <w:szCs w:val="20"/>
              </w:rPr>
            </w:pPr>
            <w:r w:rsidRPr="41FB7B0B" w:rsidR="77472BFC">
              <w:rPr>
                <w:i w:val="1"/>
                <w:iCs w:val="1"/>
                <w:color w:val="808080" w:themeColor="background1" w:themeTint="FF" w:themeShade="80"/>
                <w:sz w:val="20"/>
                <w:szCs w:val="20"/>
              </w:rPr>
              <w:t>Making something to wow the employers</w:t>
            </w:r>
          </w:p>
          <w:p w:rsidRPr="00A319BF" w:rsidR="00D21EA0" w:rsidP="41FB7B0B" w:rsidRDefault="00D21EA0" w14:paraId="54B37DF8" w14:textId="4EBAB54D">
            <w:pPr>
              <w:pStyle w:val="Normal"/>
              <w:jc w:val="center"/>
              <w:rPr>
                <w:i w:val="1"/>
                <w:iCs w:val="1"/>
                <w:color w:val="808080" w:themeColor="background1" w:themeTint="FF" w:themeShade="80"/>
                <w:sz w:val="20"/>
                <w:szCs w:val="20"/>
              </w:rPr>
            </w:pPr>
            <w:r w:rsidRPr="41FB7B0B" w:rsidR="71843FB9">
              <w:rPr>
                <w:i w:val="1"/>
                <w:iCs w:val="1"/>
                <w:color w:val="808080" w:themeColor="background1" w:themeTint="FF" w:themeShade="80"/>
                <w:sz w:val="20"/>
                <w:szCs w:val="20"/>
              </w:rPr>
              <w:t xml:space="preserve">Create something that might be fun to </w:t>
            </w:r>
            <w:r w:rsidRPr="41FB7B0B" w:rsidR="71843FB9">
              <w:rPr>
                <w:i w:val="1"/>
                <w:iCs w:val="1"/>
                <w:color w:val="808080" w:themeColor="background1" w:themeTint="FF" w:themeShade="80"/>
                <w:sz w:val="20"/>
                <w:szCs w:val="20"/>
              </w:rPr>
              <w:t>implemen</w:t>
            </w:r>
            <w:r w:rsidRPr="41FB7B0B" w:rsidR="71843FB9">
              <w:rPr>
                <w:i w:val="1"/>
                <w:iCs w:val="1"/>
                <w:color w:val="808080" w:themeColor="background1" w:themeTint="FF" w:themeShade="80"/>
                <w:sz w:val="20"/>
                <w:szCs w:val="20"/>
              </w:rPr>
              <w:t>t</w:t>
            </w:r>
          </w:p>
          <w:p w:rsidRPr="00A319BF" w:rsidR="00D21EA0" w:rsidP="41FB7B0B" w:rsidRDefault="00D21EA0" w14:paraId="700273F7" w14:textId="76A0D4B7">
            <w:pPr>
              <w:pStyle w:val="Normal"/>
              <w:jc w:val="center"/>
              <w:rPr>
                <w:i w:val="1"/>
                <w:iCs w:val="1"/>
                <w:color w:val="808080" w:themeColor="background1" w:themeShade="80"/>
                <w:sz w:val="20"/>
                <w:szCs w:val="20"/>
              </w:rPr>
            </w:pPr>
            <w:r w:rsidRPr="41FB7B0B" w:rsidR="73664B28">
              <w:rPr>
                <w:i w:val="1"/>
                <w:iCs w:val="1"/>
                <w:color w:val="808080" w:themeColor="background1" w:themeTint="FF" w:themeShade="80"/>
                <w:sz w:val="20"/>
                <w:szCs w:val="20"/>
              </w:rPr>
              <w:t>Maybe we can run on server and make some money</w:t>
            </w:r>
          </w:p>
        </w:tc>
      </w:tr>
    </w:tbl>
    <w:p w:rsidRPr="005D7612" w:rsidR="00D21EA0" w:rsidP="00D21EA0" w:rsidRDefault="00D21EA0" w14:paraId="76E60177" w14:textId="77777777">
      <w:pPr>
        <w:rPr>
          <w:b/>
        </w:rPr>
      </w:pPr>
      <w:r w:rsidRPr="005D7612">
        <w:rPr>
          <w:b/>
        </w:rPr>
        <w:br/>
      </w:r>
      <w:r w:rsidRPr="005D7612">
        <w:rPr>
          <w:b/>
        </w:rPr>
        <w:t>2. Team Roles</w:t>
      </w:r>
      <w:r>
        <w:rPr>
          <w:b/>
        </w:rPr>
        <w:t xml:space="preserve">  </w:t>
      </w:r>
      <w:r w:rsidRPr="00A319BF">
        <w:rPr>
          <w:i/>
          <w:color w:val="808080" w:themeColor="background1" w:themeShade="80"/>
          <w:sz w:val="20"/>
          <w:szCs w:val="20"/>
        </w:rPr>
        <w:t>(e.g., Code Reviewer, Lead, Designer</w:t>
      </w:r>
      <w:r>
        <w:rPr>
          <w:i/>
          <w:color w:val="808080" w:themeColor="background1" w:themeShade="80"/>
          <w:sz w:val="20"/>
          <w:szCs w:val="20"/>
        </w:rPr>
        <w:t>, Architect</w:t>
      </w:r>
      <w:r w:rsidRPr="00A319BF">
        <w:rPr>
          <w:i/>
          <w:color w:val="808080" w:themeColor="background1" w:themeShade="80"/>
          <w:sz w:val="20"/>
          <w:szCs w:val="20"/>
        </w:rPr>
        <w:t>, Technical Writer,</w:t>
      </w:r>
      <w:r>
        <w:rPr>
          <w:i/>
          <w:color w:val="808080" w:themeColor="background1" w:themeShade="80"/>
          <w:sz w:val="20"/>
          <w:szCs w:val="20"/>
        </w:rPr>
        <w:t xml:space="preserve"> Coordinator,</w:t>
      </w:r>
      <w:r w:rsidRPr="00A319BF">
        <w:rPr>
          <w:i/>
          <w:color w:val="808080" w:themeColor="background1" w:themeShade="80"/>
          <w:sz w:val="20"/>
          <w:szCs w:val="20"/>
        </w:rPr>
        <w:t xml:space="preserve"> etc.)</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628"/>
        <w:gridCol w:w="7020"/>
      </w:tblGrid>
      <w:tr w:rsidRPr="005D7612" w:rsidR="00D21EA0" w:rsidTr="4DEB695F" w14:paraId="1C3D65B2" w14:textId="77777777">
        <w:tc>
          <w:tcPr>
            <w:tcW w:w="2628" w:type="dxa"/>
            <w:tcMar/>
            <w:vAlign w:val="center"/>
          </w:tcPr>
          <w:p w:rsidRPr="005D7612" w:rsidR="00D21EA0" w:rsidP="00F70EED" w:rsidRDefault="00D21EA0" w14:paraId="70D322C5" w14:textId="77777777">
            <w:pPr>
              <w:jc w:val="center"/>
              <w:rPr>
                <w:b/>
              </w:rPr>
            </w:pPr>
            <w:r w:rsidRPr="005D7612">
              <w:rPr>
                <w:b/>
              </w:rPr>
              <w:t>Name</w:t>
            </w:r>
          </w:p>
        </w:tc>
        <w:tc>
          <w:tcPr>
            <w:tcW w:w="7020" w:type="dxa"/>
            <w:tcMar/>
            <w:vAlign w:val="center"/>
          </w:tcPr>
          <w:p w:rsidRPr="005D7612" w:rsidR="00D21EA0" w:rsidP="00F70EED" w:rsidRDefault="00D21EA0" w14:paraId="6EE9D92C" w14:textId="77777777">
            <w:pPr>
              <w:jc w:val="center"/>
              <w:rPr>
                <w:b/>
              </w:rPr>
            </w:pPr>
            <w:r w:rsidRPr="005D7612">
              <w:rPr>
                <w:b/>
              </w:rPr>
              <w:t>Role</w:t>
            </w:r>
            <w:r>
              <w:rPr>
                <w:b/>
              </w:rPr>
              <w:t>s</w:t>
            </w:r>
          </w:p>
        </w:tc>
      </w:tr>
      <w:tr w:rsidRPr="005D7612" w:rsidR="00D21EA0" w:rsidTr="4DEB695F" w14:paraId="43B4F34D" w14:textId="77777777">
        <w:trPr>
          <w:trHeight w:val="504"/>
        </w:trPr>
        <w:tc>
          <w:tcPr>
            <w:tcW w:w="2628" w:type="dxa"/>
            <w:tcMar/>
            <w:vAlign w:val="center"/>
          </w:tcPr>
          <w:p w:rsidRPr="005D7612" w:rsidR="00D21EA0" w:rsidP="41FB7B0B" w:rsidRDefault="00D21EA0" w14:paraId="7A73291D" w14:textId="1EFB2DC3">
            <w:pPr>
              <w:pStyle w:val="ParaAttribute3"/>
              <w:jc w:val="center"/>
              <w:rPr>
                <w:rStyle w:val="CharAttribute6"/>
                <w:color w:val="808080" w:themeColor="background1" w:themeTint="FF" w:themeShade="80"/>
                <w:sz w:val="18"/>
                <w:szCs w:val="18"/>
              </w:rPr>
            </w:pPr>
            <w:r w:rsidRPr="41FB7B0B" w:rsidR="328A3F02">
              <w:rPr>
                <w:rStyle w:val="CharAttribute6"/>
                <w:color w:val="808080" w:themeColor="background1" w:themeTint="FF" w:themeShade="80"/>
                <w:sz w:val="18"/>
                <w:szCs w:val="18"/>
              </w:rPr>
              <w:t xml:space="preserve">Bryan: </w:t>
            </w:r>
          </w:p>
        </w:tc>
        <w:tc>
          <w:tcPr>
            <w:tcW w:w="7020" w:type="dxa"/>
            <w:tcMar/>
            <w:vAlign w:val="center"/>
          </w:tcPr>
          <w:p w:rsidRPr="005D7612" w:rsidR="00D21EA0" w:rsidP="4DEB695F" w:rsidRDefault="00D21EA0" w14:paraId="2EFD3A5E" w14:textId="4BC8A6E4">
            <w:pPr>
              <w:rPr>
                <w:b w:val="1"/>
                <w:bCs w:val="1"/>
                <w:i w:val="1"/>
                <w:iCs w:val="1"/>
              </w:rPr>
            </w:pPr>
            <w:r w:rsidRPr="4DEB695F" w:rsidR="57AD2D1A">
              <w:rPr>
                <w:b w:val="1"/>
                <w:bCs w:val="1"/>
                <w:i w:val="1"/>
                <w:iCs w:val="1"/>
              </w:rPr>
              <w:t xml:space="preserve">Architect and </w:t>
            </w:r>
            <w:r w:rsidRPr="4DEB695F" w:rsidR="1FC2BBF0">
              <w:rPr>
                <w:b w:val="1"/>
                <w:bCs w:val="1"/>
                <w:i w:val="1"/>
                <w:iCs w:val="1"/>
              </w:rPr>
              <w:t>Designer</w:t>
            </w:r>
          </w:p>
        </w:tc>
      </w:tr>
      <w:tr w:rsidRPr="005D7612" w:rsidR="00D21EA0" w:rsidTr="4DEB695F" w14:paraId="0B5D85CE" w14:textId="77777777">
        <w:trPr>
          <w:trHeight w:val="504"/>
        </w:trPr>
        <w:tc>
          <w:tcPr>
            <w:tcW w:w="2628" w:type="dxa"/>
            <w:tcMar/>
            <w:vAlign w:val="center"/>
          </w:tcPr>
          <w:p w:rsidRPr="005D7612" w:rsidR="00D21EA0" w:rsidP="41FB7B0B" w:rsidRDefault="00D21EA0" w14:paraId="0FE6B1EF" w14:textId="1266F5B5">
            <w:pPr>
              <w:pStyle w:val="ParaAttribute3"/>
              <w:jc w:val="center"/>
              <w:rPr>
                <w:rStyle w:val="CharAttribute6"/>
                <w:color w:val="808080" w:themeColor="background1" w:themeTint="FF" w:themeShade="80"/>
                <w:sz w:val="18"/>
                <w:szCs w:val="18"/>
              </w:rPr>
            </w:pPr>
            <w:r w:rsidRPr="41FB7B0B" w:rsidR="328A3F02">
              <w:rPr>
                <w:rStyle w:val="CharAttribute6"/>
                <w:color w:val="808080" w:themeColor="background1" w:themeTint="FF" w:themeShade="80"/>
                <w:sz w:val="18"/>
                <w:szCs w:val="18"/>
              </w:rPr>
              <w:t>Donny</w:t>
            </w:r>
            <w:r w:rsidRPr="41FB7B0B" w:rsidR="163306D4">
              <w:rPr>
                <w:rStyle w:val="CharAttribute6"/>
                <w:color w:val="808080" w:themeColor="background1" w:themeTint="FF" w:themeShade="80"/>
                <w:sz w:val="18"/>
                <w:szCs w:val="18"/>
              </w:rPr>
              <w:t>:</w:t>
            </w:r>
          </w:p>
        </w:tc>
        <w:tc>
          <w:tcPr>
            <w:tcW w:w="7020" w:type="dxa"/>
            <w:tcMar/>
            <w:vAlign w:val="center"/>
          </w:tcPr>
          <w:p w:rsidRPr="005D7612" w:rsidR="00D21EA0" w:rsidP="4DEB695F" w:rsidRDefault="00D21EA0" w14:paraId="2044D2F3" w14:textId="26AD2336">
            <w:pPr>
              <w:pStyle w:val="Normal"/>
              <w:bidi w:val="0"/>
              <w:spacing w:before="0" w:beforeAutospacing="off" w:after="0" w:afterAutospacing="off" w:line="259" w:lineRule="auto"/>
              <w:ind w:left="0" w:right="0"/>
              <w:jc w:val="left"/>
              <w:rPr>
                <w:b w:val="1"/>
                <w:bCs w:val="1"/>
                <w:i w:val="1"/>
                <w:iCs w:val="1"/>
              </w:rPr>
            </w:pPr>
            <w:r w:rsidRPr="4DEB695F" w:rsidR="5605A75F">
              <w:rPr>
                <w:b w:val="1"/>
                <w:bCs w:val="1"/>
                <w:i w:val="1"/>
                <w:iCs w:val="1"/>
              </w:rPr>
              <w:t xml:space="preserve">Designer, Design </w:t>
            </w:r>
            <w:r w:rsidRPr="4DEB695F" w:rsidR="1E0EE83B">
              <w:rPr>
                <w:b w:val="1"/>
                <w:bCs w:val="1"/>
                <w:i w:val="1"/>
                <w:iCs w:val="1"/>
              </w:rPr>
              <w:t>review</w:t>
            </w:r>
          </w:p>
        </w:tc>
      </w:tr>
      <w:tr w:rsidRPr="005D7612" w:rsidR="00D21EA0" w:rsidTr="4DEB695F" w14:paraId="42ABABAE" w14:textId="77777777">
        <w:trPr>
          <w:trHeight w:val="504"/>
        </w:trPr>
        <w:tc>
          <w:tcPr>
            <w:tcW w:w="2628" w:type="dxa"/>
            <w:tcMar/>
            <w:vAlign w:val="center"/>
          </w:tcPr>
          <w:p w:rsidRPr="005D7612" w:rsidR="00D21EA0" w:rsidP="41FB7B0B" w:rsidRDefault="00D21EA0" w14:paraId="1DE2D4EE" w14:textId="219540A5">
            <w:pPr>
              <w:pStyle w:val="ParaAttribute3"/>
              <w:jc w:val="center"/>
              <w:rPr>
                <w:rStyle w:val="CharAttribute6"/>
                <w:color w:val="808080" w:themeColor="background1" w:themeTint="FF" w:themeShade="80"/>
                <w:sz w:val="18"/>
                <w:szCs w:val="18"/>
              </w:rPr>
            </w:pPr>
            <w:r w:rsidRPr="41FB7B0B" w:rsidR="328A3F02">
              <w:rPr>
                <w:rStyle w:val="CharAttribute6"/>
                <w:color w:val="808080" w:themeColor="background1" w:themeTint="FF" w:themeShade="80"/>
                <w:sz w:val="18"/>
                <w:szCs w:val="18"/>
              </w:rPr>
              <w:t xml:space="preserve">Sarina: </w:t>
            </w:r>
          </w:p>
        </w:tc>
        <w:tc>
          <w:tcPr>
            <w:tcW w:w="7020" w:type="dxa"/>
            <w:tcMar/>
            <w:vAlign w:val="center"/>
          </w:tcPr>
          <w:p w:rsidRPr="005D7612" w:rsidR="00D21EA0" w:rsidP="4DEB695F" w:rsidRDefault="00D21EA0" w14:paraId="220F5E91" w14:textId="2D2A59A8">
            <w:pPr>
              <w:rPr>
                <w:b w:val="1"/>
                <w:bCs w:val="1"/>
                <w:i w:val="1"/>
                <w:iCs w:val="1"/>
              </w:rPr>
            </w:pPr>
            <w:r w:rsidRPr="4DEB695F" w:rsidR="5366A8C1">
              <w:rPr>
                <w:b w:val="1"/>
                <w:bCs w:val="1"/>
                <w:i w:val="1"/>
                <w:iCs w:val="1"/>
              </w:rPr>
              <w:t>Designer</w:t>
            </w:r>
            <w:r w:rsidRPr="4DEB695F" w:rsidR="147AABE6">
              <w:rPr>
                <w:b w:val="1"/>
                <w:bCs w:val="1"/>
                <w:i w:val="1"/>
                <w:iCs w:val="1"/>
              </w:rPr>
              <w:t>, Architect</w:t>
            </w:r>
          </w:p>
        </w:tc>
      </w:tr>
      <w:tr w:rsidRPr="005D7612" w:rsidR="00D21EA0" w:rsidTr="4DEB695F" w14:paraId="2B04F808" w14:textId="77777777">
        <w:trPr>
          <w:trHeight w:val="504"/>
        </w:trPr>
        <w:tc>
          <w:tcPr>
            <w:tcW w:w="2628" w:type="dxa"/>
            <w:tcMar/>
            <w:vAlign w:val="center"/>
          </w:tcPr>
          <w:p w:rsidRPr="005D7612" w:rsidR="00D21EA0" w:rsidP="41FB7B0B" w:rsidRDefault="00D21EA0" w14:paraId="4EE6053B" w14:textId="62D195BD">
            <w:pPr>
              <w:pStyle w:val="ParaAttribute3"/>
              <w:jc w:val="center"/>
              <w:rPr>
                <w:rStyle w:val="CharAttribute6"/>
                <w:color w:val="808080" w:themeColor="background1" w:themeTint="FF" w:themeShade="80"/>
                <w:sz w:val="18"/>
                <w:szCs w:val="18"/>
              </w:rPr>
            </w:pPr>
            <w:r w:rsidRPr="41FB7B0B" w:rsidR="328A3F02">
              <w:rPr>
                <w:rStyle w:val="CharAttribute6"/>
                <w:color w:val="808080" w:themeColor="background1" w:themeTint="FF" w:themeShade="80"/>
                <w:sz w:val="18"/>
                <w:szCs w:val="18"/>
              </w:rPr>
              <w:t xml:space="preserve">Ryan: </w:t>
            </w:r>
          </w:p>
        </w:tc>
        <w:tc>
          <w:tcPr>
            <w:tcW w:w="7020" w:type="dxa"/>
            <w:tcMar/>
            <w:vAlign w:val="center"/>
          </w:tcPr>
          <w:p w:rsidRPr="005D7612" w:rsidR="00D21EA0" w:rsidP="4DEB695F" w:rsidRDefault="00D21EA0" w14:paraId="69638C29" w14:textId="6A133FD2">
            <w:pPr>
              <w:pStyle w:val="Normal"/>
              <w:bidi w:val="0"/>
              <w:spacing w:before="0" w:beforeAutospacing="off" w:after="0" w:afterAutospacing="off" w:line="259" w:lineRule="auto"/>
              <w:ind w:left="0" w:right="0"/>
              <w:jc w:val="left"/>
              <w:rPr>
                <w:b w:val="1"/>
                <w:bCs w:val="1"/>
                <w:i w:val="1"/>
                <w:iCs w:val="1"/>
              </w:rPr>
            </w:pPr>
            <w:r w:rsidRPr="4DEB695F" w:rsidR="080E0257">
              <w:rPr>
                <w:b w:val="1"/>
                <w:bCs w:val="1"/>
                <w:i w:val="1"/>
                <w:iCs w:val="1"/>
              </w:rPr>
              <w:t>Coordinator</w:t>
            </w:r>
            <w:r w:rsidRPr="4DEB695F" w:rsidR="716EB41A">
              <w:rPr>
                <w:b w:val="1"/>
                <w:bCs w:val="1"/>
                <w:i w:val="1"/>
                <w:iCs w:val="1"/>
              </w:rPr>
              <w:t>, Lead, Designer</w:t>
            </w:r>
          </w:p>
        </w:tc>
      </w:tr>
      <w:tr w:rsidRPr="005D7612" w:rsidR="00D21EA0" w:rsidTr="4DEB695F" w14:paraId="1AAAE08E" w14:textId="77777777">
        <w:trPr>
          <w:trHeight w:val="504"/>
        </w:trPr>
        <w:tc>
          <w:tcPr>
            <w:tcW w:w="2628" w:type="dxa"/>
            <w:tcMar/>
            <w:vAlign w:val="center"/>
          </w:tcPr>
          <w:p w:rsidRPr="005D7612" w:rsidR="00D21EA0" w:rsidP="41FB7B0B" w:rsidRDefault="00D21EA0" w14:paraId="78AC1D66" w14:textId="19228EBC">
            <w:pPr>
              <w:pStyle w:val="ParaAttribute3"/>
              <w:jc w:val="center"/>
              <w:rPr>
                <w:rStyle w:val="CharAttribute6"/>
                <w:color w:val="808080" w:themeColor="background1" w:themeTint="FF" w:themeShade="80"/>
                <w:sz w:val="18"/>
                <w:szCs w:val="18"/>
              </w:rPr>
            </w:pPr>
            <w:r w:rsidRPr="41FB7B0B" w:rsidR="328A3F02">
              <w:rPr>
                <w:rStyle w:val="CharAttribute6"/>
                <w:color w:val="808080" w:themeColor="background1" w:themeTint="FF" w:themeShade="80"/>
                <w:sz w:val="18"/>
                <w:szCs w:val="18"/>
              </w:rPr>
              <w:t>Sajid:</w:t>
            </w:r>
          </w:p>
        </w:tc>
        <w:tc>
          <w:tcPr>
            <w:tcW w:w="7020" w:type="dxa"/>
            <w:tcMar/>
            <w:vAlign w:val="center"/>
          </w:tcPr>
          <w:p w:rsidRPr="005D7612" w:rsidR="00D21EA0" w:rsidP="4DEB695F" w:rsidRDefault="00D21EA0" w14:paraId="7DF0D1BB" w14:textId="6796D03D">
            <w:pPr>
              <w:pStyle w:val="Normal"/>
              <w:bidi w:val="0"/>
              <w:spacing w:before="0" w:beforeAutospacing="off" w:after="0" w:afterAutospacing="off" w:line="259" w:lineRule="auto"/>
              <w:ind w:left="0" w:right="0"/>
              <w:jc w:val="left"/>
            </w:pPr>
            <w:r w:rsidRPr="4DEB695F" w:rsidR="5E2AEFA7">
              <w:rPr>
                <w:b w:val="1"/>
                <w:bCs w:val="1"/>
                <w:i w:val="1"/>
                <w:iCs w:val="1"/>
              </w:rPr>
              <w:t xml:space="preserve">Designer, </w:t>
            </w:r>
            <w:r w:rsidRPr="4DEB695F" w:rsidR="7833A71F">
              <w:rPr>
                <w:b w:val="1"/>
                <w:bCs w:val="1"/>
                <w:i w:val="1"/>
                <w:iCs w:val="1"/>
              </w:rPr>
              <w:t>Design</w:t>
            </w:r>
            <w:r w:rsidRPr="4DEB695F" w:rsidR="7072D019">
              <w:rPr>
                <w:b w:val="1"/>
                <w:bCs w:val="1"/>
                <w:i w:val="1"/>
                <w:iCs w:val="1"/>
              </w:rPr>
              <w:t xml:space="preserve"> </w:t>
            </w:r>
            <w:r w:rsidRPr="4DEB695F" w:rsidR="7833A71F">
              <w:rPr>
                <w:b w:val="1"/>
                <w:bCs w:val="1"/>
                <w:i w:val="1"/>
                <w:iCs w:val="1"/>
              </w:rPr>
              <w:t>Reviewer</w:t>
            </w:r>
          </w:p>
        </w:tc>
      </w:tr>
    </w:tbl>
    <w:p w:rsidRPr="005D7612" w:rsidR="00D21EA0" w:rsidP="00D21EA0" w:rsidRDefault="00D21EA0" w14:paraId="28757789" w14:textId="77777777">
      <w:pPr>
        <w:rPr>
          <w:b/>
        </w:rPr>
      </w:pPr>
      <w:r w:rsidRPr="005D7612">
        <w:rPr>
          <w:b/>
        </w:rPr>
        <w:br/>
      </w:r>
      <w:r w:rsidRPr="005D7612">
        <w:rPr>
          <w:b/>
        </w:rPr>
        <w:t>3. Team Organization</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628"/>
        <w:gridCol w:w="7020"/>
      </w:tblGrid>
      <w:tr w:rsidRPr="005D7612" w:rsidR="00D21EA0" w:rsidTr="4DEB695F" w14:paraId="03138FF8" w14:textId="77777777">
        <w:trPr>
          <w:trHeight w:val="720"/>
        </w:trPr>
        <w:tc>
          <w:tcPr>
            <w:tcW w:w="2628" w:type="dxa"/>
            <w:tcMar/>
            <w:vAlign w:val="center"/>
          </w:tcPr>
          <w:p w:rsidRPr="005D7612" w:rsidR="00D21EA0" w:rsidP="00F70EED" w:rsidRDefault="00D21EA0" w14:paraId="3D779557" w14:textId="77777777">
            <w:pPr>
              <w:jc w:val="center"/>
              <w:rPr>
                <w:b/>
              </w:rPr>
            </w:pPr>
            <w:r w:rsidRPr="005D7612">
              <w:rPr>
                <w:b/>
              </w:rPr>
              <w:t>How will you communicate?</w:t>
            </w:r>
          </w:p>
        </w:tc>
        <w:tc>
          <w:tcPr>
            <w:tcW w:w="7020" w:type="dxa"/>
            <w:tcMar/>
            <w:vAlign w:val="top"/>
          </w:tcPr>
          <w:p w:rsidRPr="00A319BF" w:rsidR="00D21EA0" w:rsidP="4DEB695F" w:rsidRDefault="00D21EA0" w14:paraId="43F9EFBC" w14:textId="2F9101BC">
            <w:pPr>
              <w:jc w:val="center"/>
              <w:rPr>
                <w:i w:val="1"/>
                <w:iCs w:val="1"/>
                <w:color w:val="808080" w:themeColor="background1" w:themeTint="FF" w:themeShade="80"/>
                <w:sz w:val="20"/>
                <w:szCs w:val="20"/>
              </w:rPr>
            </w:pPr>
            <w:r w:rsidRPr="4DEB695F" w:rsidR="00D21EA0">
              <w:rPr>
                <w:i w:val="1"/>
                <w:iCs w:val="1"/>
                <w:color w:val="808080" w:themeColor="background1" w:themeTint="FF" w:themeShade="80"/>
                <w:sz w:val="20"/>
                <w:szCs w:val="20"/>
              </w:rPr>
              <w:t>(e.g., Email, Skype, Instant Messaging, etc.)</w:t>
            </w:r>
          </w:p>
          <w:p w:rsidRPr="00A319BF" w:rsidR="00D21EA0" w:rsidP="4DEB695F" w:rsidRDefault="00D21EA0" w14:paraId="2FA90AE4" w14:textId="5199DF7A">
            <w:pPr>
              <w:pStyle w:val="Normal"/>
              <w:jc w:val="center"/>
              <w:rPr>
                <w:i w:val="1"/>
                <w:iCs w:val="1"/>
                <w:color w:val="808080" w:themeColor="background1" w:themeShade="80"/>
                <w:sz w:val="20"/>
                <w:szCs w:val="20"/>
              </w:rPr>
            </w:pPr>
            <w:r w:rsidRPr="4DEB695F" w:rsidR="3FBFCF14">
              <w:rPr>
                <w:i w:val="1"/>
                <w:iCs w:val="1"/>
                <w:color w:val="808080" w:themeColor="background1" w:themeTint="FF" w:themeShade="80"/>
                <w:sz w:val="20"/>
                <w:szCs w:val="20"/>
              </w:rPr>
              <w:t>Microsoft teams</w:t>
            </w:r>
          </w:p>
        </w:tc>
      </w:tr>
      <w:tr w:rsidRPr="005D7612" w:rsidR="00D21EA0" w:rsidTr="4DEB695F" w14:paraId="3B633E81" w14:textId="77777777">
        <w:trPr>
          <w:trHeight w:val="720"/>
        </w:trPr>
        <w:tc>
          <w:tcPr>
            <w:tcW w:w="2628" w:type="dxa"/>
            <w:tcMar/>
            <w:vAlign w:val="center"/>
          </w:tcPr>
          <w:p w:rsidRPr="005D7612" w:rsidR="00D21EA0" w:rsidP="00F70EED" w:rsidRDefault="00D21EA0" w14:paraId="2086C6FB" w14:textId="77777777">
            <w:pPr>
              <w:jc w:val="center"/>
              <w:rPr>
                <w:b/>
              </w:rPr>
            </w:pPr>
            <w:r w:rsidRPr="005D7612">
              <w:rPr>
                <w:b/>
              </w:rPr>
              <w:t>Where/when will you meet?</w:t>
            </w:r>
          </w:p>
        </w:tc>
        <w:tc>
          <w:tcPr>
            <w:tcW w:w="7020" w:type="dxa"/>
            <w:tcMar/>
            <w:vAlign w:val="top"/>
          </w:tcPr>
          <w:p w:rsidRPr="00A319BF" w:rsidR="00D21EA0" w:rsidP="4DEB695F" w:rsidRDefault="00D21EA0" w14:paraId="79395E94" w14:textId="112B4E9B">
            <w:pPr>
              <w:jc w:val="center"/>
              <w:rPr>
                <w:color w:val="808080" w:themeColor="background1" w:themeTint="FF" w:themeShade="80"/>
                <w:sz w:val="20"/>
                <w:szCs w:val="20"/>
              </w:rPr>
            </w:pPr>
            <w:r w:rsidRPr="4DEB695F" w:rsidR="00D21EA0">
              <w:rPr>
                <w:color w:val="808080" w:themeColor="background1" w:themeTint="FF" w:themeShade="80"/>
                <w:sz w:val="20"/>
                <w:szCs w:val="20"/>
              </w:rPr>
              <w:t>(</w:t>
            </w:r>
            <w:r w:rsidRPr="4DEB695F" w:rsidR="00D21EA0">
              <w:rPr>
                <w:i w:val="1"/>
                <w:iCs w:val="1"/>
                <w:color w:val="808080" w:themeColor="background1" w:themeTint="FF" w:themeShade="80"/>
                <w:sz w:val="20"/>
                <w:szCs w:val="20"/>
              </w:rPr>
              <w:t>e.g., On-Campus, Off-Campus, Mondays, etc.)</w:t>
            </w:r>
          </w:p>
          <w:p w:rsidRPr="00A319BF" w:rsidR="00D21EA0" w:rsidP="4DEB695F" w:rsidRDefault="00D21EA0" w14:paraId="6D8C5344" w14:textId="05DAF2EB">
            <w:pPr>
              <w:pStyle w:val="Normal"/>
              <w:jc w:val="center"/>
              <w:rPr>
                <w:i w:val="1"/>
                <w:iCs w:val="1"/>
                <w:color w:val="808080" w:themeColor="background1" w:themeShade="80"/>
                <w:sz w:val="20"/>
                <w:szCs w:val="20"/>
              </w:rPr>
            </w:pPr>
            <w:r w:rsidRPr="4DEB695F" w:rsidR="3FC85F45">
              <w:rPr>
                <w:i w:val="1"/>
                <w:iCs w:val="1"/>
                <w:color w:val="808080" w:themeColor="background1" w:themeTint="FF" w:themeShade="80"/>
                <w:sz w:val="20"/>
                <w:szCs w:val="20"/>
              </w:rPr>
              <w:t>Off-campus, Mondays</w:t>
            </w:r>
          </w:p>
        </w:tc>
      </w:tr>
      <w:tr w:rsidRPr="005D7612" w:rsidR="00D21EA0" w:rsidTr="4DEB695F" w14:paraId="11F4FE66" w14:textId="77777777">
        <w:trPr>
          <w:trHeight w:val="720"/>
        </w:trPr>
        <w:tc>
          <w:tcPr>
            <w:tcW w:w="2628" w:type="dxa"/>
            <w:tcMar/>
            <w:vAlign w:val="center"/>
          </w:tcPr>
          <w:p w:rsidRPr="005D7612" w:rsidR="00D21EA0" w:rsidP="00F70EED" w:rsidRDefault="00D21EA0" w14:paraId="6961BCCB" w14:textId="77777777">
            <w:pPr>
              <w:jc w:val="center"/>
              <w:rPr>
                <w:b/>
              </w:rPr>
            </w:pPr>
            <w:r w:rsidRPr="005D7612">
              <w:rPr>
                <w:b/>
              </w:rPr>
              <w:t>How will you share files?</w:t>
            </w:r>
          </w:p>
        </w:tc>
        <w:tc>
          <w:tcPr>
            <w:tcW w:w="7020" w:type="dxa"/>
            <w:tcMar/>
            <w:vAlign w:val="top"/>
          </w:tcPr>
          <w:p w:rsidRPr="00A319BF" w:rsidR="00D21EA0" w:rsidP="4DEB695F" w:rsidRDefault="00D21EA0" w14:paraId="0EB9F92A" w14:textId="36F3622E">
            <w:pPr>
              <w:jc w:val="center"/>
              <w:rPr>
                <w:i w:val="1"/>
                <w:iCs w:val="1"/>
                <w:color w:val="808080" w:themeColor="background1" w:themeTint="FF" w:themeShade="80"/>
                <w:sz w:val="20"/>
                <w:szCs w:val="20"/>
              </w:rPr>
            </w:pPr>
            <w:r w:rsidRPr="4DEB695F" w:rsidR="00D21EA0">
              <w:rPr>
                <w:i w:val="1"/>
                <w:iCs w:val="1"/>
                <w:color w:val="808080" w:themeColor="background1" w:themeTint="FF" w:themeShade="80"/>
                <w:sz w:val="20"/>
                <w:szCs w:val="20"/>
              </w:rPr>
              <w:t xml:space="preserve">(e.g., Email, USB, Dropbox, </w:t>
            </w:r>
            <w:proofErr w:type="spellStart"/>
            <w:r w:rsidRPr="4DEB695F" w:rsidR="00D21EA0">
              <w:rPr>
                <w:i w:val="1"/>
                <w:iCs w:val="1"/>
                <w:color w:val="808080" w:themeColor="background1" w:themeTint="FF" w:themeShade="80"/>
                <w:sz w:val="20"/>
                <w:szCs w:val="20"/>
              </w:rPr>
              <w:t>BitBucket</w:t>
            </w:r>
            <w:proofErr w:type="spellEnd"/>
            <w:r w:rsidRPr="4DEB695F" w:rsidR="00D21EA0">
              <w:rPr>
                <w:i w:val="1"/>
                <w:iCs w:val="1"/>
                <w:color w:val="808080" w:themeColor="background1" w:themeTint="FF" w:themeShade="80"/>
                <w:sz w:val="20"/>
                <w:szCs w:val="20"/>
              </w:rPr>
              <w:t xml:space="preserve"> </w:t>
            </w:r>
            <w:r w:rsidRPr="4DEB695F" w:rsidR="00D21EA0">
              <w:rPr>
                <w:i w:val="1"/>
                <w:iCs w:val="1"/>
                <w:color w:val="808080" w:themeColor="background1" w:themeTint="FF" w:themeShade="80"/>
                <w:sz w:val="20"/>
                <w:szCs w:val="20"/>
              </w:rPr>
              <w:t>etc.)</w:t>
            </w:r>
          </w:p>
          <w:p w:rsidRPr="00A319BF" w:rsidR="00D21EA0" w:rsidP="4DEB695F" w:rsidRDefault="00D21EA0" w14:paraId="288C341D" w14:textId="360CAA42">
            <w:pPr>
              <w:pStyle w:val="Normal"/>
              <w:jc w:val="center"/>
              <w:rPr>
                <w:i w:val="1"/>
                <w:iCs w:val="1"/>
                <w:color w:val="808080" w:themeColor="background1" w:themeTint="FF" w:themeShade="80"/>
                <w:sz w:val="20"/>
                <w:szCs w:val="20"/>
              </w:rPr>
            </w:pPr>
            <w:r w:rsidRPr="4DEB695F" w:rsidR="16CD049C">
              <w:rPr>
                <w:i w:val="1"/>
                <w:iCs w:val="1"/>
                <w:color w:val="808080" w:themeColor="background1" w:themeTint="FF" w:themeShade="80"/>
                <w:sz w:val="20"/>
                <w:szCs w:val="20"/>
              </w:rPr>
              <w:t>Microsoft teams and GitHub</w:t>
            </w:r>
          </w:p>
          <w:p w:rsidRPr="00A319BF" w:rsidR="00D21EA0" w:rsidP="4DEB695F" w:rsidRDefault="00D21EA0" w14:paraId="0E275FCA" w14:textId="71E25F90">
            <w:pPr>
              <w:pStyle w:val="Normal"/>
              <w:jc w:val="center"/>
              <w:rPr>
                <w:i w:val="1"/>
                <w:iCs w:val="1"/>
                <w:color w:val="808080" w:themeColor="background1" w:themeTint="FF" w:themeShade="80"/>
                <w:sz w:val="20"/>
                <w:szCs w:val="20"/>
              </w:rPr>
            </w:pPr>
            <w:hyperlink r:id="Rbabcd8551ac0415a">
              <w:r w:rsidRPr="4DEB695F" w:rsidR="3C3DE86A">
                <w:rPr>
                  <w:rStyle w:val="Hyperlink"/>
                  <w:i w:val="1"/>
                  <w:iCs w:val="1"/>
                  <w:color w:val="808080" w:themeColor="background1" w:themeTint="FF" w:themeShade="80"/>
                  <w:sz w:val="20"/>
                  <w:szCs w:val="20"/>
                </w:rPr>
                <w:t>https://github.com/BryanHuynh/CPSC-481-Project</w:t>
              </w:r>
            </w:hyperlink>
          </w:p>
          <w:p w:rsidRPr="00A319BF" w:rsidR="00D21EA0" w:rsidP="4DEB695F" w:rsidRDefault="00D21EA0" w14:paraId="6594A118" w14:textId="556BB614">
            <w:pPr>
              <w:pStyle w:val="Normal"/>
              <w:jc w:val="center"/>
              <w:rPr>
                <w:i w:val="1"/>
                <w:iCs w:val="1"/>
                <w:color w:val="808080" w:themeColor="background1" w:themeShade="80"/>
                <w:sz w:val="20"/>
                <w:szCs w:val="20"/>
              </w:rPr>
            </w:pPr>
          </w:p>
        </w:tc>
      </w:tr>
      <w:tr w:rsidRPr="005D7612" w:rsidR="00D21EA0" w:rsidTr="4DEB695F" w14:paraId="3F00A99E" w14:textId="77777777">
        <w:trPr>
          <w:trHeight w:val="720"/>
        </w:trPr>
        <w:tc>
          <w:tcPr>
            <w:tcW w:w="2628" w:type="dxa"/>
            <w:tcMar/>
            <w:vAlign w:val="center"/>
          </w:tcPr>
          <w:p w:rsidRPr="005D7612" w:rsidR="00D21EA0" w:rsidP="00F70EED" w:rsidRDefault="00D21EA0" w14:paraId="7ED03903" w14:textId="77777777">
            <w:pPr>
              <w:jc w:val="center"/>
              <w:rPr>
                <w:b/>
              </w:rPr>
            </w:pPr>
            <w:r w:rsidRPr="005D7612">
              <w:rPr>
                <w:b/>
              </w:rPr>
              <w:t>What operating system will you use?</w:t>
            </w:r>
          </w:p>
        </w:tc>
        <w:tc>
          <w:tcPr>
            <w:tcW w:w="7020" w:type="dxa"/>
            <w:tcMar/>
            <w:vAlign w:val="top"/>
          </w:tcPr>
          <w:p w:rsidRPr="00A319BF" w:rsidR="00D21EA0" w:rsidP="4DEB695F" w:rsidRDefault="00D21EA0" w14:paraId="38E66FCA" w14:textId="4ECC1A8A">
            <w:pPr>
              <w:jc w:val="center"/>
              <w:rPr>
                <w:i w:val="1"/>
                <w:iCs w:val="1"/>
                <w:color w:val="808080" w:themeColor="background1" w:themeTint="FF" w:themeShade="80"/>
                <w:sz w:val="20"/>
                <w:szCs w:val="20"/>
              </w:rPr>
            </w:pPr>
            <w:r w:rsidRPr="4DEB695F" w:rsidR="00D21EA0">
              <w:rPr>
                <w:i w:val="1"/>
                <w:iCs w:val="1"/>
                <w:color w:val="808080" w:themeColor="background1" w:themeTint="FF" w:themeShade="80"/>
                <w:sz w:val="20"/>
                <w:szCs w:val="20"/>
              </w:rPr>
              <w:t>(e.g., Scientific Linux, Ubuntu, Windows, etc.)</w:t>
            </w:r>
          </w:p>
          <w:p w:rsidRPr="00A319BF" w:rsidR="00D21EA0" w:rsidP="4DEB695F" w:rsidRDefault="00D21EA0" w14:paraId="15281D81" w14:textId="4079EDCF">
            <w:pPr>
              <w:pStyle w:val="Normal"/>
              <w:jc w:val="center"/>
              <w:rPr>
                <w:i w:val="1"/>
                <w:iCs w:val="1"/>
                <w:color w:val="808080" w:themeColor="background1" w:themeShade="80"/>
                <w:sz w:val="20"/>
                <w:szCs w:val="20"/>
              </w:rPr>
            </w:pPr>
            <w:r w:rsidRPr="4DEB695F" w:rsidR="6339C257">
              <w:rPr>
                <w:i w:val="1"/>
                <w:iCs w:val="1"/>
                <w:color w:val="808080" w:themeColor="background1" w:themeTint="FF" w:themeShade="80"/>
                <w:sz w:val="20"/>
                <w:szCs w:val="20"/>
              </w:rPr>
              <w:t>Windows</w:t>
            </w:r>
          </w:p>
        </w:tc>
      </w:tr>
      <w:tr w:rsidRPr="005D7612" w:rsidR="00D21EA0" w:rsidTr="4DEB695F" w14:paraId="0E068C00" w14:textId="77777777">
        <w:trPr>
          <w:trHeight w:val="720"/>
        </w:trPr>
        <w:tc>
          <w:tcPr>
            <w:tcW w:w="2628" w:type="dxa"/>
            <w:tcMar/>
            <w:vAlign w:val="center"/>
          </w:tcPr>
          <w:p w:rsidRPr="005D7612" w:rsidR="00D21EA0" w:rsidP="00F70EED" w:rsidRDefault="00D21EA0" w14:paraId="1777DE61" w14:textId="77777777">
            <w:pPr>
              <w:jc w:val="center"/>
              <w:rPr>
                <w:b/>
              </w:rPr>
            </w:pPr>
            <w:r w:rsidRPr="005D7612">
              <w:rPr>
                <w:b/>
              </w:rPr>
              <w:t>What editor</w:t>
            </w:r>
            <w:r>
              <w:rPr>
                <w:b/>
              </w:rPr>
              <w:t>(s)</w:t>
            </w:r>
            <w:r w:rsidRPr="005D7612">
              <w:rPr>
                <w:b/>
              </w:rPr>
              <w:t xml:space="preserve"> will you use?</w:t>
            </w:r>
          </w:p>
        </w:tc>
        <w:tc>
          <w:tcPr>
            <w:tcW w:w="7020" w:type="dxa"/>
            <w:tcMar/>
            <w:vAlign w:val="top"/>
          </w:tcPr>
          <w:p w:rsidRPr="00A319BF" w:rsidR="00D21EA0" w:rsidP="4DEB695F" w:rsidRDefault="00D21EA0" w14:paraId="00C3AF00" w14:textId="5213439E">
            <w:pPr>
              <w:jc w:val="center"/>
              <w:rPr>
                <w:i w:val="1"/>
                <w:iCs w:val="1"/>
                <w:color w:val="808080" w:themeColor="background1" w:themeTint="FF" w:themeShade="80"/>
                <w:sz w:val="20"/>
                <w:szCs w:val="20"/>
              </w:rPr>
            </w:pPr>
            <w:r w:rsidRPr="4DEB695F" w:rsidR="00D21EA0">
              <w:rPr>
                <w:i w:val="1"/>
                <w:iCs w:val="1"/>
                <w:color w:val="808080" w:themeColor="background1" w:themeTint="FF" w:themeShade="80"/>
                <w:sz w:val="20"/>
                <w:szCs w:val="20"/>
              </w:rPr>
              <w:t xml:space="preserve">(e.g., </w:t>
            </w:r>
            <w:proofErr w:type="spellStart"/>
            <w:r w:rsidRPr="4DEB695F" w:rsidR="00D21EA0">
              <w:rPr>
                <w:i w:val="1"/>
                <w:iCs w:val="1"/>
                <w:color w:val="808080" w:themeColor="background1" w:themeTint="FF" w:themeShade="80"/>
                <w:sz w:val="20"/>
                <w:szCs w:val="20"/>
              </w:rPr>
              <w:t>gedit</w:t>
            </w:r>
            <w:proofErr w:type="spellEnd"/>
            <w:r w:rsidRPr="4DEB695F" w:rsidR="00D21EA0">
              <w:rPr>
                <w:i w:val="1"/>
                <w:iCs w:val="1"/>
                <w:color w:val="808080" w:themeColor="background1" w:themeTint="FF" w:themeShade="80"/>
                <w:sz w:val="20"/>
                <w:szCs w:val="20"/>
              </w:rPr>
              <w:t>, Notepad, etc.)</w:t>
            </w:r>
          </w:p>
          <w:p w:rsidRPr="00A319BF" w:rsidR="00D21EA0" w:rsidP="4DEB695F" w:rsidRDefault="00D21EA0" w14:paraId="1996CD92" w14:textId="3CDA01BC">
            <w:pPr>
              <w:pStyle w:val="Normal"/>
              <w:jc w:val="center"/>
              <w:rPr>
                <w:i w:val="1"/>
                <w:iCs w:val="1"/>
                <w:color w:val="808080" w:themeColor="background1" w:themeTint="FF" w:themeShade="80"/>
                <w:sz w:val="20"/>
                <w:szCs w:val="20"/>
              </w:rPr>
            </w:pPr>
            <w:r w:rsidRPr="4DEB695F" w:rsidR="19C30651">
              <w:rPr>
                <w:i w:val="1"/>
                <w:iCs w:val="1"/>
                <w:color w:val="808080" w:themeColor="background1" w:themeTint="FF" w:themeShade="80"/>
                <w:sz w:val="20"/>
                <w:szCs w:val="20"/>
              </w:rPr>
              <w:t xml:space="preserve"> Visual studio code</w:t>
            </w:r>
            <w:r>
              <w:br/>
            </w:r>
            <w:r w:rsidRPr="4DEB695F" w:rsidR="0D08E636">
              <w:rPr>
                <w:i w:val="1"/>
                <w:iCs w:val="1"/>
                <w:color w:val="808080" w:themeColor="background1" w:themeTint="FF" w:themeShade="80"/>
                <w:sz w:val="20"/>
                <w:szCs w:val="20"/>
              </w:rPr>
              <w:t>notepad++</w:t>
            </w:r>
          </w:p>
          <w:p w:rsidRPr="00A319BF" w:rsidR="00D21EA0" w:rsidP="4DEB695F" w:rsidRDefault="00D21EA0" w14:paraId="0B275501" w14:textId="2D0A7CE2">
            <w:pPr>
              <w:pStyle w:val="Normal"/>
              <w:jc w:val="center"/>
              <w:rPr>
                <w:i w:val="1"/>
                <w:iCs w:val="1"/>
                <w:color w:val="808080" w:themeColor="background1" w:themeTint="FF" w:themeShade="80"/>
                <w:sz w:val="20"/>
                <w:szCs w:val="20"/>
              </w:rPr>
            </w:pPr>
            <w:r w:rsidRPr="4DEB695F" w:rsidR="0D08E636">
              <w:rPr>
                <w:i w:val="1"/>
                <w:iCs w:val="1"/>
                <w:color w:val="808080" w:themeColor="background1" w:themeTint="FF" w:themeShade="80"/>
                <w:sz w:val="20"/>
                <w:szCs w:val="20"/>
              </w:rPr>
              <w:t>Ec</w:t>
            </w:r>
            <w:r w:rsidRPr="4DEB695F" w:rsidR="0D08E636">
              <w:rPr>
                <w:i w:val="1"/>
                <w:iCs w:val="1"/>
                <w:color w:val="808080" w:themeColor="background1" w:themeTint="FF" w:themeShade="80"/>
                <w:sz w:val="20"/>
                <w:szCs w:val="20"/>
              </w:rPr>
              <w:t>lipse ide</w:t>
            </w:r>
          </w:p>
          <w:p w:rsidRPr="00A319BF" w:rsidR="00D21EA0" w:rsidP="4DEB695F" w:rsidRDefault="00D21EA0" w14:paraId="6C9AE9C1" w14:textId="05FE472D">
            <w:pPr>
              <w:pStyle w:val="Normal"/>
              <w:jc w:val="center"/>
              <w:rPr>
                <w:i w:val="1"/>
                <w:iCs w:val="1"/>
                <w:color w:val="808080" w:themeColor="background1" w:themeShade="80"/>
                <w:sz w:val="20"/>
                <w:szCs w:val="20"/>
              </w:rPr>
            </w:pPr>
            <w:r w:rsidRPr="4DEB695F" w:rsidR="125C6CF0">
              <w:rPr>
                <w:i w:val="1"/>
                <w:iCs w:val="1"/>
                <w:color w:val="808080" w:themeColor="background1" w:themeTint="FF" w:themeShade="80"/>
                <w:sz w:val="20"/>
                <w:szCs w:val="20"/>
              </w:rPr>
              <w:t>Adobe XD</w:t>
            </w:r>
            <w:r>
              <w:br/>
            </w:r>
          </w:p>
        </w:tc>
      </w:tr>
      <w:tr w:rsidRPr="005D7612" w:rsidR="00D21EA0" w:rsidTr="4DEB695F" w14:paraId="656E1BC9" w14:textId="77777777">
        <w:trPr>
          <w:trHeight w:val="720"/>
        </w:trPr>
        <w:tc>
          <w:tcPr>
            <w:tcW w:w="2628" w:type="dxa"/>
            <w:tcMar/>
            <w:vAlign w:val="center"/>
          </w:tcPr>
          <w:p w:rsidRPr="005D7612" w:rsidR="00D21EA0" w:rsidP="00F70EED" w:rsidRDefault="00D21EA0" w14:paraId="2C358B48" w14:textId="77777777">
            <w:pPr>
              <w:jc w:val="center"/>
              <w:rPr>
                <w:b/>
              </w:rPr>
            </w:pPr>
            <w:r w:rsidRPr="005D7612">
              <w:rPr>
                <w:b/>
              </w:rPr>
              <w:t>What editing style will you use?</w:t>
            </w:r>
          </w:p>
        </w:tc>
        <w:tc>
          <w:tcPr>
            <w:tcW w:w="7020" w:type="dxa"/>
            <w:tcMar/>
            <w:vAlign w:val="top"/>
          </w:tcPr>
          <w:p w:rsidRPr="00A319BF" w:rsidR="00D21EA0" w:rsidP="4DEB695F" w:rsidRDefault="00D21EA0" w14:paraId="4BB3C24D" w14:textId="4EF65B38">
            <w:pPr>
              <w:jc w:val="center"/>
              <w:rPr>
                <w:color w:val="808080" w:themeColor="background1" w:themeTint="FF" w:themeShade="80"/>
                <w:sz w:val="20"/>
                <w:szCs w:val="20"/>
              </w:rPr>
            </w:pPr>
            <w:r w:rsidRPr="4DEB695F" w:rsidR="00D21EA0">
              <w:rPr>
                <w:color w:val="808080" w:themeColor="background1" w:themeTint="FF" w:themeShade="80"/>
                <w:sz w:val="20"/>
                <w:szCs w:val="20"/>
              </w:rPr>
              <w:t>(</w:t>
            </w:r>
            <w:r w:rsidRPr="4DEB695F" w:rsidR="00D21EA0">
              <w:rPr>
                <w:i w:val="1"/>
                <w:iCs w:val="1"/>
                <w:color w:val="808080" w:themeColor="background1" w:themeTint="FF" w:themeShade="80"/>
                <w:sz w:val="20"/>
                <w:szCs w:val="20"/>
              </w:rPr>
              <w:t>e.g., indentation? commenting? etc.)</w:t>
            </w:r>
          </w:p>
          <w:p w:rsidRPr="00A319BF" w:rsidR="00D21EA0" w:rsidP="4DEB695F" w:rsidRDefault="00D21EA0" w14:paraId="1D2D143D" w14:textId="238E4A57">
            <w:pPr>
              <w:pStyle w:val="Normal"/>
              <w:jc w:val="center"/>
              <w:rPr>
                <w:i w:val="1"/>
                <w:iCs w:val="1"/>
                <w:color w:val="808080" w:themeColor="background1" w:themeShade="80"/>
                <w:sz w:val="20"/>
                <w:szCs w:val="20"/>
              </w:rPr>
            </w:pPr>
            <w:r w:rsidRPr="4DEB695F" w:rsidR="78488A42">
              <w:rPr>
                <w:i w:val="1"/>
                <w:iCs w:val="1"/>
                <w:color w:val="808080" w:themeColor="background1" w:themeTint="FF" w:themeShade="80"/>
                <w:sz w:val="20"/>
                <w:szCs w:val="20"/>
              </w:rPr>
              <w:t xml:space="preserve">Comment at the very end </w:t>
            </w:r>
          </w:p>
        </w:tc>
      </w:tr>
      <w:tr w:rsidRPr="005D7612" w:rsidR="00D21EA0" w:rsidTr="4DEB695F" w14:paraId="577922A9" w14:textId="77777777">
        <w:trPr>
          <w:trHeight w:val="720"/>
        </w:trPr>
        <w:tc>
          <w:tcPr>
            <w:tcW w:w="2628" w:type="dxa"/>
            <w:tcMar/>
            <w:vAlign w:val="center"/>
          </w:tcPr>
          <w:p w:rsidRPr="005D7612" w:rsidR="00D21EA0" w:rsidP="00F70EED" w:rsidRDefault="00D21EA0" w14:paraId="4C2CCDA1" w14:textId="77777777">
            <w:pPr>
              <w:jc w:val="center"/>
              <w:rPr>
                <w:b/>
              </w:rPr>
            </w:pPr>
            <w:r w:rsidRPr="005D7612">
              <w:rPr>
                <w:b/>
              </w:rPr>
              <w:t>Any additional considerations?</w:t>
            </w:r>
          </w:p>
        </w:tc>
        <w:tc>
          <w:tcPr>
            <w:tcW w:w="7020" w:type="dxa"/>
            <w:tcMar/>
            <w:vAlign w:val="top"/>
          </w:tcPr>
          <w:p w:rsidR="00D21EA0" w:rsidP="41FB7B0B" w:rsidRDefault="00D21EA0" w14:paraId="6DD96AA2" w14:textId="77777777">
            <w:pPr>
              <w:jc w:val="center"/>
              <w:rPr>
                <w:b w:val="1"/>
                <w:bCs w:val="1"/>
              </w:rPr>
            </w:pPr>
          </w:p>
          <w:p w:rsidRPr="005D7612" w:rsidR="00D21EA0" w:rsidP="41FB7B0B" w:rsidRDefault="00D21EA0" w14:paraId="48DCBE30" w14:textId="77777777">
            <w:pPr>
              <w:jc w:val="center"/>
              <w:rPr>
                <w:b w:val="1"/>
                <w:bCs w:val="1"/>
              </w:rPr>
            </w:pPr>
          </w:p>
        </w:tc>
      </w:tr>
    </w:tbl>
    <w:p w:rsidR="00D21EA0" w:rsidP="00D21EA0" w:rsidRDefault="00D21EA0" w14:paraId="5D338476" w14:textId="77777777"/>
    <w:p w:rsidR="00D21EA0" w:rsidP="00D21EA0" w:rsidRDefault="00D21EA0" w14:paraId="1C6D7F42" w14:textId="77777777"/>
    <w:p w:rsidR="00EC290C" w:rsidP="00D21EA0" w:rsidRDefault="00EC290C" w14:paraId="721A921B" w14:textId="77777777"/>
    <w:p w:rsidR="00EC290C" w:rsidP="00D21EA0" w:rsidRDefault="00EC290C" w14:paraId="0063F7AB" w14:textId="77777777"/>
    <w:p w:rsidR="00EC290C" w:rsidP="00D21EA0" w:rsidRDefault="00EC290C" w14:paraId="1621174B" w14:textId="77777777"/>
    <w:p w:rsidRPr="005D7612" w:rsidR="00D21EA0" w:rsidP="00D21EA0" w:rsidRDefault="00D21EA0" w14:paraId="2FB7B908" w14:textId="77777777">
      <w:pPr>
        <w:rPr>
          <w:b/>
        </w:rPr>
      </w:pPr>
      <w:r>
        <w:rPr>
          <w:b/>
        </w:rPr>
        <w:t xml:space="preserve">4. Expectations from Team Members </w:t>
      </w:r>
      <w:r w:rsidRPr="00A319BF">
        <w:rPr>
          <w:i/>
          <w:color w:val="808080" w:themeColor="background1" w:themeShade="80"/>
          <w:sz w:val="20"/>
          <w:szCs w:val="20"/>
        </w:rPr>
        <w:t xml:space="preserve">(e.g., </w:t>
      </w:r>
      <w:r>
        <w:rPr>
          <w:i/>
          <w:color w:val="808080" w:themeColor="background1" w:themeShade="80"/>
          <w:sz w:val="20"/>
          <w:szCs w:val="20"/>
        </w:rPr>
        <w:t>Attend all meetings – Bring donuts after missing a meeting, Complete project task before class – Kicked out of team if not completed 3 times, Be open to contributions and ideas from all team members, etc.</w:t>
      </w:r>
      <w:r w:rsidRPr="00A319BF">
        <w:rPr>
          <w:i/>
          <w:color w:val="808080" w:themeColor="background1" w:themeShade="80"/>
          <w:sz w:val="20"/>
          <w:szCs w:val="20"/>
        </w:rPr>
        <w:t>)</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4698"/>
        <w:gridCol w:w="4950"/>
      </w:tblGrid>
      <w:tr w:rsidRPr="005D7612" w:rsidR="00D21EA0" w:rsidTr="4DEB695F" w14:paraId="2D608C04" w14:textId="77777777">
        <w:trPr>
          <w:trHeight w:val="720"/>
        </w:trPr>
        <w:tc>
          <w:tcPr>
            <w:tcW w:w="4698" w:type="dxa"/>
            <w:tcMar/>
            <w:vAlign w:val="center"/>
          </w:tcPr>
          <w:p w:rsidRPr="005D7612" w:rsidR="00D21EA0" w:rsidP="00F70EED" w:rsidRDefault="00D21EA0" w14:paraId="36422845" w14:textId="77777777">
            <w:pPr>
              <w:jc w:val="center"/>
              <w:rPr>
                <w:b/>
              </w:rPr>
            </w:pPr>
            <w:r>
              <w:rPr>
                <w:b/>
              </w:rPr>
              <w:t>Expectation</w:t>
            </w:r>
          </w:p>
        </w:tc>
        <w:tc>
          <w:tcPr>
            <w:tcW w:w="4950" w:type="dxa"/>
            <w:tcMar/>
            <w:vAlign w:val="center"/>
          </w:tcPr>
          <w:p w:rsidRPr="00A319BF" w:rsidR="00D21EA0" w:rsidP="00F70EED" w:rsidRDefault="00D21EA0" w14:paraId="230FBA08" w14:textId="77777777">
            <w:pPr>
              <w:jc w:val="center"/>
              <w:rPr>
                <w:i/>
                <w:color w:val="808080" w:themeColor="background1" w:themeShade="80"/>
                <w:sz w:val="20"/>
                <w:szCs w:val="20"/>
              </w:rPr>
            </w:pPr>
            <w:r>
              <w:rPr>
                <w:b/>
              </w:rPr>
              <w:t>Consequence if expectation not met</w:t>
            </w:r>
          </w:p>
        </w:tc>
      </w:tr>
      <w:tr w:rsidRPr="005D7612" w:rsidR="00D21EA0" w:rsidTr="4DEB695F" w14:paraId="47FC3AB7" w14:textId="77777777">
        <w:trPr>
          <w:trHeight w:val="720"/>
        </w:trPr>
        <w:tc>
          <w:tcPr>
            <w:tcW w:w="4698" w:type="dxa"/>
            <w:tcMar/>
            <w:vAlign w:val="center"/>
          </w:tcPr>
          <w:p w:rsidRPr="005D7612" w:rsidR="00D21EA0" w:rsidP="4DEB695F" w:rsidRDefault="00D21EA0" w14:paraId="6BE83763" w14:textId="2429BB5D">
            <w:pPr>
              <w:jc w:val="center"/>
              <w:rPr>
                <w:b w:val="1"/>
                <w:bCs w:val="1"/>
              </w:rPr>
            </w:pPr>
            <w:r w:rsidRPr="4DEB695F" w:rsidR="22C04878">
              <w:rPr>
                <w:b w:val="1"/>
                <w:bCs w:val="1"/>
              </w:rPr>
              <w:t>Attend all meetings</w:t>
            </w:r>
          </w:p>
        </w:tc>
        <w:tc>
          <w:tcPr>
            <w:tcW w:w="4950" w:type="dxa"/>
            <w:tcMar/>
            <w:vAlign w:val="center"/>
          </w:tcPr>
          <w:p w:rsidRPr="00A319BF" w:rsidR="00D21EA0" w:rsidP="4DEB695F" w:rsidRDefault="00D21EA0" w14:paraId="46A1CB2C" w14:textId="66CE35DC">
            <w:pPr>
              <w:pStyle w:val="Normal"/>
              <w:jc w:val="center"/>
              <w:rPr>
                <w:color w:val="808080" w:themeColor="background1" w:themeShade="80"/>
                <w:sz w:val="20"/>
                <w:szCs w:val="20"/>
              </w:rPr>
            </w:pPr>
            <w:r w:rsidRPr="4DEB695F" w:rsidR="1288D082">
              <w:rPr>
                <w:color w:val="808080" w:themeColor="background1" w:themeTint="FF" w:themeShade="80"/>
                <w:sz w:val="20"/>
                <w:szCs w:val="20"/>
              </w:rPr>
              <w:t xml:space="preserve">3 strikes- </w:t>
            </w:r>
            <w:r w:rsidRPr="4DEB695F" w:rsidR="0C37FE24">
              <w:rPr>
                <w:color w:val="808080" w:themeColor="background1" w:themeTint="FF" w:themeShade="80"/>
                <w:sz w:val="20"/>
                <w:szCs w:val="20"/>
              </w:rPr>
              <w:t>democratic</w:t>
            </w:r>
            <w:r w:rsidRPr="4DEB695F" w:rsidR="0C37FE24">
              <w:rPr>
                <w:color w:val="808080" w:themeColor="background1" w:themeTint="FF" w:themeShade="80"/>
                <w:sz w:val="20"/>
                <w:szCs w:val="20"/>
              </w:rPr>
              <w:t xml:space="preserve"> meeting on what will occur next</w:t>
            </w:r>
          </w:p>
        </w:tc>
      </w:tr>
      <w:tr w:rsidRPr="005D7612" w:rsidR="00D21EA0" w:rsidTr="4DEB695F" w14:paraId="1981627D" w14:textId="77777777">
        <w:trPr>
          <w:trHeight w:val="720"/>
        </w:trPr>
        <w:tc>
          <w:tcPr>
            <w:tcW w:w="4698" w:type="dxa"/>
            <w:tcMar/>
            <w:vAlign w:val="center"/>
          </w:tcPr>
          <w:p w:rsidRPr="005D7612" w:rsidR="00D21EA0" w:rsidP="4DEB695F" w:rsidRDefault="00D21EA0" w14:paraId="32654F41" w14:textId="56CF27D7">
            <w:pPr>
              <w:jc w:val="center"/>
              <w:rPr>
                <w:b w:val="1"/>
                <w:bCs w:val="1"/>
              </w:rPr>
            </w:pPr>
            <w:r w:rsidRPr="4DEB695F" w:rsidR="2A753AF7">
              <w:rPr>
                <w:b w:val="1"/>
                <w:bCs w:val="1"/>
              </w:rPr>
              <w:t>To communicate if you are unsure of anything</w:t>
            </w:r>
          </w:p>
        </w:tc>
        <w:tc>
          <w:tcPr>
            <w:tcW w:w="4950" w:type="dxa"/>
            <w:tcMar/>
            <w:vAlign w:val="bottom"/>
          </w:tcPr>
          <w:p w:rsidRPr="00A319BF" w:rsidR="00D21EA0" w:rsidP="4DEB695F" w:rsidRDefault="00D21EA0" w14:paraId="739E431B" w14:textId="34F04F28">
            <w:pPr>
              <w:rPr>
                <w:i w:val="1"/>
                <w:iCs w:val="1"/>
                <w:color w:val="808080" w:themeColor="background1" w:themeShade="80"/>
                <w:sz w:val="20"/>
                <w:szCs w:val="20"/>
              </w:rPr>
            </w:pPr>
            <w:r w:rsidRPr="4DEB695F" w:rsidR="2A753AF7">
              <w:rPr>
                <w:i w:val="1"/>
                <w:iCs w:val="1"/>
                <w:color w:val="808080" w:themeColor="background1" w:themeTint="FF" w:themeShade="80"/>
                <w:sz w:val="20"/>
                <w:szCs w:val="20"/>
              </w:rPr>
              <w:t>It hurts the team project and communication skills with everyone</w:t>
            </w:r>
          </w:p>
        </w:tc>
      </w:tr>
      <w:tr w:rsidRPr="005D7612" w:rsidR="00D21EA0" w:rsidTr="4DEB695F" w14:paraId="1371513E" w14:textId="77777777">
        <w:trPr>
          <w:trHeight w:val="720"/>
        </w:trPr>
        <w:tc>
          <w:tcPr>
            <w:tcW w:w="4698" w:type="dxa"/>
            <w:tcMar/>
            <w:vAlign w:val="center"/>
          </w:tcPr>
          <w:p w:rsidRPr="005D7612" w:rsidR="00D21EA0" w:rsidP="4DEB695F" w:rsidRDefault="00D21EA0" w14:paraId="13AC1CAC" w14:textId="71CCB2E2">
            <w:pPr>
              <w:jc w:val="center"/>
              <w:rPr>
                <w:b w:val="1"/>
                <w:bCs w:val="1"/>
              </w:rPr>
            </w:pPr>
            <w:r w:rsidRPr="4DEB695F" w:rsidR="3234617D">
              <w:rPr>
                <w:b w:val="1"/>
                <w:bCs w:val="1"/>
              </w:rPr>
              <w:t xml:space="preserve">The model should not deviate from the </w:t>
            </w:r>
            <w:r w:rsidRPr="4DEB695F" w:rsidR="7A169819">
              <w:rPr>
                <w:b w:val="1"/>
                <w:bCs w:val="1"/>
              </w:rPr>
              <w:t>vision</w:t>
            </w:r>
          </w:p>
        </w:tc>
        <w:tc>
          <w:tcPr>
            <w:tcW w:w="4950" w:type="dxa"/>
            <w:tcMar/>
            <w:vAlign w:val="bottom"/>
          </w:tcPr>
          <w:p w:rsidRPr="00A319BF" w:rsidR="00D21EA0" w:rsidP="4DEB695F" w:rsidRDefault="00D21EA0" w14:paraId="4CD49BFF" w14:textId="6CC3454C">
            <w:pPr>
              <w:rPr>
                <w:i w:val="1"/>
                <w:iCs w:val="1"/>
                <w:color w:val="808080" w:themeColor="background1" w:themeShade="80"/>
                <w:sz w:val="20"/>
                <w:szCs w:val="20"/>
              </w:rPr>
            </w:pPr>
            <w:r w:rsidRPr="4DEB695F" w:rsidR="6A609617">
              <w:rPr>
                <w:i w:val="1"/>
                <w:iCs w:val="1"/>
                <w:color w:val="808080" w:themeColor="background1" w:themeTint="FF" w:themeShade="80"/>
                <w:sz w:val="20"/>
                <w:szCs w:val="20"/>
              </w:rPr>
              <w:t xml:space="preserve">Have them revert and correctly complete their given </w:t>
            </w:r>
            <w:r w:rsidRPr="4DEB695F" w:rsidR="6A609617">
              <w:rPr>
                <w:i w:val="1"/>
                <w:iCs w:val="1"/>
                <w:color w:val="808080" w:themeColor="background1" w:themeTint="FF" w:themeShade="80"/>
                <w:sz w:val="20"/>
                <w:szCs w:val="20"/>
              </w:rPr>
              <w:t>ta</w:t>
            </w:r>
            <w:r w:rsidRPr="4DEB695F" w:rsidR="71549346">
              <w:rPr>
                <w:i w:val="1"/>
                <w:iCs w:val="1"/>
                <w:color w:val="808080" w:themeColor="background1" w:themeTint="FF" w:themeShade="80"/>
                <w:sz w:val="20"/>
                <w:szCs w:val="20"/>
              </w:rPr>
              <w:t>s</w:t>
            </w:r>
            <w:r w:rsidRPr="4DEB695F" w:rsidR="6A609617">
              <w:rPr>
                <w:i w:val="1"/>
                <w:iCs w:val="1"/>
                <w:color w:val="808080" w:themeColor="background1" w:themeTint="FF" w:themeShade="80"/>
                <w:sz w:val="20"/>
                <w:szCs w:val="20"/>
              </w:rPr>
              <w:t>ks</w:t>
            </w:r>
          </w:p>
        </w:tc>
      </w:tr>
      <w:tr w:rsidRPr="005D7612" w:rsidR="00D21EA0" w:rsidTr="4DEB695F" w14:paraId="40E5E288" w14:textId="77777777">
        <w:trPr>
          <w:trHeight w:val="720"/>
        </w:trPr>
        <w:tc>
          <w:tcPr>
            <w:tcW w:w="4698" w:type="dxa"/>
            <w:tcMar/>
            <w:vAlign w:val="center"/>
          </w:tcPr>
          <w:p w:rsidRPr="005D7612" w:rsidR="00D21EA0" w:rsidP="4DEB695F" w:rsidRDefault="00D21EA0" w14:paraId="7D467590" w14:textId="5B240579">
            <w:pPr>
              <w:jc w:val="center"/>
              <w:rPr>
                <w:b w:val="1"/>
                <w:bCs w:val="1"/>
              </w:rPr>
            </w:pPr>
            <w:r w:rsidRPr="4DEB695F" w:rsidR="6D22672A">
              <w:rPr>
                <w:b w:val="1"/>
                <w:bCs w:val="1"/>
              </w:rPr>
              <w:t>Finish your tasks by the set time</w:t>
            </w:r>
          </w:p>
        </w:tc>
        <w:tc>
          <w:tcPr>
            <w:tcW w:w="4950" w:type="dxa"/>
            <w:tcMar/>
            <w:vAlign w:val="bottom"/>
          </w:tcPr>
          <w:p w:rsidRPr="00A319BF" w:rsidR="00D21EA0" w:rsidP="4DEB695F" w:rsidRDefault="00D21EA0" w14:paraId="5AFC7CD0" w14:textId="66CE35DC">
            <w:pPr>
              <w:pStyle w:val="Normal"/>
              <w:jc w:val="center"/>
              <w:rPr>
                <w:color w:val="808080" w:themeColor="background1" w:themeTint="FF" w:themeShade="80"/>
                <w:sz w:val="20"/>
                <w:szCs w:val="20"/>
              </w:rPr>
            </w:pPr>
            <w:r w:rsidRPr="4DEB695F" w:rsidR="738CDF63">
              <w:rPr>
                <w:color w:val="808080" w:themeColor="background1" w:themeTint="FF" w:themeShade="80"/>
                <w:sz w:val="20"/>
                <w:szCs w:val="20"/>
              </w:rPr>
              <w:t>3 strikes- democratic meeting on what will occur next</w:t>
            </w:r>
          </w:p>
          <w:p w:rsidRPr="00A319BF" w:rsidR="00D21EA0" w:rsidP="4DEB695F" w:rsidRDefault="00D21EA0" w14:paraId="1318FE71" w14:textId="49C2A84C">
            <w:pPr>
              <w:pStyle w:val="Normal"/>
              <w:rPr>
                <w:i w:val="1"/>
                <w:iCs w:val="1"/>
                <w:color w:val="808080" w:themeColor="background1" w:themeShade="80"/>
                <w:sz w:val="20"/>
                <w:szCs w:val="20"/>
              </w:rPr>
            </w:pPr>
          </w:p>
        </w:tc>
      </w:tr>
      <w:tr w:rsidRPr="005D7612" w:rsidR="00D21EA0" w:rsidTr="4DEB695F" w14:paraId="2BC02E04" w14:textId="77777777">
        <w:trPr>
          <w:trHeight w:val="720"/>
        </w:trPr>
        <w:tc>
          <w:tcPr>
            <w:tcW w:w="4698" w:type="dxa"/>
            <w:tcMar/>
            <w:vAlign w:val="center"/>
          </w:tcPr>
          <w:p w:rsidRPr="005D7612" w:rsidR="00D21EA0" w:rsidP="4DEB695F" w:rsidRDefault="00D21EA0" w14:paraId="4E305F0F" w14:textId="62A6D864">
            <w:pPr>
              <w:jc w:val="center"/>
              <w:rPr>
                <w:b w:val="1"/>
                <w:bCs w:val="1"/>
              </w:rPr>
            </w:pPr>
            <w:r w:rsidRPr="4DEB695F" w:rsidR="35568211">
              <w:rPr>
                <w:b w:val="1"/>
                <w:bCs w:val="1"/>
              </w:rPr>
              <w:t>Be civil with each other</w:t>
            </w:r>
          </w:p>
        </w:tc>
        <w:tc>
          <w:tcPr>
            <w:tcW w:w="4950" w:type="dxa"/>
            <w:tcMar/>
            <w:vAlign w:val="bottom"/>
          </w:tcPr>
          <w:p w:rsidRPr="00A319BF" w:rsidR="00D21EA0" w:rsidP="00F70EED" w:rsidRDefault="00D21EA0" w14:paraId="30BBB29E" w14:textId="38590B33">
            <w:pPr>
              <w:rPr>
                <w:color w:val="808080" w:themeColor="background1" w:themeShade="80"/>
                <w:sz w:val="20"/>
                <w:szCs w:val="20"/>
              </w:rPr>
            </w:pPr>
            <w:r w:rsidRPr="4DEB695F" w:rsidR="6F241BEE">
              <w:rPr>
                <w:color w:val="808080" w:themeColor="background1" w:themeTint="FF" w:themeShade="80"/>
                <w:sz w:val="20"/>
                <w:szCs w:val="20"/>
              </w:rPr>
              <w:t xml:space="preserve">This causes major disruption in workflow with team members, if the issue cannot be resolved, </w:t>
            </w:r>
            <w:r w:rsidRPr="4DEB695F" w:rsidR="74F00B1C">
              <w:rPr>
                <w:color w:val="808080" w:themeColor="background1" w:themeTint="FF" w:themeShade="80"/>
                <w:sz w:val="20"/>
                <w:szCs w:val="20"/>
              </w:rPr>
              <w:t>the member may be removed from the group via. Team voting</w:t>
            </w:r>
          </w:p>
        </w:tc>
      </w:tr>
    </w:tbl>
    <w:p w:rsidR="00D21EA0" w:rsidP="00D21EA0" w:rsidRDefault="00D21EA0" w14:paraId="10EBA9E9" w14:textId="77777777"/>
    <w:p w:rsidRPr="008F1174" w:rsidR="00EC290C" w:rsidP="00EC290C" w:rsidRDefault="00EC290C" w14:paraId="1BB7EBB9" w14:textId="77777777">
      <w:pPr>
        <w:rPr>
          <w:rFonts w:ascii="Times New Roman" w:hAnsi="Times New Roman"/>
          <w:sz w:val="22"/>
          <w:szCs w:val="22"/>
        </w:rPr>
      </w:pPr>
      <w:r w:rsidRPr="008F1174">
        <w:rPr>
          <w:rFonts w:ascii="Times New Roman" w:hAnsi="Times New Roman"/>
          <w:sz w:val="22"/>
          <w:szCs w:val="22"/>
        </w:rPr>
        <w:t>***************************************************************************</w:t>
      </w:r>
    </w:p>
    <w:p w:rsidRPr="008F1174" w:rsidR="00EC290C" w:rsidP="00EC290C" w:rsidRDefault="00EC290C" w14:paraId="79DADCB0" w14:textId="77777777">
      <w:pPr>
        <w:rPr>
          <w:rFonts w:ascii="Times New Roman" w:hAnsi="Times New Roman"/>
          <w:i/>
          <w:iCs/>
          <w:sz w:val="22"/>
          <w:szCs w:val="22"/>
        </w:rPr>
      </w:pPr>
      <w:r w:rsidRPr="008F1174">
        <w:rPr>
          <w:rFonts w:ascii="Times New Roman" w:hAnsi="Times New Roman"/>
          <w:i/>
          <w:iCs/>
          <w:sz w:val="22"/>
          <w:szCs w:val="22"/>
        </w:rPr>
        <w:t>All team members participated in formulating the standards, roles, and procedures as stated in this contract.</w:t>
      </w:r>
    </w:p>
    <w:p w:rsidRPr="008F1174" w:rsidR="00EC290C" w:rsidP="00EC290C" w:rsidRDefault="00EC290C" w14:paraId="5C514CE3" w14:textId="77777777">
      <w:pPr>
        <w:rPr>
          <w:rFonts w:ascii="Times New Roman" w:hAnsi="Times New Roman"/>
          <w:i/>
          <w:iCs/>
          <w:sz w:val="22"/>
          <w:szCs w:val="22"/>
        </w:rPr>
      </w:pPr>
      <w:r w:rsidRPr="008F1174">
        <w:rPr>
          <w:rFonts w:ascii="Times New Roman" w:hAnsi="Times New Roman"/>
          <w:i/>
          <w:iCs/>
          <w:sz w:val="22"/>
          <w:szCs w:val="22"/>
        </w:rPr>
        <w:t>We understand that we are obligated to abide by these terms and conditions.</w:t>
      </w:r>
    </w:p>
    <w:p w:rsidRPr="008F1174" w:rsidR="00EC290C" w:rsidP="00EC290C" w:rsidRDefault="00EC290C" w14:paraId="35FF9188" w14:textId="77777777">
      <w:pPr>
        <w:rPr>
          <w:rFonts w:ascii="Times New Roman" w:hAnsi="Times New Roman"/>
          <w:sz w:val="22"/>
          <w:szCs w:val="22"/>
        </w:rPr>
      </w:pPr>
    </w:p>
    <w:p w:rsidRPr="008F1174" w:rsidR="00EC290C" w:rsidP="00EC290C" w:rsidRDefault="00EC290C" w14:paraId="287EEBEB" w14:textId="77777777">
      <w:pPr>
        <w:rPr>
          <w:rFonts w:ascii="Times New Roman" w:hAnsi="Times New Roman"/>
          <w:sz w:val="22"/>
          <w:szCs w:val="22"/>
        </w:rPr>
      </w:pPr>
    </w:p>
    <w:p w:rsidRPr="008F1174" w:rsidR="00EC290C" w:rsidP="4DEB695F" w:rsidRDefault="00EC290C" w14:paraId="282D6439" w14:textId="60943F18">
      <w:pPr>
        <w:pStyle w:val="Normal"/>
        <w:rPr>
          <w:rFonts w:ascii="Times New Roman" w:hAnsi="Times New Roman"/>
          <w:sz w:val="22"/>
          <w:szCs w:val="22"/>
        </w:rPr>
      </w:pPr>
      <w:r w:rsidRPr="4DEB695F" w:rsidR="00EC290C">
        <w:rPr>
          <w:rFonts w:ascii="Times New Roman" w:hAnsi="Times New Roman"/>
          <w:sz w:val="22"/>
          <w:szCs w:val="22"/>
        </w:rPr>
        <w:t xml:space="preserve">1) </w:t>
      </w:r>
      <w:r w:rsidRPr="4DEB695F" w:rsidR="6A97873B">
        <w:rPr>
          <w:rFonts w:ascii="Times New Roman" w:hAnsi="Times New Roman"/>
          <w:sz w:val="22"/>
          <w:szCs w:val="22"/>
          <w:u w:val="none"/>
        </w:rPr>
        <w:t xml:space="preserve">Bryan </w:t>
      </w:r>
      <w:r w:rsidRPr="4DEB695F" w:rsidR="6A97873B">
        <w:rPr>
          <w:rFonts w:ascii="Times New Roman" w:hAnsi="Times New Roman"/>
          <w:sz w:val="22"/>
          <w:szCs w:val="22"/>
          <w:u w:val="none"/>
        </w:rPr>
        <w:t>Huynh</w:t>
      </w:r>
      <w:r w:rsidRPr="4DEB695F" w:rsidR="6A97873B">
        <w:rPr>
          <w:rFonts w:ascii="Times New Roman" w:hAnsi="Times New Roman"/>
          <w:sz w:val="22"/>
          <w:szCs w:val="22"/>
        </w:rPr>
        <w:t xml:space="preserve"> </w:t>
      </w:r>
      <w:r w:rsidRPr="4DEB695F" w:rsidR="2A1E2743">
        <w:rPr>
          <w:rFonts w:ascii="Times New Roman" w:hAnsi="Times New Roman"/>
          <w:sz w:val="22"/>
          <w:szCs w:val="22"/>
        </w:rPr>
        <w:t>D</w:t>
      </w:r>
      <w:r w:rsidRPr="4DEB695F" w:rsidR="00EC290C">
        <w:rPr>
          <w:rFonts w:ascii="Times New Roman" w:hAnsi="Times New Roman"/>
          <w:sz w:val="22"/>
          <w:szCs w:val="22"/>
        </w:rPr>
        <w:t>ate</w:t>
      </w:r>
      <w:r w:rsidRPr="4DEB695F" w:rsidR="6D4A427C">
        <w:rPr>
          <w:rFonts w:ascii="Times New Roman" w:hAnsi="Times New Roman"/>
          <w:sz w:val="22"/>
          <w:szCs w:val="22"/>
        </w:rPr>
        <w:t>:</w:t>
      </w:r>
      <w:r w:rsidRPr="4DEB695F" w:rsidR="3E189E65">
        <w:rPr>
          <w:rFonts w:ascii="Times New Roman" w:hAnsi="Times New Roman"/>
          <w:sz w:val="22"/>
          <w:szCs w:val="22"/>
        </w:rPr>
        <w:t xml:space="preserve"> </w:t>
      </w:r>
      <w:r w:rsidRPr="4DEB695F" w:rsidR="3E189E65">
        <w:rPr>
          <w:rFonts w:ascii="Times New Roman" w:hAnsi="Times New Roman"/>
          <w:sz w:val="22"/>
          <w:szCs w:val="22"/>
          <w:u w:val="none"/>
        </w:rPr>
        <w:t>September 22nd,2020</w:t>
      </w:r>
    </w:p>
    <w:p w:rsidRPr="008F1174" w:rsidR="00EC290C" w:rsidP="00EC290C" w:rsidRDefault="00EC290C" w14:paraId="706AADFB" w14:textId="77777777">
      <w:pPr>
        <w:rPr>
          <w:rFonts w:ascii="Times New Roman" w:hAnsi="Times New Roman"/>
          <w:sz w:val="22"/>
          <w:szCs w:val="22"/>
        </w:rPr>
      </w:pPr>
    </w:p>
    <w:p w:rsidRPr="008F1174" w:rsidR="00EC290C" w:rsidP="00EC290C" w:rsidRDefault="00EC290C" w14:paraId="47A156C4" w14:textId="60FA836E">
      <w:pPr>
        <w:rPr>
          <w:rFonts w:ascii="Times New Roman" w:hAnsi="Times New Roman"/>
          <w:sz w:val="22"/>
          <w:szCs w:val="22"/>
        </w:rPr>
      </w:pPr>
      <w:r w:rsidRPr="4DEB695F" w:rsidR="00EC290C">
        <w:rPr>
          <w:rFonts w:ascii="Times New Roman" w:hAnsi="Times New Roman"/>
          <w:sz w:val="22"/>
          <w:szCs w:val="22"/>
        </w:rPr>
        <w:t xml:space="preserve">2) </w:t>
      </w:r>
      <w:r w:rsidRPr="4DEB695F" w:rsidR="54A64AA4">
        <w:rPr>
          <w:rFonts w:ascii="Times New Roman" w:hAnsi="Times New Roman"/>
          <w:sz w:val="22"/>
          <w:szCs w:val="22"/>
        </w:rPr>
        <w:t xml:space="preserve">Ryan </w:t>
      </w:r>
      <w:r w:rsidRPr="4DEB695F" w:rsidR="54A64AA4">
        <w:rPr>
          <w:rFonts w:ascii="Times New Roman" w:hAnsi="Times New Roman"/>
          <w:sz w:val="22"/>
          <w:szCs w:val="22"/>
        </w:rPr>
        <w:t>Liew</w:t>
      </w:r>
      <w:r w:rsidRPr="4DEB695F" w:rsidR="3B9B1852">
        <w:rPr>
          <w:rFonts w:ascii="Times New Roman" w:hAnsi="Times New Roman"/>
          <w:sz w:val="22"/>
          <w:szCs w:val="22"/>
        </w:rPr>
        <w:t xml:space="preserve"> </w:t>
      </w:r>
      <w:r w:rsidRPr="4DEB695F" w:rsidR="4BDDC042">
        <w:rPr>
          <w:rFonts w:ascii="Times New Roman" w:hAnsi="Times New Roman"/>
          <w:sz w:val="22"/>
          <w:szCs w:val="22"/>
        </w:rPr>
        <w:t>D</w:t>
      </w:r>
      <w:r w:rsidRPr="4DEB695F" w:rsidR="00EC290C">
        <w:rPr>
          <w:rFonts w:ascii="Times New Roman" w:hAnsi="Times New Roman"/>
          <w:sz w:val="22"/>
          <w:szCs w:val="22"/>
        </w:rPr>
        <w:t>ate</w:t>
      </w:r>
      <w:r w:rsidRPr="4DEB695F" w:rsidR="60D0D78E">
        <w:rPr>
          <w:rFonts w:ascii="Times New Roman" w:hAnsi="Times New Roman"/>
          <w:sz w:val="22"/>
          <w:szCs w:val="22"/>
        </w:rPr>
        <w:t>:</w:t>
      </w:r>
      <w:r w:rsidRPr="4DEB695F" w:rsidR="6C24EF53">
        <w:rPr>
          <w:rFonts w:ascii="Times New Roman" w:hAnsi="Times New Roman"/>
          <w:sz w:val="22"/>
          <w:szCs w:val="22"/>
        </w:rPr>
        <w:t xml:space="preserve"> September </w:t>
      </w:r>
      <w:r w:rsidRPr="4DEB695F" w:rsidR="6C24EF53">
        <w:rPr>
          <w:rFonts w:ascii="Times New Roman" w:hAnsi="Times New Roman"/>
          <w:sz w:val="22"/>
          <w:szCs w:val="22"/>
        </w:rPr>
        <w:t>22nd</w:t>
      </w:r>
      <w:r w:rsidRPr="4DEB695F" w:rsidR="6C24EF53">
        <w:rPr>
          <w:rFonts w:ascii="Times New Roman" w:hAnsi="Times New Roman"/>
          <w:sz w:val="22"/>
          <w:szCs w:val="22"/>
        </w:rPr>
        <w:t>,</w:t>
      </w:r>
      <w:r w:rsidRPr="4DEB695F" w:rsidR="7302D686">
        <w:rPr>
          <w:rFonts w:ascii="Times New Roman" w:hAnsi="Times New Roman"/>
          <w:sz w:val="22"/>
          <w:szCs w:val="22"/>
        </w:rPr>
        <w:t xml:space="preserve"> </w:t>
      </w:r>
      <w:r w:rsidRPr="4DEB695F" w:rsidR="6C24EF53">
        <w:rPr>
          <w:rFonts w:ascii="Times New Roman" w:hAnsi="Times New Roman"/>
          <w:sz w:val="22"/>
          <w:szCs w:val="22"/>
        </w:rPr>
        <w:t>2020</w:t>
      </w:r>
    </w:p>
    <w:p w:rsidRPr="008F1174" w:rsidR="00EC290C" w:rsidP="00EC290C" w:rsidRDefault="00EC290C" w14:paraId="138A7C4A" w14:textId="77777777">
      <w:pPr>
        <w:rPr>
          <w:rFonts w:ascii="Times New Roman" w:hAnsi="Times New Roman"/>
          <w:sz w:val="22"/>
          <w:szCs w:val="22"/>
        </w:rPr>
      </w:pPr>
    </w:p>
    <w:p w:rsidRPr="008F1174" w:rsidR="00EC290C" w:rsidP="00EC290C" w:rsidRDefault="00EC290C" w14:paraId="16E517DC" w14:textId="6CEA03BC">
      <w:pPr>
        <w:rPr>
          <w:rFonts w:ascii="Times New Roman" w:hAnsi="Times New Roman"/>
          <w:sz w:val="22"/>
          <w:szCs w:val="22"/>
        </w:rPr>
      </w:pPr>
      <w:r w:rsidRPr="4DEB695F" w:rsidR="00EC290C">
        <w:rPr>
          <w:rFonts w:ascii="Times New Roman" w:hAnsi="Times New Roman"/>
          <w:sz w:val="22"/>
          <w:szCs w:val="22"/>
        </w:rPr>
        <w:t>3)</w:t>
      </w:r>
      <w:r w:rsidRPr="4DEB695F" w:rsidR="002243E1">
        <w:rPr>
          <w:rFonts w:ascii="Times New Roman" w:hAnsi="Times New Roman"/>
          <w:sz w:val="22"/>
          <w:szCs w:val="22"/>
        </w:rPr>
        <w:t xml:space="preserve"> Donald </w:t>
      </w:r>
      <w:proofErr w:type="spellStart"/>
      <w:r w:rsidRPr="4DEB695F" w:rsidR="002243E1">
        <w:rPr>
          <w:rFonts w:ascii="Times New Roman" w:hAnsi="Times New Roman"/>
          <w:sz w:val="22"/>
          <w:szCs w:val="22"/>
        </w:rPr>
        <w:t>McEacherns</w:t>
      </w:r>
      <w:proofErr w:type="spellEnd"/>
      <w:r w:rsidRPr="4DEB695F" w:rsidR="002243E1">
        <w:rPr>
          <w:rFonts w:ascii="Times New Roman" w:hAnsi="Times New Roman"/>
          <w:sz w:val="22"/>
          <w:szCs w:val="22"/>
        </w:rPr>
        <w:t xml:space="preserve"> Date: September 22</w:t>
      </w:r>
      <w:r w:rsidRPr="4DEB695F" w:rsidR="002243E1">
        <w:rPr>
          <w:rFonts w:ascii="Times New Roman" w:hAnsi="Times New Roman"/>
          <w:sz w:val="22"/>
          <w:szCs w:val="22"/>
          <w:vertAlign w:val="superscript"/>
        </w:rPr>
        <w:t>nd</w:t>
      </w:r>
      <w:r w:rsidRPr="4DEB695F" w:rsidR="002243E1">
        <w:rPr>
          <w:rFonts w:ascii="Times New Roman" w:hAnsi="Times New Roman"/>
          <w:sz w:val="22"/>
          <w:szCs w:val="22"/>
        </w:rPr>
        <w:t>, 2020</w:t>
      </w:r>
    </w:p>
    <w:p w:rsidR="4DEB695F" w:rsidP="4DEB695F" w:rsidRDefault="4DEB695F" w14:paraId="7BCC6996" w14:textId="1C353BF7">
      <w:pPr>
        <w:pStyle w:val="Normal"/>
        <w:rPr>
          <w:rFonts w:ascii="Times New Roman" w:hAnsi="Times New Roman"/>
          <w:sz w:val="22"/>
          <w:szCs w:val="22"/>
        </w:rPr>
      </w:pPr>
    </w:p>
    <w:p w:rsidRPr="008F1174" w:rsidR="00EC290C" w:rsidP="00EC290C" w:rsidRDefault="00EC290C" w14:paraId="6DD11502" w14:textId="0C3E499B">
      <w:pPr>
        <w:rPr>
          <w:rFonts w:ascii="Times New Roman" w:hAnsi="Times New Roman"/>
          <w:sz w:val="22"/>
          <w:szCs w:val="22"/>
        </w:rPr>
      </w:pPr>
      <w:r w:rsidRPr="4DEB695F" w:rsidR="00EC290C">
        <w:rPr>
          <w:rFonts w:ascii="Times New Roman" w:hAnsi="Times New Roman"/>
          <w:sz w:val="22"/>
          <w:szCs w:val="22"/>
        </w:rPr>
        <w:t xml:space="preserve">4) </w:t>
      </w:r>
      <w:r w:rsidRPr="4DEB695F" w:rsidR="4323C146">
        <w:rPr>
          <w:rFonts w:ascii="Times New Roman" w:hAnsi="Times New Roman"/>
          <w:sz w:val="22"/>
          <w:szCs w:val="22"/>
        </w:rPr>
        <w:t xml:space="preserve">Sajid </w:t>
      </w:r>
      <w:r w:rsidRPr="4DEB695F" w:rsidR="4323C146">
        <w:rPr>
          <w:rFonts w:ascii="Times New Roman" w:hAnsi="Times New Roman"/>
          <w:sz w:val="22"/>
          <w:szCs w:val="22"/>
        </w:rPr>
        <w:t>Choudhry</w:t>
      </w:r>
      <w:r w:rsidRPr="4DEB695F" w:rsidR="2814DD9B">
        <w:rPr>
          <w:rFonts w:ascii="Times New Roman" w:hAnsi="Times New Roman"/>
          <w:sz w:val="22"/>
          <w:szCs w:val="22"/>
        </w:rPr>
        <w:t xml:space="preserve"> D</w:t>
      </w:r>
      <w:r w:rsidRPr="4DEB695F" w:rsidR="00EC290C">
        <w:rPr>
          <w:rFonts w:ascii="Times New Roman" w:hAnsi="Times New Roman"/>
          <w:sz w:val="22"/>
          <w:szCs w:val="22"/>
        </w:rPr>
        <w:t>ate</w:t>
      </w:r>
      <w:r w:rsidRPr="4DEB695F" w:rsidR="46A90736">
        <w:rPr>
          <w:rFonts w:ascii="Times New Roman" w:hAnsi="Times New Roman"/>
          <w:sz w:val="22"/>
          <w:szCs w:val="22"/>
        </w:rPr>
        <w:t xml:space="preserve">: </w:t>
      </w:r>
      <w:r w:rsidRPr="4DEB695F" w:rsidR="07A2EE73">
        <w:rPr>
          <w:rFonts w:ascii="Times New Roman" w:hAnsi="Times New Roman"/>
          <w:sz w:val="22"/>
          <w:szCs w:val="22"/>
        </w:rPr>
        <w:t>sept</w:t>
      </w:r>
      <w:r w:rsidRPr="4DEB695F" w:rsidR="07A2EE73">
        <w:rPr>
          <w:rFonts w:ascii="Times New Roman" w:hAnsi="Times New Roman"/>
          <w:sz w:val="22"/>
          <w:szCs w:val="22"/>
        </w:rPr>
        <w:t xml:space="preserve"> 22nd 2020</w:t>
      </w:r>
    </w:p>
    <w:p w:rsidRPr="008F1174" w:rsidR="00EC290C" w:rsidP="00EC290C" w:rsidRDefault="00EC290C" w14:paraId="091FCF83" w14:textId="77777777">
      <w:pPr>
        <w:rPr>
          <w:rFonts w:ascii="Times New Roman" w:hAnsi="Times New Roman"/>
          <w:sz w:val="22"/>
          <w:szCs w:val="22"/>
        </w:rPr>
      </w:pPr>
    </w:p>
    <w:p w:rsidRPr="008F1174" w:rsidR="00EC290C" w:rsidP="00EC290C" w:rsidRDefault="00EC290C" w14:paraId="246889B7" w14:textId="704D9614">
      <w:pPr>
        <w:rPr>
          <w:rFonts w:ascii="Times New Roman" w:hAnsi="Times New Roman"/>
          <w:sz w:val="22"/>
          <w:szCs w:val="22"/>
        </w:rPr>
      </w:pPr>
      <w:r w:rsidRPr="4DEB695F" w:rsidR="00EC290C">
        <w:rPr>
          <w:rFonts w:ascii="Times New Roman" w:hAnsi="Times New Roman"/>
          <w:sz w:val="22"/>
          <w:szCs w:val="22"/>
        </w:rPr>
        <w:t xml:space="preserve">5) </w:t>
      </w:r>
      <w:r w:rsidRPr="4DEB695F" w:rsidR="2F34F2D8">
        <w:rPr>
          <w:rFonts w:ascii="Times New Roman" w:hAnsi="Times New Roman"/>
          <w:sz w:val="22"/>
          <w:szCs w:val="22"/>
        </w:rPr>
        <w:t>Sarina Zohd</w:t>
      </w:r>
      <w:r w:rsidRPr="4DEB695F" w:rsidR="28377D02">
        <w:rPr>
          <w:rFonts w:ascii="Times New Roman" w:hAnsi="Times New Roman"/>
          <w:sz w:val="22"/>
          <w:szCs w:val="22"/>
        </w:rPr>
        <w:t>i D</w:t>
      </w:r>
      <w:r w:rsidRPr="4DEB695F" w:rsidR="00EC290C">
        <w:rPr>
          <w:rFonts w:ascii="Times New Roman" w:hAnsi="Times New Roman"/>
          <w:sz w:val="22"/>
          <w:szCs w:val="22"/>
        </w:rPr>
        <w:t>ate</w:t>
      </w:r>
      <w:r w:rsidRPr="4DEB695F" w:rsidR="7B6DE02A">
        <w:rPr>
          <w:rFonts w:ascii="Times New Roman" w:hAnsi="Times New Roman"/>
          <w:sz w:val="22"/>
          <w:szCs w:val="22"/>
        </w:rPr>
        <w:t xml:space="preserve">: </w:t>
      </w:r>
      <w:r w:rsidRPr="4DEB695F" w:rsidR="3E65E526">
        <w:rPr>
          <w:rFonts w:ascii="Times New Roman" w:hAnsi="Times New Roman"/>
          <w:sz w:val="22"/>
          <w:szCs w:val="22"/>
        </w:rPr>
        <w:t>Sept</w:t>
      </w:r>
      <w:r w:rsidRPr="4DEB695F" w:rsidR="3E65E526">
        <w:rPr>
          <w:rFonts w:ascii="Times New Roman" w:hAnsi="Times New Roman"/>
          <w:sz w:val="22"/>
          <w:szCs w:val="22"/>
        </w:rPr>
        <w:t xml:space="preserve"> 22</w:t>
      </w:r>
      <w:r w:rsidRPr="4DEB695F" w:rsidR="58EDD1BF">
        <w:rPr>
          <w:rFonts w:ascii="Times New Roman" w:hAnsi="Times New Roman"/>
          <w:sz w:val="22"/>
          <w:szCs w:val="22"/>
        </w:rPr>
        <w:t>nd</w:t>
      </w:r>
      <w:r w:rsidRPr="4DEB695F" w:rsidR="3E65E526">
        <w:rPr>
          <w:rFonts w:ascii="Times New Roman" w:hAnsi="Times New Roman"/>
          <w:sz w:val="22"/>
          <w:szCs w:val="22"/>
        </w:rPr>
        <w:t xml:space="preserve"> 2020</w:t>
      </w:r>
    </w:p>
    <w:p w:rsidRPr="008F1174" w:rsidR="00EC290C" w:rsidP="00EC290C" w:rsidRDefault="00EC290C" w14:paraId="59780300" w14:textId="77777777">
      <w:pPr>
        <w:rPr>
          <w:rFonts w:ascii="Times New Roman" w:hAnsi="Times New Roman"/>
          <w:sz w:val="22"/>
          <w:szCs w:val="22"/>
        </w:rPr>
      </w:pPr>
    </w:p>
    <w:p w:rsidR="4DEB695F" w:rsidP="4DEB695F" w:rsidRDefault="4DEB695F" w14:paraId="1D56FB83" w14:textId="02C82C3B">
      <w:pPr>
        <w:pStyle w:val="Normal"/>
        <w:rPr>
          <w:rFonts w:ascii="Times New Roman" w:hAnsi="Times New Roman"/>
          <w:sz w:val="22"/>
          <w:szCs w:val="22"/>
        </w:rPr>
      </w:pPr>
    </w:p>
    <w:p w:rsidR="4DEB695F" w:rsidP="4DEB695F" w:rsidRDefault="4DEB695F" w14:paraId="35AC544A" w14:textId="56BE18EF">
      <w:pPr>
        <w:pStyle w:val="Normal"/>
        <w:rPr>
          <w:rFonts w:ascii="Times New Roman" w:hAnsi="Times New Roman"/>
          <w:sz w:val="22"/>
          <w:szCs w:val="22"/>
        </w:rPr>
      </w:pPr>
    </w:p>
    <w:p w:rsidR="4DEB695F" w:rsidP="4DEB695F" w:rsidRDefault="4DEB695F" w14:paraId="6EB0E81B" w14:textId="1C110F41">
      <w:pPr>
        <w:pStyle w:val="Normal"/>
        <w:rPr>
          <w:rFonts w:ascii="Times New Roman" w:hAnsi="Times New Roman"/>
          <w:sz w:val="22"/>
          <w:szCs w:val="22"/>
        </w:rPr>
      </w:pPr>
    </w:p>
    <w:p w:rsidR="4DEB695F" w:rsidP="4DEB695F" w:rsidRDefault="4DEB695F" w14:paraId="483775F4" w14:textId="1820AFCC">
      <w:pPr>
        <w:pStyle w:val="Normal"/>
        <w:rPr>
          <w:rFonts w:ascii="Times New Roman" w:hAnsi="Times New Roman"/>
          <w:sz w:val="22"/>
          <w:szCs w:val="22"/>
        </w:rPr>
      </w:pPr>
    </w:p>
    <w:p w:rsidR="00EC290C" w:rsidP="00EC290C" w:rsidRDefault="00EC290C" w14:paraId="71171064" w14:textId="77777777"/>
    <w:p w:rsidR="00D21EA0" w:rsidRDefault="00D21EA0" w14:paraId="05AEAEA2" w14:textId="3A0592B3">
      <w:pPr>
        <w:rPr>
          <w:lang w:val="en-US"/>
        </w:rPr>
      </w:pPr>
      <w:r>
        <w:rPr>
          <w:lang w:val="en-US"/>
        </w:rPr>
        <w:br w:type="page"/>
      </w:r>
    </w:p>
    <w:p w:rsidRPr="00EC290C" w:rsidR="00EC290C" w:rsidP="00EC290C" w:rsidRDefault="00EC290C" w14:paraId="01B744D2" w14:textId="294448A8">
      <w:pPr>
        <w:pStyle w:val="ListParagraph"/>
        <w:numPr>
          <w:ilvl w:val="0"/>
          <w:numId w:val="15"/>
        </w:numPr>
        <w:autoSpaceDE w:val="0"/>
        <w:autoSpaceDN w:val="0"/>
        <w:adjustRightInd w:val="0"/>
        <w:rPr>
          <w:rFonts w:ascii="Arial-Black" w:hAnsi="Arial-Black" w:cs="Arial-Black"/>
          <w:sz w:val="22"/>
          <w:szCs w:val="22"/>
          <w:u w:val="single"/>
          <w:lang w:val="en-US"/>
        </w:rPr>
      </w:pPr>
      <w:r w:rsidRPr="00EC290C">
        <w:rPr>
          <w:rFonts w:ascii="Arial-Black" w:hAnsi="Arial-Black" w:cs="Arial-Black"/>
          <w:sz w:val="22"/>
          <w:szCs w:val="22"/>
          <w:u w:val="single"/>
          <w:lang w:val="en-US"/>
        </w:rPr>
        <w:t>TEAM CONTRACT WORK SHEET: PART 2</w:t>
      </w:r>
    </w:p>
    <w:p w:rsidRPr="00260330" w:rsidR="00EC290C" w:rsidP="00EC290C" w:rsidRDefault="00EC290C" w14:paraId="6ED7DDF7" w14:textId="77777777">
      <w:pPr>
        <w:autoSpaceDE w:val="0"/>
        <w:autoSpaceDN w:val="0"/>
        <w:adjustRightInd w:val="0"/>
        <w:rPr>
          <w:rFonts w:ascii="Garamond-Italic" w:hAnsi="Garamond-Italic" w:cs="Garamond-Italic"/>
          <w:i/>
          <w:iCs/>
          <w:sz w:val="22"/>
          <w:szCs w:val="22"/>
          <w:lang w:val="en-US"/>
        </w:rPr>
      </w:pPr>
      <w:r w:rsidRPr="00260330">
        <w:rPr>
          <w:rFonts w:ascii="Garamond-Italic" w:hAnsi="Garamond-Italic" w:cs="Garamond-Italic"/>
          <w:i/>
          <w:iCs/>
          <w:sz w:val="22"/>
          <w:szCs w:val="22"/>
          <w:lang w:val="en-US"/>
        </w:rPr>
        <w:t>Team Discussion Guidelines</w:t>
      </w:r>
    </w:p>
    <w:p w:rsidRPr="00EC290C" w:rsidR="00EC290C" w:rsidP="00EC290C" w:rsidRDefault="00EC290C" w14:paraId="6A6B36FB"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does each team member want to get out of this project or experience?</w:t>
      </w:r>
    </w:p>
    <w:p w:rsidRPr="00EC290C" w:rsidR="00EC290C" w:rsidP="00EC290C" w:rsidRDefault="00EC290C" w14:paraId="2E291B7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do I want to learn?</w:t>
      </w:r>
    </w:p>
    <w:p w:rsidRPr="00EC290C" w:rsidR="00EC290C" w:rsidP="00EC290C" w:rsidRDefault="00EC290C" w14:paraId="7A0F8DBA"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How do I learn – by doing, by someone else explaining, by reading</w:t>
      </w:r>
    </w:p>
    <w:p w:rsidRPr="00EC290C" w:rsidR="00EC290C" w:rsidP="00EC290C" w:rsidRDefault="00EC290C" w14:paraId="41BD0F2F"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Goals for the project/experience – something to do with performance that isn’t just tied to a grade (e.g., teach others, generate best new ideas, contribute to society, network, use key information, become a high performing team, etc.)</w:t>
      </w:r>
    </w:p>
    <w:p w:rsidRPr="00EC290C" w:rsidR="00EC290C" w:rsidP="00EC290C" w:rsidRDefault="00EC290C" w14:paraId="0CFC463C"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Hopes and fears about the group</w:t>
      </w:r>
    </w:p>
    <w:p w:rsidRPr="00EC290C" w:rsidR="00EC290C" w:rsidP="00EC290C" w:rsidRDefault="00EC290C" w14:paraId="451F1C33"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 I have to offer others?</w:t>
      </w:r>
    </w:p>
    <w:p w:rsidRPr="00EC290C" w:rsidR="00EC290C" w:rsidP="00EC290C" w:rsidRDefault="00EC290C" w14:paraId="5589B767"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Previous experience that might be helpful to the members of the team</w:t>
      </w:r>
    </w:p>
    <w:p w:rsidRPr="00EC290C" w:rsidR="00EC290C" w:rsidP="00EC290C" w:rsidRDefault="00EC290C" w14:paraId="1F4DD352"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Special skills that I can teach others or coach others to use (e.g., excel, finance, marketing, consensus building, project management, etc.)</w:t>
      </w:r>
    </w:p>
    <w:p w:rsidRPr="00EC290C" w:rsidR="00EC290C" w:rsidP="00EC290C" w:rsidRDefault="00EC290C" w14:paraId="07B0AFA8"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are my Personal Preferences/Work styles? For example:</w:t>
      </w:r>
    </w:p>
    <w:p w:rsidRPr="00EC290C" w:rsidR="00EC290C" w:rsidP="00EC290C" w:rsidRDefault="00EC290C" w14:paraId="204F82B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Great editor, lousy writer / Creative thinker</w:t>
      </w:r>
    </w:p>
    <w:p w:rsidRPr="00EC290C" w:rsidR="00EC290C" w:rsidP="00EC290C" w:rsidRDefault="00EC290C" w14:paraId="255699A6"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Need to read material before talking about it</w:t>
      </w:r>
    </w:p>
    <w:p w:rsidRPr="00EC290C" w:rsidR="00EC290C" w:rsidP="00EC290C" w:rsidRDefault="00EC290C" w14:paraId="06512FC1"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to talk or brainstorm before reading</w:t>
      </w:r>
    </w:p>
    <w:p w:rsidRPr="00EC290C" w:rsidR="00EC290C" w:rsidP="00EC290C" w:rsidRDefault="00EC290C" w14:paraId="73A1A64C"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Communicate best in person / Prefer e-mail to telephone</w:t>
      </w:r>
    </w:p>
    <w:p w:rsidRPr="00EC290C" w:rsidR="00EC290C" w:rsidP="00EC290C" w:rsidRDefault="00EC290C" w14:paraId="1B75B1BD"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Want to do individual work before team thinking sets in</w:t>
      </w:r>
    </w:p>
    <w:p w:rsidRPr="00EC290C" w:rsidR="00EC290C" w:rsidP="00EC290C" w:rsidRDefault="00EC290C" w14:paraId="0D306A84"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group discussion before developing my own position</w:t>
      </w:r>
    </w:p>
    <w:p w:rsidRPr="00EC290C" w:rsidR="00EC290C" w:rsidP="00EC290C" w:rsidRDefault="00EC290C" w14:paraId="15730F0A"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Annoying habits that I have that I will try to limit...</w:t>
      </w:r>
    </w:p>
    <w:p w:rsidRPr="00EC290C" w:rsidR="00EC290C" w:rsidP="00EC290C" w:rsidRDefault="00EC290C" w14:paraId="7A14B83D"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really annoys me but I will try to overcome or tolerate...</w:t>
      </w:r>
    </w:p>
    <w:p w:rsidRPr="00EC290C" w:rsidR="00EC290C" w:rsidP="00EC290C" w:rsidRDefault="00EC290C" w14:paraId="2821BE67"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your specific expectations for the performance of:</w:t>
      </w:r>
    </w:p>
    <w:p w:rsidRPr="00EC290C" w:rsidR="00EC290C" w:rsidP="00EC290C" w:rsidRDefault="00EC290C" w14:paraId="31922B3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The team with regard to its project or task</w:t>
      </w:r>
    </w:p>
    <w:p w:rsidRPr="00EC290C" w:rsidR="00EC290C" w:rsidP="00EC290C" w:rsidRDefault="00EC290C" w14:paraId="4F90C6DB"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Each individual team member</w:t>
      </w:r>
    </w:p>
    <w:p w:rsidRPr="00EC290C" w:rsidR="00EC290C" w:rsidP="00EC290C" w:rsidRDefault="00EC290C" w14:paraId="00298C4A"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Reach consensus on the team’s goals and expectations and write them in measurable, performance-based terms.</w:t>
      </w:r>
    </w:p>
    <w:p w:rsidRPr="00EC290C" w:rsidR="00EC290C" w:rsidP="00EC290C" w:rsidRDefault="00EC290C" w14:paraId="54F7A65C"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Decide on the procedures that the team will use to communicate and manage itself.</w:t>
      </w:r>
    </w:p>
    <w:p w:rsidRPr="00EC290C" w:rsidR="00EC290C" w:rsidP="00EC290C" w:rsidRDefault="00EC290C" w14:paraId="3BB5E919"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Include procedures to be used in the event that a team member’s performance falls outside of the expectations (either exceeds or fails to meet minimum expectations).</w:t>
      </w:r>
    </w:p>
    <w:p w:rsidRPr="00EC290C" w:rsidR="00EC290C" w:rsidP="00EC290C" w:rsidRDefault="00EC290C" w14:paraId="4CBC257E"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Focus on both task accomplishment and team dynamics (e.g., rewards, feedback, oral and/or written warnings, managing conflict, etc.).</w:t>
      </w:r>
    </w:p>
    <w:p w:rsidRPr="00EC290C" w:rsidR="00EC290C" w:rsidP="00EC290C" w:rsidRDefault="00EC290C" w14:paraId="68F74290"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Identify the team’s policies, rules or norms: the behaviors that constitute grounds for initiating each procedure. For example, a rule might be to attend all team meetings. An oral warning may be given to a member who misses a team meeting without prior notification.</w:t>
      </w:r>
    </w:p>
    <w:p w:rsidRPr="00EC290C" w:rsidR="00EC290C" w:rsidP="00EC290C" w:rsidRDefault="00EC290C" w14:paraId="4C90AF1B"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the roles that will be needed in order for the team to function and communicate well (process roles) and those that are necessary to complete the project (task roles).  When appropriate, identify and assign specific roles.</w:t>
      </w:r>
    </w:p>
    <w:p w:rsidR="00EC290C" w:rsidRDefault="00EC290C" w14:paraId="02C095E1" w14:textId="31429189">
      <w:pPr>
        <w:rPr>
          <w:rFonts w:ascii="Garamond" w:hAnsi="Garamond" w:cs="Garamond"/>
          <w:lang w:val="en-US"/>
        </w:rPr>
      </w:pPr>
      <w:r>
        <w:rPr>
          <w:rFonts w:ascii="Garamond" w:hAnsi="Garamond" w:cs="Garamond"/>
          <w:lang w:val="en-US"/>
        </w:rPr>
        <w:br w:type="page"/>
      </w:r>
    </w:p>
    <w:p w:rsidR="00D21EA0" w:rsidP="00EC290C" w:rsidRDefault="00EC290C" w14:paraId="754EF40F" w14:textId="4B796224">
      <w:pPr>
        <w:pStyle w:val="Heading1"/>
        <w:numPr>
          <w:ilvl w:val="0"/>
          <w:numId w:val="15"/>
        </w:numPr>
        <w:rPr>
          <w:color w:val="auto"/>
          <w:lang w:val="en-US"/>
        </w:rPr>
      </w:pPr>
      <w:r>
        <w:rPr>
          <w:rFonts w:ascii="Garamond" w:hAnsi="Garamond" w:cs="Garamond"/>
          <w:color w:val="auto"/>
          <w:lang w:val="en-US"/>
        </w:rPr>
        <w:t>Some examples</w:t>
      </w:r>
    </w:p>
    <w:p w:rsidRPr="008F1174" w:rsidR="00D21EA0" w:rsidP="00D21EA0" w:rsidRDefault="00D21EA0" w14:paraId="732FCB7C" w14:textId="77777777">
      <w:pPr>
        <w:rPr>
          <w:rFonts w:ascii="Times New Roman" w:hAnsi="Times New Roman"/>
          <w:sz w:val="22"/>
          <w:szCs w:val="22"/>
        </w:rPr>
      </w:pPr>
    </w:p>
    <w:p w:rsidRPr="008F1174" w:rsidR="00D21EA0" w:rsidP="00D21EA0" w:rsidRDefault="00D21EA0" w14:paraId="1C780494" w14:textId="77777777">
      <w:pPr>
        <w:rPr>
          <w:rFonts w:ascii="Times New Roman" w:hAnsi="Times New Roman"/>
          <w:sz w:val="22"/>
          <w:szCs w:val="22"/>
        </w:rPr>
      </w:pPr>
    </w:p>
    <w:p w:rsidRPr="008F1174" w:rsidR="00D21EA0" w:rsidP="00D21EA0" w:rsidRDefault="00D21EA0" w14:paraId="435471DD" w14:textId="77777777">
      <w:pPr>
        <w:rPr>
          <w:rFonts w:ascii="Times New Roman" w:hAnsi="Times New Roman"/>
          <w:sz w:val="22"/>
          <w:szCs w:val="22"/>
        </w:rPr>
      </w:pPr>
      <w:r w:rsidRPr="008F1174">
        <w:rPr>
          <w:rFonts w:ascii="Times New Roman" w:hAnsi="Times New Roman"/>
          <w:sz w:val="22"/>
          <w:szCs w:val="22"/>
        </w:rPr>
        <w:t xml:space="preserve">The ground rules for our team are: </w:t>
      </w:r>
    </w:p>
    <w:p w:rsidRPr="008F1174" w:rsidR="00D21EA0" w:rsidP="00D21EA0" w:rsidRDefault="00D21EA0" w14:paraId="19A10BCC" w14:textId="77777777">
      <w:pPr>
        <w:rPr>
          <w:rFonts w:ascii="Times New Roman" w:hAnsi="Times New Roman"/>
          <w:sz w:val="22"/>
          <w:szCs w:val="22"/>
        </w:rPr>
      </w:pPr>
    </w:p>
    <w:p w:rsidRPr="008F1174" w:rsidR="00D21EA0" w:rsidP="00D21EA0" w:rsidRDefault="00D21EA0" w14:paraId="524E42C9" w14:textId="77777777">
      <w:pPr>
        <w:numPr>
          <w:ilvl w:val="0"/>
          <w:numId w:val="11"/>
        </w:numPr>
        <w:rPr>
          <w:rFonts w:ascii="Times New Roman" w:hAnsi="Times New Roman"/>
          <w:sz w:val="22"/>
          <w:szCs w:val="22"/>
        </w:rPr>
      </w:pPr>
      <w:r w:rsidRPr="008F1174">
        <w:rPr>
          <w:rFonts w:ascii="Times New Roman" w:hAnsi="Times New Roman"/>
          <w:sz w:val="22"/>
          <w:szCs w:val="22"/>
        </w:rPr>
        <w:t xml:space="preserve">Come to all classes and </w:t>
      </w:r>
      <w:r>
        <w:rPr>
          <w:rFonts w:ascii="Times New Roman" w:hAnsi="Times New Roman"/>
          <w:sz w:val="22"/>
          <w:szCs w:val="22"/>
        </w:rPr>
        <w:t xml:space="preserve">be </w:t>
      </w:r>
      <w:r w:rsidRPr="008F1174">
        <w:rPr>
          <w:rFonts w:ascii="Times New Roman" w:hAnsi="Times New Roman"/>
          <w:sz w:val="22"/>
          <w:szCs w:val="22"/>
        </w:rPr>
        <w:t>on time</w:t>
      </w:r>
    </w:p>
    <w:p w:rsidRPr="008F1174" w:rsidR="00D21EA0" w:rsidP="00D21EA0" w:rsidRDefault="00D21EA0" w14:paraId="1F650345" w14:textId="77777777">
      <w:pPr>
        <w:numPr>
          <w:ilvl w:val="0"/>
          <w:numId w:val="11"/>
        </w:numPr>
        <w:rPr>
          <w:rFonts w:ascii="Times New Roman" w:hAnsi="Times New Roman"/>
          <w:sz w:val="22"/>
          <w:szCs w:val="22"/>
        </w:rPr>
      </w:pPr>
      <w:r w:rsidRPr="008F1174">
        <w:rPr>
          <w:rFonts w:ascii="Times New Roman" w:hAnsi="Times New Roman"/>
          <w:sz w:val="22"/>
          <w:szCs w:val="22"/>
        </w:rPr>
        <w:t>Come prepared and ready to participate in the team</w:t>
      </w:r>
    </w:p>
    <w:p w:rsidRPr="008F1174" w:rsidR="00D21EA0" w:rsidP="00D21EA0" w:rsidRDefault="00D21EA0" w14:paraId="013B3747" w14:textId="77777777">
      <w:pPr>
        <w:numPr>
          <w:ilvl w:val="0"/>
          <w:numId w:val="11"/>
        </w:numPr>
        <w:rPr>
          <w:rFonts w:ascii="Times New Roman" w:hAnsi="Times New Roman"/>
          <w:sz w:val="22"/>
          <w:szCs w:val="22"/>
        </w:rPr>
      </w:pPr>
      <w:r w:rsidRPr="008F1174">
        <w:rPr>
          <w:rFonts w:ascii="Times New Roman" w:hAnsi="Times New Roman"/>
          <w:sz w:val="22"/>
          <w:szCs w:val="22"/>
        </w:rPr>
        <w:t>Listen actively to what others have to contribute</w:t>
      </w:r>
    </w:p>
    <w:p w:rsidR="00D21EA0" w:rsidP="00D21EA0" w:rsidRDefault="00D21EA0" w14:paraId="57C43DAA" w14:textId="77777777">
      <w:pPr>
        <w:numPr>
          <w:ilvl w:val="0"/>
          <w:numId w:val="11"/>
        </w:numPr>
        <w:rPr>
          <w:rFonts w:ascii="Times New Roman" w:hAnsi="Times New Roman"/>
          <w:sz w:val="22"/>
          <w:szCs w:val="22"/>
        </w:rPr>
      </w:pPr>
      <w:r w:rsidRPr="008F1174">
        <w:rPr>
          <w:rFonts w:ascii="Times New Roman" w:hAnsi="Times New Roman"/>
          <w:sz w:val="22"/>
          <w:szCs w:val="22"/>
        </w:rPr>
        <w:t>Be supportive of the efforts and initiatives of others</w:t>
      </w:r>
    </w:p>
    <w:p w:rsidR="00D21EA0" w:rsidP="00D21EA0" w:rsidRDefault="00D21EA0" w14:paraId="1E7E764E" w14:textId="77777777">
      <w:pPr>
        <w:numPr>
          <w:ilvl w:val="0"/>
          <w:numId w:val="11"/>
        </w:numPr>
        <w:rPr>
          <w:rFonts w:ascii="Times New Roman" w:hAnsi="Times New Roman"/>
          <w:sz w:val="22"/>
          <w:szCs w:val="22"/>
        </w:rPr>
      </w:pPr>
      <w:r>
        <w:rPr>
          <w:rFonts w:ascii="Times New Roman" w:hAnsi="Times New Roman"/>
          <w:sz w:val="22"/>
          <w:szCs w:val="22"/>
        </w:rPr>
        <w:t>Criticize ideas, not people</w:t>
      </w:r>
    </w:p>
    <w:p w:rsidRPr="008F1174" w:rsidR="00D21EA0" w:rsidP="00D21EA0" w:rsidRDefault="00D21EA0" w14:paraId="748D6194" w14:textId="77777777">
      <w:pPr>
        <w:numPr>
          <w:ilvl w:val="0"/>
          <w:numId w:val="11"/>
        </w:numPr>
        <w:rPr>
          <w:rFonts w:ascii="Times New Roman" w:hAnsi="Times New Roman"/>
          <w:sz w:val="22"/>
          <w:szCs w:val="22"/>
        </w:rPr>
      </w:pPr>
      <w:r>
        <w:rPr>
          <w:rFonts w:ascii="Times New Roman" w:hAnsi="Times New Roman"/>
          <w:sz w:val="22"/>
          <w:szCs w:val="22"/>
        </w:rPr>
        <w:t>Avoid disruptive side conversations, cellphone calls, etc.</w:t>
      </w:r>
    </w:p>
    <w:p w:rsidRPr="008F1174" w:rsidR="00D21EA0" w:rsidP="00D21EA0" w:rsidRDefault="00D21EA0" w14:paraId="6EE56366" w14:textId="77777777">
      <w:pPr>
        <w:rPr>
          <w:rFonts w:ascii="Times New Roman" w:hAnsi="Times New Roman"/>
          <w:sz w:val="22"/>
          <w:szCs w:val="22"/>
        </w:rPr>
      </w:pPr>
    </w:p>
    <w:p w:rsidRPr="008F1174" w:rsidR="00D21EA0" w:rsidP="00D21EA0" w:rsidRDefault="00D21EA0" w14:paraId="71232AFA" w14:textId="77777777">
      <w:pPr>
        <w:rPr>
          <w:rFonts w:ascii="Times New Roman" w:hAnsi="Times New Roman"/>
          <w:sz w:val="22"/>
          <w:szCs w:val="22"/>
        </w:rPr>
      </w:pPr>
      <w:r w:rsidRPr="008F1174">
        <w:rPr>
          <w:rFonts w:ascii="Times New Roman" w:hAnsi="Times New Roman"/>
          <w:sz w:val="22"/>
          <w:szCs w:val="22"/>
        </w:rPr>
        <w:t xml:space="preserve">We agree that the consequences for failing to follow the above ground rules are: </w:t>
      </w:r>
    </w:p>
    <w:p w:rsidRPr="008F1174" w:rsidR="00D21EA0" w:rsidP="00D21EA0" w:rsidRDefault="00D21EA0" w14:paraId="6D349A73" w14:textId="77777777">
      <w:pPr>
        <w:rPr>
          <w:rFonts w:ascii="Times New Roman" w:hAnsi="Times New Roman"/>
          <w:sz w:val="22"/>
          <w:szCs w:val="22"/>
        </w:rPr>
      </w:pPr>
    </w:p>
    <w:p w:rsidRPr="008F1174" w:rsidR="00D21EA0" w:rsidP="00D21EA0" w:rsidRDefault="00D21EA0" w14:paraId="161621B2" w14:textId="77777777">
      <w:pPr>
        <w:numPr>
          <w:ilvl w:val="0"/>
          <w:numId w:val="12"/>
        </w:numPr>
        <w:rPr>
          <w:rFonts w:ascii="Times New Roman" w:hAnsi="Times New Roman"/>
          <w:sz w:val="22"/>
          <w:szCs w:val="22"/>
        </w:rPr>
      </w:pPr>
      <w:r w:rsidRPr="008F1174">
        <w:rPr>
          <w:rFonts w:ascii="Times New Roman" w:hAnsi="Times New Roman"/>
          <w:sz w:val="22"/>
          <w:szCs w:val="22"/>
        </w:rPr>
        <w:t xml:space="preserve">If a team member is unable to attend a class, s/he will notify the team ahead of time. </w:t>
      </w:r>
    </w:p>
    <w:p w:rsidRPr="008F1174" w:rsidR="00D21EA0" w:rsidP="00D21EA0" w:rsidRDefault="00D21EA0" w14:paraId="6A175D23" w14:textId="5B774FBE">
      <w:pPr>
        <w:numPr>
          <w:ilvl w:val="0"/>
          <w:numId w:val="12"/>
        </w:numPr>
        <w:rPr>
          <w:rFonts w:ascii="Times New Roman" w:hAnsi="Times New Roman"/>
          <w:sz w:val="22"/>
          <w:szCs w:val="22"/>
        </w:rPr>
      </w:pPr>
      <w:r w:rsidRPr="27F9B930">
        <w:rPr>
          <w:rFonts w:ascii="Times New Roman" w:hAnsi="Times New Roman"/>
          <w:sz w:val="22"/>
          <w:szCs w:val="22"/>
        </w:rPr>
        <w:t xml:space="preserve">If someone on the team is not paying attention during a team </w:t>
      </w:r>
      <w:r w:rsidRPr="27F9B930" w:rsidR="00EC290C">
        <w:rPr>
          <w:rFonts w:ascii="Times New Roman" w:hAnsi="Times New Roman"/>
          <w:sz w:val="22"/>
          <w:szCs w:val="22"/>
        </w:rPr>
        <w:t>in-class assignment</w:t>
      </w:r>
      <w:r w:rsidRPr="27F9B930">
        <w:rPr>
          <w:rFonts w:ascii="Times New Roman" w:hAnsi="Times New Roman"/>
          <w:sz w:val="22"/>
          <w:szCs w:val="22"/>
        </w:rPr>
        <w:t xml:space="preserve"> or assignment (e.g. not listening; texting or emailing), other team members will point this out and s/he will immediately give his/her full attention to the task. </w:t>
      </w:r>
    </w:p>
    <w:p w:rsidRPr="008F1174" w:rsidR="00D21EA0" w:rsidP="00D21EA0" w:rsidRDefault="00D21EA0" w14:paraId="1D5CFFC1" w14:textId="77777777">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being too critical or otherwise unsupportive, other team members will point this out and s/he will make efforts to watch my words and interactions. </w:t>
      </w:r>
    </w:p>
    <w:p w:rsidRPr="008F1174" w:rsidR="00D21EA0" w:rsidP="00D21EA0" w:rsidRDefault="00D21EA0" w14:paraId="13CC4224" w14:textId="77777777">
      <w:pPr>
        <w:rPr>
          <w:rFonts w:ascii="Times New Roman" w:hAnsi="Times New Roman"/>
          <w:sz w:val="22"/>
          <w:szCs w:val="22"/>
        </w:rPr>
      </w:pPr>
    </w:p>
    <w:p w:rsidRPr="008F1174" w:rsidR="00D21EA0" w:rsidP="00D21EA0" w:rsidRDefault="00D21EA0" w14:paraId="1E122D4E" w14:textId="77777777">
      <w:pPr>
        <w:rPr>
          <w:rFonts w:ascii="Times New Roman" w:hAnsi="Times New Roman"/>
          <w:sz w:val="22"/>
          <w:szCs w:val="22"/>
        </w:rPr>
      </w:pPr>
    </w:p>
    <w:p w:rsidRPr="008F1174" w:rsidR="00D21EA0" w:rsidP="00D21EA0" w:rsidRDefault="00D21EA0" w14:paraId="1701AA9B" w14:textId="77777777">
      <w:pPr>
        <w:rPr>
          <w:rFonts w:ascii="Times New Roman" w:hAnsi="Times New Roman"/>
          <w:sz w:val="22"/>
          <w:szCs w:val="22"/>
        </w:rPr>
      </w:pPr>
    </w:p>
    <w:sectPr w:rsidRPr="008F1174" w:rsidR="00D21EA0" w:rsidSect="00D21EA0">
      <w:footerReference w:type="even" r:id="rId10"/>
      <w:footerReference w:type="default" r:id="rId11"/>
      <w:pgSz w:w="12240" w:h="15840" w:orient="portrait"/>
      <w:pgMar w:top="720" w:right="1008" w:bottom="72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0EED" w:rsidP="009D6046" w:rsidRDefault="00F70EED" w14:paraId="69282B7B" w14:textId="77777777">
      <w:r>
        <w:separator/>
      </w:r>
    </w:p>
  </w:endnote>
  <w:endnote w:type="continuationSeparator" w:id="0">
    <w:p w:rsidR="00F70EED" w:rsidP="009D6046" w:rsidRDefault="00F70EED" w14:paraId="680F4180" w14:textId="77777777">
      <w:r>
        <w:continuationSeparator/>
      </w:r>
    </w:p>
  </w:endnote>
  <w:endnote w:type="continuationNotice" w:id="1">
    <w:p w:rsidR="00F70EED" w:rsidRDefault="00F70EED" w14:paraId="634E643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Arial-Black">
    <w:altName w:val="Arial"/>
    <w:panose1 w:val="00000000000000000000"/>
    <w:charset w:val="00"/>
    <w:family w:val="swiss"/>
    <w:notTrueType/>
    <w:pitch w:val="default"/>
    <w:sig w:usb0="00000003" w:usb1="00000000" w:usb2="00000000" w:usb3="00000000" w:csb0="00000001" w:csb1="00000000"/>
  </w:font>
  <w:font w:name="Garamond-Italic">
    <w:altName w:val="Garamon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0EED" w:rsidP="00F70EED" w:rsidRDefault="00F70EED" w14:paraId="0404A12A" w14:textId="77777777">
    <w:pPr>
      <w:pStyle w:val="Footer"/>
      <w:framePr w:wrap="around" w:hAnchor="margin" w:vAnchor="text"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rsidR="00F70EED" w:rsidP="00F70EED" w:rsidRDefault="00F70EED" w14:paraId="40A7694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0EED" w:rsidP="00F70EED" w:rsidRDefault="00F70EED" w14:paraId="4548BE61" w14:textId="77777777">
    <w:pPr>
      <w:pStyle w:val="Footer"/>
      <w:framePr w:wrap="around" w:hAnchor="margin" w:vAnchor="text"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p w:rsidR="00F70EED" w:rsidP="00F70EED" w:rsidRDefault="00F70EED" w14:paraId="12BC7478"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0EED" w:rsidP="009D6046" w:rsidRDefault="00F70EED" w14:paraId="70E53327" w14:textId="77777777">
      <w:r>
        <w:separator/>
      </w:r>
    </w:p>
  </w:footnote>
  <w:footnote w:type="continuationSeparator" w:id="0">
    <w:p w:rsidR="00F70EED" w:rsidP="009D6046" w:rsidRDefault="00F70EED" w14:paraId="225DCB54" w14:textId="77777777">
      <w:r>
        <w:continuationSeparator/>
      </w:r>
    </w:p>
  </w:footnote>
  <w:footnote w:type="continuationNotice" w:id="1">
    <w:p w:rsidR="00F70EED" w:rsidRDefault="00F70EED" w14:paraId="1717A205"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02E20"/>
    <w:multiLevelType w:val="hybridMultilevel"/>
    <w:tmpl w:val="6E1C87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B854EF"/>
    <w:multiLevelType w:val="hybridMultilevel"/>
    <w:tmpl w:val="134A474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3FA15E3"/>
    <w:multiLevelType w:val="hybridMultilevel"/>
    <w:tmpl w:val="D40C90B4"/>
    <w:lvl w:ilvl="0" w:tplc="22EC225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EA526D"/>
    <w:multiLevelType w:val="hybridMultilevel"/>
    <w:tmpl w:val="C2FCAFA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4711"/>
    <w:multiLevelType w:val="hybridMultilevel"/>
    <w:tmpl w:val="D20A51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27438E"/>
    <w:multiLevelType w:val="hybridMultilevel"/>
    <w:tmpl w:val="D6AAE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4E3B18"/>
    <w:multiLevelType w:val="hybridMultilevel"/>
    <w:tmpl w:val="74C2B986"/>
    <w:lvl w:ilvl="0" w:tplc="EE0284E2">
      <w:start w:val="1"/>
      <w:numFmt w:val="upperLetter"/>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94F17"/>
    <w:multiLevelType w:val="hybridMultilevel"/>
    <w:tmpl w:val="EC2870B2"/>
    <w:lvl w:ilvl="0" w:tplc="22EC225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FEC2D57"/>
    <w:multiLevelType w:val="hybridMultilevel"/>
    <w:tmpl w:val="178E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96CD2"/>
    <w:multiLevelType w:val="hybridMultilevel"/>
    <w:tmpl w:val="2566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B266C"/>
    <w:multiLevelType w:val="hybridMultilevel"/>
    <w:tmpl w:val="5A8E4FBC"/>
    <w:lvl w:ilvl="0" w:tplc="63808790">
      <w:start w:val="1"/>
      <w:numFmt w:val="bullet"/>
      <w:lvlText w:val=""/>
      <w:lvlJc w:val="left"/>
      <w:pPr>
        <w:tabs>
          <w:tab w:val="num" w:pos="720"/>
        </w:tabs>
        <w:ind w:left="720" w:hanging="360"/>
      </w:pPr>
      <w:rPr>
        <w:rFonts w:hint="default" w:ascii="Wingdings 2" w:hAnsi="Wingdings 2"/>
      </w:rPr>
    </w:lvl>
    <w:lvl w:ilvl="1" w:tplc="334A134E" w:tentative="1">
      <w:start w:val="1"/>
      <w:numFmt w:val="bullet"/>
      <w:lvlText w:val=""/>
      <w:lvlJc w:val="left"/>
      <w:pPr>
        <w:tabs>
          <w:tab w:val="num" w:pos="1440"/>
        </w:tabs>
        <w:ind w:left="1440" w:hanging="360"/>
      </w:pPr>
      <w:rPr>
        <w:rFonts w:hint="default" w:ascii="Wingdings 2" w:hAnsi="Wingdings 2"/>
      </w:rPr>
    </w:lvl>
    <w:lvl w:ilvl="2" w:tplc="0742C178" w:tentative="1">
      <w:start w:val="1"/>
      <w:numFmt w:val="bullet"/>
      <w:lvlText w:val=""/>
      <w:lvlJc w:val="left"/>
      <w:pPr>
        <w:tabs>
          <w:tab w:val="num" w:pos="2160"/>
        </w:tabs>
        <w:ind w:left="2160" w:hanging="360"/>
      </w:pPr>
      <w:rPr>
        <w:rFonts w:hint="default" w:ascii="Wingdings 2" w:hAnsi="Wingdings 2"/>
      </w:rPr>
    </w:lvl>
    <w:lvl w:ilvl="3" w:tplc="88D4B2C0" w:tentative="1">
      <w:start w:val="1"/>
      <w:numFmt w:val="bullet"/>
      <w:lvlText w:val=""/>
      <w:lvlJc w:val="left"/>
      <w:pPr>
        <w:tabs>
          <w:tab w:val="num" w:pos="2880"/>
        </w:tabs>
        <w:ind w:left="2880" w:hanging="360"/>
      </w:pPr>
      <w:rPr>
        <w:rFonts w:hint="default" w:ascii="Wingdings 2" w:hAnsi="Wingdings 2"/>
      </w:rPr>
    </w:lvl>
    <w:lvl w:ilvl="4" w:tplc="0AC0EC50" w:tentative="1">
      <w:start w:val="1"/>
      <w:numFmt w:val="bullet"/>
      <w:lvlText w:val=""/>
      <w:lvlJc w:val="left"/>
      <w:pPr>
        <w:tabs>
          <w:tab w:val="num" w:pos="3600"/>
        </w:tabs>
        <w:ind w:left="3600" w:hanging="360"/>
      </w:pPr>
      <w:rPr>
        <w:rFonts w:hint="default" w:ascii="Wingdings 2" w:hAnsi="Wingdings 2"/>
      </w:rPr>
    </w:lvl>
    <w:lvl w:ilvl="5" w:tplc="3B5CCCB6" w:tentative="1">
      <w:start w:val="1"/>
      <w:numFmt w:val="bullet"/>
      <w:lvlText w:val=""/>
      <w:lvlJc w:val="left"/>
      <w:pPr>
        <w:tabs>
          <w:tab w:val="num" w:pos="4320"/>
        </w:tabs>
        <w:ind w:left="4320" w:hanging="360"/>
      </w:pPr>
      <w:rPr>
        <w:rFonts w:hint="default" w:ascii="Wingdings 2" w:hAnsi="Wingdings 2"/>
      </w:rPr>
    </w:lvl>
    <w:lvl w:ilvl="6" w:tplc="E3F4A234" w:tentative="1">
      <w:start w:val="1"/>
      <w:numFmt w:val="bullet"/>
      <w:lvlText w:val=""/>
      <w:lvlJc w:val="left"/>
      <w:pPr>
        <w:tabs>
          <w:tab w:val="num" w:pos="5040"/>
        </w:tabs>
        <w:ind w:left="5040" w:hanging="360"/>
      </w:pPr>
      <w:rPr>
        <w:rFonts w:hint="default" w:ascii="Wingdings 2" w:hAnsi="Wingdings 2"/>
      </w:rPr>
    </w:lvl>
    <w:lvl w:ilvl="7" w:tplc="35765FD4" w:tentative="1">
      <w:start w:val="1"/>
      <w:numFmt w:val="bullet"/>
      <w:lvlText w:val=""/>
      <w:lvlJc w:val="left"/>
      <w:pPr>
        <w:tabs>
          <w:tab w:val="num" w:pos="5760"/>
        </w:tabs>
        <w:ind w:left="5760" w:hanging="360"/>
      </w:pPr>
      <w:rPr>
        <w:rFonts w:hint="default" w:ascii="Wingdings 2" w:hAnsi="Wingdings 2"/>
      </w:rPr>
    </w:lvl>
    <w:lvl w:ilvl="8" w:tplc="A7329FE4" w:tentative="1">
      <w:start w:val="1"/>
      <w:numFmt w:val="bullet"/>
      <w:lvlText w:val=""/>
      <w:lvlJc w:val="left"/>
      <w:pPr>
        <w:tabs>
          <w:tab w:val="num" w:pos="6480"/>
        </w:tabs>
        <w:ind w:left="6480" w:hanging="360"/>
      </w:pPr>
      <w:rPr>
        <w:rFonts w:hint="default" w:ascii="Wingdings 2" w:hAnsi="Wingdings 2"/>
      </w:rPr>
    </w:lvl>
  </w:abstractNum>
  <w:abstractNum w:abstractNumId="11" w15:restartNumberingAfterBreak="0">
    <w:nsid w:val="52B65467"/>
    <w:multiLevelType w:val="hybridMultilevel"/>
    <w:tmpl w:val="8D16EE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D82D6B"/>
    <w:multiLevelType w:val="hybridMultilevel"/>
    <w:tmpl w:val="0A105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E243E"/>
    <w:multiLevelType w:val="hybridMultilevel"/>
    <w:tmpl w:val="EABE1A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05422"/>
    <w:multiLevelType w:val="hybridMultilevel"/>
    <w:tmpl w:val="A2E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92F08"/>
    <w:multiLevelType w:val="hybridMultilevel"/>
    <w:tmpl w:val="3CF4D528"/>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86B4F"/>
    <w:multiLevelType w:val="hybridMultilevel"/>
    <w:tmpl w:val="7DBC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
  </w:num>
  <w:num w:numId="4">
    <w:abstractNumId w:val="15"/>
  </w:num>
  <w:num w:numId="5">
    <w:abstractNumId w:val="5"/>
  </w:num>
  <w:num w:numId="6">
    <w:abstractNumId w:val="3"/>
  </w:num>
  <w:num w:numId="7">
    <w:abstractNumId w:val="4"/>
  </w:num>
  <w:num w:numId="8">
    <w:abstractNumId w:val="16"/>
  </w:num>
  <w:num w:numId="9">
    <w:abstractNumId w:val="11"/>
  </w:num>
  <w:num w:numId="10">
    <w:abstractNumId w:val="8"/>
  </w:num>
  <w:num w:numId="11">
    <w:abstractNumId w:val="7"/>
  </w:num>
  <w:num w:numId="12">
    <w:abstractNumId w:val="2"/>
  </w:num>
  <w:num w:numId="13">
    <w:abstractNumId w:val="13"/>
  </w:num>
  <w:num w:numId="14">
    <w:abstractNumId w:val="0"/>
  </w:num>
  <w:num w:numId="15">
    <w:abstractNumId w:val="6"/>
  </w:num>
  <w:num w:numId="16">
    <w:abstractNumId w:val="9"/>
  </w:num>
  <w:num w:numId="1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E78"/>
    <w:rsid w:val="000D7B42"/>
    <w:rsid w:val="000E4EA4"/>
    <w:rsid w:val="001229F9"/>
    <w:rsid w:val="0013419E"/>
    <w:rsid w:val="00134F02"/>
    <w:rsid w:val="00162995"/>
    <w:rsid w:val="001A0442"/>
    <w:rsid w:val="001A76AF"/>
    <w:rsid w:val="001C4864"/>
    <w:rsid w:val="00220595"/>
    <w:rsid w:val="002243E1"/>
    <w:rsid w:val="00246E18"/>
    <w:rsid w:val="002544F3"/>
    <w:rsid w:val="00260330"/>
    <w:rsid w:val="002A3534"/>
    <w:rsid w:val="002B9BB6"/>
    <w:rsid w:val="002C7770"/>
    <w:rsid w:val="002D174E"/>
    <w:rsid w:val="002D52C7"/>
    <w:rsid w:val="003451BB"/>
    <w:rsid w:val="003A65A8"/>
    <w:rsid w:val="003F1B4F"/>
    <w:rsid w:val="0043369C"/>
    <w:rsid w:val="004F40DD"/>
    <w:rsid w:val="005134B9"/>
    <w:rsid w:val="0054102F"/>
    <w:rsid w:val="005555E7"/>
    <w:rsid w:val="005E1614"/>
    <w:rsid w:val="005E48EF"/>
    <w:rsid w:val="005E4996"/>
    <w:rsid w:val="006B0CDB"/>
    <w:rsid w:val="006F2D88"/>
    <w:rsid w:val="00722AD0"/>
    <w:rsid w:val="00746DBF"/>
    <w:rsid w:val="00787E78"/>
    <w:rsid w:val="007C3726"/>
    <w:rsid w:val="008340F1"/>
    <w:rsid w:val="00950D46"/>
    <w:rsid w:val="00982599"/>
    <w:rsid w:val="009B7E84"/>
    <w:rsid w:val="009C63A0"/>
    <w:rsid w:val="009D6046"/>
    <w:rsid w:val="009E22E5"/>
    <w:rsid w:val="009E26E0"/>
    <w:rsid w:val="00A074CB"/>
    <w:rsid w:val="00A2FB3E"/>
    <w:rsid w:val="00AC328F"/>
    <w:rsid w:val="00B06FFE"/>
    <w:rsid w:val="00B46098"/>
    <w:rsid w:val="00B608CF"/>
    <w:rsid w:val="00BC3B13"/>
    <w:rsid w:val="00C47DB6"/>
    <w:rsid w:val="00D03D8E"/>
    <w:rsid w:val="00D20030"/>
    <w:rsid w:val="00D21EA0"/>
    <w:rsid w:val="00D329E1"/>
    <w:rsid w:val="00D605D4"/>
    <w:rsid w:val="00D85E2B"/>
    <w:rsid w:val="00DA045A"/>
    <w:rsid w:val="00DE4620"/>
    <w:rsid w:val="00E039C4"/>
    <w:rsid w:val="00E25B69"/>
    <w:rsid w:val="00E7769C"/>
    <w:rsid w:val="00EB5379"/>
    <w:rsid w:val="00EC290C"/>
    <w:rsid w:val="00EF46C1"/>
    <w:rsid w:val="00F53113"/>
    <w:rsid w:val="00F70EED"/>
    <w:rsid w:val="00FD29CE"/>
    <w:rsid w:val="0134D16D"/>
    <w:rsid w:val="0220798F"/>
    <w:rsid w:val="0228AD3F"/>
    <w:rsid w:val="032E5AB2"/>
    <w:rsid w:val="038A972F"/>
    <w:rsid w:val="049DD958"/>
    <w:rsid w:val="04BC7C6E"/>
    <w:rsid w:val="04F3EC47"/>
    <w:rsid w:val="051D9055"/>
    <w:rsid w:val="0577F460"/>
    <w:rsid w:val="0602D699"/>
    <w:rsid w:val="064C2A01"/>
    <w:rsid w:val="078ABE5D"/>
    <w:rsid w:val="07A2EE73"/>
    <w:rsid w:val="07FD3883"/>
    <w:rsid w:val="07FE39D5"/>
    <w:rsid w:val="080E0257"/>
    <w:rsid w:val="081412BA"/>
    <w:rsid w:val="0A1DCAE2"/>
    <w:rsid w:val="0A249F24"/>
    <w:rsid w:val="0B5340F9"/>
    <w:rsid w:val="0C37FE24"/>
    <w:rsid w:val="0CB03152"/>
    <w:rsid w:val="0D08E636"/>
    <w:rsid w:val="0D7B6F69"/>
    <w:rsid w:val="0E2B17CE"/>
    <w:rsid w:val="0F7A69D3"/>
    <w:rsid w:val="0FAEE767"/>
    <w:rsid w:val="102891A2"/>
    <w:rsid w:val="10F6FEE2"/>
    <w:rsid w:val="11AF286D"/>
    <w:rsid w:val="11F2EB5E"/>
    <w:rsid w:val="124DF758"/>
    <w:rsid w:val="125C6CF0"/>
    <w:rsid w:val="1288D082"/>
    <w:rsid w:val="13AB86CA"/>
    <w:rsid w:val="14126C03"/>
    <w:rsid w:val="147AABE6"/>
    <w:rsid w:val="14B59C94"/>
    <w:rsid w:val="14D3A3AD"/>
    <w:rsid w:val="1544CC85"/>
    <w:rsid w:val="15490C1B"/>
    <w:rsid w:val="15542AE4"/>
    <w:rsid w:val="157498B1"/>
    <w:rsid w:val="15C66326"/>
    <w:rsid w:val="163306D4"/>
    <w:rsid w:val="164B1C29"/>
    <w:rsid w:val="16CC5965"/>
    <w:rsid w:val="16CD049C"/>
    <w:rsid w:val="16E2757B"/>
    <w:rsid w:val="16F0FA6D"/>
    <w:rsid w:val="17A074E1"/>
    <w:rsid w:val="17CA8FFD"/>
    <w:rsid w:val="17CFA3C5"/>
    <w:rsid w:val="17E36430"/>
    <w:rsid w:val="18325707"/>
    <w:rsid w:val="1845B37E"/>
    <w:rsid w:val="18E2ACF4"/>
    <w:rsid w:val="197E10BE"/>
    <w:rsid w:val="19C30651"/>
    <w:rsid w:val="19C9B67A"/>
    <w:rsid w:val="1A071FE7"/>
    <w:rsid w:val="1A4BEEB7"/>
    <w:rsid w:val="1A9510C0"/>
    <w:rsid w:val="1C5C843A"/>
    <w:rsid w:val="1CAEE057"/>
    <w:rsid w:val="1D417CBB"/>
    <w:rsid w:val="1D44A02E"/>
    <w:rsid w:val="1D6CBBCB"/>
    <w:rsid w:val="1DBEF06F"/>
    <w:rsid w:val="1DC2FA42"/>
    <w:rsid w:val="1E0EE83B"/>
    <w:rsid w:val="1E5D0617"/>
    <w:rsid w:val="1F241D9B"/>
    <w:rsid w:val="1F8683BD"/>
    <w:rsid w:val="1FBF71EE"/>
    <w:rsid w:val="1FC2BBF0"/>
    <w:rsid w:val="204AC333"/>
    <w:rsid w:val="21F98DFA"/>
    <w:rsid w:val="22C04878"/>
    <w:rsid w:val="23299325"/>
    <w:rsid w:val="2349C096"/>
    <w:rsid w:val="239D4783"/>
    <w:rsid w:val="248817F8"/>
    <w:rsid w:val="256301E4"/>
    <w:rsid w:val="25DCCF34"/>
    <w:rsid w:val="260E4383"/>
    <w:rsid w:val="2799EFB0"/>
    <w:rsid w:val="27F9B930"/>
    <w:rsid w:val="2814DD9B"/>
    <w:rsid w:val="2816F52F"/>
    <w:rsid w:val="28377D02"/>
    <w:rsid w:val="28A7CC07"/>
    <w:rsid w:val="2A1E2743"/>
    <w:rsid w:val="2A3A018B"/>
    <w:rsid w:val="2A753AF7"/>
    <w:rsid w:val="2AE30617"/>
    <w:rsid w:val="2B29F480"/>
    <w:rsid w:val="2B883886"/>
    <w:rsid w:val="2C7D24AA"/>
    <w:rsid w:val="2CCED34C"/>
    <w:rsid w:val="2D7CBCAD"/>
    <w:rsid w:val="2D892000"/>
    <w:rsid w:val="2D97E209"/>
    <w:rsid w:val="2F34F2D8"/>
    <w:rsid w:val="2F4F3819"/>
    <w:rsid w:val="2F925A38"/>
    <w:rsid w:val="3094F635"/>
    <w:rsid w:val="30ECEA6C"/>
    <w:rsid w:val="313E24D5"/>
    <w:rsid w:val="320C0F42"/>
    <w:rsid w:val="322DFD2C"/>
    <w:rsid w:val="3234617D"/>
    <w:rsid w:val="327C28FC"/>
    <w:rsid w:val="328A3F02"/>
    <w:rsid w:val="3306B541"/>
    <w:rsid w:val="336010E6"/>
    <w:rsid w:val="35568211"/>
    <w:rsid w:val="356FDD1C"/>
    <w:rsid w:val="35B45BDA"/>
    <w:rsid w:val="35EDE3F1"/>
    <w:rsid w:val="3628B534"/>
    <w:rsid w:val="364BDAED"/>
    <w:rsid w:val="36C53D50"/>
    <w:rsid w:val="37AE9844"/>
    <w:rsid w:val="37DAA162"/>
    <w:rsid w:val="37E6CCFC"/>
    <w:rsid w:val="3863D0F0"/>
    <w:rsid w:val="389E9DB1"/>
    <w:rsid w:val="39051951"/>
    <w:rsid w:val="3A00DD1F"/>
    <w:rsid w:val="3A773D28"/>
    <w:rsid w:val="3B9B1852"/>
    <w:rsid w:val="3C083FBE"/>
    <w:rsid w:val="3C3DE86A"/>
    <w:rsid w:val="3D30EF9A"/>
    <w:rsid w:val="3E189E65"/>
    <w:rsid w:val="3E65E526"/>
    <w:rsid w:val="3E881992"/>
    <w:rsid w:val="3E896F24"/>
    <w:rsid w:val="3EA8F239"/>
    <w:rsid w:val="3ECE17E8"/>
    <w:rsid w:val="3F76D2CF"/>
    <w:rsid w:val="3FB173C0"/>
    <w:rsid w:val="3FBFCF14"/>
    <w:rsid w:val="3FC85F45"/>
    <w:rsid w:val="400B323D"/>
    <w:rsid w:val="40923BF3"/>
    <w:rsid w:val="412B6E1B"/>
    <w:rsid w:val="415710C2"/>
    <w:rsid w:val="4172D888"/>
    <w:rsid w:val="417A44E3"/>
    <w:rsid w:val="41A99CFE"/>
    <w:rsid w:val="41D76272"/>
    <w:rsid w:val="41FB7B0B"/>
    <w:rsid w:val="42A79DA1"/>
    <w:rsid w:val="42B50D43"/>
    <w:rsid w:val="4323C146"/>
    <w:rsid w:val="4521CCC3"/>
    <w:rsid w:val="45B8A2C1"/>
    <w:rsid w:val="4647B209"/>
    <w:rsid w:val="46A90736"/>
    <w:rsid w:val="47603E3E"/>
    <w:rsid w:val="49D977C7"/>
    <w:rsid w:val="4A90573B"/>
    <w:rsid w:val="4A92C74C"/>
    <w:rsid w:val="4AAE1305"/>
    <w:rsid w:val="4B30515B"/>
    <w:rsid w:val="4BDDC042"/>
    <w:rsid w:val="4C677BFD"/>
    <w:rsid w:val="4DC02114"/>
    <w:rsid w:val="4DEB695F"/>
    <w:rsid w:val="4E3F84C0"/>
    <w:rsid w:val="4F314E44"/>
    <w:rsid w:val="4F7BD7B5"/>
    <w:rsid w:val="5015C43C"/>
    <w:rsid w:val="5069FB07"/>
    <w:rsid w:val="5139FD65"/>
    <w:rsid w:val="51D72641"/>
    <w:rsid w:val="51E5DDD8"/>
    <w:rsid w:val="52E8E918"/>
    <w:rsid w:val="534EDA94"/>
    <w:rsid w:val="5366A8C1"/>
    <w:rsid w:val="53F4EE6F"/>
    <w:rsid w:val="541CE515"/>
    <w:rsid w:val="54266F3D"/>
    <w:rsid w:val="548875B4"/>
    <w:rsid w:val="54A64AA4"/>
    <w:rsid w:val="557233A6"/>
    <w:rsid w:val="55C6B6C2"/>
    <w:rsid w:val="55CD92AC"/>
    <w:rsid w:val="5605A75F"/>
    <w:rsid w:val="57AD2D1A"/>
    <w:rsid w:val="57C84E54"/>
    <w:rsid w:val="58EDD1BF"/>
    <w:rsid w:val="5B47FDB3"/>
    <w:rsid w:val="5C6F30C2"/>
    <w:rsid w:val="5C833708"/>
    <w:rsid w:val="5CF0665F"/>
    <w:rsid w:val="5DE00E82"/>
    <w:rsid w:val="5E0AFFB6"/>
    <w:rsid w:val="5E2AEFA7"/>
    <w:rsid w:val="5E6D9589"/>
    <w:rsid w:val="5EE6052B"/>
    <w:rsid w:val="5F5DE596"/>
    <w:rsid w:val="5F83F7AB"/>
    <w:rsid w:val="5FBFE08E"/>
    <w:rsid w:val="5FC1C6BA"/>
    <w:rsid w:val="5FE72B50"/>
    <w:rsid w:val="600329FA"/>
    <w:rsid w:val="609955EC"/>
    <w:rsid w:val="60D0D78E"/>
    <w:rsid w:val="60DCBE99"/>
    <w:rsid w:val="6153D09E"/>
    <w:rsid w:val="626DB606"/>
    <w:rsid w:val="629F195D"/>
    <w:rsid w:val="63318824"/>
    <w:rsid w:val="6339C257"/>
    <w:rsid w:val="63608844"/>
    <w:rsid w:val="63DEFBDA"/>
    <w:rsid w:val="6458C724"/>
    <w:rsid w:val="64DFD441"/>
    <w:rsid w:val="65992FD3"/>
    <w:rsid w:val="664F3400"/>
    <w:rsid w:val="668239DF"/>
    <w:rsid w:val="674FCC30"/>
    <w:rsid w:val="67910C98"/>
    <w:rsid w:val="6913FFF6"/>
    <w:rsid w:val="693884C3"/>
    <w:rsid w:val="6A609617"/>
    <w:rsid w:val="6A97873B"/>
    <w:rsid w:val="6C24EF53"/>
    <w:rsid w:val="6C91F90C"/>
    <w:rsid w:val="6D22672A"/>
    <w:rsid w:val="6D4A427C"/>
    <w:rsid w:val="6D66EA53"/>
    <w:rsid w:val="6DCD4F1F"/>
    <w:rsid w:val="6E21A4D6"/>
    <w:rsid w:val="6E6704D0"/>
    <w:rsid w:val="6E6E8443"/>
    <w:rsid w:val="6F241BEE"/>
    <w:rsid w:val="6F31D57F"/>
    <w:rsid w:val="6F3C245F"/>
    <w:rsid w:val="6FAE6BFA"/>
    <w:rsid w:val="6FFB4464"/>
    <w:rsid w:val="6FFBED64"/>
    <w:rsid w:val="7072D019"/>
    <w:rsid w:val="71549346"/>
    <w:rsid w:val="716EB41A"/>
    <w:rsid w:val="71843FB9"/>
    <w:rsid w:val="71B7627D"/>
    <w:rsid w:val="71CB9FA2"/>
    <w:rsid w:val="71E9DF54"/>
    <w:rsid w:val="7254E795"/>
    <w:rsid w:val="72A33549"/>
    <w:rsid w:val="7302D686"/>
    <w:rsid w:val="73664B28"/>
    <w:rsid w:val="738CDF63"/>
    <w:rsid w:val="73982339"/>
    <w:rsid w:val="749E8D37"/>
    <w:rsid w:val="74C75FF1"/>
    <w:rsid w:val="74F00B1C"/>
    <w:rsid w:val="7533DD88"/>
    <w:rsid w:val="756261E9"/>
    <w:rsid w:val="75D269EC"/>
    <w:rsid w:val="77472BFC"/>
    <w:rsid w:val="77AB0906"/>
    <w:rsid w:val="7833A71F"/>
    <w:rsid w:val="783606BE"/>
    <w:rsid w:val="78488A42"/>
    <w:rsid w:val="78B114EB"/>
    <w:rsid w:val="7992D54B"/>
    <w:rsid w:val="799F2D94"/>
    <w:rsid w:val="79F8E56C"/>
    <w:rsid w:val="7A097B67"/>
    <w:rsid w:val="7A169819"/>
    <w:rsid w:val="7A16AB8C"/>
    <w:rsid w:val="7A4D4176"/>
    <w:rsid w:val="7AFBBE57"/>
    <w:rsid w:val="7B6DE02A"/>
    <w:rsid w:val="7DD89B50"/>
    <w:rsid w:val="7F121DAB"/>
    <w:rsid w:val="7F5A0515"/>
    <w:rsid w:val="7F931820"/>
    <w:rsid w:val="7F9F157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CE590A8"/>
  <w14:defaultImageDpi w14:val="300"/>
  <w15:docId w15:val="{758E5FF9-DEB9-432E-8B79-DD04263939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059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8340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340F1"/>
    <w:pPr>
      <w:ind w:left="720"/>
      <w:contextualSpacing/>
    </w:pPr>
  </w:style>
  <w:style w:type="character" w:styleId="Heading1Char" w:customStyle="1">
    <w:name w:val="Heading 1 Char"/>
    <w:basedOn w:val="DefaultParagraphFont"/>
    <w:link w:val="Heading1"/>
    <w:uiPriority w:val="9"/>
    <w:rsid w:val="00220595"/>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220595"/>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220595"/>
    <w:rPr>
      <w:rFonts w:asciiTheme="majorHAnsi" w:hAnsiTheme="majorHAnsi" w:eastAsiaTheme="majorEastAsia" w:cstheme="majorBidi"/>
      <w:color w:val="17365D" w:themeColor="text2" w:themeShade="BF"/>
      <w:spacing w:val="5"/>
      <w:kern w:val="28"/>
      <w:sz w:val="52"/>
      <w:szCs w:val="52"/>
    </w:rPr>
  </w:style>
  <w:style w:type="paragraph" w:styleId="ParaAttribute3" w:customStyle="1">
    <w:name w:val="ParaAttribute3"/>
    <w:rsid w:val="00260330"/>
    <w:pPr>
      <w:widowControl w:val="0"/>
      <w:wordWrap w:val="0"/>
    </w:pPr>
    <w:rPr>
      <w:rFonts w:ascii="Times New Roman" w:hAnsi="Times New Roman" w:eastAsia="Batang" w:cs="Times New Roman"/>
      <w:sz w:val="20"/>
      <w:szCs w:val="20"/>
      <w:lang w:val="en-US"/>
    </w:rPr>
  </w:style>
  <w:style w:type="character" w:styleId="CharAttribute6" w:customStyle="1">
    <w:name w:val="CharAttribute6"/>
    <w:rsid w:val="00260330"/>
    <w:rPr>
      <w:rFonts w:hint="default" w:ascii="Calibri" w:hAnsi="Calibri" w:eastAsia="Calibri"/>
      <w:b/>
      <w:bCs w:val="0"/>
      <w:i/>
      <w:iCs w:val="0"/>
    </w:rPr>
  </w:style>
  <w:style w:type="paragraph" w:styleId="Footer">
    <w:name w:val="footer"/>
    <w:basedOn w:val="Normal"/>
    <w:link w:val="FooterChar"/>
    <w:uiPriority w:val="99"/>
    <w:unhideWhenUsed/>
    <w:rsid w:val="00D21EA0"/>
    <w:pPr>
      <w:tabs>
        <w:tab w:val="center" w:pos="4320"/>
        <w:tab w:val="right" w:pos="8640"/>
      </w:tabs>
    </w:pPr>
    <w:rPr>
      <w:rFonts w:ascii="Times" w:hAnsi="Times" w:eastAsia="Times New Roman" w:cs="Times New Roman"/>
      <w:sz w:val="20"/>
      <w:szCs w:val="20"/>
      <w:lang w:val="x-none" w:eastAsia="x-none"/>
    </w:rPr>
  </w:style>
  <w:style w:type="character" w:styleId="FooterChar" w:customStyle="1">
    <w:name w:val="Footer Char"/>
    <w:basedOn w:val="DefaultParagraphFont"/>
    <w:link w:val="Footer"/>
    <w:uiPriority w:val="99"/>
    <w:rsid w:val="00D21EA0"/>
    <w:rPr>
      <w:rFonts w:ascii="Times" w:hAnsi="Times" w:eastAsia="Times New Roman" w:cs="Times New Roman"/>
      <w:sz w:val="20"/>
      <w:szCs w:val="20"/>
      <w:lang w:val="x-none" w:eastAsia="x-none"/>
    </w:rPr>
  </w:style>
  <w:style w:type="character" w:styleId="PageNumber">
    <w:name w:val="page number"/>
    <w:uiPriority w:val="99"/>
    <w:semiHidden/>
    <w:unhideWhenUsed/>
    <w:rsid w:val="00D21EA0"/>
  </w:style>
  <w:style w:type="paragraph" w:styleId="BodyText2">
    <w:name w:val="Body Text 2"/>
    <w:basedOn w:val="Normal"/>
    <w:link w:val="BodyText2Char"/>
    <w:uiPriority w:val="99"/>
    <w:semiHidden/>
    <w:unhideWhenUsed/>
    <w:rsid w:val="00D21EA0"/>
    <w:pPr>
      <w:spacing w:after="120" w:line="480" w:lineRule="auto"/>
    </w:pPr>
    <w:rPr>
      <w:rFonts w:ascii="Times" w:hAnsi="Times" w:eastAsia="Times New Roman" w:cs="Times New Roman"/>
      <w:sz w:val="20"/>
      <w:szCs w:val="20"/>
      <w:lang w:val="en-US"/>
    </w:rPr>
  </w:style>
  <w:style w:type="character" w:styleId="BodyText2Char" w:customStyle="1">
    <w:name w:val="Body Text 2 Char"/>
    <w:basedOn w:val="DefaultParagraphFont"/>
    <w:link w:val="BodyText2"/>
    <w:uiPriority w:val="99"/>
    <w:semiHidden/>
    <w:rsid w:val="00D21EA0"/>
    <w:rPr>
      <w:rFonts w:ascii="Times" w:hAnsi="Times" w:eastAsia="Times New Roman" w:cs="Times New Roman"/>
      <w:sz w:val="20"/>
      <w:szCs w:val="20"/>
      <w:lang w:val="en-US"/>
    </w:rPr>
  </w:style>
  <w:style w:type="paragraph" w:styleId="Header">
    <w:name w:val="header"/>
    <w:basedOn w:val="Normal"/>
    <w:link w:val="HeaderChar"/>
    <w:uiPriority w:val="99"/>
    <w:unhideWhenUsed/>
    <w:rsid w:val="009D6046"/>
    <w:pPr>
      <w:tabs>
        <w:tab w:val="center" w:pos="4680"/>
        <w:tab w:val="right" w:pos="9360"/>
      </w:tabs>
    </w:pPr>
  </w:style>
  <w:style w:type="character" w:styleId="HeaderChar" w:customStyle="1">
    <w:name w:val="Header Char"/>
    <w:basedOn w:val="DefaultParagraphFont"/>
    <w:link w:val="Header"/>
    <w:uiPriority w:val="99"/>
    <w:rsid w:val="009D6046"/>
  </w:style>
  <w:style w:type="paragraph" w:styleId="BalloonText">
    <w:name w:val="Balloon Text"/>
    <w:basedOn w:val="Normal"/>
    <w:link w:val="BalloonTextChar"/>
    <w:uiPriority w:val="99"/>
    <w:semiHidden/>
    <w:unhideWhenUsed/>
    <w:rsid w:val="009D6046"/>
    <w:rPr>
      <w:rFonts w:ascii="Tahoma" w:hAnsi="Tahoma" w:cs="Tahoma"/>
      <w:sz w:val="16"/>
      <w:szCs w:val="16"/>
    </w:rPr>
  </w:style>
  <w:style w:type="character" w:styleId="BalloonTextChar" w:customStyle="1">
    <w:name w:val="Balloon Text Char"/>
    <w:basedOn w:val="DefaultParagraphFont"/>
    <w:link w:val="BalloonText"/>
    <w:uiPriority w:val="99"/>
    <w:semiHidden/>
    <w:rsid w:val="009D6046"/>
    <w:rPr>
      <w:rFonts w:ascii="Tahoma" w:hAnsi="Tahoma" w:cs="Tahoma"/>
      <w:sz w:val="16"/>
      <w:szCs w:val="1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1226">
      <w:bodyDiv w:val="1"/>
      <w:marLeft w:val="0"/>
      <w:marRight w:val="0"/>
      <w:marTop w:val="0"/>
      <w:marBottom w:val="0"/>
      <w:divBdr>
        <w:top w:val="none" w:sz="0" w:space="0" w:color="auto"/>
        <w:left w:val="none" w:sz="0" w:space="0" w:color="auto"/>
        <w:bottom w:val="none" w:sz="0" w:space="0" w:color="auto"/>
        <w:right w:val="none" w:sz="0" w:space="0" w:color="auto"/>
      </w:divBdr>
      <w:divsChild>
        <w:div w:id="2085755556">
          <w:marLeft w:val="360"/>
          <w:marRight w:val="0"/>
          <w:marTop w:val="336"/>
          <w:marBottom w:val="0"/>
          <w:divBdr>
            <w:top w:val="none" w:sz="0" w:space="0" w:color="auto"/>
            <w:left w:val="none" w:sz="0" w:space="0" w:color="auto"/>
            <w:bottom w:val="none" w:sz="0" w:space="0" w:color="auto"/>
            <w:right w:val="none" w:sz="0" w:space="0" w:color="auto"/>
          </w:divBdr>
        </w:div>
      </w:divsChild>
    </w:div>
    <w:div w:id="455177582">
      <w:bodyDiv w:val="1"/>
      <w:marLeft w:val="0"/>
      <w:marRight w:val="0"/>
      <w:marTop w:val="0"/>
      <w:marBottom w:val="0"/>
      <w:divBdr>
        <w:top w:val="none" w:sz="0" w:space="0" w:color="auto"/>
        <w:left w:val="none" w:sz="0" w:space="0" w:color="auto"/>
        <w:bottom w:val="none" w:sz="0" w:space="0" w:color="auto"/>
        <w:right w:val="none" w:sz="0" w:space="0" w:color="auto"/>
      </w:divBdr>
      <w:divsChild>
        <w:div w:id="382798996">
          <w:marLeft w:val="360"/>
          <w:marRight w:val="0"/>
          <w:marTop w:val="33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2.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github.com/BryanHuynh/CPSC-481-Project" TargetMode="External" Id="Rbabcd8551ac041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C3CCA537FF9C4BA4D3DC078ED1ED2F" ma:contentTypeVersion="2" ma:contentTypeDescription="Create a new document." ma:contentTypeScope="" ma:versionID="f665cbd79b0853e9fc9ac3ff3f511fc8">
  <xsd:schema xmlns:xsd="http://www.w3.org/2001/XMLSchema" xmlns:xs="http://www.w3.org/2001/XMLSchema" xmlns:p="http://schemas.microsoft.com/office/2006/metadata/properties" xmlns:ns2="796930d5-6dd9-4655-a16b-69ffd2a8107d" targetNamespace="http://schemas.microsoft.com/office/2006/metadata/properties" ma:root="true" ma:fieldsID="6b6434400c8fc16aeee2122b5c5187c1" ns2:_="">
    <xsd:import namespace="796930d5-6dd9-4655-a16b-69ffd2a810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930d5-6dd9-4655-a16b-69ffd2a81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63F833-A522-4E75-9E05-46C0427E0BA0}">
  <ds:schemaRefs>
    <ds:schemaRef ds:uri="http://schemas.microsoft.com/sharepoint/v3/contenttype/forms"/>
  </ds:schemaRefs>
</ds:datastoreItem>
</file>

<file path=customXml/itemProps2.xml><?xml version="1.0" encoding="utf-8"?>
<ds:datastoreItem xmlns:ds="http://schemas.openxmlformats.org/officeDocument/2006/customXml" ds:itemID="{5AA81BFD-A17D-4B76-A776-09CBA98A999D}"/>
</file>

<file path=customXml/itemProps3.xml><?xml version="1.0" encoding="utf-8"?>
<ds:datastoreItem xmlns:ds="http://schemas.openxmlformats.org/officeDocument/2006/customXml" ds:itemID="{96A9D5FB-0FD8-4499-AC30-CD83011C572A}">
  <ds:schemaRefs>
    <ds:schemaRef ds:uri="http://schemas.openxmlformats.org/package/2006/metadata/core-properties"/>
    <ds:schemaRef ds:uri="a6158e47-f45b-47bd-8ccd-7156c559209e"/>
    <ds:schemaRef ds:uri="http://schemas.microsoft.com/office/infopath/2007/PartnerControls"/>
    <ds:schemaRef ds:uri="http://purl.org/dc/dcmitype/"/>
    <ds:schemaRef ds:uri="http://schemas.microsoft.com/office/2006/metadata/properties"/>
    <ds:schemaRef ds:uri="http://schemas.microsoft.com/office/2006/documentManagement/types"/>
    <ds:schemaRef ds:uri="http://www.w3.org/XML/1998/namespace"/>
    <ds:schemaRef ds:uri="http://purl.org/dc/term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University of Calgary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Leslie Reid</dc:creator>
  <keywords/>
  <lastModifiedBy>Bryan Huynh</lastModifiedBy>
  <revision>26</revision>
  <lastPrinted>2014-07-18T18:21:00.0000000Z</lastPrinted>
  <dcterms:created xsi:type="dcterms:W3CDTF">2014-07-18T20:47:00.0000000Z</dcterms:created>
  <dcterms:modified xsi:type="dcterms:W3CDTF">2020-09-22T22:09:07.7992865Z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0x0101007FC3CCA537FF9C4BA4D3DC078ED1ED2F</vt:lpwstr>
  </property>
</Properties>
</file>