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06" w:rsidRDefault="000B5A70" w:rsidP="000B5A70">
      <w:pPr>
        <w:pStyle w:val="Ttulo1"/>
        <w:rPr>
          <w:u w:val="single"/>
        </w:rPr>
      </w:pPr>
      <w:r w:rsidRPr="000B5A70">
        <w:rPr>
          <w:u w:val="single"/>
        </w:rPr>
        <w:t>Ejemplos de “Hola Mundo”</w:t>
      </w:r>
    </w:p>
    <w:p w:rsidR="000B5A70" w:rsidRDefault="000B5A70" w:rsidP="000B5A70"/>
    <w:p w:rsidR="000B5A70" w:rsidRDefault="000B5A70" w:rsidP="000B5A70">
      <w:pPr>
        <w:pStyle w:val="Ttulo1"/>
        <w:rPr>
          <w:u w:val="single"/>
        </w:rPr>
      </w:pPr>
      <w:r w:rsidRPr="000B5A70">
        <w:rPr>
          <w:u w:val="single"/>
        </w:rPr>
        <w:t>Basic</w:t>
      </w:r>
    </w:p>
    <w:p w:rsidR="000B5A70" w:rsidRDefault="000B5A7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C35F98D" wp14:editId="3DB3A1E4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004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39" y="21450"/>
                <wp:lineTo x="215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89" w:rsidRDefault="00C07E89"/>
    <w:p w:rsidR="00C07E89" w:rsidRDefault="00C07E89"/>
    <w:p w:rsidR="00C07E89" w:rsidRDefault="00C07E89"/>
    <w:p w:rsidR="00C07E89" w:rsidRDefault="00C07E89"/>
    <w:p w:rsidR="00C07E89" w:rsidRDefault="00C07E89"/>
    <w:p w:rsidR="00C07E89" w:rsidRDefault="00C07E89"/>
    <w:p w:rsidR="00C07E89" w:rsidRDefault="00C07E89" w:rsidP="00C07E89">
      <w:pPr>
        <w:pStyle w:val="Ttulo1"/>
      </w:pPr>
    </w:p>
    <w:p w:rsidR="00C07E89" w:rsidRDefault="00C07E89"/>
    <w:p w:rsidR="00C07E89" w:rsidRDefault="00C07E89"/>
    <w:p w:rsidR="00C07E89" w:rsidRDefault="00C07E89"/>
    <w:p w:rsidR="00C07E89" w:rsidRDefault="00C07E89"/>
    <w:p w:rsidR="000B5A70" w:rsidRDefault="00C07E89" w:rsidP="00C07E89">
      <w:pPr>
        <w:pStyle w:val="Ttulo1"/>
        <w:rPr>
          <w:u w:val="single"/>
        </w:rPr>
      </w:pPr>
      <w:r w:rsidRPr="00C07E89">
        <w:rPr>
          <w:u w:val="single"/>
        </w:rPr>
        <w:t>C</w:t>
      </w:r>
    </w:p>
    <w:p w:rsidR="00C07E89" w:rsidRDefault="00C07E89" w:rsidP="00C07E89"/>
    <w:p w:rsidR="00C07E89" w:rsidRDefault="00C07E89" w:rsidP="00C07E89">
      <w:r>
        <w:rPr>
          <w:noProof/>
          <w:lang w:eastAsia="es-ES"/>
        </w:rPr>
        <w:drawing>
          <wp:inline distT="0" distB="0" distL="0" distR="0" wp14:anchorId="3EEE0E85" wp14:editId="4DAFDD41">
            <wp:extent cx="4277802" cy="2866224"/>
            <wp:effectExtent l="0" t="0" r="8890" b="0"/>
            <wp:docPr id="2" name="Imagen 2" descr="http://2.bp.blogspot.com/-S-MkYhjPT5s/VFBR8t57OBI/AAAAAAAAAM8/51uDp-Jz_Mc/s1600/Su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S-MkYhjPT5s/VFBR8t57OBI/AAAAAAAAAM8/51uDp-Jz_Mc/s1600/Su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00" cy="287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89" w:rsidRDefault="00C07E89" w:rsidP="00C07E89"/>
    <w:p w:rsidR="00C07E89" w:rsidRDefault="00C07E89" w:rsidP="00C07E89"/>
    <w:p w:rsidR="00C07E89" w:rsidRDefault="00C07E89" w:rsidP="00C07E89"/>
    <w:p w:rsidR="00C07E89" w:rsidRDefault="00C07E89" w:rsidP="00C07E89"/>
    <w:p w:rsidR="00C07E89" w:rsidRDefault="00C07E89" w:rsidP="00C07E89">
      <w:pPr>
        <w:pStyle w:val="Ttulo1"/>
        <w:rPr>
          <w:u w:val="single"/>
        </w:rPr>
      </w:pPr>
      <w:r w:rsidRPr="00C07E89">
        <w:rPr>
          <w:u w:val="single"/>
        </w:rPr>
        <w:t>JAVA</w:t>
      </w:r>
    </w:p>
    <w:p w:rsidR="00C07E89" w:rsidRDefault="00C07E89" w:rsidP="00C07E89"/>
    <w:p w:rsidR="00C07E89" w:rsidRDefault="00C07E89" w:rsidP="00C07E89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"/>
        </w:rPr>
        <w:drawing>
          <wp:inline distT="0" distB="0" distL="0" distR="0" wp14:anchorId="764DCEF6" wp14:editId="22099E38">
            <wp:extent cx="5400040" cy="36825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89" w:rsidRDefault="00C07E89" w:rsidP="00C07E89"/>
    <w:p w:rsidR="00C07E89" w:rsidRDefault="00C07E89" w:rsidP="00C07E89">
      <w:pPr>
        <w:pStyle w:val="Ttulo1"/>
        <w:rPr>
          <w:u w:val="single"/>
        </w:rPr>
      </w:pPr>
      <w:r w:rsidRPr="00C07E89">
        <w:rPr>
          <w:u w:val="single"/>
        </w:rPr>
        <w:t>JAVA MULTIHILO</w:t>
      </w:r>
    </w:p>
    <w:p w:rsidR="00924E78" w:rsidRDefault="00924E78" w:rsidP="00924E78"/>
    <w:p w:rsidR="00924E78" w:rsidRDefault="00924E78" w:rsidP="00924E78">
      <w:r>
        <w:rPr>
          <w:noProof/>
          <w:lang w:eastAsia="es-ES"/>
        </w:rPr>
        <w:drawing>
          <wp:inline distT="0" distB="0" distL="0" distR="0">
            <wp:extent cx="4668791" cy="21036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05" cy="21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78" w:rsidRDefault="00924E78" w:rsidP="00924E78"/>
    <w:p w:rsidR="00924E78" w:rsidRDefault="00924E78" w:rsidP="00924E78"/>
    <w:p w:rsidR="00924E78" w:rsidRDefault="00924E78" w:rsidP="00924E78"/>
    <w:p w:rsidR="00924E78" w:rsidRDefault="00924E78" w:rsidP="00924E78"/>
    <w:p w:rsidR="00924E78" w:rsidRPr="00924E78" w:rsidRDefault="00924E78" w:rsidP="00924E78"/>
    <w:p w:rsidR="00C07E89" w:rsidRDefault="00924E78" w:rsidP="00924E78">
      <w:pPr>
        <w:pStyle w:val="Ttulo3"/>
      </w:pPr>
      <w:r w:rsidRPr="00924E78">
        <w:t>Hola_Mundo.java</w:t>
      </w:r>
    </w:p>
    <w:p w:rsidR="00924E78" w:rsidRPr="00924E78" w:rsidRDefault="00924E78" w:rsidP="00924E78"/>
    <w:p w:rsidR="00C07E89" w:rsidRDefault="00C07E89" w:rsidP="00C07E89">
      <w:r>
        <w:t>package hola_mundo;</w:t>
      </w:r>
    </w:p>
    <w:p w:rsidR="00C07E89" w:rsidRDefault="00C07E89" w:rsidP="00C07E89"/>
    <w:p w:rsidR="00C07E89" w:rsidRDefault="00924E78" w:rsidP="00C07E89">
      <w:r>
        <w:t>/*</w:t>
      </w:r>
      <w:r w:rsidR="00C07E89">
        <w:t xml:space="preserve"> @author </w:t>
      </w:r>
      <w:r>
        <w:t xml:space="preserve">Dgenzor </w:t>
      </w:r>
      <w:r w:rsidR="00C07E89">
        <w:t>*/</w:t>
      </w:r>
    </w:p>
    <w:p w:rsidR="00C07E89" w:rsidRDefault="00C07E89" w:rsidP="00C07E89">
      <w:r>
        <w:t>public class Hola_Mundo {</w:t>
      </w:r>
    </w:p>
    <w:p w:rsidR="00C07E89" w:rsidRDefault="00C07E89" w:rsidP="00C07E89">
      <w:r>
        <w:t xml:space="preserve">    public static void main(String[] args) {</w:t>
      </w:r>
    </w:p>
    <w:p w:rsidR="00C07E89" w:rsidRDefault="00C07E89" w:rsidP="00C07E89">
      <w:r>
        <w:t xml:space="preserve">        // TODO code application logic here</w:t>
      </w:r>
    </w:p>
    <w:p w:rsidR="00C07E89" w:rsidRDefault="00C07E89" w:rsidP="00C07E89">
      <w:r>
        <w:t xml:space="preserve">        Mi1erHilo hilo1 = new Mi1erHilo</w:t>
      </w:r>
      <w:r w:rsidR="00924E78">
        <w:t>();</w:t>
      </w:r>
      <w:r>
        <w:t xml:space="preserve"> </w:t>
      </w:r>
    </w:p>
    <w:p w:rsidR="00C07E89" w:rsidRDefault="00C07E89" w:rsidP="00C07E89">
      <w:r>
        <w:t xml:space="preserve">        hilo1.start();</w:t>
      </w:r>
    </w:p>
    <w:p w:rsidR="00C07E89" w:rsidRDefault="00C07E89" w:rsidP="00C07E89">
      <w:r>
        <w:t xml:space="preserve">    }</w:t>
      </w:r>
    </w:p>
    <w:p w:rsidR="00C07E89" w:rsidRDefault="00C07E89" w:rsidP="00C07E89">
      <w:r>
        <w:t xml:space="preserve">    </w:t>
      </w:r>
    </w:p>
    <w:p w:rsidR="00C07E89" w:rsidRPr="00C07E89" w:rsidRDefault="00C07E89" w:rsidP="00C07E89">
      <w:r>
        <w:t>}</w:t>
      </w:r>
    </w:p>
    <w:p w:rsidR="00C07E89" w:rsidRDefault="00C07E89" w:rsidP="00C07E89"/>
    <w:p w:rsidR="00924E78" w:rsidRDefault="00924E78" w:rsidP="00C07E89"/>
    <w:p w:rsidR="00924E78" w:rsidRDefault="00924E78" w:rsidP="00924E78">
      <w:pPr>
        <w:pStyle w:val="Ttulo3"/>
      </w:pPr>
      <w:r w:rsidRPr="00924E78">
        <w:t>Mi1erHilo.java</w:t>
      </w:r>
    </w:p>
    <w:p w:rsidR="00924E78" w:rsidRDefault="00924E78" w:rsidP="00924E78"/>
    <w:p w:rsidR="00924E78" w:rsidRDefault="00924E78" w:rsidP="00924E78"/>
    <w:p w:rsidR="00924E78" w:rsidRDefault="00924E78" w:rsidP="00924E78">
      <w:r>
        <w:t>package hola_mundo;</w:t>
      </w:r>
    </w:p>
    <w:p w:rsidR="00924E78" w:rsidRDefault="00924E78" w:rsidP="00924E78"/>
    <w:p w:rsidR="00924E78" w:rsidRDefault="00D028F4" w:rsidP="00924E78">
      <w:r>
        <w:t>/**</w:t>
      </w:r>
      <w:r w:rsidR="00924E78">
        <w:t>* @author dgenzor</w:t>
      </w:r>
      <w:r>
        <w:t xml:space="preserve"> </w:t>
      </w:r>
      <w:r w:rsidR="00924E78">
        <w:t xml:space="preserve"> */</w:t>
      </w:r>
    </w:p>
    <w:p w:rsidR="00924E78" w:rsidRDefault="00924E78" w:rsidP="00924E78">
      <w:r>
        <w:t>public class Mi1erHilo e</w:t>
      </w:r>
      <w:bookmarkStart w:id="0" w:name="_GoBack"/>
      <w:bookmarkEnd w:id="0"/>
      <w:r>
        <w:t>xtends Thread {</w:t>
      </w:r>
    </w:p>
    <w:p w:rsidR="00924E78" w:rsidRDefault="00924E78" w:rsidP="00924E78">
      <w:r>
        <w:t xml:space="preserve">    public void run(){</w:t>
      </w:r>
    </w:p>
    <w:p w:rsidR="00924E78" w:rsidRDefault="00924E78" w:rsidP="00924E78">
      <w:r>
        <w:t xml:space="preserve">      System.out.println("Hola mundo !!! Soy el hilo !!!");</w:t>
      </w:r>
    </w:p>
    <w:p w:rsidR="00924E78" w:rsidRDefault="00924E78" w:rsidP="00924E78">
      <w:r>
        <w:t xml:space="preserve">    }</w:t>
      </w:r>
    </w:p>
    <w:p w:rsidR="00924E78" w:rsidRPr="00924E78" w:rsidRDefault="00924E78" w:rsidP="00924E78">
      <w:r>
        <w:t>}</w:t>
      </w:r>
    </w:p>
    <w:sectPr w:rsidR="00924E78" w:rsidRPr="00924E7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A0A" w:rsidRDefault="002B2A0A" w:rsidP="000B5A70">
      <w:pPr>
        <w:spacing w:after="0" w:line="240" w:lineRule="auto"/>
      </w:pPr>
      <w:r>
        <w:separator/>
      </w:r>
    </w:p>
  </w:endnote>
  <w:endnote w:type="continuationSeparator" w:id="0">
    <w:p w:rsidR="002B2A0A" w:rsidRDefault="002B2A0A" w:rsidP="000B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A0A" w:rsidRDefault="002B2A0A" w:rsidP="000B5A70">
      <w:pPr>
        <w:spacing w:after="0" w:line="240" w:lineRule="auto"/>
      </w:pPr>
      <w:r>
        <w:separator/>
      </w:r>
    </w:p>
  </w:footnote>
  <w:footnote w:type="continuationSeparator" w:id="0">
    <w:p w:rsidR="002B2A0A" w:rsidRDefault="002B2A0A" w:rsidP="000B5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70" w:rsidRDefault="000B5A70" w:rsidP="000B5A70">
    <w:pPr>
      <w:spacing w:after="0" w:line="240" w:lineRule="auto"/>
      <w:jc w:val="right"/>
      <w:rPr>
        <w:rFonts w:ascii="Times New Roman" w:eastAsia="Times New Roman" w:hAnsi="Times New Roman" w:cs="Times New Roman"/>
        <w:b/>
        <w:bCs/>
        <w:sz w:val="27"/>
        <w:szCs w:val="27"/>
        <w:u w:val="single"/>
      </w:rPr>
    </w:pPr>
    <w:r>
      <w:rPr>
        <w:rFonts w:ascii="Times New Roman" w:eastAsia="Times New Roman" w:hAnsi="Times New Roman" w:cs="Times New Roman"/>
        <w:b/>
        <w:bCs/>
        <w:noProof/>
        <w:sz w:val="27"/>
        <w:szCs w:val="27"/>
        <w:u w:val="single"/>
      </w:rPr>
      <w:drawing>
        <wp:anchor distT="0" distB="0" distL="114300" distR="114300" simplePos="0" relativeHeight="251659264" behindDoc="1" locked="0" layoutInCell="1" allowOverlap="1" wp14:anchorId="383DAE14" wp14:editId="314C16AC">
          <wp:simplePos x="0" y="0"/>
          <wp:positionH relativeFrom="column">
            <wp:posOffset>-89065</wp:posOffset>
          </wp:positionH>
          <wp:positionV relativeFrom="paragraph">
            <wp:posOffset>-356780</wp:posOffset>
          </wp:positionV>
          <wp:extent cx="809625" cy="857250"/>
          <wp:effectExtent l="19050" t="0" r="9525" b="0"/>
          <wp:wrapTight wrapText="bothSides">
            <wp:wrapPolygon edited="0">
              <wp:start x="9656" y="0"/>
              <wp:lineTo x="4066" y="2400"/>
              <wp:lineTo x="3049" y="5280"/>
              <wp:lineTo x="5591" y="7680"/>
              <wp:lineTo x="3558" y="9120"/>
              <wp:lineTo x="5082" y="15360"/>
              <wp:lineTo x="-508" y="16800"/>
              <wp:lineTo x="-508" y="19200"/>
              <wp:lineTo x="3558" y="21120"/>
              <wp:lineTo x="18296" y="21120"/>
              <wp:lineTo x="21854" y="18240"/>
              <wp:lineTo x="21854" y="16800"/>
              <wp:lineTo x="16772" y="15360"/>
              <wp:lineTo x="18296" y="12480"/>
              <wp:lineTo x="18296" y="9120"/>
              <wp:lineTo x="16264" y="7680"/>
              <wp:lineTo x="18805" y="5760"/>
              <wp:lineTo x="17788" y="2880"/>
              <wp:lineTo x="12198" y="0"/>
              <wp:lineTo x="9656" y="0"/>
            </wp:wrapPolygon>
          </wp:wrapTight>
          <wp:docPr id="238" name="Imagen 1" descr="C:\Documents and Settings\Chema\Escritorio\ver_color_fs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Chema\Escritorio\ver_color_fs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rPr>
        <w:rFonts w:ascii="Times New Roman" w:eastAsia="Times New Roman" w:hAnsi="Times New Roman" w:cs="Times New Roman"/>
        <w:b/>
        <w:bCs/>
        <w:sz w:val="27"/>
        <w:szCs w:val="27"/>
        <w:u w:val="single"/>
      </w:rPr>
      <w:t xml:space="preserve">PROGRAMACION DE SERVICIOS Y PROCESOS  </w:t>
    </w:r>
  </w:p>
  <w:p w:rsidR="000B5A70" w:rsidRDefault="000B5A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0"/>
    <w:rsid w:val="000B5A70"/>
    <w:rsid w:val="002B2A0A"/>
    <w:rsid w:val="00924E78"/>
    <w:rsid w:val="00C07E89"/>
    <w:rsid w:val="00C35A06"/>
    <w:rsid w:val="00D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0C48"/>
  <w15:chartTrackingRefBased/>
  <w15:docId w15:val="{C2EFF5BF-28B1-42DE-9AEF-E5B3D54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5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B5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70"/>
  </w:style>
  <w:style w:type="paragraph" w:styleId="Piedepgina">
    <w:name w:val="footer"/>
    <w:basedOn w:val="Normal"/>
    <w:link w:val="PiedepginaCar"/>
    <w:uiPriority w:val="99"/>
    <w:unhideWhenUsed/>
    <w:rsid w:val="000B5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70"/>
  </w:style>
  <w:style w:type="character" w:customStyle="1" w:styleId="Ttulo3Car">
    <w:name w:val="Título 3 Car"/>
    <w:basedOn w:val="Fuentedeprrafopredeter"/>
    <w:link w:val="Ttulo3"/>
    <w:uiPriority w:val="9"/>
    <w:rsid w:val="00924E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A10-PC00</dc:creator>
  <cp:keywords/>
  <dc:description/>
  <cp:lastModifiedBy>A10-PC00</cp:lastModifiedBy>
  <cp:revision>2</cp:revision>
  <dcterms:created xsi:type="dcterms:W3CDTF">2022-11-03T07:16:00Z</dcterms:created>
  <dcterms:modified xsi:type="dcterms:W3CDTF">2022-11-03T07:41:00Z</dcterms:modified>
</cp:coreProperties>
</file>