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System</w:t>
            </w:r>
          </w:p>
        </w:tc>
        <w:tc>
          <w:tcPr>
            <w:tcW w:type="dxa" w:w="37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MVP rule</w:t>
            </w:r>
          </w:p>
        </w:tc>
        <w:tc>
          <w:tcPr>
            <w:tcW w:type="dxa" w:w="41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Why it matters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Subjects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Launch with 6 broad subjects.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Keeps choice simple while allowing very different knowledge “builds.”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Skill trees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Each subcategory has canonical Levels 1-100.</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progress legible and comparable.</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free cap</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5 new levels/day; reviews remain unlimited.</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Monetizes without blocking eventual access.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plan</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$4.99/month; $39.99/year as launch hypotheses.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Simple “remove friction” subscription.</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First-day bonus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 10-15 new levels on day one.</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Lets new users experience enough progression before the normal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Unlimited spaced-repetition recall from completed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Improves retention and gives free users something useful after the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Character sheet</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Overall Knowledge Level + subject + skill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Turns learning into an RPG identity.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Prestige</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Level 101-200 unlocks after Mastery I; no reset.</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depth without invalidating prior progress.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Knowledge Quests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Post-MVP. One themed quest a week: ~25 new levels across 5 related skills.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a real choice for each day’s five free levels.</w:t>
            </w:r>
          </w:p>
        </w:tc>
      </w:tr>
    </w:tbl>
    <w:p>
      <w:pPr>
        <w:spacing w:after="20"/>
      </w:pPr>
    </w:p>
    <w:p>
      <w:pPr>
        <w:pStyle w:val="Heading2"/>
        <w:keepNext/>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Subject</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Flagship launch trees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History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Ancient Rome; World War II</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Science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Astronomy; Human Body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Geography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Countries &amp; Capitals; Earth &amp; Physical Geography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Money &amp; Economics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Money, Markets &amp; Everyday Economics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Arts &amp; Culture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Art History &amp; Major Movements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How the World Works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keepNext/>
      </w:pPr>
      <w:r>
        <w:t>What one level contains</w:t>
      </w:r>
    </w:p>
    <w:p>
      <w:r>
        <w:t>A level should usually take about 2-5 minutes and feel like a compact learning encounter, not a chapter and not a test. The learning content is the main experience; questions support it. A typical level includes:</w:t>
      </w:r>
    </w:p>
    <w:p>
      <w:pPr>
        <w:pStyle w:val="ListBullet"/>
        <w:spacing w:after="60"/>
      </w:pPr>
      <w:r>
        <w:t>1 short hook or setup card</w:t>
      </w:r>
    </w:p>
    <w:p>
      <w:pPr>
        <w:pStyle w:val="ListBullet"/>
        <w:spacing w:after="60"/>
      </w:pPr>
      <w:r>
        <w:t>2-4 short explanation or visual cards (roughly 100-250 words in total)</w:t>
      </w:r>
    </w:p>
    <w:p>
      <w:pPr>
        <w:pStyle w:val="ListBullet"/>
        <w:spacing w:after="60"/>
      </w:pPr>
      <w:r>
        <w:t>1 connection to previously learned knowledge</w:t>
      </w:r>
    </w:p>
    <w:p>
      <w:pPr>
        <w:pStyle w:val="ListBullet"/>
        <w:spacing w:after="60"/>
      </w:pPr>
      <w:r>
        <w:t xml:space="preserve">3 light questions: one recall (the core fact), one understanding (why or how), one connection (to another concept, event or idea). A wrong answer shows the card that teaches it and must be answered again correctly; there is no penalty and no restart</w:t>
      </w:r>
    </w:p>
    <w:p>
      <w:pPr>
        <w:pStyle w:val="ListBullet"/>
        <w:spacing w:after="60"/>
      </w:pPr>
      <w:r>
        <w:t>optional image, map, timeline, diagram, or comparison card</w:t>
      </w:r>
    </w:p>
    <w:p>
      <w:pPr>
        <w:pStyle w:val="ListBullet"/>
        <w:spacing w:after="60"/>
      </w:pPr>
      <w:r>
        <w:t xml:space="preserve">a completion event, once every question is correctly resolved, that awards XP by first-attempt accuracy, advances the skill level and shows the next level immediately</w:t>
      </w:r>
    </w:p>
    <w:p>
      <w:r>
        <w:t>Testing scales with the moment, not with every level: regular levels have 3 questions; every 10th-level checkpoint has 5; the Level 50 milestone has 7; the Level 100 Mastery Challenge has 10; review sessions vary with the concepts currently due. Wrong answers are corrected in context with the lesson’s own evidence, never penalized.</w:t>
      </w:r>
    </w:p>
    <w:p>
      <w:pPr>
        <w:pStyle w:val="Heading1"/>
        <w:keepNext/>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Example</w:t>
            </w:r>
          </w:p>
        </w:tc>
        <w:tc>
          <w:tcPr>
            <w:tcW w:type="dxa" w:w="51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Rule</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Overall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Knowledge Level 37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Derived from total verified progression across all skills.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Lv. 17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Roll-up of related skill trees.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63</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Directly tied to canonical Level 63 completion.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Mastery</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87% recall</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Tracks durable recall separately from progression.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143 ★</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101-200 is a deeper second curriculum, not a replay.</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Title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Historian / Polymath / Astronomer</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Earned from transparent requirements, not arbitrary status.</w:t>
            </w:r>
          </w:p>
        </w:tc>
      </w:tr>
    </w:tbl>
    <w:p>
      <w:pPr>
        <w:spacing w:after="20"/>
      </w:pPr>
    </w:p>
    <w:p>
      <w:pPr>
        <w:pStyle w:val="Heading2"/>
        <w:keepNext/>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Band</w:t>
            </w:r>
          </w:p>
        </w:tc>
        <w:tc>
          <w:tcPr>
            <w:tcW w:type="dxa" w:w="82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Purpose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1-10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Absolute fundamentals: vocabulary, orientation, major people/places, the basic map of the topic.</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11-25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Core events, systems, relationships, and frequently referenced knowledge.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26-50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Intermediate depth, chronology, causes/effects, comparisons, and important exceptions.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51-75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Broader context, second-order connections, deeper mechanisms, and less obvious material.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76-95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Advanced synthesis, nuanced relationships, challenging recall, and more specialized concepts.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96-99</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Integration: questions that force the learner to connect the full tree rather than recall isolated facts.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100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Mastery Challenge (10 questions: the fullest test in the tree). Completing it, with every question correctly resolved, grants the first mastery star and unlocks the 101-200 expansion when available. No minimum first-attempt score.</w:t>
            </w:r>
          </w:p>
        </w:tc>
      </w:tr>
    </w:tbl>
    <w:p>
      <w:pPr>
        <w:spacing w:after="20"/>
      </w:pPr>
    </w:p>
    <w:p>
      <w:pPr>
        <w:pStyle w:val="Heading2"/>
        <w:keepNext/>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keepNext/>
      </w:pPr>
      <w:r>
        <w:t>XP rules</w:t>
      </w:r>
    </w:p>
    <w:p>
      <w:pPr>
        <w:pStyle w:val="ListBullet"/>
        <w:spacing w:after="60"/>
      </w:pPr>
      <w:r>
        <w:t xml:space="preserve">New level completion: XP by first-attempt accuracy: 3/3 → 100 (Perfect Recall), 2/3 → 70, 1/3 → 35, 0/3 → 15. Correcting a missed question completes the level but never restores XP; replays award nothing; XP is never negative.</w:t>
      </w:r>
    </w:p>
    <w:p>
      <w:pPr>
        <w:pStyle w:val="ListBullet"/>
        <w:spacing w:after="60"/>
      </w:pPr>
      <w:r>
        <w:t xml:space="preserve">First attempts count once: each question’s first answer is recorded on the server and can’t be replaced by restarting the level, so leaderboards and mastery stay honest.</w:t>
      </w:r>
    </w:p>
    <w:p>
      <w:pPr>
        <w:pStyle w:val="ListBullet"/>
        <w:spacing w:after="60"/>
      </w:pPr>
      <w:r>
        <w:t xml:space="preserve">Review: +10 XP for a scheduled review item answered correctly on the first attempt, once per scheduled review (replaying or reopening it earns nothing). A wrong first answer earns 0 XP, lowers that concept’s recall strength, brings it back sooner, and must still be corrected with its source card on screen; corrections never add XP.</w:t>
      </w:r>
    </w:p>
    <w:p>
      <w:pPr>
        <w:pStyle w:val="ListBullet"/>
        <w:spacing w:after="60"/>
      </w:pPr>
      <w:r>
        <w:t xml:space="preserve">Checkpoints, milestones and Mastery Challenges have their own first-attempt XP pools (initial balancing, configurable): checkpoint 5/5 → 150, 4/5 → 105, 3/5 → 60, 0–2/5 → 25; Level 50 milestone 7/7 → 250, 6/7 → 175, 4–5/7 → 90, 0–3/7 → 40; Level 100 Mastery Challenge 10/10 → 500, 8–9/10 → 350, 5–7/10 → 175, 0–4/10 → 75. There is no separate mastery bonus.</w:t>
      </w:r>
    </w:p>
    <w:p>
      <w:pPr>
        <w:pStyle w:val="ListBullet"/>
        <w:spacing w:after="60"/>
      </w:pPr>
      <w:r>
        <w:t xml:space="preserve">Mastery star: resolving every Level 100 question earns the ★ and opens Levels 101-200, with no minimum first-attempt score. The star shows depth reached; the first-attempt score shows quality of recall. Perfect Mastery (10/10 first try) may become a future accomplishment. Everywhere: first attempts set reward and memory strength; correct resolution sets completion and progression.</w:t>
      </w:r>
    </w:p>
    <w:p>
      <w:pPr>
        <w:pStyle w:val="ListBullet"/>
        <w:spacing w:after="60"/>
      </w:pPr>
      <w:r>
        <w:t>No XP for passive feed time. Scrolling without completing learning should not level the character.</w:t>
      </w:r>
    </w:p>
    <w:p>
      <w:pPr>
        <w:pStyle w:val="Heading2"/>
        <w:keepNext/>
        <w:keepNext/>
      </w:pPr>
      <w:r>
        <w:t xml:space="preserve">Weekly Knowledge Quests (post-MVP)</w:t>
      </w:r>
    </w:p>
    <w:p>
      <w:r>
        <w:t xml:space="preserve">Permanent skill trees answer “What kind of knowledgeable person am I becoming?” Weekly Knowledge Quests answer “What am I building toward this week?” A standard quest asks for about 25 new levels across 5 related skills (The Roman World: Roman History, European Geography, Art &amp; Architecture, Government &amp; Society, Mythology &amp; Religion, +5 each), then a 3-question Final Encounter, and awards a trophy, a title, an earned cosmetic and an XP bonus. The full design lives in the Social + Rewards Expansion Spec.</w:t>
      </w:r>
    </w:p>
    <w:p>
      <w:pPr>
        <w:pStyle w:val="ListBullet"/>
        <w:spacing w:after="60"/>
      </w:pPr>
      <w:r>
        <w:t xml:space="preserve">Only new levels completed during the quest count. Existing levels never auto-complete it, and replays and reviews never count.</w:t>
      </w:r>
    </w:p>
    <w:p>
      <w:pPr>
        <w:pStyle w:val="ListBullet"/>
        <w:spacing w:after="60"/>
      </w:pPr>
      <w:r>
        <w:t xml:space="preserve">A free user finishes a standard quest in about five learning days and chooses where each day’s five levels go. Unlimited only lets a user finish faster or keep other skills moving; it never unlocks exclusive quests, knowledge or rewards.</w:t>
      </w:r>
    </w:p>
    <w:p>
      <w:pPr>
        <w:pStyle w:val="ListBullet"/>
        <w:spacing w:after="60"/>
      </w:pPr>
      <w:r>
        <w:t xml:space="preserve">Ended quests move to the Chronicle and stay completable with the same trophy, title and primary cosmetic. A live-week clear adds only a subtle dated marker.</w:t>
      </w:r>
    </w:p>
    <w:p>
      <w:pPr>
        <w:pStyle w:val="Heading1"/>
        <w:keepNext/>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Object</w:t>
            </w:r>
          </w:p>
        </w:tc>
        <w:tc>
          <w:tcPr>
            <w:tcW w:type="dxa" w:w="76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Stores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Science, Geography, Money &amp; Economics, Arts &amp; Culture, How the World Works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focused learnable domain such as Ancient Rome or Astronomy</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Level</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Ordered curriculum unit: 1-100, 101-200, etc.</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Concept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Canonical fact, relationship, mechanism, event, person, place, or idea</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record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 URL/identifier, license, retrieval date, notes, verification status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The explanation, visual, comparison, timeline, question, or recap shown to a user</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Prompt, answer set, rationale, difficulty, concept IDs, ambiguity checks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Asset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Image/map/diagram metadata, rights status, attribution when needed</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Published version and correction history so content can improve without corrupting progress</w:t>
            </w:r>
          </w:p>
        </w:tc>
      </w:tr>
    </w:tbl>
    <w:p>
      <w:pPr>
        <w:spacing w:after="20"/>
      </w:pPr>
    </w:p>
    <w:p>
      <w:pPr>
        <w:pStyle w:val="Heading2"/>
        <w:keepNext/>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shd w:fill="0F172A"/>
            <w:tcMar>
              <w:top w:w="160" w:type="dxa"/>
              <w:start w:w="180" w:type="dxa"/>
              <w:bottom w:w="160" w:type="dxa"/>
              <w:end w:w="180" w:type="dxa"/>
            </w:tcMar>
            <w:tcBorders>
              <w:top w:val="nil"/>
              <w:left w:val="nil"/>
              <w:bottom w:val="nil"/>
              <w:right w:val="nil"/>
            </w:tcBorders>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 quiz]</w:t>
              <w:br/>
              <w:t>source_ids: [wikidata_Q..., source_...]</w:t>
              <w:br/>
              <w:t>difficulty: 0.37</w:t>
              <w:br/>
              <w:t>revision: 1.2</w:t>
              <w:br/>
              <w:t>status: published</w:t>
            </w:r>
          </w:p>
        </w:tc>
      </w:tr>
    </w:tbl>
    <w:p>
      <w:pPr>
        <w:pStyle w:val="Heading1"/>
        <w:keepNext/>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Source</w:t>
            </w:r>
          </w:p>
        </w:tc>
        <w:tc>
          <w:tcPr>
            <w:tcW w:type="dxa" w:w="352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Best use</w:t>
            </w:r>
          </w:p>
        </w:tc>
        <w:tc>
          <w:tcPr>
            <w:tcW w:type="dxa" w:w="40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Roadmap rule</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Wikidata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Structured entities, dates, relationships, identifiers.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Primary structured backbone. Main/property/lexeme structured data is CC0.</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Wikipedia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Research context, topic discovery, references, gap finding.</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Do not blindly copy prose. Wikipedia text is generally CC BY-SA; track licensing when reused/adapted.</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Smithsonian Open Access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Museum objects, art, history, cultural images/data.</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Prefer assets explicitly marked CC0; keep source metadata.</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NASA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Space/science imagery and educational factual material.</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 according to NASA media guidelines; avoid implying endorsement and watch third-party/copyright-marked assets.</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Other public-domain/CC0 sources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Government data, archives, museums, scientific datasets.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91C1C"/>
            <w:tcMar>
              <w:top w:w="0" w:type="dxa"/>
              <w:start w:w="0" w:type="dxa"/>
              <w:bottom w:w="0" w:type="dxa"/>
              <w:end w:w="0" w:type="dxa"/>
            </w:tcMar>
            <w:tcBorders>
              <w:top w:val="nil"/>
              <w:left w:val="nil"/>
              <w:bottom w:val="nil"/>
              <w:right w:val="nil"/>
            </w:tcBorders>
          </w:tcPr>
          <w:p/>
        </w:tc>
        <w:tc>
          <w:tcPr>
            <w:tcW w:type="dxa" w:w="4997"/>
            <w:shd w:fill="FEF2F2"/>
            <w:tcMar>
              <w:top w:w="150" w:type="dxa"/>
              <w:start w:w="180" w:type="dxa"/>
              <w:bottom w:w="150" w:type="dxa"/>
              <w:end w:w="180" w:type="dxa"/>
            </w:tcMar>
            <w:tcBorders>
              <w:top w:val="nil"/>
              <w:left w:val="nil"/>
              <w:bottom w:val="nil"/>
              <w:right w:val="nil"/>
            </w:tcBorders>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67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Practical recommendation</w:t>
            </w:r>
          </w:p>
        </w:tc>
        <w:tc>
          <w:tcPr>
            <w:tcW w:type="dxa" w:w="43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Responsibility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Mobile app</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React Native + Expo + TypeScript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iOS/Android UI, local cache, skill tree, lessons, review flow.</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Backend</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Postgres-backed BaaS such as Supabase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Auth, user progress, content delivery, admin/editor data.</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Native App Store / Play billing with an entitlement layer such as RevenueCat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Unlimited access and restore purchases.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 tooling</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Internal web/admin tool + scripts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Generate, review, source, validate, version, and publish lessons.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Privacy-conscious event analytics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retention, completion, cap hits, conversion, question quality.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Errors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Crash/error reporting</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Production reliability and debugging.</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Offline/cache</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Local database/cache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Prefetch lessons and reviews so the app feels instant.</w:t>
            </w:r>
          </w:p>
        </w:tc>
      </w:tr>
    </w:tbl>
    <w:p>
      <w:pPr>
        <w:spacing w:after="20"/>
      </w:pPr>
    </w:p>
    <w:p>
      <w:pPr>
        <w:pStyle w:val="Heading2"/>
        <w:keepNext/>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ListBullet"/>
        <w:spacing w:after="60"/>
      </w:pPr>
      <w:r>
        <w:t xml:space="preserve">Post-MVP: cosmetics, user_cosmetics, quests, quest_requirements, user_quests. Quest progress is derived from the same xp_events ledger, never a separate counter.</w:t>
      </w:r>
    </w:p>
    <w:p>
      <w:pPr>
        <w:pStyle w:val="Heading2"/>
        <w:keepNext/>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Phase</w:t>
            </w:r>
          </w:p>
        </w:tc>
        <w:tc>
          <w:tcPr>
            <w:tcW w:type="dxa" w:w="33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Engineering deliverable</w:t>
            </w:r>
          </w:p>
        </w:tc>
        <w:tc>
          <w:tcPr>
            <w:tcW w:type="dxa" w:w="309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Content deliverable</w:t>
            </w:r>
          </w:p>
        </w:tc>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Exit gate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0 - Lock rules</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Written product spec; navigation map; schema draft.</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6 subjects; initial launch tree list; level template.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unresolved rules around levels, daily cap, mastery, or prestige.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1 - Data foundation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Database, auth, content APIs, progress model, source registry.</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One complete 1-100 syllabus outline.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Can store a level, its concepts, cards, sources, and user completion.</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2 - Content factory</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Admin/editor workflow; import/generation scripts; validations.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25 production-quality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 reviewer can create -&gt; verify -&gt; publish without touching app code.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3 - Core app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Onboarding, subject/skill select, feed/lesson player, questions, XP, completion.</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full 100-level tree.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New user can start at Level 1 and progress cleanly through a real tree.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4 - RPG layer</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Character sheet, skill tree, level bars, titles, mastery, review queue.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Second/third 100-level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Progress feels persistent and game-like, not like a quiz app.</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5 - Free/paid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5-level daily allowance, first-day bonus, paywall, subscriptions, restore.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Paywall copy and post-cap review content.</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Free user can finish the day gracefully; paid user continues immediately.</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6 - Closed alpha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Crash reporting, analytics, content reporting, onboarding cleanup.</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300 complete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Small testers can use it for a week without hand-holding.</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7 - Closed beta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Performance, offline/prefetch, accessibility, account recovery, polish.</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600 complete levels across 6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Retention and question-quality data are good enough to scale.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8 - Public launch</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Store assets, subscriptions, support flows, privacy/legal pages, release build.</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800-1,000 complete levels across 8-10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half-built trees; source registry and correction workflow operational.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9 - Expansion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Rewards foundation (trophies, titles, profile, earned cosmetics), then Weekly Knowledge Quests, then friends / comparisons.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101-200 prestige packs; new trees; weekly quest themes that pair 5 related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Expansion adds depth without changing the simple core loop; quests never block it.</w:t>
            </w:r>
          </w:p>
        </w:tc>
      </w:tr>
    </w:tbl>
    <w:p>
      <w:pPr>
        <w:spacing w:after="20"/>
      </w:pPr>
    </w:p>
    <w:p>
      <w:pPr>
        <w:pStyle w:val="Heading2"/>
        <w:keepNext/>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Window</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Primary focus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Days 1-3</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Lock product rules, information architecture, schema, and one full 1-100 syllabus.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1</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Backend foundation + content registry + lesson JSON/schema + first production content.</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2</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Admin/content factory + app shell + onboarding + lesson player.</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3-4</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Progression, questions, XP, character sheet, skill tree, review system.</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4-5</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Subscriptions, daily cap, first-day bonus, analytics, content reporting.</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5-7</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Closed alpha/beta while content factory scales toward 600 polished levels.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7-10</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Polish, offline/cache, store preparation, and scale toward 800-1,000 launch levels.</w:t>
            </w:r>
          </w:p>
        </w:tc>
      </w:tr>
    </w:tbl>
    <w:p>
      <w:pPr>
        <w:spacing w:after="20"/>
      </w:pPr>
    </w:p>
    <w:p>
      <w:pPr>
        <w:pStyle w:val="Heading1"/>
        <w:keepNext/>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Priority</w:t>
            </w:r>
          </w:p>
        </w:tc>
        <w:tc>
          <w:tcPr>
            <w:tcW w:type="dxa" w:w="25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Screen</w:t>
            </w:r>
          </w:p>
        </w:tc>
        <w:tc>
          <w:tcPr>
            <w:tcW w:type="dxa" w:w="63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Must do</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Onboarding</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Pick interests, explain levels, start first tree within ~60 seconds.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Home / Continue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One obvious “continue leveling” action plus daily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Subject / Skill tree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Show 1-100 progress, locked future levels, mastery star, current node.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Lesson feed</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Swipe/tap through cards, answer questions, finish level.</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Level complete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XP animation, new level, concept summary, continue action.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Character sheet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Overall, subject, skill, mastery, titles, achievements.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Daily cap</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Celebrate 5/5, offer unlimited review, and optionally Unlimited subscription. Post-MVP: also show active Weekly Quest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Review</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Spaced-repetition queue from previously completed concepts.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Subscription</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Monthly/annual, restore, clear free-vs-paid explanation.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Achievements / titles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Transparent requirements and earned rewards.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Content report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Flag factual issue, confusing question, typo, or bad image.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P2</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Friends / comparisons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Only after the solo loop is proven; avoid anxiety mechanics.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Post-MVP</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Weekly Quest + Chronicle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Theme emblem, five 0/5 requirements, 0/25 total, reward preview, Final Encounter; archive of past quests.</w:t>
            </w:r>
          </w:p>
        </w:tc>
      </w:tr>
    </w:tbl>
    <w:p>
      <w:pPr>
        <w:spacing w:after="20"/>
      </w:pPr>
    </w:p>
    <w:p>
      <w:pPr>
        <w:pStyle w:val="Heading1"/>
        <w:keepNext/>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15803D"/>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 Weekly Knowledge Quests follow the same rule: the standard quest is finishable free, and Unlimited only lets a user finish it faster.</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keepNext/>
      </w:pPr>
      <w:r>
        <w:t>Brand voice at the cap</w:t>
      </w:r>
    </w:p>
    <w:tbl>
      <w:tblPr>
        <w:tblW w:type="auto" w:w="0"/>
        <w:jc w:val="center"/>
        <w:tblLook w:firstColumn="1" w:firstRow="1" w:lastColumn="0" w:lastRow="0" w:noHBand="0" w:noVBand="1" w:val="04A0"/>
      </w:tblPr>
      <w:tblGrid>
        <w:gridCol w:w="9994"/>
      </w:tblGrid>
      <w:tr>
        <w:tc>
          <w:tcPr>
            <w:tcW w:type="dxa" w:w="9994"/>
            <w:shd w:fill="F8FAFC"/>
            <w:tcBorders>
              <w:top w:val="single" w:sz="6" w:color="CBD5E1"/>
              <w:left w:val="single" w:sz="6" w:color="CBD5E1"/>
              <w:bottom w:val="single" w:sz="6" w:color="CBD5E1"/>
              <w:right w:val="single" w:sz="6" w:color="CBD5E1"/>
            </w:tcBorders>
            <w:tcMar>
              <w:top w:w="190" w:type="dxa"/>
              <w:start w:w="220" w:type="dxa"/>
              <w:bottom w:w="190" w:type="dxa"/>
              <w:end w:w="220" w:type="dxa"/>
            </w:tcMar>
          </w:tcPr>
          <w:p>
            <w:pPr>
              <w:jc w:val="center"/>
            </w:pPr>
            <w:r>
              <w:rPr>
                <w:b/>
                <w:color w:val="4338CA"/>
                <w:sz w:val="24"/>
              </w:rPr>
              <w:t xml:space="preserve">DAILY KNOWLEDGE COMPLETE</w:t>
            </w:r>
          </w:p>
          <w:p>
            <w:pPr>
              <w:jc w:val="center"/>
            </w:pPr>
            <w:r>
              <w:rPr>
                <w:b/>
                <w:color w:val="172554"/>
                <w:sz w:val="36"/>
              </w:rPr>
              <w:t xml:space="preserve">5 / 5 new levels</w:t>
            </w:r>
          </w:p>
          <w:p>
            <w:pPr>
              <w:jc w:val="center"/>
            </w:pPr>
            <w:r>
              <w:rPr>
                <w:b/>
                <w:color w:val="4338CA"/>
                <w:sz w:val="24"/>
              </w:rPr>
              <w:t xml:space="preserve">WEEKLY QUEST  ·  THE ROMAN WORLD  ·  14 / 25</w:t>
            </w:r>
          </w:p>
          <w:p>
            <w:pPr>
              <w:jc w:val="center"/>
            </w:pPr>
            <w:r>
              <w:rPr>
                <w:color w:val="64748B"/>
                <w:sz w:val="19"/>
              </w:rPr>
              <w:t xml:space="preserve">Roman History 5/5 ✓  ·  European Geography 5/5 ✓  ·  Art &amp; Architecture 3/5  ·  Government &amp; Society 1/5  ·  Mythology &amp; Religion 0/5</w:t>
            </w:r>
          </w:p>
          <w:p>
            <w:pPr>
              <w:jc w:val="center"/>
            </w:pPr>
            <w:r>
              <w:rPr>
                <w:color w:val="334155"/>
                <w:sz w:val="24"/>
              </w:rPr>
              <w:t xml:space="preserve">11 levels remaining. Come back tomorrow and keep building.</w:t>
            </w:r>
          </w:p>
          <w:p>
            <w:pPr>
              <w:jc w:val="center"/>
            </w:pPr>
            <w:r>
              <w:rPr>
                <w:color w:val="334155"/>
                <w:sz w:val="24"/>
              </w:rPr>
              <w:t xml:space="preserve">No more doomscrolling. Go touch grass.</w:t>
            </w:r>
          </w:p>
          <w:p>
            <w:pPr>
              <w:jc w:val="center"/>
            </w:pPr>
            <w:r>
              <w:rPr>
                <w:color w:val="64748B"/>
                <w:sz w:val="19"/>
              </w:rPr>
              <w:t xml:space="preserve">Review Knowledge  |  Keep Leveling — Unlimited $4.99/month</w:t>
            </w:r>
          </w:p>
          <w:p>
            <w:pPr>
              <w:jc w:val="center"/>
            </w:pPr>
            <w:r>
              <w:rPr>
                <w:color w:val="64748B"/>
                <w:sz w:val="19"/>
              </w:rPr>
              <w:t xml:space="preserve">The Weekly Quest block appears only while a quest is active (post-MVP).</w:t>
            </w:r>
          </w:p>
        </w:tc>
      </w:tr>
    </w:tbl>
    <w:p>
      <w:pPr>
        <w:pStyle w:val="Heading2"/>
        <w:keepNext/>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ListBullet"/>
        <w:spacing w:after="60"/>
      </w:pPr>
      <w:r>
        <w:t xml:space="preserve">Do not make Weekly Quests, their knowledge or their core rewards Unlimited-only. Pay for freedom, not knowledge.</w:t>
      </w:r>
    </w:p>
    <w:p>
      <w:pPr>
        <w:pStyle w:val="ListBullet"/>
        <w:spacing w:after="60"/>
      </w:pPr>
      <w:r>
        <w:t xml:space="preserve">Do not use FOMO. When a Weekly Quest ends it moves to the Chronicle; nothing is lost forever.</w:t>
      </w:r>
    </w:p>
    <w:p>
      <w:pPr>
        <w:pStyle w:val="Heading1"/>
        <w:keepNext/>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Metric</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What it tells us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Activation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Percent of new users who complete 3 levels in their first session.</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Day 1 / Day 7 / Day 30 return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leveling knowledge becomes a habit.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5/5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the free allowance is achievable and satisfying.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Cap hit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How often engaged free users naturally reach the monetization moment.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conversion after cap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Unlimited is valuable without aggressive prompting.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 participation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care about retaining knowledge, not only unlocking levels.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Delayed recall accuracy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 learning-quality signal independent of progression speed.</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Tree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1-100 pacing and difficulty stay interesting.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Question dispute/report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Fast signal for ambiguous or incorrect content.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First-attempt accuracy / Perfect Recall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levels teach well enough to be remembered minutes later; outlier questions flag ambiguity.</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Subscription retention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continue valuing unlimited progression after novelty fades.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Quest completion (post-MVP)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quests create purposeful breadth; free-user completion shows the quest size is fair.</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Gate</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Minimum check</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coverage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Every factual concept has provenance; every media asset has a rights record.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Answer integrity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Exactly one intended answer unless explicitly designed otherwise; rationale is stored.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Ambiguity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Distractors are clearly wrong under the wording used; time periods and geography are explicit when needed.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Difficulty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Levels increase in depth without becoming obscure trivia for its own sake.</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Duplication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No accidental re-teaching unless it is intentional spaced recall or synthesis.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Tone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Concise, interesting, adult-friendly, not condescending or school-textbook stiff.</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Corrections are versioned; prior user progression is preserved.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Reporting</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Users can flag an issue in two taps and the report preserves card/question IDs.</w:t>
            </w:r>
          </w:p>
        </w:tc>
      </w:tr>
    </w:tbl>
    <w:p>
      <w:pPr>
        <w:spacing w:after="20"/>
      </w:pPr>
    </w:p>
    <w:p>
      <w:pPr>
        <w:pStyle w:val="Heading1"/>
        <w:keepNext/>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ListBullet"/>
        <w:spacing w:after="60"/>
      </w:pPr>
      <w:r>
        <w:t xml:space="preserve">Weekly Knowledge Quests. They build on a proven loop plus trophies, titles and cosmetics, and must not block launch.</w:t>
      </w:r>
    </w:p>
    <w:p>
      <w:pPr>
        <w:pStyle w:val="Heading1"/>
        <w:keepNext/>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 xml:space="preserve">Add review scheduling: first attempts recorded per scheduled review, missed items corrected with their source card.</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keepNext/>
      </w:pPr>
      <w:r>
        <w:t>14. Public Launch Checklist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Area</w:t>
            </w:r>
          </w:p>
        </w:tc>
        <w:tc>
          <w:tcPr>
            <w:tcW w:type="dxa" w:w="784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Launch gate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Curriculum</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8-10 complete Level 1-100 trees or a deliberately smaller set with no incomplete released trees.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All published concepts source-backed; all questions reviewed; correction workflow live.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Core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Onboarding -&gt; learn -&gt; 3 quick questions -&gt; XP -&gt; level up -&gt; character sheet is smooth.</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free new levels enforced server-side; review remains useful after cap.</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subscription, restore purchases, entitlement sync, graceful billing errors.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Trust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Source/about page, privacy policy, terms, clear media attribution where required.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Reliability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 reporting, offline/retry behavior, account recovery, progress sync tested.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Accessibility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Readable text, VoiceOver/TalkBack labels, sufficient contrast, large tap targets.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level completion, cap hits, recall, reports, conversion, retention.</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Support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contact/report flow with content IDs attached automatically.</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Brand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Consistent anti-doomscrolling voice; no manipulative notification or monetization patterns.</w:t>
            </w:r>
          </w:p>
        </w:tc>
      </w:tr>
    </w:tbl>
    <w:p>
      <w:pPr>
        <w:spacing w:after="20"/>
      </w:pPr>
    </w:p>
    <w:p>
      <w:pPr>
        <w:pStyle w:val="Heading1"/>
        <w:keepNext/>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0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Order</w:t>
            </w:r>
          </w:p>
        </w:tc>
        <w:tc>
          <w:tcPr>
            <w:tcW w:type="dxa" w:w="324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Expansion</w:t>
            </w:r>
          </w:p>
        </w:tc>
        <w:tc>
          <w:tcPr>
            <w:tcW w:type="dxa" w:w="55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Why</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 more complete 1-100 trees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Breadth without changing the product model.</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2</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Release first 101-200 prestige packs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Tests whether power users want true depth.</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3</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 personalized review</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mastery more durable as user histories grow.</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4</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Titles, rare achievements, profile showcase, earned cosmetics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Strengthens identity without pay-to-win.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5</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Weekly Knowledge Quests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themed breadth on top of a proven loop and reward system.</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6</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Friends / comparison features, including friend quest progress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social accountability only after solo value is proven.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7</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Optional AI tutor/explanations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Useful on-demand depth without making the canonical curriculum nondeterministic.</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8</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Web/desktop surfaces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Expand access once content, accounts, and progress are stable.</w:t>
            </w:r>
          </w:p>
        </w:tc>
      </w:tr>
    </w:tbl>
    <w:p>
      <w:pPr>
        <w:spacing w:after="20"/>
      </w:pPr>
    </w:p>
    <w:p>
      <w:pPr>
        <w:pStyle w:val="Heading1"/>
        <w:keepNext/>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ListBullet"/>
        <w:spacing w:after="60"/>
      </w:pPr>
      <w:r>
        <w:t xml:space="preserve">A level completes only when every question is correctly resolved; missed questions show their teaching card again. First-attempt accuracy sets the XP; resolution sets progression.</w:t>
      </w:r>
    </w:p>
    <w:p>
      <w:pPr>
        <w:pStyle w:val="ListBullet"/>
        <w:spacing w:after="60"/>
      </w:pPr>
      <w:r>
        <w:t xml:space="preserve">Weekly Knowledge Quests (post-MVP) count only new levels, are fully completable free, and move to the Chronicle when they end instead of disappearing.</w:t>
      </w:r>
    </w:p>
    <w:p>
      <w:pPr>
        <w:pStyle w:val="Heading1"/>
        <w:keepNext/>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