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1EF1E" w14:textId="67A03256" w:rsidR="004C0C84" w:rsidRDefault="003E01B2">
      <w:r>
        <w:t>Ini isi doc</w:t>
      </w:r>
    </w:p>
    <w:sectPr w:rsidR="004C0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1B2"/>
    <w:rsid w:val="003E01B2"/>
    <w:rsid w:val="004C0C84"/>
    <w:rsid w:val="005D1104"/>
    <w:rsid w:val="00A2536A"/>
    <w:rsid w:val="00A3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0F584"/>
  <w15:chartTrackingRefBased/>
  <w15:docId w15:val="{876B81E4-22CE-4F77-8BC4-16CC5791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Cornelius Lauwrence</dc:creator>
  <cp:keywords/>
  <dc:description/>
  <cp:lastModifiedBy>Bryan Cornelius Lauwrence</cp:lastModifiedBy>
  <cp:revision>1</cp:revision>
  <dcterms:created xsi:type="dcterms:W3CDTF">2025-10-04T12:40:00Z</dcterms:created>
  <dcterms:modified xsi:type="dcterms:W3CDTF">2025-10-04T12:40:00Z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2025-10-04T12:40:37Z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9de23cac-9b27-41db-acdf-ec6afe8fe799</vt:lpwstr>
  </property>
  <property fmtid="{D5CDD505-2E9C-101B-9397-08002B2CF9AE}" pid="8" name="MSIP_Label_38b525e5-f3da-4501-8f1e-526b6769fc56_ContentBits">
    <vt:lpwstr>0</vt:lpwstr>
  </property>
  <property fmtid="{D5CDD505-2E9C-101B-9397-08002B2CF9AE}" pid="9" name="MSIP_Label_38b525e5-f3da-4501-8f1e-526b6769fc56_Tag">
    <vt:lpwstr>10, 3, 0, 1</vt:lpwstr>
  </property>
</Properties>
</file>