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9F8F" w14:textId="77777777" w:rsidR="00911E81" w:rsidRPr="00911E81" w:rsidRDefault="00911E81" w:rsidP="00911E81">
      <w:pPr>
        <w:jc w:val="center"/>
      </w:pPr>
      <w:r w:rsidRPr="00911E81">
        <w:rPr>
          <w:b/>
          <w:bCs/>
        </w:rPr>
        <w:t>IT Subnet Risk Assessment</w:t>
      </w:r>
    </w:p>
    <w:p w14:paraId="32E2F343" w14:textId="77777777" w:rsidR="00911E81" w:rsidRPr="00911E81" w:rsidRDefault="00911E81" w:rsidP="00911E81">
      <w:r w:rsidRPr="00911E81">
        <w:rPr>
          <w:b/>
          <w:bCs/>
        </w:rPr>
        <w:t>Payroll &amp; Web Servers</w:t>
      </w:r>
    </w:p>
    <w:p w14:paraId="479B21AA" w14:textId="77777777" w:rsidR="00911E81" w:rsidRPr="00911E81" w:rsidRDefault="00911E81" w:rsidP="00911E81">
      <w:r w:rsidRPr="00911E81">
        <w:rPr>
          <w:b/>
          <w:bCs/>
        </w:rPr>
        <w:t>Valuation</w:t>
      </w:r>
    </w:p>
    <w:p w14:paraId="256745CF" w14:textId="77777777" w:rsidR="00911E81" w:rsidRPr="00911E81" w:rsidRDefault="00911E81" w:rsidP="00911E81">
      <w:pPr>
        <w:numPr>
          <w:ilvl w:val="0"/>
          <w:numId w:val="1"/>
        </w:numPr>
      </w:pPr>
      <w:r w:rsidRPr="00911E81">
        <w:rPr>
          <w:b/>
          <w:bCs/>
        </w:rPr>
        <w:t>Cost to Replace:</w:t>
      </w:r>
    </w:p>
    <w:p w14:paraId="05EDE1E1" w14:textId="77777777" w:rsidR="00911E81" w:rsidRPr="00911E81" w:rsidRDefault="00911E81" w:rsidP="00911E81">
      <w:pPr>
        <w:numPr>
          <w:ilvl w:val="1"/>
          <w:numId w:val="2"/>
        </w:numPr>
      </w:pPr>
      <w:r w:rsidRPr="00911E81">
        <w:rPr>
          <w:b/>
          <w:bCs/>
        </w:rPr>
        <w:t>Indirect Costs:</w:t>
      </w:r>
    </w:p>
    <w:p w14:paraId="11FF39C0" w14:textId="77777777" w:rsidR="00911E81" w:rsidRPr="00911E81" w:rsidRDefault="00911E81" w:rsidP="00911E81">
      <w:pPr>
        <w:numPr>
          <w:ilvl w:val="2"/>
          <w:numId w:val="3"/>
        </w:numPr>
      </w:pPr>
      <w:r w:rsidRPr="00911E81">
        <w:t>Downtime leading to payroll delays and employee dissatisfaction</w:t>
      </w:r>
    </w:p>
    <w:p w14:paraId="07573965" w14:textId="77777777" w:rsidR="00911E81" w:rsidRPr="00911E81" w:rsidRDefault="00911E81" w:rsidP="00911E81">
      <w:pPr>
        <w:numPr>
          <w:ilvl w:val="2"/>
          <w:numId w:val="4"/>
        </w:numPr>
      </w:pPr>
      <w:r w:rsidRPr="00911E81">
        <w:t>Loss of company reputation due to potential payroll issues</w:t>
      </w:r>
    </w:p>
    <w:p w14:paraId="38418579" w14:textId="77777777" w:rsidR="00911E81" w:rsidRPr="00911E81" w:rsidRDefault="00911E81" w:rsidP="00911E81">
      <w:pPr>
        <w:numPr>
          <w:ilvl w:val="1"/>
          <w:numId w:val="5"/>
        </w:numPr>
      </w:pPr>
      <w:r w:rsidRPr="00911E81">
        <w:rPr>
          <w:b/>
          <w:bCs/>
        </w:rPr>
        <w:t>Equipment Value:</w:t>
      </w:r>
    </w:p>
    <w:p w14:paraId="44AA4C1F" w14:textId="77777777" w:rsidR="00911E81" w:rsidRPr="00911E81" w:rsidRDefault="00911E81" w:rsidP="00911E81">
      <w:pPr>
        <w:numPr>
          <w:ilvl w:val="2"/>
          <w:numId w:val="6"/>
        </w:numPr>
      </w:pPr>
      <w:r w:rsidRPr="00911E81">
        <w:rPr>
          <w:b/>
          <w:bCs/>
        </w:rPr>
        <w:t>Direct Cost:</w:t>
      </w:r>
      <w:r w:rsidRPr="00911E81">
        <w:t xml:space="preserve"> $5,000 ~ $10,000 per server</w:t>
      </w:r>
    </w:p>
    <w:p w14:paraId="543720F2" w14:textId="77777777" w:rsidR="00911E81" w:rsidRPr="00911E81" w:rsidRDefault="00911E81" w:rsidP="00911E81">
      <w:pPr>
        <w:numPr>
          <w:ilvl w:val="2"/>
          <w:numId w:val="7"/>
        </w:numPr>
      </w:pPr>
      <w:r w:rsidRPr="00911E81">
        <w:rPr>
          <w:b/>
          <w:bCs/>
        </w:rPr>
        <w:t>Labor Cost:</w:t>
      </w:r>
      <w:r w:rsidRPr="00911E81">
        <w:t xml:space="preserve"> ~$2,000 for setup and configuration</w:t>
      </w:r>
    </w:p>
    <w:p w14:paraId="61F7BC07" w14:textId="77777777" w:rsidR="00911E81" w:rsidRPr="00911E81" w:rsidRDefault="00911E81" w:rsidP="00911E81">
      <w:pPr>
        <w:numPr>
          <w:ilvl w:val="1"/>
          <w:numId w:val="8"/>
        </w:numPr>
      </w:pPr>
      <w:r w:rsidRPr="00911E81">
        <w:rPr>
          <w:b/>
          <w:bCs/>
        </w:rPr>
        <w:t>Cost to Recover Data:</w:t>
      </w:r>
    </w:p>
    <w:p w14:paraId="77F549C2" w14:textId="77777777" w:rsidR="00911E81" w:rsidRPr="00911E81" w:rsidRDefault="00911E81" w:rsidP="00911E81">
      <w:pPr>
        <w:numPr>
          <w:ilvl w:val="2"/>
          <w:numId w:val="9"/>
        </w:numPr>
      </w:pPr>
      <w:r w:rsidRPr="00911E81">
        <w:rPr>
          <w:b/>
          <w:bCs/>
        </w:rPr>
        <w:t>Restoring backups:</w:t>
      </w:r>
      <w:r w:rsidRPr="00911E81">
        <w:t xml:space="preserve"> $500 ~ $2,000</w:t>
      </w:r>
    </w:p>
    <w:p w14:paraId="181B82ED" w14:textId="77777777" w:rsidR="00911E81" w:rsidRPr="00911E81" w:rsidRDefault="00911E81" w:rsidP="00911E81">
      <w:pPr>
        <w:numPr>
          <w:ilvl w:val="2"/>
          <w:numId w:val="10"/>
        </w:numPr>
      </w:pPr>
      <w:r w:rsidRPr="00911E81">
        <w:rPr>
          <w:b/>
          <w:bCs/>
        </w:rPr>
        <w:t xml:space="preserve">Rebuilding lost data manually: </w:t>
      </w:r>
      <w:r w:rsidRPr="00911E81">
        <w:t>~$10,000+ (if backups are unavailable)</w:t>
      </w:r>
    </w:p>
    <w:p w14:paraId="727A83DA" w14:textId="77777777" w:rsidR="00911E81" w:rsidRPr="00911E81" w:rsidRDefault="00911E81" w:rsidP="00911E81">
      <w:pPr>
        <w:numPr>
          <w:ilvl w:val="0"/>
          <w:numId w:val="1"/>
        </w:numPr>
      </w:pPr>
      <w:r w:rsidRPr="00911E81">
        <w:rPr>
          <w:b/>
          <w:bCs/>
        </w:rPr>
        <w:t>Cost per Hour of Downtime:</w:t>
      </w:r>
    </w:p>
    <w:p w14:paraId="61214684" w14:textId="77777777" w:rsidR="00911E81" w:rsidRPr="00911E81" w:rsidRDefault="00911E81" w:rsidP="00911E81">
      <w:pPr>
        <w:numPr>
          <w:ilvl w:val="1"/>
          <w:numId w:val="11"/>
        </w:numPr>
      </w:pPr>
      <w:r w:rsidRPr="00911E81">
        <w:rPr>
          <w:b/>
          <w:bCs/>
        </w:rPr>
        <w:t>Payroll server outage:</w:t>
      </w:r>
    </w:p>
    <w:p w14:paraId="549B2DC3" w14:textId="77777777" w:rsidR="00911E81" w:rsidRPr="00911E81" w:rsidRDefault="00911E81" w:rsidP="00911E81">
      <w:pPr>
        <w:numPr>
          <w:ilvl w:val="2"/>
          <w:numId w:val="12"/>
        </w:numPr>
      </w:pPr>
      <w:r w:rsidRPr="00911E81">
        <w:t>Employee frustration &amp; potential legal repercussions: ~$500/</w:t>
      </w:r>
      <w:proofErr w:type="spellStart"/>
      <w:r w:rsidRPr="00911E81">
        <w:t>hr</w:t>
      </w:r>
      <w:proofErr w:type="spellEnd"/>
    </w:p>
    <w:p w14:paraId="60377CB0" w14:textId="77777777" w:rsidR="00911E81" w:rsidRPr="00911E81" w:rsidRDefault="00911E81" w:rsidP="00911E81">
      <w:pPr>
        <w:numPr>
          <w:ilvl w:val="2"/>
          <w:numId w:val="13"/>
        </w:numPr>
      </w:pPr>
      <w:r w:rsidRPr="00911E81">
        <w:t>Delay in tax reporting: ~$1,000/</w:t>
      </w:r>
      <w:proofErr w:type="spellStart"/>
      <w:r w:rsidRPr="00911E81">
        <w:t>hr</w:t>
      </w:r>
      <w:proofErr w:type="spellEnd"/>
    </w:p>
    <w:p w14:paraId="4BB74687" w14:textId="77777777" w:rsidR="00911E81" w:rsidRPr="00911E81" w:rsidRDefault="00911E81" w:rsidP="00911E81">
      <w:pPr>
        <w:numPr>
          <w:ilvl w:val="1"/>
          <w:numId w:val="14"/>
        </w:numPr>
      </w:pPr>
      <w:r w:rsidRPr="00911E81">
        <w:rPr>
          <w:b/>
          <w:bCs/>
        </w:rPr>
        <w:t>Web server outage:</w:t>
      </w:r>
    </w:p>
    <w:p w14:paraId="511973AC" w14:textId="77777777" w:rsidR="00911E81" w:rsidRPr="00911E81" w:rsidRDefault="00911E81" w:rsidP="00911E81">
      <w:pPr>
        <w:numPr>
          <w:ilvl w:val="2"/>
          <w:numId w:val="15"/>
        </w:numPr>
      </w:pPr>
      <w:r w:rsidRPr="00911E81">
        <w:t>Customer service disruptions: ~$300/</w:t>
      </w:r>
      <w:proofErr w:type="spellStart"/>
      <w:r w:rsidRPr="00911E81">
        <w:t>hr</w:t>
      </w:r>
      <w:proofErr w:type="spellEnd"/>
    </w:p>
    <w:p w14:paraId="58776406" w14:textId="77777777" w:rsidR="00911E81" w:rsidRPr="00911E81" w:rsidRDefault="00911E81" w:rsidP="00911E81">
      <w:pPr>
        <w:numPr>
          <w:ilvl w:val="2"/>
          <w:numId w:val="16"/>
        </w:numPr>
      </w:pPr>
      <w:r w:rsidRPr="00911E81">
        <w:t>Potential loss of business: ~$1,500/</w:t>
      </w:r>
      <w:proofErr w:type="spellStart"/>
      <w:r w:rsidRPr="00911E81">
        <w:t>hr</w:t>
      </w:r>
      <w:proofErr w:type="spellEnd"/>
    </w:p>
    <w:p w14:paraId="77453283" w14:textId="77777777" w:rsidR="00911E81" w:rsidRPr="00911E81" w:rsidRDefault="00911E81" w:rsidP="00911E81">
      <w:r w:rsidRPr="00911E81">
        <w:rPr>
          <w:b/>
          <w:bCs/>
        </w:rPr>
        <w:t>Threats</w:t>
      </w:r>
    </w:p>
    <w:p w14:paraId="34AFC0DB" w14:textId="77777777" w:rsidR="00911E81" w:rsidRPr="00911E81" w:rsidRDefault="00911E81" w:rsidP="00911E81">
      <w:pPr>
        <w:numPr>
          <w:ilvl w:val="0"/>
          <w:numId w:val="17"/>
        </w:numPr>
      </w:pPr>
      <w:r w:rsidRPr="00911E81">
        <w:rPr>
          <w:b/>
          <w:bCs/>
        </w:rPr>
        <w:t>Cyberattack (DDoS, SQL Injection, Ransomware)</w:t>
      </w:r>
    </w:p>
    <w:p w14:paraId="55864F60" w14:textId="77777777" w:rsidR="00911E81" w:rsidRPr="00911E81" w:rsidRDefault="00911E81" w:rsidP="00911E81">
      <w:pPr>
        <w:numPr>
          <w:ilvl w:val="1"/>
          <w:numId w:val="18"/>
        </w:numPr>
      </w:pPr>
      <w:r w:rsidRPr="00911E81">
        <w:t>Worst case: Complete data loss and downtime for multiple days</w:t>
      </w:r>
    </w:p>
    <w:p w14:paraId="1C9FEA19" w14:textId="77777777" w:rsidR="00911E81" w:rsidRPr="00911E81" w:rsidRDefault="00911E81" w:rsidP="00911E81">
      <w:pPr>
        <w:numPr>
          <w:ilvl w:val="1"/>
          <w:numId w:val="19"/>
        </w:numPr>
      </w:pPr>
      <w:r w:rsidRPr="00911E81">
        <w:t>Average case: Service interruption for a few hours, requiring reconfiguration</w:t>
      </w:r>
    </w:p>
    <w:p w14:paraId="3DE47ADA" w14:textId="77777777" w:rsidR="00911E81" w:rsidRPr="00911E81" w:rsidRDefault="00911E81" w:rsidP="00911E81">
      <w:pPr>
        <w:numPr>
          <w:ilvl w:val="0"/>
          <w:numId w:val="17"/>
        </w:numPr>
      </w:pPr>
      <w:r w:rsidRPr="00911E81">
        <w:rPr>
          <w:b/>
          <w:bCs/>
        </w:rPr>
        <w:t>Hardware Failure</w:t>
      </w:r>
    </w:p>
    <w:p w14:paraId="0149D8C3" w14:textId="77777777" w:rsidR="00911E81" w:rsidRPr="00911E81" w:rsidRDefault="00911E81" w:rsidP="00911E81">
      <w:pPr>
        <w:numPr>
          <w:ilvl w:val="1"/>
          <w:numId w:val="20"/>
        </w:numPr>
      </w:pPr>
      <w:r w:rsidRPr="00911E81">
        <w:t>Worst case: Complete server failure requiring replacement ($10,000+)</w:t>
      </w:r>
    </w:p>
    <w:p w14:paraId="090D62F8" w14:textId="77777777" w:rsidR="00911E81" w:rsidRPr="00911E81" w:rsidRDefault="00911E81" w:rsidP="00911E81">
      <w:pPr>
        <w:numPr>
          <w:ilvl w:val="1"/>
          <w:numId w:val="21"/>
        </w:numPr>
      </w:pPr>
      <w:r w:rsidRPr="00911E81">
        <w:t>Average case: Partial failure with downtime of several hours ($1,000+ loss)</w:t>
      </w:r>
    </w:p>
    <w:p w14:paraId="619A8B6D" w14:textId="77777777" w:rsidR="00911E81" w:rsidRPr="00911E81" w:rsidRDefault="00911E81" w:rsidP="00911E81">
      <w:pPr>
        <w:numPr>
          <w:ilvl w:val="0"/>
          <w:numId w:val="17"/>
        </w:numPr>
      </w:pPr>
      <w:r w:rsidRPr="00911E81">
        <w:rPr>
          <w:b/>
          <w:bCs/>
        </w:rPr>
        <w:t>Fire/Flooding/Physical Damage</w:t>
      </w:r>
    </w:p>
    <w:p w14:paraId="00E3B6F2" w14:textId="77777777" w:rsidR="00911E81" w:rsidRPr="00911E81" w:rsidRDefault="00911E81" w:rsidP="00911E81">
      <w:pPr>
        <w:numPr>
          <w:ilvl w:val="1"/>
          <w:numId w:val="22"/>
        </w:numPr>
      </w:pPr>
      <w:r w:rsidRPr="00911E81">
        <w:t>Worst case: Total asset loss, rebuilding takes weeks</w:t>
      </w:r>
    </w:p>
    <w:p w14:paraId="3AEE11B8" w14:textId="77777777" w:rsidR="00911E81" w:rsidRPr="00911E81" w:rsidRDefault="00911E81" w:rsidP="00911E81">
      <w:pPr>
        <w:numPr>
          <w:ilvl w:val="1"/>
          <w:numId w:val="23"/>
        </w:numPr>
      </w:pPr>
      <w:r w:rsidRPr="00911E81">
        <w:lastRenderedPageBreak/>
        <w:t>Average case: Damage requiring repairs and temporary service loss</w:t>
      </w:r>
    </w:p>
    <w:p w14:paraId="5A2A9556" w14:textId="77777777" w:rsidR="00911E81" w:rsidRPr="00911E81" w:rsidRDefault="00911E81" w:rsidP="00911E81">
      <w:r w:rsidRPr="00911E81">
        <w:rPr>
          <w:b/>
          <w:bCs/>
        </w:rPr>
        <w:t>Vulnerabilities</w:t>
      </w:r>
    </w:p>
    <w:p w14:paraId="2EAFF336" w14:textId="77777777" w:rsidR="00911E81" w:rsidRPr="00911E81" w:rsidRDefault="00911E81" w:rsidP="00911E81">
      <w:pPr>
        <w:numPr>
          <w:ilvl w:val="0"/>
          <w:numId w:val="24"/>
        </w:numPr>
      </w:pPr>
      <w:r w:rsidRPr="00911E81">
        <w:t>Lack of failover servers for payroll &amp; web systems</w:t>
      </w:r>
    </w:p>
    <w:p w14:paraId="2F1238D5" w14:textId="77777777" w:rsidR="00911E81" w:rsidRPr="00911E81" w:rsidRDefault="00911E81" w:rsidP="00911E81">
      <w:pPr>
        <w:numPr>
          <w:ilvl w:val="0"/>
          <w:numId w:val="24"/>
        </w:numPr>
      </w:pPr>
      <w:r w:rsidRPr="00911E81">
        <w:t>Insufficient firewall and intrusion detection configurations</w:t>
      </w:r>
    </w:p>
    <w:p w14:paraId="691B1187" w14:textId="77777777" w:rsidR="00911E81" w:rsidRPr="00911E81" w:rsidRDefault="00911E81" w:rsidP="00911E81">
      <w:pPr>
        <w:numPr>
          <w:ilvl w:val="0"/>
          <w:numId w:val="24"/>
        </w:numPr>
      </w:pPr>
      <w:r w:rsidRPr="00911E81">
        <w:t>Lack of redundant backups</w:t>
      </w:r>
    </w:p>
    <w:p w14:paraId="4E7C5331" w14:textId="77777777" w:rsidR="00911E81" w:rsidRPr="00911E81" w:rsidRDefault="00911E81" w:rsidP="00911E81">
      <w:pPr>
        <w:numPr>
          <w:ilvl w:val="0"/>
          <w:numId w:val="24"/>
        </w:numPr>
      </w:pPr>
      <w:r w:rsidRPr="00911E81">
        <w:t>Poor employee awareness of phishing/social engineering threats</w:t>
      </w:r>
    </w:p>
    <w:p w14:paraId="12904EE7" w14:textId="77777777" w:rsidR="00911E81" w:rsidRPr="00911E81" w:rsidRDefault="00911E81" w:rsidP="00911E81">
      <w:r w:rsidRPr="00911E81">
        <w:rPr>
          <w:b/>
          <w:bCs/>
        </w:rPr>
        <w:t>Mitigations</w:t>
      </w:r>
    </w:p>
    <w:p w14:paraId="452FAE10" w14:textId="77777777" w:rsidR="00911E81" w:rsidRPr="00911E81" w:rsidRDefault="00911E81" w:rsidP="00911E81">
      <w:pPr>
        <w:numPr>
          <w:ilvl w:val="0"/>
          <w:numId w:val="25"/>
        </w:numPr>
      </w:pPr>
      <w:r w:rsidRPr="00911E81">
        <w:t>Implement redundant failover servers ($10,000+)</w:t>
      </w:r>
    </w:p>
    <w:p w14:paraId="513573DA" w14:textId="77777777" w:rsidR="00911E81" w:rsidRPr="00911E81" w:rsidRDefault="00911E81" w:rsidP="00911E81">
      <w:pPr>
        <w:numPr>
          <w:ilvl w:val="0"/>
          <w:numId w:val="25"/>
        </w:numPr>
      </w:pPr>
      <w:r w:rsidRPr="00911E81">
        <w:t>Strengthen firewall and IDS rules ($5,000+)</w:t>
      </w:r>
    </w:p>
    <w:p w14:paraId="0AAA5C72" w14:textId="77777777" w:rsidR="00911E81" w:rsidRPr="00911E81" w:rsidRDefault="00911E81" w:rsidP="00911E81">
      <w:pPr>
        <w:numPr>
          <w:ilvl w:val="0"/>
          <w:numId w:val="25"/>
        </w:numPr>
      </w:pPr>
      <w:r w:rsidRPr="00911E81">
        <w:t>Ensure off-site, air-gapped backups ($3,000+)</w:t>
      </w:r>
    </w:p>
    <w:p w14:paraId="44A94A9E" w14:textId="77777777" w:rsidR="00911E81" w:rsidRPr="00911E81" w:rsidRDefault="00911E81" w:rsidP="00911E81">
      <w:pPr>
        <w:numPr>
          <w:ilvl w:val="0"/>
          <w:numId w:val="25"/>
        </w:numPr>
      </w:pPr>
      <w:r w:rsidRPr="00911E81">
        <w:t>Conduct security awareness training for employees (~$1,500 annually)</w:t>
      </w:r>
    </w:p>
    <w:p w14:paraId="2DA07AFF" w14:textId="77777777" w:rsidR="00911E81" w:rsidRPr="00911E81" w:rsidRDefault="00911E81" w:rsidP="00911E81"/>
    <w:p w14:paraId="009B5C30" w14:textId="77777777" w:rsidR="00911E81" w:rsidRPr="00911E81" w:rsidRDefault="00911E81" w:rsidP="00911E81">
      <w:r w:rsidRPr="00911E81">
        <w:rPr>
          <w:b/>
          <w:bCs/>
        </w:rPr>
        <w:t>Employee Workstations (computers and phones)</w:t>
      </w:r>
    </w:p>
    <w:p w14:paraId="632C3EDB" w14:textId="77777777" w:rsidR="00911E81" w:rsidRPr="00911E81" w:rsidRDefault="00911E81" w:rsidP="00911E81">
      <w:r w:rsidRPr="00911E81">
        <w:rPr>
          <w:b/>
          <w:bCs/>
        </w:rPr>
        <w:t>Valuation</w:t>
      </w:r>
    </w:p>
    <w:p w14:paraId="337431D9" w14:textId="77777777" w:rsidR="00911E81" w:rsidRPr="00911E81" w:rsidRDefault="00911E81" w:rsidP="00911E81">
      <w:pPr>
        <w:numPr>
          <w:ilvl w:val="0"/>
          <w:numId w:val="26"/>
        </w:numPr>
      </w:pPr>
      <w:r w:rsidRPr="00911E81">
        <w:rPr>
          <w:b/>
          <w:bCs/>
        </w:rPr>
        <w:t>Cost to Replace:</w:t>
      </w:r>
    </w:p>
    <w:p w14:paraId="0BA9326B" w14:textId="77777777" w:rsidR="00911E81" w:rsidRPr="00911E81" w:rsidRDefault="00911E81" w:rsidP="00911E81">
      <w:pPr>
        <w:numPr>
          <w:ilvl w:val="1"/>
          <w:numId w:val="27"/>
        </w:numPr>
      </w:pPr>
      <w:r w:rsidRPr="00911E81">
        <w:rPr>
          <w:b/>
          <w:bCs/>
        </w:rPr>
        <w:t>Computers:</w:t>
      </w:r>
      <w:r w:rsidRPr="00911E81">
        <w:t xml:space="preserve"> ~$1,200 each</w:t>
      </w:r>
    </w:p>
    <w:p w14:paraId="74FFEB84" w14:textId="77777777" w:rsidR="00911E81" w:rsidRPr="00911E81" w:rsidRDefault="00911E81" w:rsidP="00911E81">
      <w:pPr>
        <w:numPr>
          <w:ilvl w:val="1"/>
          <w:numId w:val="28"/>
        </w:numPr>
      </w:pPr>
      <w:r w:rsidRPr="00911E81">
        <w:rPr>
          <w:b/>
          <w:bCs/>
        </w:rPr>
        <w:t>Phones:</w:t>
      </w:r>
      <w:r w:rsidRPr="00911E81">
        <w:t xml:space="preserve"> ~$600 each</w:t>
      </w:r>
    </w:p>
    <w:p w14:paraId="18FB0D15" w14:textId="77777777" w:rsidR="00911E81" w:rsidRPr="00911E81" w:rsidRDefault="00911E81" w:rsidP="00911E81">
      <w:pPr>
        <w:numPr>
          <w:ilvl w:val="0"/>
          <w:numId w:val="26"/>
        </w:numPr>
      </w:pPr>
      <w:r w:rsidRPr="00911E81">
        <w:rPr>
          <w:b/>
          <w:bCs/>
        </w:rPr>
        <w:t>Cost per Hour of Downtime:</w:t>
      </w:r>
    </w:p>
    <w:p w14:paraId="7231A848" w14:textId="77777777" w:rsidR="00911E81" w:rsidRPr="00911E81" w:rsidRDefault="00911E81" w:rsidP="00911E81">
      <w:pPr>
        <w:numPr>
          <w:ilvl w:val="1"/>
          <w:numId w:val="29"/>
        </w:numPr>
      </w:pPr>
      <w:r w:rsidRPr="00911E81">
        <w:t>Employee productivity loss: ~$50/</w:t>
      </w:r>
      <w:proofErr w:type="spellStart"/>
      <w:r w:rsidRPr="00911E81">
        <w:t>hr</w:t>
      </w:r>
      <w:proofErr w:type="spellEnd"/>
      <w:r w:rsidRPr="00911E81">
        <w:t xml:space="preserve"> per employee</w:t>
      </w:r>
    </w:p>
    <w:p w14:paraId="7611C132" w14:textId="77777777" w:rsidR="00911E81" w:rsidRPr="00911E81" w:rsidRDefault="00911E81" w:rsidP="00911E81">
      <w:r w:rsidRPr="00911E81">
        <w:rPr>
          <w:b/>
          <w:bCs/>
        </w:rPr>
        <w:t>Threats</w:t>
      </w:r>
    </w:p>
    <w:p w14:paraId="222DA2DD" w14:textId="77777777" w:rsidR="00911E81" w:rsidRPr="00911E81" w:rsidRDefault="00911E81" w:rsidP="00911E81">
      <w:pPr>
        <w:numPr>
          <w:ilvl w:val="0"/>
          <w:numId w:val="30"/>
        </w:numPr>
      </w:pPr>
      <w:r w:rsidRPr="00911E81">
        <w:rPr>
          <w:b/>
          <w:bCs/>
        </w:rPr>
        <w:t>Malware/Ransomware</w:t>
      </w:r>
    </w:p>
    <w:p w14:paraId="4BCDA9F6" w14:textId="77777777" w:rsidR="00911E81" w:rsidRPr="00911E81" w:rsidRDefault="00911E81" w:rsidP="00911E81">
      <w:pPr>
        <w:numPr>
          <w:ilvl w:val="1"/>
          <w:numId w:val="31"/>
        </w:numPr>
      </w:pPr>
      <w:r w:rsidRPr="00911E81">
        <w:t>Worst case: All workstations compromised, requiring full wipe and restore</w:t>
      </w:r>
    </w:p>
    <w:p w14:paraId="2BFE2C9E" w14:textId="77777777" w:rsidR="00911E81" w:rsidRPr="00911E81" w:rsidRDefault="00911E81" w:rsidP="00911E81">
      <w:pPr>
        <w:numPr>
          <w:ilvl w:val="1"/>
          <w:numId w:val="32"/>
        </w:numPr>
      </w:pPr>
      <w:r w:rsidRPr="00911E81">
        <w:t>Average case: Individual device compromise, partial downtime</w:t>
      </w:r>
    </w:p>
    <w:p w14:paraId="5102729A" w14:textId="77777777" w:rsidR="00911E81" w:rsidRPr="00911E81" w:rsidRDefault="00911E81" w:rsidP="00911E81">
      <w:pPr>
        <w:numPr>
          <w:ilvl w:val="0"/>
          <w:numId w:val="30"/>
        </w:numPr>
      </w:pPr>
      <w:r w:rsidRPr="00911E81">
        <w:rPr>
          <w:b/>
          <w:bCs/>
        </w:rPr>
        <w:t>Phishing/Social Engineering</w:t>
      </w:r>
    </w:p>
    <w:p w14:paraId="65F3698A" w14:textId="77777777" w:rsidR="00911E81" w:rsidRPr="00911E81" w:rsidRDefault="00911E81" w:rsidP="00911E81">
      <w:pPr>
        <w:numPr>
          <w:ilvl w:val="1"/>
          <w:numId w:val="33"/>
        </w:numPr>
      </w:pPr>
      <w:r w:rsidRPr="00911E81">
        <w:t>Worst case: Credential theft leading to broader network compromise</w:t>
      </w:r>
    </w:p>
    <w:p w14:paraId="4624CD0B" w14:textId="77777777" w:rsidR="00911E81" w:rsidRPr="00911E81" w:rsidRDefault="00911E81" w:rsidP="00911E81">
      <w:pPr>
        <w:numPr>
          <w:ilvl w:val="1"/>
          <w:numId w:val="34"/>
        </w:numPr>
      </w:pPr>
      <w:r w:rsidRPr="00911E81">
        <w:t>Average case: Individual account compromise requiring resets</w:t>
      </w:r>
    </w:p>
    <w:p w14:paraId="0CDAE6C8" w14:textId="77777777" w:rsidR="00911E81" w:rsidRPr="00911E81" w:rsidRDefault="00911E81" w:rsidP="00911E81">
      <w:pPr>
        <w:numPr>
          <w:ilvl w:val="0"/>
          <w:numId w:val="30"/>
        </w:numPr>
      </w:pPr>
      <w:r w:rsidRPr="00911E81">
        <w:rPr>
          <w:b/>
          <w:bCs/>
        </w:rPr>
        <w:t>Hardware Failure</w:t>
      </w:r>
    </w:p>
    <w:p w14:paraId="44D43A95" w14:textId="77777777" w:rsidR="00911E81" w:rsidRPr="00911E81" w:rsidRDefault="00911E81" w:rsidP="00911E81">
      <w:pPr>
        <w:numPr>
          <w:ilvl w:val="1"/>
          <w:numId w:val="35"/>
        </w:numPr>
      </w:pPr>
      <w:r w:rsidRPr="00911E81">
        <w:t>Worst case: Multiple devices fail simultaneously, leading to major productivity loss</w:t>
      </w:r>
    </w:p>
    <w:p w14:paraId="1CD83B40" w14:textId="77777777" w:rsidR="00911E81" w:rsidRPr="00911E81" w:rsidRDefault="00911E81" w:rsidP="00911E81">
      <w:pPr>
        <w:numPr>
          <w:ilvl w:val="1"/>
          <w:numId w:val="36"/>
        </w:numPr>
      </w:pPr>
      <w:r w:rsidRPr="00911E81">
        <w:t>Average case: Single device failure requiring replacement</w:t>
      </w:r>
    </w:p>
    <w:p w14:paraId="2E65C6EA" w14:textId="77777777" w:rsidR="00911E81" w:rsidRPr="00911E81" w:rsidRDefault="00911E81" w:rsidP="00911E81">
      <w:r w:rsidRPr="00911E81">
        <w:rPr>
          <w:b/>
          <w:bCs/>
        </w:rPr>
        <w:lastRenderedPageBreak/>
        <w:t>Vulnerabilities</w:t>
      </w:r>
    </w:p>
    <w:p w14:paraId="118CCF7C" w14:textId="77777777" w:rsidR="00911E81" w:rsidRPr="00911E81" w:rsidRDefault="00911E81" w:rsidP="00911E81">
      <w:pPr>
        <w:numPr>
          <w:ilvl w:val="0"/>
          <w:numId w:val="37"/>
        </w:numPr>
      </w:pPr>
      <w:r w:rsidRPr="00911E81">
        <w:t>Lack of endpoint protection and monitoring</w:t>
      </w:r>
    </w:p>
    <w:p w14:paraId="62007EAB" w14:textId="77777777" w:rsidR="00911E81" w:rsidRPr="00911E81" w:rsidRDefault="00911E81" w:rsidP="00911E81">
      <w:pPr>
        <w:numPr>
          <w:ilvl w:val="0"/>
          <w:numId w:val="37"/>
        </w:numPr>
      </w:pPr>
      <w:r w:rsidRPr="00911E81">
        <w:t>Weak or reused passwords</w:t>
      </w:r>
    </w:p>
    <w:p w14:paraId="48084FEB" w14:textId="77777777" w:rsidR="00911E81" w:rsidRPr="00911E81" w:rsidRDefault="00911E81" w:rsidP="00911E81">
      <w:pPr>
        <w:numPr>
          <w:ilvl w:val="0"/>
          <w:numId w:val="37"/>
        </w:numPr>
      </w:pPr>
      <w:r w:rsidRPr="00911E81">
        <w:t>No multi-factor authentication (MFA) for critical systems</w:t>
      </w:r>
    </w:p>
    <w:p w14:paraId="01EED67F" w14:textId="77777777" w:rsidR="00911E81" w:rsidRPr="00911E81" w:rsidRDefault="00911E81" w:rsidP="00911E81">
      <w:r w:rsidRPr="00911E81">
        <w:rPr>
          <w:b/>
          <w:bCs/>
        </w:rPr>
        <w:t>Mitigations</w:t>
      </w:r>
    </w:p>
    <w:p w14:paraId="42A77DBC" w14:textId="77777777" w:rsidR="00911E81" w:rsidRPr="00911E81" w:rsidRDefault="00911E81" w:rsidP="00911E81">
      <w:pPr>
        <w:numPr>
          <w:ilvl w:val="0"/>
          <w:numId w:val="38"/>
        </w:numPr>
      </w:pPr>
      <w:r w:rsidRPr="00911E81">
        <w:t>Deploy enterprise-grade endpoint protection ($3,000+ annually)</w:t>
      </w:r>
    </w:p>
    <w:p w14:paraId="2E8F6699" w14:textId="77777777" w:rsidR="00911E81" w:rsidRPr="00911E81" w:rsidRDefault="00911E81" w:rsidP="00911E81">
      <w:pPr>
        <w:numPr>
          <w:ilvl w:val="0"/>
          <w:numId w:val="38"/>
        </w:numPr>
      </w:pPr>
      <w:r w:rsidRPr="00911E81">
        <w:t>Enforce MFA for all internal systems (~$2,000 one-time setup)</w:t>
      </w:r>
    </w:p>
    <w:p w14:paraId="4E5FC922" w14:textId="77777777" w:rsidR="00911E81" w:rsidRPr="00911E81" w:rsidRDefault="00911E81" w:rsidP="00911E81">
      <w:pPr>
        <w:numPr>
          <w:ilvl w:val="0"/>
          <w:numId w:val="38"/>
        </w:numPr>
      </w:pPr>
      <w:r w:rsidRPr="00911E81">
        <w:t>Conduct phishing training &amp; periodic audits (~$1,500 annually)</w:t>
      </w:r>
    </w:p>
    <w:p w14:paraId="4BB3F71E" w14:textId="77777777" w:rsidR="00911E81" w:rsidRPr="00911E81" w:rsidRDefault="00911E81" w:rsidP="00911E81"/>
    <w:p w14:paraId="521C049A" w14:textId="77777777" w:rsidR="00911E81" w:rsidRPr="00911E81" w:rsidRDefault="00911E81" w:rsidP="00911E81">
      <w:r w:rsidRPr="00911E81">
        <w:rPr>
          <w:b/>
          <w:bCs/>
        </w:rPr>
        <w:t>Printers/Copiers</w:t>
      </w:r>
    </w:p>
    <w:p w14:paraId="17E96575" w14:textId="77777777" w:rsidR="00911E81" w:rsidRPr="00911E81" w:rsidRDefault="00911E81" w:rsidP="00911E81">
      <w:r w:rsidRPr="00911E81">
        <w:rPr>
          <w:b/>
          <w:bCs/>
        </w:rPr>
        <w:t>Valuation</w:t>
      </w:r>
    </w:p>
    <w:p w14:paraId="6FE6075A" w14:textId="77777777" w:rsidR="00911E81" w:rsidRPr="00911E81" w:rsidRDefault="00911E81" w:rsidP="00911E81">
      <w:pPr>
        <w:numPr>
          <w:ilvl w:val="0"/>
          <w:numId w:val="39"/>
        </w:numPr>
      </w:pPr>
      <w:r w:rsidRPr="00911E81">
        <w:rPr>
          <w:b/>
          <w:bCs/>
        </w:rPr>
        <w:t>Cost to Replace:</w:t>
      </w:r>
      <w:r w:rsidRPr="00911E81">
        <w:t xml:space="preserve"> ~$2,000 each (~$4,000 total)</w:t>
      </w:r>
    </w:p>
    <w:p w14:paraId="66B4FD55" w14:textId="77777777" w:rsidR="00911E81" w:rsidRPr="00911E81" w:rsidRDefault="00911E81" w:rsidP="00911E81">
      <w:pPr>
        <w:numPr>
          <w:ilvl w:val="0"/>
          <w:numId w:val="39"/>
        </w:numPr>
      </w:pPr>
      <w:r w:rsidRPr="00911E81">
        <w:rPr>
          <w:b/>
          <w:bCs/>
        </w:rPr>
        <w:t>Cost per Hour of Downtime:</w:t>
      </w:r>
      <w:r w:rsidRPr="00911E81">
        <w:t xml:space="preserve"> Minimal, but can slow down workflows (~$50/</w:t>
      </w:r>
      <w:proofErr w:type="spellStart"/>
      <w:r w:rsidRPr="00911E81">
        <w:t>hr</w:t>
      </w:r>
      <w:proofErr w:type="spellEnd"/>
      <w:r w:rsidRPr="00911E81">
        <w:t>)</w:t>
      </w:r>
    </w:p>
    <w:p w14:paraId="4867869C" w14:textId="77777777" w:rsidR="00911E81" w:rsidRPr="00911E81" w:rsidRDefault="00911E81" w:rsidP="00911E81">
      <w:r w:rsidRPr="00911E81">
        <w:rPr>
          <w:b/>
          <w:bCs/>
        </w:rPr>
        <w:t>Threats</w:t>
      </w:r>
    </w:p>
    <w:p w14:paraId="46A3FB9E" w14:textId="77777777" w:rsidR="00911E81" w:rsidRPr="00911E81" w:rsidRDefault="00911E81" w:rsidP="00911E81">
      <w:pPr>
        <w:numPr>
          <w:ilvl w:val="0"/>
          <w:numId w:val="40"/>
        </w:numPr>
      </w:pPr>
      <w:r w:rsidRPr="00911E81">
        <w:rPr>
          <w:b/>
          <w:bCs/>
        </w:rPr>
        <w:t>Unauthorized Access (Compromised Network Printer)</w:t>
      </w:r>
    </w:p>
    <w:p w14:paraId="1BF8BA49" w14:textId="77777777" w:rsidR="00911E81" w:rsidRPr="00911E81" w:rsidRDefault="00911E81" w:rsidP="00911E81">
      <w:pPr>
        <w:numPr>
          <w:ilvl w:val="1"/>
          <w:numId w:val="41"/>
        </w:numPr>
      </w:pPr>
      <w:r w:rsidRPr="00911E81">
        <w:t>Worst case: Attackers use the printer as a foothold for network compromise</w:t>
      </w:r>
    </w:p>
    <w:p w14:paraId="300F4CDA" w14:textId="77777777" w:rsidR="00911E81" w:rsidRPr="00911E81" w:rsidRDefault="00911E81" w:rsidP="00911E81">
      <w:pPr>
        <w:numPr>
          <w:ilvl w:val="1"/>
          <w:numId w:val="42"/>
        </w:numPr>
      </w:pPr>
      <w:r w:rsidRPr="00911E81">
        <w:t>Average case: Sensitive documents leaked due to misconfiguration</w:t>
      </w:r>
    </w:p>
    <w:p w14:paraId="560401DD" w14:textId="77777777" w:rsidR="00911E81" w:rsidRPr="00911E81" w:rsidRDefault="00911E81" w:rsidP="00911E81">
      <w:pPr>
        <w:numPr>
          <w:ilvl w:val="0"/>
          <w:numId w:val="40"/>
        </w:numPr>
      </w:pPr>
      <w:r w:rsidRPr="00911E81">
        <w:rPr>
          <w:b/>
          <w:bCs/>
        </w:rPr>
        <w:t>Hardware Failure</w:t>
      </w:r>
    </w:p>
    <w:p w14:paraId="72C85DBD" w14:textId="77777777" w:rsidR="00911E81" w:rsidRPr="00911E81" w:rsidRDefault="00911E81" w:rsidP="00911E81">
      <w:pPr>
        <w:numPr>
          <w:ilvl w:val="1"/>
          <w:numId w:val="43"/>
        </w:numPr>
      </w:pPr>
      <w:r w:rsidRPr="00911E81">
        <w:t>Worst case: Complete failure requiring replacement</w:t>
      </w:r>
    </w:p>
    <w:p w14:paraId="0BC10F6E" w14:textId="77777777" w:rsidR="00911E81" w:rsidRPr="00911E81" w:rsidRDefault="00911E81" w:rsidP="00911E81">
      <w:pPr>
        <w:numPr>
          <w:ilvl w:val="1"/>
          <w:numId w:val="44"/>
        </w:numPr>
      </w:pPr>
      <w:r w:rsidRPr="00911E81">
        <w:t>Average case: Temporary outage requiring minor repairs</w:t>
      </w:r>
    </w:p>
    <w:p w14:paraId="08799481" w14:textId="77777777" w:rsidR="00911E81" w:rsidRPr="00911E81" w:rsidRDefault="00911E81" w:rsidP="00911E81">
      <w:r w:rsidRPr="00911E81">
        <w:rPr>
          <w:b/>
          <w:bCs/>
        </w:rPr>
        <w:t>Vulnerabilities</w:t>
      </w:r>
    </w:p>
    <w:p w14:paraId="3B42CC6A" w14:textId="77777777" w:rsidR="00911E81" w:rsidRPr="00911E81" w:rsidRDefault="00911E81" w:rsidP="00911E81">
      <w:pPr>
        <w:numPr>
          <w:ilvl w:val="0"/>
          <w:numId w:val="45"/>
        </w:numPr>
      </w:pPr>
      <w:r w:rsidRPr="00911E81">
        <w:t>Default credentials not changed</w:t>
      </w:r>
    </w:p>
    <w:p w14:paraId="0CA8D727" w14:textId="77777777" w:rsidR="00911E81" w:rsidRPr="00911E81" w:rsidRDefault="00911E81" w:rsidP="00911E81">
      <w:pPr>
        <w:numPr>
          <w:ilvl w:val="0"/>
          <w:numId w:val="45"/>
        </w:numPr>
      </w:pPr>
      <w:r w:rsidRPr="00911E81">
        <w:t>Lack of firmware updates</w:t>
      </w:r>
    </w:p>
    <w:p w14:paraId="4452A213" w14:textId="77777777" w:rsidR="00911E81" w:rsidRPr="00911E81" w:rsidRDefault="00911E81" w:rsidP="00911E81">
      <w:pPr>
        <w:numPr>
          <w:ilvl w:val="0"/>
          <w:numId w:val="45"/>
        </w:numPr>
      </w:pPr>
      <w:r w:rsidRPr="00911E81">
        <w:t>No segmentation of printer network</w:t>
      </w:r>
    </w:p>
    <w:p w14:paraId="31208181" w14:textId="77777777" w:rsidR="00911E81" w:rsidRPr="00911E81" w:rsidRDefault="00911E81" w:rsidP="00911E81">
      <w:r w:rsidRPr="00911E81">
        <w:rPr>
          <w:b/>
          <w:bCs/>
        </w:rPr>
        <w:t>Mitigations</w:t>
      </w:r>
    </w:p>
    <w:p w14:paraId="4714FA18" w14:textId="77777777" w:rsidR="00911E81" w:rsidRPr="00911E81" w:rsidRDefault="00911E81" w:rsidP="00911E81">
      <w:pPr>
        <w:numPr>
          <w:ilvl w:val="0"/>
          <w:numId w:val="46"/>
        </w:numPr>
      </w:pPr>
      <w:r w:rsidRPr="00911E81">
        <w:t>Change all default credentials ($0 cost, immediate implementation)</w:t>
      </w:r>
    </w:p>
    <w:p w14:paraId="0ACB4875" w14:textId="77777777" w:rsidR="00911E81" w:rsidRPr="00911E81" w:rsidRDefault="00911E81" w:rsidP="00911E81">
      <w:pPr>
        <w:numPr>
          <w:ilvl w:val="0"/>
          <w:numId w:val="46"/>
        </w:numPr>
      </w:pPr>
      <w:r w:rsidRPr="00911E81">
        <w:t>Implement firmware update policy (~$1,000 annually for monitoring)</w:t>
      </w:r>
    </w:p>
    <w:p w14:paraId="33A76CE6" w14:textId="77777777" w:rsidR="00911E81" w:rsidRPr="00911E81" w:rsidRDefault="00911E81" w:rsidP="00911E81">
      <w:pPr>
        <w:numPr>
          <w:ilvl w:val="0"/>
          <w:numId w:val="46"/>
        </w:numPr>
      </w:pPr>
      <w:r w:rsidRPr="00911E81">
        <w:t>Segregate printers onto a separate VLAN (~$500 setup cost)</w:t>
      </w:r>
    </w:p>
    <w:p w14:paraId="39097677" w14:textId="77777777" w:rsidR="00911E81" w:rsidRPr="00911E81" w:rsidRDefault="00911E81" w:rsidP="00911E81"/>
    <w:p w14:paraId="3B1294F0" w14:textId="77777777" w:rsidR="00911E81" w:rsidRPr="00911E81" w:rsidRDefault="00911E81" w:rsidP="00911E81">
      <w:r w:rsidRPr="00911E81">
        <w:rPr>
          <w:b/>
          <w:bCs/>
        </w:rPr>
        <w:lastRenderedPageBreak/>
        <w:t>General IT Subnet Recommendations</w:t>
      </w:r>
    </w:p>
    <w:p w14:paraId="52E88FA1" w14:textId="77777777" w:rsidR="00911E81" w:rsidRPr="00911E81" w:rsidRDefault="00911E81" w:rsidP="00911E81">
      <w:pPr>
        <w:numPr>
          <w:ilvl w:val="0"/>
          <w:numId w:val="47"/>
        </w:numPr>
      </w:pPr>
      <w:r w:rsidRPr="00911E81">
        <w:rPr>
          <w:b/>
          <w:bCs/>
        </w:rPr>
        <w:t>Network Security Enhancements:</w:t>
      </w:r>
    </w:p>
    <w:p w14:paraId="3EDB0887" w14:textId="77777777" w:rsidR="00911E81" w:rsidRPr="00911E81" w:rsidRDefault="00911E81" w:rsidP="00911E81">
      <w:pPr>
        <w:numPr>
          <w:ilvl w:val="1"/>
          <w:numId w:val="48"/>
        </w:numPr>
      </w:pPr>
      <w:r w:rsidRPr="00911E81">
        <w:t>Implement strict firewall rules (~$5,000)</w:t>
      </w:r>
    </w:p>
    <w:p w14:paraId="73E2F23D" w14:textId="77777777" w:rsidR="00911E81" w:rsidRPr="00911E81" w:rsidRDefault="00911E81" w:rsidP="00911E81">
      <w:pPr>
        <w:numPr>
          <w:ilvl w:val="1"/>
          <w:numId w:val="49"/>
        </w:numPr>
      </w:pPr>
      <w:r w:rsidRPr="00911E81">
        <w:t>Deploy intrusion detection/prevention systems (~$8,000)</w:t>
      </w:r>
    </w:p>
    <w:p w14:paraId="64740E23" w14:textId="77777777" w:rsidR="00911E81" w:rsidRPr="00911E81" w:rsidRDefault="00911E81" w:rsidP="00911E81">
      <w:pPr>
        <w:numPr>
          <w:ilvl w:val="1"/>
          <w:numId w:val="50"/>
        </w:numPr>
      </w:pPr>
      <w:r w:rsidRPr="00911E81">
        <w:t>Regular penetration testing (~$10,000 annually)</w:t>
      </w:r>
    </w:p>
    <w:p w14:paraId="534F37D8" w14:textId="77777777" w:rsidR="00911E81" w:rsidRPr="00911E81" w:rsidRDefault="00911E81" w:rsidP="00911E81">
      <w:pPr>
        <w:numPr>
          <w:ilvl w:val="0"/>
          <w:numId w:val="47"/>
        </w:numPr>
      </w:pPr>
      <w:r w:rsidRPr="00911E81">
        <w:rPr>
          <w:b/>
          <w:bCs/>
        </w:rPr>
        <w:t>Backup &amp; Disaster Recovery Plan:</w:t>
      </w:r>
    </w:p>
    <w:p w14:paraId="211E3F39" w14:textId="77777777" w:rsidR="00911E81" w:rsidRPr="00911E81" w:rsidRDefault="00911E81" w:rsidP="00911E81">
      <w:pPr>
        <w:numPr>
          <w:ilvl w:val="1"/>
          <w:numId w:val="51"/>
        </w:numPr>
      </w:pPr>
      <w:r w:rsidRPr="00911E81">
        <w:t>Implement automated nightly backups (~$3,000)</w:t>
      </w:r>
    </w:p>
    <w:p w14:paraId="206C3ACF" w14:textId="77777777" w:rsidR="00911E81" w:rsidRPr="00911E81" w:rsidRDefault="00911E81" w:rsidP="00911E81">
      <w:pPr>
        <w:numPr>
          <w:ilvl w:val="1"/>
          <w:numId w:val="52"/>
        </w:numPr>
      </w:pPr>
      <w:r w:rsidRPr="00911E81">
        <w:t>Ensure offsite storage for critical backups (~$2,000 annually)</w:t>
      </w:r>
    </w:p>
    <w:p w14:paraId="7318ED84" w14:textId="77777777" w:rsidR="00911E81" w:rsidRPr="00911E81" w:rsidRDefault="00911E81" w:rsidP="00911E81">
      <w:pPr>
        <w:numPr>
          <w:ilvl w:val="0"/>
          <w:numId w:val="47"/>
        </w:numPr>
      </w:pPr>
      <w:r w:rsidRPr="00911E81">
        <w:rPr>
          <w:b/>
          <w:bCs/>
        </w:rPr>
        <w:t>Incident Response Planning:</w:t>
      </w:r>
    </w:p>
    <w:p w14:paraId="1E5CC463" w14:textId="77777777" w:rsidR="00911E81" w:rsidRPr="00911E81" w:rsidRDefault="00911E81" w:rsidP="00911E81">
      <w:pPr>
        <w:numPr>
          <w:ilvl w:val="1"/>
          <w:numId w:val="53"/>
        </w:numPr>
      </w:pPr>
      <w:r w:rsidRPr="00911E81">
        <w:t>Develop &amp; test an incident response plan (~$5,000 annually)</w:t>
      </w:r>
    </w:p>
    <w:p w14:paraId="67E6BEF0" w14:textId="77777777" w:rsidR="00911E81" w:rsidRPr="00911E81" w:rsidRDefault="00911E81" w:rsidP="00911E81">
      <w:pPr>
        <w:numPr>
          <w:ilvl w:val="1"/>
          <w:numId w:val="54"/>
        </w:numPr>
      </w:pPr>
      <w:r w:rsidRPr="00911E81">
        <w:t>Train employees on security best practices (~$2,000 annually)</w:t>
      </w:r>
    </w:p>
    <w:p w14:paraId="217C9EFA" w14:textId="77777777" w:rsidR="009F1CD0" w:rsidRDefault="009F1CD0"/>
    <w:sectPr w:rsidR="009F1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B5B7A"/>
    <w:multiLevelType w:val="multilevel"/>
    <w:tmpl w:val="4552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F6AEE"/>
    <w:multiLevelType w:val="multilevel"/>
    <w:tmpl w:val="F576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B0131"/>
    <w:multiLevelType w:val="multilevel"/>
    <w:tmpl w:val="A84E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15796"/>
    <w:multiLevelType w:val="multilevel"/>
    <w:tmpl w:val="B890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F1BB6"/>
    <w:multiLevelType w:val="multilevel"/>
    <w:tmpl w:val="8FB6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61439"/>
    <w:multiLevelType w:val="multilevel"/>
    <w:tmpl w:val="2778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D61B3"/>
    <w:multiLevelType w:val="multilevel"/>
    <w:tmpl w:val="B134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31D09"/>
    <w:multiLevelType w:val="multilevel"/>
    <w:tmpl w:val="1586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434C8"/>
    <w:multiLevelType w:val="multilevel"/>
    <w:tmpl w:val="2EEA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E68D2"/>
    <w:multiLevelType w:val="multilevel"/>
    <w:tmpl w:val="FB86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90318"/>
    <w:multiLevelType w:val="multilevel"/>
    <w:tmpl w:val="9D9E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5240A"/>
    <w:multiLevelType w:val="multilevel"/>
    <w:tmpl w:val="7D32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C18CA"/>
    <w:multiLevelType w:val="multilevel"/>
    <w:tmpl w:val="86F2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42091">
    <w:abstractNumId w:val="11"/>
  </w:num>
  <w:num w:numId="2" w16cid:durableId="3816386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998774752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539705997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19696163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488863579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63714211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207095234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523667044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974435373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28705476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402685643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931348116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90846668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012537580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8651355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389616552">
    <w:abstractNumId w:val="2"/>
  </w:num>
  <w:num w:numId="18" w16cid:durableId="180330241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0808600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88038879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1890980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0912408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02139194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556160684">
    <w:abstractNumId w:val="0"/>
  </w:num>
  <w:num w:numId="25" w16cid:durableId="121732904">
    <w:abstractNumId w:val="6"/>
  </w:num>
  <w:num w:numId="26" w16cid:durableId="818689293">
    <w:abstractNumId w:val="8"/>
  </w:num>
  <w:num w:numId="27" w16cid:durableId="55045682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78408191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12481001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705253948">
    <w:abstractNumId w:val="10"/>
  </w:num>
  <w:num w:numId="31" w16cid:durableId="133545797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25383037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56710669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48900966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33353334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0311315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570891890">
    <w:abstractNumId w:val="3"/>
  </w:num>
  <w:num w:numId="38" w16cid:durableId="1122960947">
    <w:abstractNumId w:val="5"/>
  </w:num>
  <w:num w:numId="39" w16cid:durableId="704796532">
    <w:abstractNumId w:val="9"/>
  </w:num>
  <w:num w:numId="40" w16cid:durableId="781219142">
    <w:abstractNumId w:val="1"/>
  </w:num>
  <w:num w:numId="41" w16cid:durableId="87762148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76942402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30948400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4647880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3968341">
    <w:abstractNumId w:val="4"/>
  </w:num>
  <w:num w:numId="46" w16cid:durableId="1999962137">
    <w:abstractNumId w:val="7"/>
  </w:num>
  <w:num w:numId="47" w16cid:durableId="1301569089">
    <w:abstractNumId w:val="12"/>
  </w:num>
  <w:num w:numId="48" w16cid:durableId="112384402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38559473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59134766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6744566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30758844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38051700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20301157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81"/>
    <w:rsid w:val="00117477"/>
    <w:rsid w:val="003B1C9D"/>
    <w:rsid w:val="0041480B"/>
    <w:rsid w:val="0049794D"/>
    <w:rsid w:val="007A1A31"/>
    <w:rsid w:val="008C387F"/>
    <w:rsid w:val="00911E81"/>
    <w:rsid w:val="009F1CD0"/>
    <w:rsid w:val="00BB351D"/>
    <w:rsid w:val="00D2108E"/>
    <w:rsid w:val="00E7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EAB6"/>
  <w15:chartTrackingRefBased/>
  <w15:docId w15:val="{ED186445-240E-4BA1-B304-3762B087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77"/>
  </w:style>
  <w:style w:type="paragraph" w:styleId="Heading1">
    <w:name w:val="heading 1"/>
    <w:basedOn w:val="Normal"/>
    <w:next w:val="Normal"/>
    <w:link w:val="Heading1Char"/>
    <w:uiPriority w:val="9"/>
    <w:qFormat/>
    <w:rsid w:val="00911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GLEssay">
    <w:name w:val="ENGL: Essay"/>
    <w:link w:val="ENGLEssayChar"/>
    <w:autoRedefine/>
    <w:qFormat/>
    <w:rsid w:val="00117477"/>
    <w:pPr>
      <w:spacing w:line="480" w:lineRule="auto"/>
      <w:ind w:firstLine="720"/>
    </w:pPr>
    <w:rPr>
      <w:rFonts w:ascii="Times New Roman" w:hAnsi="Times New Roman"/>
      <w:sz w:val="24"/>
    </w:rPr>
  </w:style>
  <w:style w:type="character" w:customStyle="1" w:styleId="ENGLEssayChar">
    <w:name w:val="ENGL: Essay Char"/>
    <w:basedOn w:val="DefaultParagraphFont"/>
    <w:link w:val="ENGLEssay"/>
    <w:rsid w:val="00117477"/>
    <w:rPr>
      <w:rFonts w:ascii="Times New Roman" w:hAnsi="Times New Roman"/>
      <w:sz w:val="24"/>
    </w:rPr>
  </w:style>
  <w:style w:type="paragraph" w:customStyle="1" w:styleId="ENGLPapers">
    <w:name w:val="ENGL: Papers"/>
    <w:basedOn w:val="ENGLEssay"/>
    <w:link w:val="ENGLPapersChar"/>
    <w:qFormat/>
    <w:rsid w:val="00117477"/>
    <w:pPr>
      <w:spacing w:line="240" w:lineRule="auto"/>
    </w:pPr>
  </w:style>
  <w:style w:type="character" w:customStyle="1" w:styleId="ENGLPapersChar">
    <w:name w:val="ENGL: Papers Char"/>
    <w:basedOn w:val="ENGLEssayChar"/>
    <w:link w:val="ENGLPapers"/>
    <w:rsid w:val="00117477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1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Garcia</dc:creator>
  <cp:keywords/>
  <dc:description/>
  <cp:lastModifiedBy>Jacob Garcia</cp:lastModifiedBy>
  <cp:revision>1</cp:revision>
  <dcterms:created xsi:type="dcterms:W3CDTF">2025-03-31T07:47:00Z</dcterms:created>
  <dcterms:modified xsi:type="dcterms:W3CDTF">2025-03-31T07:48:00Z</dcterms:modified>
</cp:coreProperties>
</file>