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A817" w14:textId="79644C4F" w:rsidR="004A0BB1" w:rsidRDefault="00955E66">
      <w:pPr>
        <w:rPr>
          <w:lang w:val="es-ES"/>
        </w:rPr>
      </w:pPr>
      <w:r>
        <w:rPr>
          <w:lang w:val="es-ES"/>
        </w:rPr>
        <w:t>Evidencias:</w:t>
      </w:r>
    </w:p>
    <w:p w14:paraId="64449F49" w14:textId="77777777" w:rsidR="00955E66" w:rsidRDefault="00955E66">
      <w:pPr>
        <w:rPr>
          <w:lang w:val="es-ES"/>
        </w:rPr>
      </w:pPr>
    </w:p>
    <w:p w14:paraId="018B56BE" w14:textId="4300FAE4" w:rsidR="00955E66" w:rsidRDefault="00955E66">
      <w:pPr>
        <w:rPr>
          <w:lang w:val="es-ES"/>
        </w:rPr>
      </w:pPr>
      <w:r>
        <w:rPr>
          <w:lang w:val="es-ES"/>
        </w:rPr>
        <w:t>Intentamos contactarnos con el compañero para acordar la solución, pero fue imposible.</w:t>
      </w:r>
    </w:p>
    <w:p w14:paraId="4F011D1D" w14:textId="77777777" w:rsidR="00955E66" w:rsidRDefault="00955E66">
      <w:pPr>
        <w:rPr>
          <w:lang w:val="es-ES"/>
        </w:rPr>
      </w:pPr>
    </w:p>
    <w:p w14:paraId="7B5CC00D" w14:textId="27C42858" w:rsidR="00955E66" w:rsidRDefault="00955E66">
      <w:pPr>
        <w:rPr>
          <w:lang w:val="es-ES"/>
        </w:rPr>
      </w:pPr>
      <w:r w:rsidRPr="00955E66">
        <w:rPr>
          <w:lang w:val="es-ES"/>
        </w:rPr>
        <w:drawing>
          <wp:inline distT="0" distB="0" distL="0" distR="0" wp14:anchorId="2B4C72F0" wp14:editId="53714830">
            <wp:extent cx="5612130" cy="1994535"/>
            <wp:effectExtent l="0" t="0" r="7620" b="5715"/>
            <wp:docPr id="403763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3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748F" w14:textId="77777777" w:rsidR="00955E66" w:rsidRDefault="00955E66">
      <w:pPr>
        <w:rPr>
          <w:lang w:val="es-ES"/>
        </w:rPr>
      </w:pPr>
    </w:p>
    <w:p w14:paraId="53A3429D" w14:textId="77936B0D" w:rsidR="00955E66" w:rsidRDefault="00955E66">
      <w:pPr>
        <w:rPr>
          <w:lang w:val="es-ES"/>
        </w:rPr>
      </w:pPr>
      <w:r w:rsidRPr="00955E66">
        <w:rPr>
          <w:lang w:val="es-ES"/>
        </w:rPr>
        <w:drawing>
          <wp:inline distT="0" distB="0" distL="0" distR="0" wp14:anchorId="6D7EB9B8" wp14:editId="644A3ED6">
            <wp:extent cx="5612130" cy="1977390"/>
            <wp:effectExtent l="0" t="0" r="7620" b="3810"/>
            <wp:docPr id="371740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4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9D97" w14:textId="77777777" w:rsidR="00955E66" w:rsidRDefault="00955E66">
      <w:pPr>
        <w:rPr>
          <w:lang w:val="es-ES"/>
        </w:rPr>
      </w:pPr>
    </w:p>
    <w:p w14:paraId="68A0EDEE" w14:textId="77777777" w:rsidR="00955E66" w:rsidRDefault="00955E66">
      <w:pPr>
        <w:rPr>
          <w:lang w:val="es-ES"/>
        </w:rPr>
      </w:pPr>
    </w:p>
    <w:p w14:paraId="79B16CFA" w14:textId="77777777" w:rsidR="00955E66" w:rsidRDefault="00955E66">
      <w:pPr>
        <w:rPr>
          <w:lang w:val="es-ES"/>
        </w:rPr>
      </w:pPr>
    </w:p>
    <w:p w14:paraId="133CD6C1" w14:textId="77777777" w:rsidR="00955E66" w:rsidRDefault="00955E66">
      <w:pPr>
        <w:rPr>
          <w:lang w:val="es-ES"/>
        </w:rPr>
      </w:pPr>
    </w:p>
    <w:p w14:paraId="5481A854" w14:textId="77777777" w:rsidR="00955E66" w:rsidRDefault="00955E66">
      <w:pPr>
        <w:rPr>
          <w:lang w:val="es-ES"/>
        </w:rPr>
      </w:pPr>
    </w:p>
    <w:p w14:paraId="2862037A" w14:textId="77777777" w:rsidR="00955E66" w:rsidRDefault="00955E66">
      <w:pPr>
        <w:rPr>
          <w:lang w:val="es-ES"/>
        </w:rPr>
      </w:pPr>
    </w:p>
    <w:p w14:paraId="60FE9E0F" w14:textId="77777777" w:rsidR="00955E66" w:rsidRDefault="00955E66">
      <w:pPr>
        <w:rPr>
          <w:lang w:val="es-ES"/>
        </w:rPr>
      </w:pPr>
    </w:p>
    <w:p w14:paraId="33DC9468" w14:textId="78EC5057" w:rsidR="00955E66" w:rsidRDefault="00955E66">
      <w:pPr>
        <w:rPr>
          <w:lang w:val="es-ES"/>
        </w:rPr>
      </w:pPr>
      <w:r>
        <w:rPr>
          <w:lang w:val="es-ES"/>
        </w:rPr>
        <w:lastRenderedPageBreak/>
        <w:t>Y chats buscándolo pero no fue posible,</w:t>
      </w:r>
    </w:p>
    <w:p w14:paraId="3A5B3CD7" w14:textId="196991D3" w:rsidR="00955E66" w:rsidRDefault="00955E66">
      <w:pPr>
        <w:rPr>
          <w:lang w:val="es-ES"/>
        </w:rPr>
      </w:pPr>
      <w:r w:rsidRPr="00955E66">
        <w:rPr>
          <w:lang w:val="es-ES"/>
        </w:rPr>
        <w:drawing>
          <wp:inline distT="0" distB="0" distL="0" distR="0" wp14:anchorId="020BF9BD" wp14:editId="3CEF8DBA">
            <wp:extent cx="5612130" cy="2465070"/>
            <wp:effectExtent l="0" t="0" r="7620" b="0"/>
            <wp:docPr id="145754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43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B811" w14:textId="77777777" w:rsidR="00955E66" w:rsidRDefault="00955E66">
      <w:pPr>
        <w:rPr>
          <w:lang w:val="es-ES"/>
        </w:rPr>
      </w:pPr>
    </w:p>
    <w:p w14:paraId="497C5AE1" w14:textId="77777777" w:rsidR="00955E66" w:rsidRDefault="00955E66">
      <w:pPr>
        <w:rPr>
          <w:lang w:val="es-ES"/>
        </w:rPr>
      </w:pPr>
    </w:p>
    <w:p w14:paraId="3C44FE62" w14:textId="77777777" w:rsidR="00955E66" w:rsidRDefault="00955E66">
      <w:pPr>
        <w:rPr>
          <w:lang w:val="es-ES"/>
        </w:rPr>
      </w:pPr>
    </w:p>
    <w:p w14:paraId="31118E0C" w14:textId="77777777" w:rsidR="00955E66" w:rsidRDefault="00955E66">
      <w:pPr>
        <w:rPr>
          <w:lang w:val="es-ES"/>
        </w:rPr>
      </w:pPr>
    </w:p>
    <w:p w14:paraId="06289610" w14:textId="77777777" w:rsidR="00955E66" w:rsidRPr="00955E66" w:rsidRDefault="00955E66">
      <w:pPr>
        <w:rPr>
          <w:lang w:val="es-ES"/>
        </w:rPr>
      </w:pPr>
    </w:p>
    <w:sectPr w:rsidR="00955E66" w:rsidRPr="00955E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66"/>
    <w:rsid w:val="00121152"/>
    <w:rsid w:val="002C3875"/>
    <w:rsid w:val="004A0BB1"/>
    <w:rsid w:val="00955E66"/>
    <w:rsid w:val="0098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F6939"/>
  <w15:chartTrackingRefBased/>
  <w15:docId w15:val="{CE5B97B7-92C7-461E-9742-17F5C340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E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E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E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E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E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E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E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E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E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E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David Molina Dominguez</dc:creator>
  <cp:keywords/>
  <dc:description/>
  <cp:lastModifiedBy>Bryan David Molina Dominguez</cp:lastModifiedBy>
  <cp:revision>1</cp:revision>
  <dcterms:created xsi:type="dcterms:W3CDTF">2026-05-28T14:27:00Z</dcterms:created>
  <dcterms:modified xsi:type="dcterms:W3CDTF">2026-05-28T14:32:00Z</dcterms:modified>
</cp:coreProperties>
</file>