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B7C66" w14:textId="144C4E1D" w:rsidR="006F73D7" w:rsidRDefault="00076FEA"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14:paraId="4E5D7591" w14:textId="4FB7A123" w:rsidR="008061DB" w:rsidRDefault="008061DB">
      <w:r>
        <w:t>Teobaldo esteve aqui</w:t>
      </w:r>
      <w:bookmarkStart w:id="0" w:name="_GoBack"/>
      <w:bookmarkEnd w:id="0"/>
    </w:p>
    <w:p w14:paraId="5BAB43A6" w14:textId="335D106F" w:rsidR="008061DB" w:rsidRDefault="008061DB">
      <w:proofErr w:type="gramStart"/>
      <w:r>
        <w:t>Na verdade</w:t>
      </w:r>
      <w:proofErr w:type="gramEnd"/>
      <w:r>
        <w:t xml:space="preserve"> o </w:t>
      </w:r>
      <w:proofErr w:type="spellStart"/>
      <w:r>
        <w:t>otroblado</w:t>
      </w:r>
      <w:proofErr w:type="spellEnd"/>
      <w:r>
        <w:t xml:space="preserve"> esteve aqui</w:t>
      </w:r>
    </w:p>
    <w:sectPr w:rsidR="00806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D7"/>
    <w:rsid w:val="00076FEA"/>
    <w:rsid w:val="006F73D7"/>
    <w:rsid w:val="0080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368B"/>
  <w15:chartTrackingRefBased/>
  <w15:docId w15:val="{D24B68CD-297E-43AD-BF81-CA563611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MATOS</dc:creator>
  <cp:keywords/>
  <dc:description/>
  <cp:lastModifiedBy>BRYAN MATOS</cp:lastModifiedBy>
  <cp:revision>3</cp:revision>
  <dcterms:created xsi:type="dcterms:W3CDTF">2024-03-15T12:52:00Z</dcterms:created>
  <dcterms:modified xsi:type="dcterms:W3CDTF">2024-03-15T13:00:00Z</dcterms:modified>
</cp:coreProperties>
</file>