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13.08.24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Proposto ao grupo um demo (para semana que vem), do personagem movimentando-se e EXECUTANDO O PARRY. Caso tenham dificuldade, ajudarei na lógica do parry feito pelo Perry.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20.08.24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Pedi para deixarem a ME do Jerry toda pronta, para focarmos na mecânica do parry sem problemas futuros.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03.09.24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rato não para de seguir pois a distância máxima dele para o player é de 209 pixels!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06.09.24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dia 17/09: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Prog: consertar o rato e parry no 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MM: background do jogo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