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9110" w14:textId="365FA069" w:rsidR="003F54C8" w:rsidRDefault="003F54C8">
      <w:r>
        <w:t>Low-Fidelity Prototype</w:t>
      </w:r>
    </w:p>
    <w:p w14:paraId="0D9999F7" w14:textId="026155E4" w:rsidR="003F54C8" w:rsidRDefault="003F54C8">
      <w:r>
        <w:t>Demonstration of where we are and what changes need to be made:</w:t>
      </w:r>
    </w:p>
    <w:p w14:paraId="6B28C3DF" w14:textId="15EF3D20" w:rsidR="003F54C8" w:rsidRDefault="003F54C8"/>
    <w:p w14:paraId="1608A974" w14:textId="5C8FD8ED" w:rsidR="003F54C8" w:rsidRDefault="003F54C8">
      <w:r>
        <w:rPr>
          <w:noProof/>
        </w:rPr>
        <mc:AlternateContent>
          <mc:Choice Requires="wps">
            <w:drawing>
              <wp:anchor distT="45720" distB="45720" distL="114300" distR="114300" simplePos="0" relativeHeight="251659264" behindDoc="0" locked="0" layoutInCell="1" allowOverlap="1" wp14:anchorId="1581D6FE" wp14:editId="5D025751">
                <wp:simplePos x="0" y="0"/>
                <wp:positionH relativeFrom="column">
                  <wp:posOffset>4057650</wp:posOffset>
                </wp:positionH>
                <wp:positionV relativeFrom="paragraph">
                  <wp:posOffset>629285</wp:posOffset>
                </wp:positionV>
                <wp:extent cx="2360930" cy="574357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743575"/>
                        </a:xfrm>
                        <a:prstGeom prst="rect">
                          <a:avLst/>
                        </a:prstGeom>
                        <a:solidFill>
                          <a:srgbClr val="FFFFFF"/>
                        </a:solidFill>
                        <a:ln w="9525">
                          <a:solidFill>
                            <a:srgbClr val="000000"/>
                          </a:solidFill>
                          <a:miter lim="800000"/>
                          <a:headEnd/>
                          <a:tailEnd/>
                        </a:ln>
                      </wps:spPr>
                      <wps:txbx>
                        <w:txbxContent>
                          <w:p w14:paraId="46AD5133" w14:textId="0866D1B4" w:rsidR="003F54C8" w:rsidRDefault="003F54C8">
                            <w:r>
                              <w:t xml:space="preserve">Low Fidelity Prototype with the following features to be added in concert with last code submission on </w:t>
                            </w:r>
                            <w:proofErr w:type="spellStart"/>
                            <w:r>
                              <w:t>Github</w:t>
                            </w:r>
                            <w:proofErr w:type="spellEnd"/>
                            <w:r>
                              <w:t xml:space="preserve"> Repo:</w:t>
                            </w:r>
                          </w:p>
                          <w:p w14:paraId="6B87887B" w14:textId="498BC953" w:rsidR="003F54C8" w:rsidRDefault="003F54C8"/>
                          <w:p w14:paraId="12B74BB3" w14:textId="613046B3" w:rsidR="003F54C8" w:rsidRDefault="003F54C8" w:rsidP="003F54C8">
                            <w:pPr>
                              <w:pStyle w:val="ListParagraph"/>
                              <w:numPr>
                                <w:ilvl w:val="0"/>
                                <w:numId w:val="1"/>
                              </w:numPr>
                            </w:pPr>
                            <w:r>
                              <w:t>Menu bar provides three features</w:t>
                            </w:r>
                          </w:p>
                          <w:p w14:paraId="383ECDB8" w14:textId="0BF7BF8E" w:rsidR="003F54C8" w:rsidRDefault="003F54C8" w:rsidP="003F54C8">
                            <w:pPr>
                              <w:pStyle w:val="ListParagraph"/>
                              <w:numPr>
                                <w:ilvl w:val="1"/>
                                <w:numId w:val="1"/>
                              </w:numPr>
                            </w:pPr>
                            <w:r>
                              <w:t>User mode shopper, which is default, allows the user to see current store capacity upon entering valid credentials</w:t>
                            </w:r>
                          </w:p>
                          <w:p w14:paraId="579E5B56" w14:textId="77777777" w:rsidR="00A82E06" w:rsidRDefault="003F54C8" w:rsidP="003F54C8">
                            <w:pPr>
                              <w:pStyle w:val="ListParagraph"/>
                              <w:numPr>
                                <w:ilvl w:val="1"/>
                                <w:numId w:val="1"/>
                              </w:numPr>
                            </w:pPr>
                            <w:r>
                              <w:t xml:space="preserve">Optional to user mode shopper, after seeing current store capacity, a button will be used allow them to begin shopping, adding items via a linked list. If item does not exist, </w:t>
                            </w:r>
                            <w:r w:rsidR="00A82E06">
                              <w:t>the program will e-mail a manager to either update stock or Ignore</w:t>
                            </w:r>
                          </w:p>
                          <w:p w14:paraId="3A7C6B2D" w14:textId="33F69C9F" w:rsidR="003F54C8" w:rsidRDefault="003F54C8" w:rsidP="003F54C8">
                            <w:pPr>
                              <w:pStyle w:val="ListParagraph"/>
                              <w:numPr>
                                <w:ilvl w:val="1"/>
                                <w:numId w:val="1"/>
                              </w:numPr>
                            </w:pPr>
                            <w:r>
                              <w:t xml:space="preserve"> </w:t>
                            </w:r>
                            <w:r w:rsidR="00A82E06">
                              <w:t>About panel lists general facts and help for the user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581D6FE" id="_x0000_t202" coordsize="21600,21600" o:spt="202" path="m,l,21600r21600,l21600,xe">
                <v:stroke joinstyle="miter"/>
                <v:path gradientshapeok="t" o:connecttype="rect"/>
              </v:shapetype>
              <v:shape id="Text Box 2" o:spid="_x0000_s1026" type="#_x0000_t202" style="position:absolute;margin-left:319.5pt;margin-top:49.55pt;width:185.9pt;height:452.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">
                <v:textbox>
                  <w:txbxContent>
                    <w:p w14:paraId="46AD5133" w14:textId="0866D1B4" w:rsidR="003F54C8" w:rsidRDefault="003F54C8">
                      <w:r>
                        <w:t xml:space="preserve">Low Fidelity Prototype with the following features to be added in concert with last code submission on </w:t>
                      </w:r>
                      <w:proofErr w:type="spellStart"/>
                      <w:r>
                        <w:t>Github</w:t>
                      </w:r>
                      <w:proofErr w:type="spellEnd"/>
                      <w:r>
                        <w:t xml:space="preserve"> Repo:</w:t>
                      </w:r>
                    </w:p>
                    <w:p w14:paraId="6B87887B" w14:textId="498BC953" w:rsidR="003F54C8" w:rsidRDefault="003F54C8"/>
                    <w:p w14:paraId="12B74BB3" w14:textId="613046B3" w:rsidR="003F54C8" w:rsidRDefault="003F54C8" w:rsidP="003F54C8">
                      <w:pPr>
                        <w:pStyle w:val="ListParagraph"/>
                        <w:numPr>
                          <w:ilvl w:val="0"/>
                          <w:numId w:val="1"/>
                        </w:numPr>
                      </w:pPr>
                      <w:r>
                        <w:t>Menu bar provides three features</w:t>
                      </w:r>
                    </w:p>
                    <w:p w14:paraId="383ECDB8" w14:textId="0BF7BF8E" w:rsidR="003F54C8" w:rsidRDefault="003F54C8" w:rsidP="003F54C8">
                      <w:pPr>
                        <w:pStyle w:val="ListParagraph"/>
                        <w:numPr>
                          <w:ilvl w:val="1"/>
                          <w:numId w:val="1"/>
                        </w:numPr>
                      </w:pPr>
                      <w:r>
                        <w:t>User mode shopper, which is default, allows the user to see current store capacity upon entering valid credentials</w:t>
                      </w:r>
                    </w:p>
                    <w:p w14:paraId="579E5B56" w14:textId="77777777" w:rsidR="00A82E06" w:rsidRDefault="003F54C8" w:rsidP="003F54C8">
                      <w:pPr>
                        <w:pStyle w:val="ListParagraph"/>
                        <w:numPr>
                          <w:ilvl w:val="1"/>
                          <w:numId w:val="1"/>
                        </w:numPr>
                      </w:pPr>
                      <w:r>
                        <w:t xml:space="preserve">Optional to user mode shopper, after seeing current store capacity, a button will be used allow them to begin shopping, adding items via a linked list. If item does not exist, </w:t>
                      </w:r>
                      <w:r w:rsidR="00A82E06">
                        <w:t>the program will e-mail a manager to either update stock or Ignore</w:t>
                      </w:r>
                    </w:p>
                    <w:p w14:paraId="3A7C6B2D" w14:textId="33F69C9F" w:rsidR="003F54C8" w:rsidRDefault="003F54C8" w:rsidP="003F54C8">
                      <w:pPr>
                        <w:pStyle w:val="ListParagraph"/>
                        <w:numPr>
                          <w:ilvl w:val="1"/>
                          <w:numId w:val="1"/>
                        </w:numPr>
                      </w:pPr>
                      <w:r>
                        <w:t xml:space="preserve"> </w:t>
                      </w:r>
                      <w:r w:rsidR="00A82E06">
                        <w:t>About panel lists general facts and help for the user</w:t>
                      </w:r>
                    </w:p>
                  </w:txbxContent>
                </v:textbox>
                <w10:wrap type="square"/>
              </v:shape>
            </w:pict>
          </mc:Fallback>
        </mc:AlternateContent>
      </w:r>
      <w:r>
        <w:rPr>
          <w:noProof/>
        </w:rPr>
        <w:drawing>
          <wp:inline distT="0" distB="0" distL="0" distR="0" wp14:anchorId="420E1DB0" wp14:editId="3295C686">
            <wp:extent cx="3810000" cy="6219825"/>
            <wp:effectExtent l="0" t="0" r="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3810000" cy="6219825"/>
                    </a:xfrm>
                    <a:prstGeom prst="rect">
                      <a:avLst/>
                    </a:prstGeom>
                  </pic:spPr>
                </pic:pic>
              </a:graphicData>
            </a:graphic>
          </wp:inline>
        </w:drawing>
      </w:r>
    </w:p>
    <w:p w14:paraId="22E456E3" w14:textId="1BF1A6AA" w:rsidR="003F54C8" w:rsidRDefault="003F54C8">
      <w:r>
        <w:t>Fig 1. The opening screen</w:t>
      </w:r>
    </w:p>
    <w:p w14:paraId="20937EC2" w14:textId="55729864" w:rsidR="00A82E06" w:rsidRDefault="00A82E06"/>
    <w:p w14:paraId="284D0BD9" w14:textId="2ECC3D4E" w:rsidR="00A82E06" w:rsidRDefault="00A82E06"/>
    <w:p w14:paraId="6C589906" w14:textId="1DF36428" w:rsidR="00A82E06" w:rsidRDefault="00A82E06"/>
    <w:p w14:paraId="5DF67F8C" w14:textId="3C15CE81" w:rsidR="00A82E06" w:rsidRDefault="00A82E06">
      <w:r>
        <w:lastRenderedPageBreak/>
        <w:t xml:space="preserve">Fig 1a. </w:t>
      </w:r>
    </w:p>
    <w:p w14:paraId="2790FA10" w14:textId="3F800E95" w:rsidR="00A82E06" w:rsidRDefault="00754484">
      <w:r>
        <w:rPr>
          <w:noProof/>
        </w:rPr>
        <mc:AlternateContent>
          <mc:Choice Requires="wps">
            <w:drawing>
              <wp:anchor distT="45720" distB="45720" distL="114300" distR="114300" simplePos="0" relativeHeight="251661312" behindDoc="0" locked="0" layoutInCell="1" allowOverlap="1" wp14:anchorId="1BB2DAD8" wp14:editId="5667855E">
                <wp:simplePos x="0" y="0"/>
                <wp:positionH relativeFrom="column">
                  <wp:posOffset>4069080</wp:posOffset>
                </wp:positionH>
                <wp:positionV relativeFrom="paragraph">
                  <wp:posOffset>554355</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8C1855A" w14:textId="3F4E8CD6" w:rsidR="00754484" w:rsidRDefault="00754484">
                            <w:r>
                              <w:t>As demonstrated here, the ability to switch between modes is available</w:t>
                            </w:r>
                            <w:r w:rsidR="003C1E86">
                              <w:t>, and screen changes available once acceptable credentials have been added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B2DAD8" id="_x0000_s1027" type="#_x0000_t202" style="position:absolute;margin-left:320.4pt;margin-top:43.6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">
                <v:textbox style="mso-fit-shape-to-text:t">
                  <w:txbxContent>
                    <w:p w14:paraId="38C1855A" w14:textId="3F4E8CD6" w:rsidR="00754484" w:rsidRDefault="00754484">
                      <w:r>
                        <w:t>As demonstrated here, the ability to switch between modes is available</w:t>
                      </w:r>
                      <w:r w:rsidR="003C1E86">
                        <w:t>, and screen changes available once acceptable credentials have been added</w:t>
                      </w:r>
                    </w:p>
                  </w:txbxContent>
                </v:textbox>
                <w10:wrap type="square"/>
              </v:shape>
            </w:pict>
          </mc:Fallback>
        </mc:AlternateContent>
      </w:r>
      <w:r w:rsidR="00A82E06">
        <w:rPr>
          <w:noProof/>
        </w:rPr>
        <w:drawing>
          <wp:inline distT="0" distB="0" distL="0" distR="0" wp14:anchorId="55D556B1" wp14:editId="6CC98903">
            <wp:extent cx="3810000" cy="6257925"/>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6257925"/>
                    </a:xfrm>
                    <a:prstGeom prst="rect">
                      <a:avLst/>
                    </a:prstGeom>
                    <a:noFill/>
                    <a:ln>
                      <a:noFill/>
                    </a:ln>
                  </pic:spPr>
                </pic:pic>
              </a:graphicData>
            </a:graphic>
          </wp:inline>
        </w:drawing>
      </w:r>
    </w:p>
    <w:p w14:paraId="2EBC3E20" w14:textId="06A81CDB" w:rsidR="00754484" w:rsidRDefault="00754484"/>
    <w:p w14:paraId="7A67BF1E" w14:textId="2B5C377E" w:rsidR="00754484" w:rsidRDefault="00754484"/>
    <w:p w14:paraId="0BC9A71B" w14:textId="521C717A" w:rsidR="003C1E86" w:rsidRDefault="003C1E86"/>
    <w:p w14:paraId="283A37C7" w14:textId="5C7A9AB1" w:rsidR="003C1E86" w:rsidRDefault="003C1E86"/>
    <w:p w14:paraId="668D6A7D" w14:textId="414FBA15" w:rsidR="003C1E86" w:rsidRDefault="003C1E86"/>
    <w:p w14:paraId="2AA28EC6" w14:textId="621CC36B" w:rsidR="003C1E86" w:rsidRDefault="003C1E86">
      <w:r>
        <w:lastRenderedPageBreak/>
        <w:t>Figure 2: Shopper Mode</w:t>
      </w:r>
    </w:p>
    <w:p w14:paraId="2CAF0D9B" w14:textId="0481CF4B" w:rsidR="003C1E86" w:rsidRDefault="003C1E86">
      <w:r>
        <w:rPr>
          <w:noProof/>
        </w:rPr>
        <mc:AlternateContent>
          <mc:Choice Requires="wps">
            <w:drawing>
              <wp:anchor distT="45720" distB="45720" distL="114300" distR="114300" simplePos="0" relativeHeight="251663360" behindDoc="0" locked="0" layoutInCell="1" allowOverlap="1" wp14:anchorId="4426C626" wp14:editId="3455D4B3">
                <wp:simplePos x="0" y="0"/>
                <wp:positionH relativeFrom="column">
                  <wp:posOffset>4088130</wp:posOffset>
                </wp:positionH>
                <wp:positionV relativeFrom="paragraph">
                  <wp:posOffset>11430</wp:posOffset>
                </wp:positionV>
                <wp:extent cx="2360930" cy="1404620"/>
                <wp:effectExtent l="0" t="0" r="2286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DC99AD2" w14:textId="26865942" w:rsidR="003C1E86" w:rsidRDefault="003C1E86">
                            <w:r>
                              <w:t>Upon providing valid credentials as a shopper, the users name is retrieved, and current store capacity is displayed. The final version will accurately display the user’s name, show what percentage of capacity the store is currently at along with a recommendation to the user to come to the store at the present or wait. If the store is currently at capacity, the number of people waiting in line will also be displayed. A button will also be added to allow the user to begin online shopping.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26C626" id="_x0000_s1028" type="#_x0000_t202" style="position:absolute;margin-left:321.9pt;margin-top:.9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">
                <v:textbox style="mso-fit-shape-to-text:t">
                  <w:txbxContent>
                    <w:p w14:paraId="3DC99AD2" w14:textId="26865942" w:rsidR="003C1E86" w:rsidRDefault="003C1E86">
                      <w:r>
                        <w:t>Upon providing valid credentials as a shopper, the users name is retrieved, and current store capacity is displayed. The final version will accurately display the user’s name, show what percentage of capacity the store is currently at along with a recommendation to the user to come to the store at the present or wait. If the store is currently at capacity, the number of people waiting in line will also be displayed. A button will also be added to allow the user to begin online shopping.</w:t>
                      </w:r>
                    </w:p>
                  </w:txbxContent>
                </v:textbox>
                <w10:wrap type="square"/>
              </v:shape>
            </w:pict>
          </mc:Fallback>
        </mc:AlternateContent>
      </w:r>
      <w:r>
        <w:rPr>
          <w:noProof/>
        </w:rPr>
        <w:drawing>
          <wp:inline distT="0" distB="0" distL="0" distR="0" wp14:anchorId="632A6E8C" wp14:editId="6DDFE48C">
            <wp:extent cx="3819525" cy="6248400"/>
            <wp:effectExtent l="0" t="0" r="9525"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a:stretch>
                      <a:fillRect/>
                    </a:stretch>
                  </pic:blipFill>
                  <pic:spPr>
                    <a:xfrm>
                      <a:off x="0" y="0"/>
                      <a:ext cx="3819525" cy="6248400"/>
                    </a:xfrm>
                    <a:prstGeom prst="rect">
                      <a:avLst/>
                    </a:prstGeom>
                  </pic:spPr>
                </pic:pic>
              </a:graphicData>
            </a:graphic>
          </wp:inline>
        </w:drawing>
      </w:r>
    </w:p>
    <w:p w14:paraId="3D5EF589" w14:textId="7EFE5EB5" w:rsidR="00754484" w:rsidRDefault="00754484"/>
    <w:p w14:paraId="7F845311" w14:textId="1273A332" w:rsidR="00754484" w:rsidRDefault="00754484"/>
    <w:p w14:paraId="79487DEB" w14:textId="38B9D1B0" w:rsidR="00754484" w:rsidRDefault="00754484"/>
    <w:p w14:paraId="4BAE0FB3" w14:textId="6F9D19CB" w:rsidR="003C1E86" w:rsidRDefault="003C1E86"/>
    <w:p w14:paraId="78F383CB" w14:textId="3113F71C" w:rsidR="003C1E86" w:rsidRDefault="003C1E86"/>
    <w:p w14:paraId="65FBCA75" w14:textId="0E386817" w:rsidR="003C1E86" w:rsidRDefault="003C1E86">
      <w:r>
        <w:lastRenderedPageBreak/>
        <w:t>Figure 3: Manager Mode</w:t>
      </w:r>
    </w:p>
    <w:p w14:paraId="440A5909" w14:textId="24FDE42B" w:rsidR="00754484" w:rsidRDefault="005F2566">
      <w:r>
        <w:rPr>
          <w:noProof/>
        </w:rPr>
        <mc:AlternateContent>
          <mc:Choice Requires="wps">
            <w:drawing>
              <wp:anchor distT="45720" distB="45720" distL="114300" distR="114300" simplePos="0" relativeHeight="251665408" behindDoc="0" locked="0" layoutInCell="1" allowOverlap="1" wp14:anchorId="433B5077" wp14:editId="67CA77E9">
                <wp:simplePos x="0" y="0"/>
                <wp:positionH relativeFrom="column">
                  <wp:posOffset>4021455</wp:posOffset>
                </wp:positionH>
                <wp:positionV relativeFrom="paragraph">
                  <wp:posOffset>116205</wp:posOffset>
                </wp:positionV>
                <wp:extent cx="2360930" cy="14046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AE71E2D" w14:textId="327C0EEE" w:rsidR="005F2566" w:rsidRDefault="005F2566">
                            <w:r>
                              <w:t xml:space="preserve">Once valid manager credentials have been accepted, the managers name will be displayed, along with current store capacity. If the company has issued new Covid-19 guidelines per internal recommendations or new government guidelines have been issued, the manager will be alerted at this screen. </w:t>
                            </w:r>
                            <w:r>
                              <w:t xml:space="preserve">The manager can then be prompted to change the store capacity to meet this change in this window in future </w:t>
                            </w:r>
                            <w:r>
                              <w:t>versions.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3B5077" id="_x0000_s1029" type="#_x0000_t202" style="position:absolute;margin-left:316.65pt;margin-top:9.1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">
                <v:textbox style="mso-fit-shape-to-text:t">
                  <w:txbxContent>
                    <w:p w14:paraId="6AE71E2D" w14:textId="327C0EEE" w:rsidR="005F2566" w:rsidRDefault="005F2566">
                      <w:r>
                        <w:t xml:space="preserve">Once valid manager credentials have been accepted, the managers name will be displayed, along with current store capacity. If the company has issued new Covid-19 guidelines per internal recommendations or new government guidelines have been issued, the manager will be alerted at this screen. </w:t>
                      </w:r>
                      <w:r>
                        <w:t xml:space="preserve">The manager can then be prompted to change the store capacity to meet this change in this window in future </w:t>
                      </w:r>
                      <w:r>
                        <w:t>versions.</w:t>
                      </w:r>
                    </w:p>
                  </w:txbxContent>
                </v:textbox>
                <w10:wrap type="square"/>
              </v:shape>
            </w:pict>
          </mc:Fallback>
        </mc:AlternateContent>
      </w:r>
      <w:r w:rsidR="003C1E86">
        <w:rPr>
          <w:noProof/>
        </w:rPr>
        <w:drawing>
          <wp:inline distT="0" distB="0" distL="0" distR="0" wp14:anchorId="151328B0" wp14:editId="1B0CA59B">
            <wp:extent cx="3848100" cy="6181725"/>
            <wp:effectExtent l="0" t="0" r="0" b="9525"/>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8"/>
                    <a:stretch>
                      <a:fillRect/>
                    </a:stretch>
                  </pic:blipFill>
                  <pic:spPr>
                    <a:xfrm>
                      <a:off x="0" y="0"/>
                      <a:ext cx="3848100" cy="6181725"/>
                    </a:xfrm>
                    <a:prstGeom prst="rect">
                      <a:avLst/>
                    </a:prstGeom>
                  </pic:spPr>
                </pic:pic>
              </a:graphicData>
            </a:graphic>
          </wp:inline>
        </w:drawing>
      </w:r>
    </w:p>
    <w:sectPr w:rsidR="00754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7664F"/>
    <w:multiLevelType w:val="hybridMultilevel"/>
    <w:tmpl w:val="08DADB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C8"/>
    <w:rsid w:val="003C1E86"/>
    <w:rsid w:val="003F54C8"/>
    <w:rsid w:val="005F2566"/>
    <w:rsid w:val="00754484"/>
    <w:rsid w:val="00A8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5E44F"/>
  <w15:chartTrackingRefBased/>
  <w15:docId w15:val="{C9D63E81-714F-4242-88BA-8F6B7340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28</Words>
  <Characters>166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Marn</dc:creator>
  <cp:keywords/>
  <dc:description/>
  <cp:lastModifiedBy>Nicholas Marn</cp:lastModifiedBy>
  <cp:revision>1</cp:revision>
  <dcterms:created xsi:type="dcterms:W3CDTF">2022-03-13T01:02:00Z</dcterms:created>
  <dcterms:modified xsi:type="dcterms:W3CDTF">2022-03-13T01:38:00Z</dcterms:modified>
</cp:coreProperties>
</file>