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4EA7" w14:textId="2D2F2110" w:rsidR="001F60EF" w:rsidRPr="00F405C6" w:rsidRDefault="00F405C6" w:rsidP="00F405C6">
      <w:pPr>
        <w:spacing w:before="99" w:after="0" w:line="289" w:lineRule="auto"/>
        <w:ind w:right="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Project Organization</w:t>
      </w:r>
    </w:p>
    <w:p w14:paraId="72B7517A" w14:textId="77777777" w:rsidR="001F60EF" w:rsidRDefault="001F60EF">
      <w:pPr>
        <w:spacing w:before="62" w:after="0" w:line="240" w:lineRule="auto"/>
        <w:ind w:left="720" w:right="-20"/>
        <w:rPr>
          <w:rFonts w:ascii="Arial" w:eastAsia="Arial" w:hAnsi="Arial" w:cs="Arial"/>
          <w:b/>
          <w:sz w:val="20"/>
          <w:szCs w:val="20"/>
        </w:rPr>
      </w:pPr>
    </w:p>
    <w:p w14:paraId="7DBDBC56" w14:textId="77777777" w:rsidR="001F60EF" w:rsidRDefault="00F405C6">
      <w:pPr>
        <w:spacing w:before="62" w:after="0" w:line="240" w:lineRule="auto"/>
        <w:ind w:left="7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 the chart below we have broke</w:t>
      </w:r>
      <w:r>
        <w:rPr>
          <w:rFonts w:ascii="Arial" w:eastAsia="Arial" w:hAnsi="Arial" w:cs="Arial"/>
          <w:sz w:val="20"/>
          <w:szCs w:val="20"/>
        </w:rPr>
        <w:t xml:space="preserve">n down the Workflow. </w:t>
      </w:r>
    </w:p>
    <w:p w14:paraId="72EF3BBB" w14:textId="77777777" w:rsidR="001F60EF" w:rsidRDefault="00F405C6">
      <w:pPr>
        <w:spacing w:before="62" w:after="0" w:line="240" w:lineRule="auto"/>
        <w:ind w:left="720" w:right="-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drawing>
          <wp:inline distT="114300" distB="114300" distL="114300" distR="114300" wp14:anchorId="28564621" wp14:editId="10CD22E7">
            <wp:extent cx="5943600" cy="5473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364F3" w14:textId="77777777" w:rsidR="001F60EF" w:rsidRDefault="001F60EF">
      <w:pPr>
        <w:spacing w:before="92" w:after="0" w:line="291" w:lineRule="auto"/>
        <w:ind w:left="1008" w:right="66" w:firstLine="7"/>
        <w:jc w:val="both"/>
        <w:rPr>
          <w:rFonts w:ascii="Arial" w:eastAsia="Arial" w:hAnsi="Arial" w:cs="Arial"/>
          <w:sz w:val="20"/>
          <w:szCs w:val="20"/>
        </w:rPr>
      </w:pPr>
    </w:p>
    <w:p w14:paraId="6ED4AD65" w14:textId="77777777" w:rsidR="001F60EF" w:rsidRDefault="001F60EF">
      <w:pPr>
        <w:spacing w:before="92" w:after="0" w:line="291" w:lineRule="auto"/>
        <w:ind w:left="1008" w:right="66" w:firstLine="7"/>
        <w:jc w:val="both"/>
        <w:rPr>
          <w:rFonts w:ascii="Arial" w:eastAsia="Arial" w:hAnsi="Arial" w:cs="Arial"/>
          <w:sz w:val="20"/>
          <w:szCs w:val="20"/>
        </w:rPr>
      </w:pPr>
    </w:p>
    <w:p w14:paraId="700CE3D7" w14:textId="77777777" w:rsidR="001F60EF" w:rsidRDefault="001F60EF">
      <w:pPr>
        <w:spacing w:before="92" w:after="0" w:line="291" w:lineRule="auto"/>
        <w:ind w:left="1008" w:right="66" w:firstLine="7"/>
        <w:jc w:val="both"/>
        <w:rPr>
          <w:rFonts w:ascii="Arial" w:eastAsia="Arial" w:hAnsi="Arial" w:cs="Arial"/>
          <w:sz w:val="20"/>
          <w:szCs w:val="20"/>
        </w:rPr>
      </w:pPr>
    </w:p>
    <w:p w14:paraId="398D9B87" w14:textId="77777777" w:rsidR="001F60EF" w:rsidRDefault="001F60EF">
      <w:pPr>
        <w:spacing w:before="92" w:after="0" w:line="291" w:lineRule="auto"/>
        <w:ind w:left="1008" w:right="66" w:firstLine="7"/>
        <w:jc w:val="both"/>
        <w:rPr>
          <w:rFonts w:ascii="Arial" w:eastAsia="Arial" w:hAnsi="Arial" w:cs="Arial"/>
          <w:sz w:val="20"/>
          <w:szCs w:val="20"/>
        </w:rPr>
      </w:pPr>
    </w:p>
    <w:p w14:paraId="08945D97" w14:textId="77777777" w:rsidR="001F60EF" w:rsidRDefault="001F60EF">
      <w:pPr>
        <w:spacing w:before="92" w:after="0" w:line="291" w:lineRule="auto"/>
        <w:ind w:left="1008" w:right="66" w:firstLine="7"/>
        <w:jc w:val="both"/>
        <w:rPr>
          <w:rFonts w:ascii="Arial" w:eastAsia="Arial" w:hAnsi="Arial" w:cs="Arial"/>
          <w:sz w:val="20"/>
          <w:szCs w:val="20"/>
        </w:rPr>
      </w:pPr>
    </w:p>
    <w:p w14:paraId="3ED731A3" w14:textId="77777777" w:rsidR="001F60EF" w:rsidRDefault="001F60EF">
      <w:pPr>
        <w:spacing w:before="92" w:after="0" w:line="291" w:lineRule="auto"/>
        <w:ind w:left="1008" w:right="66" w:firstLine="7"/>
        <w:jc w:val="both"/>
        <w:rPr>
          <w:rFonts w:ascii="Arial" w:eastAsia="Arial" w:hAnsi="Arial" w:cs="Arial"/>
          <w:sz w:val="20"/>
          <w:szCs w:val="20"/>
        </w:rPr>
      </w:pPr>
    </w:p>
    <w:p w14:paraId="60981480" w14:textId="77777777" w:rsidR="001F60EF" w:rsidRDefault="001F60EF">
      <w:pPr>
        <w:spacing w:before="92" w:after="0" w:line="291" w:lineRule="auto"/>
        <w:ind w:right="66"/>
        <w:jc w:val="both"/>
        <w:rPr>
          <w:rFonts w:ascii="Arial" w:eastAsia="Arial" w:hAnsi="Arial" w:cs="Arial"/>
          <w:sz w:val="20"/>
          <w:szCs w:val="20"/>
        </w:rPr>
      </w:pPr>
    </w:p>
    <w:p w14:paraId="5B70A1BF" w14:textId="77777777" w:rsidR="001F60EF" w:rsidRDefault="001F60EF"/>
    <w:sectPr w:rsidR="001F60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42DB"/>
    <w:multiLevelType w:val="multilevel"/>
    <w:tmpl w:val="3CF264D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0EF"/>
    <w:rsid w:val="001F60EF"/>
    <w:rsid w:val="00F4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760E"/>
  <w15:docId w15:val="{8E8236BE-E61E-4EC4-A4F2-CDFE1532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64"/>
    <w:rPr>
      <w:rFonts w:eastAsiaTheme="minorHAns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4qoDRa3DzHYZo/n35GAq1xU+Hw==">AMUW2mVmVoawxZwqRMyp6uKlrONZQhzwMrC56IkshWkexu5S2qXpHthqBPkg9mhtZtG73sXFPu9b/q39EX2hwgPgiUGb38eBhKePk2FkgddHz+MOAiCdosjyCVQeyOQGDX5dgCZUuTVYEcbH3yKM3wWsgSC+xRsKYeqKdzSeEtyir13N6/pZS0q6jANNgeneGZjS33qJheqn4A4jj18LXoWw7nUABz5rfq+1dfRS2PClPSls5r9GLLE+Yp2vn8KQCqK9FyIyQcG7GjCCGvaB0+dKzyhwjTjyS53OfJ+BxEdKZ/otEF6nqNRz+CNmJNqiEvfMXRB4muRthIuZulB5Io2jzKe04QYiT3G4tmqIDgPNQVsyC+2/G0KL6zSlfuK28t+CEhSRzrrOpBi5RCovTQY3MSBKYlT+AJCZqad4cGdlguu7nJpTH9CXKTWC/X/ZLdiMPqz9Na/+vAgyOKqCNu+RV5RAUq8Zy9vfRFfvH7Jfz+kHASACUTCbPjqJPYHfumUXwL1doKcNrLPhrhp7FDgp8IomHiwH+pUIdybd6U2Yu9KtlNAfz7v/PWxzw1wrdH3sV3hVWw3i3MkM4z7swT6DGvVYZEfJ8I4bGhgZH56jfZlZpI74AzztH02z4bUiiBIOZbElZ1hpGJJ/QW5+wTznAuWw6UIyAh/rQo8Fmmr1+BpiaTOlrdAsUlumEWq0R76G1nnA2b1M2FHWhYrvv9+CLn+ZmTYmvIOA8uPWBYFQWAn2spRQ3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Danqing Hu</dc:creator>
  <cp:lastModifiedBy>Kishan Raj</cp:lastModifiedBy>
  <cp:revision>2</cp:revision>
  <dcterms:created xsi:type="dcterms:W3CDTF">2021-01-14T04:16:00Z</dcterms:created>
  <dcterms:modified xsi:type="dcterms:W3CDTF">2022-02-27T03:59:00Z</dcterms:modified>
</cp:coreProperties>
</file>