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849C" w14:textId="494C2E93" w:rsidR="000174E2" w:rsidRPr="00724630" w:rsidRDefault="004B47EF" w:rsidP="00724630">
      <w:pPr>
        <w:jc w:val="center"/>
        <w:rPr>
          <w:sz w:val="36"/>
          <w:szCs w:val="36"/>
        </w:rPr>
      </w:pPr>
      <w:r w:rsidRPr="00724630">
        <w:rPr>
          <w:sz w:val="36"/>
          <w:szCs w:val="36"/>
        </w:rPr>
        <w:t>Test Cases</w:t>
      </w:r>
    </w:p>
    <w:p w14:paraId="0AA38663" w14:textId="12D16F4D" w:rsidR="004B47EF" w:rsidRDefault="00724630">
      <w:r>
        <w:t>Test Case 1</w:t>
      </w:r>
    </w:p>
    <w:p w14:paraId="07A7A2F6" w14:textId="31710ADF" w:rsidR="00724630" w:rsidRDefault="00724630">
      <w:r>
        <w:t>The manager should be able to log in</w:t>
      </w:r>
    </w:p>
    <w:p w14:paraId="184E0128" w14:textId="59D2D4A8" w:rsidR="004B47EF" w:rsidRDefault="004B47EF">
      <w:r>
        <w:t>Manager Login</w:t>
      </w:r>
    </w:p>
    <w:p w14:paraId="40A7FE0A" w14:textId="07C99702" w:rsidR="004B47EF" w:rsidRDefault="004B47EF"/>
    <w:p w14:paraId="6B70B84C" w14:textId="73A362B1" w:rsidR="004B47EF" w:rsidRDefault="004B47EF">
      <w:r w:rsidRPr="004B47EF">
        <w:drawing>
          <wp:inline distT="0" distB="0" distL="0" distR="0" wp14:anchorId="61E1D2E9" wp14:editId="7153336E">
            <wp:extent cx="5943600" cy="293941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53E2" w14:textId="433B69C4" w:rsidR="00724630" w:rsidRDefault="00724630" w:rsidP="00724630">
      <w:r>
        <w:t>Test Case 2)</w:t>
      </w:r>
    </w:p>
    <w:p w14:paraId="603278E6" w14:textId="2C023750" w:rsidR="00724630" w:rsidRDefault="00724630" w:rsidP="00724630">
      <w:r>
        <w:t>The manager</w:t>
      </w:r>
      <w:r>
        <w:t xml:space="preserve"> can view the products, customers, orders, and pending orders after login</w:t>
      </w:r>
    </w:p>
    <w:p w14:paraId="580B4581" w14:textId="77777777" w:rsidR="00724630" w:rsidRDefault="00724630" w:rsidP="00724630"/>
    <w:p w14:paraId="5E0E2872" w14:textId="77777777" w:rsidR="00724630" w:rsidRDefault="00724630"/>
    <w:p w14:paraId="699D1424" w14:textId="45C66A51" w:rsidR="004B47EF" w:rsidRDefault="004B47EF">
      <w:r w:rsidRPr="004B47EF">
        <w:lastRenderedPageBreak/>
        <w:drawing>
          <wp:inline distT="0" distB="0" distL="0" distR="0" wp14:anchorId="179E6BB4" wp14:editId="14B49D43">
            <wp:extent cx="5943600" cy="2566035"/>
            <wp:effectExtent l="0" t="0" r="0" b="5715"/>
            <wp:docPr id="2" name="Picture 2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888E" w14:textId="77777777" w:rsidR="00724630" w:rsidRDefault="00724630"/>
    <w:p w14:paraId="7208B2F4" w14:textId="1E2E560B" w:rsidR="004B47EF" w:rsidRDefault="004B47EF">
      <w:r w:rsidRPr="004B47EF">
        <w:drawing>
          <wp:inline distT="0" distB="0" distL="0" distR="0" wp14:anchorId="1BFD7B6E" wp14:editId="15EF303C">
            <wp:extent cx="5943600" cy="23812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B67D" w14:textId="2710D917" w:rsidR="00094479" w:rsidRDefault="00094479"/>
    <w:p w14:paraId="4C650E9D" w14:textId="162356E5" w:rsidR="00094479" w:rsidRDefault="00094479">
      <w:r w:rsidRPr="00094479">
        <w:lastRenderedPageBreak/>
        <w:drawing>
          <wp:inline distT="0" distB="0" distL="0" distR="0" wp14:anchorId="2D338E15" wp14:editId="5E203F25">
            <wp:extent cx="5943600" cy="2693035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4A9C" w14:textId="19401E16" w:rsidR="00094479" w:rsidRDefault="00094479"/>
    <w:p w14:paraId="4BCEFC8C" w14:textId="0B29389F" w:rsidR="00094479" w:rsidRDefault="00094479">
      <w:r w:rsidRPr="00094479">
        <w:drawing>
          <wp:inline distT="0" distB="0" distL="0" distR="0" wp14:anchorId="5CFDA2B2" wp14:editId="7A3CD7A1">
            <wp:extent cx="5943600" cy="30130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C6D" w14:textId="117675C6" w:rsidR="00094479" w:rsidRDefault="00724630">
      <w:r>
        <w:t>Test case 3</w:t>
      </w:r>
    </w:p>
    <w:p w14:paraId="18D4A987" w14:textId="6D664A78" w:rsidR="00094479" w:rsidRDefault="002C4DF8">
      <w:r>
        <w:t>Customer should be able to login successfully</w:t>
      </w:r>
    </w:p>
    <w:p w14:paraId="728D2B70" w14:textId="7D4D03B1" w:rsidR="00094479" w:rsidRDefault="00094479">
      <w:r>
        <w:t xml:space="preserve">Customer Login </w:t>
      </w:r>
    </w:p>
    <w:p w14:paraId="0E939C62" w14:textId="4FE31179" w:rsidR="00094479" w:rsidRDefault="00094479"/>
    <w:p w14:paraId="55223FCC" w14:textId="79370E54" w:rsidR="00094479" w:rsidRDefault="00094479">
      <w:r w:rsidRPr="00094479">
        <w:lastRenderedPageBreak/>
        <w:drawing>
          <wp:inline distT="0" distB="0" distL="0" distR="0" wp14:anchorId="51ABE683" wp14:editId="5E250421">
            <wp:extent cx="5943600" cy="32772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A3E0" w14:textId="01F4AFDB" w:rsidR="002C4DF8" w:rsidRDefault="002C4DF8"/>
    <w:p w14:paraId="230B121E" w14:textId="2BA9CF00" w:rsidR="002C4DF8" w:rsidRDefault="002C4DF8">
      <w:r>
        <w:t>Testcase 4</w:t>
      </w:r>
    </w:p>
    <w:p w14:paraId="2C76FAC8" w14:textId="32503E94" w:rsidR="002C4DF8" w:rsidRDefault="002C4DF8">
      <w:r>
        <w:t>Customer should be able to view products and add products to cart.</w:t>
      </w:r>
    </w:p>
    <w:p w14:paraId="4B7D88A9" w14:textId="76155184" w:rsidR="002C4DF8" w:rsidRDefault="002C4DF8">
      <w:r w:rsidRPr="002C4DF8">
        <w:drawing>
          <wp:inline distT="0" distB="0" distL="0" distR="0" wp14:anchorId="0F6B5C40" wp14:editId="2F92A158">
            <wp:extent cx="5943600" cy="377317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238D" w14:textId="0353BDAD" w:rsidR="006039B4" w:rsidRDefault="006039B4">
      <w:r w:rsidRPr="006039B4">
        <w:lastRenderedPageBreak/>
        <w:drawing>
          <wp:inline distT="0" distB="0" distL="0" distR="0" wp14:anchorId="2CCD1BF5" wp14:editId="5AEAF8B2">
            <wp:extent cx="5943600" cy="30073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56BC" w14:textId="282C4FAE" w:rsidR="006039B4" w:rsidRDefault="006039B4"/>
    <w:p w14:paraId="46F98779" w14:textId="54155A52" w:rsidR="006039B4" w:rsidRDefault="006039B4">
      <w:r>
        <w:t>Test case 5</w:t>
      </w:r>
    </w:p>
    <w:p w14:paraId="5236CE82" w14:textId="1B9D3F73" w:rsidR="006039B4" w:rsidRDefault="006039B4"/>
    <w:p w14:paraId="7A97D9AB" w14:textId="33E3B75F" w:rsidR="006039B4" w:rsidRDefault="006039B4">
      <w:r>
        <w:t>Customers should be able to place orders.</w:t>
      </w:r>
    </w:p>
    <w:p w14:paraId="41FE977F" w14:textId="5F06B0C3" w:rsidR="006039B4" w:rsidRDefault="006039B4"/>
    <w:p w14:paraId="1EB80993" w14:textId="1ECFB923" w:rsidR="006039B4" w:rsidRDefault="006039B4">
      <w:r w:rsidRPr="006039B4">
        <w:drawing>
          <wp:inline distT="0" distB="0" distL="0" distR="0" wp14:anchorId="21FE44DD" wp14:editId="7A042AD2">
            <wp:extent cx="5943600" cy="2733675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AA3C" w14:textId="00789DB0" w:rsidR="006039B4" w:rsidRDefault="006039B4"/>
    <w:p w14:paraId="2E460CE8" w14:textId="77777777" w:rsidR="006039B4" w:rsidRDefault="006039B4"/>
    <w:sectPr w:rsidR="0060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EF"/>
    <w:rsid w:val="000174E2"/>
    <w:rsid w:val="00094479"/>
    <w:rsid w:val="001D148D"/>
    <w:rsid w:val="002C4DF8"/>
    <w:rsid w:val="004B47EF"/>
    <w:rsid w:val="0057757D"/>
    <w:rsid w:val="006039B4"/>
    <w:rsid w:val="00724630"/>
    <w:rsid w:val="00A6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AEE6"/>
  <w15:chartTrackingRefBased/>
  <w15:docId w15:val="{1CED002F-2E5B-4740-A1A5-D11A65A0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Ainampudi</dc:creator>
  <cp:keywords/>
  <dc:description/>
  <cp:lastModifiedBy>Ravi Teja Ainampudi</cp:lastModifiedBy>
  <cp:revision>1</cp:revision>
  <dcterms:created xsi:type="dcterms:W3CDTF">2022-05-13T13:17:00Z</dcterms:created>
  <dcterms:modified xsi:type="dcterms:W3CDTF">2022-05-13T13:49:00Z</dcterms:modified>
</cp:coreProperties>
</file>