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D7C97" w14:textId="77777777" w:rsidR="00B823E1" w:rsidRDefault="00B823E1" w:rsidP="00B823E1">
      <w:pPr>
        <w:rPr>
          <w:rFonts w:ascii="Times New Roman" w:hAnsi="Times New Roman"/>
          <w:b/>
          <w:bCs/>
          <w:sz w:val="22"/>
        </w:rPr>
      </w:pPr>
      <w:r w:rsidRPr="008B5389">
        <w:rPr>
          <w:rFonts w:ascii="Times New Roman" w:hAnsi="Times New Roman"/>
          <w:b/>
          <w:bCs/>
          <w:sz w:val="22"/>
        </w:rPr>
        <w:t>Stat 141XP – Esfandiari and Philips - Schedule of Progress Report Spring 25</w:t>
      </w:r>
      <w:r>
        <w:rPr>
          <w:rFonts w:ascii="Times New Roman" w:hAnsi="Times New Roman"/>
          <w:b/>
          <w:bCs/>
          <w:sz w:val="22"/>
        </w:rPr>
        <w:t xml:space="preserve"> – One PM Lecture</w:t>
      </w:r>
    </w:p>
    <w:p w14:paraId="769157DC" w14:textId="77777777" w:rsidR="00B823E1" w:rsidRPr="008B5389" w:rsidRDefault="00B823E1" w:rsidP="00B823E1">
      <w:pPr>
        <w:rPr>
          <w:rFonts w:ascii="Times New Roman" w:hAnsi="Times New Roman"/>
          <w:b/>
          <w:bCs/>
          <w:sz w:val="22"/>
        </w:rPr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799"/>
        <w:gridCol w:w="1050"/>
        <w:gridCol w:w="1399"/>
        <w:gridCol w:w="3227"/>
        <w:gridCol w:w="990"/>
        <w:gridCol w:w="1980"/>
      </w:tblGrid>
      <w:tr w:rsidR="00B823E1" w:rsidRPr="008B5389" w14:paraId="5E923DF9" w14:textId="77777777" w:rsidTr="00B823E1">
        <w:tc>
          <w:tcPr>
            <w:tcW w:w="799" w:type="dxa"/>
          </w:tcPr>
          <w:p w14:paraId="40E49D2A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Team</w:t>
            </w:r>
          </w:p>
        </w:tc>
        <w:tc>
          <w:tcPr>
            <w:tcW w:w="1050" w:type="dxa"/>
          </w:tcPr>
          <w:p w14:paraId="1D6E330B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Lecture</w:t>
            </w:r>
          </w:p>
        </w:tc>
        <w:tc>
          <w:tcPr>
            <w:tcW w:w="1399" w:type="dxa"/>
          </w:tcPr>
          <w:p w14:paraId="27A8FE38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Client</w:t>
            </w:r>
          </w:p>
        </w:tc>
        <w:tc>
          <w:tcPr>
            <w:tcW w:w="3227" w:type="dxa"/>
          </w:tcPr>
          <w:p w14:paraId="192D804A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Team members</w:t>
            </w:r>
          </w:p>
        </w:tc>
        <w:tc>
          <w:tcPr>
            <w:tcW w:w="990" w:type="dxa"/>
          </w:tcPr>
          <w:p w14:paraId="019F577A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Date</w:t>
            </w:r>
          </w:p>
        </w:tc>
        <w:tc>
          <w:tcPr>
            <w:tcW w:w="1980" w:type="dxa"/>
          </w:tcPr>
          <w:p w14:paraId="58EB8676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Time</w:t>
            </w:r>
          </w:p>
        </w:tc>
      </w:tr>
      <w:tr w:rsidR="00B823E1" w:rsidRPr="008B5389" w14:paraId="22C3965A" w14:textId="77777777" w:rsidTr="00B823E1">
        <w:tc>
          <w:tcPr>
            <w:tcW w:w="799" w:type="dxa"/>
          </w:tcPr>
          <w:p w14:paraId="2B606E59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1</w:t>
            </w:r>
          </w:p>
          <w:p w14:paraId="2D760D99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</w:p>
        </w:tc>
        <w:tc>
          <w:tcPr>
            <w:tcW w:w="1050" w:type="dxa"/>
          </w:tcPr>
          <w:p w14:paraId="24F46214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One PM</w:t>
            </w:r>
          </w:p>
        </w:tc>
        <w:tc>
          <w:tcPr>
            <w:tcW w:w="1399" w:type="dxa"/>
          </w:tcPr>
          <w:p w14:paraId="4E635548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Dr Anderson</w:t>
            </w:r>
          </w:p>
        </w:tc>
        <w:tc>
          <w:tcPr>
            <w:tcW w:w="3227" w:type="dxa"/>
          </w:tcPr>
          <w:tbl>
            <w:tblPr>
              <w:tblW w:w="3300" w:type="dxa"/>
              <w:tblLayout w:type="fixed"/>
              <w:tblLook w:val="04A0" w:firstRow="1" w:lastRow="0" w:firstColumn="1" w:lastColumn="0" w:noHBand="0" w:noVBand="1"/>
            </w:tblPr>
            <w:tblGrid>
              <w:gridCol w:w="3300"/>
            </w:tblGrid>
            <w:tr w:rsidR="00B823E1" w:rsidRPr="008B5389" w14:paraId="44913B97" w14:textId="77777777" w:rsidTr="00BC6742">
              <w:trPr>
                <w:trHeight w:val="300"/>
              </w:trPr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FFFF" w:fill="00FFFF"/>
                  <w:hideMark/>
                </w:tcPr>
                <w:p w14:paraId="53CB97F4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DU, CYNTHIA</w:t>
                  </w:r>
                </w:p>
              </w:tc>
            </w:tr>
            <w:tr w:rsidR="00B823E1" w:rsidRPr="008B5389" w14:paraId="4DA64FE1" w14:textId="77777777" w:rsidTr="00BC6742">
              <w:trPr>
                <w:trHeight w:val="300"/>
              </w:trPr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FFFF" w:fill="00FFFF"/>
                  <w:hideMark/>
                </w:tcPr>
                <w:p w14:paraId="12A7E26E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JENKINS, DANIEL</w:t>
                  </w:r>
                </w:p>
              </w:tc>
            </w:tr>
            <w:tr w:rsidR="00B823E1" w:rsidRPr="008B5389" w14:paraId="17D37869" w14:textId="77777777" w:rsidTr="00BC6742">
              <w:trPr>
                <w:trHeight w:val="300"/>
              </w:trPr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FFFF" w:fill="00FFFF"/>
                  <w:hideMark/>
                </w:tcPr>
                <w:p w14:paraId="0053543E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KIM, MINJAE</w:t>
                  </w:r>
                </w:p>
              </w:tc>
            </w:tr>
            <w:tr w:rsidR="00B823E1" w:rsidRPr="008B5389" w14:paraId="0CAABB3D" w14:textId="77777777" w:rsidTr="00BC6742">
              <w:trPr>
                <w:trHeight w:val="300"/>
              </w:trPr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FFFF" w:fill="00FFFF"/>
                  <w:hideMark/>
                </w:tcPr>
                <w:p w14:paraId="26BF1C3B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NOCHE, JUSTIN DARYLL</w:t>
                  </w:r>
                </w:p>
              </w:tc>
            </w:tr>
            <w:tr w:rsidR="00B823E1" w:rsidRPr="008B5389" w14:paraId="362249F8" w14:textId="77777777" w:rsidTr="00BC6742">
              <w:trPr>
                <w:trHeight w:val="300"/>
              </w:trPr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FFFF" w:fill="00FFFF"/>
                  <w:hideMark/>
                </w:tcPr>
                <w:p w14:paraId="0CDDDADF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SHARMA, NAINA</w:t>
                  </w:r>
                </w:p>
              </w:tc>
            </w:tr>
            <w:tr w:rsidR="00B823E1" w:rsidRPr="008B5389" w14:paraId="30870B88" w14:textId="77777777" w:rsidTr="00BC6742">
              <w:trPr>
                <w:trHeight w:val="300"/>
              </w:trPr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FFFF" w:fill="00FFFF"/>
                  <w:hideMark/>
                </w:tcPr>
                <w:p w14:paraId="5C7C8855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XU, JOSH</w:t>
                  </w:r>
                </w:p>
              </w:tc>
            </w:tr>
          </w:tbl>
          <w:p w14:paraId="47D23467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</w:p>
        </w:tc>
        <w:tc>
          <w:tcPr>
            <w:tcW w:w="990" w:type="dxa"/>
          </w:tcPr>
          <w:p w14:paraId="66311EA5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Tuesday</w:t>
            </w:r>
          </w:p>
          <w:p w14:paraId="057187DF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May 27</w:t>
            </w:r>
            <w:r w:rsidRPr="008B5389">
              <w:rPr>
                <w:rFonts w:ascii="Times New Roman" w:hAnsi="Times New Roman"/>
                <w:b/>
                <w:bCs/>
                <w:sz w:val="22"/>
                <w:vertAlign w:val="superscript"/>
              </w:rPr>
              <w:t>th</w:t>
            </w:r>
            <w:r w:rsidRPr="008B5389">
              <w:rPr>
                <w:rFonts w:ascii="Times New Roman" w:hAnsi="Times New Roman"/>
                <w:b/>
                <w:bCs/>
                <w:sz w:val="22"/>
              </w:rPr>
              <w:t xml:space="preserve"> </w:t>
            </w:r>
          </w:p>
        </w:tc>
        <w:tc>
          <w:tcPr>
            <w:tcW w:w="1980" w:type="dxa"/>
          </w:tcPr>
          <w:p w14:paraId="6F762703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3:00 – 3:20</w:t>
            </w:r>
          </w:p>
        </w:tc>
      </w:tr>
      <w:tr w:rsidR="00B823E1" w:rsidRPr="008B5389" w14:paraId="6DBBE92D" w14:textId="77777777" w:rsidTr="00B823E1">
        <w:tc>
          <w:tcPr>
            <w:tcW w:w="799" w:type="dxa"/>
          </w:tcPr>
          <w:p w14:paraId="446BC2B4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3</w:t>
            </w:r>
          </w:p>
        </w:tc>
        <w:tc>
          <w:tcPr>
            <w:tcW w:w="1050" w:type="dxa"/>
          </w:tcPr>
          <w:p w14:paraId="75193C38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One PM</w:t>
            </w:r>
          </w:p>
        </w:tc>
        <w:tc>
          <w:tcPr>
            <w:tcW w:w="1399" w:type="dxa"/>
          </w:tcPr>
          <w:p w14:paraId="64281F76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Dr Anderson</w:t>
            </w:r>
          </w:p>
        </w:tc>
        <w:tc>
          <w:tcPr>
            <w:tcW w:w="3227" w:type="dxa"/>
          </w:tcPr>
          <w:tbl>
            <w:tblPr>
              <w:tblW w:w="3300" w:type="dxa"/>
              <w:tblLayout w:type="fixed"/>
              <w:tblLook w:val="04A0" w:firstRow="1" w:lastRow="0" w:firstColumn="1" w:lastColumn="0" w:noHBand="0" w:noVBand="1"/>
            </w:tblPr>
            <w:tblGrid>
              <w:gridCol w:w="3300"/>
            </w:tblGrid>
            <w:tr w:rsidR="00B823E1" w:rsidRPr="008B5389" w14:paraId="62FA9798" w14:textId="77777777" w:rsidTr="00BC6742">
              <w:trPr>
                <w:trHeight w:val="300"/>
              </w:trPr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B4A7D6" w:fill="B4A7D6"/>
                  <w:hideMark/>
                </w:tcPr>
                <w:p w14:paraId="724BDA17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DOSS, SARINA KAPADIA</w:t>
                  </w:r>
                </w:p>
              </w:tc>
            </w:tr>
            <w:tr w:rsidR="00B823E1" w:rsidRPr="008B5389" w14:paraId="2438C512" w14:textId="77777777" w:rsidTr="00BC6742">
              <w:trPr>
                <w:trHeight w:val="300"/>
              </w:trPr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B4A7D6" w:fill="B4A7D6"/>
                  <w:hideMark/>
                </w:tcPr>
                <w:p w14:paraId="429689FF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JONNALAGADDA, NEHA</w:t>
                  </w:r>
                </w:p>
              </w:tc>
            </w:tr>
            <w:tr w:rsidR="00B823E1" w:rsidRPr="008B5389" w14:paraId="0DD8A59C" w14:textId="77777777" w:rsidTr="00BC6742">
              <w:trPr>
                <w:trHeight w:val="300"/>
              </w:trPr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B4A7D6" w:fill="B4A7D6"/>
                  <w:hideMark/>
                </w:tcPr>
                <w:p w14:paraId="30ECF751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LEE, VIVIAN</w:t>
                  </w:r>
                </w:p>
              </w:tc>
            </w:tr>
            <w:tr w:rsidR="00B823E1" w:rsidRPr="008B5389" w14:paraId="41466F7D" w14:textId="77777777" w:rsidTr="00BC6742">
              <w:trPr>
                <w:trHeight w:val="300"/>
              </w:trPr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B4A7D6" w:fill="B4A7D6"/>
                  <w:hideMark/>
                </w:tcPr>
                <w:p w14:paraId="4B561A94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LYNN, ALLISON NICOLE</w:t>
                  </w:r>
                </w:p>
              </w:tc>
            </w:tr>
            <w:tr w:rsidR="00B823E1" w:rsidRPr="008B5389" w14:paraId="38749F56" w14:textId="77777777" w:rsidTr="00BC6742">
              <w:trPr>
                <w:trHeight w:val="300"/>
              </w:trPr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B4A7D6" w:fill="B4A7D6"/>
                  <w:hideMark/>
                </w:tcPr>
                <w:p w14:paraId="462FF270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SADOWSKI, CASSIDY KIRSTEN</w:t>
                  </w:r>
                </w:p>
              </w:tc>
            </w:tr>
            <w:tr w:rsidR="00B823E1" w:rsidRPr="008B5389" w14:paraId="4FD9606D" w14:textId="77777777" w:rsidTr="00BC6742">
              <w:trPr>
                <w:trHeight w:val="300"/>
              </w:trPr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B4A7D6" w:fill="B4A7D6"/>
                  <w:hideMark/>
                </w:tcPr>
                <w:p w14:paraId="6D116840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NGUYEN, JESSICA THAO MI</w:t>
                  </w:r>
                </w:p>
              </w:tc>
            </w:tr>
          </w:tbl>
          <w:p w14:paraId="61551521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</w:p>
        </w:tc>
        <w:tc>
          <w:tcPr>
            <w:tcW w:w="990" w:type="dxa"/>
          </w:tcPr>
          <w:p w14:paraId="18188389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Tuesday</w:t>
            </w:r>
          </w:p>
          <w:p w14:paraId="7F7ACB80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May 27</w:t>
            </w:r>
            <w:r w:rsidRPr="008B5389">
              <w:rPr>
                <w:rFonts w:ascii="Times New Roman" w:hAnsi="Times New Roman"/>
                <w:b/>
                <w:bCs/>
                <w:sz w:val="22"/>
                <w:vertAlign w:val="superscript"/>
              </w:rPr>
              <w:t>th</w:t>
            </w:r>
          </w:p>
        </w:tc>
        <w:tc>
          <w:tcPr>
            <w:tcW w:w="1980" w:type="dxa"/>
          </w:tcPr>
          <w:p w14:paraId="24DDD833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3:20 to 3:40</w:t>
            </w:r>
          </w:p>
        </w:tc>
      </w:tr>
      <w:tr w:rsidR="00B823E1" w:rsidRPr="008B5389" w14:paraId="637D886A" w14:textId="77777777" w:rsidTr="00B823E1">
        <w:tc>
          <w:tcPr>
            <w:tcW w:w="799" w:type="dxa"/>
          </w:tcPr>
          <w:p w14:paraId="5CED5C95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5</w:t>
            </w:r>
          </w:p>
        </w:tc>
        <w:tc>
          <w:tcPr>
            <w:tcW w:w="1050" w:type="dxa"/>
          </w:tcPr>
          <w:p w14:paraId="190595ED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One PM</w:t>
            </w:r>
          </w:p>
        </w:tc>
        <w:tc>
          <w:tcPr>
            <w:tcW w:w="1399" w:type="dxa"/>
          </w:tcPr>
          <w:p w14:paraId="065557C1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Dr Anderson</w:t>
            </w:r>
          </w:p>
        </w:tc>
        <w:tc>
          <w:tcPr>
            <w:tcW w:w="3227" w:type="dxa"/>
          </w:tcPr>
          <w:tbl>
            <w:tblPr>
              <w:tblW w:w="3300" w:type="dxa"/>
              <w:tblLayout w:type="fixed"/>
              <w:tblLook w:val="04A0" w:firstRow="1" w:lastRow="0" w:firstColumn="1" w:lastColumn="0" w:noHBand="0" w:noVBand="1"/>
            </w:tblPr>
            <w:tblGrid>
              <w:gridCol w:w="3300"/>
            </w:tblGrid>
            <w:tr w:rsidR="00B823E1" w:rsidRPr="008B5389" w14:paraId="08E21280" w14:textId="77777777" w:rsidTr="00BC6742">
              <w:trPr>
                <w:trHeight w:val="300"/>
              </w:trPr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5A6BD" w:fill="D5A6BD"/>
                  <w:hideMark/>
                </w:tcPr>
                <w:p w14:paraId="13143280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ERICKSON, BRANDON BOBBY</w:t>
                  </w:r>
                </w:p>
              </w:tc>
            </w:tr>
            <w:tr w:rsidR="00B823E1" w:rsidRPr="008B5389" w14:paraId="7D9B82A6" w14:textId="77777777" w:rsidTr="00BC6742">
              <w:trPr>
                <w:trHeight w:val="300"/>
              </w:trPr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5A6BD" w:fill="D5A6BD"/>
                  <w:hideMark/>
                </w:tcPr>
                <w:p w14:paraId="63EC5C3D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LE, IVY</w:t>
                  </w:r>
                </w:p>
              </w:tc>
            </w:tr>
            <w:tr w:rsidR="00B823E1" w:rsidRPr="008B5389" w14:paraId="009ADCFB" w14:textId="77777777" w:rsidTr="00BC6742">
              <w:trPr>
                <w:trHeight w:val="300"/>
              </w:trPr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5A6BD" w:fill="D5A6BD"/>
                  <w:hideMark/>
                </w:tcPr>
                <w:p w14:paraId="51F0091F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MUI, BRYAN SIJIA</w:t>
                  </w:r>
                </w:p>
              </w:tc>
            </w:tr>
            <w:tr w:rsidR="00B823E1" w:rsidRPr="008B5389" w14:paraId="66D70AFD" w14:textId="77777777" w:rsidTr="00BC6742">
              <w:trPr>
                <w:trHeight w:val="300"/>
              </w:trPr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5A6BD" w:fill="D5A6BD"/>
                  <w:hideMark/>
                </w:tcPr>
                <w:p w14:paraId="501C402E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REYES, JEREMY ERICK</w:t>
                  </w:r>
                </w:p>
              </w:tc>
            </w:tr>
            <w:tr w:rsidR="00B823E1" w:rsidRPr="008B5389" w14:paraId="7E23F8A4" w14:textId="77777777" w:rsidTr="00BC6742">
              <w:trPr>
                <w:trHeight w:val="300"/>
              </w:trPr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5A6BD" w:fill="D5A6BD"/>
                  <w:hideMark/>
                </w:tcPr>
                <w:p w14:paraId="62CD6EE3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RUI, CAROLYNN ZHAO</w:t>
                  </w:r>
                </w:p>
              </w:tc>
            </w:tr>
            <w:tr w:rsidR="00B823E1" w:rsidRPr="008B5389" w14:paraId="2B4C712A" w14:textId="77777777" w:rsidTr="00BC6742">
              <w:trPr>
                <w:trHeight w:val="300"/>
              </w:trPr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5A6BD" w:fill="D5A6BD"/>
                  <w:hideMark/>
                </w:tcPr>
                <w:p w14:paraId="4506A749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ZHANG, ZIJIA</w:t>
                  </w:r>
                </w:p>
              </w:tc>
            </w:tr>
          </w:tbl>
          <w:p w14:paraId="2E9E2356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</w:p>
        </w:tc>
        <w:tc>
          <w:tcPr>
            <w:tcW w:w="990" w:type="dxa"/>
          </w:tcPr>
          <w:p w14:paraId="03BE743C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Tuesday</w:t>
            </w:r>
          </w:p>
          <w:p w14:paraId="3C7DDB0B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May 27</w:t>
            </w:r>
            <w:r w:rsidRPr="008B5389">
              <w:rPr>
                <w:rFonts w:ascii="Times New Roman" w:hAnsi="Times New Roman"/>
                <w:b/>
                <w:bCs/>
                <w:sz w:val="22"/>
                <w:vertAlign w:val="superscript"/>
              </w:rPr>
              <w:t>th</w:t>
            </w:r>
          </w:p>
        </w:tc>
        <w:tc>
          <w:tcPr>
            <w:tcW w:w="1980" w:type="dxa"/>
          </w:tcPr>
          <w:p w14:paraId="43490625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3:40-4:00</w:t>
            </w:r>
          </w:p>
        </w:tc>
      </w:tr>
    </w:tbl>
    <w:p w14:paraId="09DAB6BE" w14:textId="77777777" w:rsidR="000C6712" w:rsidRDefault="000C6712"/>
    <w:p w14:paraId="2ADF9FAC" w14:textId="77777777" w:rsidR="00B823E1" w:rsidRDefault="00B823E1"/>
    <w:p w14:paraId="136B8046" w14:textId="77777777" w:rsidR="00B823E1" w:rsidRDefault="00B823E1"/>
    <w:p w14:paraId="7F367660" w14:textId="77777777" w:rsidR="00B823E1" w:rsidRDefault="00B823E1"/>
    <w:p w14:paraId="23762662" w14:textId="77777777" w:rsidR="00B823E1" w:rsidRDefault="00B823E1"/>
    <w:p w14:paraId="41637771" w14:textId="77777777" w:rsidR="00B823E1" w:rsidRDefault="00B823E1" w:rsidP="00B823E1">
      <w:pPr>
        <w:rPr>
          <w:rFonts w:ascii="Times New Roman" w:hAnsi="Times New Roman"/>
          <w:b/>
          <w:bCs/>
          <w:sz w:val="22"/>
        </w:rPr>
      </w:pPr>
    </w:p>
    <w:p w14:paraId="04C37F35" w14:textId="35A9B1CA" w:rsidR="00B823E1" w:rsidRDefault="00B823E1">
      <w:pPr>
        <w:rPr>
          <w:rFonts w:ascii="Times New Roman" w:hAnsi="Times New Roman"/>
          <w:b/>
          <w:bCs/>
          <w:sz w:val="22"/>
        </w:rPr>
      </w:pPr>
      <w:r w:rsidRPr="008B5389">
        <w:rPr>
          <w:rFonts w:ascii="Times New Roman" w:hAnsi="Times New Roman"/>
          <w:b/>
          <w:bCs/>
          <w:sz w:val="22"/>
        </w:rPr>
        <w:lastRenderedPageBreak/>
        <w:t>Stat 141XP – Esfandiari and Philips - Schedule of Progress Report Spring 25</w:t>
      </w:r>
      <w:r>
        <w:rPr>
          <w:rFonts w:ascii="Times New Roman" w:hAnsi="Times New Roman"/>
          <w:b/>
          <w:bCs/>
          <w:sz w:val="22"/>
        </w:rPr>
        <w:t xml:space="preserve"> – </w:t>
      </w:r>
      <w:r>
        <w:rPr>
          <w:rFonts w:ascii="Times New Roman" w:hAnsi="Times New Roman"/>
          <w:b/>
          <w:bCs/>
          <w:sz w:val="22"/>
        </w:rPr>
        <w:t>Two</w:t>
      </w:r>
      <w:r>
        <w:rPr>
          <w:rFonts w:ascii="Times New Roman" w:hAnsi="Times New Roman"/>
          <w:b/>
          <w:bCs/>
          <w:sz w:val="22"/>
        </w:rPr>
        <w:t xml:space="preserve"> PM Lectur</w:t>
      </w:r>
      <w:r w:rsidR="00A26D22">
        <w:rPr>
          <w:rFonts w:ascii="Times New Roman" w:hAnsi="Times New Roman"/>
          <w:b/>
          <w:bCs/>
          <w:sz w:val="22"/>
        </w:rPr>
        <w:t>e</w:t>
      </w:r>
    </w:p>
    <w:p w14:paraId="58E3BCA5" w14:textId="77777777" w:rsidR="00A26D22" w:rsidRPr="00B823E1" w:rsidRDefault="00A26D22">
      <w:pPr>
        <w:rPr>
          <w:rFonts w:ascii="Times New Roman" w:hAnsi="Times New Roman"/>
          <w:b/>
          <w:bCs/>
          <w:sz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9"/>
        <w:gridCol w:w="1050"/>
        <w:gridCol w:w="1399"/>
        <w:gridCol w:w="2327"/>
        <w:gridCol w:w="1260"/>
        <w:gridCol w:w="1530"/>
      </w:tblGrid>
      <w:tr w:rsidR="00B823E1" w:rsidRPr="008B5389" w14:paraId="49E53B4A" w14:textId="77777777" w:rsidTr="00BC6742">
        <w:tc>
          <w:tcPr>
            <w:tcW w:w="799" w:type="dxa"/>
          </w:tcPr>
          <w:p w14:paraId="7CACFFC4" w14:textId="35E28B94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Team</w:t>
            </w:r>
          </w:p>
        </w:tc>
        <w:tc>
          <w:tcPr>
            <w:tcW w:w="1050" w:type="dxa"/>
          </w:tcPr>
          <w:p w14:paraId="13DCF7FE" w14:textId="648DF981" w:rsidR="00B823E1" w:rsidRPr="008B5389" w:rsidRDefault="00A26D22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Lecture</w:t>
            </w:r>
          </w:p>
        </w:tc>
        <w:tc>
          <w:tcPr>
            <w:tcW w:w="1399" w:type="dxa"/>
          </w:tcPr>
          <w:p w14:paraId="1F22936F" w14:textId="33607FB2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Client</w:t>
            </w:r>
          </w:p>
        </w:tc>
        <w:tc>
          <w:tcPr>
            <w:tcW w:w="2327" w:type="dxa"/>
          </w:tcPr>
          <w:p w14:paraId="0C7EB9BB" w14:textId="6A00FC73" w:rsidR="00B823E1" w:rsidRDefault="00B823E1" w:rsidP="00BC6742">
            <w:r>
              <w:t>Team members</w:t>
            </w:r>
          </w:p>
        </w:tc>
        <w:tc>
          <w:tcPr>
            <w:tcW w:w="1260" w:type="dxa"/>
          </w:tcPr>
          <w:p w14:paraId="74A7FB72" w14:textId="6FD71D9E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Day</w:t>
            </w:r>
          </w:p>
        </w:tc>
        <w:tc>
          <w:tcPr>
            <w:tcW w:w="1530" w:type="dxa"/>
          </w:tcPr>
          <w:p w14:paraId="6B662D50" w14:textId="6F472A1C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Time</w:t>
            </w:r>
          </w:p>
        </w:tc>
      </w:tr>
      <w:tr w:rsidR="00B823E1" w:rsidRPr="008B5389" w14:paraId="001F28D6" w14:textId="77777777" w:rsidTr="00BC6742">
        <w:tc>
          <w:tcPr>
            <w:tcW w:w="799" w:type="dxa"/>
          </w:tcPr>
          <w:p w14:paraId="75D424C9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2</w:t>
            </w:r>
          </w:p>
        </w:tc>
        <w:tc>
          <w:tcPr>
            <w:tcW w:w="1050" w:type="dxa"/>
          </w:tcPr>
          <w:p w14:paraId="278683FF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Two PM</w:t>
            </w:r>
          </w:p>
        </w:tc>
        <w:tc>
          <w:tcPr>
            <w:tcW w:w="1399" w:type="dxa"/>
          </w:tcPr>
          <w:p w14:paraId="5BEB34CA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Dr Anderson</w:t>
            </w:r>
          </w:p>
        </w:tc>
        <w:tc>
          <w:tcPr>
            <w:tcW w:w="2327" w:type="dxa"/>
          </w:tcPr>
          <w:p w14:paraId="18CB4507" w14:textId="77777777" w:rsidR="00B823E1" w:rsidRDefault="00B823E1" w:rsidP="00BC6742"/>
          <w:tbl>
            <w:tblPr>
              <w:tblW w:w="3280" w:type="dxa"/>
              <w:tblLook w:val="04A0" w:firstRow="1" w:lastRow="0" w:firstColumn="1" w:lastColumn="0" w:noHBand="0" w:noVBand="1"/>
            </w:tblPr>
            <w:tblGrid>
              <w:gridCol w:w="3280"/>
            </w:tblGrid>
            <w:tr w:rsidR="00B823E1" w:rsidRPr="008B5389" w14:paraId="013B5A48" w14:textId="77777777" w:rsidTr="00BC6742">
              <w:trPr>
                <w:trHeight w:val="345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00" w:fill="FFFF00"/>
                  <w:hideMark/>
                </w:tcPr>
                <w:p w14:paraId="4923E600" w14:textId="5B26A94B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C</w:t>
                  </w: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HEN, STEVEN LU</w:t>
                  </w:r>
                </w:p>
              </w:tc>
            </w:tr>
            <w:tr w:rsidR="00B823E1" w:rsidRPr="008B5389" w14:paraId="5DC2F179" w14:textId="77777777" w:rsidTr="00BC6742">
              <w:trPr>
                <w:trHeight w:val="345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00" w:fill="FFFF00"/>
                  <w:hideMark/>
                </w:tcPr>
                <w:p w14:paraId="5D032C2F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HU, TIFFANY</w:t>
                  </w:r>
                </w:p>
              </w:tc>
            </w:tr>
            <w:tr w:rsidR="00B823E1" w:rsidRPr="008B5389" w14:paraId="68FB1CA6" w14:textId="77777777" w:rsidTr="00BC6742">
              <w:trPr>
                <w:trHeight w:val="345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00" w:fill="FFFF00"/>
                  <w:hideMark/>
                </w:tcPr>
                <w:p w14:paraId="1AB69191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HUYNH, KATHERINE GIA-WEN</w:t>
                  </w:r>
                </w:p>
              </w:tc>
            </w:tr>
            <w:tr w:rsidR="00B823E1" w:rsidRPr="008B5389" w14:paraId="48A1EF4F" w14:textId="77777777" w:rsidTr="00BC6742">
              <w:trPr>
                <w:trHeight w:val="345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00" w:fill="FFFF00"/>
                  <w:hideMark/>
                </w:tcPr>
                <w:p w14:paraId="0486F642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NIELSEN, MILLA</w:t>
                  </w:r>
                </w:p>
              </w:tc>
            </w:tr>
            <w:tr w:rsidR="00B823E1" w:rsidRPr="008B5389" w14:paraId="0232FDEC" w14:textId="77777777" w:rsidTr="00BC6742">
              <w:trPr>
                <w:trHeight w:val="345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00" w:fill="FFFF00"/>
                  <w:hideMark/>
                </w:tcPr>
                <w:p w14:paraId="07667F6C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VASUDEVAN, SOOMEDHA</w:t>
                  </w:r>
                </w:p>
              </w:tc>
            </w:tr>
            <w:tr w:rsidR="00B823E1" w:rsidRPr="008B5389" w14:paraId="3F4A6225" w14:textId="77777777" w:rsidTr="00BC6742">
              <w:trPr>
                <w:trHeight w:val="345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00" w:fill="FFFF00"/>
                  <w:hideMark/>
                </w:tcPr>
                <w:p w14:paraId="7943F63C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ZHANG, YUN</w:t>
                  </w:r>
                </w:p>
              </w:tc>
            </w:tr>
          </w:tbl>
          <w:p w14:paraId="23A40A12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</w:p>
        </w:tc>
        <w:tc>
          <w:tcPr>
            <w:tcW w:w="1260" w:type="dxa"/>
          </w:tcPr>
          <w:p w14:paraId="3174342C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Tuesday</w:t>
            </w:r>
          </w:p>
          <w:p w14:paraId="52023DD8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May 27</w:t>
            </w:r>
            <w:r w:rsidRPr="008B5389">
              <w:rPr>
                <w:rFonts w:ascii="Times New Roman" w:hAnsi="Times New Roman"/>
                <w:b/>
                <w:bCs/>
                <w:sz w:val="22"/>
                <w:vertAlign w:val="superscript"/>
              </w:rPr>
              <w:t>th</w:t>
            </w:r>
          </w:p>
        </w:tc>
        <w:tc>
          <w:tcPr>
            <w:tcW w:w="1530" w:type="dxa"/>
          </w:tcPr>
          <w:p w14:paraId="46993F53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4:00 to 4:20</w:t>
            </w:r>
          </w:p>
        </w:tc>
      </w:tr>
      <w:tr w:rsidR="00B823E1" w:rsidRPr="008B5389" w14:paraId="46716157" w14:textId="77777777" w:rsidTr="00BC6742">
        <w:tc>
          <w:tcPr>
            <w:tcW w:w="799" w:type="dxa"/>
          </w:tcPr>
          <w:p w14:paraId="466E5529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4</w:t>
            </w:r>
          </w:p>
        </w:tc>
        <w:tc>
          <w:tcPr>
            <w:tcW w:w="1050" w:type="dxa"/>
          </w:tcPr>
          <w:p w14:paraId="11C5E150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Two PM</w:t>
            </w:r>
          </w:p>
        </w:tc>
        <w:tc>
          <w:tcPr>
            <w:tcW w:w="1399" w:type="dxa"/>
          </w:tcPr>
          <w:p w14:paraId="6F616CA3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Dr Anderson</w:t>
            </w:r>
          </w:p>
        </w:tc>
        <w:tc>
          <w:tcPr>
            <w:tcW w:w="2327" w:type="dxa"/>
          </w:tcPr>
          <w:tbl>
            <w:tblPr>
              <w:tblW w:w="3280" w:type="dxa"/>
              <w:tblLook w:val="04A0" w:firstRow="1" w:lastRow="0" w:firstColumn="1" w:lastColumn="0" w:noHBand="0" w:noVBand="1"/>
            </w:tblPr>
            <w:tblGrid>
              <w:gridCol w:w="3280"/>
            </w:tblGrid>
            <w:tr w:rsidR="00B823E1" w:rsidRPr="008B5389" w14:paraId="77DB7989" w14:textId="77777777" w:rsidTr="00BC6742">
              <w:trPr>
                <w:trHeight w:val="345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EAD1DC" w:fill="EAD1DC"/>
                  <w:hideMark/>
                </w:tcPr>
                <w:p w14:paraId="07919A5C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GHERARDI, CARLOTTA</w:t>
                  </w:r>
                </w:p>
              </w:tc>
            </w:tr>
            <w:tr w:rsidR="00B823E1" w:rsidRPr="008B5389" w14:paraId="58A729EF" w14:textId="77777777" w:rsidTr="00BC6742">
              <w:trPr>
                <w:trHeight w:val="345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EAD1DC" w:fill="EAD1DC"/>
                  <w:hideMark/>
                </w:tcPr>
                <w:p w14:paraId="39D26CDD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HAYASHIDA, CLAIRE ETSUKO</w:t>
                  </w:r>
                </w:p>
              </w:tc>
            </w:tr>
            <w:tr w:rsidR="00B823E1" w:rsidRPr="008B5389" w14:paraId="510FD8DE" w14:textId="77777777" w:rsidTr="00BC6742">
              <w:trPr>
                <w:trHeight w:val="345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EAD1DC" w:fill="EAD1DC"/>
                  <w:hideMark/>
                </w:tcPr>
                <w:p w14:paraId="200092E3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MOTMANS, OLIVIA</w:t>
                  </w:r>
                </w:p>
              </w:tc>
            </w:tr>
            <w:tr w:rsidR="00B823E1" w:rsidRPr="008B5389" w14:paraId="555C52A3" w14:textId="77777777" w:rsidTr="00BC6742">
              <w:trPr>
                <w:trHeight w:val="345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EAD1DC" w:fill="EAD1DC"/>
                  <w:hideMark/>
                </w:tcPr>
                <w:p w14:paraId="67FFA4A6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PEREZ, AIDAN CONOR</w:t>
                  </w:r>
                </w:p>
              </w:tc>
            </w:tr>
            <w:tr w:rsidR="00B823E1" w:rsidRPr="008B5389" w14:paraId="601B0A5D" w14:textId="77777777" w:rsidTr="00BC6742">
              <w:trPr>
                <w:trHeight w:val="345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EAD1DC" w:fill="EAD1DC"/>
                  <w:hideMark/>
                </w:tcPr>
                <w:p w14:paraId="51DB2B5A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SMITH, CHRISTIAN EDWARD</w:t>
                  </w:r>
                </w:p>
              </w:tc>
            </w:tr>
            <w:tr w:rsidR="00B823E1" w:rsidRPr="008B5389" w14:paraId="50F3780B" w14:textId="77777777" w:rsidTr="00BC6742">
              <w:trPr>
                <w:trHeight w:val="345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EAD1DC" w:fill="EAD1DC"/>
                  <w:hideMark/>
                </w:tcPr>
                <w:p w14:paraId="0869767E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TOLONE, RYAN SCOTT</w:t>
                  </w:r>
                </w:p>
              </w:tc>
            </w:tr>
          </w:tbl>
          <w:p w14:paraId="275127A6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</w:p>
        </w:tc>
        <w:tc>
          <w:tcPr>
            <w:tcW w:w="1260" w:type="dxa"/>
          </w:tcPr>
          <w:p w14:paraId="6F6AC320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Tuesday</w:t>
            </w:r>
          </w:p>
          <w:p w14:paraId="6DCC88D3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May 27</w:t>
            </w:r>
            <w:r w:rsidRPr="008B5389">
              <w:rPr>
                <w:rFonts w:ascii="Times New Roman" w:hAnsi="Times New Roman"/>
                <w:b/>
                <w:bCs/>
                <w:sz w:val="22"/>
                <w:vertAlign w:val="superscript"/>
              </w:rPr>
              <w:t>th</w:t>
            </w:r>
          </w:p>
        </w:tc>
        <w:tc>
          <w:tcPr>
            <w:tcW w:w="1530" w:type="dxa"/>
          </w:tcPr>
          <w:p w14:paraId="5AA9FD90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4:20 to 4:40</w:t>
            </w:r>
          </w:p>
        </w:tc>
      </w:tr>
      <w:tr w:rsidR="00B823E1" w:rsidRPr="008B5389" w14:paraId="42AB847D" w14:textId="77777777" w:rsidTr="00BC6742">
        <w:tc>
          <w:tcPr>
            <w:tcW w:w="799" w:type="dxa"/>
          </w:tcPr>
          <w:p w14:paraId="06B03341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5</w:t>
            </w:r>
          </w:p>
        </w:tc>
        <w:tc>
          <w:tcPr>
            <w:tcW w:w="1050" w:type="dxa"/>
          </w:tcPr>
          <w:p w14:paraId="30AB06A0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Two PM</w:t>
            </w:r>
          </w:p>
        </w:tc>
        <w:tc>
          <w:tcPr>
            <w:tcW w:w="1399" w:type="dxa"/>
          </w:tcPr>
          <w:p w14:paraId="2C2A02F1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Dr Anderson</w:t>
            </w:r>
          </w:p>
        </w:tc>
        <w:tc>
          <w:tcPr>
            <w:tcW w:w="2327" w:type="dxa"/>
          </w:tcPr>
          <w:tbl>
            <w:tblPr>
              <w:tblW w:w="3280" w:type="dxa"/>
              <w:tblLook w:val="04A0" w:firstRow="1" w:lastRow="0" w:firstColumn="1" w:lastColumn="0" w:noHBand="0" w:noVBand="1"/>
            </w:tblPr>
            <w:tblGrid>
              <w:gridCol w:w="3280"/>
            </w:tblGrid>
            <w:tr w:rsidR="00B823E1" w:rsidRPr="008B5389" w14:paraId="6A1FD362" w14:textId="77777777" w:rsidTr="00BC6742">
              <w:trPr>
                <w:trHeight w:val="345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9900" w:fill="FF9900"/>
                  <w:hideMark/>
                </w:tcPr>
                <w:p w14:paraId="62BF90B8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HEPPELMANN, ANNA KATHLEEN</w:t>
                  </w:r>
                </w:p>
              </w:tc>
            </w:tr>
            <w:tr w:rsidR="00B823E1" w:rsidRPr="008B5389" w14:paraId="4DF53A26" w14:textId="77777777" w:rsidTr="00BC6742">
              <w:trPr>
                <w:trHeight w:val="345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9900" w:fill="FF9900"/>
                  <w:hideMark/>
                </w:tcPr>
                <w:p w14:paraId="61FD500F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HORAN-PORTELANCE, MAEVE ROISIN</w:t>
                  </w:r>
                </w:p>
              </w:tc>
            </w:tr>
            <w:tr w:rsidR="00B823E1" w:rsidRPr="008B5389" w14:paraId="36E6AB60" w14:textId="77777777" w:rsidTr="00BC6742">
              <w:trPr>
                <w:trHeight w:val="345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9900" w:fill="FF9900"/>
                  <w:hideMark/>
                </w:tcPr>
                <w:p w14:paraId="53C49075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LEE, NICOLE MINYOUNG</w:t>
                  </w:r>
                </w:p>
              </w:tc>
            </w:tr>
            <w:tr w:rsidR="00B823E1" w:rsidRPr="008B5389" w14:paraId="7AB51422" w14:textId="77777777" w:rsidTr="00BC6742">
              <w:trPr>
                <w:trHeight w:val="345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9900" w:fill="FF9900"/>
                  <w:hideMark/>
                </w:tcPr>
                <w:p w14:paraId="4A4957AB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MAGALLON-SOTO, SAUL GABRIEL</w:t>
                  </w:r>
                </w:p>
              </w:tc>
            </w:tr>
            <w:tr w:rsidR="00B823E1" w:rsidRPr="008B5389" w14:paraId="12FF134E" w14:textId="77777777" w:rsidTr="00BC6742">
              <w:trPr>
                <w:trHeight w:val="345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9900" w:fill="FF9900"/>
                  <w:hideMark/>
                </w:tcPr>
                <w:p w14:paraId="0FD25477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SAH, PAVAN KUMAR</w:t>
                  </w:r>
                </w:p>
              </w:tc>
            </w:tr>
            <w:tr w:rsidR="00B823E1" w:rsidRPr="008B5389" w14:paraId="78B68E5D" w14:textId="77777777" w:rsidTr="00BC6742">
              <w:trPr>
                <w:trHeight w:val="345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9900" w:fill="FF9900"/>
                  <w:hideMark/>
                </w:tcPr>
                <w:p w14:paraId="5E94420B" w14:textId="77777777" w:rsidR="00B823E1" w:rsidRPr="008B5389" w:rsidRDefault="00B823E1" w:rsidP="00BC6742">
                  <w:pPr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</w:pPr>
                  <w:r w:rsidRPr="008B5389">
                    <w:rPr>
                      <w:rFonts w:ascii="Times New Roman" w:hAnsi="Times New Roman" w:cs="Arial"/>
                      <w:color w:val="000000"/>
                      <w:sz w:val="22"/>
                      <w:szCs w:val="16"/>
                    </w:rPr>
                    <w:t>TANG, SUE</w:t>
                  </w:r>
                </w:p>
              </w:tc>
            </w:tr>
          </w:tbl>
          <w:p w14:paraId="0E8074FB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</w:p>
        </w:tc>
        <w:tc>
          <w:tcPr>
            <w:tcW w:w="1260" w:type="dxa"/>
          </w:tcPr>
          <w:p w14:paraId="711489F0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Tuesday</w:t>
            </w:r>
          </w:p>
          <w:p w14:paraId="3BFCA457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May 27</w:t>
            </w:r>
            <w:r w:rsidRPr="008B5389">
              <w:rPr>
                <w:rFonts w:ascii="Times New Roman" w:hAnsi="Times New Roman"/>
                <w:b/>
                <w:bCs/>
                <w:sz w:val="22"/>
                <w:vertAlign w:val="superscript"/>
              </w:rPr>
              <w:t>th</w:t>
            </w:r>
          </w:p>
        </w:tc>
        <w:tc>
          <w:tcPr>
            <w:tcW w:w="1530" w:type="dxa"/>
          </w:tcPr>
          <w:p w14:paraId="66396383" w14:textId="77777777" w:rsidR="00B823E1" w:rsidRPr="008B5389" w:rsidRDefault="00B823E1" w:rsidP="00BC6742">
            <w:pPr>
              <w:rPr>
                <w:rFonts w:ascii="Times New Roman" w:hAnsi="Times New Roman"/>
                <w:b/>
                <w:bCs/>
                <w:sz w:val="22"/>
              </w:rPr>
            </w:pPr>
            <w:r w:rsidRPr="008B5389">
              <w:rPr>
                <w:rFonts w:ascii="Times New Roman" w:hAnsi="Times New Roman"/>
                <w:b/>
                <w:bCs/>
                <w:sz w:val="22"/>
              </w:rPr>
              <w:t>4:40 to 5:00</w:t>
            </w:r>
          </w:p>
        </w:tc>
      </w:tr>
    </w:tbl>
    <w:p w14:paraId="49067877" w14:textId="77777777" w:rsidR="00B823E1" w:rsidRPr="008B5389" w:rsidRDefault="00B823E1" w:rsidP="00B823E1">
      <w:pPr>
        <w:rPr>
          <w:rFonts w:ascii="Times New Roman" w:hAnsi="Times New Roman"/>
          <w:sz w:val="22"/>
        </w:rPr>
      </w:pPr>
    </w:p>
    <w:p w14:paraId="55000594" w14:textId="77777777" w:rsidR="00B823E1" w:rsidRDefault="00B823E1"/>
    <w:sectPr w:rsidR="00B8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E1"/>
    <w:rsid w:val="000C6712"/>
    <w:rsid w:val="00A26D22"/>
    <w:rsid w:val="00B823E1"/>
    <w:rsid w:val="00CB2CA2"/>
    <w:rsid w:val="00CE5454"/>
    <w:rsid w:val="00F7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EEA6D"/>
  <w15:chartTrackingRefBased/>
  <w15:docId w15:val="{DC63C346-6B63-FF42-8698-1E2C231F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3E1"/>
  </w:style>
  <w:style w:type="paragraph" w:styleId="Heading1">
    <w:name w:val="heading 1"/>
    <w:basedOn w:val="Normal"/>
    <w:next w:val="Normal"/>
    <w:link w:val="Heading1Char"/>
    <w:uiPriority w:val="9"/>
    <w:qFormat/>
    <w:rsid w:val="00B82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3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3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3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3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3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2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Esfandiari, Mahtash</dc:creator>
  <cp:keywords/>
  <dc:description/>
  <cp:lastModifiedBy>Esfandiari, Mahtash</cp:lastModifiedBy>
  <cp:revision>1</cp:revision>
  <dcterms:created xsi:type="dcterms:W3CDTF">2025-05-19T22:39:00Z</dcterms:created>
  <dcterms:modified xsi:type="dcterms:W3CDTF">2025-05-19T22:55:00Z</dcterms:modified>
</cp:coreProperties>
</file>